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309" w:rsidRDefault="006A65CA">
      <w:bookmarkStart w:id="0" w:name="_GoBack"/>
      <w:bookmarkEnd w:id="0"/>
      <w:r>
        <w:t>Fellesskapet er viktigst.</w:t>
      </w:r>
    </w:p>
    <w:p w:rsidR="006A65CA" w:rsidRDefault="006A65CA">
      <w:r>
        <w:t>Jeg stiller til valg for Arbeiderpartiet. For meg var det et helt naturlig valg. Et valg rett fra hjertet.</w:t>
      </w:r>
    </w:p>
    <w:p w:rsidR="006A65CA" w:rsidRDefault="00D04F60">
      <w:r>
        <w:t xml:space="preserve">Fordi et sterkere fellesskap og god politikk som kommer alle til gode er det beste vi kan ha. </w:t>
      </w:r>
    </w:p>
    <w:p w:rsidR="0091729D" w:rsidRDefault="0091729D">
      <w:r>
        <w:t xml:space="preserve">Det handler om det viktigste i livet. Fellesskapet. Barnehagen, skolen, arbeidsplassen. Nabolaget, idretten, familien. Små og store fellesskap former livene våre. </w:t>
      </w:r>
    </w:p>
    <w:p w:rsidR="0041386E" w:rsidRDefault="0041386E">
      <w:r>
        <w:t xml:space="preserve">Utfordringene vi møter i hverdagen må løses i fellesskap. Eldreomsorgen skal ha kvalitet, ikke være billigst. Et sterkere fellesskap betyr også hele, faste stillinger i arbeidslivet. Alle bør ha mulighet til å jobbe heltid og ikke minst skal alle være trygge på jobb. Derfor er også anstendige arbeidsvilkår viktig for Arbeiderpartiet. </w:t>
      </w:r>
    </w:p>
    <w:p w:rsidR="0041386E" w:rsidRDefault="0041386E">
      <w:r>
        <w:t>Vi skal ha en god skole for alle barn. Alle barn skal faktisk lære å lese, skrive og regne skikkelig. Og mette barn lærer bedre. Derfor er et nasjonalt løft for gratis skolemat i grunnskolen og på videregående viktig for oss.</w:t>
      </w:r>
    </w:p>
    <w:p w:rsidR="000723E4" w:rsidRDefault="0041386E" w:rsidP="0015122D">
      <w:r>
        <w:t xml:space="preserve">Jeg er stolt over å ha vært Arbeiderpartiets representant i avslutningen av denne valgperioden. Vestby Arbeiderparti er et styringsparti og </w:t>
      </w:r>
      <w:r w:rsidR="00A32A80">
        <w:t xml:space="preserve">det har vi vist </w:t>
      </w:r>
      <w:r w:rsidR="0015122D">
        <w:t xml:space="preserve">i hele perioden. </w:t>
      </w:r>
    </w:p>
    <w:p w:rsidR="00A32A80" w:rsidRDefault="0091729D" w:rsidP="00A32A80">
      <w:r>
        <w:t>For meg er et sterkere fellesskap viktig fordi en god eldreomsorg et trygt arbeidsliv med hele faste stillinger, gode barnehager og en god skole</w:t>
      </w:r>
      <w:r w:rsidR="000C11AE">
        <w:t xml:space="preserve"> </w:t>
      </w:r>
      <w:r w:rsidR="0021310E">
        <w:t>kommer</w:t>
      </w:r>
      <w:r w:rsidR="000C11AE">
        <w:t xml:space="preserve"> ikke av seg </w:t>
      </w:r>
      <w:r>
        <w:t xml:space="preserve">selv. Det er fellesskapet som sikrer dette. Og fellesskapet blir sterkere når vi stiller opp for det sammen. Det er det dette valget handler om. Vi vil bygge et sterkere fellesskap med å realisere kulturkvartalet i Vestby, med svømmehallen i Vestby nord, med omsorgsboliger på </w:t>
      </w:r>
      <w:proofErr w:type="spellStart"/>
      <w:r>
        <w:t>Solhøy</w:t>
      </w:r>
      <w:proofErr w:type="spellEnd"/>
      <w:r>
        <w:t xml:space="preserve">, med et trygt og godt arbeidsliv. Et sterkere fellesskap for hele Vestby. </w:t>
      </w:r>
    </w:p>
    <w:p w:rsidR="00A32A80" w:rsidRDefault="00A32A80" w:rsidP="00A32A80">
      <w:r>
        <w:t>Stemmer du Arbeiderpartiet på valgdagen gjør du et trygt og godt valg. Et valg for et sterkere fellesskap. For deg selv, for nabolaget, for frivilligheten, for kommunens innbyggere og for alle sammen. Stemmer du på Vestby Arbeiderparti på valgdagen så skal vi vise at kommunen skal videreutvikles med gode kommunale tjenester til innbyggerne – for et sterkere fellesskap.</w:t>
      </w:r>
    </w:p>
    <w:p w:rsidR="00A32A80" w:rsidRDefault="00A32A80" w:rsidP="00A32A80">
      <w:r>
        <w:t>Vi skal bygge</w:t>
      </w:r>
      <w:r w:rsidR="00E9350C">
        <w:t xml:space="preserve"> og forme</w:t>
      </w:r>
      <w:r>
        <w:t xml:space="preserve"> kulturkvartalet, vi skal gi både unge og gamle et samlingssted vi kan være stolte av. Hvor fellesskapet kan dyrkes. </w:t>
      </w:r>
      <w:r w:rsidR="0091729D">
        <w:t xml:space="preserve">Vi skal bygge omsorgsboliger på </w:t>
      </w:r>
      <w:proofErr w:type="spellStart"/>
      <w:r w:rsidR="0091729D">
        <w:t>Solhøy</w:t>
      </w:r>
      <w:proofErr w:type="spellEnd"/>
      <w:r w:rsidR="0091729D">
        <w:t xml:space="preserve"> og vi skal på </w:t>
      </w:r>
      <w:proofErr w:type="spellStart"/>
      <w:r w:rsidR="0091729D">
        <w:t>på</w:t>
      </w:r>
      <w:proofErr w:type="spellEnd"/>
      <w:r w:rsidR="0091729D">
        <w:t xml:space="preserve"> plass ny svømmehall i Vestby nord. For det fortjener innbyggerne våre. </w:t>
      </w:r>
    </w:p>
    <w:p w:rsidR="0015122D" w:rsidRDefault="0015122D" w:rsidP="0015122D">
      <w:r>
        <w:t xml:space="preserve">Jeg er stolt over å ha vært Arbeiderpartiets representant i avslutningen av denne valgperioden. Vestby Arbeiderparti er et styringsparti og vi tror på et sterkere fellesskap. </w:t>
      </w:r>
    </w:p>
    <w:p w:rsidR="00A32A80" w:rsidRDefault="00A32A80" w:rsidP="00A32A80">
      <w:r>
        <w:t>Jeg gleder meg til valgdagen. Jeg er stolt av å gå til valg på Vestby Arbeiderpartis liste og jeg gleder meg til å være med å gjøre Vestby enda bedre.</w:t>
      </w:r>
      <w:r w:rsidR="0015122D">
        <w:t xml:space="preserve"> Jeg ønsker meg fire nye år med Tom Anders Ludvigsen som ordfører og jeg ønsker meg Annette Mjåvatn som varaordfører. For et sterkere fellesskap.</w:t>
      </w:r>
      <w:r w:rsidR="005C1CC0">
        <w:t xml:space="preserve"> Fordi det er viktig hvem som styrer kommunen vår.</w:t>
      </w:r>
    </w:p>
    <w:p w:rsidR="00A32A80" w:rsidRDefault="00A32A80" w:rsidP="00A32A80">
      <w:r>
        <w:t>Godt valg.</w:t>
      </w:r>
    </w:p>
    <w:p w:rsidR="00A32A80" w:rsidRDefault="00A32A80" w:rsidP="00A32A80">
      <w:r>
        <w:t xml:space="preserve">Ronny </w:t>
      </w:r>
      <w:proofErr w:type="spellStart"/>
      <w:r>
        <w:t>Kjønsø</w:t>
      </w:r>
      <w:proofErr w:type="spellEnd"/>
      <w:r>
        <w:t>,  listekandidat for Vestby Arbeiderparti..</w:t>
      </w:r>
    </w:p>
    <w:p w:rsidR="000723E4" w:rsidRDefault="000723E4" w:rsidP="000723E4"/>
    <w:p w:rsidR="006A65CA" w:rsidRDefault="006A65CA"/>
    <w:sectPr w:rsidR="006A6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9AD"/>
    <w:multiLevelType w:val="hybridMultilevel"/>
    <w:tmpl w:val="D3888CE2"/>
    <w:lvl w:ilvl="0" w:tplc="FCCA8AA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325AE0"/>
    <w:multiLevelType w:val="hybridMultilevel"/>
    <w:tmpl w:val="17F0A8A2"/>
    <w:lvl w:ilvl="0" w:tplc="A0F8BAC2">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CA"/>
    <w:rsid w:val="000723E4"/>
    <w:rsid w:val="000C11AE"/>
    <w:rsid w:val="0015122D"/>
    <w:rsid w:val="001E5309"/>
    <w:rsid w:val="0021310E"/>
    <w:rsid w:val="0041386E"/>
    <w:rsid w:val="005C1CC0"/>
    <w:rsid w:val="006A65CA"/>
    <w:rsid w:val="007E1B00"/>
    <w:rsid w:val="008C48CB"/>
    <w:rsid w:val="0091729D"/>
    <w:rsid w:val="00A32A80"/>
    <w:rsid w:val="00D04F60"/>
    <w:rsid w:val="00DB31E1"/>
    <w:rsid w:val="00E935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D6AAE-F10E-44EF-B4C6-72D27290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13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2425</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Vestby Kommune</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Ronny Kjønsø</cp:lastModifiedBy>
  <cp:revision>2</cp:revision>
  <dcterms:created xsi:type="dcterms:W3CDTF">2019-09-05T08:05:00Z</dcterms:created>
  <dcterms:modified xsi:type="dcterms:W3CDTF">2019-09-05T08:05:00Z</dcterms:modified>
</cp:coreProperties>
</file>