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5ACD" w14:textId="4F8F655D" w:rsidR="00BA316E" w:rsidRPr="00BA316E" w:rsidRDefault="00BA316E">
      <w:pPr>
        <w:rPr>
          <w:b/>
          <w:bCs/>
          <w:sz w:val="24"/>
          <w:szCs w:val="24"/>
          <w:u w:val="single"/>
        </w:rPr>
      </w:pPr>
      <w:r w:rsidRPr="00BA316E">
        <w:rPr>
          <w:b/>
          <w:bCs/>
          <w:sz w:val="24"/>
          <w:szCs w:val="24"/>
          <w:u w:val="single"/>
        </w:rPr>
        <w:t xml:space="preserve">Forslag 8 </w:t>
      </w:r>
    </w:p>
    <w:p w14:paraId="4BD4EB58" w14:textId="77777777" w:rsidR="00BA316E" w:rsidRDefault="00BA316E"/>
    <w:p w14:paraId="5A64D8A1" w14:textId="4D3A2CC9" w:rsidR="007B643A" w:rsidRDefault="007B643A">
      <w:r>
        <w:t xml:space="preserve">Langhus og Siggerud AP-lag vedtok på sitt årsmøte enstemmig dette forslaget og fremmer det for </w:t>
      </w:r>
      <w:proofErr w:type="spellStart"/>
      <w:r>
        <w:t>NFAPs</w:t>
      </w:r>
      <w:proofErr w:type="spellEnd"/>
      <w:r>
        <w:t xml:space="preserve"> årsmøte:</w:t>
      </w:r>
    </w:p>
    <w:p w14:paraId="005C1D48" w14:textId="26DB5E6C" w:rsidR="007B643A" w:rsidRDefault="007B643A">
      <w:r>
        <w:t xml:space="preserve">Langhus/Siggerud AP-lag krever at Akershus Aps representanter i Viken Aps representantskap stiller seg positive til oppløsning av Viken, og at regionen tilbakeføres til de 3 fylkene som ble tvangssammenslått. </w:t>
      </w:r>
    </w:p>
    <w:p w14:paraId="55B85BE0" w14:textId="7FE70635" w:rsidR="00E91ACA" w:rsidRDefault="007B643A">
      <w:r>
        <w:t>Jo lengre vi venter med å rette opp borgerlige feilgrep, jo vanskeligere blir de å rette opp. Skal vi ha troverdighet blant velgerne kan vi ikke la denne sjansen gå fra oss.</w:t>
      </w:r>
    </w:p>
    <w:p w14:paraId="5CE60F58" w14:textId="00E798FC" w:rsidR="007B643A" w:rsidRDefault="007B643A"/>
    <w:p w14:paraId="4FE4B23E" w14:textId="78A11D57" w:rsidR="007B643A" w:rsidRDefault="007B643A">
      <w:r>
        <w:t>Per Ole Melgård</w:t>
      </w:r>
    </w:p>
    <w:p w14:paraId="57EF9368" w14:textId="143E57B8" w:rsidR="007B643A" w:rsidRDefault="007B643A">
      <w:r>
        <w:t>Leder Langhus og Siggerud AP-lag</w:t>
      </w:r>
    </w:p>
    <w:p w14:paraId="728387A6" w14:textId="77777777" w:rsidR="0067788D" w:rsidRDefault="0067788D"/>
    <w:p w14:paraId="2C5CDB20" w14:textId="77777777" w:rsidR="0067788D" w:rsidRPr="0067788D" w:rsidRDefault="006A635A" w:rsidP="0067788D">
      <w:pPr>
        <w:rPr>
          <w:sz w:val="24"/>
          <w:szCs w:val="24"/>
        </w:rPr>
      </w:pPr>
      <w:r w:rsidRPr="0067788D">
        <w:rPr>
          <w:sz w:val="24"/>
          <w:szCs w:val="24"/>
        </w:rPr>
        <w:t xml:space="preserve"> </w:t>
      </w:r>
    </w:p>
    <w:p w14:paraId="7F9942BE" w14:textId="014F3465" w:rsidR="00D375C5" w:rsidRPr="0067788D" w:rsidRDefault="0067788D" w:rsidP="0067788D">
      <w:pPr>
        <w:rPr>
          <w:i/>
          <w:iCs/>
          <w:sz w:val="24"/>
          <w:szCs w:val="24"/>
        </w:rPr>
      </w:pPr>
      <w:r w:rsidRPr="0067788D">
        <w:rPr>
          <w:i/>
          <w:iCs/>
          <w:sz w:val="24"/>
          <w:szCs w:val="24"/>
        </w:rPr>
        <w:t>Forslaget er foreslått avvist og erstattes med nytt forslag fra redaksjonskomiteen.</w:t>
      </w:r>
    </w:p>
    <w:sectPr w:rsidR="00D375C5" w:rsidRPr="0067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91"/>
    <w:rsid w:val="000F7F51"/>
    <w:rsid w:val="00195D15"/>
    <w:rsid w:val="0067788D"/>
    <w:rsid w:val="006A635A"/>
    <w:rsid w:val="007B643A"/>
    <w:rsid w:val="00A92C91"/>
    <w:rsid w:val="00BA316E"/>
    <w:rsid w:val="00D375C5"/>
    <w:rsid w:val="00E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5481"/>
  <w15:chartTrackingRefBased/>
  <w15:docId w15:val="{92C03CAD-A73B-47DF-BB94-13BC285C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541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Ole Melgård</dc:creator>
  <cp:keywords/>
  <dc:description/>
  <cp:lastModifiedBy>Malin Mona Kirstin Lifvergren</cp:lastModifiedBy>
  <cp:revision>7</cp:revision>
  <dcterms:created xsi:type="dcterms:W3CDTF">2022-01-17T18:42:00Z</dcterms:created>
  <dcterms:modified xsi:type="dcterms:W3CDTF">2022-01-25T19:57:00Z</dcterms:modified>
</cp:coreProperties>
</file>