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A2409" w14:textId="5DBB7021" w:rsidR="00F7150C" w:rsidRDefault="00CA3603">
      <w:pPr>
        <w:rPr>
          <w:b/>
          <w:bCs/>
        </w:rPr>
      </w:pPr>
      <w:r>
        <w:rPr>
          <w:b/>
          <w:bCs/>
        </w:rPr>
        <w:t>Tana Arbeiderparti vil bidra til valgseier</w:t>
      </w:r>
      <w:r w:rsidR="008D5D2A">
        <w:rPr>
          <w:b/>
          <w:bCs/>
        </w:rPr>
        <w:t xml:space="preserve"> i stortingsvalget og sametingsvalget</w:t>
      </w:r>
      <w:r>
        <w:rPr>
          <w:b/>
          <w:bCs/>
        </w:rPr>
        <w:t>!</w:t>
      </w:r>
    </w:p>
    <w:p w14:paraId="0B2AF016" w14:textId="2565D3BB" w:rsidR="00CA3603" w:rsidRDefault="00CA3603">
      <w:r>
        <w:t xml:space="preserve">Årsmøtet i Tana AP konstaterer at åtte år med Høyre/Frp-regjering i ulike former har ført til sentralisering, større forskjeller i samfunnet og kutt i velferden. Tana AP vil derfor prioritere valgkamparbeid </w:t>
      </w:r>
      <w:r w:rsidR="00CF5071">
        <w:t>i kommunepartiets virksomhet i 2021.</w:t>
      </w:r>
    </w:p>
    <w:p w14:paraId="4E787DC8" w14:textId="159B7346" w:rsidR="00CF5071" w:rsidRDefault="00CF5071">
      <w:r>
        <w:t>Landet trenger et sterkt Arbeiderparti som kan lede en ny flertallsregjering</w:t>
      </w:r>
      <w:r w:rsidR="00AF7E08">
        <w:t>, sånn at vi på nytt får en politikk som handler om at alle skal ha like muligheter</w:t>
      </w:r>
      <w:r>
        <w:t xml:space="preserve">. </w:t>
      </w:r>
    </w:p>
    <w:p w14:paraId="22C3B8B7" w14:textId="7AC992FA" w:rsidR="00AF7E08" w:rsidRDefault="00AF7E08" w:rsidP="00AF7E08">
      <w:r>
        <w:t xml:space="preserve">Det handler for det første om at vi trenger et sterkt sosialdemokratisk parti som kan verne om fellesskapet. Et fellesskap som gir trygghet for velferd og arbeid, men som også evner å forene ulike interesser. Det er svært viktig for distriktene at Arbeiderpartiet går ut av høstens stortingsvalg som et sterkt og styringsdyktig parti. </w:t>
      </w:r>
      <w:r>
        <w:t>D</w:t>
      </w:r>
      <w:r>
        <w:t>et å føre en politikk for bosetting og utvikling i hele landet krever oppslutning også fra de som ikke bor i distriktene. Veien dit går gjennom Arbeiderpartiet, og ved at man fører en aktiv distriktspolitikk samtidig som man løser andre viktige samfunnsoppgaver knyttet til fordeling, arbeid</w:t>
      </w:r>
      <w:r>
        <w:t xml:space="preserve">, </w:t>
      </w:r>
      <w:r>
        <w:t>velferd</w:t>
      </w:r>
      <w:r>
        <w:t xml:space="preserve"> og klima.</w:t>
      </w:r>
    </w:p>
    <w:p w14:paraId="22187DBA" w14:textId="0651234E" w:rsidR="008D5D2A" w:rsidRDefault="008D5D2A" w:rsidP="00AF7E08">
      <w:r>
        <w:t>I forslaget til ny</w:t>
      </w:r>
      <w:r w:rsidR="00E00D2F">
        <w:t>t</w:t>
      </w:r>
      <w:r>
        <w:t>t partiprogram er det en rekke saker som er viktige for Tana</w:t>
      </w:r>
      <w:r w:rsidR="00E00D2F">
        <w:t>, som f eks</w:t>
      </w:r>
      <w:r>
        <w:t>:</w:t>
      </w:r>
    </w:p>
    <w:p w14:paraId="1624CEDA" w14:textId="094B8600" w:rsidR="008D5D2A" w:rsidRDefault="00E00D2F" w:rsidP="00E00D2F">
      <w:pPr>
        <w:pStyle w:val="Listeavsnitt"/>
        <w:numPr>
          <w:ilvl w:val="0"/>
          <w:numId w:val="1"/>
        </w:numPr>
      </w:pPr>
      <w:r>
        <w:t>Oppløsning av tvangsfylket</w:t>
      </w:r>
    </w:p>
    <w:p w14:paraId="31605D95" w14:textId="2D7B7249" w:rsidR="00E00D2F" w:rsidRDefault="00E00D2F" w:rsidP="00E00D2F">
      <w:pPr>
        <w:pStyle w:val="Listeavsnitt"/>
        <w:numPr>
          <w:ilvl w:val="0"/>
          <w:numId w:val="1"/>
        </w:numPr>
      </w:pPr>
      <w:r>
        <w:t>Gjennomføre et kulturløft, og et eget samisk kulturløft</w:t>
      </w:r>
    </w:p>
    <w:p w14:paraId="73DC2A04" w14:textId="3ED85381" w:rsidR="00E00D2F" w:rsidRDefault="00E00D2F" w:rsidP="00E00D2F">
      <w:pPr>
        <w:pStyle w:val="Listeavsnitt"/>
        <w:numPr>
          <w:ilvl w:val="0"/>
          <w:numId w:val="1"/>
        </w:numPr>
      </w:pPr>
      <w:r>
        <w:t>Et sterkt importvern for landbruksprodukter</w:t>
      </w:r>
    </w:p>
    <w:p w14:paraId="0C0850FC" w14:textId="3F40CA7A" w:rsidR="00E00D2F" w:rsidRDefault="00E00D2F" w:rsidP="00E00D2F">
      <w:pPr>
        <w:pStyle w:val="Listeavsnitt"/>
        <w:numPr>
          <w:ilvl w:val="0"/>
          <w:numId w:val="1"/>
        </w:numPr>
      </w:pPr>
      <w:r>
        <w:t>Mer utdanning på nett</w:t>
      </w:r>
    </w:p>
    <w:p w14:paraId="33A48A9B" w14:textId="2A1AAEFC" w:rsidR="00E00D2F" w:rsidRDefault="00E00D2F" w:rsidP="00E00D2F">
      <w:pPr>
        <w:pStyle w:val="Listeavsnitt"/>
        <w:numPr>
          <w:ilvl w:val="0"/>
          <w:numId w:val="1"/>
        </w:numPr>
      </w:pPr>
      <w:r>
        <w:t>Innføre et sunt, enkelt skolemåltid</w:t>
      </w:r>
    </w:p>
    <w:p w14:paraId="52167109" w14:textId="3036AAC0" w:rsidR="00E00D2F" w:rsidRDefault="00E00D2F" w:rsidP="00E00D2F">
      <w:pPr>
        <w:pStyle w:val="Listeavsnitt"/>
        <w:numPr>
          <w:ilvl w:val="0"/>
          <w:numId w:val="1"/>
        </w:numPr>
      </w:pPr>
      <w:r>
        <w:t>Sette fylkeskommunene i stand til å ruste opp fylkesveinettet</w:t>
      </w:r>
    </w:p>
    <w:p w14:paraId="3C41492A" w14:textId="78868DA3" w:rsidR="00796844" w:rsidRDefault="00796844" w:rsidP="00796844"/>
    <w:p w14:paraId="5CF492DC" w14:textId="2E10B8A1" w:rsidR="00796844" w:rsidRDefault="00796844" w:rsidP="00796844">
      <w:r>
        <w:t xml:space="preserve">Årsmøtet i Tana Arbeiderparti vil jobbe for et maktskifte på Sametinget. Vi vil jobbe for at Arbeiderpartiet får inn tre kandidater fra Østre valgkrets, og at Arbeiderpartiet kommer i posisjon. Dagens sametingsflertall har vist liten interesse for å samarbeide med Tanasamfunnet om saker som er viktige for oss, som f eks samisk for alle og finansiering av bibliotekbussen. Årsmøtet i Tana AP vil i årene som kommer jobbe for å skape flere arbeidsplasser, gi samiskspråklig barnehageplass til alle som ønsker det, styrke samiskopplæringen i skolen, videreutvikle Sámi mánáidteahter og </w:t>
      </w:r>
      <w:r w:rsidR="003A2C18">
        <w:t>få på plass et nytt bygg til Nasjonalt villakssenter og Tana museum. Derfor trenger vi å få inn folk på Sametinget som vi vet vil jobbe sammen med oss for å lyk</w:t>
      </w:r>
      <w:r w:rsidR="00A43179">
        <w:t>kes. Arbeiderpartiets sametingsgruppe er veldig flink til å følge opp saker fra Tana.</w:t>
      </w:r>
    </w:p>
    <w:p w14:paraId="079FF431" w14:textId="77777777" w:rsidR="00CA3603" w:rsidRPr="00CA3603" w:rsidRDefault="00CA3603"/>
    <w:sectPr w:rsidR="00CA3603" w:rsidRPr="00CA3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C74630"/>
    <w:multiLevelType w:val="hybridMultilevel"/>
    <w:tmpl w:val="C2829902"/>
    <w:lvl w:ilvl="0" w:tplc="D6D2E11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89"/>
    <w:rsid w:val="000E27DA"/>
    <w:rsid w:val="003A2C18"/>
    <w:rsid w:val="00655C89"/>
    <w:rsid w:val="0074576D"/>
    <w:rsid w:val="00796844"/>
    <w:rsid w:val="008D5D2A"/>
    <w:rsid w:val="00A43179"/>
    <w:rsid w:val="00AF7E08"/>
    <w:rsid w:val="00CA3603"/>
    <w:rsid w:val="00CF5071"/>
    <w:rsid w:val="00E00D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60F3"/>
  <w15:chartTrackingRefBased/>
  <w15:docId w15:val="{AB281BF0-1980-4F36-A037-E1CF4FAF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00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366</Words>
  <Characters>1940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Pedersen</dc:creator>
  <cp:keywords/>
  <dc:description/>
  <cp:lastModifiedBy>Helga Pedersen</cp:lastModifiedBy>
  <cp:revision>4</cp:revision>
  <dcterms:created xsi:type="dcterms:W3CDTF">2021-02-11T10:55:00Z</dcterms:created>
  <dcterms:modified xsi:type="dcterms:W3CDTF">2021-02-11T12:33:00Z</dcterms:modified>
</cp:coreProperties>
</file>