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DAF34" w14:textId="79A31E02" w:rsidR="007C312C" w:rsidRDefault="00102003">
      <w:pPr>
        <w:rPr>
          <w:b/>
          <w:bCs/>
        </w:rPr>
      </w:pPr>
      <w:r>
        <w:rPr>
          <w:b/>
          <w:bCs/>
        </w:rPr>
        <w:t>Forslag fra Morten Wangen</w:t>
      </w:r>
    </w:p>
    <w:p w14:paraId="5AFDD49C" w14:textId="77777777" w:rsidR="00102003" w:rsidRPr="00102003" w:rsidRDefault="00102003" w:rsidP="00102003">
      <w:r w:rsidRPr="00102003">
        <w:t>Jeg fremmer herved forslag om Terje Sørlie som kandidat til nytt medlem i formannskapet.</w:t>
      </w:r>
    </w:p>
    <w:p w14:paraId="5D35FC6C" w14:textId="77777777" w:rsidR="00102003" w:rsidRPr="00102003" w:rsidRDefault="00102003" w:rsidP="00102003">
      <w:proofErr w:type="spellStart"/>
      <w:r w:rsidRPr="00102003">
        <w:t>Bakgrunn</w:t>
      </w:r>
      <w:proofErr w:type="spellEnd"/>
      <w:r w:rsidRPr="00102003">
        <w:t xml:space="preserve"> er spesielt Sørlie sin kompetanse innen vannkraft der NFK har de største skatteinntektene fra, men også den brede erfaring innen økonomi og budsjettarbeid.  </w:t>
      </w:r>
    </w:p>
    <w:p w14:paraId="01C3375B" w14:textId="77777777" w:rsidR="00102003" w:rsidRPr="00102003" w:rsidRDefault="00102003">
      <w:pPr>
        <w:rPr>
          <w:b/>
          <w:bCs/>
        </w:rPr>
      </w:pPr>
    </w:p>
    <w:sectPr w:rsidR="00102003" w:rsidRPr="00102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03"/>
    <w:rsid w:val="00102003"/>
    <w:rsid w:val="001637D3"/>
    <w:rsid w:val="00353F91"/>
    <w:rsid w:val="00752A87"/>
    <w:rsid w:val="00864C4D"/>
    <w:rsid w:val="00BA28A6"/>
    <w:rsid w:val="00E3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E01C"/>
  <w15:chartTrackingRefBased/>
  <w15:docId w15:val="{002D28C5-7FDC-40CA-BB2C-D405BA4E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Håkon Hermansson</dc:creator>
  <cp:keywords/>
  <dc:description/>
  <cp:lastModifiedBy>Håkon Hermansson</cp:lastModifiedBy>
  <cp:revision>1</cp:revision>
  <dcterms:created xsi:type="dcterms:W3CDTF">2021-09-16T07:52:00Z</dcterms:created>
  <dcterms:modified xsi:type="dcterms:W3CDTF">2021-09-16T07:53:00Z</dcterms:modified>
</cp:coreProperties>
</file>