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AF9A" w14:textId="5CC46056" w:rsidR="00254492" w:rsidRPr="00761244" w:rsidRDefault="00254492" w:rsidP="00761244">
      <w:pPr>
        <w:pStyle w:val="Ingenmellomrom"/>
        <w:rPr>
          <w:b/>
          <w:bCs/>
          <w:sz w:val="32"/>
          <w:szCs w:val="32"/>
          <w:lang w:eastAsia="nb-NO"/>
        </w:rPr>
      </w:pPr>
      <w:r w:rsidRPr="00761244">
        <w:rPr>
          <w:b/>
          <w:bCs/>
          <w:sz w:val="32"/>
          <w:szCs w:val="32"/>
          <w:lang w:eastAsia="nb-NO"/>
        </w:rPr>
        <w:t>Tannhelse – et hull i velferdsstaten</w:t>
      </w:r>
      <w:r w:rsidR="00761244" w:rsidRPr="00761244">
        <w:rPr>
          <w:b/>
          <w:bCs/>
          <w:sz w:val="32"/>
          <w:szCs w:val="32"/>
          <w:lang w:eastAsia="nb-NO"/>
        </w:rPr>
        <w:t xml:space="preserve"> </w:t>
      </w:r>
    </w:p>
    <w:p w14:paraId="00B6A31B" w14:textId="683E8E72" w:rsidR="00254492" w:rsidRPr="00254492" w:rsidRDefault="00254492" w:rsidP="002544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</w:pPr>
      <w:r w:rsidRPr="00254492"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>Mens de fleste medisinske tjenester i Norge dekkes av det offentlige, har mange store utgifter til tannhelse. Tannhelse er et av de områdene der vi i dag ser store sosiale helseforskjeller, avhengig av den enkeltes personlige økonomi.  Dårlig tannhelse får konsekvenser både for den fysiske og psykiske helsen. </w:t>
      </w:r>
    </w:p>
    <w:p w14:paraId="799BF588" w14:textId="77777777" w:rsidR="00254492" w:rsidRPr="00254492" w:rsidRDefault="00254492" w:rsidP="002544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</w:pPr>
      <w:r w:rsidRPr="00254492"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>Arbeiderpartiet vil prioritere en gradvis utvidelse av den offentlige tannhelsetjenesten med mål om å likestille den med andre helsetjenester. Vi vil begynne utvidelsen av det offentlige tannhelsetilbudet for unge voksne og utvide refusjonsordningene for grupper med spesielle diagnoser, svak økonomi og dårlig tannhelse. </w:t>
      </w:r>
    </w:p>
    <w:p w14:paraId="5E644306" w14:textId="28A01D32" w:rsidR="00254492" w:rsidRDefault="00761244">
      <w:pP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</w:pPr>
      <w: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>Partiets politikk finner vi i partiprogrammet 2021 – 2025 side 62.</w:t>
      </w:r>
    </w:p>
    <w:p w14:paraId="184EB168" w14:textId="3F0CAAE0" w:rsidR="00254492" w:rsidRDefault="006E718A">
      <w:pP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</w:pPr>
      <w: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 xml:space="preserve">Nå har vi pratet lenge nok – en tannhelsereform er overmoden. </w:t>
      </w:r>
    </w:p>
    <w:p w14:paraId="192587E4" w14:textId="77777777" w:rsidR="006E718A" w:rsidRDefault="006E718A">
      <w:pP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</w:pPr>
    </w:p>
    <w:p w14:paraId="4D0D6185" w14:textId="28036159" w:rsidR="006E718A" w:rsidRPr="006E718A" w:rsidRDefault="006E718A">
      <w:pPr>
        <w:rPr>
          <w:rFonts w:ascii="Helvetica" w:eastAsia="Times New Roman" w:hAnsi="Helvetica" w:cs="Helvetica"/>
          <w:b/>
          <w:bCs/>
          <w:color w:val="2F2C2F"/>
          <w:kern w:val="0"/>
          <w:sz w:val="29"/>
          <w:szCs w:val="29"/>
          <w:lang w:eastAsia="nb-NO"/>
          <w14:ligatures w14:val="none"/>
        </w:rPr>
      </w:pPr>
      <w:r w:rsidRPr="006E718A">
        <w:rPr>
          <w:rFonts w:ascii="Helvetica" w:eastAsia="Times New Roman" w:hAnsi="Helvetica" w:cs="Helvetica"/>
          <w:b/>
          <w:bCs/>
          <w:color w:val="2F2C2F"/>
          <w:kern w:val="0"/>
          <w:sz w:val="29"/>
          <w:szCs w:val="29"/>
          <w:lang w:eastAsia="nb-NO"/>
          <w14:ligatures w14:val="none"/>
        </w:rPr>
        <w:t xml:space="preserve">Forslag til formuleringen i nytt partiprogram: </w:t>
      </w:r>
    </w:p>
    <w:p w14:paraId="5552885B" w14:textId="4C425E9A" w:rsidR="006E71C5" w:rsidRDefault="00254492">
      <w:r w:rsidRPr="00254492"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 xml:space="preserve">Arbeiderpartiet vil </w:t>
      </w:r>
      <w: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 xml:space="preserve">i løpet av 4 år innføre en </w:t>
      </w:r>
      <w:r w:rsidRPr="00254492"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 xml:space="preserve">utvidelse av den offentlige tannhelsetjenesten </w:t>
      </w:r>
      <w: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 xml:space="preserve">slik at den blir likestilt </w:t>
      </w:r>
      <w:r w:rsidRPr="00254492"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>med andre helsetjenester</w:t>
      </w:r>
      <w:r>
        <w:rPr>
          <w:rFonts w:ascii="Helvetica" w:eastAsia="Times New Roman" w:hAnsi="Helvetica" w:cs="Helvetica"/>
          <w:color w:val="2F2C2F"/>
          <w:kern w:val="0"/>
          <w:sz w:val="29"/>
          <w:szCs w:val="29"/>
          <w:lang w:eastAsia="nb-NO"/>
          <w14:ligatures w14:val="none"/>
        </w:rPr>
        <w:t>.</w:t>
      </w:r>
    </w:p>
    <w:sectPr w:rsidR="006E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92"/>
    <w:rsid w:val="00254492"/>
    <w:rsid w:val="0029731C"/>
    <w:rsid w:val="006E718A"/>
    <w:rsid w:val="006E71C5"/>
    <w:rsid w:val="0076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F53C"/>
  <w15:chartTrackingRefBased/>
  <w15:docId w15:val="{65D79C44-050E-495F-893C-6A5195C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4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4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4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4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4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4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4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4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4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4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4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44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44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44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44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44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44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54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4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4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5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544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544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44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4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44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54492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76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Alfredsen</dc:creator>
  <cp:keywords/>
  <dc:description/>
  <cp:lastModifiedBy>Arild Alfredsen</cp:lastModifiedBy>
  <cp:revision>4</cp:revision>
  <dcterms:created xsi:type="dcterms:W3CDTF">2024-03-07T08:55:00Z</dcterms:created>
  <dcterms:modified xsi:type="dcterms:W3CDTF">2024-03-09T09:09:00Z</dcterms:modified>
</cp:coreProperties>
</file>