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A90C" w14:textId="77777777" w:rsidR="009359F1" w:rsidRPr="009359F1" w:rsidRDefault="009359F1" w:rsidP="009359F1">
      <w:pPr>
        <w:spacing w:line="276" w:lineRule="auto"/>
        <w:rPr>
          <w:b/>
          <w:bCs/>
          <w:color w:val="275317" w:themeColor="accent6" w:themeShade="80"/>
          <w:sz w:val="28"/>
          <w:szCs w:val="28"/>
        </w:rPr>
      </w:pPr>
      <w:r w:rsidRPr="009359F1">
        <w:rPr>
          <w:b/>
          <w:bCs/>
          <w:color w:val="275317" w:themeColor="accent6" w:themeShade="80"/>
          <w:sz w:val="28"/>
          <w:szCs w:val="28"/>
        </w:rPr>
        <w:t>FORSLAG SOM ETTERSENDES TIL DELEGATENE</w:t>
      </w:r>
    </w:p>
    <w:p w14:paraId="2EAD267A" w14:textId="77777777" w:rsidR="009359F1" w:rsidRDefault="009359F1" w:rsidP="009359F1">
      <w:pPr>
        <w:spacing w:line="276" w:lineRule="auto"/>
        <w:rPr>
          <w:i/>
          <w:iCs/>
          <w:color w:val="275317" w:themeColor="accent6" w:themeShade="80"/>
        </w:rPr>
      </w:pPr>
      <w:r>
        <w:rPr>
          <w:i/>
          <w:iCs/>
          <w:color w:val="275317" w:themeColor="accent6" w:themeShade="80"/>
        </w:rPr>
        <w:t>(alle forslagene her er innkommet innen fristen)</w:t>
      </w:r>
    </w:p>
    <w:p w14:paraId="659532EC" w14:textId="77777777" w:rsidR="009359F1" w:rsidRDefault="009359F1" w:rsidP="009359F1">
      <w:pPr>
        <w:spacing w:line="276" w:lineRule="auto"/>
        <w:rPr>
          <w:i/>
          <w:iCs/>
          <w:color w:val="275317" w:themeColor="accent6" w:themeShade="80"/>
        </w:rPr>
      </w:pPr>
    </w:p>
    <w:p w14:paraId="5EAA7EDA" w14:textId="77777777" w:rsidR="009359F1" w:rsidRDefault="009359F1" w:rsidP="009359F1">
      <w:pPr>
        <w:spacing w:line="276" w:lineRule="auto"/>
        <w:rPr>
          <w:i/>
          <w:iCs/>
          <w:color w:val="275317" w:themeColor="accent6" w:themeShade="80"/>
        </w:rPr>
      </w:pPr>
    </w:p>
    <w:p w14:paraId="5AD3207C" w14:textId="27CF8192" w:rsidR="009359F1" w:rsidRDefault="009359F1" w:rsidP="009359F1">
      <w:pPr>
        <w:spacing w:line="276" w:lineRule="auto"/>
      </w:pPr>
      <w:r>
        <w:rPr>
          <w:i/>
          <w:iCs/>
          <w:color w:val="275317" w:themeColor="accent6" w:themeShade="80"/>
        </w:rPr>
        <w:t>151</w:t>
      </w:r>
      <w:r w:rsidRPr="00196A78">
        <w:rPr>
          <w:i/>
          <w:iCs/>
          <w:color w:val="275317" w:themeColor="accent6" w:themeShade="80"/>
        </w:rPr>
        <w:t xml:space="preserve">. Forslag </w:t>
      </w:r>
      <w:r>
        <w:rPr>
          <w:i/>
          <w:iCs/>
          <w:color w:val="275317" w:themeColor="accent6" w:themeShade="80"/>
        </w:rPr>
        <w:t>fra A-</w:t>
      </w:r>
      <w:proofErr w:type="spellStart"/>
      <w:r>
        <w:rPr>
          <w:i/>
          <w:iCs/>
          <w:color w:val="275317" w:themeColor="accent6" w:themeShade="80"/>
        </w:rPr>
        <w:t>stud</w:t>
      </w:r>
      <w:proofErr w:type="spellEnd"/>
      <w:r>
        <w:rPr>
          <w:i/>
          <w:iCs/>
          <w:color w:val="275317" w:themeColor="accent6" w:themeShade="80"/>
        </w:rPr>
        <w:t xml:space="preserve"> (sendt innen fristen)</w:t>
      </w:r>
    </w:p>
    <w:p w14:paraId="70920BD0" w14:textId="77777777" w:rsidR="009359F1" w:rsidRPr="00F228B4" w:rsidRDefault="009359F1" w:rsidP="009359F1">
      <w:pPr>
        <w:spacing w:line="276" w:lineRule="auto"/>
        <w:rPr>
          <w:b/>
          <w:bCs/>
        </w:rPr>
      </w:pPr>
      <w:r w:rsidRPr="00F228B4">
        <w:rPr>
          <w:b/>
          <w:bCs/>
        </w:rPr>
        <w:t xml:space="preserve">FORSLAG FRA </w:t>
      </w:r>
      <w:r>
        <w:rPr>
          <w:b/>
          <w:bCs/>
        </w:rPr>
        <w:t>A-</w:t>
      </w:r>
      <w:proofErr w:type="spellStart"/>
      <w:r>
        <w:rPr>
          <w:b/>
          <w:bCs/>
        </w:rPr>
        <w:t>STUD</w:t>
      </w:r>
      <w:proofErr w:type="spellEnd"/>
    </w:p>
    <w:p w14:paraId="2DDC1171" w14:textId="77777777" w:rsidR="009359F1" w:rsidRPr="00F228B4" w:rsidRDefault="009359F1" w:rsidP="009359F1">
      <w:pPr>
        <w:spacing w:line="276" w:lineRule="auto"/>
        <w:rPr>
          <w:i/>
          <w:iCs/>
        </w:rPr>
      </w:pPr>
      <w:r>
        <w:br/>
      </w:r>
      <w:r w:rsidRPr="00F228B4">
        <w:rPr>
          <w:i/>
          <w:iCs/>
        </w:rPr>
        <w:t>OPPTAKSSYSTEM TIL HØYERE UTDANNING</w:t>
      </w:r>
    </w:p>
    <w:p w14:paraId="6E95DEA9" w14:textId="77777777" w:rsidR="009359F1" w:rsidRDefault="009359F1" w:rsidP="009359F1">
      <w:pPr>
        <w:spacing w:line="276" w:lineRule="auto"/>
      </w:pPr>
      <w:r>
        <w:t>Arbeiderpartiets studentlag i Trondheim vil:</w:t>
      </w:r>
    </w:p>
    <w:p w14:paraId="068BE598" w14:textId="77777777" w:rsidR="009359F1" w:rsidRDefault="009359F1" w:rsidP="009359F1">
      <w:pPr>
        <w:spacing w:line="276" w:lineRule="auto"/>
      </w:pPr>
      <w:r>
        <w:t>• Gjeninnføre 4 realfagspoeng, og bevare ett poeng for førstegangstjeneste og samisk</w:t>
      </w:r>
    </w:p>
    <w:p w14:paraId="3FF3B6C9" w14:textId="77777777" w:rsidR="009359F1" w:rsidRDefault="009359F1" w:rsidP="009359F1">
      <w:pPr>
        <w:spacing w:line="276" w:lineRule="auto"/>
      </w:pPr>
      <w:r>
        <w:t>språk.</w:t>
      </w:r>
    </w:p>
    <w:p w14:paraId="03B80A33" w14:textId="77777777" w:rsidR="009359F1" w:rsidRDefault="009359F1" w:rsidP="009359F1">
      <w:pPr>
        <w:spacing w:line="276" w:lineRule="auto"/>
      </w:pPr>
      <w:r>
        <w:t>• Innføre de nye endringene med forutsigbarhet, og utsette tiltakene som er foreslått om</w:t>
      </w:r>
    </w:p>
    <w:p w14:paraId="466BFD73" w14:textId="77777777" w:rsidR="009359F1" w:rsidRDefault="009359F1" w:rsidP="009359F1">
      <w:pPr>
        <w:spacing w:line="276" w:lineRule="auto"/>
      </w:pPr>
      <w:r>
        <w:t>opptakssystemet.</w:t>
      </w:r>
    </w:p>
    <w:p w14:paraId="37E70416" w14:textId="77777777" w:rsidR="009359F1" w:rsidRDefault="009359F1" w:rsidP="009359F1">
      <w:pPr>
        <w:spacing w:line="276" w:lineRule="auto"/>
      </w:pPr>
      <w:r>
        <w:t>• Sette tak på antall ganger man kan ta opp eksamen i beståtte emner for å komme inn</w:t>
      </w:r>
    </w:p>
    <w:p w14:paraId="34949BA1" w14:textId="77777777" w:rsidR="009359F1" w:rsidRDefault="009359F1" w:rsidP="009359F1">
      <w:pPr>
        <w:spacing w:line="276" w:lineRule="auto"/>
      </w:pPr>
      <w:r>
        <w:t>på studier</w:t>
      </w:r>
    </w:p>
    <w:p w14:paraId="44234EF2" w14:textId="77777777" w:rsidR="009359F1" w:rsidRDefault="009359F1" w:rsidP="009359F1">
      <w:pPr>
        <w:spacing w:line="276" w:lineRule="auto"/>
      </w:pPr>
    </w:p>
    <w:p w14:paraId="1998837E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FAGSKOLEELEVER</w:t>
      </w:r>
    </w:p>
    <w:p w14:paraId="0AF929A1" w14:textId="77777777" w:rsidR="009359F1" w:rsidRDefault="009359F1" w:rsidP="009359F1">
      <w:pPr>
        <w:spacing w:line="276" w:lineRule="auto"/>
      </w:pPr>
      <w:r>
        <w:t>Arbeiderpartiets studentlag i Trondheim vil:</w:t>
      </w:r>
    </w:p>
    <w:p w14:paraId="13BEC974" w14:textId="77777777" w:rsidR="009359F1" w:rsidRDefault="009359F1" w:rsidP="009359F1">
      <w:pPr>
        <w:spacing w:line="276" w:lineRule="auto"/>
      </w:pPr>
      <w:r>
        <w:t xml:space="preserve">• Utarbeide retningslinjer for inkludering av fagskoleelever i </w:t>
      </w:r>
      <w:proofErr w:type="spellStart"/>
      <w:r>
        <w:t>SiT</w:t>
      </w:r>
      <w:proofErr w:type="spellEnd"/>
      <w:r>
        <w:t>.</w:t>
      </w:r>
    </w:p>
    <w:p w14:paraId="194310F4" w14:textId="77777777" w:rsidR="009359F1" w:rsidRDefault="009359F1" w:rsidP="009359F1">
      <w:pPr>
        <w:spacing w:line="276" w:lineRule="auto"/>
      </w:pPr>
      <w:r>
        <w:t>• Fagskoleutdanning bør likestilles med tilsvarende høyere utdanning for å gjøre det mer</w:t>
      </w:r>
    </w:p>
    <w:p w14:paraId="3CEE21C1" w14:textId="77777777" w:rsidR="009359F1" w:rsidRDefault="009359F1" w:rsidP="009359F1">
      <w:pPr>
        <w:spacing w:line="276" w:lineRule="auto"/>
      </w:pPr>
      <w:r>
        <w:t>attraktivt.</w:t>
      </w:r>
    </w:p>
    <w:p w14:paraId="1691BD09" w14:textId="77777777" w:rsidR="009359F1" w:rsidRDefault="009359F1" w:rsidP="009359F1">
      <w:pPr>
        <w:spacing w:line="276" w:lineRule="auto"/>
      </w:pPr>
    </w:p>
    <w:p w14:paraId="700DC687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EIENDOMSSKATT FOR IKKE-KOMMERSIELLE UTLEIERE AV</w:t>
      </w:r>
    </w:p>
    <w:p w14:paraId="5B861517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STUDENTBOLIGER</w:t>
      </w:r>
    </w:p>
    <w:p w14:paraId="41E3EA59" w14:textId="77777777" w:rsidR="009359F1" w:rsidRDefault="009359F1" w:rsidP="009359F1">
      <w:pPr>
        <w:spacing w:line="276" w:lineRule="auto"/>
      </w:pPr>
      <w:r>
        <w:t>Arbeiderpartiets studentlag i Trondheim vil:</w:t>
      </w:r>
    </w:p>
    <w:p w14:paraId="5FA22DC0" w14:textId="77777777" w:rsidR="009359F1" w:rsidRDefault="009359F1" w:rsidP="009359F1">
      <w:pPr>
        <w:spacing w:line="276" w:lineRule="auto"/>
      </w:pPr>
      <w:r>
        <w:t>• Gjeninnføre eiendomsskatt for ikke-kommersielle utleiere av studentboliger</w:t>
      </w:r>
    </w:p>
    <w:p w14:paraId="6BC1FB49" w14:textId="77777777" w:rsidR="009359F1" w:rsidRDefault="009359F1" w:rsidP="009359F1">
      <w:pPr>
        <w:spacing w:line="276" w:lineRule="auto"/>
      </w:pPr>
      <w:r>
        <w:t>• Utrede hvilke områder pengene kan utgjøre en større forskjell for studenter</w:t>
      </w:r>
    </w:p>
    <w:p w14:paraId="0BD205E0" w14:textId="77777777" w:rsidR="009359F1" w:rsidRDefault="009359F1" w:rsidP="009359F1">
      <w:pPr>
        <w:spacing w:line="276" w:lineRule="auto"/>
      </w:pPr>
    </w:p>
    <w:p w14:paraId="13381A80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FÅ STUDENTER TIL Å MELDE FLYTTING</w:t>
      </w:r>
    </w:p>
    <w:p w14:paraId="6A5D55D9" w14:textId="77777777" w:rsidR="009359F1" w:rsidRDefault="009359F1" w:rsidP="009359F1">
      <w:pPr>
        <w:spacing w:line="276" w:lineRule="auto"/>
      </w:pPr>
      <w:r>
        <w:t>Arbeiderpartiets studentlag i Trondheim vil:</w:t>
      </w:r>
    </w:p>
    <w:p w14:paraId="19B34C43" w14:textId="77777777" w:rsidR="009359F1" w:rsidRDefault="009359F1" w:rsidP="009359F1">
      <w:pPr>
        <w:spacing w:line="276" w:lineRule="auto"/>
      </w:pPr>
      <w:r>
        <w:t>• Innføre gratis busskort for et studieår til studenter som melder flytting til</w:t>
      </w:r>
    </w:p>
    <w:p w14:paraId="0E81656F" w14:textId="77777777" w:rsidR="009359F1" w:rsidRDefault="009359F1" w:rsidP="009359F1">
      <w:pPr>
        <w:spacing w:line="276" w:lineRule="auto"/>
      </w:pPr>
      <w:r>
        <w:t>studentkommuner i Trøndelag.</w:t>
      </w:r>
    </w:p>
    <w:p w14:paraId="151D048E" w14:textId="77777777" w:rsidR="009359F1" w:rsidRDefault="009359F1" w:rsidP="009359F1">
      <w:pPr>
        <w:spacing w:line="276" w:lineRule="auto"/>
      </w:pPr>
      <w:r>
        <w:t>• At det gjennomføres en vurdering av hvilke tiltak som bør iverksettes for at studenter</w:t>
      </w:r>
    </w:p>
    <w:p w14:paraId="15447C07" w14:textId="77777777" w:rsidR="009359F1" w:rsidRDefault="009359F1" w:rsidP="009359F1">
      <w:pPr>
        <w:spacing w:line="276" w:lineRule="auto"/>
      </w:pPr>
      <w:r>
        <w:t>skal melde flytting</w:t>
      </w:r>
    </w:p>
    <w:p w14:paraId="7F56D41C" w14:textId="77777777" w:rsidR="009359F1" w:rsidRDefault="009359F1" w:rsidP="009359F1">
      <w:pPr>
        <w:spacing w:line="276" w:lineRule="auto"/>
      </w:pPr>
    </w:p>
    <w:p w14:paraId="41141F85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NATTBUSS</w:t>
      </w:r>
    </w:p>
    <w:p w14:paraId="3C0A19FE" w14:textId="77777777" w:rsidR="009359F1" w:rsidRDefault="009359F1" w:rsidP="009359F1">
      <w:pPr>
        <w:spacing w:line="276" w:lineRule="auto"/>
      </w:pPr>
      <w:r>
        <w:t>Arbeiderpartiets studentlag i Trondheim vil:</w:t>
      </w:r>
    </w:p>
    <w:p w14:paraId="6A93F598" w14:textId="77777777" w:rsidR="009359F1" w:rsidRDefault="009359F1" w:rsidP="009359F1">
      <w:pPr>
        <w:spacing w:line="276" w:lineRule="auto"/>
      </w:pPr>
      <w:r>
        <w:t>• At det innføres nattbuss alle dager i Trondheim, tilsvarende ordningen som allerede</w:t>
      </w:r>
    </w:p>
    <w:p w14:paraId="4941BDA2" w14:textId="77777777" w:rsidR="009359F1" w:rsidRDefault="009359F1" w:rsidP="009359F1">
      <w:pPr>
        <w:spacing w:line="276" w:lineRule="auto"/>
      </w:pPr>
      <w:r>
        <w:t>finnes i helgene.</w:t>
      </w:r>
    </w:p>
    <w:p w14:paraId="7A14BB87" w14:textId="77777777" w:rsidR="009359F1" w:rsidRDefault="009359F1" w:rsidP="009359F1">
      <w:pPr>
        <w:spacing w:line="276" w:lineRule="auto"/>
      </w:pPr>
      <w:r>
        <w:t>• Utvide ordningen til å gjelde helt til byen stenger om natten, og at bussene går fra</w:t>
      </w:r>
    </w:p>
    <w:p w14:paraId="086B156B" w14:textId="77777777" w:rsidR="009359F1" w:rsidRDefault="009359F1" w:rsidP="009359F1">
      <w:pPr>
        <w:spacing w:line="276" w:lineRule="auto"/>
      </w:pPr>
      <w:r>
        <w:t>endestasjon til endestasjon</w:t>
      </w:r>
    </w:p>
    <w:p w14:paraId="0F216897" w14:textId="77777777" w:rsidR="009359F1" w:rsidRDefault="009359F1" w:rsidP="009359F1">
      <w:pPr>
        <w:spacing w:line="276" w:lineRule="auto"/>
      </w:pPr>
      <w:r>
        <w:t>• Utrede muligheten til å ha metrobuss hele natten</w:t>
      </w:r>
    </w:p>
    <w:p w14:paraId="0FB61D9C" w14:textId="77777777" w:rsidR="009359F1" w:rsidRDefault="009359F1" w:rsidP="009359F1">
      <w:pPr>
        <w:spacing w:line="276" w:lineRule="auto"/>
      </w:pPr>
    </w:p>
    <w:p w14:paraId="589A985A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STUDENTREPRESENTANT I STYRET I TRONDHEIM AP</w:t>
      </w:r>
    </w:p>
    <w:p w14:paraId="3DD394C1" w14:textId="77777777" w:rsidR="009359F1" w:rsidRDefault="009359F1" w:rsidP="009359F1">
      <w:pPr>
        <w:spacing w:line="276" w:lineRule="auto"/>
      </w:pPr>
      <w:r>
        <w:lastRenderedPageBreak/>
        <w:t>Arbeiderpartiets studentlag i Trondheim vil:</w:t>
      </w:r>
    </w:p>
    <w:p w14:paraId="78FE84B4" w14:textId="77777777" w:rsidR="009359F1" w:rsidRDefault="009359F1" w:rsidP="009359F1">
      <w:pPr>
        <w:spacing w:line="276" w:lineRule="auto"/>
      </w:pPr>
      <w:r>
        <w:t>• At leder av studentlaget får møte- og talerett til styret i Trondheim Arbeiderparti</w:t>
      </w:r>
    </w:p>
    <w:p w14:paraId="5735F05D" w14:textId="77777777" w:rsidR="009359F1" w:rsidRDefault="009359F1" w:rsidP="009359F1">
      <w:pPr>
        <w:spacing w:line="276" w:lineRule="auto"/>
      </w:pPr>
    </w:p>
    <w:p w14:paraId="4B530D1B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STUDENTLAGET OG BOSTEDSADRESSE</w:t>
      </w:r>
    </w:p>
    <w:p w14:paraId="4C2A9F2C" w14:textId="77777777" w:rsidR="009359F1" w:rsidRDefault="009359F1" w:rsidP="009359F1">
      <w:pPr>
        <w:spacing w:line="276" w:lineRule="auto"/>
      </w:pPr>
      <w:r>
        <w:t>Arbeiderpartiets studentlag i Trondheim vil:</w:t>
      </w:r>
    </w:p>
    <w:p w14:paraId="1A293713" w14:textId="77777777" w:rsidR="009359F1" w:rsidRDefault="009359F1" w:rsidP="009359F1">
      <w:pPr>
        <w:spacing w:line="276" w:lineRule="auto"/>
      </w:pPr>
      <w:r>
        <w:t>• At studentlaget skal være unntatt fra regelen om folkeregistrert bostedsadresse for</w:t>
      </w:r>
    </w:p>
    <w:p w14:paraId="3A329072" w14:textId="77777777" w:rsidR="009359F1" w:rsidRDefault="009359F1" w:rsidP="009359F1">
      <w:pPr>
        <w:spacing w:line="276" w:lineRule="auto"/>
      </w:pPr>
      <w:r>
        <w:t>utregningen av delegater.</w:t>
      </w:r>
    </w:p>
    <w:p w14:paraId="40DC3643" w14:textId="77777777" w:rsidR="009359F1" w:rsidRDefault="009359F1" w:rsidP="009359F1">
      <w:pPr>
        <w:spacing w:line="276" w:lineRule="auto"/>
      </w:pPr>
    </w:p>
    <w:p w14:paraId="5B1A81CE" w14:textId="77777777" w:rsidR="009359F1" w:rsidRPr="00F228B4" w:rsidRDefault="009359F1" w:rsidP="009359F1">
      <w:pPr>
        <w:spacing w:line="276" w:lineRule="auto"/>
        <w:rPr>
          <w:i/>
          <w:iCs/>
        </w:rPr>
      </w:pPr>
      <w:r w:rsidRPr="00F228B4">
        <w:rPr>
          <w:i/>
          <w:iCs/>
        </w:rPr>
        <w:t>RETNINGSLINJER FOR BRUK AV KI</w:t>
      </w:r>
    </w:p>
    <w:p w14:paraId="22F29108" w14:textId="77777777" w:rsidR="009359F1" w:rsidRDefault="009359F1" w:rsidP="009359F1">
      <w:pPr>
        <w:spacing w:line="276" w:lineRule="auto"/>
      </w:pPr>
      <w:r>
        <w:t>Innføre retningslinjer for bruk av KI i Arbeiderpartiet. Forslaget skal inneholde følgende:</w:t>
      </w:r>
    </w:p>
    <w:p w14:paraId="4EB2A78A" w14:textId="77777777" w:rsidR="009359F1" w:rsidRDefault="009359F1" w:rsidP="009359F1">
      <w:pPr>
        <w:spacing w:line="276" w:lineRule="auto"/>
      </w:pPr>
      <w:r>
        <w:t>• At det innføres strenge reguleringer av bruk av KI-genererte bilder i politisk</w:t>
      </w:r>
    </w:p>
    <w:p w14:paraId="36D2257C" w14:textId="77777777" w:rsidR="009359F1" w:rsidRDefault="009359F1" w:rsidP="009359F1">
      <w:pPr>
        <w:spacing w:line="276" w:lineRule="auto"/>
      </w:pPr>
      <w:r>
        <w:t>sammenheng</w:t>
      </w:r>
    </w:p>
    <w:p w14:paraId="36F4E369" w14:textId="77777777" w:rsidR="009359F1" w:rsidRDefault="009359F1" w:rsidP="009359F1">
      <w:pPr>
        <w:spacing w:line="276" w:lineRule="auto"/>
      </w:pPr>
      <w:r>
        <w:t xml:space="preserve">• </w:t>
      </w:r>
      <w:proofErr w:type="spellStart"/>
      <w:r>
        <w:t>Nulltolleranse</w:t>
      </w:r>
      <w:proofErr w:type="spellEnd"/>
      <w:r>
        <w:t xml:space="preserve"> for bruk av KI i utarbeidelse av politiske forslag</w:t>
      </w:r>
    </w:p>
    <w:p w14:paraId="6BC4F30E" w14:textId="77777777" w:rsidR="009359F1" w:rsidRDefault="009359F1" w:rsidP="009359F1">
      <w:pPr>
        <w:spacing w:line="276" w:lineRule="auto"/>
      </w:pPr>
      <w:r>
        <w:t>• Plikt til å opplyse om eventuell bruk av KI</w:t>
      </w:r>
    </w:p>
    <w:p w14:paraId="7DAD5DF6" w14:textId="77777777" w:rsidR="009359F1" w:rsidRDefault="009359F1" w:rsidP="009359F1">
      <w:pPr>
        <w:spacing w:line="276" w:lineRule="auto"/>
      </w:pPr>
    </w:p>
    <w:p w14:paraId="7EFAAC8F" w14:textId="77777777" w:rsidR="009359F1" w:rsidRDefault="009359F1" w:rsidP="009359F1">
      <w:pPr>
        <w:spacing w:line="276" w:lineRule="auto"/>
      </w:pPr>
    </w:p>
    <w:p w14:paraId="71BAF670" w14:textId="77777777" w:rsidR="009359F1" w:rsidRDefault="009359F1" w:rsidP="009359F1">
      <w:pPr>
        <w:spacing w:line="276" w:lineRule="auto"/>
      </w:pPr>
      <w:r>
        <w:rPr>
          <w:i/>
          <w:iCs/>
          <w:color w:val="275317" w:themeColor="accent6" w:themeShade="80"/>
        </w:rPr>
        <w:t>152</w:t>
      </w:r>
      <w:r w:rsidRPr="00196A78">
        <w:rPr>
          <w:i/>
          <w:iCs/>
          <w:color w:val="275317" w:themeColor="accent6" w:themeShade="80"/>
        </w:rPr>
        <w:t xml:space="preserve">. Forslag </w:t>
      </w:r>
      <w:r>
        <w:rPr>
          <w:i/>
          <w:iCs/>
          <w:color w:val="275317" w:themeColor="accent6" w:themeShade="80"/>
        </w:rPr>
        <w:t>fra Heimdal A-lag (sendt innen fristen)</w:t>
      </w:r>
    </w:p>
    <w:p w14:paraId="2C8D16B5" w14:textId="77777777" w:rsidR="009359F1" w:rsidRPr="00F228B4" w:rsidRDefault="009359F1" w:rsidP="009359F1">
      <w:pPr>
        <w:spacing w:line="276" w:lineRule="auto"/>
        <w:rPr>
          <w:b/>
          <w:bCs/>
        </w:rPr>
      </w:pPr>
      <w:r w:rsidRPr="00F228B4">
        <w:rPr>
          <w:b/>
          <w:bCs/>
        </w:rPr>
        <w:t>FORTSATT SKOLE PÅ LEINSTRAND</w:t>
      </w:r>
    </w:p>
    <w:p w14:paraId="3BACE683" w14:textId="77777777" w:rsidR="009359F1" w:rsidRDefault="009359F1" w:rsidP="009359F1">
      <w:pPr>
        <w:spacing w:line="276" w:lineRule="auto"/>
      </w:pPr>
    </w:p>
    <w:p w14:paraId="7313F160" w14:textId="77777777" w:rsidR="009359F1" w:rsidRDefault="009359F1" w:rsidP="009359F1">
      <w:pPr>
        <w:spacing w:line="276" w:lineRule="auto"/>
      </w:pPr>
      <w:r>
        <w:t>Dagens Byråd i Trondheim kommune jobber med en ny skolebehovsplan som</w:t>
      </w:r>
    </w:p>
    <w:p w14:paraId="5F1FDC25" w14:textId="77777777" w:rsidR="009359F1" w:rsidRDefault="009359F1" w:rsidP="009359F1">
      <w:pPr>
        <w:spacing w:line="276" w:lineRule="auto"/>
      </w:pPr>
      <w:r>
        <w:t>inkluderer gjennomgang av dagens skolestruktur. I den forbindelse er det utarbeidet</w:t>
      </w:r>
    </w:p>
    <w:p w14:paraId="644D6369" w14:textId="77777777" w:rsidR="009359F1" w:rsidRDefault="009359F1" w:rsidP="009359F1">
      <w:pPr>
        <w:spacing w:line="276" w:lineRule="auto"/>
      </w:pPr>
      <w:r>
        <w:t>kriterier for hvilke skoler som skal være i kommunen.</w:t>
      </w:r>
    </w:p>
    <w:p w14:paraId="07EBA989" w14:textId="77777777" w:rsidR="009359F1" w:rsidRDefault="009359F1" w:rsidP="009359F1">
      <w:pPr>
        <w:spacing w:line="276" w:lineRule="auto"/>
      </w:pPr>
    </w:p>
    <w:p w14:paraId="76D39FF1" w14:textId="77777777" w:rsidR="009359F1" w:rsidRDefault="009359F1" w:rsidP="009359F1">
      <w:pPr>
        <w:spacing w:line="276" w:lineRule="auto"/>
      </w:pPr>
      <w:r>
        <w:t>Noen av kriteriene er bl.a. elevtall, skolebyggets tilstand og det skal ikke være</w:t>
      </w:r>
    </w:p>
    <w:p w14:paraId="2FABE314" w14:textId="77777777" w:rsidR="009359F1" w:rsidRDefault="009359F1" w:rsidP="009359F1">
      <w:pPr>
        <w:spacing w:line="276" w:lineRule="auto"/>
      </w:pPr>
      <w:r>
        <w:t>undervisning i paviljonger. Elevtallet skal minimum være 350 elever på barnetrinnet.</w:t>
      </w:r>
    </w:p>
    <w:p w14:paraId="703339C6" w14:textId="77777777" w:rsidR="009359F1" w:rsidRDefault="009359F1" w:rsidP="009359F1">
      <w:pPr>
        <w:spacing w:line="276" w:lineRule="auto"/>
      </w:pPr>
      <w:proofErr w:type="spellStart"/>
      <w:r>
        <w:t>Nypvang</w:t>
      </w:r>
      <w:proofErr w:type="spellEnd"/>
      <w:r>
        <w:t xml:space="preserve"> skole er en gammel skole, med flere tilbygg. Elevtallet i 2025 er i underkant</w:t>
      </w:r>
    </w:p>
    <w:p w14:paraId="783C5404" w14:textId="77777777" w:rsidR="009359F1" w:rsidRDefault="009359F1" w:rsidP="009359F1">
      <w:pPr>
        <w:spacing w:line="276" w:lineRule="auto"/>
      </w:pPr>
      <w:r>
        <w:t>av 160 og ser ut til å være stabilt i årene fremover. Og det er undervisning i to</w:t>
      </w:r>
    </w:p>
    <w:p w14:paraId="3D701DA8" w14:textId="77777777" w:rsidR="009359F1" w:rsidRDefault="009359F1" w:rsidP="009359F1">
      <w:pPr>
        <w:spacing w:line="276" w:lineRule="auto"/>
      </w:pPr>
      <w:r>
        <w:t>paviljonger</w:t>
      </w:r>
    </w:p>
    <w:p w14:paraId="112E87C8" w14:textId="77777777" w:rsidR="009359F1" w:rsidRDefault="009359F1" w:rsidP="009359F1">
      <w:pPr>
        <w:spacing w:line="276" w:lineRule="auto"/>
      </w:pPr>
    </w:p>
    <w:p w14:paraId="411BBDA7" w14:textId="77777777" w:rsidR="009359F1" w:rsidRDefault="009359F1" w:rsidP="009359F1">
      <w:pPr>
        <w:spacing w:line="276" w:lineRule="auto"/>
      </w:pPr>
      <w:r>
        <w:t>Kriteriene gjør innbyggerne på Leinstrand bekymret for at skolen vil bli lagt ned.</w:t>
      </w:r>
    </w:p>
    <w:p w14:paraId="604779C5" w14:textId="77777777" w:rsidR="009359F1" w:rsidRDefault="009359F1" w:rsidP="009359F1">
      <w:pPr>
        <w:spacing w:line="276" w:lineRule="auto"/>
      </w:pPr>
      <w:r>
        <w:t>Skolen har en viktig funksjon i bygda. Det er et stort lokalt engasjement fra lag og</w:t>
      </w:r>
    </w:p>
    <w:p w14:paraId="31176D0F" w14:textId="77777777" w:rsidR="009359F1" w:rsidRDefault="009359F1" w:rsidP="009359F1">
      <w:pPr>
        <w:spacing w:line="276" w:lineRule="auto"/>
      </w:pPr>
      <w:r>
        <w:t>organisasjoner som idrettslag og skolekorps.</w:t>
      </w:r>
    </w:p>
    <w:p w14:paraId="6ABFA0E7" w14:textId="77777777" w:rsidR="009359F1" w:rsidRDefault="009359F1" w:rsidP="009359F1">
      <w:pPr>
        <w:spacing w:line="276" w:lineRule="auto"/>
      </w:pPr>
    </w:p>
    <w:p w14:paraId="548CB08F" w14:textId="77777777" w:rsidR="009359F1" w:rsidRDefault="009359F1" w:rsidP="009359F1">
      <w:pPr>
        <w:spacing w:line="276" w:lineRule="auto"/>
      </w:pPr>
      <w:r>
        <w:t>Den har mange funksjoner, der er kulturskolen, treninger, korøvinger,</w:t>
      </w:r>
    </w:p>
    <w:p w14:paraId="345E3458" w14:textId="77777777" w:rsidR="009359F1" w:rsidRDefault="009359F1" w:rsidP="009359F1">
      <w:pPr>
        <w:spacing w:line="276" w:lineRule="auto"/>
      </w:pPr>
      <w:r>
        <w:t xml:space="preserve">barnebursdager, </w:t>
      </w:r>
      <w:proofErr w:type="spellStart"/>
      <w:r>
        <w:t>allidrett</w:t>
      </w:r>
      <w:proofErr w:type="spellEnd"/>
      <w:r>
        <w:t xml:space="preserve"> og ikke minst 17.maifeiring. Hvis skolen legges </w:t>
      </w:r>
      <w:proofErr w:type="gramStart"/>
      <w:r>
        <w:t>ned</w:t>
      </w:r>
      <w:proofErr w:type="gramEnd"/>
      <w:r>
        <w:t xml:space="preserve"> må</w:t>
      </w:r>
    </w:p>
    <w:p w14:paraId="1D0AD802" w14:textId="77777777" w:rsidR="009359F1" w:rsidRDefault="009359F1" w:rsidP="009359F1">
      <w:pPr>
        <w:spacing w:line="276" w:lineRule="auto"/>
      </w:pPr>
      <w:r>
        <w:t>barna bli kjørt til andre skoler, kanskje bli spredt på flere skoler. Dette vil ha en pris.</w:t>
      </w:r>
    </w:p>
    <w:p w14:paraId="440D7581" w14:textId="77777777" w:rsidR="009359F1" w:rsidRDefault="009359F1" w:rsidP="009359F1">
      <w:pPr>
        <w:spacing w:line="276" w:lineRule="auto"/>
      </w:pPr>
      <w:r>
        <w:t>Ikke minst miljømessig. Det vil også bli ødeleggende for rekrutering til idrettslaget og</w:t>
      </w:r>
    </w:p>
    <w:p w14:paraId="5361B938" w14:textId="77777777" w:rsidR="009359F1" w:rsidRDefault="009359F1" w:rsidP="009359F1">
      <w:pPr>
        <w:spacing w:line="276" w:lineRule="auto"/>
      </w:pPr>
      <w:r>
        <w:t>skolekorpset. Et velfungerende bygdesamfunn vil bli ødelagt.</w:t>
      </w:r>
    </w:p>
    <w:p w14:paraId="670B6DA3" w14:textId="77777777" w:rsidR="009359F1" w:rsidRDefault="009359F1" w:rsidP="009359F1">
      <w:pPr>
        <w:spacing w:line="276" w:lineRule="auto"/>
      </w:pPr>
    </w:p>
    <w:p w14:paraId="3C79ED51" w14:textId="77777777" w:rsidR="009359F1" w:rsidRDefault="009359F1" w:rsidP="009359F1">
      <w:pPr>
        <w:spacing w:line="276" w:lineRule="auto"/>
      </w:pPr>
      <w:r>
        <w:t>Heimdal arbeiderlag ber årsmøtet vedta at Trondheim Arbeiderparti aktivt arbeider</w:t>
      </w:r>
    </w:p>
    <w:p w14:paraId="2C9213DE" w14:textId="77777777" w:rsidR="009359F1" w:rsidRDefault="009359F1" w:rsidP="009359F1">
      <w:pPr>
        <w:spacing w:line="276" w:lineRule="auto"/>
      </w:pPr>
      <w:r>
        <w:t>for fortsatt skole på Leinstrand.</w:t>
      </w:r>
    </w:p>
    <w:p w14:paraId="7B110483" w14:textId="77777777" w:rsidR="009359F1" w:rsidRDefault="009359F1" w:rsidP="009359F1">
      <w:pPr>
        <w:spacing w:line="276" w:lineRule="auto"/>
      </w:pPr>
    </w:p>
    <w:p w14:paraId="56E6FFC3" w14:textId="77777777" w:rsidR="009359F1" w:rsidRDefault="009359F1" w:rsidP="009359F1">
      <w:pPr>
        <w:spacing w:line="276" w:lineRule="auto"/>
      </w:pPr>
    </w:p>
    <w:p w14:paraId="76EEC483" w14:textId="77777777" w:rsidR="009359F1" w:rsidRDefault="009359F1" w:rsidP="009359F1">
      <w:pPr>
        <w:spacing w:line="276" w:lineRule="auto"/>
      </w:pPr>
      <w:r>
        <w:rPr>
          <w:i/>
          <w:iCs/>
          <w:color w:val="275317" w:themeColor="accent6" w:themeShade="80"/>
        </w:rPr>
        <w:t>153</w:t>
      </w:r>
      <w:r w:rsidRPr="00196A78">
        <w:rPr>
          <w:i/>
          <w:iCs/>
          <w:color w:val="275317" w:themeColor="accent6" w:themeShade="80"/>
        </w:rPr>
        <w:t xml:space="preserve">. Forslag </w:t>
      </w:r>
      <w:r>
        <w:rPr>
          <w:i/>
          <w:iCs/>
          <w:color w:val="275317" w:themeColor="accent6" w:themeShade="80"/>
        </w:rPr>
        <w:t>fra Heimdal A-lag (sendt innen fristen)</w:t>
      </w:r>
    </w:p>
    <w:p w14:paraId="40F5CC47" w14:textId="77777777" w:rsidR="009359F1" w:rsidRPr="00F228B4" w:rsidRDefault="009359F1" w:rsidP="009359F1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TOTALBEREDSKAP</w:t>
      </w:r>
    </w:p>
    <w:p w14:paraId="30AA8ED8" w14:textId="77777777" w:rsidR="009359F1" w:rsidRDefault="009359F1" w:rsidP="009359F1">
      <w:pPr>
        <w:spacing w:line="276" w:lineRule="auto"/>
      </w:pPr>
    </w:p>
    <w:p w14:paraId="1A36C026" w14:textId="77777777" w:rsidR="009359F1" w:rsidRDefault="009359F1" w:rsidP="009359F1">
      <w:pPr>
        <w:spacing w:line="276" w:lineRule="auto"/>
      </w:pPr>
      <w:r>
        <w:t>Norge trenger en sterkere jernbane, og i totalberedskapsåret 2026 må vi for alvor ta</w:t>
      </w:r>
    </w:p>
    <w:p w14:paraId="417636D0" w14:textId="77777777" w:rsidR="009359F1" w:rsidRDefault="009359F1" w:rsidP="009359F1">
      <w:pPr>
        <w:spacing w:line="276" w:lineRule="auto"/>
      </w:pPr>
      <w:r>
        <w:t>jernbanen inn i totalberedskapen. Med økt geopolitisk spenning, og et mer uforutsigbart</w:t>
      </w:r>
    </w:p>
    <w:p w14:paraId="6F21AE90" w14:textId="77777777" w:rsidR="009359F1" w:rsidRDefault="009359F1" w:rsidP="009359F1">
      <w:pPr>
        <w:spacing w:line="276" w:lineRule="auto"/>
      </w:pPr>
      <w:r>
        <w:t>sikkerhetsbilde og en gradvis flytting av militære styrker mot nordområdene, står vi overfor</w:t>
      </w:r>
    </w:p>
    <w:p w14:paraId="7A32C4D1" w14:textId="77777777" w:rsidR="009359F1" w:rsidRDefault="009359F1" w:rsidP="009359F1">
      <w:pPr>
        <w:spacing w:line="276" w:lineRule="auto"/>
      </w:pPr>
      <w:r>
        <w:t>en realitet: Trøndelag mangler et samlet knutepunkt som binder sammen den infrastrukturen</w:t>
      </w:r>
    </w:p>
    <w:p w14:paraId="08B58588" w14:textId="77777777" w:rsidR="009359F1" w:rsidRDefault="009359F1" w:rsidP="009359F1">
      <w:pPr>
        <w:spacing w:line="276" w:lineRule="auto"/>
      </w:pPr>
      <w:r>
        <w:t>et moderne totalforsvar krever.</w:t>
      </w:r>
    </w:p>
    <w:p w14:paraId="36D072C5" w14:textId="77777777" w:rsidR="009359F1" w:rsidRDefault="009359F1" w:rsidP="009359F1">
      <w:pPr>
        <w:spacing w:line="276" w:lineRule="auto"/>
      </w:pPr>
    </w:p>
    <w:p w14:paraId="75CFCA87" w14:textId="77777777" w:rsidR="009359F1" w:rsidRDefault="009359F1" w:rsidP="009359F1">
      <w:pPr>
        <w:spacing w:line="276" w:lineRule="auto"/>
      </w:pPr>
      <w:r>
        <w:t>Vi ruster oss for muligheten av konvensjonell krig i Europa, med et stadig mer aggressivt</w:t>
      </w:r>
    </w:p>
    <w:p w14:paraId="3F998A83" w14:textId="77777777" w:rsidR="009359F1" w:rsidRDefault="009359F1" w:rsidP="009359F1">
      <w:pPr>
        <w:spacing w:line="276" w:lineRule="auto"/>
      </w:pPr>
      <w:r>
        <w:t>Russland. Det kan virke som om beredskapsplaner, anskaffelser og opprustning skjer hver</w:t>
      </w:r>
    </w:p>
    <w:p w14:paraId="0063ABF8" w14:textId="77777777" w:rsidR="009359F1" w:rsidRDefault="009359F1" w:rsidP="009359F1">
      <w:pPr>
        <w:spacing w:line="276" w:lineRule="auto"/>
      </w:pPr>
      <w:r>
        <w:t>for seg på jernbanefronten. Resultatet kan fort ende opp med fragmenterte strukturer og</w:t>
      </w:r>
    </w:p>
    <w:p w14:paraId="0AC8FD8C" w14:textId="77777777" w:rsidR="009359F1" w:rsidRDefault="009359F1" w:rsidP="009359F1">
      <w:pPr>
        <w:spacing w:line="276" w:lineRule="auto"/>
      </w:pPr>
      <w:r>
        <w:t>manglende kapasitet når det gjelder som mest.</w:t>
      </w:r>
    </w:p>
    <w:p w14:paraId="5BB39D08" w14:textId="77777777" w:rsidR="009359F1" w:rsidRDefault="009359F1" w:rsidP="009359F1">
      <w:pPr>
        <w:spacing w:line="276" w:lineRule="auto"/>
      </w:pPr>
    </w:p>
    <w:p w14:paraId="149C1477" w14:textId="77777777" w:rsidR="009359F1" w:rsidRDefault="009359F1" w:rsidP="009359F1">
      <w:pPr>
        <w:spacing w:line="276" w:lineRule="auto"/>
      </w:pPr>
      <w:r>
        <w:t>Totalforsvarsprinsippene forutsetter at Forsvaret og det sivile Norge fungerer som ett system.</w:t>
      </w:r>
    </w:p>
    <w:p w14:paraId="42C9D83F" w14:textId="77777777" w:rsidR="009359F1" w:rsidRDefault="009359F1" w:rsidP="009359F1">
      <w:pPr>
        <w:spacing w:line="276" w:lineRule="auto"/>
      </w:pPr>
      <w:r>
        <w:t>Det forutsetter også at infrastrukturen bærer, og i dag kan det se ut som om jernbanen står</w:t>
      </w:r>
    </w:p>
    <w:p w14:paraId="5479B982" w14:textId="77777777" w:rsidR="009359F1" w:rsidRDefault="009359F1" w:rsidP="009359F1">
      <w:pPr>
        <w:spacing w:line="276" w:lineRule="auto"/>
      </w:pPr>
      <w:r>
        <w:t>frem som både den største svakheten og det området som trenger mest styrkingen i</w:t>
      </w:r>
    </w:p>
    <w:p w14:paraId="5CCE9B26" w14:textId="77777777" w:rsidR="009359F1" w:rsidRDefault="009359F1" w:rsidP="009359F1">
      <w:pPr>
        <w:spacing w:line="276" w:lineRule="auto"/>
      </w:pPr>
      <w:r>
        <w:t>totalberedskapen.</w:t>
      </w:r>
    </w:p>
    <w:p w14:paraId="7D22E25C" w14:textId="77777777" w:rsidR="009359F1" w:rsidRDefault="009359F1" w:rsidP="009359F1">
      <w:pPr>
        <w:spacing w:line="276" w:lineRule="auto"/>
      </w:pPr>
    </w:p>
    <w:p w14:paraId="3E52D04B" w14:textId="77777777" w:rsidR="009359F1" w:rsidRDefault="009359F1" w:rsidP="009359F1">
      <w:pPr>
        <w:spacing w:line="276" w:lineRule="auto"/>
      </w:pPr>
      <w:r>
        <w:t>Hybridkrig, cyberangrep og påvirkningsoperasjoner er i dag en del av hverdagen. Dette</w:t>
      </w:r>
    </w:p>
    <w:p w14:paraId="0A0DA43E" w14:textId="77777777" w:rsidR="009359F1" w:rsidRDefault="009359F1" w:rsidP="009359F1">
      <w:pPr>
        <w:spacing w:line="276" w:lineRule="auto"/>
      </w:pPr>
      <w:r>
        <w:t>rammer politiet, infrastrukturen og logistikk-kjedene, ikke først og fremst Forsvaret. For å</w:t>
      </w:r>
    </w:p>
    <w:p w14:paraId="48628D94" w14:textId="77777777" w:rsidR="009359F1" w:rsidRDefault="009359F1" w:rsidP="009359F1">
      <w:pPr>
        <w:spacing w:line="276" w:lineRule="auto"/>
      </w:pPr>
      <w:r>
        <w:t>sikre forsyninger, mobiliseringsevne og sivil beredskap trenger Norge sterke, samordnede</w:t>
      </w:r>
    </w:p>
    <w:p w14:paraId="07DE434E" w14:textId="77777777" w:rsidR="009359F1" w:rsidRDefault="009359F1" w:rsidP="009359F1">
      <w:pPr>
        <w:spacing w:line="276" w:lineRule="auto"/>
      </w:pPr>
      <w:r>
        <w:t>logistikkårer. Her er jernbanen helt sentral.</w:t>
      </w:r>
    </w:p>
    <w:p w14:paraId="74C8C752" w14:textId="77777777" w:rsidR="009359F1" w:rsidRDefault="009359F1" w:rsidP="009359F1">
      <w:pPr>
        <w:spacing w:line="276" w:lineRule="auto"/>
      </w:pPr>
    </w:p>
    <w:p w14:paraId="559399A3" w14:textId="77777777" w:rsidR="009359F1" w:rsidRDefault="009359F1" w:rsidP="009359F1">
      <w:pPr>
        <w:spacing w:line="276" w:lineRule="auto"/>
      </w:pPr>
      <w:r>
        <w:t>I Jernbanedirektoratet rapport fra 2024 om «jernbanes rolle i nasjonal beredskap» finner vi</w:t>
      </w:r>
    </w:p>
    <w:p w14:paraId="1A79DE01" w14:textId="77777777" w:rsidR="009359F1" w:rsidRDefault="009359F1" w:rsidP="009359F1">
      <w:pPr>
        <w:spacing w:line="276" w:lineRule="auto"/>
      </w:pPr>
      <w:r>
        <w:t>en del som bør bekymre oss, som kritiske mangler i overordnet planverk, uavklarte</w:t>
      </w:r>
    </w:p>
    <w:p w14:paraId="50469365" w14:textId="77777777" w:rsidR="009359F1" w:rsidRDefault="009359F1" w:rsidP="009359F1">
      <w:pPr>
        <w:spacing w:line="276" w:lineRule="auto"/>
      </w:pPr>
      <w:r>
        <w:t>ansvarsforhold og beslutningslinjer, utilstrekkelig tilgang på rullende materiell,</w:t>
      </w:r>
    </w:p>
    <w:p w14:paraId="3E916B06" w14:textId="77777777" w:rsidR="009359F1" w:rsidRDefault="009359F1" w:rsidP="009359F1">
      <w:pPr>
        <w:spacing w:line="276" w:lineRule="auto"/>
      </w:pPr>
      <w:r>
        <w:t>forvaltningsmodell som trolig ikke er i tråd med beredskapsprinsippene. Dette kan bety i</w:t>
      </w:r>
    </w:p>
    <w:p w14:paraId="6BC39D25" w14:textId="77777777" w:rsidR="009359F1" w:rsidRDefault="009359F1" w:rsidP="009359F1">
      <w:pPr>
        <w:spacing w:line="276" w:lineRule="auto"/>
      </w:pPr>
      <w:r>
        <w:t>praksis at systemet vårt ikke tåler en større krise som snart kan stå ovenfor.</w:t>
      </w:r>
    </w:p>
    <w:p w14:paraId="4A7077B9" w14:textId="77777777" w:rsidR="009359F1" w:rsidRDefault="009359F1" w:rsidP="009359F1">
      <w:pPr>
        <w:spacing w:line="276" w:lineRule="auto"/>
      </w:pPr>
    </w:p>
    <w:p w14:paraId="57ADC19B" w14:textId="77777777" w:rsidR="009359F1" w:rsidRDefault="009359F1" w:rsidP="009359F1">
      <w:pPr>
        <w:spacing w:line="276" w:lineRule="auto"/>
      </w:pPr>
      <w:r>
        <w:t>Jernbanen i Norge bør være en viktig strategisk ressurs. Dette fordi den krisesituasjoner kan</w:t>
      </w:r>
    </w:p>
    <w:p w14:paraId="3FE94980" w14:textId="77777777" w:rsidR="009359F1" w:rsidRDefault="009359F1" w:rsidP="009359F1">
      <w:pPr>
        <w:spacing w:line="276" w:lineRule="auto"/>
      </w:pPr>
      <w:r>
        <w:t>frakte store volumer over lange avstander med lav sårbarhet, har uovertruffen trekkraft</w:t>
      </w:r>
    </w:p>
    <w:p w14:paraId="73B58671" w14:textId="77777777" w:rsidR="009359F1" w:rsidRDefault="009359F1" w:rsidP="009359F1">
      <w:pPr>
        <w:spacing w:line="276" w:lineRule="auto"/>
      </w:pPr>
      <w:r>
        <w:t>sammenlignet med vei, og som er nødvendig for å mobilisere militært personell, kjøretøy og</w:t>
      </w:r>
    </w:p>
    <w:p w14:paraId="15F3A02E" w14:textId="77777777" w:rsidR="009359F1" w:rsidRDefault="009359F1" w:rsidP="009359F1">
      <w:pPr>
        <w:spacing w:line="276" w:lineRule="auto"/>
      </w:pPr>
      <w:r>
        <w:t>tungt utstyr. Jernbanen kan sikre effektiv distribusjon av mat, medisiner og livsnødvendige</w:t>
      </w:r>
    </w:p>
    <w:p w14:paraId="3E54B33E" w14:textId="77777777" w:rsidR="009359F1" w:rsidRDefault="009359F1" w:rsidP="009359F1">
      <w:pPr>
        <w:spacing w:line="276" w:lineRule="auto"/>
      </w:pPr>
      <w:r>
        <w:t>varer. Jernbanen er også avgjørende for evakuering i krise og krig.</w:t>
      </w:r>
    </w:p>
    <w:p w14:paraId="526D23A5" w14:textId="77777777" w:rsidR="009359F1" w:rsidRDefault="009359F1" w:rsidP="009359F1">
      <w:pPr>
        <w:spacing w:line="276" w:lineRule="auto"/>
      </w:pPr>
    </w:p>
    <w:p w14:paraId="3FFD4DC7" w14:textId="77777777" w:rsidR="009359F1" w:rsidRDefault="009359F1" w:rsidP="009359F1">
      <w:pPr>
        <w:spacing w:line="276" w:lineRule="auto"/>
      </w:pPr>
      <w:r>
        <w:t>Forslag: I totalberedskapsåret 2026 ber Trondheim Arbeiderparti om at regjeringen tar</w:t>
      </w:r>
    </w:p>
    <w:p w14:paraId="739DA727" w14:textId="77777777" w:rsidR="009359F1" w:rsidRDefault="009359F1" w:rsidP="009359F1">
      <w:pPr>
        <w:spacing w:line="276" w:lineRule="auto"/>
      </w:pPr>
      <w:r>
        <w:t>ansvaret for å styrke planverket og klargjøre ansvarsforhold i krisesituasjon. Nødvendig</w:t>
      </w:r>
    </w:p>
    <w:p w14:paraId="02227789" w14:textId="77777777" w:rsidR="009359F1" w:rsidRDefault="009359F1" w:rsidP="009359F1">
      <w:pPr>
        <w:spacing w:line="276" w:lineRule="auto"/>
      </w:pPr>
      <w:r>
        <w:t>investeringer i nytt materiell må prioriteres. Det må utredes et strategisk knutepunkt/terminal</w:t>
      </w:r>
    </w:p>
    <w:p w14:paraId="7F5079B0" w14:textId="77777777" w:rsidR="009359F1" w:rsidRDefault="009359F1" w:rsidP="009359F1">
      <w:pPr>
        <w:spacing w:line="276" w:lineRule="auto"/>
      </w:pPr>
      <w:r>
        <w:t>for godshåndtering i Trøndelag. Sikre norsk verksted- og reparasjonskapasitet, samordne</w:t>
      </w:r>
    </w:p>
    <w:p w14:paraId="4D595A9D" w14:textId="77777777" w:rsidR="009359F1" w:rsidRDefault="009359F1" w:rsidP="009359F1">
      <w:pPr>
        <w:spacing w:line="276" w:lineRule="auto"/>
      </w:pPr>
      <w:r>
        <w:t>staten og de private aktørene under klare beredskapsprinsipper. Regjeringen må også</w:t>
      </w:r>
    </w:p>
    <w:p w14:paraId="77F6053C" w14:textId="77777777" w:rsidR="009359F1" w:rsidRDefault="009359F1" w:rsidP="009359F1">
      <w:pPr>
        <w:spacing w:line="276" w:lineRule="auto"/>
      </w:pPr>
      <w:r>
        <w:t>gjenreise demokratisk kontroll over jernbanens infrastruktur.</w:t>
      </w:r>
    </w:p>
    <w:p w14:paraId="3433C496" w14:textId="77777777" w:rsidR="009359F1" w:rsidRDefault="009359F1" w:rsidP="009359F1">
      <w:pPr>
        <w:spacing w:line="276" w:lineRule="auto"/>
      </w:pPr>
    </w:p>
    <w:p w14:paraId="410976A6" w14:textId="77777777" w:rsidR="009359F1" w:rsidRDefault="009359F1" w:rsidP="009359F1">
      <w:pPr>
        <w:spacing w:line="276" w:lineRule="auto"/>
      </w:pPr>
    </w:p>
    <w:p w14:paraId="23199513" w14:textId="77777777" w:rsidR="009359F1" w:rsidRDefault="009359F1" w:rsidP="009359F1">
      <w:pPr>
        <w:spacing w:line="276" w:lineRule="auto"/>
      </w:pPr>
      <w:r>
        <w:rPr>
          <w:i/>
          <w:iCs/>
          <w:color w:val="275317" w:themeColor="accent6" w:themeShade="80"/>
        </w:rPr>
        <w:t>154</w:t>
      </w:r>
      <w:r w:rsidRPr="00196A78">
        <w:rPr>
          <w:i/>
          <w:iCs/>
          <w:color w:val="275317" w:themeColor="accent6" w:themeShade="80"/>
        </w:rPr>
        <w:t xml:space="preserve">. Forslag </w:t>
      </w:r>
      <w:r>
        <w:rPr>
          <w:i/>
          <w:iCs/>
          <w:color w:val="275317" w:themeColor="accent6" w:themeShade="80"/>
        </w:rPr>
        <w:t>fra Charlottenlund/Brundalen A-lag (sendt innen fristen)</w:t>
      </w:r>
    </w:p>
    <w:p w14:paraId="2778BA6B" w14:textId="77777777" w:rsidR="009359F1" w:rsidRPr="007571B0" w:rsidRDefault="009359F1" w:rsidP="009359F1">
      <w:pPr>
        <w:spacing w:line="276" w:lineRule="auto"/>
        <w:rPr>
          <w:b/>
          <w:bCs/>
        </w:rPr>
      </w:pPr>
      <w:r w:rsidRPr="007571B0">
        <w:rPr>
          <w:b/>
          <w:bCs/>
        </w:rPr>
        <w:lastRenderedPageBreak/>
        <w:t xml:space="preserve">SIKRE </w:t>
      </w:r>
      <w:proofErr w:type="spellStart"/>
      <w:r w:rsidRPr="007571B0">
        <w:rPr>
          <w:b/>
          <w:bCs/>
        </w:rPr>
        <w:t>EKOM</w:t>
      </w:r>
      <w:proofErr w:type="spellEnd"/>
      <w:r w:rsidRPr="007571B0">
        <w:rPr>
          <w:b/>
          <w:bCs/>
        </w:rPr>
        <w:t>-NETTET I NORGE</w:t>
      </w:r>
    </w:p>
    <w:p w14:paraId="5D945D68" w14:textId="77777777" w:rsidR="009359F1" w:rsidRDefault="009359F1" w:rsidP="009359F1">
      <w:pPr>
        <w:spacing w:line="276" w:lineRule="auto"/>
      </w:pPr>
    </w:p>
    <w:p w14:paraId="1FD04403" w14:textId="77777777" w:rsidR="009359F1" w:rsidRDefault="009359F1" w:rsidP="009359F1">
      <w:pPr>
        <w:spacing w:line="276" w:lineRule="auto"/>
      </w:pPr>
      <w:proofErr w:type="spellStart"/>
      <w:r>
        <w:t>Ekom</w:t>
      </w:r>
      <w:proofErr w:type="spellEnd"/>
      <w:r>
        <w:t>-nettet er i dag en samfunnskritisk infrastruktur på linje med strømnettet. Til</w:t>
      </w:r>
    </w:p>
    <w:p w14:paraId="13CDE9C7" w14:textId="77777777" w:rsidR="009359F1" w:rsidRDefault="009359F1" w:rsidP="009359F1">
      <w:pPr>
        <w:spacing w:line="276" w:lineRule="auto"/>
      </w:pPr>
      <w:r>
        <w:t>tross for dette tillater dagens regelverk at ufaglærte utfører selvstendig arbeid på det</w:t>
      </w:r>
    </w:p>
    <w:p w14:paraId="5D8E4418" w14:textId="77777777" w:rsidR="009359F1" w:rsidRDefault="009359F1" w:rsidP="009359F1">
      <w:pPr>
        <w:spacing w:line="276" w:lineRule="auto"/>
      </w:pPr>
      <w:r>
        <w:t>digitale nødnettet og den nasjonale grunnmuren. Dette truer driftssikkerheten,</w:t>
      </w:r>
    </w:p>
    <w:p w14:paraId="35D72D87" w14:textId="77777777" w:rsidR="009359F1" w:rsidRDefault="009359F1" w:rsidP="009359F1">
      <w:pPr>
        <w:spacing w:line="276" w:lineRule="auto"/>
      </w:pPr>
      <w:r>
        <w:t>svekker rekrutteringen til yrkesfagene og åpner døren for sosial dumping fra useriøse</w:t>
      </w:r>
    </w:p>
    <w:p w14:paraId="1AFA6199" w14:textId="77777777" w:rsidR="009359F1" w:rsidRDefault="009359F1" w:rsidP="009359F1">
      <w:pPr>
        <w:spacing w:line="276" w:lineRule="auto"/>
      </w:pPr>
      <w:r>
        <w:t>aktører.</w:t>
      </w:r>
    </w:p>
    <w:p w14:paraId="127EDDFC" w14:textId="77777777" w:rsidR="009359F1" w:rsidRDefault="009359F1" w:rsidP="009359F1">
      <w:pPr>
        <w:spacing w:line="276" w:lineRule="auto"/>
      </w:pPr>
    </w:p>
    <w:p w14:paraId="2816D741" w14:textId="77777777" w:rsidR="009359F1" w:rsidRDefault="009359F1" w:rsidP="009359F1">
      <w:pPr>
        <w:spacing w:line="276" w:lineRule="auto"/>
      </w:pPr>
      <w:r>
        <w:t>Charlottenlund og Brundalen Arbeiderlag vil:</w:t>
      </w:r>
    </w:p>
    <w:p w14:paraId="0F4C8FC4" w14:textId="77777777" w:rsidR="009359F1" w:rsidRDefault="009359F1" w:rsidP="009359F1">
      <w:pPr>
        <w:spacing w:line="276" w:lineRule="auto"/>
      </w:pPr>
      <w:r>
        <w:t>- At faglig kompetanse følger den enkelte montør ute i felt.</w:t>
      </w:r>
    </w:p>
    <w:p w14:paraId="0733F9B2" w14:textId="77777777" w:rsidR="009359F1" w:rsidRDefault="009359F1" w:rsidP="009359F1">
      <w:pPr>
        <w:spacing w:line="276" w:lineRule="auto"/>
      </w:pPr>
      <w:r>
        <w:t xml:space="preserve">- Ha krav om fagbrev for de som jobber på </w:t>
      </w:r>
      <w:proofErr w:type="spellStart"/>
      <w:r>
        <w:t>Ekom</w:t>
      </w:r>
      <w:proofErr w:type="spellEnd"/>
      <w:r>
        <w:t>-nettet</w:t>
      </w:r>
    </w:p>
    <w:p w14:paraId="6FFECA93" w14:textId="77777777" w:rsidR="009359F1" w:rsidRDefault="009359F1" w:rsidP="009359F1">
      <w:pPr>
        <w:spacing w:line="276" w:lineRule="auto"/>
      </w:pPr>
    </w:p>
    <w:p w14:paraId="1CAE49FD" w14:textId="77777777" w:rsidR="009359F1" w:rsidRDefault="009359F1" w:rsidP="009359F1">
      <w:pPr>
        <w:spacing w:line="276" w:lineRule="auto"/>
      </w:pPr>
    </w:p>
    <w:p w14:paraId="655927A1" w14:textId="77777777" w:rsidR="009359F1" w:rsidRDefault="009359F1" w:rsidP="009359F1">
      <w:pPr>
        <w:spacing w:line="276" w:lineRule="auto"/>
      </w:pPr>
      <w:r>
        <w:rPr>
          <w:i/>
          <w:iCs/>
          <w:color w:val="275317" w:themeColor="accent6" w:themeShade="80"/>
        </w:rPr>
        <w:t>155</w:t>
      </w:r>
      <w:r w:rsidRPr="00196A78">
        <w:rPr>
          <w:i/>
          <w:iCs/>
          <w:color w:val="275317" w:themeColor="accent6" w:themeShade="80"/>
        </w:rPr>
        <w:t xml:space="preserve">. Forslag </w:t>
      </w:r>
      <w:r>
        <w:rPr>
          <w:i/>
          <w:iCs/>
          <w:color w:val="275317" w:themeColor="accent6" w:themeShade="80"/>
        </w:rPr>
        <w:t>fra Charlottenlund/Brundalen A-lag (sendt innen fristen)</w:t>
      </w:r>
    </w:p>
    <w:p w14:paraId="28523896" w14:textId="77777777" w:rsidR="009359F1" w:rsidRPr="007571B0" w:rsidRDefault="009359F1" w:rsidP="009359F1">
      <w:pPr>
        <w:spacing w:line="276" w:lineRule="auto"/>
        <w:rPr>
          <w:b/>
          <w:bCs/>
        </w:rPr>
      </w:pPr>
      <w:r w:rsidRPr="007571B0">
        <w:rPr>
          <w:b/>
          <w:bCs/>
        </w:rPr>
        <w:t>LAVERE FORSKJELLER GIR BEDRE VERN MOT POLITISK POLARISERING</w:t>
      </w:r>
    </w:p>
    <w:p w14:paraId="755197F3" w14:textId="77777777" w:rsidR="009359F1" w:rsidRDefault="009359F1" w:rsidP="009359F1">
      <w:pPr>
        <w:spacing w:line="276" w:lineRule="auto"/>
      </w:pPr>
    </w:p>
    <w:p w14:paraId="563F2DBA" w14:textId="77777777" w:rsidR="009359F1" w:rsidRDefault="009359F1" w:rsidP="009359F1">
      <w:pPr>
        <w:spacing w:line="276" w:lineRule="auto"/>
      </w:pPr>
      <w:r>
        <w:t>Arbeiderpartiet mener et godt samfunn er der alle fritt kan leve et trygt og fritt liv,</w:t>
      </w:r>
    </w:p>
    <w:p w14:paraId="50CA1A5A" w14:textId="77777777" w:rsidR="009359F1" w:rsidRDefault="009359F1" w:rsidP="009359F1">
      <w:pPr>
        <w:spacing w:line="276" w:lineRule="auto"/>
      </w:pPr>
      <w:r>
        <w:t>uavhengig av økonomisk bakgrunn. Et levende demokrati krever samhold med små</w:t>
      </w:r>
    </w:p>
    <w:p w14:paraId="7461CA1B" w14:textId="77777777" w:rsidR="009359F1" w:rsidRDefault="009359F1" w:rsidP="009359F1">
      <w:pPr>
        <w:spacing w:line="276" w:lineRule="auto"/>
      </w:pPr>
      <w:r>
        <w:t>lønnsforskjeller. De viktigste grepene for å skape et fortsatt trygt Norge er</w:t>
      </w:r>
    </w:p>
    <w:p w14:paraId="66935EB9" w14:textId="77777777" w:rsidR="009359F1" w:rsidRDefault="009359F1" w:rsidP="009359F1">
      <w:pPr>
        <w:spacing w:line="276" w:lineRule="auto"/>
      </w:pPr>
      <w:r>
        <w:t>arbeidslinja, universelle velferdstjenester, trepartssamarbeidet og orden i økonomien.</w:t>
      </w:r>
    </w:p>
    <w:p w14:paraId="3EA5D538" w14:textId="77777777" w:rsidR="009359F1" w:rsidRDefault="009359F1" w:rsidP="009359F1">
      <w:pPr>
        <w:spacing w:line="276" w:lineRule="auto"/>
      </w:pPr>
      <w:r>
        <w:t>Regjeringens statsbudsjett er økonomisk forsvarlig, og leverer stø kurs med fortsatt</w:t>
      </w:r>
    </w:p>
    <w:p w14:paraId="7AF1A267" w14:textId="77777777" w:rsidR="009359F1" w:rsidRDefault="009359F1" w:rsidP="009359F1">
      <w:pPr>
        <w:spacing w:line="276" w:lineRule="auto"/>
      </w:pPr>
      <w:r>
        <w:t>lav arbeidsledighet. Og Regjeringen har levert en ambisiøs og god plan for Norge for</w:t>
      </w:r>
    </w:p>
    <w:p w14:paraId="22F03A30" w14:textId="77777777" w:rsidR="009359F1" w:rsidRDefault="009359F1" w:rsidP="009359F1">
      <w:pPr>
        <w:spacing w:line="276" w:lineRule="auto"/>
      </w:pPr>
      <w:r>
        <w:t>fremtiden.</w:t>
      </w:r>
    </w:p>
    <w:p w14:paraId="74F50526" w14:textId="77777777" w:rsidR="009359F1" w:rsidRDefault="009359F1" w:rsidP="009359F1">
      <w:pPr>
        <w:spacing w:line="276" w:lineRule="auto"/>
      </w:pPr>
    </w:p>
    <w:p w14:paraId="76D3681B" w14:textId="77777777" w:rsidR="009359F1" w:rsidRDefault="009359F1" w:rsidP="009359F1">
      <w:pPr>
        <w:spacing w:line="276" w:lineRule="auto"/>
      </w:pPr>
      <w:r>
        <w:t>Regjeringen har allerede:</w:t>
      </w:r>
    </w:p>
    <w:p w14:paraId="274DC3D4" w14:textId="77777777" w:rsidR="009359F1" w:rsidRDefault="009359F1" w:rsidP="009359F1">
      <w:pPr>
        <w:spacing w:line="276" w:lineRule="auto"/>
      </w:pPr>
      <w:r>
        <w:t>● Fått flere inn i jobb. 145 000 har kommet i jobb på vår vakt.</w:t>
      </w:r>
    </w:p>
    <w:p w14:paraId="6D5E64C5" w14:textId="77777777" w:rsidR="009359F1" w:rsidRDefault="009359F1" w:rsidP="009359F1">
      <w:pPr>
        <w:spacing w:line="276" w:lineRule="auto"/>
      </w:pPr>
      <w:r>
        <w:t>● Sørget for at arbeidsledige også får opptjening av feriepenger.</w:t>
      </w:r>
    </w:p>
    <w:p w14:paraId="594CC1B7" w14:textId="77777777" w:rsidR="009359F1" w:rsidRDefault="009359F1" w:rsidP="009359F1">
      <w:pPr>
        <w:spacing w:line="276" w:lineRule="auto"/>
      </w:pPr>
      <w:r>
        <w:t>● Økt sosialhjelpa og barnetrygden.</w:t>
      </w:r>
    </w:p>
    <w:p w14:paraId="70B075C0" w14:textId="77777777" w:rsidR="009359F1" w:rsidRDefault="009359F1" w:rsidP="009359F1">
      <w:pPr>
        <w:spacing w:line="276" w:lineRule="auto"/>
      </w:pPr>
      <w:r>
        <w:t>● Sørget for en mer rettferdig skattepolitikk.</w:t>
      </w:r>
    </w:p>
    <w:p w14:paraId="3CA232A6" w14:textId="77777777" w:rsidR="009359F1" w:rsidRDefault="009359F1" w:rsidP="009359F1">
      <w:pPr>
        <w:spacing w:line="276" w:lineRule="auto"/>
      </w:pPr>
      <w:r>
        <w:t>● Gjennomført et historisk pensjonsløft i mai 2023, hvor 1 million alderspensjonister</w:t>
      </w:r>
    </w:p>
    <w:p w14:paraId="357DD35C" w14:textId="77777777" w:rsidR="009359F1" w:rsidRDefault="009359F1" w:rsidP="009359F1">
      <w:pPr>
        <w:spacing w:line="276" w:lineRule="auto"/>
      </w:pPr>
      <w:r>
        <w:t>fikk en pensjonsøkning på 8,5 prosent.</w:t>
      </w:r>
    </w:p>
    <w:p w14:paraId="37224E15" w14:textId="77777777" w:rsidR="009359F1" w:rsidRDefault="009359F1" w:rsidP="009359F1">
      <w:pPr>
        <w:spacing w:line="276" w:lineRule="auto"/>
      </w:pPr>
      <w:r>
        <w:t>● Senket maksprisen på barnehage til 2000 kroner måneden fra 1. august 2024.</w:t>
      </w:r>
    </w:p>
    <w:p w14:paraId="3A1A576B" w14:textId="77777777" w:rsidR="009359F1" w:rsidRDefault="009359F1" w:rsidP="009359F1">
      <w:pPr>
        <w:spacing w:line="276" w:lineRule="auto"/>
      </w:pPr>
    </w:p>
    <w:p w14:paraId="1F986AE8" w14:textId="77777777" w:rsidR="009359F1" w:rsidRDefault="009359F1" w:rsidP="009359F1">
      <w:pPr>
        <w:spacing w:line="276" w:lineRule="auto"/>
      </w:pPr>
      <w:r>
        <w:t>Samtidig stiger forskjellene i Norge:</w:t>
      </w:r>
    </w:p>
    <w:p w14:paraId="354A0140" w14:textId="77777777" w:rsidR="009359F1" w:rsidRDefault="009359F1" w:rsidP="009359F1">
      <w:pPr>
        <w:spacing w:line="276" w:lineRule="auto"/>
      </w:pPr>
      <w:r>
        <w:t xml:space="preserve">● En UNICEF-rapport fra </w:t>
      </w:r>
      <w:proofErr w:type="spellStart"/>
      <w:r>
        <w:t>ifjor</w:t>
      </w:r>
      <w:proofErr w:type="spellEnd"/>
      <w:r>
        <w:t xml:space="preserve"> viser at halvparten av alle aleneforsørgere sliter med å</w:t>
      </w:r>
    </w:p>
    <w:p w14:paraId="731ECC37" w14:textId="77777777" w:rsidR="009359F1" w:rsidRDefault="009359F1" w:rsidP="009359F1">
      <w:pPr>
        <w:spacing w:line="276" w:lineRule="auto"/>
      </w:pPr>
      <w:r>
        <w:t>ha råd til nok og sunn mat til barna sine. Mange har måttet hoppe over måltider eller</w:t>
      </w:r>
    </w:p>
    <w:p w14:paraId="7F8D3D42" w14:textId="77777777" w:rsidR="009359F1" w:rsidRDefault="009359F1" w:rsidP="009359F1">
      <w:pPr>
        <w:spacing w:line="276" w:lineRule="auto"/>
      </w:pPr>
      <w:r>
        <w:t xml:space="preserve">latt være å kjøpe nødvendige matvarer. Dette gjelder </w:t>
      </w:r>
      <w:proofErr w:type="spellStart"/>
      <w:r>
        <w:t>sæ</w:t>
      </w:r>
      <w:proofErr w:type="spellEnd"/>
      <w:r>
        <w:t xml:space="preserve"> </w:t>
      </w:r>
      <w:proofErr w:type="spellStart"/>
      <w:r>
        <w:t>rlig</w:t>
      </w:r>
      <w:proofErr w:type="spellEnd"/>
      <w:r>
        <w:t xml:space="preserve"> for familier med lav</w:t>
      </w:r>
    </w:p>
    <w:p w14:paraId="687400BD" w14:textId="77777777" w:rsidR="009359F1" w:rsidRDefault="009359F1" w:rsidP="009359F1">
      <w:pPr>
        <w:spacing w:line="276" w:lineRule="auto"/>
      </w:pPr>
      <w:r>
        <w:t>inntekt og de som mottar sosialhjelp (SIFO-rapport 7-2025)</w:t>
      </w:r>
    </w:p>
    <w:p w14:paraId="454D44ED" w14:textId="77777777" w:rsidR="009359F1" w:rsidRDefault="009359F1" w:rsidP="009359F1">
      <w:pPr>
        <w:spacing w:line="276" w:lineRule="auto"/>
      </w:pPr>
      <w:r>
        <w:t xml:space="preserve">● </w:t>
      </w:r>
      <w:proofErr w:type="spellStart"/>
      <w:r>
        <w:t>FAFOs</w:t>
      </w:r>
      <w:proofErr w:type="spellEnd"/>
      <w:r>
        <w:t xml:space="preserve"> ulikhetsbarometer viser at ulikheten i Norge har økt de siste 20 årene.</w:t>
      </w:r>
    </w:p>
    <w:p w14:paraId="405A1203" w14:textId="77777777" w:rsidR="009359F1" w:rsidRDefault="009359F1" w:rsidP="009359F1">
      <w:pPr>
        <w:spacing w:line="276" w:lineRule="auto"/>
      </w:pPr>
      <w:r>
        <w:t>Middelklassen er redusert i antall, mens det har blitt flere fattige og flere rike.</w:t>
      </w:r>
    </w:p>
    <w:p w14:paraId="5A71D5BB" w14:textId="77777777" w:rsidR="009359F1" w:rsidRDefault="009359F1" w:rsidP="009359F1">
      <w:pPr>
        <w:spacing w:line="276" w:lineRule="auto"/>
      </w:pPr>
      <w:r>
        <w:t>Personer med innvandrerbakgrunn og enslige forsørgere er overrepresentert blant de</w:t>
      </w:r>
    </w:p>
    <w:p w14:paraId="5C213C33" w14:textId="77777777" w:rsidR="009359F1" w:rsidRDefault="009359F1" w:rsidP="009359F1">
      <w:pPr>
        <w:spacing w:line="276" w:lineRule="auto"/>
      </w:pPr>
      <w:r>
        <w:t>fattigste.</w:t>
      </w:r>
    </w:p>
    <w:p w14:paraId="020F657F" w14:textId="77777777" w:rsidR="009359F1" w:rsidRDefault="009359F1" w:rsidP="009359F1">
      <w:pPr>
        <w:spacing w:line="276" w:lineRule="auto"/>
      </w:pPr>
      <w:r>
        <w:t>● Frelsesarmeens fattigdomsbarometer for 2025 viser at lavinntektsgruppene</w:t>
      </w:r>
    </w:p>
    <w:p w14:paraId="23B55B02" w14:textId="77777777" w:rsidR="009359F1" w:rsidRDefault="009359F1" w:rsidP="009359F1">
      <w:pPr>
        <w:spacing w:line="276" w:lineRule="auto"/>
      </w:pPr>
      <w:r>
        <w:t>opplever at situasjonen blant fattige er forverret det siste halvåret. Blant de</w:t>
      </w:r>
    </w:p>
    <w:p w14:paraId="7F711319" w14:textId="77777777" w:rsidR="009359F1" w:rsidRDefault="009359F1" w:rsidP="009359F1">
      <w:pPr>
        <w:spacing w:line="276" w:lineRule="auto"/>
      </w:pPr>
      <w:r>
        <w:lastRenderedPageBreak/>
        <w:t>husstandene som oppgir å ha lavinntekt, peker de dårligst stilte på at de enten</w:t>
      </w:r>
    </w:p>
    <w:p w14:paraId="2FF69FD8" w14:textId="77777777" w:rsidR="009359F1" w:rsidRDefault="009359F1" w:rsidP="009359F1">
      <w:pPr>
        <w:spacing w:line="276" w:lineRule="auto"/>
      </w:pPr>
      <w:r>
        <w:t>dropper måltider eller legger seg sultne for å spare penger.</w:t>
      </w:r>
    </w:p>
    <w:p w14:paraId="235EDB64" w14:textId="77777777" w:rsidR="009359F1" w:rsidRDefault="009359F1" w:rsidP="009359F1">
      <w:pPr>
        <w:spacing w:line="276" w:lineRule="auto"/>
      </w:pPr>
      <w:r>
        <w:t>● SSBs fattigdomsstatistikk viser at mer enn en halv million mennesker i Norge</w:t>
      </w:r>
    </w:p>
    <w:p w14:paraId="09134E78" w14:textId="77777777" w:rsidR="009359F1" w:rsidRDefault="009359F1" w:rsidP="009359F1">
      <w:pPr>
        <w:spacing w:line="276" w:lineRule="auto"/>
      </w:pPr>
      <w:r>
        <w:t>tilhører lavinntektsgruppen. Andelen barn i SSBs fattigdomsstatistikk har økt fra 2024</w:t>
      </w:r>
    </w:p>
    <w:p w14:paraId="44B5FB7B" w14:textId="77777777" w:rsidR="009359F1" w:rsidRDefault="009359F1" w:rsidP="009359F1">
      <w:pPr>
        <w:spacing w:line="276" w:lineRule="auto"/>
      </w:pPr>
      <w:r>
        <w:t>til 2025 fra 8 prosent, til dagens 9,9.</w:t>
      </w:r>
    </w:p>
    <w:p w14:paraId="147D65C5" w14:textId="77777777" w:rsidR="009359F1" w:rsidRDefault="009359F1" w:rsidP="009359F1">
      <w:pPr>
        <w:spacing w:line="276" w:lineRule="auto"/>
      </w:pPr>
    </w:p>
    <w:p w14:paraId="29B5E001" w14:textId="77777777" w:rsidR="009359F1" w:rsidRDefault="009359F1" w:rsidP="009359F1">
      <w:pPr>
        <w:spacing w:line="276" w:lineRule="auto"/>
      </w:pPr>
      <w:r>
        <w:t>Stigende ulikhet kombinert med høye offentlige utgifter er dobbelt urettferdig. For det</w:t>
      </w:r>
    </w:p>
    <w:p w14:paraId="415F4AFF" w14:textId="77777777" w:rsidR="009359F1" w:rsidRDefault="009359F1" w:rsidP="009359F1">
      <w:pPr>
        <w:spacing w:line="276" w:lineRule="auto"/>
      </w:pPr>
      <w:r>
        <w:t>første er det direkte urettferdig at statens penger ikke i større grad går til de som</w:t>
      </w:r>
    </w:p>
    <w:p w14:paraId="7FCD0128" w14:textId="77777777" w:rsidR="009359F1" w:rsidRDefault="009359F1" w:rsidP="009359F1">
      <w:pPr>
        <w:spacing w:line="276" w:lineRule="auto"/>
      </w:pPr>
      <w:r>
        <w:t>trenger det mest. For det andre er det denne gruppen som rammest hardest når høy</w:t>
      </w:r>
    </w:p>
    <w:p w14:paraId="76B26AA4" w14:textId="77777777" w:rsidR="009359F1" w:rsidRDefault="009359F1" w:rsidP="009359F1">
      <w:pPr>
        <w:spacing w:line="276" w:lineRule="auto"/>
      </w:pPr>
      <w:r>
        <w:t>oljepengebruk bidrar til prisøkninger.</w:t>
      </w:r>
    </w:p>
    <w:p w14:paraId="35B2133C" w14:textId="77777777" w:rsidR="009359F1" w:rsidRDefault="009359F1" w:rsidP="009359F1">
      <w:pPr>
        <w:spacing w:line="276" w:lineRule="auto"/>
      </w:pPr>
    </w:p>
    <w:p w14:paraId="0B98AFCE" w14:textId="77777777" w:rsidR="009359F1" w:rsidRDefault="009359F1" w:rsidP="009359F1">
      <w:pPr>
        <w:spacing w:line="276" w:lineRule="auto"/>
      </w:pPr>
      <w:r>
        <w:t>Ulikhet svekker tilliten i et samfunn og gir grobunn for populisme og polarisering.</w:t>
      </w:r>
    </w:p>
    <w:p w14:paraId="7B9D1E7D" w14:textId="77777777" w:rsidR="009359F1" w:rsidRDefault="009359F1" w:rsidP="009359F1">
      <w:pPr>
        <w:spacing w:line="276" w:lineRule="auto"/>
      </w:pPr>
      <w:r>
        <w:t>Land med høy ulikhet har lavere tillit. Og økende ulikhet kan svekke tilliten i et</w:t>
      </w:r>
    </w:p>
    <w:p w14:paraId="55A7AB81" w14:textId="77777777" w:rsidR="009359F1" w:rsidRDefault="009359F1" w:rsidP="009359F1">
      <w:pPr>
        <w:spacing w:line="276" w:lineRule="auto"/>
      </w:pPr>
      <w:r>
        <w:t>samfunn, bekrefter landets ledende forskere innen økonomi og tillit. Høy tillit skaper</w:t>
      </w:r>
    </w:p>
    <w:p w14:paraId="1C6B44B7" w14:textId="77777777" w:rsidR="009359F1" w:rsidRDefault="009359F1" w:rsidP="009359F1">
      <w:pPr>
        <w:spacing w:line="276" w:lineRule="auto"/>
      </w:pPr>
      <w:r>
        <w:t>trygge lokalsamfunn, smører økonomien og gir høyere produktivitet og verdiskaping.</w:t>
      </w:r>
    </w:p>
    <w:p w14:paraId="5A37D395" w14:textId="77777777" w:rsidR="009359F1" w:rsidRDefault="009359F1" w:rsidP="009359F1">
      <w:pPr>
        <w:spacing w:line="276" w:lineRule="auto"/>
      </w:pPr>
      <w:r>
        <w:t>Forskere ved NHH har beregnet at den norske tilliten er mer verdifull for Norge enn</w:t>
      </w:r>
    </w:p>
    <w:p w14:paraId="2ABCD053" w14:textId="77777777" w:rsidR="009359F1" w:rsidRDefault="009359F1" w:rsidP="009359F1">
      <w:pPr>
        <w:spacing w:line="276" w:lineRule="auto"/>
      </w:pPr>
      <w:r>
        <w:t>oljen.</w:t>
      </w:r>
    </w:p>
    <w:p w14:paraId="2890C7C9" w14:textId="77777777" w:rsidR="009359F1" w:rsidRDefault="009359F1" w:rsidP="009359F1">
      <w:pPr>
        <w:spacing w:line="276" w:lineRule="auto"/>
      </w:pPr>
    </w:p>
    <w:p w14:paraId="554D365F" w14:textId="77777777" w:rsidR="009359F1" w:rsidRDefault="009359F1" w:rsidP="009359F1">
      <w:pPr>
        <w:spacing w:line="276" w:lineRule="auto"/>
      </w:pPr>
      <w:r>
        <w:t>I Norge har vi lav grad av populisme, og befolkningen har sammenlignet med andre</w:t>
      </w:r>
    </w:p>
    <w:p w14:paraId="0E2BB7E0" w14:textId="77777777" w:rsidR="009359F1" w:rsidRDefault="009359F1" w:rsidP="009359F1">
      <w:pPr>
        <w:spacing w:line="276" w:lineRule="auto"/>
      </w:pPr>
      <w:r>
        <w:t>land høy tillit til både myndigheter, media og offentlige institusjoner. Ved siste</w:t>
      </w:r>
    </w:p>
    <w:p w14:paraId="3E39CC4A" w14:textId="77777777" w:rsidR="009359F1" w:rsidRDefault="009359F1" w:rsidP="009359F1">
      <w:pPr>
        <w:spacing w:line="276" w:lineRule="auto"/>
      </w:pPr>
      <w:r>
        <w:t>stortingsvalg valgte 79,9 % å benytte stemmeretten, som svar på høyresidens</w:t>
      </w:r>
    </w:p>
    <w:p w14:paraId="4A5F0A66" w14:textId="77777777" w:rsidR="009359F1" w:rsidRDefault="009359F1" w:rsidP="009359F1">
      <w:pPr>
        <w:spacing w:line="276" w:lineRule="auto"/>
      </w:pPr>
      <w:proofErr w:type="spellStart"/>
      <w:r>
        <w:t>formueskattkampanje</w:t>
      </w:r>
      <w:proofErr w:type="spellEnd"/>
      <w:r>
        <w:t>. Det var høyeste valgdeltakelse siden 1989. Høy</w:t>
      </w:r>
    </w:p>
    <w:p w14:paraId="3B1ECAE3" w14:textId="77777777" w:rsidR="009359F1" w:rsidRDefault="009359F1" w:rsidP="009359F1">
      <w:pPr>
        <w:spacing w:line="276" w:lineRule="auto"/>
      </w:pPr>
      <w:r>
        <w:t>valgdeltakelse et godt tegn på et fritt og trygt samfunn.</w:t>
      </w:r>
    </w:p>
    <w:p w14:paraId="275A4C85" w14:textId="77777777" w:rsidR="009359F1" w:rsidRDefault="009359F1" w:rsidP="009359F1">
      <w:pPr>
        <w:spacing w:line="276" w:lineRule="auto"/>
      </w:pPr>
      <w:r>
        <w:t>Arbeiderpartiet mener at alle skal med, både i arbeidsliv og demokratiet. Vi stemmer</w:t>
      </w:r>
    </w:p>
    <w:p w14:paraId="4E364CED" w14:textId="77777777" w:rsidR="009359F1" w:rsidRDefault="009359F1" w:rsidP="009359F1">
      <w:pPr>
        <w:spacing w:line="276" w:lineRule="auto"/>
      </w:pPr>
      <w:r>
        <w:t>for lavere ulikhet, og mindre populisme.</w:t>
      </w:r>
    </w:p>
    <w:p w14:paraId="14320C4C" w14:textId="77777777" w:rsidR="009359F1" w:rsidRDefault="009359F1" w:rsidP="009359F1">
      <w:pPr>
        <w:spacing w:line="276" w:lineRule="auto"/>
      </w:pPr>
    </w:p>
    <w:p w14:paraId="5F0E7E2C" w14:textId="77777777" w:rsidR="009359F1" w:rsidRDefault="009359F1" w:rsidP="009359F1">
      <w:pPr>
        <w:spacing w:line="276" w:lineRule="auto"/>
        <w:rPr>
          <w:i/>
          <w:iCs/>
          <w:color w:val="275317" w:themeColor="accent6" w:themeShade="80"/>
        </w:rPr>
      </w:pPr>
    </w:p>
    <w:p w14:paraId="4A0B5186" w14:textId="77777777" w:rsidR="009359F1" w:rsidRDefault="009359F1" w:rsidP="009359F1">
      <w:pPr>
        <w:spacing w:line="276" w:lineRule="auto"/>
      </w:pPr>
      <w:r>
        <w:rPr>
          <w:i/>
          <w:iCs/>
          <w:color w:val="275317" w:themeColor="accent6" w:themeShade="80"/>
        </w:rPr>
        <w:t>156</w:t>
      </w:r>
      <w:r w:rsidRPr="00196A78">
        <w:rPr>
          <w:i/>
          <w:iCs/>
          <w:color w:val="275317" w:themeColor="accent6" w:themeShade="80"/>
        </w:rPr>
        <w:t xml:space="preserve">. Forslag </w:t>
      </w:r>
      <w:r>
        <w:rPr>
          <w:i/>
          <w:iCs/>
          <w:color w:val="275317" w:themeColor="accent6" w:themeShade="80"/>
        </w:rPr>
        <w:t>fra Charlottenlund/Brundalen A-lag (sendt innen fristen)</w:t>
      </w:r>
    </w:p>
    <w:p w14:paraId="2F435EF7" w14:textId="77777777" w:rsidR="009359F1" w:rsidRPr="004C308D" w:rsidRDefault="009359F1" w:rsidP="009359F1">
      <w:pPr>
        <w:spacing w:line="276" w:lineRule="auto"/>
        <w:rPr>
          <w:b/>
          <w:bCs/>
        </w:rPr>
      </w:pPr>
      <w:r w:rsidRPr="004C308D">
        <w:rPr>
          <w:b/>
          <w:bCs/>
        </w:rPr>
        <w:t>BOLIGUTTALELSE</w:t>
      </w:r>
    </w:p>
    <w:p w14:paraId="469F090A" w14:textId="77777777" w:rsidR="009359F1" w:rsidRDefault="009359F1" w:rsidP="009359F1">
      <w:pPr>
        <w:spacing w:line="276" w:lineRule="auto"/>
      </w:pPr>
    </w:p>
    <w:p w14:paraId="5E2AA045" w14:textId="77777777" w:rsidR="009359F1" w:rsidRDefault="009359F1" w:rsidP="009359F1">
      <w:pPr>
        <w:spacing w:line="276" w:lineRule="auto"/>
      </w:pPr>
      <w:r w:rsidRPr="004C308D">
        <w:t xml:space="preserve">Arbeiderpartiet har lenge sagt at “arbeid til alle er jobb nummer én”, og vi mener et godt sted å bo må være jobb nummer to. Trondheim Arbeidersamfunn støtter derfor målet om at alle skal ha et trygt og godt sted å bo til en overkommelig pris, og vi stiller oss bak den klare ambisjonen om å bygge 130 000 nye boliger innen 2030.  </w:t>
      </w:r>
    </w:p>
    <w:p w14:paraId="24535687" w14:textId="77777777" w:rsidR="009359F1" w:rsidRDefault="009359F1" w:rsidP="009359F1">
      <w:pPr>
        <w:spacing w:line="276" w:lineRule="auto"/>
      </w:pPr>
    </w:p>
    <w:p w14:paraId="2C2B3C41" w14:textId="77777777" w:rsidR="009359F1" w:rsidRDefault="009359F1" w:rsidP="009359F1">
      <w:pPr>
        <w:spacing w:line="276" w:lineRule="auto"/>
      </w:pPr>
      <w:r w:rsidRPr="004C308D">
        <w:t xml:space="preserve">Samtidig mener vi at tiden vi lever i krever et enda tydeligere politisk ansvar for å få til et velfungerende boligmarked med en forsvarlig sosial profil og god tilgang på bolig for alle. Dette gjelder særlig for barnefamilier og unge som i dag kan se lenge etter å få en fot innenfor boligmarkedet. En mer aktiv, sosial og målrettet boligpolitikk er nødvendig for å forhindre økende ulikhet, og vi må sørge for at det bygges varierte og gode bomiljøer.  </w:t>
      </w:r>
    </w:p>
    <w:p w14:paraId="11B360D5" w14:textId="77777777" w:rsidR="009359F1" w:rsidRDefault="009359F1" w:rsidP="009359F1">
      <w:pPr>
        <w:spacing w:line="276" w:lineRule="auto"/>
      </w:pPr>
    </w:p>
    <w:p w14:paraId="29968F57" w14:textId="77777777" w:rsidR="009359F1" w:rsidRDefault="009359F1" w:rsidP="009359F1">
      <w:pPr>
        <w:spacing w:line="276" w:lineRule="auto"/>
      </w:pPr>
      <w:r w:rsidRPr="004C308D">
        <w:t xml:space="preserve">Eierlinja står sterkt i Norge, men leiemarkedet må også styrkes. Altfor mange leietakere opplever utrygghet med korte kontrakter og høye priser. Vi mener Arbeiderpartiet må jobbe for å sikre god tilgang på utleieboliger med en sosial profil, bedre kontroll med useriøse </w:t>
      </w:r>
      <w:r w:rsidRPr="004C308D">
        <w:lastRenderedPageBreak/>
        <w:t xml:space="preserve">utleiere, og sterkere rettigheter for de som leier. Det bør utredes en ordning med allmennboliger i Trondheim, for eksempel på </w:t>
      </w:r>
      <w:proofErr w:type="spellStart"/>
      <w:r w:rsidRPr="004C308D">
        <w:t>Nyhavna</w:t>
      </w:r>
      <w:proofErr w:type="spellEnd"/>
      <w:r w:rsidRPr="004C308D">
        <w:t xml:space="preserve">.  </w:t>
      </w:r>
    </w:p>
    <w:p w14:paraId="1005CCC8" w14:textId="77777777" w:rsidR="009359F1" w:rsidRDefault="009359F1" w:rsidP="009359F1">
      <w:pPr>
        <w:spacing w:line="276" w:lineRule="auto"/>
      </w:pPr>
    </w:p>
    <w:p w14:paraId="498DD5C5" w14:textId="77777777" w:rsidR="009359F1" w:rsidRPr="00196A78" w:rsidRDefault="009359F1" w:rsidP="009359F1">
      <w:pPr>
        <w:spacing w:line="276" w:lineRule="auto"/>
      </w:pPr>
      <w:r w:rsidRPr="004C308D">
        <w:t>Arbeiderpartiet må være enda tydeligere på at bolig først og fremst er et velferdsgode og ikke et spekulasjonsobjekt. I årene fremover bør partiet derfor gå foran med en mer aktiv boligpolitikk. Trondheim Ap må bidra til å dytte partiet i denne retningen</w:t>
      </w:r>
    </w:p>
    <w:p w14:paraId="7D92A063" w14:textId="77777777" w:rsidR="00CE573C" w:rsidRDefault="00CE573C"/>
    <w:sectPr w:rsidR="00CE573C" w:rsidSect="001E3F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F1"/>
    <w:rsid w:val="001E3FB9"/>
    <w:rsid w:val="009359F1"/>
    <w:rsid w:val="00CB7CF5"/>
    <w:rsid w:val="00C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C48C29"/>
  <w15:chartTrackingRefBased/>
  <w15:docId w15:val="{B55CD00A-9C00-9C46-BFF7-4762EB51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F1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5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59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59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59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59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59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59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59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5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35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5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59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59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59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59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59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59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5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3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59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5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59F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359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59F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359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5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59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5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1906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Olsø</dc:creator>
  <cp:keywords/>
  <dc:description/>
  <cp:lastModifiedBy>Rune Olsø</cp:lastModifiedBy>
  <cp:revision>1</cp:revision>
  <dcterms:created xsi:type="dcterms:W3CDTF">2026-02-06T18:21:00Z</dcterms:created>
  <dcterms:modified xsi:type="dcterms:W3CDTF">2026-02-06T18:22:00Z</dcterms:modified>
</cp:coreProperties>
</file>