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D59" w:rsidP="00DE7D59" w:rsidRDefault="00DE7D59" w14:paraId="24E3E6A7" w14:textId="77777777">
      <w:pPr>
        <w:pStyle w:val="Heading1"/>
      </w:pPr>
      <w:r>
        <w:t>Fråsegner til Årsmøte i Sunnfjord Arbeidarparti</w:t>
      </w:r>
    </w:p>
    <w:p w:rsidR="00EF6053" w:rsidP="00DE7D59" w:rsidRDefault="73A66122" w14:paraId="24EE7BC3" w14:textId="41FD4385">
      <w:pPr>
        <w:pStyle w:val="Heading1"/>
        <w:numPr>
          <w:ilvl w:val="0"/>
          <w:numId w:val="8"/>
        </w:numPr>
      </w:pPr>
      <w:r>
        <w:t xml:space="preserve"> </w:t>
      </w:r>
      <w:r w:rsidR="73DAEA7F">
        <w:t>j</w:t>
      </w:r>
      <w:r w:rsidR="0675CFE2">
        <w:t>anuar 2026</w:t>
      </w:r>
    </w:p>
    <w:p w:rsidR="00DE7D59" w:rsidP="00DE7D59" w:rsidRDefault="00DE7D59" w14:paraId="6739B5E8" w14:textId="77777777"/>
    <w:p w:rsidR="00DE7D59" w:rsidP="58204207" w:rsidRDefault="00DE7D59" w14:paraId="66E2BFC4" w14:textId="77777777">
      <w:pPr>
        <w:spacing w:line="240" w:lineRule="auto"/>
        <w:rPr>
          <w:rStyle w:val="eop"/>
          <w:rFonts w:ascii="Calibri" w:hAnsi="Calibri" w:eastAsia="Calibri" w:cs="Calibri"/>
          <w:color w:val="000000"/>
          <w:shd w:val="clear" w:color="auto" w:fill="FFFFFF"/>
        </w:rPr>
      </w:pPr>
    </w:p>
    <w:p w:rsidRPr="00326C66" w:rsidR="00496656" w:rsidP="58204207" w:rsidRDefault="0675CFE2" w14:paraId="288B2560" w14:textId="422304F5">
      <w:pPr>
        <w:pStyle w:val="ListParagraph"/>
        <w:numPr>
          <w:ilvl w:val="0"/>
          <w:numId w:val="6"/>
        </w:numPr>
        <w:spacing w:line="240" w:lineRule="auto"/>
        <w:rPr>
          <w:rFonts w:eastAsia="Calibri" w:cs="Calibri"/>
          <w:color w:val="1F1F1F"/>
        </w:rPr>
      </w:pPr>
      <w:r w:rsidRPr="00326C66" w:rsidR="0675CFE2">
        <w:rPr>
          <w:rFonts w:eastAsia="Calibri" w:cs="Calibri"/>
          <w:b w:val="1"/>
          <w:bCs w:val="1"/>
        </w:rPr>
        <w:t xml:space="preserve">Fråsegn </w:t>
      </w:r>
      <w:r w:rsidRPr="00326C66" w:rsidR="0675CFE2">
        <w:rPr>
          <w:rFonts w:eastAsia="Calibri" w:cs="Calibri"/>
        </w:rPr>
        <w:t xml:space="preserve">: </w:t>
      </w:r>
      <w:r w:rsidRPr="00326C66" w:rsidR="6DA25E28">
        <w:rPr>
          <w:rFonts w:eastAsia="Calibri" w:cs="Calibri"/>
          <w:b w:val="1"/>
          <w:bCs w:val="1"/>
          <w:color w:val="1F1F1F"/>
          <w:spacing w:val="3"/>
          <w:shd w:val="clear" w:color="auto" w:fill="FFFFFF"/>
        </w:rPr>
        <w:t>Aldersvennleg bustadpolitikk.</w:t>
      </w:r>
      <w:r w:rsidRPr="00326C66" w:rsidR="6DA25E28">
        <w:rPr>
          <w:rFonts w:eastAsia="Calibri" w:cs="Calibri"/>
          <w:color w:val="1F1F1F"/>
          <w:spacing w:val="3"/>
          <w:shd w:val="clear" w:color="auto" w:fill="FFFFFF"/>
        </w:rPr>
        <w:t xml:space="preserve"> </w:t>
      </w:r>
    </w:p>
    <w:p w:rsidRPr="00326C66" w:rsidR="00DE7D59" w:rsidP="58204207" w:rsidRDefault="6DA25E28" w14:paraId="72A60CF6" w14:textId="4EDA5211">
      <w:pPr>
        <w:spacing w:line="240" w:lineRule="auto"/>
        <w:jc w:val="both"/>
        <w:rPr>
          <w:rFonts w:eastAsia="Calibri" w:cs="Calibri"/>
          <w:color w:val="1F1F1F"/>
        </w:rPr>
      </w:pPr>
      <w:r w:rsidRPr="00326C66" w:rsidR="6DA25E28">
        <w:rPr>
          <w:rFonts w:eastAsia="Calibri" w:cs="Calibri"/>
          <w:color w:val="1F1F1F"/>
          <w:spacing w:val="3"/>
          <w:shd w:val="clear" w:color="auto" w:fill="FFFFFF"/>
        </w:rPr>
        <w:t>Regjeringa må arbeide for å få i gang bygging av universelt utforma leilegheiter i distrikta. Det kan gjerne vere klyngetun og nær møtepunkt i lokalmiljøet, og med lett tilkomst. Desse må vere til ein pris som gjer dei aktuelle for personar med lita kjøpekraft. Dette kan gjere det lettare for eldre å vere sjølvhjelpne lenger, og gje enklare tilkomst til heimetenestene.</w:t>
      </w:r>
    </w:p>
    <w:p w:rsidRPr="00326C66" w:rsidR="00DE7D59" w:rsidP="58204207" w:rsidRDefault="00DE7D59" w14:paraId="6315CA50" w14:textId="77777777">
      <w:pPr>
        <w:spacing w:line="240" w:lineRule="auto"/>
        <w:rPr>
          <w:rFonts w:eastAsia="Calibri" w:cs="Calibri"/>
        </w:rPr>
      </w:pPr>
    </w:p>
    <w:p w:rsidRPr="00326C66" w:rsidR="00496656" w:rsidP="58204207" w:rsidRDefault="6DA25E28" w14:paraId="263EA2F7" w14:textId="4D090E95">
      <w:pPr>
        <w:spacing w:line="240" w:lineRule="auto"/>
        <w:rPr>
          <w:rFonts w:eastAsia="Calibri" w:cs="Calibri"/>
          <w:b/>
          <w:bCs/>
        </w:rPr>
      </w:pPr>
      <w:r w:rsidRPr="00326C66">
        <w:rPr>
          <w:rFonts w:eastAsia="Calibri" w:cs="Calibri"/>
          <w:b/>
          <w:bCs/>
        </w:rPr>
        <w:t xml:space="preserve">Grunngjeving: </w:t>
      </w:r>
    </w:p>
    <w:p w:rsidRPr="00326C66" w:rsidR="00496656" w:rsidP="58204207" w:rsidRDefault="6DA25E28" w14:paraId="55806AE0" w14:textId="6FFBB43E">
      <w:pPr>
        <w:spacing w:line="240" w:lineRule="auto"/>
        <w:rPr>
          <w:rFonts w:eastAsia="Calibri" w:cs="Calibri"/>
        </w:rPr>
      </w:pPr>
      <w:r w:rsidRPr="00326C66">
        <w:rPr>
          <w:rFonts w:eastAsia="Calibri" w:cs="Calibri"/>
        </w:rPr>
        <w:t>Om Eldreløftet i Regjeringens plan for Norge 2025 – 2029 står: Det skal bli lettere for eldre å bo hjemme lenger, samtidig som eldre skal ha trygghet for at de får sykehjemsplass når de trenger det. Regjeringen vil støtte kommunene i møtet med en aldrende befolkning.</w:t>
      </w:r>
    </w:p>
    <w:p w:rsidRPr="00326C66" w:rsidR="00496656" w:rsidP="58204207" w:rsidRDefault="6DA25E28" w14:paraId="67A68918" w14:textId="77777777">
      <w:pPr>
        <w:spacing w:line="240" w:lineRule="auto"/>
        <w:rPr>
          <w:rFonts w:eastAsia="Calibri" w:cs="Calibri"/>
        </w:rPr>
      </w:pPr>
      <w:r w:rsidRPr="00326C66">
        <w:rPr>
          <w:rFonts w:eastAsia="Calibri" w:cs="Calibri"/>
        </w:rPr>
        <w:t>Som kjent føregår ei demografisk endring i landet vårt, fleire eldre og færre born, unge og yrkesaktive. Samstundes  er det ei endring av busetnadsmønster og levesett, og auka mobilitet som gjer at fleire pårørande bur langt borte frå dei eldre.</w:t>
      </w:r>
    </w:p>
    <w:p w:rsidRPr="00326C66" w:rsidR="00496656" w:rsidP="58204207" w:rsidRDefault="6DA25E28" w14:paraId="71664726" w14:textId="77777777">
      <w:pPr>
        <w:spacing w:line="240" w:lineRule="auto"/>
        <w:rPr>
          <w:rFonts w:eastAsia="Calibri" w:cs="Calibri"/>
        </w:rPr>
      </w:pPr>
      <w:r w:rsidRPr="00326C66">
        <w:rPr>
          <w:rFonts w:eastAsia="Calibri" w:cs="Calibri"/>
        </w:rPr>
        <w:t xml:space="preserve">Denne utviklinga gjer arbeidet med kommunebudsjetta utfordrande. Så: Korleis legge til rette for at dei eldre klarer å hjelpe seg sjølve lenger, og korleis få betre nytte av eldrekrafta? </w:t>
      </w:r>
    </w:p>
    <w:p w:rsidRPr="00326C66" w:rsidR="00496656" w:rsidP="58204207" w:rsidRDefault="6DA25E28" w14:paraId="7BC45FA2" w14:textId="77777777">
      <w:pPr>
        <w:spacing w:line="240" w:lineRule="auto"/>
        <w:rPr>
          <w:rFonts w:eastAsia="Calibri" w:cs="Calibri"/>
        </w:rPr>
      </w:pPr>
      <w:r w:rsidRPr="00326C66">
        <w:rPr>
          <w:rFonts w:eastAsia="Calibri" w:cs="Calibri"/>
        </w:rPr>
        <w:t xml:space="preserve">Her kjem bustadpolitikken inn. Nokre eldre bur i altfor store hus for deira behov, nokre av dei  på småbruk og langt frå naboar og tenestetilbod.  Om dei får høve til å flytte i lettstelt bustad, men framleis i sitt lokalmiljø, kan dei selje noverande bustad, og den kan bli frigjort til yngre menneske,  som også treng bustad. Dette kan forlenge tida dei eldre kan hjelpe seg sjølve, og samstundes lette presset på bustadmarknaden. </w:t>
      </w:r>
    </w:p>
    <w:p w:rsidRPr="00326C66" w:rsidR="00DE7D59" w:rsidP="58204207" w:rsidRDefault="6DA25E28" w14:paraId="2FD1AD45" w14:textId="0613E841">
      <w:pPr>
        <w:spacing w:line="240" w:lineRule="auto"/>
        <w:rPr>
          <w:rFonts w:eastAsia="Calibri" w:cs="Calibri"/>
        </w:rPr>
      </w:pPr>
      <w:r w:rsidRPr="00326C66">
        <w:rPr>
          <w:rFonts w:eastAsia="Calibri" w:cs="Calibri"/>
        </w:rPr>
        <w:t>Husbanken er aktuell samarbeidspart. Løysingar må finnast ut frå lokale forhold.</w:t>
      </w:r>
    </w:p>
    <w:p w:rsidRPr="00326C66" w:rsidR="00DE7D59" w:rsidP="58204207" w:rsidRDefault="0675CFE2" w14:paraId="61DE628E" w14:textId="48388335">
      <w:pPr>
        <w:spacing w:line="240" w:lineRule="auto"/>
        <w:rPr>
          <w:rStyle w:val="eop"/>
          <w:rFonts w:eastAsia="Calibri" w:cs="Calibri"/>
          <w:color w:val="000000"/>
          <w:shd w:val="clear" w:color="auto" w:fill="FFFFFF"/>
        </w:rPr>
      </w:pPr>
      <w:r w:rsidRPr="00326C66" w:rsidR="0675CFE2">
        <w:rPr>
          <w:rStyle w:val="normaltextrun"/>
          <w:rFonts w:eastAsia="Calibri" w:cs="Calibri"/>
          <w:b w:val="1"/>
          <w:bCs w:val="1"/>
          <w:color w:val="000000"/>
          <w:shd w:val="clear" w:color="auto" w:fill="FFFFFF"/>
        </w:rPr>
        <w:t>Forslagsstiller:</w:t>
      </w:r>
      <w:r w:rsidRPr="00326C66" w:rsidR="0675CFE2">
        <w:rPr>
          <w:rStyle w:val="normaltextrun"/>
          <w:rFonts w:eastAsia="Calibri" w:cs="Calibri"/>
          <w:color w:val="000000"/>
          <w:shd w:val="clear" w:color="auto" w:fill="FFFFFF"/>
        </w:rPr>
        <w:t> </w:t>
      </w:r>
      <w:r w:rsidRPr="00326C66" w:rsidR="0675CFE2">
        <w:rPr>
          <w:rFonts w:eastAsia="Calibri" w:cs="Calibri"/>
          <w:color w:val="000000"/>
          <w:shd w:val="clear" w:color="auto" w:fill="FFFFFF"/>
        </w:rPr>
        <w:t xml:space="preserve"> </w:t>
      </w:r>
      <w:r w:rsidRPr="00326C66" w:rsidR="6DA25E28">
        <w:rPr>
          <w:rFonts w:eastAsia="Calibri" w:cs="Calibri"/>
          <w:color w:val="000000"/>
          <w:shd w:val="clear" w:color="auto" w:fill="FFFFFF"/>
        </w:rPr>
        <w:t>Laila Oppedal</w:t>
      </w:r>
      <w:r w:rsidRPr="00326C66" w:rsidR="00DE7D59">
        <w:rPr>
          <w:rFonts w:cs="Calibri"/>
          <w:color w:val="000000"/>
          <w:shd w:val="clear" w:color="auto" w:fill="FFFFFF"/>
        </w:rPr>
        <w:br/>
      </w:r>
      <w:r w:rsidRPr="00326C66" w:rsidR="0675CFE2">
        <w:rPr>
          <w:rStyle w:val="normaltextrun"/>
          <w:rFonts w:eastAsia="Calibri" w:cs="Calibri"/>
          <w:b w:val="1"/>
          <w:bCs w:val="1"/>
          <w:color w:val="000000"/>
          <w:shd w:val="clear" w:color="auto" w:fill="FFFFFF"/>
        </w:rPr>
        <w:t>Handsaming i styret i Sunnfjord Arbeiderparti:</w:t>
      </w:r>
      <w:r w:rsidRPr="00326C66" w:rsidR="0675CFE2">
        <w:rPr>
          <w:rStyle w:val="normaltextrun"/>
          <w:rFonts w:eastAsia="Calibri" w:cs="Calibri"/>
          <w:color w:val="000000"/>
          <w:shd w:val="clear" w:color="auto" w:fill="FFFFFF"/>
        </w:rPr>
        <w:t> </w:t>
      </w:r>
      <w:r w:rsidRPr="00326C66" w:rsidR="0675CFE2">
        <w:rPr>
          <w:rFonts w:eastAsia="Calibri" w:cs="Calibri"/>
          <w:color w:val="000000"/>
          <w:shd w:val="clear" w:color="auto" w:fill="FFFFFF"/>
        </w:rPr>
        <w:t xml:space="preserve"> </w:t>
      </w:r>
      <w:r w:rsidRPr="00326C66" w:rsidR="41C786E6">
        <w:rPr>
          <w:rFonts w:eastAsia="Calibri" w:cs="Calibri"/>
          <w:color w:val="000000"/>
          <w:shd w:val="clear" w:color="auto" w:fill="FFFFFF"/>
        </w:rPr>
        <w:t xml:space="preserve">Foreslått vedtatt. </w:t>
      </w:r>
      <w:r w:rsidRPr="00326C66" w:rsidR="00DE7D59">
        <w:rPr>
          <w:rFonts w:cs="Calibri"/>
          <w:color w:val="000000"/>
          <w:shd w:val="clear" w:color="auto" w:fill="FFFFFF"/>
        </w:rPr>
        <w:br/>
      </w:r>
      <w:r w:rsidRPr="00326C66" w:rsidR="0675CFE2">
        <w:rPr>
          <w:rStyle w:val="normaltextrun"/>
          <w:rFonts w:eastAsia="Calibri" w:cs="Calibri"/>
          <w:b w:val="1"/>
          <w:bCs w:val="1"/>
          <w:color w:val="000000"/>
          <w:shd w:val="clear" w:color="auto" w:fill="FFFFFF"/>
        </w:rPr>
        <w:t>Sendast til:</w:t>
      </w:r>
      <w:r w:rsidRPr="00326C66" w:rsidR="0675CFE2">
        <w:rPr>
          <w:rStyle w:val="eop"/>
          <w:rFonts w:eastAsia="Calibri" w:cs="Calibri"/>
          <w:color w:val="000000"/>
          <w:shd w:val="clear" w:color="auto" w:fill="FFFFFF"/>
        </w:rPr>
        <w:t> </w:t>
      </w:r>
      <w:r w:rsidRPr="00326C66" w:rsidR="756124B0">
        <w:rPr>
          <w:rStyle w:val="eop"/>
          <w:rFonts w:eastAsia="Calibri" w:cs="Calibri"/>
          <w:color w:val="000000"/>
          <w:shd w:val="clear" w:color="auto" w:fill="FFFFFF"/>
        </w:rPr>
        <w:t xml:space="preserve"> Vestland Arbeidarparti årsmøte</w:t>
      </w:r>
    </w:p>
    <w:p w:rsidRPr="00326C66" w:rsidR="27D743C9" w:rsidP="58204207" w:rsidRDefault="27D743C9" w14:paraId="0E6847CD" w14:textId="7BB86E1D">
      <w:pPr>
        <w:spacing w:line="240" w:lineRule="auto"/>
        <w:rPr>
          <w:rStyle w:val="eop"/>
          <w:rFonts w:eastAsia="Calibri" w:cs="Calibri"/>
          <w:color w:val="000000" w:themeColor="text1"/>
        </w:rPr>
      </w:pPr>
      <w:r w:rsidRPr="00326C66">
        <w:rPr>
          <w:rStyle w:val="eop"/>
          <w:rFonts w:eastAsia="Calibri" w:cs="Calibri"/>
          <w:color w:val="000000" w:themeColor="text1"/>
        </w:rPr>
        <w:t>Kommunal- og distriktsdepartementet</w:t>
      </w:r>
      <w:r w:rsidRPr="00326C66" w:rsidR="19ED516E">
        <w:rPr>
          <w:rStyle w:val="eop"/>
          <w:rFonts w:eastAsia="Calibri" w:cs="Calibri"/>
          <w:color w:val="000000" w:themeColor="text1"/>
        </w:rPr>
        <w:t xml:space="preserve"> "postmottak@kdd.dep.no" </w:t>
      </w:r>
      <w:hyperlink r:id="rId5">
        <w:r w:rsidRPr="00326C66" w:rsidR="19ED516E">
          <w:rPr>
            <w:rStyle w:val="Hyperlink"/>
            <w:rFonts w:eastAsia="Calibri" w:cs="Calibri"/>
          </w:rPr>
          <w:t>&lt;postmottak@kdd.dep.no</w:t>
        </w:r>
      </w:hyperlink>
      <w:r w:rsidRPr="00326C66" w:rsidR="19ED516E">
        <w:rPr>
          <w:rStyle w:val="eop"/>
          <w:rFonts w:eastAsia="Calibri" w:cs="Calibri"/>
          <w:color w:val="000000" w:themeColor="text1"/>
        </w:rPr>
        <w:t>&gt;</w:t>
      </w:r>
    </w:p>
    <w:p w:rsidRPr="00326C66" w:rsidR="58204207" w:rsidP="58204207" w:rsidRDefault="58204207" w14:paraId="716BE024" w14:textId="3964492B">
      <w:pPr>
        <w:spacing w:line="240" w:lineRule="auto"/>
        <w:rPr>
          <w:rStyle w:val="eop"/>
          <w:rFonts w:eastAsia="Calibri" w:cs="Calibri"/>
          <w:color w:val="000000" w:themeColor="text1"/>
        </w:rPr>
      </w:pPr>
    </w:p>
    <w:p w:rsidRPr="00326C66" w:rsidR="27D743C9" w:rsidP="58204207" w:rsidRDefault="27D743C9" w14:paraId="5E69C918" w14:textId="531EB7AA">
      <w:pPr>
        <w:spacing w:line="240" w:lineRule="auto"/>
        <w:rPr>
          <w:rStyle w:val="eop"/>
          <w:rFonts w:eastAsia="Calibri" w:cs="Calibri"/>
          <w:color w:val="000000" w:themeColor="text1"/>
        </w:rPr>
      </w:pPr>
      <w:r w:rsidRPr="00326C66">
        <w:rPr>
          <w:rStyle w:val="eop"/>
          <w:rFonts w:eastAsia="Calibri" w:cs="Calibri"/>
          <w:color w:val="000000" w:themeColor="text1"/>
        </w:rPr>
        <w:t>Helse og omsorgsdepartementet.</w:t>
      </w:r>
      <w:r w:rsidRPr="00326C66" w:rsidR="75D81F16">
        <w:rPr>
          <w:rStyle w:val="eop"/>
          <w:rFonts w:eastAsia="Calibri" w:cs="Calibri"/>
          <w:color w:val="000000" w:themeColor="text1"/>
        </w:rPr>
        <w:t xml:space="preserve"> "postmottak@hod.dep.no" </w:t>
      </w:r>
      <w:hyperlink r:id="rId6">
        <w:r w:rsidRPr="00326C66" w:rsidR="75D81F16">
          <w:rPr>
            <w:rStyle w:val="Hyperlink"/>
            <w:rFonts w:eastAsia="Calibri" w:cs="Calibri"/>
          </w:rPr>
          <w:t>&lt;postmottak@hod.dep.no</w:t>
        </w:r>
      </w:hyperlink>
      <w:r w:rsidRPr="00326C66" w:rsidR="75D81F16">
        <w:rPr>
          <w:rStyle w:val="eop"/>
          <w:rFonts w:eastAsia="Calibri" w:cs="Calibri"/>
          <w:color w:val="000000" w:themeColor="text1"/>
        </w:rPr>
        <w:t>&gt;</w:t>
      </w:r>
    </w:p>
    <w:p w:rsidRPr="00326C66" w:rsidR="75D81F16" w:rsidP="58204207" w:rsidRDefault="75D81F16" w14:paraId="55C4BFBA" w14:textId="5CA5C577">
      <w:pPr>
        <w:spacing w:line="240" w:lineRule="auto"/>
        <w:rPr>
          <w:rStyle w:val="eop"/>
          <w:rFonts w:eastAsia="Calibri" w:cs="Calibri"/>
          <w:color w:val="000000" w:themeColor="text1"/>
        </w:rPr>
      </w:pPr>
      <w:r w:rsidRPr="00326C66">
        <w:rPr>
          <w:rStyle w:val="eop"/>
          <w:rFonts w:eastAsia="Calibri" w:cs="Calibri"/>
          <w:color w:val="000000" w:themeColor="text1"/>
        </w:rPr>
        <w:t xml:space="preserve">Helse og omsorgskomiteen: </w:t>
      </w:r>
      <w:hyperlink r:id="rId7">
        <w:r w:rsidRPr="00326C66">
          <w:rPr>
            <w:rStyle w:val="Hyperlink"/>
            <w:rFonts w:eastAsia="Calibri" w:cs="Calibri"/>
          </w:rPr>
          <w:t>mona.nilsen.ap@stortinget.no</w:t>
        </w:r>
      </w:hyperlink>
      <w:r w:rsidRPr="00326C66">
        <w:rPr>
          <w:rFonts w:eastAsia="Calibri" w:cs="Calibri"/>
        </w:rPr>
        <w:t xml:space="preserve"> </w:t>
      </w:r>
      <w:hyperlink r:id="rId8">
        <w:r w:rsidRPr="00326C66">
          <w:rPr>
            <w:rStyle w:val="Hyperlink"/>
            <w:rFonts w:eastAsia="Calibri" w:cs="Calibri"/>
          </w:rPr>
          <w:t>farahnaz.bahrami@stortinget.no</w:t>
        </w:r>
      </w:hyperlink>
    </w:p>
    <w:p w:rsidRPr="00326C66" w:rsidR="75D81F16" w:rsidP="7B2155B9" w:rsidRDefault="75D81F16" w14:paraId="3F82743B" w14:textId="6CBBFA7B">
      <w:pPr>
        <w:spacing w:line="240" w:lineRule="auto"/>
        <w:rPr>
          <w:rFonts w:eastAsia="Calibri" w:cs="Calibri"/>
        </w:rPr>
      </w:pPr>
      <w:hyperlink r:id="R249e1bef90f3455b">
        <w:r w:rsidRPr="7B2155B9" w:rsidR="75D81F16">
          <w:rPr>
            <w:rStyle w:val="Hyperlink"/>
            <w:rFonts w:eastAsia="Calibri" w:cs="Calibri"/>
          </w:rPr>
          <w:t>ragnhild.bergheim@stortinget.no</w:t>
        </w:r>
      </w:hyperlink>
      <w:r w:rsidRPr="7B2155B9" w:rsidR="75D81F16">
        <w:rPr>
          <w:rStyle w:val="Hyperlink"/>
          <w:rFonts w:eastAsia="Calibri" w:cs="Calibri"/>
        </w:rPr>
        <w:t xml:space="preserve"> </w:t>
      </w:r>
    </w:p>
    <w:p w:rsidRPr="00326C66" w:rsidR="75D81F16" w:rsidP="58204207" w:rsidRDefault="75D81F16" w14:paraId="1C4C745E" w14:textId="143DF5AD">
      <w:pPr>
        <w:spacing w:line="240" w:lineRule="auto"/>
        <w:rPr>
          <w:rFonts w:eastAsia="Calibri" w:cs="Calibri"/>
        </w:rPr>
      </w:pPr>
      <w:hyperlink r:id="R580a96033bd44d6f">
        <w:r w:rsidRPr="7B2155B9" w:rsidR="75D81F16">
          <w:rPr>
            <w:rStyle w:val="Hyperlink"/>
            <w:rFonts w:eastAsia="Calibri" w:cs="Calibri"/>
          </w:rPr>
          <w:t>kai.steffen.ostensen@stortinget.no</w:t>
        </w:r>
      </w:hyperlink>
    </w:p>
    <w:p w:rsidRPr="00326C66" w:rsidR="58204207" w:rsidP="58204207" w:rsidRDefault="58204207" w14:paraId="277F3D15" w14:textId="04999BAC">
      <w:pPr>
        <w:spacing w:line="240" w:lineRule="auto"/>
        <w:rPr>
          <w:rStyle w:val="eop"/>
          <w:rFonts w:eastAsia="Calibri" w:cs="Calibri"/>
          <w:color w:val="000000" w:themeColor="text1"/>
        </w:rPr>
      </w:pPr>
    </w:p>
    <w:p w:rsidRPr="00326C66" w:rsidR="58204207" w:rsidP="58204207" w:rsidRDefault="58204207" w14:paraId="2671FC7C" w14:textId="4C9F7401">
      <w:pPr>
        <w:spacing w:line="240" w:lineRule="auto"/>
        <w:rPr>
          <w:rStyle w:val="eop"/>
          <w:rFonts w:eastAsia="Calibri" w:cs="Calibri"/>
          <w:color w:val="000000" w:themeColor="text1"/>
        </w:rPr>
      </w:pPr>
    </w:p>
    <w:p w:rsidRPr="00326C66" w:rsidR="00496656" w:rsidP="58204207" w:rsidRDefault="00496656" w14:paraId="01A7DDD3" w14:textId="77777777">
      <w:pPr>
        <w:spacing w:line="240" w:lineRule="auto"/>
        <w:rPr>
          <w:rStyle w:val="eop"/>
          <w:rFonts w:eastAsia="Calibri" w:cs="Calibri"/>
          <w:color w:val="000000"/>
          <w:shd w:val="clear" w:color="auto" w:fill="FFFFFF"/>
        </w:rPr>
      </w:pPr>
    </w:p>
    <w:p w:rsidRPr="00326C66" w:rsidR="00496656" w:rsidP="58204207" w:rsidRDefault="00496656" w14:paraId="2C025606" w14:textId="77777777">
      <w:pPr>
        <w:spacing w:line="240" w:lineRule="auto"/>
        <w:rPr>
          <w:rStyle w:val="eop"/>
          <w:rFonts w:eastAsia="Calibri" w:cs="Calibri"/>
          <w:color w:val="000000"/>
          <w:shd w:val="clear" w:color="auto" w:fill="FFFFFF"/>
        </w:rPr>
      </w:pPr>
    </w:p>
    <w:p w:rsidRPr="00326C66" w:rsidR="00DE7D59" w:rsidP="58204207" w:rsidRDefault="0675CFE2" w14:paraId="70801FA9" w14:textId="17FA9E6A">
      <w:pPr>
        <w:pStyle w:val="ListParagraph"/>
        <w:numPr>
          <w:ilvl w:val="0"/>
          <w:numId w:val="6"/>
        </w:numPr>
        <w:spacing w:line="240" w:lineRule="auto"/>
        <w:jc w:val="both"/>
        <w:rPr>
          <w:rFonts w:eastAsia="Calibri" w:cs="Calibri"/>
          <w:b/>
          <w:bCs/>
        </w:rPr>
      </w:pPr>
      <w:r w:rsidRPr="00326C66">
        <w:rPr>
          <w:rFonts w:eastAsia="Calibri" w:cs="Calibri"/>
          <w:b/>
          <w:bCs/>
        </w:rPr>
        <w:t xml:space="preserve">Fråsegn : </w:t>
      </w:r>
      <w:r w:rsidRPr="00326C66" w:rsidR="6DA25E28">
        <w:rPr>
          <w:rFonts w:eastAsia="Calibri" w:cs="Calibri"/>
          <w:b/>
          <w:bCs/>
        </w:rPr>
        <w:t>Endring av den finansielle strukturen for Helseføretaka.</w:t>
      </w:r>
      <w:r w:rsidRPr="00326C66" w:rsidR="73DAEA7F">
        <w:rPr>
          <w:rFonts w:eastAsia="Calibri" w:cs="Calibri"/>
          <w:b/>
          <w:bCs/>
        </w:rPr>
        <w:t xml:space="preserve"> </w:t>
      </w:r>
    </w:p>
    <w:p w:rsidRPr="00326C66" w:rsidR="00496656" w:rsidP="58204207" w:rsidRDefault="7022DDF5" w14:paraId="650DCD4E" w14:textId="12EE795A">
      <w:pPr>
        <w:spacing w:line="240" w:lineRule="auto"/>
        <w:jc w:val="both"/>
        <w:rPr>
          <w:rFonts w:eastAsia="Calibri" w:cs="Calibri"/>
          <w:color w:val="1F1F1F"/>
        </w:rPr>
      </w:pPr>
      <w:r w:rsidRPr="5AFBF9A9" w:rsidR="00198D88">
        <w:rPr>
          <w:rFonts w:eastAsia="Calibri" w:cs="Calibri"/>
          <w:color w:val="1F1F1F"/>
        </w:rPr>
        <w:t xml:space="preserve">Sunnfjord </w:t>
      </w:r>
      <w:r w:rsidRPr="5AFBF9A9" w:rsidR="22630663">
        <w:rPr>
          <w:rFonts w:eastAsia="Calibri" w:cs="Calibri"/>
          <w:color w:val="1F1F1F"/>
        </w:rPr>
        <w:t>Arbeidarparti</w:t>
      </w:r>
      <w:r w:rsidRPr="5AFBF9A9" w:rsidR="00198D88">
        <w:rPr>
          <w:rFonts w:eastAsia="Calibri" w:cs="Calibri"/>
          <w:color w:val="1F1F1F"/>
        </w:rPr>
        <w:t xml:space="preserve"> ber regjeringa – Helsedepartementet om å vurdere endringar i den finansielle strukturen for Helse Føretaka i Norge.</w:t>
      </w:r>
    </w:p>
    <w:p w:rsidRPr="00326C66" w:rsidR="58204207" w:rsidP="58204207" w:rsidRDefault="58204207" w14:paraId="0DBA461A" w14:textId="7A005BF1">
      <w:pPr>
        <w:pStyle w:val="ListParagraph"/>
        <w:spacing w:line="240" w:lineRule="auto"/>
        <w:jc w:val="both"/>
        <w:rPr>
          <w:rFonts w:eastAsia="Calibri" w:cs="Calibri"/>
          <w:color w:val="1F1F1F"/>
        </w:rPr>
      </w:pPr>
    </w:p>
    <w:p w:rsidRPr="00326C66" w:rsidR="7022DDF5" w:rsidP="58204207" w:rsidRDefault="7022DDF5" w14:paraId="13621EA0" w14:textId="380CB331">
      <w:pPr>
        <w:spacing w:after="0" w:line="360" w:lineRule="auto"/>
        <w:rPr>
          <w:rFonts w:eastAsia="Calibri" w:cs="Calibri"/>
          <w:color w:val="DB372D"/>
        </w:rPr>
      </w:pPr>
      <w:r w:rsidRPr="00326C66">
        <w:rPr>
          <w:rFonts w:eastAsia="Calibri" w:cs="Calibri"/>
          <w:color w:val="1F1F1F"/>
        </w:rPr>
        <w:t xml:space="preserve">Grunngjeving: </w:t>
      </w:r>
    </w:p>
    <w:p w:rsidRPr="00326C66" w:rsidR="7022DDF5" w:rsidP="5AFBF9A9" w:rsidRDefault="7022DDF5" w14:paraId="55CE0CDC" w14:textId="1390E496">
      <w:pPr>
        <w:pBdr>
          <w:bottom w:val="dotted" w:color="000000" w:sz="6" w:space="4"/>
        </w:pBdr>
        <w:spacing w:after="0" w:line="300" w:lineRule="auto"/>
        <w:rPr>
          <w:rFonts w:eastAsia="Calibri" w:cs="Calibri"/>
          <w:color w:val="1F1F1F"/>
        </w:rPr>
      </w:pPr>
      <w:r w:rsidRPr="5AFBF9A9" w:rsidR="00198D88">
        <w:rPr>
          <w:rFonts w:eastAsia="Calibri" w:cs="Calibri"/>
          <w:color w:val="1F1F1F"/>
        </w:rPr>
        <w:t xml:space="preserve">Helse Førde, vårt lokale helseføretak, har fått store </w:t>
      </w:r>
      <w:r w:rsidRPr="5AFBF9A9" w:rsidR="00198D88">
        <w:rPr>
          <w:rFonts w:eastAsia="Calibri" w:cs="Calibri"/>
          <w:color w:val="1F1F1F"/>
        </w:rPr>
        <w:t>uforutsette</w:t>
      </w:r>
      <w:r w:rsidRPr="5AFBF9A9" w:rsidR="00198D88">
        <w:rPr>
          <w:rFonts w:eastAsia="Calibri" w:cs="Calibri"/>
          <w:color w:val="1F1F1F"/>
        </w:rPr>
        <w:t xml:space="preserve"> finansielle </w:t>
      </w:r>
      <w:r w:rsidRPr="5AFBF9A9" w:rsidR="528CA08C">
        <w:rPr>
          <w:rFonts w:eastAsia="Calibri" w:cs="Calibri"/>
          <w:color w:val="1F1F1F"/>
        </w:rPr>
        <w:t>utfordringar</w:t>
      </w:r>
      <w:r w:rsidRPr="5AFBF9A9" w:rsidR="00198D88">
        <w:rPr>
          <w:rFonts w:eastAsia="Calibri" w:cs="Calibri"/>
          <w:color w:val="1F1F1F"/>
        </w:rPr>
        <w:t xml:space="preserve"> på grunn av nødvendige nybygg som er initiert av </w:t>
      </w:r>
      <w:r w:rsidRPr="5AFBF9A9" w:rsidR="2BE6BEB7">
        <w:rPr>
          <w:rFonts w:eastAsia="Calibri" w:cs="Calibri"/>
          <w:color w:val="1F1F1F"/>
        </w:rPr>
        <w:t>statlege</w:t>
      </w:r>
      <w:r w:rsidRPr="5AFBF9A9" w:rsidR="00198D88">
        <w:rPr>
          <w:rFonts w:eastAsia="Calibri" w:cs="Calibri"/>
          <w:color w:val="1F1F1F"/>
        </w:rPr>
        <w:t xml:space="preserve"> </w:t>
      </w:r>
      <w:r w:rsidRPr="5AFBF9A9" w:rsidR="6F779805">
        <w:rPr>
          <w:rFonts w:eastAsia="Calibri" w:cs="Calibri"/>
          <w:color w:val="1F1F1F"/>
        </w:rPr>
        <w:t>føringar</w:t>
      </w:r>
      <w:r w:rsidRPr="5AFBF9A9" w:rsidR="00198D88">
        <w:rPr>
          <w:rFonts w:eastAsia="Calibri" w:cs="Calibri"/>
          <w:color w:val="1F1F1F"/>
        </w:rPr>
        <w:t xml:space="preserve">. Dette gjer at helse føretaket må sjå på </w:t>
      </w:r>
      <w:r w:rsidRPr="5AFBF9A9" w:rsidR="45CFEEF2">
        <w:rPr>
          <w:rFonts w:eastAsia="Calibri" w:cs="Calibri"/>
          <w:color w:val="1F1F1F"/>
        </w:rPr>
        <w:t>strukturelle</w:t>
      </w:r>
      <w:r w:rsidRPr="5AFBF9A9" w:rsidR="00198D88">
        <w:rPr>
          <w:rFonts w:eastAsia="Calibri" w:cs="Calibri"/>
          <w:color w:val="1F1F1F"/>
        </w:rPr>
        <w:t xml:space="preserve"> endringar og større endringar i drift for å kunne klare å gå i balanse økonomisk. Sunnfjord </w:t>
      </w:r>
      <w:r w:rsidRPr="5AFBF9A9" w:rsidR="41F993E9">
        <w:rPr>
          <w:rFonts w:eastAsia="Calibri" w:cs="Calibri"/>
          <w:color w:val="1F1F1F"/>
        </w:rPr>
        <w:t>Arbeidarparti</w:t>
      </w:r>
      <w:r w:rsidRPr="5AFBF9A9" w:rsidR="00198D88">
        <w:rPr>
          <w:rFonts w:eastAsia="Calibri" w:cs="Calibri"/>
          <w:color w:val="1F1F1F"/>
        </w:rPr>
        <w:t xml:space="preserve"> ber Regjering og Helsedepartement om å sjå på langsiktige </w:t>
      </w:r>
      <w:r w:rsidRPr="5AFBF9A9" w:rsidR="0588B575">
        <w:rPr>
          <w:rFonts w:eastAsia="Calibri" w:cs="Calibri"/>
          <w:color w:val="1F1F1F"/>
        </w:rPr>
        <w:t>verkemiddel</w:t>
      </w:r>
      <w:r w:rsidRPr="5AFBF9A9" w:rsidR="00198D88">
        <w:rPr>
          <w:rFonts w:eastAsia="Calibri" w:cs="Calibri"/>
          <w:color w:val="1F1F1F"/>
        </w:rPr>
        <w:t xml:space="preserve"> som sikrar ein berekraftig og </w:t>
      </w:r>
      <w:r w:rsidRPr="5AFBF9A9" w:rsidR="00198D88">
        <w:rPr>
          <w:rFonts w:eastAsia="Calibri" w:cs="Calibri"/>
          <w:color w:val="1F1F1F"/>
        </w:rPr>
        <w:t>forutsigbar</w:t>
      </w:r>
      <w:r w:rsidRPr="5AFBF9A9" w:rsidR="00198D88">
        <w:rPr>
          <w:rFonts w:eastAsia="Calibri" w:cs="Calibri"/>
          <w:color w:val="1F1F1F"/>
        </w:rPr>
        <w:t xml:space="preserve"> økonomi. </w:t>
      </w:r>
    </w:p>
    <w:p w:rsidRPr="00326C66" w:rsidR="58204207" w:rsidP="58204207" w:rsidRDefault="58204207" w14:paraId="2846B720" w14:textId="2D99450C">
      <w:pPr>
        <w:pBdr>
          <w:bottom w:val="dotted" w:color="000000" w:sz="6" w:space="4"/>
        </w:pBdr>
        <w:spacing w:after="0" w:line="300" w:lineRule="auto"/>
        <w:rPr>
          <w:rFonts w:eastAsia="Calibri" w:cs="Calibri"/>
          <w:color w:val="1F1F1F"/>
        </w:rPr>
      </w:pPr>
    </w:p>
    <w:p w:rsidRPr="00326C66" w:rsidR="7022DDF5" w:rsidP="58204207" w:rsidRDefault="7022DDF5" w14:paraId="0325DEF0" w14:textId="22522764">
      <w:pPr>
        <w:pBdr>
          <w:bottom w:val="dotted" w:color="000000" w:sz="6" w:space="4"/>
        </w:pBdr>
        <w:spacing w:after="0" w:line="300" w:lineRule="auto"/>
        <w:rPr>
          <w:rFonts w:eastAsia="Calibri" w:cs="Calibri"/>
          <w:color w:val="1F1F1F"/>
        </w:rPr>
      </w:pPr>
      <w:r w:rsidRPr="00326C66">
        <w:rPr>
          <w:rFonts w:eastAsia="Calibri" w:cs="Calibri"/>
          <w:color w:val="1F1F1F"/>
        </w:rPr>
        <w:t>Tiltak kan vere:</w:t>
      </w:r>
    </w:p>
    <w:p w:rsidRPr="00326C66" w:rsidR="7022DDF5" w:rsidP="5AFBF9A9" w:rsidRDefault="7022DDF5" w14:paraId="531FBDA7" w14:textId="56E9DDD6">
      <w:pPr>
        <w:pBdr>
          <w:bottom w:val="dotted" w:color="000000" w:sz="6" w:space="4"/>
        </w:pBdr>
        <w:spacing w:after="0" w:line="300" w:lineRule="auto"/>
        <w:rPr>
          <w:rFonts w:eastAsia="Calibri" w:cs="Calibri"/>
          <w:color w:val="1F1F1F"/>
        </w:rPr>
      </w:pPr>
      <w:r w:rsidRPr="5AFBF9A9" w:rsidR="00198D88">
        <w:rPr>
          <w:rFonts w:eastAsia="Calibri" w:cs="Calibri"/>
          <w:color w:val="1F1F1F"/>
        </w:rPr>
        <w:t xml:space="preserve"> - </w:t>
      </w:r>
      <w:r w:rsidRPr="5AFBF9A9" w:rsidR="4B88EFF2">
        <w:rPr>
          <w:rFonts w:eastAsia="Calibri" w:cs="Calibri"/>
          <w:color w:val="1F1F1F"/>
        </w:rPr>
        <w:t>Rentenedsetjing</w:t>
      </w:r>
      <w:r w:rsidRPr="5AFBF9A9" w:rsidR="00198D88">
        <w:rPr>
          <w:rFonts w:eastAsia="Calibri" w:cs="Calibri"/>
          <w:color w:val="1F1F1F"/>
        </w:rPr>
        <w:t xml:space="preserve"> </w:t>
      </w:r>
      <w:r w:rsidRPr="5AFBF9A9" w:rsidR="08198C76">
        <w:rPr>
          <w:rFonts w:eastAsia="Calibri" w:cs="Calibri"/>
          <w:color w:val="1F1F1F"/>
        </w:rPr>
        <w:t xml:space="preserve">ned </w:t>
      </w:r>
      <w:r w:rsidRPr="5AFBF9A9" w:rsidR="00198D88">
        <w:rPr>
          <w:rFonts w:eastAsia="Calibri" w:cs="Calibri"/>
          <w:color w:val="1F1F1F"/>
        </w:rPr>
        <w:t>til</w:t>
      </w:r>
      <w:r w:rsidRPr="5AFBF9A9" w:rsidR="31CA57B5">
        <w:rPr>
          <w:rFonts w:eastAsia="Calibri" w:cs="Calibri"/>
          <w:color w:val="1F1F1F"/>
        </w:rPr>
        <w:t xml:space="preserve"> 1% rente</w:t>
      </w:r>
      <w:r w:rsidRPr="5AFBF9A9" w:rsidR="00198D88">
        <w:rPr>
          <w:rFonts w:eastAsia="Calibri" w:cs="Calibri"/>
          <w:color w:val="1F1F1F"/>
        </w:rPr>
        <w:t>.</w:t>
      </w:r>
    </w:p>
    <w:p w:rsidRPr="00326C66" w:rsidR="7022DDF5" w:rsidP="5AFBF9A9" w:rsidRDefault="7022DDF5" w14:paraId="30F0F06E" w14:textId="1D16153E">
      <w:pPr>
        <w:pBdr>
          <w:bottom w:val="dotted" w:color="000000" w:sz="6" w:space="4"/>
        </w:pBdr>
        <w:spacing w:after="0" w:line="300" w:lineRule="auto"/>
        <w:rPr>
          <w:rFonts w:eastAsia="Calibri" w:cs="Calibri"/>
          <w:color w:val="1F1F1F"/>
        </w:rPr>
      </w:pPr>
      <w:r w:rsidRPr="5AFBF9A9" w:rsidR="00198D88">
        <w:rPr>
          <w:rFonts w:eastAsia="Calibri" w:cs="Calibri"/>
          <w:color w:val="1F1F1F"/>
        </w:rPr>
        <w:t xml:space="preserve"> - Omgjering av delar av gjelda til </w:t>
      </w:r>
      <w:r w:rsidRPr="5AFBF9A9" w:rsidR="2C31B5BD">
        <w:rPr>
          <w:rFonts w:eastAsia="Calibri" w:cs="Calibri"/>
          <w:color w:val="1F1F1F"/>
        </w:rPr>
        <w:t>eigenkapital</w:t>
      </w:r>
      <w:r w:rsidRPr="5AFBF9A9" w:rsidR="00198D88">
        <w:rPr>
          <w:rFonts w:eastAsia="Calibri" w:cs="Calibri"/>
          <w:color w:val="1F1F1F"/>
        </w:rPr>
        <w:t>/gjeldssanering - slik</w:t>
      </w:r>
      <w:r w:rsidRPr="5AFBF9A9" w:rsidR="0E35D9FC">
        <w:rPr>
          <w:rFonts w:eastAsia="Calibri" w:cs="Calibri"/>
          <w:color w:val="1F1F1F"/>
        </w:rPr>
        <w:t xml:space="preserve"> </w:t>
      </w:r>
      <w:r w:rsidRPr="5AFBF9A9" w:rsidR="00198D88">
        <w:rPr>
          <w:rFonts w:eastAsia="Calibri" w:cs="Calibri"/>
          <w:color w:val="1F1F1F"/>
        </w:rPr>
        <w:t>det vart gjort i 2002 når Helseføretak</w:t>
      </w:r>
      <w:r w:rsidRPr="5AFBF9A9" w:rsidR="407588E3">
        <w:rPr>
          <w:rFonts w:eastAsia="Calibri" w:cs="Calibri"/>
          <w:color w:val="1F1F1F"/>
        </w:rPr>
        <w:t xml:space="preserve"> </w:t>
      </w:r>
      <w:r w:rsidRPr="5AFBF9A9" w:rsidR="7D54BDFD">
        <w:rPr>
          <w:rFonts w:eastAsia="Calibri" w:cs="Calibri"/>
          <w:color w:val="1F1F1F"/>
        </w:rPr>
        <w:t>reforma</w:t>
      </w:r>
      <w:r w:rsidRPr="5AFBF9A9" w:rsidR="00198D88">
        <w:rPr>
          <w:rFonts w:eastAsia="Calibri" w:cs="Calibri"/>
          <w:color w:val="1F1F1F"/>
        </w:rPr>
        <w:t xml:space="preserve"> vart gjennomført. </w:t>
      </w:r>
    </w:p>
    <w:p w:rsidRPr="00326C66" w:rsidR="58204207" w:rsidP="58204207" w:rsidRDefault="58204207" w14:paraId="4799291B" w14:textId="2351D500">
      <w:pPr>
        <w:pBdr>
          <w:bottom w:val="dotted" w:color="000000" w:sz="6" w:space="4"/>
        </w:pBdr>
        <w:spacing w:after="0" w:line="300" w:lineRule="auto"/>
        <w:rPr>
          <w:rFonts w:eastAsia="Calibri" w:cs="Calibri"/>
          <w:color w:val="1F1F1F"/>
        </w:rPr>
      </w:pPr>
    </w:p>
    <w:p w:rsidRPr="00326C66" w:rsidR="7022DDF5" w:rsidP="58204207" w:rsidRDefault="7022DDF5" w14:paraId="6C290EC5" w14:textId="4B3F323F">
      <w:pPr>
        <w:pBdr>
          <w:bottom w:val="dotted" w:color="000000" w:sz="6" w:space="4"/>
        </w:pBdr>
        <w:spacing w:after="0" w:line="300" w:lineRule="auto"/>
        <w:rPr>
          <w:rFonts w:eastAsia="Calibri" w:cs="Calibri"/>
          <w:color w:val="1F1F1F"/>
        </w:rPr>
      </w:pPr>
      <w:r w:rsidRPr="00326C66">
        <w:rPr>
          <w:rFonts w:eastAsia="Calibri" w:cs="Calibri"/>
          <w:color w:val="1F1F1F"/>
        </w:rPr>
        <w:t>Regjeringa må bestrebe seg på at spesialisthelsetenesta i Norge kan levere f</w:t>
      </w:r>
      <w:r w:rsidRPr="00326C66" w:rsidR="53158434">
        <w:rPr>
          <w:rFonts w:eastAsia="Calibri" w:cs="Calibri"/>
          <w:color w:val="1F1F1F"/>
        </w:rPr>
        <w:t xml:space="preserve">øreseielege </w:t>
      </w:r>
      <w:r w:rsidRPr="00326C66">
        <w:rPr>
          <w:rFonts w:eastAsia="Calibri" w:cs="Calibri"/>
          <w:color w:val="1F1F1F"/>
        </w:rPr>
        <w:t>og likeverdige helsetenester til alle innbyggjarane i Norge. Då må Helseføretaka ha ein berekraftig økonomi</w:t>
      </w:r>
      <w:r w:rsidRPr="00326C66" w:rsidR="63A5AC36">
        <w:rPr>
          <w:rFonts w:eastAsia="Calibri" w:cs="Calibri"/>
          <w:color w:val="1F1F1F"/>
        </w:rPr>
        <w:t xml:space="preserve"> og betra rammevilkår</w:t>
      </w:r>
      <w:r w:rsidRPr="00326C66">
        <w:rPr>
          <w:rFonts w:eastAsia="Calibri" w:cs="Calibri"/>
          <w:color w:val="1F1F1F"/>
        </w:rPr>
        <w:t>.</w:t>
      </w:r>
    </w:p>
    <w:p w:rsidRPr="00326C66" w:rsidR="58204207" w:rsidP="58204207" w:rsidRDefault="58204207" w14:paraId="65DDC68D" w14:textId="309FF744">
      <w:pPr>
        <w:pStyle w:val="ListParagraph"/>
        <w:spacing w:line="240" w:lineRule="auto"/>
        <w:jc w:val="both"/>
        <w:rPr>
          <w:rFonts w:eastAsia="Calibri" w:cs="Calibri"/>
          <w:color w:val="1F1F1F"/>
        </w:rPr>
      </w:pPr>
    </w:p>
    <w:p w:rsidRPr="00326C66" w:rsidR="00DE7D59" w:rsidP="58204207" w:rsidRDefault="00DE7D59" w14:paraId="30F20A8A" w14:textId="77777777">
      <w:pPr>
        <w:spacing w:line="240" w:lineRule="auto"/>
        <w:rPr>
          <w:rFonts w:eastAsia="Calibri" w:cs="Calibri"/>
        </w:rPr>
      </w:pPr>
    </w:p>
    <w:p w:rsidRPr="00326C66" w:rsidR="00DE7D59" w:rsidP="58204207" w:rsidRDefault="0675CFE2" w14:paraId="508B23FA" w14:textId="6207EB01">
      <w:pPr>
        <w:spacing w:line="240" w:lineRule="auto"/>
        <w:rPr>
          <w:rStyle w:val="eop"/>
          <w:rFonts w:eastAsia="Calibri" w:cs="Calibri"/>
          <w:color w:val="000000"/>
          <w:shd w:val="clear" w:color="auto" w:fill="FFFFFF"/>
        </w:rPr>
      </w:pPr>
      <w:r w:rsidRPr="5AFBF9A9" w:rsidR="4B46BB8C">
        <w:rPr>
          <w:rStyle w:val="normaltextrun"/>
          <w:rFonts w:eastAsia="Calibri" w:cs="Calibri"/>
          <w:b w:val="1"/>
          <w:bCs w:val="1"/>
          <w:color w:val="000000" w:themeColor="text1" w:themeTint="FF" w:themeShade="FF"/>
        </w:rPr>
        <w:t>Forslagsstillar</w:t>
      </w:r>
      <w:r w:rsidRPr="5AFBF9A9" w:rsidR="253A4C00">
        <w:rPr>
          <w:rStyle w:val="normaltextrun"/>
          <w:rFonts w:eastAsia="Calibri" w:cs="Calibri"/>
          <w:b w:val="1"/>
          <w:bCs w:val="1"/>
          <w:color w:val="000000" w:themeColor="text1" w:themeTint="FF" w:themeShade="FF"/>
        </w:rPr>
        <w:t>:</w:t>
      </w:r>
      <w:r w:rsidRPr="5AFBF9A9" w:rsidR="253A4C00">
        <w:rPr>
          <w:rStyle w:val="normaltextrun"/>
          <w:rFonts w:eastAsia="Calibri" w:cs="Calibri"/>
          <w:color w:val="000000" w:themeColor="text1" w:themeTint="FF" w:themeShade="FF"/>
        </w:rPr>
        <w:t> </w:t>
      </w:r>
      <w:r w:rsidRPr="5AFBF9A9" w:rsidR="253A4C00">
        <w:rPr>
          <w:rFonts w:eastAsia="Calibri" w:cs="Calibri"/>
          <w:color w:val="000000" w:themeColor="text1" w:themeTint="FF" w:themeShade="FF"/>
        </w:rPr>
        <w:t xml:space="preserve"> </w:t>
      </w:r>
      <w:r w:rsidRPr="5AFBF9A9" w:rsidR="62F28A44">
        <w:rPr>
          <w:rFonts w:eastAsia="Calibri" w:cs="Calibri"/>
          <w:color w:val="000000" w:themeColor="text1" w:themeTint="FF" w:themeShade="FF"/>
        </w:rPr>
        <w:t>Berit Hornnes</w:t>
      </w:r>
      <w:r>
        <w:br/>
      </w:r>
      <w:r w:rsidRPr="5AFBF9A9" w:rsidR="253A4C00">
        <w:rPr>
          <w:rStyle w:val="normaltextrun"/>
          <w:rFonts w:eastAsia="Calibri" w:cs="Calibri"/>
          <w:b w:val="1"/>
          <w:bCs w:val="1"/>
          <w:color w:val="000000" w:themeColor="text1" w:themeTint="FF" w:themeShade="FF"/>
        </w:rPr>
        <w:t>Handsaming i styret i Sunnfjord </w:t>
      </w:r>
      <w:r w:rsidRPr="5AFBF9A9" w:rsidR="6DA0E270">
        <w:rPr>
          <w:rStyle w:val="normaltextrun"/>
          <w:rFonts w:eastAsia="Calibri" w:cs="Calibri"/>
          <w:b w:val="1"/>
          <w:bCs w:val="1"/>
          <w:color w:val="000000" w:themeColor="text1" w:themeTint="FF" w:themeShade="FF"/>
        </w:rPr>
        <w:t>Arbeidarparti</w:t>
      </w:r>
      <w:r w:rsidRPr="6B4734A4" w:rsidR="253A4C00">
        <w:rPr>
          <w:rStyle w:val="normaltextrun"/>
          <w:rFonts w:eastAsia="Calibri" w:cs="Calibri"/>
          <w:b w:val="1"/>
          <w:bCs w:val="1"/>
          <w:color w:val="000000" w:themeColor="text1" w:themeTint="FF" w:themeShade="FF"/>
        </w:rPr>
        <w:t>:</w:t>
      </w:r>
      <w:r w:rsidRPr="5AFBF9A9" w:rsidR="253A4C00">
        <w:rPr>
          <w:rStyle w:val="normaltextrun"/>
          <w:rFonts w:eastAsia="Calibri" w:cs="Calibri"/>
          <w:color w:val="000000" w:themeColor="text1" w:themeTint="FF" w:themeShade="FF"/>
        </w:rPr>
        <w:t> </w:t>
      </w:r>
      <w:r w:rsidRPr="6B4734A4" w:rsidR="253A4C00">
        <w:rPr>
          <w:rFonts w:eastAsia="Calibri" w:cs="Calibri"/>
          <w:color w:val="000000" w:themeColor="text1" w:themeTint="FF" w:themeShade="FF"/>
        </w:rPr>
        <w:t xml:space="preserve"> </w:t>
      </w:r>
      <w:r w:rsidRPr="5AFBF9A9" w:rsidR="3F49571A">
        <w:rPr>
          <w:rFonts w:eastAsia="Calibri" w:cs="Calibri"/>
          <w:color w:val="000000" w:themeColor="text1" w:themeTint="FF" w:themeShade="FF"/>
        </w:rPr>
        <w:t>Støtt</w:t>
      </w:r>
      <w:r w:rsidRPr="00326C66" w:rsidR="623D4B76">
        <w:rPr>
          <w:rFonts w:eastAsia="Calibri" w:cs="Calibri"/>
          <w:color w:val="000000"/>
          <w:shd w:val="clear" w:color="auto" w:fill="FFFFFF"/>
        </w:rPr>
        <w:t xml:space="preserve">a</w:t>
      </w:r>
      <w:r w:rsidRPr="00326C66" w:rsidR="3F49571A">
        <w:rPr>
          <w:rFonts w:eastAsia="Calibri" w:cs="Calibri"/>
          <w:color w:val="000000"/>
          <w:shd w:val="clear" w:color="auto" w:fill="FFFFFF"/>
        </w:rPr>
        <w:t xml:space="preserve">r fråsegna. </w:t>
      </w:r>
      <w:r>
        <w:br/>
      </w:r>
      <w:r w:rsidRPr="00326C66" w:rsidR="253A4C00">
        <w:rPr>
          <w:rStyle w:val="normaltextrun"/>
          <w:rFonts w:eastAsia="Calibri" w:cs="Calibri"/>
          <w:b w:val="1"/>
          <w:bCs w:val="1"/>
          <w:color w:val="000000"/>
          <w:shd w:val="clear" w:color="auto" w:fill="FFFFFF"/>
        </w:rPr>
        <w:t>Sendast til:</w:t>
      </w:r>
      <w:r w:rsidRPr="6B4734A4" w:rsidR="253A4C00">
        <w:rPr>
          <w:rStyle w:val="eop"/>
          <w:rFonts w:eastAsia="Calibri" w:cs="Calibri"/>
          <w:color w:val="000000" w:themeColor="text1" w:themeTint="FF" w:themeShade="FF"/>
        </w:rPr>
        <w:t> </w:t>
      </w:r>
      <w:r w:rsidRPr="00326C66" w:rsidR="4AD5C6AF">
        <w:rPr>
          <w:rStyle w:val="eop"/>
          <w:rFonts w:eastAsia="Calibri" w:cs="Calibri"/>
          <w:color w:val="000000"/>
          <w:shd w:val="clear" w:color="auto" w:fill="FFFFFF"/>
        </w:rPr>
        <w:t>Vestland Arbeidarparti årsmøte</w:t>
      </w:r>
    </w:p>
    <w:p w:rsidRPr="00326C66" w:rsidR="6BE433C9" w:rsidP="58204207" w:rsidRDefault="6BE433C9" w14:paraId="5464FAAA" w14:textId="7DC9E005">
      <w:pPr>
        <w:spacing w:line="240" w:lineRule="auto"/>
        <w:rPr>
          <w:rStyle w:val="eop"/>
          <w:rFonts w:eastAsia="Calibri" w:cs="Calibri"/>
          <w:color w:val="000000" w:themeColor="text1"/>
        </w:rPr>
      </w:pPr>
      <w:r w:rsidRPr="419535B6">
        <w:rPr>
          <w:rStyle w:val="eop"/>
          <w:rFonts w:eastAsia="Calibri" w:cs="Calibri"/>
          <w:color w:val="000000" w:themeColor="text1"/>
        </w:rPr>
        <w:t>Helse og omsorgsdepartementet</w:t>
      </w:r>
      <w:r w:rsidRPr="419535B6" w:rsidR="505D6C85">
        <w:rPr>
          <w:rStyle w:val="eop"/>
          <w:rFonts w:eastAsia="Calibri" w:cs="Calibri"/>
          <w:color w:val="000000" w:themeColor="text1"/>
        </w:rPr>
        <w:t xml:space="preserve"> </w:t>
      </w:r>
      <w:hyperlink r:id="rId11">
        <w:r w:rsidRPr="419535B6" w:rsidR="505D6C85">
          <w:rPr>
            <w:rStyle w:val="Hyperlink"/>
            <w:rFonts w:eastAsia="Calibri" w:cs="Calibri"/>
          </w:rPr>
          <w:t>postmottak@hod.dep.no</w:t>
        </w:r>
      </w:hyperlink>
    </w:p>
    <w:p w:rsidRPr="00326C66" w:rsidR="6BE433C9" w:rsidP="0BE06EF8" w:rsidRDefault="6384A13B" w14:paraId="6C48C394" w14:textId="6801E69C">
      <w:pPr>
        <w:spacing w:line="240" w:lineRule="auto"/>
        <w:rPr>
          <w:rFonts w:eastAsia="Calibri" w:cs="Calibri"/>
        </w:rPr>
      </w:pPr>
      <w:r w:rsidRPr="7564F9E2">
        <w:rPr>
          <w:rFonts w:eastAsia="Calibri" w:cs="Calibri"/>
        </w:rPr>
        <w:t>Helse og omsorgskomiteen:</w:t>
      </w:r>
    </w:p>
    <w:p w:rsidRPr="00326C66" w:rsidR="6BE433C9" w:rsidP="125AD782" w:rsidRDefault="6384A13B" w14:paraId="2458F607" w14:textId="0C973AA5">
      <w:pPr>
        <w:spacing w:line="240" w:lineRule="auto"/>
        <w:rPr>
          <w:rFonts w:eastAsia="Calibri" w:cs="Calibri"/>
        </w:rPr>
      </w:pPr>
      <w:r w:rsidRPr="7564F9E2">
        <w:rPr>
          <w:rFonts w:eastAsia="Calibri" w:cs="Calibri"/>
        </w:rPr>
        <w:t xml:space="preserve"> </w:t>
      </w:r>
      <w:hyperlink r:id="rId12">
        <w:r w:rsidRPr="7564F9E2">
          <w:rPr>
            <w:rStyle w:val="Hyperlink"/>
            <w:rFonts w:eastAsia="Calibri" w:cs="Calibri"/>
          </w:rPr>
          <w:t>truls.vasvik@stortinget.no</w:t>
        </w:r>
      </w:hyperlink>
      <w:r w:rsidRPr="56B7EA04">
        <w:rPr>
          <w:rStyle w:val="Hyperlink"/>
          <w:rFonts w:eastAsia="Calibri" w:cs="Calibri"/>
        </w:rPr>
        <w:t xml:space="preserve"> </w:t>
      </w:r>
    </w:p>
    <w:p w:rsidRPr="00326C66" w:rsidR="6BE433C9" w:rsidP="54ACD2DA" w:rsidRDefault="6384A13B" w14:paraId="3C77DFC4" w14:textId="0C0A3FB7">
      <w:pPr>
        <w:spacing w:line="240" w:lineRule="auto"/>
        <w:rPr>
          <w:rFonts w:eastAsia="Calibri" w:cs="Calibri"/>
        </w:rPr>
      </w:pPr>
      <w:r w:rsidRPr="56B7EA04">
        <w:rPr>
          <w:rStyle w:val="Hyperlink"/>
          <w:rFonts w:eastAsia="Calibri" w:cs="Calibri"/>
        </w:rPr>
        <w:t>farahnaz.bahrami@stortinget.no</w:t>
      </w:r>
      <w:r w:rsidRPr="7F2D67E6" w:rsidR="7413FBD7">
        <w:rPr>
          <w:rStyle w:val="Hyperlink"/>
          <w:rFonts w:eastAsia="Calibri" w:cs="Calibri"/>
        </w:rPr>
        <w:t xml:space="preserve"> </w:t>
      </w:r>
    </w:p>
    <w:p w:rsidRPr="00326C66" w:rsidR="6BE433C9" w:rsidP="65A8D09A" w:rsidRDefault="7413FBD7" w14:paraId="20D0BF4C" w14:textId="2FA52F6B">
      <w:pPr>
        <w:spacing w:line="240" w:lineRule="auto"/>
        <w:rPr>
          <w:rFonts w:eastAsia="Calibri" w:cs="Calibri"/>
        </w:rPr>
      </w:pPr>
      <w:hyperlink r:id="rId13">
        <w:r w:rsidRPr="672B6E38">
          <w:rPr>
            <w:rStyle w:val="Hyperlink"/>
            <w:rFonts w:eastAsia="Calibri" w:cs="Calibri"/>
          </w:rPr>
          <w:t>ragnhild.bergheim@stortinget.no</w:t>
        </w:r>
      </w:hyperlink>
    </w:p>
    <w:p w:rsidRPr="00326C66" w:rsidR="6BE433C9" w:rsidP="42FA7F9A" w:rsidRDefault="7413FBD7" w14:paraId="3FF16110" w14:textId="1724F976">
      <w:pPr>
        <w:spacing w:line="240" w:lineRule="auto"/>
        <w:rPr>
          <w:rFonts w:eastAsia="Calibri" w:cs="Calibri"/>
        </w:rPr>
      </w:pPr>
      <w:hyperlink r:id="rId14">
        <w:r w:rsidRPr="7CA5854E">
          <w:rPr>
            <w:rStyle w:val="Hyperlink"/>
            <w:rFonts w:eastAsia="Calibri" w:cs="Calibri"/>
          </w:rPr>
          <w:t>mona.nilsen.ap@stortinget.no</w:t>
        </w:r>
      </w:hyperlink>
    </w:p>
    <w:p w:rsidRPr="00326C66" w:rsidR="6BE433C9" w:rsidP="53677ECC" w:rsidRDefault="7413FBD7" w14:paraId="3AF38AE2" w14:textId="6E28FFD6">
      <w:pPr>
        <w:spacing w:line="240" w:lineRule="auto"/>
        <w:rPr>
          <w:rFonts w:eastAsia="Calibri" w:cs="Calibri"/>
        </w:rPr>
      </w:pPr>
      <w:r w:rsidRPr="7C90D042">
        <w:rPr>
          <w:rFonts w:eastAsia="Calibri" w:cs="Calibri"/>
        </w:rPr>
        <w:t xml:space="preserve"> </w:t>
      </w:r>
      <w:hyperlink r:id="rId15">
        <w:r w:rsidRPr="7C90D042">
          <w:rPr>
            <w:rStyle w:val="Hyperlink"/>
            <w:rFonts w:eastAsia="Calibri" w:cs="Calibri"/>
          </w:rPr>
          <w:t>kai.steffen.ostensen@stortinget.no</w:t>
        </w:r>
      </w:hyperlink>
    </w:p>
    <w:p w:rsidRPr="00326C66" w:rsidR="6BE433C9" w:rsidP="7C90D042" w:rsidRDefault="6BE433C9" w14:paraId="0A4AC167" w14:textId="7931C6A0">
      <w:pPr>
        <w:spacing w:line="240" w:lineRule="auto"/>
        <w:rPr>
          <w:rFonts w:eastAsia="Calibri" w:cs="Calibri"/>
        </w:rPr>
      </w:pPr>
    </w:p>
    <w:p w:rsidRPr="00326C66" w:rsidR="6BE433C9" w:rsidP="7CA5854E" w:rsidRDefault="6BE433C9" w14:paraId="79F6619F" w14:textId="6BC387A0">
      <w:pPr>
        <w:spacing w:line="240" w:lineRule="auto"/>
        <w:rPr>
          <w:rFonts w:eastAsia="Calibri" w:cs="Calibri"/>
        </w:rPr>
      </w:pPr>
    </w:p>
    <w:p w:rsidRPr="00326C66" w:rsidR="6BE433C9" w:rsidP="672B6E38" w:rsidRDefault="6BE433C9" w14:paraId="2053F82E" w14:textId="009FBE12">
      <w:pPr>
        <w:spacing w:line="240" w:lineRule="auto"/>
        <w:rPr>
          <w:rStyle w:val="Hyperlink"/>
          <w:rFonts w:eastAsia="Calibri" w:cs="Calibri"/>
        </w:rPr>
      </w:pPr>
    </w:p>
    <w:p w:rsidRPr="00326C66" w:rsidR="6BE433C9" w:rsidP="7564F9E2" w:rsidRDefault="6BE433C9" w14:paraId="66F73E56" w14:textId="06AA278E">
      <w:pPr>
        <w:spacing w:line="240" w:lineRule="auto"/>
        <w:rPr>
          <w:rFonts w:eastAsia="Calibri" w:cs="Calibri"/>
        </w:rPr>
      </w:pPr>
    </w:p>
    <w:p w:rsidRPr="00326C66" w:rsidR="6BE433C9" w:rsidP="58204207" w:rsidRDefault="6BE433C9" w14:paraId="404419C4" w14:textId="343A8810">
      <w:pPr>
        <w:spacing w:line="240" w:lineRule="auto"/>
        <w:rPr>
          <w:rStyle w:val="eop"/>
          <w:rFonts w:eastAsia="Calibri" w:cs="Calibri"/>
          <w:color w:val="000000" w:themeColor="text1"/>
        </w:rPr>
      </w:pPr>
      <w:r w:rsidRPr="00326C66">
        <w:rPr>
          <w:rStyle w:val="eop"/>
          <w:rFonts w:eastAsia="Calibri" w:cs="Calibri"/>
          <w:color w:val="000000" w:themeColor="text1"/>
        </w:rPr>
        <w:t xml:space="preserve">Stortingsbenk </w:t>
      </w:r>
      <w:r w:rsidRPr="00326C66" w:rsidR="4BD93466">
        <w:rPr>
          <w:rStyle w:val="eop"/>
          <w:rFonts w:eastAsia="Calibri" w:cs="Calibri"/>
          <w:color w:val="000000" w:themeColor="text1"/>
        </w:rPr>
        <w:t>Vestland</w:t>
      </w:r>
      <w:r w:rsidRPr="00326C66">
        <w:rPr>
          <w:rStyle w:val="eop"/>
          <w:rFonts w:eastAsia="Calibri" w:cs="Calibri"/>
          <w:color w:val="000000" w:themeColor="text1"/>
        </w:rPr>
        <w:t xml:space="preserve"> AP. </w:t>
      </w:r>
    </w:p>
    <w:p w:rsidR="5544345A" w:rsidP="5544345A" w:rsidRDefault="2B3E98F6" w14:paraId="5D8F86DE" w14:textId="49FF2158">
      <w:pPr>
        <w:spacing w:line="240" w:lineRule="auto"/>
        <w:rPr>
          <w:rStyle w:val="eop"/>
          <w:rFonts w:eastAsia="Calibri" w:cs="Calibri"/>
          <w:color w:val="000000" w:themeColor="text1"/>
        </w:rPr>
      </w:pPr>
      <w:hyperlink r:id="rId16">
        <w:r w:rsidRPr="17F26154">
          <w:rPr>
            <w:rStyle w:val="Hyperlink"/>
            <w:rFonts w:eastAsia="Calibri" w:cs="Calibri"/>
          </w:rPr>
          <w:t>rune.bakervik@stortinget.no</w:t>
        </w:r>
      </w:hyperlink>
    </w:p>
    <w:p w:rsidR="17F26154" w:rsidP="17F26154" w:rsidRDefault="2B3E98F6" w14:paraId="7D5CF108" w14:textId="19206539">
      <w:pPr>
        <w:spacing w:line="240" w:lineRule="auto"/>
        <w:rPr>
          <w:rStyle w:val="eop"/>
          <w:rFonts w:eastAsia="Calibri" w:cs="Calibri"/>
          <w:color w:val="000000" w:themeColor="text1"/>
        </w:rPr>
      </w:pPr>
      <w:hyperlink r:id="rId17">
        <w:r w:rsidRPr="44534915">
          <w:rPr>
            <w:rStyle w:val="Hyperlink"/>
            <w:rFonts w:eastAsia="Calibri" w:cs="Calibri"/>
          </w:rPr>
          <w:t>linda.monsen.merkesdal@stortinget.no</w:t>
        </w:r>
      </w:hyperlink>
    </w:p>
    <w:p w:rsidR="44534915" w:rsidP="44534915" w:rsidRDefault="2B3E98F6" w14:paraId="36A2E6B6" w14:textId="020BF195">
      <w:pPr>
        <w:spacing w:line="240" w:lineRule="auto"/>
        <w:rPr>
          <w:rStyle w:val="eop"/>
          <w:rFonts w:eastAsia="Calibri" w:cs="Calibri"/>
          <w:color w:val="000000" w:themeColor="text1"/>
        </w:rPr>
      </w:pPr>
      <w:hyperlink r:id="rId18">
        <w:r w:rsidRPr="7561171E">
          <w:rPr>
            <w:rStyle w:val="Hyperlink"/>
            <w:rFonts w:eastAsia="Calibri" w:cs="Calibri"/>
          </w:rPr>
          <w:t>benjamin.jakobsen@stortinget.no</w:t>
        </w:r>
      </w:hyperlink>
    </w:p>
    <w:p w:rsidR="7561171E" w:rsidP="7561171E" w:rsidRDefault="2B3E98F6" w14:paraId="112D347C" w14:textId="130FD531">
      <w:pPr>
        <w:spacing w:line="240" w:lineRule="auto"/>
        <w:rPr>
          <w:rStyle w:val="eop"/>
          <w:rFonts w:eastAsia="Calibri" w:cs="Calibri"/>
          <w:color w:val="000000" w:themeColor="text1"/>
        </w:rPr>
      </w:pPr>
      <w:hyperlink r:id="rId19">
        <w:r w:rsidRPr="6099BBA5">
          <w:rPr>
            <w:rStyle w:val="Hyperlink"/>
            <w:rFonts w:eastAsia="Calibri" w:cs="Calibri"/>
          </w:rPr>
          <w:t>june.trengereid.gruer@stortinget.no</w:t>
        </w:r>
      </w:hyperlink>
    </w:p>
    <w:p w:rsidR="6099BBA5" w:rsidP="6099BBA5" w:rsidRDefault="2B3E98F6" w14:paraId="400D237C" w14:textId="0764C6E6">
      <w:pPr>
        <w:spacing w:line="240" w:lineRule="auto"/>
        <w:rPr>
          <w:rStyle w:val="eop"/>
          <w:rFonts w:eastAsia="Calibri" w:cs="Calibri"/>
          <w:color w:val="000000" w:themeColor="text1"/>
        </w:rPr>
      </w:pPr>
      <w:hyperlink r:id="rId20">
        <w:r w:rsidRPr="0992BF05">
          <w:rPr>
            <w:rStyle w:val="Hyperlink"/>
            <w:rFonts w:eastAsia="Calibri" w:cs="Calibri"/>
          </w:rPr>
          <w:t>torbjorn.vereide@stortinget.no</w:t>
        </w:r>
      </w:hyperlink>
    </w:p>
    <w:p w:rsidR="0992BF05" w:rsidP="0992BF05" w:rsidRDefault="0992BF05" w14:paraId="0195407E" w14:textId="58B40682">
      <w:pPr>
        <w:spacing w:line="240" w:lineRule="auto"/>
        <w:rPr>
          <w:rStyle w:val="eop"/>
          <w:rFonts w:eastAsia="Calibri" w:cs="Calibri"/>
          <w:color w:val="000000" w:themeColor="text1"/>
        </w:rPr>
      </w:pPr>
    </w:p>
    <w:p w:rsidRPr="00326C66" w:rsidR="00496656" w:rsidP="58204207" w:rsidRDefault="00496656" w14:paraId="54BA72E1" w14:textId="77777777">
      <w:pPr>
        <w:spacing w:line="240" w:lineRule="auto"/>
        <w:rPr>
          <w:rStyle w:val="eop"/>
          <w:rFonts w:eastAsia="Calibri" w:cs="Calibri"/>
          <w:color w:val="000000"/>
          <w:shd w:val="clear" w:color="auto" w:fill="FFFFFF"/>
        </w:rPr>
      </w:pPr>
    </w:p>
    <w:p w:rsidRPr="00326C66" w:rsidR="00496656" w:rsidP="58204207" w:rsidRDefault="00496656" w14:paraId="21A79554" w14:textId="77777777">
      <w:pPr>
        <w:spacing w:line="240" w:lineRule="auto"/>
        <w:rPr>
          <w:rStyle w:val="eop"/>
          <w:rFonts w:eastAsia="Calibri" w:cs="Calibri"/>
          <w:color w:val="000000"/>
          <w:shd w:val="clear" w:color="auto" w:fill="FFFFFF"/>
        </w:rPr>
      </w:pPr>
    </w:p>
    <w:p w:rsidRPr="00326C66" w:rsidR="00DE7D59" w:rsidP="58204207" w:rsidRDefault="0675CFE2" w14:paraId="0F77C955" w14:textId="558FE2E9">
      <w:pPr>
        <w:pStyle w:val="ListParagraph"/>
        <w:numPr>
          <w:ilvl w:val="0"/>
          <w:numId w:val="6"/>
        </w:numPr>
        <w:spacing w:line="240" w:lineRule="auto"/>
        <w:rPr>
          <w:rFonts w:eastAsia="Calibri" w:cs="Calibri"/>
          <w:b/>
          <w:bCs/>
        </w:rPr>
      </w:pPr>
      <w:r w:rsidRPr="00326C66">
        <w:rPr>
          <w:rFonts w:eastAsia="Calibri" w:cs="Calibri"/>
          <w:b/>
          <w:bCs/>
        </w:rPr>
        <w:t xml:space="preserve">Fråsegn : </w:t>
      </w:r>
      <w:r w:rsidRPr="00326C66" w:rsidR="73DAEA7F">
        <w:rPr>
          <w:rFonts w:eastAsia="Calibri" w:cs="Calibri"/>
          <w:b/>
          <w:bCs/>
        </w:rPr>
        <w:t xml:space="preserve"> </w:t>
      </w:r>
    </w:p>
    <w:p w:rsidRPr="00326C66" w:rsidR="00F43711" w:rsidP="58204207" w:rsidRDefault="00F43711" w14:paraId="2E3037D4" w14:textId="77777777">
      <w:pPr>
        <w:pStyle w:val="ListParagraph"/>
        <w:spacing w:line="240" w:lineRule="auto"/>
        <w:rPr>
          <w:rFonts w:eastAsia="Calibri" w:cs="Calibri"/>
          <w:b/>
          <w:bCs/>
        </w:rPr>
      </w:pPr>
    </w:p>
    <w:p w:rsidRPr="00326C66" w:rsidR="00496656" w:rsidP="58204207" w:rsidRDefault="6DA25E28" w14:paraId="178DEEA3" w14:textId="24AA9904">
      <w:pPr>
        <w:spacing w:line="240" w:lineRule="auto"/>
        <w:rPr>
          <w:rFonts w:eastAsia="Calibri" w:cs="Calibri"/>
          <w:b w:val="1"/>
          <w:bCs w:val="1"/>
        </w:rPr>
      </w:pPr>
      <w:r w:rsidRPr="6B4734A4" w:rsidR="3E41ADA4">
        <w:rPr>
          <w:rFonts w:eastAsia="Calibri" w:cs="Calibri"/>
          <w:color w:val="1F1F1F"/>
        </w:rPr>
        <w:t xml:space="preserve">Alder må ikkje vere eit </w:t>
      </w:r>
      <w:r w:rsidRPr="6B4734A4" w:rsidR="3E41ADA4">
        <w:rPr>
          <w:rFonts w:eastAsia="Calibri" w:cs="Calibri"/>
          <w:color w:val="1F1F1F"/>
        </w:rPr>
        <w:t>kriter</w:t>
      </w:r>
      <w:r w:rsidRPr="6B4734A4" w:rsidR="2F57C4E0">
        <w:rPr>
          <w:rFonts w:eastAsia="Calibri" w:cs="Calibri"/>
          <w:color w:val="1F1F1F"/>
        </w:rPr>
        <w:t>i</w:t>
      </w:r>
      <w:r w:rsidRPr="6B4734A4" w:rsidR="3E41ADA4">
        <w:rPr>
          <w:rFonts w:eastAsia="Calibri" w:cs="Calibri"/>
          <w:color w:val="1F1F1F"/>
        </w:rPr>
        <w:t>e</w:t>
      </w:r>
      <w:r w:rsidRPr="6B4734A4" w:rsidR="3E41ADA4">
        <w:rPr>
          <w:rFonts w:eastAsia="Calibri" w:cs="Calibri"/>
          <w:color w:val="1F1F1F"/>
        </w:rPr>
        <w:t xml:space="preserve"> for å få refusjon knytt til ressursbruk for brukarar som har behov for </w:t>
      </w:r>
      <w:r w:rsidRPr="6B4734A4" w:rsidR="09ACA73A">
        <w:rPr>
          <w:rFonts w:eastAsia="Calibri" w:cs="Calibri"/>
          <w:color w:val="1F1F1F"/>
        </w:rPr>
        <w:t>særleg</w:t>
      </w:r>
      <w:r w:rsidRPr="6B4734A4" w:rsidR="3E41ADA4">
        <w:rPr>
          <w:rFonts w:eastAsia="Calibri" w:cs="Calibri"/>
          <w:color w:val="1F1F1F"/>
        </w:rPr>
        <w:t xml:space="preserve"> ressurskrevjande helse- og omsorgstenester.</w:t>
      </w:r>
    </w:p>
    <w:p w:rsidRPr="00326C66" w:rsidR="00DE7D59" w:rsidP="58204207" w:rsidRDefault="6BD2B67E" w14:paraId="01736C5E" w14:textId="2E6DD4A3">
      <w:pPr>
        <w:spacing w:line="240" w:lineRule="auto"/>
        <w:rPr>
          <w:rFonts w:eastAsia="Calibri" w:cs="Calibri"/>
        </w:rPr>
      </w:pPr>
      <w:r w:rsidRPr="6B4734A4" w:rsidR="2F57C4E0">
        <w:rPr>
          <w:rFonts w:eastAsia="Calibri" w:cs="Calibri"/>
          <w:b w:val="1"/>
          <w:bCs w:val="1"/>
        </w:rPr>
        <w:t>Grunngjeving:</w:t>
      </w:r>
      <w:r w:rsidRPr="6B4734A4" w:rsidR="2F57C4E0">
        <w:rPr>
          <w:rFonts w:eastAsia="Calibri" w:cs="Calibri"/>
        </w:rPr>
        <w:t xml:space="preserve"> Kommunar kan i dag søkje om delvis refusjon for direkte lønsutgifter knytt til </w:t>
      </w:r>
      <w:r w:rsidRPr="6B4734A4" w:rsidR="7F6E8007">
        <w:rPr>
          <w:rFonts w:eastAsia="Calibri" w:cs="Calibri"/>
        </w:rPr>
        <w:t>særleg</w:t>
      </w:r>
      <w:r w:rsidRPr="6B4734A4" w:rsidR="2F57C4E0">
        <w:rPr>
          <w:rFonts w:eastAsia="Calibri" w:cs="Calibri"/>
        </w:rPr>
        <w:t xml:space="preserve"> ressurskrevjande helse- og omsorgstenester, med refusjon på 80 % av kostnadar som overstig eit visst beløp. </w:t>
      </w:r>
      <w:r w:rsidRPr="6B4734A4" w:rsidR="4C22DF9E">
        <w:rPr>
          <w:rFonts w:eastAsia="Calibri" w:cs="Calibri"/>
        </w:rPr>
        <w:t>Personar</w:t>
      </w:r>
      <w:r w:rsidRPr="6B4734A4" w:rsidR="2F57C4E0">
        <w:rPr>
          <w:rFonts w:eastAsia="Calibri" w:cs="Calibri"/>
        </w:rPr>
        <w:t xml:space="preserve"> over 67 år er ikkje omfatta av denne ordninga. Til liks med resten av befolkninga aukar levealderen også for ressurskrevjande brukarar og påfører kommunane store kostnader når dei skal gje den omsorg og helsehjelp som desse brukarane har rett på. Alder må difor ikkje vere eit </w:t>
      </w:r>
      <w:r w:rsidRPr="6B4734A4" w:rsidR="2F57C4E0">
        <w:rPr>
          <w:rFonts w:eastAsia="Calibri" w:cs="Calibri"/>
        </w:rPr>
        <w:t>kriter</w:t>
      </w:r>
      <w:r w:rsidRPr="6B4734A4" w:rsidR="1F7A7105">
        <w:rPr>
          <w:rFonts w:eastAsia="Calibri" w:cs="Calibri"/>
        </w:rPr>
        <w:t>i</w:t>
      </w:r>
      <w:r w:rsidRPr="6B4734A4" w:rsidR="2F57C4E0">
        <w:rPr>
          <w:rFonts w:eastAsia="Calibri" w:cs="Calibri"/>
        </w:rPr>
        <w:t>e</w:t>
      </w:r>
      <w:r w:rsidRPr="6B4734A4" w:rsidR="2F57C4E0">
        <w:rPr>
          <w:rFonts w:eastAsia="Calibri" w:cs="Calibri"/>
        </w:rPr>
        <w:t xml:space="preserve"> for å få refusjon knytt til ressursbruk for brukarar som har behov for </w:t>
      </w:r>
      <w:r w:rsidRPr="6B4734A4" w:rsidR="735C7CDF">
        <w:rPr>
          <w:rFonts w:eastAsia="Calibri" w:cs="Calibri"/>
        </w:rPr>
        <w:t>særleg</w:t>
      </w:r>
      <w:r w:rsidRPr="6B4734A4" w:rsidR="2F57C4E0">
        <w:rPr>
          <w:rFonts w:eastAsia="Calibri" w:cs="Calibri"/>
        </w:rPr>
        <w:t xml:space="preserve"> ressurskrevjande helse- og omsorgstenester.</w:t>
      </w:r>
    </w:p>
    <w:p w:rsidRPr="00326C66" w:rsidR="00DE7D59" w:rsidP="58204207" w:rsidRDefault="00DE7D59" w14:paraId="44110540" w14:textId="77777777">
      <w:pPr>
        <w:spacing w:line="240" w:lineRule="auto"/>
        <w:rPr>
          <w:rFonts w:eastAsia="Calibri" w:cs="Calibri"/>
        </w:rPr>
      </w:pPr>
    </w:p>
    <w:p w:rsidRPr="00326C66" w:rsidR="00DE7D59" w:rsidP="58204207" w:rsidRDefault="0675CFE2" w14:paraId="5C033D71" w14:textId="6C03504B">
      <w:pPr>
        <w:spacing w:line="240" w:lineRule="auto"/>
        <w:rPr>
          <w:rStyle w:val="eop"/>
          <w:rFonts w:eastAsia="Calibri" w:cs="Calibri"/>
          <w:color w:val="000000"/>
          <w:shd w:val="clear" w:color="auto" w:fill="FFFFFF"/>
        </w:rPr>
      </w:pPr>
      <w:r w:rsidRPr="5AFBF9A9" w:rsidR="253A4C00">
        <w:rPr>
          <w:rStyle w:val="normaltextrun"/>
          <w:rFonts w:eastAsia="Calibri" w:cs="Calibri"/>
          <w:b w:val="1"/>
          <w:bCs w:val="1"/>
          <w:color w:val="000000" w:themeColor="text1" w:themeTint="FF" w:themeShade="FF"/>
        </w:rPr>
        <w:t>Forslagsstiller</w:t>
      </w:r>
      <w:r w:rsidRPr="5AFBF9A9" w:rsidR="253A4C00">
        <w:rPr>
          <w:rStyle w:val="normaltextrun"/>
          <w:rFonts w:eastAsia="Calibri" w:cs="Calibri"/>
          <w:b w:val="1"/>
          <w:bCs w:val="1"/>
          <w:color w:val="000000" w:themeColor="text1" w:themeTint="FF" w:themeShade="FF"/>
        </w:rPr>
        <w:t>:</w:t>
      </w:r>
      <w:r w:rsidRPr="5AFBF9A9" w:rsidR="253A4C00">
        <w:rPr>
          <w:rStyle w:val="normaltextrun"/>
          <w:rFonts w:eastAsia="Calibri" w:cs="Calibri"/>
          <w:color w:val="000000" w:themeColor="text1" w:themeTint="FF" w:themeShade="FF"/>
        </w:rPr>
        <w:t> </w:t>
      </w:r>
      <w:r w:rsidRPr="5AFBF9A9" w:rsidR="253A4C00">
        <w:rPr>
          <w:rFonts w:eastAsia="Calibri" w:cs="Calibri"/>
          <w:color w:val="000000" w:themeColor="text1" w:themeTint="FF" w:themeShade="FF"/>
        </w:rPr>
        <w:t xml:space="preserve"> </w:t>
      </w:r>
      <w:r w:rsidRPr="5AFBF9A9" w:rsidR="03FEC628">
        <w:rPr>
          <w:rFonts w:eastAsia="Calibri" w:cs="Calibri"/>
          <w:color w:val="000000" w:themeColor="text1" w:themeTint="FF" w:themeShade="FF"/>
        </w:rPr>
        <w:t>Kari Valle</w:t>
      </w:r>
      <w:r>
        <w:br/>
      </w:r>
      <w:r w:rsidRPr="5AFBF9A9" w:rsidR="253A4C00">
        <w:rPr>
          <w:rStyle w:val="normaltextrun"/>
          <w:rFonts w:eastAsia="Calibri" w:cs="Calibri"/>
          <w:b w:val="1"/>
          <w:bCs w:val="1"/>
          <w:color w:val="000000" w:themeColor="text1" w:themeTint="FF" w:themeShade="FF"/>
        </w:rPr>
        <w:t>Handsaming i styret i Sunnfjord </w:t>
      </w:r>
      <w:r w:rsidRPr="00326C66" w:rsidR="423295A2">
        <w:rPr>
          <w:rStyle w:val="normaltextrun"/>
          <w:rFonts w:eastAsia="Calibri" w:cs="Calibri"/>
          <w:b w:val="1"/>
          <w:bCs w:val="1"/>
          <w:color w:val="000000"/>
          <w:shd w:val="clear" w:color="auto" w:fill="FFFFFF"/>
        </w:rPr>
        <w:t>Arbeidarparti</w:t>
      </w:r>
      <w:r w:rsidRPr="00326C66" w:rsidR="253A4C00">
        <w:rPr>
          <w:rStyle w:val="normaltextrun"/>
          <w:rFonts w:eastAsia="Calibri" w:cs="Calibri"/>
          <w:b w:val="1"/>
          <w:bCs w:val="1"/>
          <w:color w:val="000000"/>
          <w:shd w:val="clear" w:color="auto" w:fill="FFFFFF"/>
        </w:rPr>
        <w:t>:</w:t>
      </w:r>
      <w:r w:rsidRPr="00326C66" w:rsidR="253A4C00">
        <w:rPr>
          <w:rStyle w:val="normaltextrun"/>
          <w:rFonts w:eastAsia="Calibri" w:cs="Calibri"/>
          <w:color w:val="000000"/>
          <w:shd w:val="clear" w:color="auto" w:fill="FFFFFF"/>
        </w:rPr>
        <w:t> </w:t>
      </w:r>
      <w:r w:rsidRPr="00326C66" w:rsidR="253A4C00">
        <w:rPr>
          <w:rFonts w:eastAsia="Calibri" w:cs="Calibri"/>
          <w:color w:val="000000"/>
          <w:shd w:val="clear" w:color="auto" w:fill="FFFFFF"/>
        </w:rPr>
        <w:t xml:space="preserve"> </w:t>
      </w:r>
      <w:r w:rsidRPr="00326C66" w:rsidR="3EC255DC">
        <w:rPr>
          <w:rFonts w:eastAsia="Calibri" w:cs="Calibri"/>
          <w:color w:val="000000"/>
          <w:shd w:val="clear" w:color="auto" w:fill="FFFFFF"/>
        </w:rPr>
        <w:t>Støtt</w:t>
      </w:r>
      <w:r w:rsidRPr="00326C66" w:rsidR="3FB746AE">
        <w:rPr>
          <w:rFonts w:eastAsia="Calibri" w:cs="Calibri"/>
          <w:color w:val="000000"/>
          <w:shd w:val="clear" w:color="auto" w:fill="FFFFFF"/>
        </w:rPr>
        <w:t>a</w:t>
      </w:r>
      <w:r w:rsidRPr="00326C66" w:rsidR="3EC255DC">
        <w:rPr>
          <w:rFonts w:eastAsia="Calibri" w:cs="Calibri"/>
          <w:color w:val="000000"/>
          <w:shd w:val="clear" w:color="auto" w:fill="FFFFFF"/>
        </w:rPr>
        <w:t>s</w:t>
      </w:r>
      <w:r w:rsidRPr="00326C66" w:rsidR="3D6A55DB">
        <w:rPr>
          <w:rFonts w:eastAsia="Calibri" w:cs="Calibri"/>
          <w:color w:val="000000"/>
          <w:shd w:val="clear" w:color="auto" w:fill="FFFFFF"/>
        </w:rPr>
        <w:t>t</w:t>
      </w:r>
      <w:r w:rsidRPr="00326C66" w:rsidR="00DE7D59">
        <w:rPr>
          <w:rFonts w:cs="Calibri"/>
          <w:color w:val="000000"/>
          <w:shd w:val="clear" w:color="auto" w:fill="FFFFFF"/>
        </w:rPr>
        <w:br/>
      </w:r>
      <w:r w:rsidRPr="00326C66" w:rsidR="253A4C00">
        <w:rPr>
          <w:rStyle w:val="normaltextrun"/>
          <w:rFonts w:eastAsia="Calibri" w:cs="Calibri"/>
          <w:b w:val="1"/>
          <w:bCs w:val="1"/>
          <w:color w:val="000000"/>
          <w:shd w:val="clear" w:color="auto" w:fill="FFFFFF"/>
        </w:rPr>
        <w:t>Sendast til:</w:t>
      </w:r>
      <w:r w:rsidRPr="00326C66" w:rsidR="253A4C00">
        <w:rPr>
          <w:rStyle w:val="eop"/>
          <w:rFonts w:eastAsia="Calibri" w:cs="Calibri"/>
          <w:color w:val="000000"/>
          <w:shd w:val="clear" w:color="auto" w:fill="FFFFFF"/>
        </w:rPr>
        <w:t> </w:t>
      </w:r>
      <w:r w:rsidRPr="00326C66" w:rsidR="57C86301">
        <w:rPr>
          <w:rStyle w:val="eop"/>
          <w:rFonts w:eastAsia="Calibri" w:cs="Calibri"/>
          <w:color w:val="000000"/>
          <w:shd w:val="clear" w:color="auto" w:fill="FFFFFF"/>
        </w:rPr>
        <w:t xml:space="preserve">Vestland </w:t>
      </w:r>
      <w:r w:rsidRPr="00326C66" w:rsidR="02932D87">
        <w:rPr>
          <w:rStyle w:val="eop"/>
          <w:rFonts w:eastAsia="Calibri" w:cs="Calibri"/>
          <w:color w:val="000000"/>
          <w:shd w:val="clear" w:color="auto" w:fill="FFFFFF"/>
        </w:rPr>
        <w:t>arbeidarparti</w:t>
      </w:r>
      <w:r w:rsidRPr="00326C66" w:rsidR="57C86301">
        <w:rPr>
          <w:rStyle w:val="eop"/>
          <w:rFonts w:eastAsia="Calibri" w:cs="Calibri"/>
          <w:color w:val="000000"/>
          <w:shd w:val="clear" w:color="auto" w:fill="FFFFFF"/>
        </w:rPr>
        <w:t xml:space="preserve"> årsmøte</w:t>
      </w:r>
    </w:p>
    <w:p w:rsidRPr="00326C66" w:rsidR="25786041" w:rsidP="58204207" w:rsidRDefault="25786041" w14:paraId="1E9CF296" w14:textId="7CDC3040">
      <w:pPr>
        <w:spacing w:line="240" w:lineRule="auto"/>
        <w:rPr>
          <w:rStyle w:val="eop"/>
          <w:rFonts w:eastAsia="Calibri" w:cs="Calibri"/>
          <w:color w:val="000000" w:themeColor="text1"/>
        </w:rPr>
      </w:pPr>
      <w:r w:rsidRPr="00326C66">
        <w:rPr>
          <w:rStyle w:val="eop"/>
          <w:rFonts w:eastAsia="Calibri" w:cs="Calibri"/>
          <w:color w:val="000000" w:themeColor="text1"/>
        </w:rPr>
        <w:t>Helse og omsorgsdepartementet.</w:t>
      </w:r>
      <w:r w:rsidRPr="00326C66" w:rsidR="613667A5">
        <w:rPr>
          <w:rStyle w:val="eop"/>
          <w:rFonts w:eastAsia="Calibri" w:cs="Calibri"/>
          <w:color w:val="000000" w:themeColor="text1"/>
        </w:rPr>
        <w:t xml:space="preserve"> "postmottak@hod.dep.no" </w:t>
      </w:r>
      <w:hyperlink r:id="rId21">
        <w:r w:rsidRPr="00326C66" w:rsidR="613667A5">
          <w:rPr>
            <w:rStyle w:val="Hyperlink"/>
            <w:rFonts w:eastAsia="Calibri" w:cs="Calibri"/>
          </w:rPr>
          <w:t>&lt;postmottak@hod.dep.no</w:t>
        </w:r>
      </w:hyperlink>
      <w:r w:rsidRPr="00326C66" w:rsidR="613667A5">
        <w:rPr>
          <w:rStyle w:val="eop"/>
          <w:rFonts w:eastAsia="Calibri" w:cs="Calibri"/>
          <w:color w:val="000000" w:themeColor="text1"/>
        </w:rPr>
        <w:t>&gt;</w:t>
      </w:r>
    </w:p>
    <w:p w:rsidRPr="00326C66" w:rsidR="0D5275FF" w:rsidP="58204207" w:rsidRDefault="0D5275FF" w14:paraId="28D60275" w14:textId="0370D997">
      <w:pPr>
        <w:spacing w:line="240" w:lineRule="auto"/>
        <w:rPr>
          <w:rFonts w:eastAsia="Calibri" w:cs="Calibri"/>
        </w:rPr>
      </w:pPr>
      <w:r w:rsidRPr="48E47793">
        <w:rPr>
          <w:rStyle w:val="eop"/>
          <w:rFonts w:eastAsia="Calibri" w:cs="Calibri"/>
          <w:color w:val="000000" w:themeColor="text1"/>
        </w:rPr>
        <w:t>Helse og omsorgskomiteen:</w:t>
      </w:r>
    </w:p>
    <w:p w:rsidR="57F39684" w:rsidP="78016D81" w:rsidRDefault="57F39684" w14:paraId="6D170C20" w14:textId="4EAABE57">
      <w:pPr>
        <w:spacing w:line="240" w:lineRule="auto"/>
        <w:rPr>
          <w:rFonts w:eastAsia="Calibri" w:cs="Calibri"/>
        </w:rPr>
      </w:pPr>
      <w:hyperlink r:id="rId22">
        <w:r w:rsidRPr="78016D81">
          <w:rPr>
            <w:rStyle w:val="Hyperlink"/>
            <w:rFonts w:eastAsia="Calibri" w:cs="Calibri"/>
          </w:rPr>
          <w:t>truls.vasvik@stortinget.no</w:t>
        </w:r>
      </w:hyperlink>
      <w:r w:rsidRPr="78016D81">
        <w:rPr>
          <w:rStyle w:val="Hyperlink"/>
          <w:rFonts w:eastAsia="Calibri" w:cs="Calibri"/>
        </w:rPr>
        <w:t xml:space="preserve"> </w:t>
      </w:r>
    </w:p>
    <w:p w:rsidR="57F39684" w:rsidP="78016D81" w:rsidRDefault="57F39684" w14:paraId="0B39FC1C" w14:textId="0C0A3FB7">
      <w:pPr>
        <w:spacing w:line="240" w:lineRule="auto"/>
        <w:rPr>
          <w:rFonts w:eastAsia="Calibri" w:cs="Calibri"/>
        </w:rPr>
      </w:pPr>
      <w:r w:rsidRPr="78016D81">
        <w:rPr>
          <w:rStyle w:val="Hyperlink"/>
          <w:rFonts w:eastAsia="Calibri" w:cs="Calibri"/>
        </w:rPr>
        <w:t xml:space="preserve">farahnaz.bahrami@stortinget.no </w:t>
      </w:r>
    </w:p>
    <w:p w:rsidR="57F39684" w:rsidP="78016D81" w:rsidRDefault="57F39684" w14:paraId="365AEEB0" w14:textId="2FA52F6B">
      <w:pPr>
        <w:spacing w:line="240" w:lineRule="auto"/>
        <w:rPr>
          <w:rFonts w:eastAsia="Calibri" w:cs="Calibri"/>
        </w:rPr>
      </w:pPr>
      <w:hyperlink r:id="rId23">
        <w:r w:rsidRPr="78016D81">
          <w:rPr>
            <w:rStyle w:val="Hyperlink"/>
            <w:rFonts w:eastAsia="Calibri" w:cs="Calibri"/>
          </w:rPr>
          <w:t>ragnhild.bergheim@stortinget.no</w:t>
        </w:r>
      </w:hyperlink>
    </w:p>
    <w:p w:rsidR="57F39684" w:rsidP="78016D81" w:rsidRDefault="57F39684" w14:paraId="3CC9D83E" w14:textId="1724F976">
      <w:pPr>
        <w:spacing w:line="240" w:lineRule="auto"/>
        <w:rPr>
          <w:rFonts w:eastAsia="Calibri" w:cs="Calibri"/>
        </w:rPr>
      </w:pPr>
      <w:hyperlink r:id="rId24">
        <w:r w:rsidRPr="78016D81">
          <w:rPr>
            <w:rStyle w:val="Hyperlink"/>
            <w:rFonts w:eastAsia="Calibri" w:cs="Calibri"/>
          </w:rPr>
          <w:t>mona.nilsen.ap@stortinget.no</w:t>
        </w:r>
      </w:hyperlink>
    </w:p>
    <w:p w:rsidR="2041C16D" w:rsidP="2041C16D" w:rsidRDefault="57F39684" w14:paraId="4028BD25" w14:textId="3671FD2A">
      <w:pPr>
        <w:spacing w:line="240" w:lineRule="auto"/>
        <w:rPr>
          <w:rFonts w:eastAsia="Calibri" w:cs="Calibri"/>
        </w:rPr>
      </w:pPr>
      <w:r w:rsidRPr="78016D81">
        <w:rPr>
          <w:rFonts w:eastAsia="Calibri" w:cs="Calibri"/>
        </w:rPr>
        <w:t xml:space="preserve"> </w:t>
      </w:r>
      <w:hyperlink r:id="rId25">
        <w:r w:rsidRPr="78016D81">
          <w:rPr>
            <w:rStyle w:val="Hyperlink"/>
            <w:rFonts w:eastAsia="Calibri" w:cs="Calibri"/>
          </w:rPr>
          <w:t>kai.steffen.ostensen@stortinget.no</w:t>
        </w:r>
      </w:hyperlink>
    </w:p>
    <w:p w:rsidRPr="00326C66" w:rsidR="160C3BBD" w:rsidP="58204207" w:rsidRDefault="160C3BBD" w14:paraId="776BEB41" w14:textId="06371D41">
      <w:pPr>
        <w:spacing w:line="240" w:lineRule="auto"/>
        <w:rPr>
          <w:rFonts w:eastAsia="Calibri" w:cs="Calibri"/>
        </w:rPr>
      </w:pPr>
    </w:p>
    <w:p w:rsidRPr="00326C66" w:rsidR="58204207" w:rsidP="58204207" w:rsidRDefault="58204207" w14:paraId="05E96548" w14:textId="0164B8E1">
      <w:pPr>
        <w:spacing w:line="240" w:lineRule="auto"/>
        <w:rPr>
          <w:rStyle w:val="Hyperlink"/>
          <w:rFonts w:eastAsia="Calibri" w:cs="Calibri"/>
        </w:rPr>
      </w:pPr>
    </w:p>
    <w:p w:rsidRPr="00326C66" w:rsidR="58204207" w:rsidP="58204207" w:rsidRDefault="58204207" w14:paraId="4333F6E9" w14:textId="7C61DD6E">
      <w:pPr>
        <w:spacing w:line="240" w:lineRule="auto"/>
        <w:rPr>
          <w:rFonts w:eastAsia="Calibri" w:cs="Calibri"/>
        </w:rPr>
      </w:pPr>
    </w:p>
    <w:p w:rsidRPr="00326C66" w:rsidR="58204207" w:rsidP="58204207" w:rsidRDefault="58204207" w14:paraId="72216E3F" w14:textId="3A2D1921">
      <w:pPr>
        <w:spacing w:line="240" w:lineRule="auto"/>
        <w:rPr>
          <w:rStyle w:val="eop"/>
          <w:rFonts w:eastAsia="Calibri" w:cs="Calibri"/>
          <w:color w:val="000000" w:themeColor="text1"/>
        </w:rPr>
      </w:pPr>
    </w:p>
    <w:p w:rsidRPr="00326C66" w:rsidR="00F43711" w:rsidP="58204207" w:rsidRDefault="00F43711" w14:paraId="4EC6BD29" w14:textId="77777777">
      <w:pPr>
        <w:spacing w:line="240" w:lineRule="auto"/>
        <w:rPr>
          <w:rStyle w:val="eop"/>
          <w:rFonts w:eastAsia="Calibri" w:cs="Calibri"/>
          <w:color w:val="000000"/>
          <w:shd w:val="clear" w:color="auto" w:fill="FFFFFF"/>
        </w:rPr>
      </w:pPr>
    </w:p>
    <w:p w:rsidRPr="00326C66" w:rsidR="00DE7D59" w:rsidP="58204207" w:rsidRDefault="0675CFE2" w14:paraId="6F08DE51" w14:textId="54F88920">
      <w:pPr>
        <w:pStyle w:val="ListParagraph"/>
        <w:numPr>
          <w:ilvl w:val="0"/>
          <w:numId w:val="6"/>
        </w:numPr>
        <w:spacing w:line="240" w:lineRule="auto"/>
        <w:rPr>
          <w:rFonts w:eastAsia="Calibri" w:cs="Calibri"/>
          <w:b/>
          <w:bCs/>
        </w:rPr>
      </w:pPr>
      <w:r w:rsidRPr="00326C66">
        <w:rPr>
          <w:rFonts w:eastAsia="Calibri" w:cs="Calibri"/>
          <w:b/>
          <w:bCs/>
        </w:rPr>
        <w:t xml:space="preserve">Fråsegn : </w:t>
      </w:r>
      <w:r w:rsidRPr="00326C66" w:rsidR="6BD2B67E">
        <w:rPr>
          <w:rFonts w:eastAsia="Calibri" w:cs="Calibri"/>
          <w:b/>
          <w:bCs/>
        </w:rPr>
        <w:t>Bevar lærarnorma</w:t>
      </w:r>
    </w:p>
    <w:p w:rsidRPr="00326C66" w:rsidR="00F43711" w:rsidP="58204207" w:rsidRDefault="6BD2B67E" w14:paraId="5CB81F69" w14:textId="4F92FB39">
      <w:pPr>
        <w:spacing w:line="240" w:lineRule="auto"/>
        <w:rPr>
          <w:rFonts w:eastAsia="Calibri" w:cs="Calibri"/>
          <w:color w:val="1F1F1F"/>
          <w:spacing w:val="3"/>
          <w:shd w:val="clear" w:color="auto" w:fill="FFFFFF"/>
        </w:rPr>
      </w:pPr>
      <w:r w:rsidRPr="00326C66" w:rsidR="6BD2B67E">
        <w:rPr>
          <w:rFonts w:eastAsia="Calibri" w:cs="Calibri"/>
          <w:color w:val="1F1F1F"/>
          <w:spacing w:val="3"/>
          <w:shd w:val="clear" w:color="auto" w:fill="FFFFFF"/>
        </w:rPr>
        <w:t>Lærarnorma skal oppretthaldast som eit nasjonalt, lovfesta minstekrav til tal elevar for kvar lærar. Norma skal gjelde på skulenivå, og kravet skal vere minimum 1 lærar pr. 15 elevar på 1.-4. trinn, og 1 lærar pr. 20 elevar på 5. - 10. trinn. Statsforvaltar skal føre tilsyn med etterleving av lov og forskrift.</w:t>
      </w:r>
    </w:p>
    <w:p w:rsidRPr="00326C66" w:rsidR="00F43711" w:rsidP="58204207" w:rsidRDefault="00F43711" w14:paraId="3950E123" w14:textId="77777777">
      <w:pPr>
        <w:pStyle w:val="ListParagraph"/>
        <w:spacing w:line="240" w:lineRule="auto"/>
        <w:rPr>
          <w:rFonts w:eastAsia="Calibri" w:cs="Calibri"/>
          <w:color w:val="1F1F1F"/>
          <w:spacing w:val="3"/>
          <w:shd w:val="clear" w:color="auto" w:fill="FFFFFF"/>
        </w:rPr>
      </w:pPr>
    </w:p>
    <w:p w:rsidRPr="00326C66" w:rsidR="00F43711" w:rsidP="58204207" w:rsidRDefault="6BD2B67E" w14:paraId="34500C5D" w14:textId="1C13ACB0">
      <w:pPr>
        <w:spacing w:line="240" w:lineRule="auto"/>
        <w:rPr>
          <w:rFonts w:eastAsia="Calibri" w:cs="Calibri"/>
          <w:b w:val="1"/>
          <w:bCs w:val="1"/>
          <w:color w:val="1F1F1F"/>
          <w:spacing w:val="3"/>
          <w:shd w:val="clear" w:color="auto" w:fill="FFFFFF"/>
        </w:rPr>
      </w:pPr>
      <w:r w:rsidRPr="00326C66" w:rsidR="6BD2B67E">
        <w:rPr>
          <w:rFonts w:eastAsia="Calibri" w:cs="Calibri"/>
          <w:b w:val="1"/>
          <w:bCs w:val="1"/>
          <w:color w:val="1F1F1F"/>
          <w:spacing w:val="3"/>
          <w:shd w:val="clear" w:color="auto" w:fill="FFFFFF"/>
        </w:rPr>
        <w:t xml:space="preserve">Grunngjeving: </w:t>
      </w:r>
    </w:p>
    <w:p w:rsidRPr="00326C66" w:rsidR="00F43711" w:rsidP="58204207" w:rsidRDefault="6BD2B67E" w14:paraId="3083406F" w14:textId="77777777">
      <w:pPr>
        <w:spacing w:line="240" w:lineRule="auto"/>
        <w:rPr>
          <w:rFonts w:eastAsia="Calibri" w:cs="Calibri"/>
        </w:rPr>
      </w:pPr>
      <w:r w:rsidRPr="00326C66">
        <w:rPr>
          <w:rFonts w:eastAsia="Calibri" w:cs="Calibri"/>
        </w:rPr>
        <w:t xml:space="preserve">Arbeidarpartiet har tidlegare hatt som slagord at alle skal med. Dette er også skulen si profesjonsfaglege grunnhaldning. Skulen må vere for alle, og alle skal gjennom skulen få like moglegheiter til å få ut sitt fulle potensial.  </w:t>
      </w:r>
    </w:p>
    <w:p w:rsidRPr="00326C66" w:rsidR="00F43711" w:rsidP="58204207" w:rsidRDefault="00F43711" w14:paraId="364BA7B5" w14:textId="77777777">
      <w:pPr>
        <w:pStyle w:val="ListParagraph"/>
        <w:spacing w:line="240" w:lineRule="auto"/>
        <w:rPr>
          <w:rFonts w:eastAsia="Calibri" w:cs="Calibri"/>
        </w:rPr>
      </w:pPr>
    </w:p>
    <w:p w:rsidRPr="00326C66" w:rsidR="00F43711" w:rsidP="58204207" w:rsidRDefault="6BD2B67E" w14:paraId="0F6DAC3D" w14:textId="77777777">
      <w:pPr>
        <w:spacing w:line="240" w:lineRule="auto"/>
        <w:rPr>
          <w:rFonts w:eastAsia="Calibri" w:cs="Calibri"/>
        </w:rPr>
      </w:pPr>
      <w:r w:rsidRPr="00326C66">
        <w:rPr>
          <w:rFonts w:eastAsia="Calibri" w:cs="Calibri"/>
        </w:rPr>
        <w:t xml:space="preserve">Arbeidarpartiet gjekk i spissen for å bygge fellesskulen som eit velferdstiltak. I fellesskulen skulle det vere like moglegheiter for alle, også dei som hadde trong for ekstra støtte og hjelp. Fellesskulen var, og er, eit verkemiddel for mellom anna sosial mobilitet i samfunnet. Dette vil det vere like mykje trong for i ei framtid med aukande forskjellar. Vi må difor verne om fellesskulen som ide og institusjon.  </w:t>
      </w:r>
    </w:p>
    <w:p w:rsidRPr="00326C66" w:rsidR="00F43711" w:rsidP="58204207" w:rsidRDefault="00F43711" w14:paraId="7D755FB2" w14:textId="77777777">
      <w:pPr>
        <w:pStyle w:val="ListParagraph"/>
        <w:spacing w:line="240" w:lineRule="auto"/>
        <w:rPr>
          <w:rFonts w:eastAsia="Calibri" w:cs="Calibri"/>
        </w:rPr>
      </w:pPr>
    </w:p>
    <w:p w:rsidRPr="00326C66" w:rsidR="00F43711" w:rsidP="58204207" w:rsidRDefault="6BD2B67E" w14:paraId="2D2F48EB" w14:textId="1AE53111">
      <w:pPr>
        <w:spacing w:line="240" w:lineRule="auto"/>
        <w:rPr>
          <w:rFonts w:eastAsia="Calibri" w:cs="Calibri"/>
        </w:rPr>
      </w:pPr>
      <w:r w:rsidRPr="00326C66">
        <w:rPr>
          <w:rFonts w:eastAsia="Calibri" w:cs="Calibri"/>
        </w:rPr>
        <w:t xml:space="preserve">Å oppheve minstenorma for lærartettleik vil skape store forskjellar mellom rike og fattige kommunar, og dermed for moglegheitene for barn og unge i heile landet til å få lik rett til utdanning. Lærarnorma fungerer i dag som eit sikringsnett som gir eit minimumsnivå av kvalitet og ressursar over heile landet.  </w:t>
      </w:r>
    </w:p>
    <w:p w:rsidRPr="00326C66" w:rsidR="00DE7D59" w:rsidP="58204207" w:rsidRDefault="00DE7D59" w14:paraId="4245B386" w14:textId="77777777">
      <w:pPr>
        <w:spacing w:line="240" w:lineRule="auto"/>
        <w:rPr>
          <w:rFonts w:eastAsia="Calibri" w:cs="Calibri"/>
        </w:rPr>
      </w:pPr>
    </w:p>
    <w:p w:rsidRPr="00326C66" w:rsidR="00DE7D59" w:rsidP="58204207" w:rsidRDefault="00DE7D59" w14:paraId="0704FD51" w14:textId="77777777">
      <w:pPr>
        <w:spacing w:line="240" w:lineRule="auto"/>
        <w:rPr>
          <w:rFonts w:eastAsia="Calibri" w:cs="Calibri"/>
        </w:rPr>
      </w:pPr>
    </w:p>
    <w:p w:rsidRPr="00326C66" w:rsidR="009A5220" w:rsidP="58204207" w:rsidRDefault="0675CFE2" w14:paraId="064C9421" w14:textId="5864923F">
      <w:pPr>
        <w:spacing w:line="240" w:lineRule="auto"/>
        <w:rPr>
          <w:rFonts w:eastAsia="Calibri" w:cs="Calibri"/>
          <w:color w:val="000000"/>
          <w:shd w:val="clear" w:color="auto" w:fill="FFFFFF"/>
        </w:rPr>
      </w:pPr>
      <w:r w:rsidRPr="00326C66" w:rsidR="42311DF8">
        <w:rPr>
          <w:rStyle w:val="normaltextrun"/>
          <w:rFonts w:eastAsia="Calibri" w:cs="Calibri"/>
          <w:b w:val="1"/>
          <w:bCs w:val="1"/>
          <w:color w:val="000000"/>
          <w:shd w:val="clear" w:color="auto" w:fill="FFFFFF"/>
        </w:rPr>
        <w:t>Forslagsstiller</w:t>
      </w:r>
      <w:r w:rsidRPr="00326C66" w:rsidR="42311DF8">
        <w:rPr>
          <w:rStyle w:val="normaltextrun"/>
          <w:rFonts w:eastAsia="Calibri" w:cs="Calibri"/>
          <w:b w:val="1"/>
          <w:bCs w:val="1"/>
          <w:color w:val="000000"/>
          <w:shd w:val="clear" w:color="auto" w:fill="FFFFFF"/>
        </w:rPr>
        <w:t>:</w:t>
      </w:r>
      <w:r w:rsidRPr="00326C66" w:rsidR="42311DF8">
        <w:rPr>
          <w:rStyle w:val="normaltextrun"/>
          <w:rFonts w:eastAsia="Calibri" w:cs="Calibri"/>
          <w:color w:val="000000"/>
          <w:shd w:val="clear" w:color="auto" w:fill="FFFFFF"/>
        </w:rPr>
        <w:t> </w:t>
      </w:r>
      <w:r w:rsidRPr="00326C66" w:rsidR="42311DF8">
        <w:rPr>
          <w:rFonts w:eastAsia="Calibri" w:cs="Calibri"/>
          <w:color w:val="000000"/>
          <w:shd w:val="clear" w:color="auto" w:fill="FFFFFF"/>
        </w:rPr>
        <w:t xml:space="preserve"> </w:t>
      </w:r>
      <w:r w:rsidRPr="00326C66" w:rsidR="671EDB1C">
        <w:rPr>
          <w:rFonts w:eastAsia="Calibri" w:cs="Calibri"/>
          <w:color w:val="000000"/>
          <w:shd w:val="clear" w:color="auto" w:fill="FFFFFF"/>
        </w:rPr>
        <w:t>Stian Jakobsen</w:t>
      </w:r>
      <w:r w:rsidRPr="00326C66" w:rsidR="0474E387">
        <w:rPr>
          <w:rFonts w:eastAsia="Calibri" w:cs="Calibri"/>
          <w:color w:val="000000"/>
          <w:shd w:val="clear" w:color="auto" w:fill="FFFFFF"/>
        </w:rPr>
        <w:t xml:space="preserve"> og Arild Horsevik</w:t>
      </w:r>
      <w:r w:rsidRPr="00326C66" w:rsidR="00DE7D59">
        <w:rPr>
          <w:rFonts w:cs="Calibri"/>
          <w:color w:val="000000"/>
          <w:shd w:val="clear" w:color="auto" w:fill="FFFFFF"/>
        </w:rPr>
        <w:br/>
      </w:r>
      <w:r w:rsidRPr="00326C66" w:rsidR="42311DF8">
        <w:rPr>
          <w:rStyle w:val="normaltextrun"/>
          <w:rFonts w:eastAsia="Calibri" w:cs="Calibri"/>
          <w:b w:val="1"/>
          <w:bCs w:val="1"/>
          <w:color w:val="000000"/>
          <w:shd w:val="clear" w:color="auto" w:fill="FFFFFF"/>
        </w:rPr>
        <w:t>Handsaming i styret i Sunnfjord</w:t>
      </w:r>
      <w:r w:rsidRPr="00326C66" w:rsidR="0A812230">
        <w:rPr>
          <w:rStyle w:val="normaltextrun"/>
          <w:rFonts w:eastAsia="Calibri" w:cs="Calibri"/>
          <w:b w:val="1"/>
          <w:bCs w:val="1"/>
          <w:color w:val="000000"/>
          <w:shd w:val="clear" w:color="auto" w:fill="FFFFFF"/>
        </w:rPr>
        <w:t xml:space="preserve"> </w:t>
      </w:r>
      <w:r w:rsidRPr="00326C66" w:rsidR="42311DF8">
        <w:rPr>
          <w:rStyle w:val="normaltextrun"/>
          <w:rFonts w:eastAsia="Calibri" w:cs="Calibri"/>
          <w:b w:val="1"/>
          <w:bCs w:val="1"/>
          <w:color w:val="000000"/>
          <w:shd w:val="clear" w:color="auto" w:fill="FFFFFF"/>
        </w:rPr>
        <w:t> </w:t>
      </w:r>
      <w:r w:rsidRPr="00326C66" w:rsidR="201EDE58">
        <w:rPr>
          <w:rStyle w:val="normaltextrun"/>
          <w:rFonts w:eastAsia="Calibri" w:cs="Calibri"/>
          <w:b w:val="1"/>
          <w:bCs w:val="1"/>
          <w:color w:val="000000"/>
          <w:shd w:val="clear" w:color="auto" w:fill="FFFFFF"/>
        </w:rPr>
        <w:t>Arbeidarparti</w:t>
      </w:r>
      <w:r w:rsidRPr="00326C66" w:rsidR="42311DF8">
        <w:rPr>
          <w:rStyle w:val="normaltextrun"/>
          <w:rFonts w:eastAsia="Calibri" w:cs="Calibri"/>
          <w:b w:val="1"/>
          <w:bCs w:val="1"/>
          <w:color w:val="000000"/>
          <w:shd w:val="clear" w:color="auto" w:fill="FFFFFF"/>
        </w:rPr>
        <w:t>:</w:t>
      </w:r>
      <w:r w:rsidRPr="00326C66" w:rsidR="42311DF8">
        <w:rPr>
          <w:rStyle w:val="normaltextrun"/>
          <w:rFonts w:eastAsia="Calibri" w:cs="Calibri"/>
          <w:color w:val="000000"/>
          <w:shd w:val="clear" w:color="auto" w:fill="FFFFFF"/>
        </w:rPr>
        <w:t> </w:t>
      </w:r>
      <w:r w:rsidRPr="00326C66" w:rsidR="42311DF8">
        <w:rPr>
          <w:rFonts w:eastAsia="Calibri" w:cs="Calibri"/>
          <w:color w:val="000000"/>
          <w:shd w:val="clear" w:color="auto" w:fill="FFFFFF"/>
        </w:rPr>
        <w:t xml:space="preserve"> </w:t>
      </w:r>
      <w:r w:rsidRPr="00326C66" w:rsidR="6513C1CB">
        <w:rPr>
          <w:rFonts w:eastAsia="Calibri" w:cs="Calibri"/>
          <w:color w:val="000000"/>
          <w:shd w:val="clear" w:color="auto" w:fill="FFFFFF"/>
        </w:rPr>
        <w:t xml:space="preserve">Fleirtalet støttar forslaget mot eit mindretal. </w:t>
      </w:r>
      <w:r w:rsidRPr="00326C66" w:rsidR="208BF09F">
        <w:rPr>
          <w:rFonts w:eastAsia="Calibri" w:cs="Calibri"/>
          <w:color w:val="000000"/>
          <w:shd w:val="clear" w:color="auto" w:fill="FFFFFF"/>
        </w:rPr>
        <w:t xml:space="preserve"> </w:t>
      </w:r>
      <w:r w:rsidRPr="00326C66" w:rsidR="293A65F0">
        <w:rPr>
          <w:rFonts w:eastAsia="Calibri" w:cs="Calibri"/>
          <w:color w:val="000000"/>
          <w:shd w:val="clear" w:color="auto" w:fill="FFFFFF"/>
        </w:rPr>
        <w:t xml:space="preserve"> </w:t>
      </w:r>
    </w:p>
    <w:p w:rsidRPr="00326C66" w:rsidR="00DE7D59" w:rsidP="58204207" w:rsidRDefault="0675CFE2" w14:paraId="35FF156A" w14:textId="066CE6D4">
      <w:pPr>
        <w:spacing w:line="240" w:lineRule="auto"/>
        <w:rPr>
          <w:rStyle w:val="eop"/>
          <w:rFonts w:eastAsia="Calibri" w:cs="Calibri"/>
          <w:color w:val="000000" w:themeColor="text1"/>
        </w:rPr>
      </w:pPr>
      <w:r w:rsidRPr="00326C66" w:rsidR="76FDF2FA">
        <w:rPr>
          <w:rStyle w:val="normaltextrun"/>
          <w:rFonts w:eastAsia="Calibri" w:cs="Calibri"/>
          <w:b w:val="1"/>
          <w:bCs w:val="1"/>
          <w:color w:val="000000"/>
          <w:shd w:val="clear" w:color="auto" w:fill="FFFFFF"/>
        </w:rPr>
        <w:t>Sendast til:</w:t>
      </w:r>
      <w:r w:rsidRPr="00326C66" w:rsidR="76FDF2FA">
        <w:rPr>
          <w:rStyle w:val="eop"/>
          <w:rFonts w:eastAsia="Calibri" w:cs="Calibri"/>
          <w:color w:val="000000"/>
          <w:shd w:val="clear" w:color="auto" w:fill="FFFFFF"/>
        </w:rPr>
        <w:t> </w:t>
      </w:r>
      <w:r w:rsidRPr="00326C66" w:rsidR="0A642CA0">
        <w:rPr>
          <w:rStyle w:val="eop"/>
          <w:rFonts w:eastAsia="Calibri" w:cs="Calibri"/>
          <w:color w:val="000000"/>
          <w:shd w:val="clear" w:color="auto" w:fill="FFFFFF"/>
        </w:rPr>
        <w:t xml:space="preserve">Vestland </w:t>
      </w:r>
      <w:r w:rsidRPr="00326C66" w:rsidR="283B50B6">
        <w:rPr>
          <w:rStyle w:val="eop"/>
          <w:rFonts w:eastAsia="Calibri" w:cs="Calibri"/>
          <w:color w:val="000000"/>
          <w:shd w:val="clear" w:color="auto" w:fill="FFFFFF"/>
        </w:rPr>
        <w:t>Arbeidarparti</w:t>
      </w:r>
      <w:r w:rsidRPr="00326C66" w:rsidR="0A642CA0">
        <w:rPr>
          <w:rStyle w:val="eop"/>
          <w:rFonts w:eastAsia="Calibri" w:cs="Calibri"/>
          <w:color w:val="000000"/>
          <w:shd w:val="clear" w:color="auto" w:fill="FFFFFF"/>
        </w:rPr>
        <w:t xml:space="preserve"> sitt årsmøte.</w:t>
      </w:r>
    </w:p>
    <w:p w:rsidRPr="00326C66" w:rsidR="00DE7D59" w:rsidP="58204207" w:rsidRDefault="7D3AB5B1" w14:paraId="4DAD6EE2" w14:textId="0D370639">
      <w:pPr>
        <w:spacing w:line="240" w:lineRule="auto"/>
        <w:rPr>
          <w:rStyle w:val="eop"/>
          <w:rFonts w:eastAsia="Calibri" w:cs="Calibri"/>
          <w:color w:val="000000" w:themeColor="text1"/>
        </w:rPr>
      </w:pPr>
      <w:r w:rsidRPr="00326C66">
        <w:rPr>
          <w:rStyle w:val="eop"/>
          <w:rFonts w:eastAsia="Calibri" w:cs="Calibri"/>
          <w:color w:val="000000" w:themeColor="text1"/>
        </w:rPr>
        <w:t xml:space="preserve"> Kunnskapsdepartementet </w:t>
      </w:r>
      <w:hyperlink r:id="rId26">
        <w:r w:rsidRPr="00326C66">
          <w:rPr>
            <w:rStyle w:val="Hyperlink"/>
            <w:rFonts w:eastAsia="Calibri" w:cs="Calibri"/>
          </w:rPr>
          <w:t>postmottak@kd.dep.no</w:t>
        </w:r>
      </w:hyperlink>
    </w:p>
    <w:p w:rsidRPr="00326C66" w:rsidR="00DE7D59" w:rsidP="58204207" w:rsidRDefault="7D3AB5B1" w14:paraId="72B8AFA1" w14:textId="5B097E6E">
      <w:pPr>
        <w:shd w:val="clear" w:color="auto" w:fill="FFFFFF" w:themeFill="background1"/>
        <w:spacing w:after="0" w:line="240" w:lineRule="auto"/>
      </w:pPr>
      <w:r w:rsidRPr="546E9287">
        <w:rPr>
          <w:rFonts w:eastAsia="Georgia" w:cs="Georgia"/>
        </w:rPr>
        <w:t>Utdannings- og forskingskomiteen</w:t>
      </w:r>
      <w:r w:rsidRPr="546E9287">
        <w:rPr>
          <w:rFonts w:eastAsia="Georgia" w:cs="Georgia"/>
          <w:color w:val="7D7068"/>
        </w:rPr>
        <w:t xml:space="preserve"> </w:t>
      </w:r>
    </w:p>
    <w:p w:rsidR="00DE7D59" w:rsidP="58204207" w:rsidRDefault="7D3AB5B1" w14:paraId="498AE488" w14:textId="6CF4285D">
      <w:pPr>
        <w:shd w:val="clear" w:color="auto" w:fill="FFFFFF" w:themeFill="background1"/>
        <w:spacing w:after="0" w:line="240" w:lineRule="auto"/>
      </w:pPr>
      <w:hyperlink r:id="rId27">
        <w:r w:rsidRPr="546E9287">
          <w:rPr>
            <w:rStyle w:val="Hyperlink"/>
            <w:rFonts w:eastAsia="Georgia" w:cs="Georgia"/>
          </w:rPr>
          <w:t>ase.kristin.ask.bakke@stortinget.no</w:t>
        </w:r>
      </w:hyperlink>
    </w:p>
    <w:p w:rsidR="29179048" w:rsidP="29179048" w:rsidRDefault="29179048" w14:paraId="1256DAE6" w14:textId="469F2B11">
      <w:pPr>
        <w:shd w:val="clear" w:color="auto" w:fill="FFFFFF" w:themeFill="background1"/>
        <w:spacing w:after="0" w:line="240" w:lineRule="auto"/>
        <w:rPr>
          <w:rFonts w:eastAsia="Georgia" w:cs="Georgia"/>
        </w:rPr>
      </w:pPr>
    </w:p>
    <w:p w:rsidR="546E9287" w:rsidP="546E9287" w:rsidRDefault="5FB3598A" w14:paraId="03EFB94A" w14:textId="6C462008">
      <w:pPr>
        <w:shd w:val="clear" w:color="auto" w:fill="FFFFFF" w:themeFill="background1"/>
        <w:spacing w:after="0" w:line="240" w:lineRule="auto"/>
        <w:rPr>
          <w:rFonts w:eastAsia="Georgia" w:cs="Georgia"/>
          <w:color w:val="7D7068"/>
        </w:rPr>
      </w:pPr>
      <w:hyperlink r:id="rId28">
        <w:r w:rsidRPr="6F79F241">
          <w:rPr>
            <w:rStyle w:val="Hyperlink"/>
            <w:rFonts w:eastAsia="Georgia" w:cs="Georgia"/>
          </w:rPr>
          <w:t>julia.eikeland@stortinget.no</w:t>
        </w:r>
      </w:hyperlink>
    </w:p>
    <w:p w:rsidR="42FC5180" w:rsidP="42FC5180" w:rsidRDefault="42FC5180" w14:paraId="43228804" w14:textId="7F10A379">
      <w:pPr>
        <w:shd w:val="clear" w:color="auto" w:fill="FFFFFF" w:themeFill="background1"/>
        <w:spacing w:after="0" w:line="240" w:lineRule="auto"/>
        <w:rPr>
          <w:rFonts w:eastAsia="Georgia" w:cs="Georgia"/>
        </w:rPr>
      </w:pPr>
    </w:p>
    <w:p w:rsidR="6F79F241" w:rsidP="6F79F241" w:rsidRDefault="5FB3598A" w14:paraId="2DB3599D" w14:textId="0B6A71D6">
      <w:pPr>
        <w:shd w:val="clear" w:color="auto" w:fill="FFFFFF" w:themeFill="background1"/>
        <w:spacing w:after="0" w:line="240" w:lineRule="auto"/>
        <w:rPr>
          <w:rFonts w:eastAsia="Georgia" w:cs="Georgia"/>
          <w:color w:val="7D7068"/>
        </w:rPr>
      </w:pPr>
      <w:hyperlink r:id="rId29">
        <w:r w:rsidRPr="0B09ED0A">
          <w:rPr>
            <w:rStyle w:val="Hyperlink"/>
            <w:rFonts w:eastAsia="Georgia" w:cs="Georgia"/>
          </w:rPr>
          <w:t>vebjorn.gorseth@stortinget.no</w:t>
        </w:r>
      </w:hyperlink>
    </w:p>
    <w:p w:rsidR="2EA71679" w:rsidP="2EA71679" w:rsidRDefault="5FB3598A" w14:paraId="1B5AB98A" w14:textId="4B5D9769">
      <w:pPr>
        <w:shd w:val="clear" w:color="auto" w:fill="FFFFFF" w:themeFill="background1"/>
        <w:spacing w:after="0" w:line="240" w:lineRule="auto"/>
        <w:rPr>
          <w:rFonts w:eastAsia="Georgia" w:cs="Georgia"/>
        </w:rPr>
      </w:pPr>
      <w:hyperlink r:id="rId30">
        <w:r w:rsidRPr="1A29A23B">
          <w:rPr>
            <w:rStyle w:val="Hyperlink"/>
            <w:rFonts w:eastAsia="Georgia" w:cs="Georgia"/>
          </w:rPr>
          <w:t>oystein.mathisen@stortinget.no</w:t>
        </w:r>
      </w:hyperlink>
    </w:p>
    <w:p w:rsidR="1A29A23B" w:rsidP="1A29A23B" w:rsidRDefault="1A29A23B" w14:paraId="31E209AE" w14:textId="453FEEF7">
      <w:pPr>
        <w:shd w:val="clear" w:color="auto" w:fill="FFFFFF" w:themeFill="background1"/>
        <w:spacing w:after="0" w:line="240" w:lineRule="auto"/>
        <w:rPr>
          <w:rFonts w:eastAsia="Georgia" w:cs="Georgia"/>
        </w:rPr>
      </w:pPr>
    </w:p>
    <w:p w:rsidR="0B09ED0A" w:rsidP="0B09ED0A" w:rsidRDefault="0B09ED0A" w14:paraId="7B63F201" w14:textId="43EC0FE8">
      <w:pPr>
        <w:shd w:val="clear" w:color="auto" w:fill="FFFFFF" w:themeFill="background1"/>
        <w:spacing w:after="0" w:line="240" w:lineRule="auto"/>
        <w:rPr>
          <w:rFonts w:eastAsia="Georgia" w:cs="Georgia"/>
          <w:color w:val="7D7068"/>
        </w:rPr>
      </w:pPr>
    </w:p>
    <w:p w:rsidRPr="00326C66" w:rsidR="00DE7D59" w:rsidP="58204207" w:rsidRDefault="00DE7D59" w14:paraId="6576B389" w14:textId="0B0DD41E">
      <w:pPr>
        <w:spacing w:line="240" w:lineRule="auto"/>
        <w:rPr>
          <w:rStyle w:val="eop"/>
          <w:rFonts w:eastAsia="Calibri" w:cs="Calibri"/>
          <w:color w:val="000000"/>
          <w:shd w:val="clear" w:color="auto" w:fill="FFFFFF"/>
        </w:rPr>
      </w:pPr>
    </w:p>
    <w:p w:rsidRPr="00326C66" w:rsidR="00262E8F" w:rsidP="58204207" w:rsidRDefault="00262E8F" w14:paraId="24120F8C" w14:textId="77777777">
      <w:pPr>
        <w:spacing w:line="240" w:lineRule="auto"/>
        <w:rPr>
          <w:rStyle w:val="eop"/>
          <w:rFonts w:eastAsia="Calibri" w:cs="Calibri"/>
          <w:color w:val="000000"/>
          <w:shd w:val="clear" w:color="auto" w:fill="FFFFFF"/>
        </w:rPr>
      </w:pPr>
    </w:p>
    <w:p w:rsidRPr="00326C66" w:rsidR="00DE7D59" w:rsidP="58204207" w:rsidRDefault="0675CFE2" w14:paraId="023B9C98" w14:textId="23EFB57A">
      <w:pPr>
        <w:pStyle w:val="ListParagraph"/>
        <w:numPr>
          <w:ilvl w:val="0"/>
          <w:numId w:val="6"/>
        </w:numPr>
        <w:spacing w:line="240" w:lineRule="auto"/>
        <w:rPr>
          <w:rFonts w:eastAsia="Calibri" w:cs="Calibri"/>
          <w:b w:val="1"/>
          <w:bCs w:val="1"/>
        </w:rPr>
      </w:pPr>
      <w:r w:rsidRPr="7B2155B9" w:rsidR="0675CFE2">
        <w:rPr>
          <w:rFonts w:eastAsia="Calibri" w:cs="Calibri"/>
          <w:b w:val="1"/>
          <w:bCs w:val="1"/>
        </w:rPr>
        <w:t xml:space="preserve">Fråsegn : </w:t>
      </w:r>
    </w:p>
    <w:p w:rsidR="7A44D62B" w:rsidP="7B2155B9" w:rsidRDefault="7A44D62B" w14:paraId="449E1384" w14:textId="69DCCDCB">
      <w:pPr>
        <w:shd w:val="clear" w:color="auto" w:fill="FFFFFF" w:themeFill="background1"/>
        <w:spacing w:before="0" w:beforeAutospacing="off" w:after="0" w:afterAutospacing="off"/>
      </w:pPr>
      <w:r w:rsidRPr="7B2155B9" w:rsidR="7A44D62B">
        <w:rPr>
          <w:rFonts w:ascii="Aptos" w:hAnsi="Aptos" w:eastAsia="Aptos" w:cs="Aptos"/>
          <w:b w:val="1"/>
          <w:bCs w:val="1"/>
          <w:i w:val="0"/>
          <w:iCs w:val="0"/>
          <w:caps w:val="0"/>
          <w:smallCaps w:val="0"/>
          <w:noProof w:val="0"/>
          <w:color w:val="000000" w:themeColor="text1" w:themeTint="FF" w:themeShade="FF"/>
          <w:sz w:val="24"/>
          <w:szCs w:val="24"/>
          <w:lang w:val="nn-NO"/>
        </w:rPr>
        <w:t xml:space="preserve">Fråsegn: </w:t>
      </w: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w:t>
      </w:r>
    </w:p>
    <w:p w:rsidR="7A44D62B" w:rsidP="7B2155B9" w:rsidRDefault="7A44D62B" w14:paraId="5C5D18C6" w14:textId="5FC34C98">
      <w:pPr>
        <w:shd w:val="clear" w:color="auto" w:fill="FFFFFF" w:themeFill="background1"/>
        <w:spacing w:before="0" w:beforeAutospacing="off" w:after="0" w:afterAutospacing="off"/>
      </w:pP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Kommunane må sikrast fullfinansiering ved busetjing og oppfølging av flyktningar. Staten har ansvar for at alle lovpålagde oppgåver blir dekka utan at dette går ut over andre kommunale tenester. Fullfinansiering er ein føresetnad for forsvarlege tenester, god integrering og likeverdige tilbod i heile landet. Finansieringa må inkludere</w:t>
      </w:r>
    </w:p>
    <w:p w:rsidR="7A44D62B" w:rsidP="7B2155B9" w:rsidRDefault="7A44D62B" w14:paraId="18A210A4" w14:textId="3AF25150">
      <w:pPr>
        <w:shd w:val="clear" w:color="auto" w:fill="FFFFFF" w:themeFill="background1"/>
        <w:spacing w:before="0" w:beforeAutospacing="off" w:after="0" w:afterAutospacing="off"/>
      </w:pP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tilskot som dekker utvida norskopplæring for flyktningar frå Ukraina som har behov for det. </w:t>
      </w:r>
    </w:p>
    <w:p w:rsidR="7A44D62B" w:rsidP="7B2155B9" w:rsidRDefault="7A44D62B" w14:paraId="043D98F4" w14:textId="75BAC673">
      <w:pPr>
        <w:shd w:val="clear" w:color="auto" w:fill="FFFFFF" w:themeFill="background1"/>
        <w:spacing w:before="0" w:beforeAutospacing="off" w:after="0" w:afterAutospacing="off"/>
      </w:pP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w:t>
      </w:r>
    </w:p>
    <w:p w:rsidR="7A44D62B" w:rsidP="7B2155B9" w:rsidRDefault="7A44D62B" w14:paraId="3BAEA0B6" w14:textId="21DF800C">
      <w:pPr>
        <w:shd w:val="clear" w:color="auto" w:fill="FFFFFF" w:themeFill="background1"/>
        <w:spacing w:before="0" w:beforeAutospacing="off" w:after="0" w:afterAutospacing="off"/>
      </w:pPr>
      <w:r w:rsidRPr="7B2155B9" w:rsidR="7A44D62B">
        <w:rPr>
          <w:rFonts w:ascii="Aptos" w:hAnsi="Aptos" w:eastAsia="Aptos" w:cs="Aptos"/>
          <w:b w:val="1"/>
          <w:bCs w:val="1"/>
          <w:i w:val="0"/>
          <w:iCs w:val="0"/>
          <w:caps w:val="0"/>
          <w:smallCaps w:val="0"/>
          <w:noProof w:val="0"/>
          <w:color w:val="000000" w:themeColor="text1" w:themeTint="FF" w:themeShade="FF"/>
          <w:sz w:val="24"/>
          <w:szCs w:val="24"/>
          <w:lang w:val="nn-NO"/>
        </w:rPr>
        <w:t>Grunngjeving:</w:t>
      </w: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Kommunane har ei sentral rolle i mottak, busetjing og integrering av flyktningar, og dette krev betydelege ressursar over tid. Utgifter til bustad, helse, barnevern, skule, barnehage og introduksjonsprogram overstig ofte statlege tilskot. Manglande fullfinansiering rammar både flyktningar og resten av innbyggjarane. Fullfinansiering styrkjer integrering, deltaking i arbeid og utdanning, og bidreg til sosial berekraft. Flyktningar frå Ukraina har rett på norskopplæring. Sidan 2023 har kommunane hatt høve til å søkje på tilskot til å gi utvida norskopplæring for å oppnå et minimumsnivå i norsk. Regjeringa har i statsbudsjettet for 2026 avvikla tilskotet til utvida norskopplæring, planen framover er blant anna at frivillige organisasjonar skal stå for slik opplæring. Dette er ikkje godt nok, tilstrekkeleg norskopplæring er avgjerande for god integrering og må finansierast gjennom statleg tilskot.</w:t>
      </w:r>
      <w:r w:rsidRPr="7B2155B9" w:rsidR="7A44D62B">
        <w:rPr>
          <w:rFonts w:ascii="Aptos" w:hAnsi="Aptos" w:eastAsia="Aptos" w:cs="Aptos"/>
          <w:b w:val="0"/>
          <w:bCs w:val="0"/>
          <w:i w:val="0"/>
          <w:iCs w:val="0"/>
          <w:caps w:val="0"/>
          <w:smallCaps w:val="0"/>
          <w:noProof w:val="0"/>
          <w:color w:val="242424"/>
          <w:sz w:val="24"/>
          <w:szCs w:val="24"/>
          <w:lang w:val="nn-NO"/>
        </w:rPr>
        <w:t xml:space="preserve"> </w:t>
      </w: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Den manglande utgiftsdekkinga gjer at mange kommunar no ser på flyktningar som ein utgiftspost og vegrar seg for å ta imot dei. Norge skal framleis skal vere ein ja-nasjon med tanke på å ta imot menneske som av ulike grunnar må flykte frå heimlandet sitt. </w:t>
      </w:r>
    </w:p>
    <w:p w:rsidR="7A44D62B" w:rsidP="7B2155B9" w:rsidRDefault="7A44D62B" w14:paraId="5B85E512" w14:textId="5DBE2E2D">
      <w:pPr>
        <w:shd w:val="clear" w:color="auto" w:fill="FFFFFF" w:themeFill="background1"/>
        <w:spacing w:before="0" w:beforeAutospacing="off" w:after="0" w:afterAutospacing="off"/>
      </w:pP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w:t>
      </w:r>
    </w:p>
    <w:p w:rsidR="7A44D62B" w:rsidP="7B2155B9" w:rsidRDefault="7A44D62B" w14:paraId="4A1CA1CC" w14:textId="4E6BC4F6">
      <w:pPr>
        <w:shd w:val="clear" w:color="auto" w:fill="FFFFFF" w:themeFill="background1"/>
        <w:spacing w:before="0" w:beforeAutospacing="off" w:after="0" w:afterAutospacing="off"/>
      </w:pP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w:t>
      </w:r>
    </w:p>
    <w:p w:rsidR="7A44D62B" w:rsidP="7B2155B9" w:rsidRDefault="7A44D62B" w14:paraId="02D08835" w14:textId="4E67B82D">
      <w:pPr>
        <w:shd w:val="clear" w:color="auto" w:fill="FFFFFF" w:themeFill="background1"/>
        <w:spacing w:before="0" w:beforeAutospacing="off" w:after="240" w:afterAutospacing="off"/>
      </w:pPr>
      <w:r w:rsidRPr="7B2155B9" w:rsidR="7A44D62B">
        <w:rPr>
          <w:rFonts w:ascii="Aptos" w:hAnsi="Aptos" w:eastAsia="Aptos" w:cs="Aptos"/>
          <w:b w:val="1"/>
          <w:bCs w:val="1"/>
          <w:i w:val="0"/>
          <w:iCs w:val="0"/>
          <w:caps w:val="0"/>
          <w:smallCaps w:val="0"/>
          <w:noProof w:val="0"/>
          <w:color w:val="000000" w:themeColor="text1" w:themeTint="FF" w:themeShade="FF"/>
          <w:sz w:val="24"/>
          <w:szCs w:val="24"/>
          <w:lang w:val="nn-NO"/>
        </w:rPr>
        <w:t>Forslagsstiller:</w:t>
      </w:r>
      <w:r w:rsidRPr="7B2155B9" w:rsidR="7A44D62B">
        <w:rPr>
          <w:rFonts w:ascii="Arial" w:hAnsi="Arial" w:eastAsia="Arial" w:cs="Arial"/>
          <w:b w:val="0"/>
          <w:bCs w:val="0"/>
          <w:i w:val="0"/>
          <w:iCs w:val="0"/>
          <w:caps w:val="0"/>
          <w:smallCaps w:val="0"/>
          <w:noProof w:val="0"/>
          <w:color w:val="000000" w:themeColor="text1" w:themeTint="FF" w:themeShade="FF"/>
          <w:sz w:val="24"/>
          <w:szCs w:val="24"/>
          <w:lang w:val="nn-NO"/>
        </w:rPr>
        <w:t> </w:t>
      </w:r>
      <w:r w:rsidRPr="7B2155B9" w:rsidR="7A44D62B">
        <w:rPr>
          <w:rFonts w:ascii="Aptos" w:hAnsi="Aptos" w:eastAsia="Aptos" w:cs="Aptos"/>
          <w:b w:val="0"/>
          <w:bCs w:val="0"/>
          <w:i w:val="0"/>
          <w:iCs w:val="0"/>
          <w:caps w:val="0"/>
          <w:smallCaps w:val="0"/>
          <w:noProof w:val="0"/>
          <w:color w:val="000000" w:themeColor="text1" w:themeTint="FF" w:themeShade="FF"/>
          <w:sz w:val="24"/>
          <w:szCs w:val="24"/>
          <w:lang w:val="nn-NO"/>
        </w:rPr>
        <w:t xml:space="preserve"> Håkon Myrvang og Kari Valle</w:t>
      </w:r>
    </w:p>
    <w:p w:rsidR="36F5DD12" w:rsidP="7B2155B9" w:rsidRDefault="36F5DD12" w14:paraId="74EC50C0" w14:textId="1BDFA34D">
      <w:pPr>
        <w:pStyle w:val="Normal"/>
        <w:shd w:val="clear" w:color="auto" w:fill="FFFFFF" w:themeFill="background1"/>
        <w:spacing w:before="0" w:beforeAutospacing="off" w:after="0" w:afterAutospacing="off"/>
      </w:pPr>
      <w:r w:rsidRPr="6B4734A4" w:rsidR="39B7C122">
        <w:rPr>
          <w:rStyle w:val="normaltextrun"/>
          <w:rFonts w:eastAsia="Calibri" w:cs="Calibri"/>
          <w:b w:val="1"/>
          <w:bCs w:val="1"/>
          <w:color w:val="000000" w:themeColor="text1" w:themeTint="FF" w:themeShade="FF"/>
        </w:rPr>
        <w:t>Handsaming i styret i Sunnfjord </w:t>
      </w:r>
      <w:r w:rsidRPr="6B4734A4" w:rsidR="02FC3A51">
        <w:rPr>
          <w:rStyle w:val="normaltextrun"/>
          <w:rFonts w:eastAsia="Calibri" w:cs="Calibri"/>
          <w:b w:val="1"/>
          <w:bCs w:val="1"/>
          <w:color w:val="000000" w:themeColor="text1" w:themeTint="FF" w:themeShade="FF"/>
        </w:rPr>
        <w:t>Arbeidarparti</w:t>
      </w:r>
      <w:r w:rsidRPr="6B4734A4" w:rsidR="39B7C122">
        <w:rPr>
          <w:rStyle w:val="normaltextrun"/>
          <w:rFonts w:eastAsia="Calibri" w:cs="Calibri"/>
          <w:b w:val="1"/>
          <w:bCs w:val="1"/>
          <w:color w:val="000000" w:themeColor="text1" w:themeTint="FF" w:themeShade="FF"/>
        </w:rPr>
        <w:t xml:space="preserve">: </w:t>
      </w:r>
      <w:r w:rsidRPr="6B4734A4" w:rsidR="39B7C122">
        <w:rPr>
          <w:rStyle w:val="normaltextrun"/>
          <w:rFonts w:eastAsia="Calibri" w:cs="Calibri"/>
          <w:b w:val="0"/>
          <w:bCs w:val="0"/>
          <w:color w:val="000000" w:themeColor="text1" w:themeTint="FF" w:themeShade="FF"/>
        </w:rPr>
        <w:t>Støtt</w:t>
      </w:r>
      <w:r w:rsidRPr="6B4734A4" w:rsidR="55F1CA6B">
        <w:rPr>
          <w:rStyle w:val="normaltextrun"/>
          <w:rFonts w:eastAsia="Calibri" w:cs="Calibri"/>
          <w:b w:val="0"/>
          <w:bCs w:val="0"/>
          <w:color w:val="000000" w:themeColor="text1" w:themeTint="FF" w:themeShade="FF"/>
        </w:rPr>
        <w:t>a</w:t>
      </w:r>
      <w:r w:rsidRPr="6B4734A4" w:rsidR="39B7C122">
        <w:rPr>
          <w:rStyle w:val="normaltextrun"/>
          <w:rFonts w:eastAsia="Calibri" w:cs="Calibri"/>
          <w:b w:val="0"/>
          <w:bCs w:val="0"/>
          <w:color w:val="000000" w:themeColor="text1" w:themeTint="FF" w:themeShade="FF"/>
        </w:rPr>
        <w:t>s</w:t>
      </w:r>
      <w:r w:rsidRPr="6B4734A4" w:rsidR="5F4EBCE8">
        <w:rPr>
          <w:rStyle w:val="normaltextrun"/>
          <w:rFonts w:eastAsia="Calibri" w:cs="Calibri"/>
          <w:b w:val="0"/>
          <w:bCs w:val="0"/>
          <w:color w:val="000000" w:themeColor="text1" w:themeTint="FF" w:themeShade="FF"/>
        </w:rPr>
        <w:t>t</w:t>
      </w:r>
    </w:p>
    <w:p w:rsidR="7B2155B9" w:rsidP="7B2155B9" w:rsidRDefault="7B2155B9" w14:paraId="049DC0E4" w14:textId="718171E7">
      <w:pPr>
        <w:pStyle w:val="Normal"/>
        <w:spacing w:line="240" w:lineRule="auto"/>
        <w:rPr>
          <w:rFonts w:eastAsia="Calibri" w:cs="Calibri"/>
          <w:b w:val="1"/>
          <w:bCs w:val="1"/>
        </w:rPr>
      </w:pPr>
    </w:p>
    <w:p w:rsidRPr="00326C66" w:rsidR="00DE7D59" w:rsidP="58204207" w:rsidRDefault="0675CFE2" w14:paraId="0A93E2E5" w14:textId="440A58CF">
      <w:pPr>
        <w:spacing w:line="240" w:lineRule="auto"/>
        <w:rPr>
          <w:rStyle w:val="eop"/>
          <w:rFonts w:eastAsia="Calibri" w:cs="Calibri"/>
          <w:color w:val="000000"/>
          <w:shd w:val="clear" w:color="auto" w:fill="FFFFFF"/>
        </w:rPr>
      </w:pPr>
      <w:r w:rsidRPr="6B4734A4" w:rsidR="76FDF2FA">
        <w:rPr>
          <w:rStyle w:val="normaltextrun"/>
          <w:rFonts w:eastAsia="Calibri" w:cs="Calibri"/>
          <w:b w:val="1"/>
          <w:bCs w:val="1"/>
          <w:color w:val="000000" w:themeColor="text1" w:themeTint="FF" w:themeShade="FF"/>
        </w:rPr>
        <w:t>Sendast til:</w:t>
      </w:r>
      <w:r w:rsidRPr="6B4734A4" w:rsidR="76FDF2FA">
        <w:rPr>
          <w:rStyle w:val="eop"/>
          <w:rFonts w:eastAsia="Calibri" w:cs="Calibri"/>
          <w:color w:val="000000" w:themeColor="text1" w:themeTint="FF" w:themeShade="FF"/>
        </w:rPr>
        <w:t> </w:t>
      </w:r>
      <w:r w:rsidRPr="6B4734A4" w:rsidR="58B72583">
        <w:rPr>
          <w:rStyle w:val="eop"/>
          <w:rFonts w:eastAsia="Calibri" w:cs="Calibri"/>
          <w:color w:val="000000" w:themeColor="text1" w:themeTint="FF" w:themeShade="FF"/>
        </w:rPr>
        <w:t xml:space="preserve"> Vestland </w:t>
      </w:r>
      <w:r w:rsidRPr="6B4734A4" w:rsidR="4C122378">
        <w:rPr>
          <w:rStyle w:val="eop"/>
          <w:rFonts w:eastAsia="Calibri" w:cs="Calibri"/>
          <w:color w:val="000000" w:themeColor="text1" w:themeTint="FF" w:themeShade="FF"/>
        </w:rPr>
        <w:t>Arbeidarparti</w:t>
      </w:r>
      <w:r w:rsidRPr="6B4734A4" w:rsidR="58B72583">
        <w:rPr>
          <w:rStyle w:val="eop"/>
          <w:rFonts w:eastAsia="Calibri" w:cs="Calibri"/>
          <w:color w:val="000000" w:themeColor="text1" w:themeTint="FF" w:themeShade="FF"/>
        </w:rPr>
        <w:t xml:space="preserve"> sitt årsmøte. </w:t>
      </w:r>
    </w:p>
    <w:p w:rsidRPr="00326C66" w:rsidR="33DC4889" w:rsidP="58204207" w:rsidRDefault="33DC4889" w14:paraId="6F3DD06D" w14:textId="5FA35A50">
      <w:pPr>
        <w:spacing w:line="240" w:lineRule="auto"/>
        <w:rPr>
          <w:rStyle w:val="eop"/>
          <w:rFonts w:eastAsia="Calibri" w:cs="Calibri"/>
          <w:color w:val="000000" w:themeColor="text1"/>
        </w:rPr>
      </w:pPr>
      <w:r w:rsidRPr="6B4734A4" w:rsidR="58B72583">
        <w:rPr>
          <w:rStyle w:val="eop"/>
          <w:rFonts w:eastAsia="Calibri" w:cs="Calibri"/>
          <w:color w:val="000000" w:themeColor="text1" w:themeTint="FF" w:themeShade="FF"/>
        </w:rPr>
        <w:t>Arbeids og inkluderingsdepartementet.</w:t>
      </w:r>
      <w:r w:rsidRPr="6B4734A4" w:rsidR="6890A20F">
        <w:rPr>
          <w:rStyle w:val="eop"/>
          <w:rFonts w:eastAsia="Calibri" w:cs="Calibri"/>
          <w:color w:val="000000" w:themeColor="text1" w:themeTint="FF" w:themeShade="FF"/>
        </w:rPr>
        <w:t xml:space="preserve"> </w:t>
      </w:r>
      <w:r w:rsidRPr="6B4734A4" w:rsidR="4ADAFCC3">
        <w:rPr>
          <w:rStyle w:val="eop"/>
          <w:rFonts w:eastAsia="Calibri" w:cs="Calibri"/>
          <w:color w:val="000000" w:themeColor="text1" w:themeTint="FF" w:themeShade="FF"/>
        </w:rPr>
        <w:t xml:space="preserve">V/ </w:t>
      </w:r>
      <w:r w:rsidRPr="6B4734A4" w:rsidR="4ADAFCC3">
        <w:rPr>
          <w:rStyle w:val="eop"/>
          <w:rFonts w:eastAsia="Calibri" w:cs="Calibri"/>
          <w:color w:val="000000" w:themeColor="text1" w:themeTint="FF" w:themeShade="FF"/>
        </w:rPr>
        <w:t xml:space="preserve">Arbeids- </w:t>
      </w:r>
      <w:r w:rsidRPr="6B4734A4" w:rsidR="4ADAFCC3">
        <w:rPr>
          <w:rStyle w:val="eop"/>
          <w:rFonts w:eastAsia="Calibri" w:cs="Calibri"/>
          <w:color w:val="000000" w:themeColor="text1" w:themeTint="FF" w:themeShade="FF"/>
        </w:rPr>
        <w:t xml:space="preserve">og </w:t>
      </w:r>
      <w:r w:rsidRPr="6B4734A4" w:rsidR="4ADAFCC3">
        <w:rPr>
          <w:rStyle w:val="eop"/>
          <w:rFonts w:eastAsia="Calibri" w:cs="Calibri"/>
          <w:color w:val="000000" w:themeColor="text1" w:themeTint="FF" w:themeShade="FF"/>
        </w:rPr>
        <w:t>inkluderings</w:t>
      </w:r>
      <w:r w:rsidRPr="6B4734A4" w:rsidR="21A47BB6">
        <w:rPr>
          <w:rStyle w:val="eop"/>
          <w:rFonts w:eastAsia="Calibri" w:cs="Calibri"/>
          <w:color w:val="000000" w:themeColor="text1" w:themeTint="FF" w:themeShade="FF"/>
        </w:rPr>
        <w:t xml:space="preserve"> </w:t>
      </w:r>
      <w:r w:rsidRPr="6B4734A4" w:rsidR="4ADAFCC3">
        <w:rPr>
          <w:rStyle w:val="eop"/>
          <w:rFonts w:eastAsia="Calibri" w:cs="Calibri"/>
          <w:color w:val="000000" w:themeColor="text1" w:themeTint="FF" w:themeShade="FF"/>
        </w:rPr>
        <w:t>minister</w:t>
      </w:r>
      <w:r w:rsidRPr="6B4734A4" w:rsidR="4ADAFCC3">
        <w:rPr>
          <w:rStyle w:val="eop"/>
          <w:rFonts w:eastAsia="Calibri" w:cs="Calibri"/>
          <w:color w:val="000000" w:themeColor="text1" w:themeTint="FF" w:themeShade="FF"/>
        </w:rPr>
        <w:t xml:space="preserve"> </w:t>
      </w:r>
      <w:r w:rsidRPr="6B4734A4" w:rsidR="4ADAFCC3">
        <w:rPr>
          <w:rStyle w:val="eop"/>
          <w:rFonts w:eastAsia="Calibri" w:cs="Calibri"/>
          <w:color w:val="000000" w:themeColor="text1" w:themeTint="FF" w:themeShade="FF"/>
        </w:rPr>
        <w:t xml:space="preserve">Kjersti </w:t>
      </w:r>
      <w:r w:rsidRPr="6B4734A4" w:rsidR="4ADAFCC3">
        <w:rPr>
          <w:rStyle w:val="eop"/>
          <w:rFonts w:eastAsia="Calibri" w:cs="Calibri"/>
          <w:color w:val="000000" w:themeColor="text1" w:themeTint="FF" w:themeShade="FF"/>
        </w:rPr>
        <w:t xml:space="preserve">Stenseng, </w:t>
      </w:r>
      <w:hyperlink r:id="R8cd71de05dd24f01">
        <w:r w:rsidRPr="6B4734A4" w:rsidR="6890A20F">
          <w:rPr>
            <w:rStyle w:val="Hyperlink"/>
            <w:rFonts w:eastAsia="Calibri" w:cs="Calibri"/>
          </w:rPr>
          <w:t>postmottak@aid.dep.no</w:t>
        </w:r>
      </w:hyperlink>
    </w:p>
    <w:p w:rsidR="74182C29" w:rsidP="74182C29" w:rsidRDefault="74182C29" w14:paraId="50A96823" w14:textId="786B29DC">
      <w:pPr>
        <w:spacing w:line="240" w:lineRule="auto"/>
        <w:rPr>
          <w:rStyle w:val="eop"/>
          <w:rFonts w:eastAsia="Calibri" w:cs="Calibri"/>
          <w:color w:val="000000" w:themeColor="text1"/>
        </w:rPr>
      </w:pPr>
    </w:p>
    <w:p w:rsidRPr="00326C66" w:rsidR="0A7FF4D7" w:rsidP="0A82595C" w:rsidRDefault="0A7FF4D7" w14:paraId="5DC65040" w14:textId="7C876CF7">
      <w:pPr>
        <w:spacing w:line="240" w:lineRule="auto"/>
        <w:rPr>
          <w:rStyle w:val="eop"/>
          <w:rFonts w:eastAsia="Calibri" w:cs="Calibri"/>
          <w:color w:val="000000" w:themeColor="text1"/>
        </w:rPr>
      </w:pPr>
      <w:r w:rsidRPr="00326C66">
        <w:rPr>
          <w:rStyle w:val="eop"/>
          <w:rFonts w:eastAsia="Calibri" w:cs="Calibri"/>
          <w:color w:val="000000" w:themeColor="text1"/>
        </w:rPr>
        <w:t>Arbeids- og sosialkomiteen</w:t>
      </w:r>
    </w:p>
    <w:p w:rsidRPr="00326C66" w:rsidR="0A7FF4D7" w:rsidP="4DDDB59A" w:rsidRDefault="0A7FF4D7" w14:paraId="23D34581" w14:textId="05544BEA">
      <w:pPr>
        <w:spacing w:line="240" w:lineRule="auto"/>
        <w:rPr>
          <w:rStyle w:val="eop"/>
          <w:rFonts w:eastAsia="Calibri" w:cs="Calibri"/>
          <w:color w:val="000000" w:themeColor="text1"/>
        </w:rPr>
      </w:pPr>
      <w:r w:rsidRPr="00326C66">
        <w:rPr>
          <w:rStyle w:val="eop"/>
          <w:rFonts w:eastAsia="Calibri" w:cs="Calibri"/>
          <w:color w:val="000000" w:themeColor="text1"/>
        </w:rPr>
        <w:t xml:space="preserve"> </w:t>
      </w:r>
      <w:hyperlink r:id="rId32">
        <w:r w:rsidRPr="00326C66">
          <w:rPr>
            <w:rStyle w:val="Hyperlink"/>
            <w:rFonts w:eastAsia="Calibri" w:cs="Calibri"/>
          </w:rPr>
          <w:t>Elise.Waagen@stortinget.no</w:t>
        </w:r>
      </w:hyperlink>
      <w:r w:rsidRPr="00326C66" w:rsidR="10746830">
        <w:rPr>
          <w:rStyle w:val="Hyperlink"/>
          <w:rFonts w:eastAsia="Calibri" w:cs="Calibri"/>
        </w:rPr>
        <w:t xml:space="preserve">  </w:t>
      </w:r>
    </w:p>
    <w:p w:rsidRPr="00326C66" w:rsidR="0A7FF4D7" w:rsidP="58204207" w:rsidRDefault="10746830" w14:paraId="2284E398" w14:textId="37272342">
      <w:pPr>
        <w:spacing w:line="240" w:lineRule="auto"/>
        <w:rPr>
          <w:rStyle w:val="eop"/>
          <w:rFonts w:eastAsia="Calibri" w:cs="Calibri"/>
          <w:color w:val="000000" w:themeColor="text1"/>
        </w:rPr>
      </w:pPr>
      <w:r w:rsidRPr="00326C66">
        <w:rPr>
          <w:rStyle w:val="Hyperlink"/>
          <w:rFonts w:eastAsia="Calibri" w:cs="Calibri"/>
        </w:rPr>
        <w:t>morten.sandanger@stortinget.no</w:t>
      </w:r>
    </w:p>
    <w:p w:rsidRPr="00326C66" w:rsidR="10746830" w:rsidP="74F2D756" w:rsidRDefault="10746830" w14:paraId="6E1C900F" w14:textId="74349E87">
      <w:pPr>
        <w:spacing w:line="240" w:lineRule="auto"/>
        <w:rPr>
          <w:rStyle w:val="eop"/>
          <w:rFonts w:eastAsia="Calibri" w:cs="Calibri"/>
          <w:color w:val="000000" w:themeColor="text1"/>
        </w:rPr>
      </w:pPr>
      <w:hyperlink r:id="rId33">
        <w:r w:rsidRPr="00326C66">
          <w:rPr>
            <w:rStyle w:val="Hyperlink"/>
            <w:rFonts w:eastAsia="Calibri" w:cs="Calibri"/>
          </w:rPr>
          <w:t>agnes.nerland.viljugrein@stortinget.no</w:t>
        </w:r>
      </w:hyperlink>
      <w:r w:rsidRPr="00326C66">
        <w:rPr>
          <w:rStyle w:val="Hyperlink"/>
          <w:rFonts w:eastAsia="Calibri" w:cs="Calibri"/>
        </w:rPr>
        <w:t xml:space="preserve"> </w:t>
      </w:r>
    </w:p>
    <w:p w:rsidRPr="00326C66" w:rsidR="10746830" w:rsidP="58204207" w:rsidRDefault="10746830" w14:paraId="67D773F1" w14:textId="0EB33C09">
      <w:pPr>
        <w:spacing w:line="240" w:lineRule="auto"/>
        <w:rPr>
          <w:rStyle w:val="eop"/>
          <w:rFonts w:eastAsia="Calibri" w:cs="Calibri"/>
          <w:color w:val="000000" w:themeColor="text1"/>
        </w:rPr>
      </w:pPr>
      <w:r w:rsidRPr="00326C66">
        <w:rPr>
          <w:rStyle w:val="Hyperlink"/>
          <w:rFonts w:eastAsia="Calibri" w:cs="Calibri"/>
        </w:rPr>
        <w:t>per.vidar.kjolmoen@stortinget.no</w:t>
      </w:r>
    </w:p>
    <w:p w:rsidRPr="00326C66" w:rsidR="58204207" w:rsidP="58204207" w:rsidRDefault="58204207" w14:paraId="0779E732" w14:textId="3269C303">
      <w:pPr>
        <w:spacing w:line="240" w:lineRule="auto"/>
        <w:rPr>
          <w:rStyle w:val="eop"/>
          <w:rFonts w:eastAsia="Calibri" w:cs="Calibri"/>
          <w:color w:val="000000" w:themeColor="text1"/>
        </w:rPr>
      </w:pPr>
    </w:p>
    <w:p w:rsidRPr="00326C66" w:rsidR="00F43711" w:rsidP="58204207" w:rsidRDefault="00F43711" w14:paraId="4730266F" w14:textId="77777777">
      <w:pPr>
        <w:spacing w:line="240" w:lineRule="auto"/>
        <w:rPr>
          <w:rStyle w:val="eop"/>
          <w:rFonts w:eastAsia="Calibri" w:cs="Calibri"/>
          <w:color w:val="000000"/>
          <w:shd w:val="clear" w:color="auto" w:fill="FFFFFF"/>
        </w:rPr>
      </w:pPr>
    </w:p>
    <w:p w:rsidRPr="00326C66" w:rsidR="00DE7D59" w:rsidP="58204207" w:rsidRDefault="0675CFE2" w14:paraId="304A1DE0" w14:textId="6008F97E">
      <w:pPr>
        <w:pStyle w:val="ListParagraph"/>
        <w:numPr>
          <w:ilvl w:val="0"/>
          <w:numId w:val="6"/>
        </w:numPr>
        <w:spacing w:line="240" w:lineRule="auto"/>
        <w:rPr>
          <w:rFonts w:eastAsia="Calibri" w:cs="Calibri"/>
          <w:b/>
          <w:bCs/>
        </w:rPr>
      </w:pPr>
      <w:r w:rsidRPr="00326C66">
        <w:rPr>
          <w:rFonts w:eastAsia="Calibri" w:cs="Calibri"/>
          <w:b/>
          <w:bCs/>
        </w:rPr>
        <w:t>Fråsegn :</w:t>
      </w:r>
      <w:r w:rsidRPr="00326C66">
        <w:rPr>
          <w:rFonts w:eastAsia="Calibri" w:cs="Calibri"/>
        </w:rPr>
        <w:t xml:space="preserve"> </w:t>
      </w:r>
      <w:r w:rsidRPr="00326C66" w:rsidR="6BD2B67E">
        <w:rPr>
          <w:rFonts w:eastAsia="Calibri" w:cs="Calibri"/>
          <w:b/>
          <w:bCs/>
        </w:rPr>
        <w:t>Kortreist energi med framtida si energikjelde som SMR</w:t>
      </w:r>
    </w:p>
    <w:p w:rsidRPr="00326C66" w:rsidR="00CB1AC3" w:rsidP="58204207" w:rsidRDefault="00CB1AC3" w14:paraId="2D0F93BD" w14:textId="77777777">
      <w:pPr>
        <w:pStyle w:val="ListParagraph"/>
        <w:spacing w:line="240" w:lineRule="auto"/>
        <w:rPr>
          <w:rFonts w:eastAsia="Calibri" w:cs="Calibri"/>
        </w:rPr>
      </w:pPr>
    </w:p>
    <w:p w:rsidRPr="00326C66" w:rsidR="00F43711" w:rsidP="58204207" w:rsidRDefault="6BD2B67E" w14:paraId="7CC8E09D" w14:textId="62443663">
      <w:pPr>
        <w:spacing w:line="240" w:lineRule="auto"/>
        <w:rPr>
          <w:rFonts w:eastAsia="Calibri" w:cs="Calibri"/>
          <w:color w:val="1F1F1F"/>
        </w:rPr>
      </w:pPr>
      <w:r w:rsidRPr="46D1F2AB" w:rsidR="28296BB5">
        <w:rPr>
          <w:rFonts w:eastAsia="Calibri" w:cs="Calibri"/>
          <w:b w:val="1"/>
          <w:bCs w:val="1"/>
        </w:rPr>
        <w:t xml:space="preserve">Grunngjeving: </w:t>
      </w:r>
      <w:r w:rsidRPr="46D1F2AB" w:rsidR="7F1950FA">
        <w:rPr>
          <w:rFonts w:eastAsia="Calibri" w:cs="Calibri"/>
          <w:color w:val="1F1F1F"/>
        </w:rPr>
        <w:t xml:space="preserve">I desse miljøtider er det viktig å ta vare på vår flotte norske natur. </w:t>
      </w:r>
      <w:r w:rsidRPr="46D1F2AB" w:rsidR="7F1950FA">
        <w:rPr>
          <w:rFonts w:eastAsia="Calibri" w:cs="Calibri"/>
          <w:color w:val="1F1F1F"/>
        </w:rPr>
        <w:t xml:space="preserve">Ny produksjon av energi må derfor vere kortreist, og ein måte det kan gjerast på, er med bygging av SMR (små modulære reaktorar). Desse må byggast der det er stort kraftbehov, for å unngå bygging av nye store og dyre overføringslinjer, som påfører den enkelte innbyggjar og bedrifter ekstra kostnadar på straumrekninga. Vi vil også unngå stort nett-tap. Dette nettapet blir også ein kostnad for straumkundane. Vidare blir dette nett-tapet rekna om til CO2-utslepp, som igjen er dårleg nytt for oss som innbyggjarar. Når vi veit at tapet utgjer ca. 500g </w:t>
      </w:r>
      <w:r w:rsidRPr="46D1F2AB" w:rsidR="7F1950FA">
        <w:rPr>
          <w:rFonts w:eastAsia="Calibri" w:cs="Calibri"/>
          <w:color w:val="1F1F1F"/>
        </w:rPr>
        <w:t>equialent</w:t>
      </w:r>
      <w:r w:rsidRPr="46D1F2AB" w:rsidR="7F1950FA">
        <w:rPr>
          <w:rFonts w:eastAsia="Calibri" w:cs="Calibri"/>
          <w:color w:val="1F1F1F"/>
        </w:rPr>
        <w:t>/kWh, kan ein berre førestille seg kva mange millionar kWh blir til i CO2utslepp. Lange overføringslinjer er altså ikkje miljøvenleg i dobbel forstand. Bygging av ei framtidsretta energikjelde er derfor ved hjelp av SMR. Dei kan byggast i fjell, slik vi gjer med vasskraftstasjonar, og dei er derfor også mindre sårbare i krisesituasjonar.</w:t>
      </w:r>
    </w:p>
    <w:p w:rsidRPr="00326C66" w:rsidR="00DE7D59" w:rsidP="58204207" w:rsidRDefault="00DE7D59" w14:paraId="2668F963" w14:textId="77777777">
      <w:pPr>
        <w:spacing w:line="240" w:lineRule="auto"/>
        <w:rPr>
          <w:rFonts w:eastAsia="Calibri" w:cs="Calibri"/>
        </w:rPr>
      </w:pPr>
    </w:p>
    <w:p w:rsidRPr="00326C66" w:rsidR="00DE7D59" w:rsidP="58204207" w:rsidRDefault="00DE7D59" w14:paraId="24340ABB" w14:textId="77777777">
      <w:pPr>
        <w:spacing w:line="240" w:lineRule="auto"/>
        <w:rPr>
          <w:rFonts w:eastAsia="Calibri" w:cs="Calibri"/>
        </w:rPr>
      </w:pPr>
    </w:p>
    <w:p w:rsidRPr="00326C66" w:rsidR="00DE7D59" w:rsidP="46D1F2AB" w:rsidRDefault="0675CFE2" w14:paraId="4FD61DB5" w14:textId="62B42C03">
      <w:pPr>
        <w:spacing w:line="240" w:lineRule="auto"/>
        <w:rPr>
          <w:rFonts w:eastAsia="Calibri" w:cs="Calibri"/>
          <w:color w:val="000000" w:themeColor="text1" w:themeTint="FF" w:themeShade="FF"/>
        </w:rPr>
      </w:pPr>
      <w:r w:rsidRPr="00326C66" w:rsidR="40A83667">
        <w:rPr>
          <w:rStyle w:val="normaltextrun"/>
          <w:rFonts w:eastAsia="Calibri" w:cs="Calibri"/>
          <w:b w:val="1"/>
          <w:bCs w:val="1"/>
          <w:color w:val="000000"/>
          <w:shd w:val="clear" w:color="auto" w:fill="FFFFFF"/>
        </w:rPr>
        <w:t>Forslagsstillar</w:t>
      </w:r>
      <w:r w:rsidRPr="00326C66" w:rsidR="28F5EE02">
        <w:rPr>
          <w:rStyle w:val="normaltextrun"/>
          <w:rFonts w:eastAsia="Calibri" w:cs="Calibri"/>
          <w:b w:val="1"/>
          <w:bCs w:val="1"/>
          <w:color w:val="000000"/>
          <w:shd w:val="clear" w:color="auto" w:fill="FFFFFF"/>
        </w:rPr>
        <w:t>:</w:t>
      </w:r>
      <w:r w:rsidRPr="00326C66" w:rsidR="28F5EE02">
        <w:rPr>
          <w:rStyle w:val="normaltextrun"/>
          <w:rFonts w:eastAsia="Calibri" w:cs="Calibri"/>
          <w:color w:val="000000"/>
          <w:shd w:val="clear" w:color="auto" w:fill="FFFFFF"/>
        </w:rPr>
        <w:t> </w:t>
      </w:r>
      <w:r w:rsidRPr="00326C66" w:rsidR="28F5EE02">
        <w:rPr>
          <w:rFonts w:eastAsia="Calibri" w:cs="Calibri"/>
          <w:color w:val="000000"/>
          <w:shd w:val="clear" w:color="auto" w:fill="FFFFFF"/>
        </w:rPr>
        <w:t xml:space="preserve"> </w:t>
      </w:r>
      <w:r w:rsidRPr="00326C66" w:rsidR="22D5CEC4">
        <w:rPr>
          <w:rFonts w:eastAsia="Calibri" w:cs="Calibri"/>
          <w:color w:val="000000"/>
          <w:shd w:val="clear" w:color="auto" w:fill="FFFFFF"/>
        </w:rPr>
        <w:t>Arild John Horsevik</w:t>
      </w:r>
      <w:r w:rsidRPr="00326C66" w:rsidR="00DE7D59">
        <w:rPr>
          <w:rFonts w:cs="Calibri"/>
          <w:color w:val="000000"/>
          <w:shd w:val="clear" w:color="auto" w:fill="FFFFFF"/>
        </w:rPr>
        <w:br/>
      </w:r>
      <w:r w:rsidRPr="00326C66" w:rsidR="28F5EE02">
        <w:rPr>
          <w:rStyle w:val="normaltextrun"/>
          <w:rFonts w:eastAsia="Calibri" w:cs="Calibri"/>
          <w:b w:val="1"/>
          <w:bCs w:val="1"/>
          <w:color w:val="000000"/>
          <w:shd w:val="clear" w:color="auto" w:fill="FFFFFF"/>
        </w:rPr>
        <w:t>Handsaming i styret i Sunnfjord </w:t>
      </w:r>
      <w:r w:rsidRPr="00326C66" w:rsidR="3DC984CD">
        <w:rPr>
          <w:rStyle w:val="normaltextrun"/>
          <w:rFonts w:eastAsia="Calibri" w:cs="Calibri"/>
          <w:b w:val="1"/>
          <w:bCs w:val="1"/>
          <w:color w:val="000000"/>
          <w:shd w:val="clear" w:color="auto" w:fill="FFFFFF"/>
        </w:rPr>
        <w:t>Arbeidarparti</w:t>
      </w:r>
      <w:r w:rsidRPr="00326C66" w:rsidR="28F5EE02">
        <w:rPr>
          <w:rStyle w:val="normaltextrun"/>
          <w:rFonts w:eastAsia="Calibri" w:cs="Calibri"/>
          <w:b w:val="1"/>
          <w:bCs w:val="1"/>
          <w:color w:val="000000"/>
          <w:shd w:val="clear" w:color="auto" w:fill="FFFFFF"/>
        </w:rPr>
        <w:t>:</w:t>
      </w:r>
      <w:r w:rsidRPr="00326C66" w:rsidR="28F5EE02">
        <w:rPr>
          <w:rStyle w:val="normaltextrun"/>
          <w:rFonts w:eastAsia="Calibri" w:cs="Calibri"/>
          <w:color w:val="000000"/>
          <w:shd w:val="clear" w:color="auto" w:fill="FFFFFF"/>
        </w:rPr>
        <w:t> </w:t>
      </w:r>
      <w:r w:rsidRPr="00326C66" w:rsidR="28F5EE02">
        <w:rPr>
          <w:rFonts w:eastAsia="Calibri" w:cs="Calibri"/>
          <w:color w:val="000000"/>
          <w:shd w:val="clear" w:color="auto" w:fill="FFFFFF"/>
        </w:rPr>
        <w:t xml:space="preserve"> </w:t>
      </w:r>
      <w:r w:rsidRPr="00326C66" w:rsidR="54C285C5">
        <w:rPr>
          <w:rFonts w:eastAsia="Calibri" w:cs="Calibri"/>
          <w:color w:val="000000"/>
          <w:shd w:val="clear" w:color="auto" w:fill="FFFFFF"/>
        </w:rPr>
        <w:t xml:space="preserve">Støttast</w:t>
      </w:r>
    </w:p>
    <w:p w:rsidRPr="00326C66" w:rsidR="00DE7D59" w:rsidP="69DC462B" w:rsidRDefault="0675CFE2" w14:paraId="06F567E2" w14:textId="19E1C72F">
      <w:pPr>
        <w:spacing w:line="240" w:lineRule="auto"/>
        <w:rPr>
          <w:rStyle w:val="eop"/>
          <w:rFonts w:eastAsia="Calibri" w:cs="Calibri"/>
          <w:color w:val="000000" w:themeColor="text1"/>
        </w:rPr>
      </w:pPr>
      <w:r w:rsidRPr="00326C66" w:rsidR="76FDF2FA">
        <w:rPr>
          <w:rStyle w:val="normaltextrun"/>
          <w:rFonts w:eastAsia="Calibri" w:cs="Calibri"/>
          <w:b w:val="1"/>
          <w:bCs w:val="1"/>
          <w:color w:val="000000"/>
          <w:shd w:val="clear" w:color="auto" w:fill="FFFFFF"/>
        </w:rPr>
        <w:t>Sendast til:</w:t>
      </w:r>
      <w:r w:rsidRPr="00326C66" w:rsidR="76FDF2FA">
        <w:rPr>
          <w:rStyle w:val="eop"/>
          <w:rFonts w:eastAsia="Calibri" w:cs="Calibri"/>
          <w:color w:val="000000"/>
          <w:shd w:val="clear" w:color="auto" w:fill="FFFFFF"/>
        </w:rPr>
        <w:t> </w:t>
      </w:r>
      <w:r w:rsidRPr="00326C66" w:rsidR="27E7EAFF">
        <w:rPr>
          <w:rStyle w:val="eop"/>
          <w:rFonts w:eastAsia="Calibri" w:cs="Calibri"/>
          <w:color w:val="000000"/>
          <w:shd w:val="clear" w:color="auto" w:fill="FFFFFF"/>
        </w:rPr>
        <w:t xml:space="preserve"> Vestland </w:t>
      </w:r>
      <w:r w:rsidRPr="00326C66" w:rsidR="7B18294C">
        <w:rPr>
          <w:rStyle w:val="eop"/>
          <w:rFonts w:eastAsia="Calibri" w:cs="Calibri"/>
          <w:color w:val="000000"/>
          <w:shd w:val="clear" w:color="auto" w:fill="FFFFFF"/>
        </w:rPr>
        <w:t xml:space="preserve">Arbeidarparti</w:t>
      </w:r>
      <w:r w:rsidRPr="00326C66" w:rsidR="27E7EAFF">
        <w:rPr>
          <w:rStyle w:val="eop"/>
          <w:rFonts w:eastAsia="Calibri" w:cs="Calibri"/>
          <w:color w:val="000000"/>
          <w:shd w:val="clear" w:color="auto" w:fill="FFFFFF"/>
        </w:rPr>
        <w:t xml:space="preserve"> sitt årsmøte</w:t>
      </w:r>
    </w:p>
    <w:p w:rsidRPr="00326C66" w:rsidR="00DE7D59" w:rsidP="56E941F5" w:rsidRDefault="537AE100" w14:paraId="03F8DAEC" w14:textId="200838C4">
      <w:pPr>
        <w:spacing w:line="240" w:lineRule="auto"/>
        <w:rPr>
          <w:rStyle w:val="eop"/>
          <w:rFonts w:eastAsia="Calibri" w:cs="Calibri"/>
          <w:color w:val="000000" w:themeColor="text1"/>
        </w:rPr>
      </w:pPr>
      <w:r w:rsidRPr="56E941F5">
        <w:rPr>
          <w:rStyle w:val="eop"/>
          <w:rFonts w:eastAsia="Calibri" w:cs="Calibri"/>
          <w:color w:val="000000" w:themeColor="text1"/>
        </w:rPr>
        <w:t xml:space="preserve">Energidepartementet v/  Energiminister Terje Aasland </w:t>
      </w:r>
      <w:hyperlink r:id="rId34">
        <w:r w:rsidRPr="56E941F5">
          <w:rPr>
            <w:rStyle w:val="Hyperlink"/>
            <w:rFonts w:eastAsia="Calibri" w:cs="Calibri"/>
          </w:rPr>
          <w:t>postmottak@ed.dep.no</w:t>
        </w:r>
      </w:hyperlink>
    </w:p>
    <w:p w:rsidRPr="00326C66" w:rsidR="00DE7D59" w:rsidP="7C1EF58E" w:rsidRDefault="00DE7D59" w14:paraId="3E1AA6AB" w14:textId="15128CCD">
      <w:pPr>
        <w:spacing w:line="240" w:lineRule="auto"/>
        <w:rPr>
          <w:rStyle w:val="eop"/>
          <w:rFonts w:eastAsia="Calibri" w:cs="Calibri"/>
          <w:color w:val="000000" w:themeColor="text1"/>
        </w:rPr>
      </w:pPr>
    </w:p>
    <w:p w:rsidRPr="00326C66" w:rsidR="00DE7D59" w:rsidP="516D0466" w:rsidRDefault="63145021" w14:paraId="19483FCF" w14:textId="342EF64F">
      <w:pPr>
        <w:spacing w:line="240" w:lineRule="auto"/>
        <w:rPr>
          <w:rStyle w:val="eop"/>
          <w:rFonts w:eastAsia="Calibri" w:cs="Calibri"/>
          <w:color w:val="000000" w:themeColor="text1"/>
        </w:rPr>
      </w:pPr>
      <w:r w:rsidRPr="00326C66" w:rsidR="63145021">
        <w:rPr>
          <w:rStyle w:val="eop"/>
          <w:rFonts w:eastAsia="Calibri" w:cs="Calibri"/>
          <w:color w:val="000000"/>
          <w:shd w:val="clear" w:color="auto" w:fill="FFFFFF"/>
        </w:rPr>
        <w:t>E</w:t>
      </w:r>
      <w:r w:rsidRPr="00326C66" w:rsidR="141A0332">
        <w:rPr>
          <w:rStyle w:val="eop"/>
          <w:rFonts w:eastAsia="Calibri" w:cs="Calibri"/>
          <w:color w:val="000000"/>
          <w:shd w:val="clear" w:color="auto" w:fill="FFFFFF"/>
        </w:rPr>
        <w:t xml:space="preserve">nergi </w:t>
      </w:r>
      <w:r w:rsidRPr="00326C66" w:rsidR="64EB6B69">
        <w:rPr>
          <w:rStyle w:val="eop"/>
          <w:rFonts w:eastAsia="Calibri" w:cs="Calibri"/>
          <w:color w:val="000000"/>
          <w:shd w:val="clear" w:color="auto" w:fill="FFFFFF"/>
        </w:rPr>
        <w:t>og miljøkomiteen</w:t>
      </w:r>
    </w:p>
    <w:p w:rsidRPr="00326C66" w:rsidR="00DE7D59" w:rsidP="04914046" w:rsidRDefault="64EB6B69" w14:paraId="73FFA5F5" w14:textId="55CCE69C">
      <w:pPr>
        <w:spacing w:line="240" w:lineRule="auto"/>
        <w:rPr>
          <w:rStyle w:val="eop"/>
          <w:rFonts w:eastAsia="Calibri" w:cs="Calibri"/>
          <w:color w:val="000000" w:themeColor="text1"/>
        </w:rPr>
      </w:pPr>
      <w:r w:rsidRPr="00326C66">
        <w:rPr>
          <w:rStyle w:val="eop"/>
          <w:rFonts w:eastAsia="Calibri" w:cs="Calibri"/>
          <w:color w:val="000000"/>
          <w:shd w:val="clear" w:color="auto" w:fill="FFFFFF"/>
        </w:rPr>
        <w:t xml:space="preserve"> </w:t>
      </w:r>
      <w:r w:rsidRPr="00326C66" w:rsidR="141A0332">
        <w:rPr>
          <w:rStyle w:val="eop"/>
          <w:rFonts w:eastAsia="Calibri" w:cs="Calibri"/>
          <w:color w:val="000000"/>
          <w:shd w:val="clear" w:color="auto" w:fill="FFFFFF"/>
        </w:rPr>
        <w:t xml:space="preserve"> </w:t>
      </w:r>
      <w:hyperlink r:id="rId35">
        <w:r w:rsidRPr="00326C66" w:rsidR="6BC23396">
          <w:rPr>
            <w:rStyle w:val="Hyperlink"/>
            <w:rFonts w:eastAsia="Calibri" w:cs="Calibri"/>
          </w:rPr>
          <w:t>Mani.Hussaini@stortinget.no</w:t>
        </w:r>
      </w:hyperlink>
      <w:r w:rsidRPr="00326C66" w:rsidR="6BC23396">
        <w:rPr>
          <w:rStyle w:val="eop"/>
          <w:rFonts w:eastAsia="Calibri" w:cs="Calibri"/>
          <w:color w:val="000000" w:themeColor="text1"/>
        </w:rPr>
        <w:t xml:space="preserve"> </w:t>
      </w:r>
    </w:p>
    <w:p w:rsidRPr="00326C66" w:rsidR="00DE7D59" w:rsidP="58204207" w:rsidRDefault="6BC23396" w14:paraId="7015259C" w14:textId="47FD3F31">
      <w:pPr>
        <w:spacing w:line="240" w:lineRule="auto"/>
        <w:rPr>
          <w:rStyle w:val="eop"/>
          <w:rFonts w:eastAsia="Calibri" w:cs="Calibri"/>
          <w:color w:val="000000" w:themeColor="text1"/>
        </w:rPr>
      </w:pPr>
      <w:hyperlink r:id="rId36">
        <w:r w:rsidRPr="00326C66">
          <w:rPr>
            <w:rStyle w:val="Hyperlink"/>
            <w:rFonts w:eastAsia="Calibri" w:cs="Calibri"/>
          </w:rPr>
          <w:t>torbjorn.vereide@stortinget.no</w:t>
        </w:r>
      </w:hyperlink>
    </w:p>
    <w:p w:rsidR="13A655E1" w:rsidP="13A655E1" w:rsidRDefault="76AC8EB9" w14:paraId="3A948D71" w14:textId="55A558DF">
      <w:pPr>
        <w:spacing w:line="240" w:lineRule="auto"/>
        <w:rPr>
          <w:rFonts w:eastAsia="Calibri" w:cs="Calibri"/>
        </w:rPr>
      </w:pPr>
      <w:hyperlink r:id="rId37">
        <w:r w:rsidRPr="748DDF48">
          <w:rPr>
            <w:rStyle w:val="Hyperlink"/>
            <w:rFonts w:eastAsia="Calibri" w:cs="Calibri"/>
          </w:rPr>
          <w:t>anne.hagenborg@stortinget.no</w:t>
        </w:r>
      </w:hyperlink>
    </w:p>
    <w:p w:rsidRPr="00326C66" w:rsidR="00DE7D59" w:rsidP="342A35D6" w:rsidRDefault="76AC8EB9" w14:paraId="7DA58370" w14:textId="5C1F9F51">
      <w:pPr>
        <w:spacing w:line="240" w:lineRule="auto"/>
        <w:rPr>
          <w:rFonts w:eastAsia="Calibri" w:cs="Calibri"/>
        </w:rPr>
      </w:pPr>
      <w:hyperlink r:id="rId38">
        <w:r w:rsidRPr="47B4AE6B">
          <w:rPr>
            <w:rStyle w:val="Hyperlink"/>
            <w:rFonts w:eastAsia="Calibri" w:cs="Calibri"/>
          </w:rPr>
          <w:t>linda.monsen.merkesdal@stortinget.no</w:t>
        </w:r>
      </w:hyperlink>
    </w:p>
    <w:p w:rsidRPr="00326C66" w:rsidR="00DE7D59" w:rsidP="7B32CCD5" w:rsidRDefault="76AC8EB9" w14:paraId="2A1EB5BA" w14:textId="274F561C">
      <w:pPr>
        <w:spacing w:line="240" w:lineRule="auto"/>
        <w:rPr>
          <w:rFonts w:eastAsia="Calibri" w:cs="Calibri"/>
        </w:rPr>
      </w:pPr>
      <w:hyperlink r:id="rId39">
        <w:r w:rsidRPr="3CD22299">
          <w:rPr>
            <w:rStyle w:val="Hyperlink"/>
            <w:rFonts w:eastAsia="Calibri" w:cs="Calibri"/>
          </w:rPr>
          <w:t>solveig.vik@stortinget.no</w:t>
        </w:r>
      </w:hyperlink>
    </w:p>
    <w:p w:rsidRPr="00326C66" w:rsidR="00DE7D59" w:rsidP="3CD22299" w:rsidRDefault="00DE7D59" w14:paraId="18272BF0" w14:textId="5E708D13">
      <w:pPr>
        <w:spacing w:line="240" w:lineRule="auto"/>
        <w:rPr>
          <w:rFonts w:eastAsia="Calibri" w:cs="Calibri"/>
        </w:rPr>
      </w:pPr>
    </w:p>
    <w:p w:rsidRPr="00326C66" w:rsidR="00DE7D59" w:rsidP="47B4AE6B" w:rsidRDefault="00DE7D59" w14:paraId="7910454F" w14:textId="1BC9C734">
      <w:pPr>
        <w:spacing w:line="240" w:lineRule="auto"/>
        <w:rPr>
          <w:rFonts w:eastAsia="Calibri" w:cs="Calibri"/>
        </w:rPr>
      </w:pPr>
    </w:p>
    <w:p w:rsidR="748DDF48" w:rsidP="748DDF48" w:rsidRDefault="748DDF48" w14:paraId="54C2D2E7" w14:textId="782539E4">
      <w:pPr>
        <w:spacing w:line="240" w:lineRule="auto"/>
        <w:rPr>
          <w:rFonts w:eastAsia="Calibri" w:cs="Calibri"/>
        </w:rPr>
      </w:pPr>
    </w:p>
    <w:p w:rsidRPr="00326C66" w:rsidR="58204207" w:rsidP="58204207" w:rsidRDefault="58204207" w14:paraId="5FCFD051" w14:textId="1DADCF7A">
      <w:pPr>
        <w:spacing w:line="240" w:lineRule="auto"/>
        <w:rPr>
          <w:rStyle w:val="eop"/>
          <w:rFonts w:eastAsia="Calibri" w:cs="Calibri"/>
          <w:color w:val="000000" w:themeColor="text1"/>
        </w:rPr>
      </w:pPr>
    </w:p>
    <w:p w:rsidRPr="00326C66" w:rsidR="00CB1AC3" w:rsidP="58204207" w:rsidRDefault="00CB1AC3" w14:paraId="073CFB06" w14:textId="77777777">
      <w:pPr>
        <w:spacing w:line="240" w:lineRule="auto"/>
        <w:rPr>
          <w:rStyle w:val="eop"/>
          <w:rFonts w:eastAsia="Calibri" w:cs="Calibri"/>
          <w:color w:val="000000"/>
          <w:shd w:val="clear" w:color="auto" w:fill="FFFFFF"/>
        </w:rPr>
      </w:pPr>
    </w:p>
    <w:p w:rsidRPr="00326C66" w:rsidR="00CB1AC3" w:rsidP="58204207" w:rsidRDefault="00CB1AC3" w14:paraId="6A4DA59C" w14:textId="77777777">
      <w:pPr>
        <w:spacing w:line="240" w:lineRule="auto"/>
        <w:rPr>
          <w:rStyle w:val="eop"/>
          <w:rFonts w:eastAsia="Calibri" w:cs="Calibri"/>
          <w:color w:val="000000"/>
          <w:shd w:val="clear" w:color="auto" w:fill="FFFFFF"/>
        </w:rPr>
      </w:pPr>
    </w:p>
    <w:p w:rsidRPr="00326C66" w:rsidR="00CB1AC3" w:rsidP="58204207" w:rsidRDefault="00CB1AC3" w14:paraId="407B866C" w14:textId="77777777">
      <w:pPr>
        <w:spacing w:line="240" w:lineRule="auto"/>
        <w:rPr>
          <w:rStyle w:val="eop"/>
          <w:rFonts w:eastAsia="Calibri" w:cs="Calibri"/>
          <w:color w:val="000000"/>
          <w:shd w:val="clear" w:color="auto" w:fill="FFFFFF"/>
        </w:rPr>
      </w:pPr>
    </w:p>
    <w:p w:rsidRPr="00326C66" w:rsidR="00DE7D59" w:rsidP="58204207" w:rsidRDefault="0675CFE2" w14:paraId="454D87E1" w14:textId="087030C3">
      <w:pPr>
        <w:pStyle w:val="ListParagraph"/>
        <w:numPr>
          <w:ilvl w:val="0"/>
          <w:numId w:val="6"/>
        </w:numPr>
        <w:spacing w:line="240" w:lineRule="auto"/>
        <w:rPr>
          <w:rFonts w:eastAsia="Calibri" w:cs="Calibri"/>
          <w:b/>
          <w:bCs/>
        </w:rPr>
      </w:pPr>
      <w:r w:rsidRPr="00326C66">
        <w:rPr>
          <w:rFonts w:eastAsia="Calibri" w:cs="Calibri"/>
          <w:b/>
          <w:bCs/>
        </w:rPr>
        <w:t xml:space="preserve">Fråsegn : </w:t>
      </w:r>
    </w:p>
    <w:p w:rsidRPr="00326C66" w:rsidR="00CB1AC3" w:rsidP="58204207" w:rsidRDefault="0592E922" w14:paraId="0E0D3ED0" w14:textId="3625B6F8">
      <w:pPr>
        <w:spacing w:line="240" w:lineRule="auto"/>
        <w:rPr>
          <w:rFonts w:eastAsia="Calibri" w:cs="Calibri"/>
          <w:color w:val="1F1F1F"/>
          <w:spacing w:val="3"/>
          <w:shd w:val="clear" w:color="auto" w:fill="FFFFFF"/>
        </w:rPr>
      </w:pPr>
      <w:r w:rsidRPr="00326C66" w:rsidR="0592E922">
        <w:rPr>
          <w:rFonts w:eastAsia="Calibri" w:cs="Calibri"/>
          <w:color w:val="1F1F1F"/>
          <w:spacing w:val="3"/>
          <w:shd w:val="clear" w:color="auto" w:fill="FFFFFF"/>
        </w:rPr>
        <w:t>Kommunenorge er underfinansiert. Sunnfjord AP er uroa over krisa i kommuneøkonomien, og krev betre finansiering av sektoren. Staten kan  være långjevar for all kommunal gjeld. Renta kan setjast politisk til for eksempel 1 prosent. Dette vil være i tråd med god sosialdemokratiske tradisjon, og ikkje minst betre økonomien i kommunane.</w:t>
      </w:r>
    </w:p>
    <w:p w:rsidRPr="00326C66" w:rsidR="00CB1AC3" w:rsidP="58204207" w:rsidRDefault="00CB1AC3" w14:paraId="61DF6DEF" w14:textId="77777777">
      <w:pPr>
        <w:pStyle w:val="ListParagraph"/>
        <w:spacing w:line="240" w:lineRule="auto"/>
        <w:rPr>
          <w:rFonts w:eastAsia="Calibri" w:cs="Calibri"/>
          <w:color w:val="1F1F1F"/>
          <w:spacing w:val="3"/>
          <w:shd w:val="clear" w:color="auto" w:fill="FFFFFF"/>
        </w:rPr>
      </w:pPr>
    </w:p>
    <w:p w:rsidRPr="00326C66" w:rsidR="00CB1AC3" w:rsidP="58204207" w:rsidRDefault="0592E922" w14:paraId="56992409" w14:textId="56701ADA">
      <w:pPr>
        <w:spacing w:line="240" w:lineRule="auto"/>
        <w:rPr>
          <w:rFonts w:eastAsia="Calibri" w:cs="Calibri"/>
          <w:b w:val="1"/>
          <w:bCs w:val="1"/>
        </w:rPr>
      </w:pPr>
      <w:r w:rsidRPr="00326C66" w:rsidR="380B1E97">
        <w:rPr>
          <w:rFonts w:eastAsia="Calibri" w:cs="Calibri"/>
          <w:b w:val="1"/>
          <w:bCs w:val="1"/>
          <w:color w:val="1F1F1F"/>
          <w:spacing w:val="3"/>
          <w:shd w:val="clear" w:color="auto" w:fill="FFFFFF"/>
        </w:rPr>
        <w:t xml:space="preserve">Grunngjeving: </w:t>
      </w:r>
      <w:r w:rsidRPr="00326C66" w:rsidR="380B1E97">
        <w:rPr>
          <w:rFonts w:eastAsia="Calibri" w:cs="Calibri"/>
          <w:color w:val="1F1F1F"/>
          <w:spacing w:val="3"/>
          <w:shd w:val="clear" w:color="auto" w:fill="FFFFFF"/>
        </w:rPr>
        <w:t xml:space="preserve">Sunnfjord AP er uroa over krisa i kommuneøkonomien, og krev betre finansiering av sektoren. Kommunane er grunnmuren i velferdsstaten, og beredskapssenter i ei tid med uro i verda. Forverringa i kommuneøkonomien har fleire årsaker, </w:t>
      </w:r>
      <w:r w:rsidRPr="00326C66" w:rsidR="380B1E97">
        <w:rPr>
          <w:rFonts w:eastAsia="Calibri" w:cs="Calibri"/>
          <w:color w:val="1F1F1F"/>
          <w:spacing w:val="3"/>
          <w:shd w:val="clear" w:color="auto" w:fill="FFFFFF"/>
        </w:rPr>
        <w:t xml:space="preserve">m.a</w:t>
      </w:r>
      <w:r w:rsidRPr="00326C66" w:rsidR="380B1E97">
        <w:rPr>
          <w:rFonts w:eastAsia="Calibri" w:cs="Calibri"/>
          <w:color w:val="1F1F1F"/>
          <w:spacing w:val="3"/>
          <w:shd w:val="clear" w:color="auto" w:fill="FFFFFF"/>
        </w:rPr>
        <w:t xml:space="preserve"> den demografiske utviklinga og underfinansierte reformer frå Stortinget. Siste åra er det spesielt auka rentekostnader som er hovudårsak. Gjelda i norske kommunar var i 2024 </w:t>
      </w:r>
      <w:r w:rsidRPr="00326C66" w:rsidR="380B1E97">
        <w:rPr>
          <w:rFonts w:eastAsia="Calibri" w:cs="Calibri"/>
          <w:color w:val="1F1F1F"/>
          <w:spacing w:val="3"/>
          <w:shd w:val="clear" w:color="auto" w:fill="FFFFFF"/>
        </w:rPr>
        <w:t xml:space="preserve">ca</w:t>
      </w:r>
      <w:r w:rsidRPr="00326C66" w:rsidR="380B1E97">
        <w:rPr>
          <w:rFonts w:eastAsia="Calibri" w:cs="Calibri"/>
          <w:color w:val="1F1F1F"/>
          <w:spacing w:val="3"/>
          <w:shd w:val="clear" w:color="auto" w:fill="FFFFFF"/>
        </w:rPr>
        <w:t xml:space="preserve"> 700 </w:t>
      </w:r>
      <w:r w:rsidRPr="00326C66" w:rsidR="38A466BB">
        <w:rPr>
          <w:rFonts w:eastAsia="Calibri" w:cs="Calibri"/>
          <w:color w:val="1F1F1F"/>
          <w:spacing w:val="3"/>
          <w:shd w:val="clear" w:color="auto" w:fill="FFFFFF"/>
        </w:rPr>
        <w:t xml:space="preserve">mrd. kroner</w:t>
      </w:r>
      <w:r w:rsidRPr="00326C66" w:rsidR="380B1E97">
        <w:rPr>
          <w:rFonts w:eastAsia="Calibri" w:cs="Calibri"/>
          <w:color w:val="1F1F1F"/>
          <w:spacing w:val="3"/>
          <w:shd w:val="clear" w:color="auto" w:fill="FFFFFF"/>
        </w:rPr>
        <w:t xml:space="preserve">, av dette betalte dei </w:t>
      </w:r>
      <w:r w:rsidRPr="00326C66" w:rsidR="380B1E97">
        <w:rPr>
          <w:rFonts w:eastAsia="Calibri" w:cs="Calibri"/>
          <w:color w:val="1F1F1F"/>
          <w:spacing w:val="3"/>
          <w:shd w:val="clear" w:color="auto" w:fill="FFFFFF"/>
        </w:rPr>
        <w:t xml:space="preserve">ca</w:t>
      </w:r>
      <w:r w:rsidRPr="00326C66" w:rsidR="380B1E97">
        <w:rPr>
          <w:rFonts w:eastAsia="Calibri" w:cs="Calibri"/>
          <w:color w:val="1F1F1F"/>
          <w:spacing w:val="3"/>
          <w:shd w:val="clear" w:color="auto" w:fill="FFFFFF"/>
        </w:rPr>
        <w:t xml:space="preserve"> 30 mrd.</w:t>
      </w:r>
      <w:r w:rsidRPr="00326C66" w:rsidR="12B7FC91">
        <w:rPr>
          <w:rFonts w:eastAsia="Calibri" w:cs="Calibri"/>
          <w:color w:val="1F1F1F"/>
          <w:spacing w:val="3"/>
          <w:shd w:val="clear" w:color="auto" w:fill="FFFFFF"/>
        </w:rPr>
        <w:t xml:space="preserve"> </w:t>
      </w:r>
      <w:r w:rsidRPr="00326C66" w:rsidR="380B1E97">
        <w:rPr>
          <w:rFonts w:eastAsia="Calibri" w:cs="Calibri"/>
          <w:color w:val="1F1F1F"/>
          <w:spacing w:val="3"/>
          <w:shd w:val="clear" w:color="auto" w:fill="FFFFFF"/>
        </w:rPr>
        <w:t xml:space="preserve">kroner i renter, </w:t>
      </w:r>
      <w:r w:rsidRPr="00326C66" w:rsidR="380B1E97">
        <w:rPr>
          <w:rFonts w:eastAsia="Calibri" w:cs="Calibri"/>
          <w:color w:val="1F1F1F"/>
          <w:spacing w:val="3"/>
          <w:shd w:val="clear" w:color="auto" w:fill="FFFFFF"/>
        </w:rPr>
        <w:t xml:space="preserve">ca</w:t>
      </w:r>
      <w:r w:rsidRPr="00326C66" w:rsidR="380B1E97">
        <w:rPr>
          <w:rFonts w:eastAsia="Calibri" w:cs="Calibri"/>
          <w:color w:val="1F1F1F"/>
          <w:spacing w:val="3"/>
          <w:shd w:val="clear" w:color="auto" w:fill="FFFFFF"/>
        </w:rPr>
        <w:t xml:space="preserve"> 4,2 prosent. (SSB-tabell 12137,13551). Låna er fordelte i offentlege og private bankar. Kommunane treng stabil rente over tid. </w:t>
      </w:r>
      <w:r w:rsidRPr="00326C66" w:rsidR="380B1E97">
        <w:rPr>
          <w:rFonts w:eastAsia="Calibri" w:cs="Calibri"/>
          <w:color w:val="1F1F1F"/>
          <w:spacing w:val="3"/>
          <w:highlight w:val="yellow"/>
          <w:shd w:val="clear" w:color="auto" w:fill="FFFFFF"/>
        </w:rPr>
        <w:t>Staten kan være långjevar for all kommunal gjeld. Renta kan setjast politisk til for eksempel 1 prosent</w:t>
      </w:r>
      <w:r w:rsidRPr="00326C66" w:rsidR="380B1E97">
        <w:rPr>
          <w:rFonts w:eastAsia="Calibri" w:cs="Calibri"/>
          <w:color w:val="1F1F1F"/>
          <w:spacing w:val="3"/>
          <w:shd w:val="clear" w:color="auto" w:fill="FFFFFF"/>
        </w:rPr>
        <w:t>.</w:t>
      </w:r>
      <w:r w:rsidRPr="00326C66" w:rsidR="380B1E97">
        <w:rPr>
          <w:rFonts w:eastAsia="Calibri" w:cs="Calibri"/>
          <w:color w:val="1F1F1F"/>
          <w:spacing w:val="3"/>
          <w:highlight w:val="yellow"/>
          <w:shd w:val="clear" w:color="auto" w:fill="FFFFFF"/>
        </w:rPr>
        <w:t> Dette vil være i tråd med god sosialdemokratiske tradisjon, og ikkje minst betre økonomien i kommunane.</w:t>
      </w:r>
      <w:r w:rsidRPr="00326C66" w:rsidR="380B1E97">
        <w:rPr>
          <w:rFonts w:eastAsia="Calibri" w:cs="Calibri"/>
          <w:color w:val="1F1F1F"/>
          <w:spacing w:val="3"/>
          <w:shd w:val="clear" w:color="auto" w:fill="FFFFFF"/>
        </w:rPr>
        <w:t xml:space="preserve"> Rentebelastinga vil bli redusert med 23 milliardar. (Oljefondet investerer over 5 tusen milliardar i rentebærande papir). Behovet for fleire investeringar i norsk velferd vil auke: Det vil være behov for 4-500 </w:t>
      </w:r>
      <w:r w:rsidRPr="00326C66" w:rsidR="380B1E97">
        <w:rPr>
          <w:rFonts w:eastAsia="Calibri" w:cs="Calibri"/>
          <w:color w:val="1F1F1F"/>
          <w:spacing w:val="3"/>
          <w:shd w:val="clear" w:color="auto" w:fill="FFFFFF"/>
        </w:rPr>
        <w:t xml:space="preserve">mrd.</w:t>
      </w:r>
      <w:r w:rsidRPr="00326C66" w:rsidR="413D50A9">
        <w:rPr>
          <w:rFonts w:eastAsia="Calibri" w:cs="Calibri"/>
          <w:color w:val="1F1F1F"/>
          <w:spacing w:val="3"/>
          <w:shd w:val="clear" w:color="auto" w:fill="FFFFFF"/>
        </w:rPr>
        <w:t xml:space="preserve"> </w:t>
      </w:r>
      <w:r w:rsidRPr="00326C66" w:rsidR="380B1E97">
        <w:rPr>
          <w:rFonts w:eastAsia="Calibri" w:cs="Calibri"/>
          <w:color w:val="1F1F1F"/>
          <w:spacing w:val="3"/>
          <w:shd w:val="clear" w:color="auto" w:fill="FFFFFF"/>
        </w:rPr>
        <w:t xml:space="preserve">kroner</w:t>
      </w:r>
      <w:r w:rsidRPr="00326C66" w:rsidR="380B1E97">
        <w:rPr>
          <w:rFonts w:eastAsia="Calibri" w:cs="Calibri"/>
          <w:color w:val="1F1F1F"/>
          <w:spacing w:val="3"/>
          <w:shd w:val="clear" w:color="auto" w:fill="FFFFFF"/>
        </w:rPr>
        <w:t xml:space="preserve"> dei neste 20 åra berre i vatn og avløp. (Kommunal rapport 5.6.25).</w:t>
      </w:r>
    </w:p>
    <w:p w:rsidRPr="00326C66" w:rsidR="00DE7D59" w:rsidP="58204207" w:rsidRDefault="00DE7D59" w14:paraId="4A62898C" w14:textId="77777777">
      <w:pPr>
        <w:spacing w:line="240" w:lineRule="auto"/>
        <w:rPr>
          <w:rFonts w:eastAsia="Calibri" w:cs="Calibri"/>
        </w:rPr>
      </w:pPr>
    </w:p>
    <w:p w:rsidRPr="00326C66" w:rsidR="00DE7D59" w:rsidP="58204207" w:rsidRDefault="00DE7D59" w14:paraId="41438C49" w14:textId="77777777">
      <w:pPr>
        <w:spacing w:line="240" w:lineRule="auto"/>
        <w:rPr>
          <w:rFonts w:eastAsia="Calibri" w:cs="Calibri"/>
        </w:rPr>
      </w:pPr>
    </w:p>
    <w:p w:rsidRPr="00326C66" w:rsidR="00DE7D59" w:rsidP="58204207" w:rsidRDefault="0675CFE2" w14:paraId="097A4575" w14:textId="32B2AF93">
      <w:pPr>
        <w:spacing w:line="240" w:lineRule="auto"/>
        <w:rPr>
          <w:rFonts w:eastAsia="Calibri" w:cs="Calibri"/>
          <w:color w:val="1F1F1F"/>
          <w:highlight w:val="yellow"/>
        </w:rPr>
      </w:pPr>
      <w:r w:rsidRPr="00326C66" w:rsidR="253A4C00">
        <w:rPr>
          <w:rStyle w:val="normaltextrun"/>
          <w:rFonts w:eastAsia="Calibri" w:cs="Calibri"/>
          <w:b w:val="1"/>
          <w:bCs w:val="1"/>
          <w:color w:val="000000"/>
          <w:shd w:val="clear" w:color="auto" w:fill="FFFFFF"/>
        </w:rPr>
        <w:t>Forslagsstiller</w:t>
      </w:r>
      <w:r w:rsidRPr="00326C66" w:rsidR="253A4C00">
        <w:rPr>
          <w:rStyle w:val="normaltextrun"/>
          <w:rFonts w:eastAsia="Calibri" w:cs="Calibri"/>
          <w:b w:val="1"/>
          <w:bCs w:val="1"/>
          <w:color w:val="000000"/>
          <w:shd w:val="clear" w:color="auto" w:fill="FFFFFF"/>
        </w:rPr>
        <w:t>:</w:t>
      </w:r>
      <w:r w:rsidRPr="00326C66" w:rsidR="253A4C00">
        <w:rPr>
          <w:rStyle w:val="normaltextrun"/>
          <w:rFonts w:eastAsia="Calibri" w:cs="Calibri"/>
          <w:color w:val="000000"/>
          <w:shd w:val="clear" w:color="auto" w:fill="FFFFFF"/>
        </w:rPr>
        <w:t> </w:t>
      </w:r>
      <w:r w:rsidRPr="00326C66" w:rsidR="253A4C00">
        <w:rPr>
          <w:rFonts w:eastAsia="Calibri" w:cs="Calibri"/>
          <w:color w:val="000000"/>
          <w:shd w:val="clear" w:color="auto" w:fill="FFFFFF"/>
        </w:rPr>
        <w:t xml:space="preserve"> </w:t>
      </w:r>
      <w:r w:rsidRPr="00326C66" w:rsidR="380B1E97">
        <w:rPr>
          <w:rFonts w:eastAsia="Calibri" w:cs="Calibri"/>
          <w:color w:val="000000"/>
          <w:shd w:val="clear" w:color="auto" w:fill="FFFFFF"/>
        </w:rPr>
        <w:t>Ove Farsund</w:t>
      </w:r>
      <w:r w:rsidRPr="00326C66" w:rsidR="00DE7D59">
        <w:rPr>
          <w:rFonts w:cs="Calibri"/>
          <w:color w:val="000000"/>
          <w:shd w:val="clear" w:color="auto" w:fill="FFFFFF"/>
        </w:rPr>
        <w:br/>
      </w:r>
      <w:r w:rsidRPr="00326C66" w:rsidR="253A4C00">
        <w:rPr>
          <w:rStyle w:val="normaltextrun"/>
          <w:rFonts w:eastAsia="Calibri" w:cs="Calibri"/>
          <w:b w:val="1"/>
          <w:bCs w:val="1"/>
          <w:color w:val="000000"/>
          <w:shd w:val="clear" w:color="auto" w:fill="FFFFFF"/>
        </w:rPr>
        <w:t>Handsaming i styret i Sunnfjord </w:t>
      </w:r>
      <w:r w:rsidRPr="00326C66" w:rsidR="0C3259B6">
        <w:rPr>
          <w:rStyle w:val="normaltextrun"/>
          <w:rFonts w:eastAsia="Calibri" w:cs="Calibri"/>
          <w:b w:val="1"/>
          <w:bCs w:val="1"/>
          <w:color w:val="000000"/>
          <w:shd w:val="clear" w:color="auto" w:fill="FFFFFF"/>
        </w:rPr>
        <w:t>Arbeidarparti</w:t>
      </w:r>
      <w:r w:rsidRPr="00326C66" w:rsidR="253A4C00">
        <w:rPr>
          <w:rStyle w:val="normaltextrun"/>
          <w:rFonts w:eastAsia="Calibri" w:cs="Calibri"/>
          <w:b w:val="1"/>
          <w:bCs w:val="1"/>
          <w:color w:val="000000"/>
          <w:shd w:val="clear" w:color="auto" w:fill="FFFFFF"/>
        </w:rPr>
        <w:t>:</w:t>
      </w:r>
      <w:r w:rsidRPr="00326C66" w:rsidR="6FA49BDB">
        <w:rPr>
          <w:rStyle w:val="normaltextrun"/>
          <w:rFonts w:eastAsia="Calibri" w:cs="Calibri"/>
          <w:b w:val="1"/>
          <w:bCs w:val="1"/>
          <w:color w:val="000000"/>
          <w:shd w:val="clear" w:color="auto" w:fill="FFFFFF"/>
        </w:rPr>
        <w:t xml:space="preserve"> </w:t>
      </w:r>
      <w:r w:rsidRPr="00326C66" w:rsidR="253A4C00">
        <w:rPr>
          <w:rStyle w:val="normaltextrun"/>
          <w:rFonts w:eastAsia="Calibri" w:cs="Calibri"/>
          <w:color w:val="000000"/>
          <w:shd w:val="clear" w:color="auto" w:fill="FFFFFF"/>
        </w:rPr>
        <w:t> </w:t>
      </w:r>
      <w:r w:rsidRPr="00326C66" w:rsidR="253A4C00">
        <w:rPr>
          <w:rFonts w:eastAsia="Calibri" w:cs="Calibri"/>
          <w:color w:val="000000"/>
          <w:shd w:val="clear" w:color="auto" w:fill="FFFFFF"/>
        </w:rPr>
        <w:t xml:space="preserve"> </w:t>
      </w:r>
      <w:r w:rsidRPr="00326C66" w:rsidR="531A3ED4">
        <w:rPr>
          <w:rFonts w:eastAsia="Calibri" w:cs="Calibri"/>
          <w:color w:val="000000"/>
          <w:shd w:val="clear" w:color="auto" w:fill="FFFFFF"/>
        </w:rPr>
        <w:t>Styret støtt</w:t>
      </w:r>
      <w:r w:rsidRPr="00326C66" w:rsidR="6747312F">
        <w:rPr>
          <w:rFonts w:eastAsia="Calibri" w:cs="Calibri"/>
          <w:color w:val="000000"/>
          <w:shd w:val="clear" w:color="auto" w:fill="FFFFFF"/>
        </w:rPr>
        <w:t>a</w:t>
      </w:r>
      <w:r w:rsidRPr="00326C66" w:rsidR="531A3ED4">
        <w:rPr>
          <w:rFonts w:eastAsia="Calibri" w:cs="Calibri"/>
          <w:color w:val="000000"/>
          <w:shd w:val="clear" w:color="auto" w:fill="FFFFFF"/>
        </w:rPr>
        <w:t>r fråsegna med</w:t>
      </w:r>
      <w:r w:rsidRPr="00326C66" w:rsidR="0A73788C">
        <w:rPr>
          <w:rFonts w:eastAsia="Calibri" w:cs="Calibri"/>
          <w:color w:val="000000"/>
          <w:shd w:val="clear" w:color="auto" w:fill="FFFFFF"/>
        </w:rPr>
        <w:t xml:space="preserve"> </w:t>
      </w:r>
      <w:r w:rsidRPr="00326C66" w:rsidR="61DB9A8C">
        <w:rPr>
          <w:rFonts w:eastAsia="Calibri" w:cs="Calibri"/>
          <w:color w:val="000000"/>
          <w:shd w:val="clear" w:color="auto" w:fill="FFFFFF"/>
        </w:rPr>
        <w:t>fyljande</w:t>
      </w:r>
      <w:r w:rsidRPr="00326C66" w:rsidR="42D5838F">
        <w:rPr>
          <w:rFonts w:eastAsia="Calibri" w:cs="Calibri"/>
          <w:color w:val="000000"/>
          <w:shd w:val="clear" w:color="auto" w:fill="FFFFFF"/>
        </w:rPr>
        <w:t xml:space="preserve"> redaksjonelle</w:t>
      </w:r>
      <w:r w:rsidRPr="00326C66" w:rsidR="61DB9A8C">
        <w:rPr>
          <w:rFonts w:eastAsia="Calibri" w:cs="Calibri"/>
          <w:color w:val="000000"/>
          <w:shd w:val="clear" w:color="auto" w:fill="FFFFFF"/>
        </w:rPr>
        <w:t xml:space="preserve"> endringar</w:t>
      </w:r>
      <w:r w:rsidRPr="00326C66" w:rsidR="3A633D5D">
        <w:rPr>
          <w:rFonts w:eastAsia="Calibri" w:cs="Calibri"/>
          <w:color w:val="000000"/>
          <w:shd w:val="clear" w:color="auto" w:fill="FFFFFF"/>
        </w:rPr>
        <w:t xml:space="preserve">; ta bort denne setninga: </w:t>
      </w:r>
      <w:r w:rsidRPr="00326C66" w:rsidR="0A73788C">
        <w:rPr>
          <w:rFonts w:eastAsia="Calibri" w:cs="Calibri"/>
          <w:color w:val="000000"/>
          <w:shd w:val="clear" w:color="auto" w:fill="FFFFFF"/>
        </w:rPr>
        <w:t xml:space="preserve"> </w:t>
      </w:r>
      <w:r w:rsidRPr="00326C66" w:rsidR="0A73788C">
        <w:rPr>
          <w:rFonts w:eastAsia="Calibri" w:cs="Calibri"/>
          <w:color w:val="1F1F1F"/>
          <w:highlight w:val="yellow"/>
        </w:rPr>
        <w:t>Staten kan være långjevar for all kommunal gjeld. Renta kan setjast politisk til for eksempel 1 prosent</w:t>
      </w:r>
      <w:r w:rsidRPr="00326C66" w:rsidR="0A73788C">
        <w:rPr>
          <w:rFonts w:eastAsia="Calibri" w:cs="Calibri"/>
          <w:color w:val="1F1F1F"/>
        </w:rPr>
        <w:t>.</w:t>
      </w:r>
      <w:r w:rsidRPr="00326C66" w:rsidR="0A73788C">
        <w:rPr>
          <w:rFonts w:eastAsia="Calibri" w:cs="Calibri"/>
          <w:color w:val="1F1F1F"/>
          <w:highlight w:val="yellow"/>
        </w:rPr>
        <w:t> Dette vil være i tråd med god sosialdemokratiske tradisjon, og ikkje minst betre økonomien i kommunane.</w:t>
      </w:r>
      <w:r w:rsidRPr="00326C66" w:rsidR="00DE7D59">
        <w:rPr>
          <w:rFonts w:cs="Calibri"/>
          <w:color w:val="000000"/>
          <w:shd w:val="clear" w:color="auto" w:fill="FFFFFF"/>
        </w:rPr>
        <w:br/>
      </w:r>
    </w:p>
    <w:p w:rsidRPr="00326C66" w:rsidR="00DE7D59" w:rsidP="58204207" w:rsidRDefault="0675CFE2" w14:paraId="5769B0D9" w14:textId="3CEFB890">
      <w:pPr>
        <w:spacing w:line="240" w:lineRule="auto"/>
        <w:rPr>
          <w:rStyle w:val="eop"/>
          <w:rFonts w:eastAsia="Calibri" w:cs="Calibri"/>
          <w:color w:val="000000"/>
          <w:shd w:val="clear" w:color="auto" w:fill="FFFFFF"/>
        </w:rPr>
      </w:pPr>
      <w:r w:rsidRPr="00326C66" w:rsidR="0675CFE2">
        <w:rPr>
          <w:rStyle w:val="normaltextrun"/>
          <w:rFonts w:eastAsia="Calibri" w:cs="Calibri"/>
          <w:b w:val="1"/>
          <w:bCs w:val="1"/>
          <w:color w:val="000000"/>
          <w:shd w:val="clear" w:color="auto" w:fill="FFFFFF"/>
        </w:rPr>
        <w:t>Sendast til:</w:t>
      </w:r>
      <w:r w:rsidRPr="00326C66" w:rsidR="0675CFE2">
        <w:rPr>
          <w:rStyle w:val="eop"/>
          <w:rFonts w:eastAsia="Calibri" w:cs="Calibri"/>
          <w:color w:val="000000"/>
          <w:shd w:val="clear" w:color="auto" w:fill="FFFFFF"/>
        </w:rPr>
        <w:t> </w:t>
      </w:r>
      <w:r w:rsidRPr="00326C66" w:rsidR="4C2AE86B">
        <w:rPr>
          <w:rStyle w:val="eop"/>
          <w:rFonts w:eastAsia="Calibri" w:cs="Calibri"/>
          <w:color w:val="000000"/>
          <w:shd w:val="clear" w:color="auto" w:fill="FFFFFF"/>
        </w:rPr>
        <w:t>Vestland arbeidarparti årsmøte</w:t>
      </w:r>
    </w:p>
    <w:p w:rsidRPr="00326C66" w:rsidR="00A739AE" w:rsidP="07CA96F1" w:rsidRDefault="0F178523" w14:paraId="011BF31E" w14:textId="073B9ACD">
      <w:pPr>
        <w:spacing w:line="240" w:lineRule="auto"/>
        <w:rPr>
          <w:rStyle w:val="eop"/>
          <w:rFonts w:eastAsia="Calibri" w:cs="Calibri"/>
          <w:color w:val="000000" w:themeColor="text1"/>
        </w:rPr>
      </w:pPr>
      <w:r w:rsidRPr="07CA96F1">
        <w:rPr>
          <w:rStyle w:val="eop"/>
          <w:rFonts w:eastAsia="Calibri" w:cs="Calibri"/>
          <w:color w:val="000000" w:themeColor="text1"/>
        </w:rPr>
        <w:t>Kommunal- og distriktsdepartementet</w:t>
      </w:r>
      <w:r w:rsidRPr="4F6C7480">
        <w:rPr>
          <w:rStyle w:val="eop"/>
          <w:rFonts w:eastAsia="Calibri" w:cs="Calibri"/>
          <w:color w:val="000000" w:themeColor="text1"/>
        </w:rPr>
        <w:t>:</w:t>
      </w:r>
      <w:r w:rsidRPr="687215B3">
        <w:rPr>
          <w:rStyle w:val="eop"/>
          <w:rFonts w:eastAsia="Calibri" w:cs="Calibri"/>
          <w:color w:val="000000" w:themeColor="text1"/>
        </w:rPr>
        <w:t xml:space="preserve"> </w:t>
      </w:r>
      <w:r w:rsidRPr="4D201600">
        <w:rPr>
          <w:rStyle w:val="eop"/>
          <w:rFonts w:eastAsia="Calibri" w:cs="Calibri"/>
          <w:color w:val="000000" w:themeColor="text1"/>
        </w:rPr>
        <w:t>Kommunal</w:t>
      </w:r>
      <w:r w:rsidRPr="4BDD6347">
        <w:rPr>
          <w:rStyle w:val="eop"/>
          <w:rFonts w:eastAsia="Calibri" w:cs="Calibri"/>
          <w:color w:val="000000" w:themeColor="text1"/>
        </w:rPr>
        <w:t>-</w:t>
      </w:r>
      <w:r w:rsidRPr="1709FE7B">
        <w:rPr>
          <w:rStyle w:val="eop"/>
          <w:rFonts w:eastAsia="Calibri" w:cs="Calibri"/>
          <w:color w:val="000000" w:themeColor="text1"/>
        </w:rPr>
        <w:t xml:space="preserve"> </w:t>
      </w:r>
      <w:r w:rsidRPr="4824BE0B">
        <w:rPr>
          <w:rStyle w:val="eop"/>
          <w:rFonts w:eastAsia="Calibri" w:cs="Calibri"/>
          <w:color w:val="000000" w:themeColor="text1"/>
        </w:rPr>
        <w:t xml:space="preserve">og </w:t>
      </w:r>
      <w:r w:rsidRPr="3DDCE69D">
        <w:rPr>
          <w:rStyle w:val="eop"/>
          <w:rFonts w:eastAsia="Calibri" w:cs="Calibri"/>
          <w:color w:val="000000" w:themeColor="text1"/>
        </w:rPr>
        <w:t xml:space="preserve">distriktsminister: </w:t>
      </w:r>
      <w:r w:rsidRPr="4824BE0B">
        <w:rPr>
          <w:rStyle w:val="eop"/>
          <w:rFonts w:eastAsia="Calibri" w:cs="Calibri"/>
          <w:color w:val="000000" w:themeColor="text1"/>
        </w:rPr>
        <w:t xml:space="preserve"> </w:t>
      </w:r>
      <w:r w:rsidRPr="3040A2A7">
        <w:rPr>
          <w:rStyle w:val="eop"/>
          <w:rFonts w:eastAsia="Calibri" w:cs="Calibri"/>
          <w:color w:val="000000" w:themeColor="text1"/>
        </w:rPr>
        <w:t xml:space="preserve">Bjørnar </w:t>
      </w:r>
      <w:r w:rsidRPr="48588F36">
        <w:rPr>
          <w:rStyle w:val="eop"/>
          <w:rFonts w:eastAsia="Calibri" w:cs="Calibri"/>
          <w:color w:val="000000" w:themeColor="text1"/>
        </w:rPr>
        <w:t>Skjæran</w:t>
      </w:r>
      <w:r w:rsidRPr="6EAF13D1" w:rsidR="278AA877">
        <w:rPr>
          <w:rStyle w:val="eop"/>
          <w:rFonts w:eastAsia="Calibri" w:cs="Calibri"/>
          <w:color w:val="000000" w:themeColor="text1"/>
        </w:rPr>
        <w:t xml:space="preserve"> "postmottak@kdd.dep.no" </w:t>
      </w:r>
      <w:hyperlink r:id="rId40">
        <w:r w:rsidRPr="13F858A3" w:rsidR="278AA877">
          <w:rPr>
            <w:rStyle w:val="Hyperlink"/>
            <w:rFonts w:eastAsia="Calibri" w:cs="Calibri"/>
          </w:rPr>
          <w:t>&lt;postmottak@kdd.dep.no</w:t>
        </w:r>
      </w:hyperlink>
      <w:r w:rsidRPr="13F858A3" w:rsidR="278AA877">
        <w:rPr>
          <w:rStyle w:val="eop"/>
          <w:rFonts w:eastAsia="Calibri" w:cs="Calibri"/>
          <w:color w:val="000000" w:themeColor="text1"/>
        </w:rPr>
        <w:t>&gt;</w:t>
      </w:r>
    </w:p>
    <w:p w:rsidRPr="00326C66" w:rsidR="00A739AE" w:rsidP="13F858A3" w:rsidRDefault="00A739AE" w14:paraId="2501E3CC" w14:textId="1E65FC20">
      <w:pPr>
        <w:spacing w:line="240" w:lineRule="auto"/>
        <w:rPr>
          <w:rStyle w:val="eop"/>
          <w:rFonts w:eastAsia="Calibri" w:cs="Calibri"/>
          <w:color w:val="000000" w:themeColor="text1"/>
        </w:rPr>
      </w:pPr>
    </w:p>
    <w:p w:rsidRPr="00326C66" w:rsidR="00A739AE" w:rsidP="58204207" w:rsidRDefault="00A739AE" w14:paraId="65B71005" w14:textId="43B3066A">
      <w:pPr>
        <w:spacing w:line="240" w:lineRule="auto"/>
        <w:rPr>
          <w:rStyle w:val="eop"/>
          <w:rFonts w:eastAsia="Calibri" w:cs="Calibri"/>
          <w:color w:val="000000"/>
          <w:shd w:val="clear" w:color="auto" w:fill="FFFFFF"/>
        </w:rPr>
      </w:pPr>
    </w:p>
    <w:p w:rsidR="31305AD8" w:rsidP="31305AD8" w:rsidRDefault="78416558" w14:paraId="43495816" w14:textId="4D723190">
      <w:pPr>
        <w:spacing w:line="240" w:lineRule="auto"/>
        <w:rPr>
          <w:rStyle w:val="eop"/>
          <w:rFonts w:eastAsia="Calibri" w:cs="Calibri"/>
          <w:color w:val="000000" w:themeColor="text1"/>
        </w:rPr>
      </w:pPr>
      <w:r w:rsidRPr="2F643576">
        <w:rPr>
          <w:rStyle w:val="eop"/>
          <w:rFonts w:eastAsia="Calibri" w:cs="Calibri"/>
          <w:color w:val="000000" w:themeColor="text1"/>
        </w:rPr>
        <w:t>Kommunal</w:t>
      </w:r>
      <w:r w:rsidRPr="414891FB">
        <w:rPr>
          <w:rStyle w:val="eop"/>
          <w:rFonts w:eastAsia="Calibri" w:cs="Calibri"/>
          <w:color w:val="000000" w:themeColor="text1"/>
        </w:rPr>
        <w:t>-</w:t>
      </w:r>
      <w:r w:rsidRPr="786B1811">
        <w:rPr>
          <w:rStyle w:val="eop"/>
          <w:rFonts w:eastAsia="Calibri" w:cs="Calibri"/>
          <w:color w:val="000000" w:themeColor="text1"/>
        </w:rPr>
        <w:t xml:space="preserve"> </w:t>
      </w:r>
      <w:r w:rsidRPr="5DB4B11F">
        <w:rPr>
          <w:rStyle w:val="eop"/>
          <w:rFonts w:eastAsia="Calibri" w:cs="Calibri"/>
          <w:color w:val="000000" w:themeColor="text1"/>
        </w:rPr>
        <w:t xml:space="preserve">og </w:t>
      </w:r>
      <w:r w:rsidRPr="59BEE5A3">
        <w:rPr>
          <w:rStyle w:val="eop"/>
          <w:rFonts w:eastAsia="Calibri" w:cs="Calibri"/>
          <w:color w:val="000000" w:themeColor="text1"/>
        </w:rPr>
        <w:t>forvaltningskomiteen</w:t>
      </w:r>
      <w:r w:rsidRPr="2A82CA34">
        <w:rPr>
          <w:rStyle w:val="eop"/>
          <w:rFonts w:eastAsia="Calibri" w:cs="Calibri"/>
          <w:color w:val="000000" w:themeColor="text1"/>
        </w:rPr>
        <w:t xml:space="preserve">: </w:t>
      </w:r>
    </w:p>
    <w:p w:rsidR="3ECF3815" w:rsidP="3ECF3815" w:rsidRDefault="78416558" w14:paraId="38C72A70" w14:textId="4AEE6B0B">
      <w:pPr>
        <w:spacing w:line="240" w:lineRule="auto"/>
        <w:rPr>
          <w:rStyle w:val="eop"/>
          <w:rFonts w:eastAsia="Calibri" w:cs="Calibri"/>
          <w:color w:val="000000" w:themeColor="text1"/>
        </w:rPr>
      </w:pPr>
      <w:hyperlink r:id="rId41">
        <w:r w:rsidRPr="6788DD93">
          <w:rPr>
            <w:rStyle w:val="Hyperlink"/>
            <w:rFonts w:eastAsia="Calibri" w:cs="Calibri"/>
          </w:rPr>
          <w:t>sigurd.kvammen.rafaelsen@stortinget.no</w:t>
        </w:r>
      </w:hyperlink>
    </w:p>
    <w:p w:rsidR="6788DD93" w:rsidP="6788DD93" w:rsidRDefault="78416558" w14:paraId="1B18F5A5" w14:textId="23D1D7A1">
      <w:pPr>
        <w:spacing w:line="240" w:lineRule="auto"/>
        <w:rPr>
          <w:rStyle w:val="eop"/>
          <w:rFonts w:eastAsia="Calibri" w:cs="Calibri"/>
          <w:color w:val="000000" w:themeColor="text1"/>
        </w:rPr>
      </w:pPr>
      <w:hyperlink r:id="rId42">
        <w:r w:rsidRPr="61936EDD">
          <w:rPr>
            <w:rStyle w:val="Hyperlink"/>
            <w:rFonts w:eastAsia="Calibri" w:cs="Calibri"/>
          </w:rPr>
          <w:t>konstanse.marie.alver@stortinget.no</w:t>
        </w:r>
      </w:hyperlink>
    </w:p>
    <w:p w:rsidR="4854CCCD" w:rsidP="4854CCCD" w:rsidRDefault="78416558" w14:paraId="23681AD1" w14:textId="7CC53B77">
      <w:pPr>
        <w:spacing w:line="240" w:lineRule="auto"/>
        <w:rPr>
          <w:rFonts w:eastAsia="Calibri" w:cs="Calibri"/>
        </w:rPr>
      </w:pPr>
      <w:hyperlink r:id="rId43">
        <w:r w:rsidRPr="26DB3C69">
          <w:rPr>
            <w:rStyle w:val="Hyperlink"/>
            <w:rFonts w:eastAsia="Calibri" w:cs="Calibri"/>
          </w:rPr>
          <w:t>isak.veierud.busch@stortinget.no</w:t>
        </w:r>
      </w:hyperlink>
    </w:p>
    <w:p w:rsidR="3C1528ED" w:rsidP="3C1528ED" w:rsidRDefault="78416558" w14:paraId="2B85D816" w14:textId="0C81CBB9">
      <w:pPr>
        <w:spacing w:line="240" w:lineRule="auto"/>
        <w:rPr>
          <w:rFonts w:eastAsia="Calibri" w:cs="Calibri"/>
        </w:rPr>
      </w:pPr>
      <w:hyperlink r:id="rId44">
        <w:r w:rsidRPr="685BA9DA">
          <w:rPr>
            <w:rStyle w:val="Hyperlink"/>
            <w:rFonts w:eastAsia="Calibri" w:cs="Calibri"/>
          </w:rPr>
          <w:t>solveig.vestenfor@stortinget.no</w:t>
        </w:r>
      </w:hyperlink>
    </w:p>
    <w:p w:rsidR="685BA9DA" w:rsidP="685BA9DA" w:rsidRDefault="685BA9DA" w14:paraId="0F2C8D69" w14:textId="0D18ED76">
      <w:pPr>
        <w:spacing w:line="240" w:lineRule="auto"/>
        <w:rPr>
          <w:rFonts w:eastAsia="Calibri" w:cs="Calibri"/>
        </w:rPr>
      </w:pPr>
    </w:p>
    <w:p w:rsidR="26DB3C69" w:rsidP="26DB3C69" w:rsidRDefault="26DB3C69" w14:paraId="4281E460" w14:textId="5EC19693">
      <w:pPr>
        <w:spacing w:line="240" w:lineRule="auto"/>
        <w:rPr>
          <w:rFonts w:eastAsia="Calibri" w:cs="Calibri"/>
        </w:rPr>
      </w:pPr>
    </w:p>
    <w:p w:rsidR="61936EDD" w:rsidP="61936EDD" w:rsidRDefault="61936EDD" w14:paraId="1A8E1771" w14:textId="5208AC73">
      <w:pPr>
        <w:spacing w:line="240" w:lineRule="auto"/>
        <w:rPr>
          <w:rStyle w:val="eop"/>
          <w:rFonts w:eastAsia="Calibri" w:cs="Calibri"/>
          <w:color w:val="000000" w:themeColor="text1"/>
        </w:rPr>
      </w:pPr>
    </w:p>
    <w:p w:rsidRPr="00326C66" w:rsidR="58204207" w:rsidP="58204207" w:rsidRDefault="58204207" w14:paraId="026A010C" w14:textId="15915588">
      <w:pPr>
        <w:spacing w:line="240" w:lineRule="auto"/>
        <w:rPr>
          <w:rStyle w:val="eop"/>
          <w:rFonts w:eastAsia="Calibri" w:cs="Calibri"/>
          <w:color w:val="000000" w:themeColor="text1"/>
        </w:rPr>
      </w:pPr>
    </w:p>
    <w:p w:rsidRPr="00326C66" w:rsidR="00CB1AC3" w:rsidP="58204207" w:rsidRDefault="0675CFE2" w14:paraId="280B887C" w14:textId="6CCDEC0C">
      <w:pPr>
        <w:pStyle w:val="ListParagraph"/>
        <w:numPr>
          <w:ilvl w:val="0"/>
          <w:numId w:val="6"/>
        </w:numPr>
        <w:spacing w:line="240" w:lineRule="auto"/>
        <w:rPr>
          <w:rFonts w:eastAsia="Calibri" w:cs="Calibri"/>
          <w:b/>
          <w:bCs/>
        </w:rPr>
      </w:pPr>
      <w:r w:rsidRPr="00326C66">
        <w:rPr>
          <w:rFonts w:eastAsia="Calibri" w:cs="Calibri"/>
          <w:b/>
          <w:bCs/>
        </w:rPr>
        <w:t>Fråsegn:</w:t>
      </w:r>
      <w:r w:rsidRPr="00326C66" w:rsidR="0592E922">
        <w:rPr>
          <w:rFonts w:eastAsia="Calibri" w:cs="Calibri"/>
          <w:b/>
          <w:bCs/>
        </w:rPr>
        <w:t xml:space="preserve"> </w:t>
      </w:r>
    </w:p>
    <w:p w:rsidRPr="00326C66" w:rsidR="00DE7D59" w:rsidP="58204207" w:rsidRDefault="0675CFE2" w14:paraId="67B53D88" w14:textId="6134D28E">
      <w:pPr>
        <w:spacing w:line="240" w:lineRule="auto"/>
        <w:rPr>
          <w:rFonts w:eastAsia="Calibri" w:cs="Calibri"/>
          <w:b w:val="1"/>
          <w:bCs w:val="1"/>
        </w:rPr>
      </w:pPr>
      <w:r w:rsidRPr="00326C66" w:rsidR="0675CFE2">
        <w:rPr>
          <w:rFonts w:eastAsia="Calibri" w:cs="Calibri"/>
          <w:b w:val="1"/>
          <w:bCs w:val="1"/>
        </w:rPr>
        <w:t xml:space="preserve"> </w:t>
      </w:r>
      <w:r w:rsidRPr="00326C66" w:rsidR="0592E922">
        <w:rPr>
          <w:rFonts w:eastAsia="Calibri" w:cs="Calibri"/>
          <w:color w:val="1F1F1F"/>
          <w:spacing w:val="3"/>
          <w:shd w:val="clear" w:color="auto" w:fill="FFFFFF"/>
        </w:rPr>
        <w:t xml:space="preserve">Det må på plass realistiske lovheimlar, rettar og </w:t>
      </w:r>
      <w:r w:rsidRPr="00326C66" w:rsidR="286D898B">
        <w:rPr>
          <w:rFonts w:eastAsia="Calibri" w:cs="Calibri"/>
          <w:color w:val="1F1F1F"/>
          <w:spacing w:val="3"/>
          <w:shd w:val="clear" w:color="auto" w:fill="FFFFFF"/>
        </w:rPr>
        <w:t>p</w:t>
      </w:r>
      <w:r w:rsidRPr="00326C66" w:rsidR="0592E922">
        <w:rPr>
          <w:rFonts w:eastAsia="Calibri" w:cs="Calibri"/>
          <w:color w:val="1F1F1F"/>
          <w:spacing w:val="3"/>
          <w:shd w:val="clear" w:color="auto" w:fill="FFFFFF"/>
        </w:rPr>
        <w:t>likter som tek innover seg den demografiske utviklinga. Det må på plass lovverk som minskar gapet mellom innbyggjarane sine forventningar og kva det offentlege er i stand til å yte av tenester.</w:t>
      </w:r>
    </w:p>
    <w:p w:rsidRPr="00326C66" w:rsidR="00DE7D59" w:rsidP="58204207" w:rsidRDefault="0592E922" w14:paraId="2F068285" w14:textId="23D07CB2">
      <w:pPr>
        <w:spacing w:line="240" w:lineRule="auto"/>
        <w:rPr>
          <w:rFonts w:eastAsia="Calibri" w:cs="Calibri"/>
        </w:rPr>
      </w:pPr>
      <w:r w:rsidRPr="00326C66">
        <w:rPr>
          <w:rFonts w:eastAsia="Calibri" w:cs="Calibri"/>
        </w:rPr>
        <w:t xml:space="preserve">Grunngjeving: </w:t>
      </w:r>
    </w:p>
    <w:p w:rsidRPr="00326C66" w:rsidR="00CB1AC3" w:rsidP="5C2E7A3F" w:rsidRDefault="0592E922" w14:paraId="6269C9E2" w14:textId="268EE7E3">
      <w:pPr>
        <w:pStyle w:val="Normal"/>
        <w:spacing w:line="240" w:lineRule="auto"/>
        <w:rPr>
          <w:rStyle w:val="eop"/>
          <w:rFonts w:eastAsia="Calibri" w:cs="Calibri"/>
          <w:color w:val="000000" w:themeColor="text1" w:themeTint="FF" w:themeShade="FF"/>
        </w:rPr>
      </w:pPr>
      <w:r w:rsidRPr="5C2E7A3F" w:rsidR="0592E922">
        <w:rPr>
          <w:rFonts w:eastAsia="Calibri" w:cs="Calibri"/>
        </w:rPr>
        <w:t>Innbyggjarane våre har rett til forsvarlege tenester der ein bur. Lova skil ikkje på om ein bur i tettbygde eller grisgrendte strøk. Befolkninga har eit rettskrav på naudsynte helse- og omsorgstenester, slått fast i pasient- og brukarrettslova § 2-1. Helse- og omsorgstenestelova § 4-1 slår fast at desse tenestene skal vere forsvarlege. Dette er lovheimlar som sikrar trygg og god helsehjelp for alle, men i kommunar med lange avstandar vert det slik at helsepersonell nyttar mykje tidsbruk på reise i løpet av arbeidsdagen sin. Den demografiske utviklinga vil føre til at kommunane ikkje klarer å oppfylle desse lovkrava med mindre dei tilsette får bruke meir av tida si til å yte sjølve helsehjelpa. Vi ønskjer framleis gode og trygge helsetenester men lovverket må reviderast i tråd med den verkelegheita vi står i.</w:t>
      </w:r>
      <w:r w:rsidRPr="5C2E7A3F" w:rsidR="6192561A">
        <w:rPr>
          <w:rFonts w:eastAsia="Calibri" w:cs="Calibri"/>
          <w:color w:val="000000" w:themeColor="text1" w:themeTint="FF" w:themeShade="FF"/>
          <w:highlight w:val="yellow"/>
        </w:rPr>
        <w:t xml:space="preserve"> Den enkelte borgar må framleis kunne kjenne seg trygg på å bli ivareteken i alderdommen</w:t>
      </w:r>
    </w:p>
    <w:p w:rsidRPr="00326C66" w:rsidR="00DE7D59" w:rsidP="58204207" w:rsidRDefault="00DE7D59" w14:paraId="27C9E250" w14:textId="77777777">
      <w:pPr>
        <w:spacing w:line="240" w:lineRule="auto"/>
        <w:rPr>
          <w:rFonts w:eastAsia="Calibri" w:cs="Calibri"/>
        </w:rPr>
      </w:pPr>
    </w:p>
    <w:p w:rsidRPr="00326C66" w:rsidR="00DE7D59" w:rsidP="58204207" w:rsidRDefault="0675CFE2" w14:paraId="14126C24" w14:textId="06E72D31">
      <w:pPr>
        <w:spacing w:line="240" w:lineRule="auto"/>
        <w:rPr>
          <w:rStyle w:val="eop"/>
          <w:rFonts w:eastAsia="Calibri" w:cs="Calibri"/>
          <w:color w:val="000000" w:themeColor="text1"/>
        </w:rPr>
      </w:pPr>
      <w:r w:rsidRPr="00326C66" w:rsidR="76FDF2FA">
        <w:rPr>
          <w:rStyle w:val="normaltextrun"/>
          <w:rFonts w:eastAsia="Calibri" w:cs="Calibri"/>
          <w:b w:val="1"/>
          <w:bCs w:val="1"/>
          <w:color w:val="000000"/>
          <w:shd w:val="clear" w:color="auto" w:fill="FFFFFF"/>
        </w:rPr>
        <w:t>Forslagsstiller</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3210446C">
        <w:rPr>
          <w:rFonts w:eastAsia="Calibri" w:cs="Calibri"/>
          <w:color w:val="000000"/>
          <w:shd w:val="clear" w:color="auto" w:fill="FFFFFF"/>
        </w:rPr>
        <w:t>Kari Valle</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Handsaming i styret i Sunnfjord </w:t>
      </w:r>
      <w:r w:rsidRPr="00326C66" w:rsidR="76FDF2FA">
        <w:rPr>
          <w:rStyle w:val="normaltextrun"/>
          <w:rFonts w:eastAsia="Calibri" w:cs="Calibri"/>
          <w:b w:val="1"/>
          <w:bCs w:val="1"/>
          <w:color w:val="000000"/>
          <w:shd w:val="clear" w:color="auto" w:fill="FFFFFF"/>
        </w:rPr>
        <w:t>Arbeiderparti</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536CC590">
        <w:rPr>
          <w:rFonts w:eastAsia="Calibri" w:cs="Calibri"/>
          <w:color w:val="000000"/>
          <w:shd w:val="clear" w:color="auto" w:fill="FFFFFF"/>
        </w:rPr>
        <w:t xml:space="preserve">Støtt</w:t>
      </w:r>
      <w:r w:rsidRPr="00326C66" w:rsidR="679DC4A1">
        <w:rPr>
          <w:rFonts w:eastAsia="Calibri" w:cs="Calibri"/>
          <w:color w:val="000000"/>
          <w:shd w:val="clear" w:color="auto" w:fill="FFFFFF"/>
        </w:rPr>
        <w:t xml:space="preserve">ast</w:t>
      </w:r>
      <w:r w:rsidRPr="00326C66" w:rsidR="536CC590">
        <w:rPr>
          <w:rFonts w:eastAsia="Calibri" w:cs="Calibri"/>
          <w:color w:val="000000"/>
          <w:shd w:val="clear" w:color="auto" w:fill="FFFFFF"/>
        </w:rPr>
        <w:t xml:space="preserve"> med tillegg: </w:t>
      </w:r>
      <w:r w:rsidRPr="00326C66" w:rsidR="536CC590">
        <w:rPr>
          <w:rFonts w:eastAsia="Calibri" w:cs="Calibri"/>
          <w:color w:val="000000"/>
          <w:highlight w:val="yellow"/>
          <w:shd w:val="clear" w:color="auto" w:fill="FFFFFF"/>
        </w:rPr>
        <w:t xml:space="preserve">Den </w:t>
      </w:r>
      <w:r w:rsidRPr="00326C66" w:rsidR="22B0C39C">
        <w:rPr>
          <w:rFonts w:eastAsia="Calibri" w:cs="Calibri"/>
          <w:color w:val="000000"/>
          <w:highlight w:val="yellow"/>
          <w:shd w:val="clear" w:color="auto" w:fill="FFFFFF"/>
        </w:rPr>
        <w:t>enkelte borgar må framleis kunne kjenne seg trygg på å bli ivareteken i alderdommen</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Sendast til:</w:t>
      </w:r>
      <w:r w:rsidRPr="00326C66" w:rsidR="76FDF2FA">
        <w:rPr>
          <w:rStyle w:val="eop"/>
          <w:rFonts w:eastAsia="Calibri" w:cs="Calibri"/>
          <w:color w:val="000000"/>
          <w:shd w:val="clear" w:color="auto" w:fill="FFFFFF"/>
        </w:rPr>
        <w:t> </w:t>
      </w:r>
      <w:r w:rsidRPr="00326C66" w:rsidR="0299732E">
        <w:rPr>
          <w:rStyle w:val="eop"/>
          <w:rFonts w:eastAsia="Calibri" w:cs="Calibri"/>
          <w:color w:val="000000"/>
          <w:shd w:val="clear" w:color="auto" w:fill="FFFFFF"/>
        </w:rPr>
        <w:t xml:space="preserve">Vestland </w:t>
      </w:r>
      <w:r w:rsidRPr="00326C66" w:rsidR="55F78F95">
        <w:rPr>
          <w:rStyle w:val="eop"/>
          <w:rFonts w:eastAsia="Calibri" w:cs="Calibri"/>
          <w:color w:val="000000"/>
          <w:shd w:val="clear" w:color="auto" w:fill="FFFFFF"/>
        </w:rPr>
        <w:t xml:space="preserve">Arbeidarparti</w:t>
      </w:r>
      <w:r w:rsidRPr="00326C66" w:rsidR="0299732E">
        <w:rPr>
          <w:rStyle w:val="eop"/>
          <w:rFonts w:eastAsia="Calibri" w:cs="Calibri"/>
          <w:color w:val="000000"/>
          <w:shd w:val="clear" w:color="auto" w:fill="FFFFFF"/>
        </w:rPr>
        <w:t xml:space="preserve"> årsmøte. </w:t>
      </w:r>
    </w:p>
    <w:p w:rsidRPr="00326C66" w:rsidR="00DE7D59" w:rsidP="2CDD375E" w:rsidRDefault="7CF590C7" w14:paraId="1A185445" w14:textId="073B9ACD">
      <w:pPr>
        <w:spacing w:line="240" w:lineRule="auto"/>
        <w:rPr>
          <w:rStyle w:val="eop"/>
          <w:rFonts w:eastAsia="Calibri" w:cs="Calibri"/>
          <w:color w:val="000000" w:themeColor="text1"/>
        </w:rPr>
      </w:pPr>
      <w:r w:rsidRPr="2CDD375E">
        <w:rPr>
          <w:rStyle w:val="eop"/>
          <w:rFonts w:eastAsia="Calibri" w:cs="Calibri"/>
          <w:color w:val="000000" w:themeColor="text1"/>
        </w:rPr>
        <w:t xml:space="preserve">Kommunal- og distriktsdepartementet: Kommunal- og distriktsminister:  Bjørnar Skjæran "postmottak@kdd.dep.no" </w:t>
      </w:r>
      <w:hyperlink r:id="rId45">
        <w:r w:rsidRPr="2CDD375E">
          <w:rPr>
            <w:rStyle w:val="Hyperlink"/>
            <w:rFonts w:eastAsia="Calibri" w:cs="Calibri"/>
          </w:rPr>
          <w:t>&lt;postmottak@kdd.dep.no</w:t>
        </w:r>
      </w:hyperlink>
      <w:r w:rsidRPr="2CDD375E">
        <w:rPr>
          <w:rStyle w:val="eop"/>
          <w:rFonts w:eastAsia="Calibri" w:cs="Calibri"/>
          <w:color w:val="000000" w:themeColor="text1"/>
        </w:rPr>
        <w:t>&gt;</w:t>
      </w:r>
    </w:p>
    <w:p w:rsidRPr="00326C66" w:rsidR="00DE7D59" w:rsidP="2CDD375E" w:rsidRDefault="00DE7D59" w14:paraId="6AC8F25C" w14:textId="1E65FC20">
      <w:pPr>
        <w:spacing w:line="240" w:lineRule="auto"/>
        <w:rPr>
          <w:rStyle w:val="eop"/>
          <w:rFonts w:eastAsia="Calibri" w:cs="Calibri"/>
          <w:color w:val="000000" w:themeColor="text1"/>
        </w:rPr>
      </w:pPr>
    </w:p>
    <w:p w:rsidRPr="00326C66" w:rsidR="00DE7D59" w:rsidP="2CDD375E" w:rsidRDefault="00DE7D59" w14:paraId="02241232" w14:textId="43B3066A">
      <w:pPr>
        <w:spacing w:line="240" w:lineRule="auto"/>
        <w:rPr>
          <w:rStyle w:val="eop"/>
          <w:rFonts w:eastAsia="Calibri" w:cs="Calibri"/>
          <w:color w:val="000000" w:themeColor="text1"/>
        </w:rPr>
      </w:pPr>
    </w:p>
    <w:p w:rsidRPr="00326C66" w:rsidR="00DE7D59" w:rsidP="2CDD375E" w:rsidRDefault="7CF590C7" w14:paraId="1C1D163B" w14:textId="4D723190">
      <w:pPr>
        <w:spacing w:line="240" w:lineRule="auto"/>
        <w:rPr>
          <w:rStyle w:val="eop"/>
          <w:rFonts w:eastAsia="Calibri" w:cs="Calibri"/>
          <w:color w:val="000000" w:themeColor="text1"/>
        </w:rPr>
      </w:pPr>
      <w:r w:rsidRPr="2CDD375E">
        <w:rPr>
          <w:rStyle w:val="eop"/>
          <w:rFonts w:eastAsia="Calibri" w:cs="Calibri"/>
          <w:color w:val="000000" w:themeColor="text1"/>
        </w:rPr>
        <w:t xml:space="preserve">Kommunal- og forvaltningskomiteen: </w:t>
      </w:r>
    </w:p>
    <w:p w:rsidRPr="00326C66" w:rsidR="00DE7D59" w:rsidP="2CDD375E" w:rsidRDefault="7CF590C7" w14:paraId="2F384155" w14:textId="4AEE6B0B">
      <w:pPr>
        <w:spacing w:line="240" w:lineRule="auto"/>
        <w:rPr>
          <w:rStyle w:val="eop"/>
          <w:rFonts w:eastAsia="Calibri" w:cs="Calibri"/>
          <w:color w:val="000000" w:themeColor="text1"/>
        </w:rPr>
      </w:pPr>
      <w:hyperlink r:id="rId46">
        <w:r w:rsidRPr="2CDD375E">
          <w:rPr>
            <w:rStyle w:val="Hyperlink"/>
            <w:rFonts w:eastAsia="Calibri" w:cs="Calibri"/>
          </w:rPr>
          <w:t>sigurd.kvammen.rafaelsen@stortinget.no</w:t>
        </w:r>
      </w:hyperlink>
    </w:p>
    <w:p w:rsidRPr="00326C66" w:rsidR="00DE7D59" w:rsidP="2CDD375E" w:rsidRDefault="7CF590C7" w14:paraId="515463EB" w14:textId="23D1D7A1">
      <w:pPr>
        <w:spacing w:line="240" w:lineRule="auto"/>
        <w:rPr>
          <w:rStyle w:val="eop"/>
          <w:rFonts w:eastAsia="Calibri" w:cs="Calibri"/>
          <w:color w:val="000000" w:themeColor="text1"/>
        </w:rPr>
      </w:pPr>
      <w:hyperlink r:id="rId47">
        <w:r w:rsidRPr="2CDD375E">
          <w:rPr>
            <w:rStyle w:val="Hyperlink"/>
            <w:rFonts w:eastAsia="Calibri" w:cs="Calibri"/>
          </w:rPr>
          <w:t>konstanse.marie.alver@stortinget.no</w:t>
        </w:r>
      </w:hyperlink>
    </w:p>
    <w:p w:rsidRPr="00326C66" w:rsidR="00DE7D59" w:rsidP="2CDD375E" w:rsidRDefault="7CF590C7" w14:paraId="63B05FC5" w14:textId="7CC53B77">
      <w:pPr>
        <w:spacing w:line="240" w:lineRule="auto"/>
        <w:rPr>
          <w:rFonts w:eastAsia="Calibri" w:cs="Calibri"/>
        </w:rPr>
      </w:pPr>
      <w:hyperlink r:id="rId48">
        <w:r w:rsidRPr="2CDD375E">
          <w:rPr>
            <w:rStyle w:val="Hyperlink"/>
            <w:rFonts w:eastAsia="Calibri" w:cs="Calibri"/>
          </w:rPr>
          <w:t>isak.veierud.busch@stortinget.no</w:t>
        </w:r>
      </w:hyperlink>
    </w:p>
    <w:p w:rsidRPr="00326C66" w:rsidR="00DE7D59" w:rsidP="2CDD375E" w:rsidRDefault="7CF590C7" w14:paraId="1E17F9BD" w14:textId="0C81CBB9">
      <w:pPr>
        <w:spacing w:line="240" w:lineRule="auto"/>
        <w:rPr>
          <w:rFonts w:eastAsia="Calibri" w:cs="Calibri"/>
        </w:rPr>
      </w:pPr>
      <w:hyperlink r:id="rId49">
        <w:r w:rsidRPr="2CDD375E">
          <w:rPr>
            <w:rStyle w:val="Hyperlink"/>
            <w:rFonts w:eastAsia="Calibri" w:cs="Calibri"/>
          </w:rPr>
          <w:t>solveig.vestenfor@stortinget.no</w:t>
        </w:r>
      </w:hyperlink>
    </w:p>
    <w:p w:rsidRPr="00326C66" w:rsidR="00DE7D59" w:rsidP="58204207" w:rsidRDefault="00DE7D59" w14:paraId="06FBE12C" w14:textId="5D76AFB6">
      <w:pPr>
        <w:spacing w:line="240" w:lineRule="auto"/>
        <w:rPr>
          <w:rStyle w:val="eop"/>
          <w:rFonts w:eastAsia="Calibri" w:cs="Calibri"/>
          <w:color w:val="000000"/>
          <w:shd w:val="clear" w:color="auto" w:fill="FFFFFF"/>
        </w:rPr>
      </w:pPr>
    </w:p>
    <w:p w:rsidRPr="00326C66" w:rsidR="00CB1AC3" w:rsidP="7FCA7517" w:rsidRDefault="061C1E4B" w14:paraId="3CD676D1" w14:textId="4F40D7A1">
      <w:pPr>
        <w:spacing w:line="240" w:lineRule="auto"/>
        <w:rPr>
          <w:rStyle w:val="eop"/>
          <w:rFonts w:eastAsia="Calibri" w:cs="Calibri"/>
          <w:color w:val="000000" w:themeColor="text1"/>
        </w:rPr>
      </w:pPr>
      <w:r w:rsidRPr="7FCA7517">
        <w:rPr>
          <w:rStyle w:val="eop"/>
          <w:rFonts w:eastAsia="Calibri" w:cs="Calibri"/>
          <w:color w:val="000000" w:themeColor="text1"/>
        </w:rPr>
        <w:t xml:space="preserve">Helse og omsorgsdepartementet. </w:t>
      </w:r>
      <w:r w:rsidRPr="4BD3F137">
        <w:rPr>
          <w:rStyle w:val="eop"/>
          <w:rFonts w:eastAsia="Calibri" w:cs="Calibri"/>
          <w:color w:val="000000" w:themeColor="text1"/>
        </w:rPr>
        <w:t xml:space="preserve"> </w:t>
      </w:r>
      <w:r w:rsidRPr="7E301C7D">
        <w:rPr>
          <w:rStyle w:val="eop"/>
          <w:rFonts w:eastAsia="Calibri" w:cs="Calibri"/>
          <w:color w:val="000000" w:themeColor="text1"/>
        </w:rPr>
        <w:t xml:space="preserve">ved </w:t>
      </w:r>
      <w:r w:rsidRPr="46FF4D09">
        <w:rPr>
          <w:rStyle w:val="eop"/>
          <w:rFonts w:eastAsia="Calibri" w:cs="Calibri"/>
          <w:color w:val="000000" w:themeColor="text1"/>
        </w:rPr>
        <w:t>Helse</w:t>
      </w:r>
      <w:r w:rsidRPr="73BB295F">
        <w:rPr>
          <w:rStyle w:val="eop"/>
          <w:rFonts w:eastAsia="Calibri" w:cs="Calibri"/>
          <w:color w:val="000000" w:themeColor="text1"/>
        </w:rPr>
        <w:t xml:space="preserve">- og </w:t>
      </w:r>
      <w:r w:rsidRPr="6D31A9F8">
        <w:rPr>
          <w:rStyle w:val="eop"/>
          <w:rFonts w:eastAsia="Calibri" w:cs="Calibri"/>
          <w:color w:val="000000" w:themeColor="text1"/>
        </w:rPr>
        <w:t>omsorgsminister</w:t>
      </w:r>
      <w:r w:rsidRPr="65BDDCC4">
        <w:rPr>
          <w:rStyle w:val="eop"/>
          <w:rFonts w:eastAsia="Calibri" w:cs="Calibri"/>
          <w:color w:val="000000" w:themeColor="text1"/>
        </w:rPr>
        <w:t xml:space="preserve"> </w:t>
      </w:r>
      <w:r w:rsidRPr="1128EE16">
        <w:rPr>
          <w:rStyle w:val="eop"/>
          <w:rFonts w:eastAsia="Calibri" w:cs="Calibri"/>
          <w:color w:val="000000" w:themeColor="text1"/>
        </w:rPr>
        <w:t>Jan</w:t>
      </w:r>
      <w:r w:rsidRPr="142612BE">
        <w:rPr>
          <w:rStyle w:val="eop"/>
          <w:rFonts w:eastAsia="Calibri" w:cs="Calibri"/>
          <w:color w:val="000000" w:themeColor="text1"/>
        </w:rPr>
        <w:t xml:space="preserve"> </w:t>
      </w:r>
      <w:r w:rsidRPr="372BC781">
        <w:rPr>
          <w:rStyle w:val="eop"/>
          <w:rFonts w:eastAsia="Calibri" w:cs="Calibri"/>
          <w:color w:val="000000" w:themeColor="text1"/>
        </w:rPr>
        <w:t>Christian Vestre</w:t>
      </w:r>
      <w:r w:rsidRPr="3005FF06">
        <w:rPr>
          <w:rStyle w:val="eop"/>
          <w:rFonts w:eastAsia="Calibri" w:cs="Calibri"/>
          <w:color w:val="000000" w:themeColor="text1"/>
        </w:rPr>
        <w:t xml:space="preserve">. </w:t>
      </w:r>
      <w:r w:rsidRPr="73BB295F">
        <w:rPr>
          <w:rStyle w:val="eop"/>
          <w:rFonts w:eastAsia="Calibri" w:cs="Calibri"/>
          <w:color w:val="000000" w:themeColor="text1"/>
        </w:rPr>
        <w:t>"</w:t>
      </w:r>
      <w:r w:rsidRPr="7FCA7517">
        <w:rPr>
          <w:rStyle w:val="eop"/>
          <w:rFonts w:eastAsia="Calibri" w:cs="Calibri"/>
          <w:color w:val="000000" w:themeColor="text1"/>
        </w:rPr>
        <w:t xml:space="preserve">postmottak@hod.dep.no" </w:t>
      </w:r>
      <w:hyperlink r:id="rId50">
        <w:r w:rsidRPr="7FCA7517">
          <w:rPr>
            <w:rStyle w:val="Hyperlink"/>
            <w:rFonts w:eastAsia="Calibri" w:cs="Calibri"/>
          </w:rPr>
          <w:t>&lt;postmottak@hod.dep.no</w:t>
        </w:r>
      </w:hyperlink>
      <w:r w:rsidRPr="7FCA7517">
        <w:rPr>
          <w:rStyle w:val="eop"/>
          <w:rFonts w:eastAsia="Calibri" w:cs="Calibri"/>
          <w:color w:val="000000" w:themeColor="text1"/>
        </w:rPr>
        <w:t>&gt;</w:t>
      </w:r>
    </w:p>
    <w:p w:rsidRPr="00326C66" w:rsidR="00CB1AC3" w:rsidP="7FCA7517" w:rsidRDefault="061C1E4B" w14:paraId="22EAEB6E" w14:textId="0370D997">
      <w:pPr>
        <w:spacing w:line="240" w:lineRule="auto"/>
        <w:rPr>
          <w:rFonts w:eastAsia="Calibri" w:cs="Calibri"/>
        </w:rPr>
      </w:pPr>
      <w:r w:rsidRPr="7FCA7517">
        <w:rPr>
          <w:rStyle w:val="eop"/>
          <w:rFonts w:eastAsia="Calibri" w:cs="Calibri"/>
          <w:color w:val="000000" w:themeColor="text1"/>
        </w:rPr>
        <w:t>Helse og omsorgskomiteen:</w:t>
      </w:r>
    </w:p>
    <w:p w:rsidRPr="00326C66" w:rsidR="00CB1AC3" w:rsidP="7FCA7517" w:rsidRDefault="061C1E4B" w14:paraId="1A570B39" w14:textId="4EAABE57">
      <w:pPr>
        <w:spacing w:line="240" w:lineRule="auto"/>
        <w:rPr>
          <w:rFonts w:eastAsia="Calibri" w:cs="Calibri"/>
        </w:rPr>
      </w:pPr>
      <w:hyperlink r:id="rId51">
        <w:r w:rsidRPr="7FCA7517">
          <w:rPr>
            <w:rStyle w:val="Hyperlink"/>
            <w:rFonts w:eastAsia="Calibri" w:cs="Calibri"/>
          </w:rPr>
          <w:t>truls.vasvik@stortinget.no</w:t>
        </w:r>
      </w:hyperlink>
      <w:r w:rsidRPr="7FCA7517">
        <w:rPr>
          <w:rStyle w:val="Hyperlink"/>
          <w:rFonts w:eastAsia="Calibri" w:cs="Calibri"/>
        </w:rPr>
        <w:t xml:space="preserve"> </w:t>
      </w:r>
    </w:p>
    <w:p w:rsidRPr="00326C66" w:rsidR="00CB1AC3" w:rsidP="7FCA7517" w:rsidRDefault="061C1E4B" w14:paraId="47217C48" w14:textId="0C0A3FB7">
      <w:pPr>
        <w:spacing w:line="240" w:lineRule="auto"/>
        <w:rPr>
          <w:rFonts w:eastAsia="Calibri" w:cs="Calibri"/>
        </w:rPr>
      </w:pPr>
      <w:r w:rsidRPr="7FCA7517">
        <w:rPr>
          <w:rStyle w:val="Hyperlink"/>
          <w:rFonts w:eastAsia="Calibri" w:cs="Calibri"/>
        </w:rPr>
        <w:t xml:space="preserve">farahnaz.bahrami@stortinget.no </w:t>
      </w:r>
    </w:p>
    <w:p w:rsidRPr="00326C66" w:rsidR="00CB1AC3" w:rsidP="7FCA7517" w:rsidRDefault="061C1E4B" w14:paraId="2D96FA49" w14:textId="2FA52F6B">
      <w:pPr>
        <w:spacing w:line="240" w:lineRule="auto"/>
        <w:rPr>
          <w:rFonts w:eastAsia="Calibri" w:cs="Calibri"/>
        </w:rPr>
      </w:pPr>
      <w:hyperlink r:id="rId52">
        <w:r w:rsidRPr="7FCA7517">
          <w:rPr>
            <w:rStyle w:val="Hyperlink"/>
            <w:rFonts w:eastAsia="Calibri" w:cs="Calibri"/>
          </w:rPr>
          <w:t>ragnhild.bergheim@stortinget.no</w:t>
        </w:r>
      </w:hyperlink>
    </w:p>
    <w:p w:rsidRPr="00326C66" w:rsidR="00CB1AC3" w:rsidP="7FCA7517" w:rsidRDefault="061C1E4B" w14:paraId="4BC9CCF1" w14:textId="1724F976">
      <w:pPr>
        <w:spacing w:line="240" w:lineRule="auto"/>
        <w:rPr>
          <w:rFonts w:eastAsia="Calibri" w:cs="Calibri"/>
        </w:rPr>
      </w:pPr>
      <w:hyperlink r:id="rId53">
        <w:r w:rsidRPr="7FCA7517">
          <w:rPr>
            <w:rStyle w:val="Hyperlink"/>
            <w:rFonts w:eastAsia="Calibri" w:cs="Calibri"/>
          </w:rPr>
          <w:t>mona.nilsen.ap@stortinget.no</w:t>
        </w:r>
      </w:hyperlink>
    </w:p>
    <w:p w:rsidRPr="00326C66" w:rsidR="00CB1AC3" w:rsidP="58204207" w:rsidRDefault="061C1E4B" w14:paraId="028A129B" w14:textId="04CEBE56">
      <w:pPr>
        <w:spacing w:line="240" w:lineRule="auto"/>
        <w:rPr>
          <w:rFonts w:eastAsia="Calibri" w:cs="Calibri"/>
          <w:shd w:val="clear" w:color="auto" w:fill="FFFFFF"/>
        </w:rPr>
      </w:pPr>
      <w:r w:rsidRPr="7FCA7517">
        <w:rPr>
          <w:rFonts w:eastAsia="Calibri" w:cs="Calibri"/>
        </w:rPr>
        <w:t xml:space="preserve"> </w:t>
      </w:r>
      <w:hyperlink r:id="rId54">
        <w:r w:rsidRPr="7FCA7517">
          <w:rPr>
            <w:rStyle w:val="Hyperlink"/>
            <w:rFonts w:eastAsia="Calibri" w:cs="Calibri"/>
          </w:rPr>
          <w:t>kai.steffen.ostensen@stortinget.no</w:t>
        </w:r>
      </w:hyperlink>
    </w:p>
    <w:p w:rsidRPr="00326C66" w:rsidR="00CB1AC3" w:rsidP="58204207" w:rsidRDefault="00CB1AC3" w14:paraId="2A17D4AD" w14:textId="77777777">
      <w:pPr>
        <w:spacing w:line="240" w:lineRule="auto"/>
        <w:rPr>
          <w:rStyle w:val="eop"/>
          <w:rFonts w:eastAsia="Calibri" w:cs="Calibri"/>
          <w:color w:val="000000"/>
          <w:shd w:val="clear" w:color="auto" w:fill="FFFFFF"/>
        </w:rPr>
      </w:pPr>
    </w:p>
    <w:p w:rsidR="4A88AA64" w:rsidP="5545BF4E" w:rsidRDefault="4A88AA64" w14:paraId="5FC8FFD7" w14:textId="54BD297B">
      <w:pPr>
        <w:shd w:val="clear" w:color="auto" w:fill="FFFFFF" w:themeFill="background1"/>
        <w:spacing w:after="0" w:line="240" w:lineRule="auto"/>
        <w:rPr>
          <w:rFonts w:ascii="Georgia" w:hAnsi="Georgia" w:eastAsia="Georgia" w:cs="Georgia"/>
          <w:lang w:val="en-US"/>
        </w:rPr>
      </w:pPr>
    </w:p>
    <w:p w:rsidR="33E024A6" w:rsidP="5545BF4E" w:rsidRDefault="33E024A6" w14:paraId="298B8AF5" w14:textId="7D2BB501">
      <w:pPr>
        <w:shd w:val="clear" w:color="auto" w:fill="FFFFFF" w:themeFill="background1"/>
        <w:spacing w:after="0" w:line="240" w:lineRule="auto"/>
        <w:rPr>
          <w:rFonts w:ascii="Georgia" w:hAnsi="Georgia" w:eastAsia="Georgia" w:cs="Georgia"/>
          <w:lang w:val="en-US"/>
        </w:rPr>
      </w:pPr>
    </w:p>
    <w:p w:rsidRPr="00326C66" w:rsidR="00CB1AC3" w:rsidP="5545BF4E" w:rsidRDefault="00CB1AC3" w14:paraId="2DA2CCEE" w14:textId="46BFCC31">
      <w:pPr>
        <w:shd w:val="clear" w:color="auto" w:fill="FFFFFF" w:themeFill="background1"/>
        <w:spacing w:after="0" w:line="240" w:lineRule="auto"/>
        <w:rPr>
          <w:rFonts w:ascii="Georgia" w:hAnsi="Georgia" w:eastAsia="Georgia" w:cs="Georgia"/>
          <w:color w:val="7D7068"/>
          <w:shd w:val="clear" w:color="auto" w:fill="FFFFFF"/>
          <w:lang w:val="en-US"/>
        </w:rPr>
      </w:pPr>
    </w:p>
    <w:p w:rsidRPr="00326C66" w:rsidR="5F3BB251" w:rsidP="58204207" w:rsidRDefault="5F3BB251" w14:paraId="31D6AE71" w14:textId="0B4E642A">
      <w:pPr>
        <w:spacing w:line="240" w:lineRule="auto"/>
        <w:rPr>
          <w:rStyle w:val="eop"/>
          <w:rFonts w:eastAsia="Calibri" w:cs="Calibri"/>
          <w:color w:val="000000" w:themeColor="text1"/>
        </w:rPr>
      </w:pPr>
    </w:p>
    <w:p w:rsidRPr="00326C66" w:rsidR="00A24C88" w:rsidP="58204207" w:rsidRDefault="00A24C88" w14:paraId="63F845D0" w14:textId="77777777">
      <w:pPr>
        <w:spacing w:line="240" w:lineRule="auto"/>
        <w:rPr>
          <w:rStyle w:val="eop"/>
          <w:rFonts w:eastAsia="Calibri" w:cs="Calibri"/>
          <w:color w:val="000000"/>
          <w:shd w:val="clear" w:color="auto" w:fill="FFFFFF"/>
        </w:rPr>
      </w:pPr>
    </w:p>
    <w:p w:rsidRPr="00326C66" w:rsidR="58204207" w:rsidP="58204207" w:rsidRDefault="58204207" w14:paraId="2626FF60" w14:textId="0E638B4B">
      <w:pPr>
        <w:spacing w:line="240" w:lineRule="auto"/>
        <w:rPr>
          <w:rStyle w:val="eop"/>
          <w:rFonts w:eastAsia="Calibri" w:cs="Calibri"/>
          <w:color w:val="000000" w:themeColor="text1"/>
        </w:rPr>
      </w:pPr>
    </w:p>
    <w:p w:rsidRPr="00326C66" w:rsidR="58204207" w:rsidP="58204207" w:rsidRDefault="58204207" w14:paraId="4B099DED" w14:textId="7D653B9F">
      <w:pPr>
        <w:spacing w:line="240" w:lineRule="auto"/>
        <w:rPr>
          <w:rStyle w:val="eop"/>
          <w:rFonts w:eastAsia="Calibri" w:cs="Calibri"/>
          <w:color w:val="000000" w:themeColor="text1"/>
        </w:rPr>
      </w:pPr>
    </w:p>
    <w:p w:rsidRPr="00326C66" w:rsidR="009A7149" w:rsidP="58204207" w:rsidRDefault="0675CFE2" w14:paraId="0B3F97D8" w14:textId="77777777">
      <w:pPr>
        <w:pStyle w:val="ListParagraph"/>
        <w:numPr>
          <w:ilvl w:val="0"/>
          <w:numId w:val="6"/>
        </w:numPr>
        <w:spacing w:line="240" w:lineRule="auto"/>
        <w:rPr>
          <w:rFonts w:eastAsia="Calibri" w:cs="Calibri"/>
          <w:b/>
          <w:bCs/>
        </w:rPr>
      </w:pPr>
      <w:r w:rsidRPr="00326C66">
        <w:rPr>
          <w:rFonts w:eastAsia="Calibri" w:cs="Calibri"/>
          <w:b/>
          <w:bCs/>
        </w:rPr>
        <w:t>Fråsegn:</w:t>
      </w:r>
    </w:p>
    <w:p w:rsidRPr="00326C66" w:rsidR="00DE7D59" w:rsidP="58204207" w:rsidRDefault="73DAEA7F" w14:paraId="0C6B727A" w14:textId="109AE037">
      <w:pPr>
        <w:spacing w:line="240" w:lineRule="auto"/>
        <w:rPr>
          <w:rFonts w:eastAsia="Calibri" w:cs="Calibri"/>
          <w:b w:val="1"/>
          <w:bCs w:val="1"/>
          <w:color w:val="1F1F1F"/>
        </w:rPr>
      </w:pPr>
      <w:r w:rsidRPr="6B4734A4" w:rsidR="316C0E92">
        <w:rPr>
          <w:rFonts w:eastAsia="Calibri" w:cs="Calibri"/>
          <w:b w:val="1"/>
          <w:bCs w:val="1"/>
          <w:color w:val="1F1F1F"/>
        </w:rPr>
        <w:t xml:space="preserve">Rv5 Førde- Naustdal ligg </w:t>
      </w:r>
      <w:r w:rsidRPr="6B4734A4" w:rsidR="316C0E92">
        <w:rPr>
          <w:rFonts w:eastAsia="Calibri" w:cs="Calibri"/>
          <w:b w:val="1"/>
          <w:bCs w:val="1"/>
          <w:color w:val="1F1F1F"/>
        </w:rPr>
        <w:t>i</w:t>
      </w:r>
      <w:r w:rsidRPr="6B4734A4" w:rsidR="616BA5EC">
        <w:rPr>
          <w:rFonts w:eastAsia="Calibri" w:cs="Calibri"/>
          <w:b w:val="1"/>
          <w:bCs w:val="1"/>
          <w:color w:val="1F1F1F"/>
        </w:rPr>
        <w:t xml:space="preserve"> </w:t>
      </w:r>
      <w:r w:rsidRPr="6B4734A4" w:rsidR="316C0E92">
        <w:rPr>
          <w:rFonts w:eastAsia="Calibri" w:cs="Calibri"/>
          <w:b w:val="1"/>
          <w:bCs w:val="1"/>
          <w:color w:val="1F1F1F"/>
        </w:rPr>
        <w:t>dag</w:t>
      </w:r>
      <w:r w:rsidRPr="6B4734A4" w:rsidR="316C0E92">
        <w:rPr>
          <w:rFonts w:eastAsia="Calibri" w:cs="Calibri"/>
          <w:b w:val="1"/>
          <w:bCs w:val="1"/>
          <w:color w:val="1F1F1F"/>
        </w:rPr>
        <w:t xml:space="preserve"> i andre periode i gjeldande NTP. Vegen har en ÅDT på omlag 5000 køyretøy og vegen har høg skredfaktor. Høg rasfaren gjer at vegen må prioriterast i andre periode av NTP 2025 – 2036</w:t>
      </w:r>
    </w:p>
    <w:p w:rsidRPr="00326C66" w:rsidR="00A24C88" w:rsidP="58204207" w:rsidRDefault="73DAEA7F" w14:paraId="610AA7A3" w14:textId="7F32E993">
      <w:pPr>
        <w:spacing w:after="0" w:line="360" w:lineRule="atLeast"/>
        <w:rPr>
          <w:rFonts w:eastAsia="Calibri" w:cs="Calibri"/>
          <w:b w:val="1"/>
          <w:bCs w:val="1"/>
          <w:color w:val="1F1F1F"/>
          <w:spacing w:val="3"/>
          <w:kern w:val="0"/>
          <w:lang w:val="nb-NO" w:eastAsia="nb-NO"/>
          <w14:ligatures w14:val="none"/>
        </w:rPr>
      </w:pPr>
      <w:r w:rsidRPr="00326C66" w:rsidR="73DAEA7F">
        <w:rPr>
          <w:rFonts w:eastAsia="Calibri" w:cs="Calibri"/>
          <w:b w:val="1"/>
          <w:bCs w:val="1"/>
          <w:color w:val="1F1F1F"/>
          <w:kern w:val="0"/>
          <w:lang w:val="nb-NO" w:eastAsia="nb-NO"/>
          <w14:ligatures w14:val="none"/>
        </w:rPr>
        <w:t xml:space="preserve">Grunngjeving: </w:t>
      </w:r>
    </w:p>
    <w:p w:rsidRPr="00326C66" w:rsidR="00A24C88" w:rsidP="6B4734A4" w:rsidRDefault="73DAEA7F" w14:paraId="70CE095B" w14:textId="2DDC9322">
      <w:pPr>
        <w:spacing w:after="0" w:line="300" w:lineRule="atLeast"/>
        <w:rPr>
          <w:rFonts w:eastAsia="Calibri" w:cs="Calibri"/>
          <w:noProof w:val="0"/>
          <w:color w:val="1F1F1F"/>
          <w:spacing w:val="3"/>
          <w:kern w:val="0"/>
          <w:lang w:val="nn-NO" w:eastAsia="nb-NO"/>
          <w14:ligatures w14:val="none"/>
        </w:rPr>
      </w:pPr>
      <w:r w:rsidRPr="6B4734A4" w:rsidR="2C6C127A">
        <w:rPr>
          <w:rFonts w:eastAsia="Calibri" w:cs="Calibri"/>
          <w:noProof w:val="0"/>
          <w:color w:val="1F1F1F"/>
          <w:spacing w:val="3"/>
          <w:kern w:val="0"/>
          <w:lang w:val="nn-NO" w:eastAsia="nb-NO"/>
          <w14:ligatures w14:val="none"/>
        </w:rPr>
        <w:t xml:space="preserve">Rv5 er pendlar</w:t>
      </w:r>
      <w:r w:rsidRPr="6B4734A4" w:rsidR="09038270">
        <w:rPr>
          <w:rFonts w:eastAsia="Calibri" w:cs="Calibri"/>
          <w:noProof w:val="0"/>
          <w:color w:val="1F1F1F"/>
          <w:spacing w:val="3"/>
          <w:kern w:val="0"/>
          <w:lang w:val="nn-NO" w:eastAsia="nb-NO"/>
          <w14:ligatures w14:val="none"/>
        </w:rPr>
        <w:t xml:space="preserve"> </w:t>
      </w:r>
      <w:r w:rsidRPr="6B4734A4" w:rsidR="2C6C127A">
        <w:rPr>
          <w:rFonts w:eastAsia="Calibri" w:cs="Calibri"/>
          <w:noProof w:val="0"/>
          <w:color w:val="1F1F1F"/>
          <w:spacing w:val="3"/>
          <w:kern w:val="0"/>
          <w:lang w:val="nn-NO" w:eastAsia="nb-NO"/>
          <w14:ligatures w14:val="none"/>
        </w:rPr>
        <w:t xml:space="preserve">veg og har høg ADT samtidig som vegen er ein av dei mest </w:t>
      </w:r>
      <w:r w:rsidRPr="6B4734A4" w:rsidR="2C6C127A">
        <w:rPr>
          <w:rFonts w:eastAsia="Calibri" w:cs="Calibri"/>
          <w:noProof w:val="0"/>
          <w:color w:val="1F1F1F"/>
          <w:spacing w:val="3"/>
          <w:kern w:val="0"/>
          <w:lang w:val="nn-NO" w:eastAsia="nb-NO"/>
          <w14:ligatures w14:val="none"/>
        </w:rPr>
        <w:t xml:space="preserve">ras</w:t>
      </w:r>
      <w:r w:rsidRPr="6B4734A4" w:rsidR="0382A3C5">
        <w:rPr>
          <w:rFonts w:eastAsia="Calibri" w:cs="Calibri"/>
          <w:noProof w:val="0"/>
          <w:color w:val="1F1F1F"/>
          <w:spacing w:val="3"/>
          <w:kern w:val="0"/>
          <w:lang w:val="nn-NO" w:eastAsia="nb-NO"/>
          <w14:ligatures w14:val="none"/>
        </w:rPr>
        <w:t xml:space="preserve"> </w:t>
      </w:r>
      <w:r w:rsidRPr="6B4734A4" w:rsidR="2C6C127A">
        <w:rPr>
          <w:rFonts w:eastAsia="Calibri" w:cs="Calibri"/>
          <w:noProof w:val="0"/>
          <w:color w:val="1F1F1F"/>
          <w:spacing w:val="3"/>
          <w:kern w:val="0"/>
          <w:lang w:val="nn-NO" w:eastAsia="nb-NO"/>
          <w14:ligatures w14:val="none"/>
        </w:rPr>
        <w:t xml:space="preserve">uts</w:t>
      </w:r>
      <w:r w:rsidRPr="6B4734A4" w:rsidR="7234D175">
        <w:rPr>
          <w:rFonts w:eastAsia="Calibri" w:cs="Calibri"/>
          <w:noProof w:val="0"/>
          <w:color w:val="1F1F1F"/>
          <w:spacing w:val="3"/>
          <w:kern w:val="0"/>
          <w:lang w:val="nn-NO" w:eastAsia="nb-NO"/>
          <w14:ligatures w14:val="none"/>
        </w:rPr>
        <w:t xml:space="preserve">e</w:t>
      </w:r>
      <w:r w:rsidRPr="6B4734A4" w:rsidR="2C6C127A">
        <w:rPr>
          <w:rFonts w:eastAsia="Calibri" w:cs="Calibri"/>
          <w:noProof w:val="0"/>
          <w:color w:val="1F1F1F"/>
          <w:spacing w:val="3"/>
          <w:kern w:val="0"/>
          <w:lang w:val="nn-NO" w:eastAsia="nb-NO"/>
          <w14:ligatures w14:val="none"/>
        </w:rPr>
        <w:t xml:space="preserve">tte</w:t>
      </w:r>
      <w:r w:rsidRPr="6B4734A4" w:rsidR="2C6C127A">
        <w:rPr>
          <w:rFonts w:eastAsia="Calibri" w:cs="Calibri"/>
          <w:noProof w:val="0"/>
          <w:color w:val="1F1F1F"/>
          <w:spacing w:val="3"/>
          <w:kern w:val="0"/>
          <w:lang w:val="nn-NO" w:eastAsia="nb-NO"/>
          <w14:ligatures w14:val="none"/>
        </w:rPr>
        <w:t xml:space="preserve"> vegstrekningane på rute 5C. (Oslo Lærdal Florø - Oslo Lærdal Bergen) Skredvika mellom Naustdal og Erdal har skredfaktor 5,3. Dette medfører at vegen forbi Skredvika ligg på sjuandeplass på Vestlandet. Tal viser og at steinnedfall og skredfrekvensen har auka dei seinare åra grunna klimaendring og nedbør. RV5 mellom Erdal og Naustdal har ferdig kommunedelplan. </w:t>
      </w:r>
    </w:p>
    <w:p w:rsidRPr="00326C66" w:rsidR="00A24C88" w:rsidP="6B4734A4" w:rsidRDefault="00A24C88" w14:paraId="499D43D5" w14:textId="77777777">
      <w:pPr>
        <w:spacing w:line="240" w:lineRule="auto"/>
        <w:rPr>
          <w:rFonts w:eastAsia="Calibri" w:cs="Calibri"/>
          <w:noProof w:val="0"/>
          <w:lang w:val="nn-NO"/>
        </w:rPr>
      </w:pPr>
    </w:p>
    <w:p w:rsidRPr="00326C66" w:rsidR="00DE7D59" w:rsidP="6B4734A4" w:rsidRDefault="00DE7D59" w14:paraId="11136A98" w14:textId="77777777">
      <w:pPr>
        <w:spacing w:line="240" w:lineRule="auto"/>
        <w:rPr>
          <w:rFonts w:eastAsia="Calibri" w:cs="Calibri"/>
          <w:noProof w:val="0"/>
          <w:lang w:val="nn-NO"/>
        </w:rPr>
      </w:pPr>
    </w:p>
    <w:p w:rsidRPr="00326C66" w:rsidR="00DE7D59" w:rsidP="6B4734A4" w:rsidRDefault="00DE7D59" w14:paraId="30ED0C81" w14:textId="77777777">
      <w:pPr>
        <w:spacing w:line="240" w:lineRule="auto"/>
        <w:rPr>
          <w:rFonts w:eastAsia="Calibri" w:cs="Calibri"/>
          <w:noProof w:val="0"/>
          <w:lang w:val="nn-NO"/>
        </w:rPr>
      </w:pPr>
    </w:p>
    <w:p w:rsidRPr="00326C66" w:rsidR="00294D1B" w:rsidP="6B4734A4" w:rsidRDefault="0675CFE2" w14:paraId="06F8A940" w14:textId="110DFACD">
      <w:pPr>
        <w:spacing w:line="240" w:lineRule="auto"/>
        <w:rPr>
          <w:rStyle w:val="eop"/>
          <w:rFonts w:eastAsia="Calibri" w:cs="Calibri"/>
          <w:noProof w:val="0"/>
          <w:color w:val="000000" w:themeColor="text1"/>
          <w:lang w:val="nn-NO"/>
        </w:rPr>
      </w:pPr>
      <w:r w:rsidRPr="6B4734A4" w:rsidR="38BE4E2D">
        <w:rPr>
          <w:rStyle w:val="normaltextrun"/>
          <w:rFonts w:eastAsia="Calibri" w:cs="Calibri"/>
          <w:b w:val="1"/>
          <w:bCs w:val="1"/>
          <w:noProof w:val="0"/>
          <w:color w:val="000000"/>
          <w:shd w:val="clear" w:color="auto" w:fill="FFFFFF"/>
          <w:lang w:val="nn-NO"/>
        </w:rPr>
        <w:t>Forslagsstillar</w:t>
      </w:r>
      <w:r w:rsidRPr="6B4734A4" w:rsidR="253A4C00">
        <w:rPr>
          <w:rStyle w:val="normaltextrun"/>
          <w:rFonts w:eastAsia="Calibri" w:cs="Calibri"/>
          <w:b w:val="1"/>
          <w:bCs w:val="1"/>
          <w:noProof w:val="0"/>
          <w:color w:val="000000"/>
          <w:shd w:val="clear" w:color="auto" w:fill="FFFFFF"/>
          <w:lang w:val="nn-NO"/>
        </w:rPr>
        <w:t>:</w:t>
      </w:r>
      <w:r w:rsidRPr="6B4734A4" w:rsidR="253A4C00">
        <w:rPr>
          <w:rStyle w:val="normaltextrun"/>
          <w:rFonts w:eastAsia="Calibri" w:cs="Calibri"/>
          <w:noProof w:val="0"/>
          <w:color w:val="000000"/>
          <w:shd w:val="clear" w:color="auto" w:fill="FFFFFF"/>
          <w:lang w:val="nn-NO"/>
        </w:rPr>
        <w:t> </w:t>
      </w:r>
      <w:r w:rsidRPr="6B4734A4" w:rsidR="253A4C00">
        <w:rPr>
          <w:rFonts w:eastAsia="Calibri" w:cs="Calibri"/>
          <w:noProof w:val="0"/>
          <w:color w:val="000000"/>
          <w:shd w:val="clear" w:color="auto" w:fill="FFFFFF"/>
          <w:lang w:val="nn-NO"/>
        </w:rPr>
        <w:t xml:space="preserve"> </w:t>
      </w:r>
      <w:r w:rsidRPr="6B4734A4" w:rsidR="51AC40B2">
        <w:rPr>
          <w:rFonts w:eastAsia="Calibri" w:cs="Calibri"/>
          <w:noProof w:val="0"/>
          <w:color w:val="000000"/>
          <w:shd w:val="clear" w:color="auto" w:fill="FFFFFF"/>
          <w:lang w:val="nn-NO"/>
        </w:rPr>
        <w:t>Håkon Myrvang</w:t>
      </w:r>
      <w:r w:rsidRPr="6B4734A4" w:rsidR="0C6710D7">
        <w:rPr>
          <w:rFonts w:eastAsia="Calibri" w:cs="Calibri"/>
          <w:noProof w:val="0"/>
          <w:color w:val="000000"/>
          <w:shd w:val="clear" w:color="auto" w:fill="FFFFFF"/>
          <w:lang w:val="nn-NO"/>
        </w:rPr>
        <w:t xml:space="preserve"> </w:t>
      </w:r>
      <w:r w:rsidRPr="00326C66" w:rsidR="00DE7D59">
        <w:rPr>
          <w:rFonts w:cs="Calibri"/>
          <w:color w:val="000000"/>
          <w:shd w:val="clear" w:color="auto" w:fill="FFFFFF"/>
        </w:rPr>
        <w:br/>
      </w:r>
      <w:r w:rsidRPr="6B4734A4" w:rsidR="253A4C00">
        <w:rPr>
          <w:rStyle w:val="normaltextrun"/>
          <w:rFonts w:eastAsia="Calibri" w:cs="Calibri"/>
          <w:b w:val="1"/>
          <w:bCs w:val="1"/>
          <w:noProof w:val="0"/>
          <w:color w:val="000000"/>
          <w:shd w:val="clear" w:color="auto" w:fill="FFFFFF"/>
          <w:lang w:val="nn-NO"/>
        </w:rPr>
        <w:t>Handsaming i styret i Sunnfjord </w:t>
      </w:r>
      <w:r w:rsidRPr="6B4734A4" w:rsidR="3CB5F7C8">
        <w:rPr>
          <w:rStyle w:val="normaltextrun"/>
          <w:rFonts w:eastAsia="Calibri" w:cs="Calibri"/>
          <w:b w:val="1"/>
          <w:bCs w:val="1"/>
          <w:noProof w:val="0"/>
          <w:color w:val="000000"/>
          <w:shd w:val="clear" w:color="auto" w:fill="FFFFFF"/>
          <w:lang w:val="nn-NO"/>
        </w:rPr>
        <w:t>Arbeidarparti</w:t>
      </w:r>
      <w:r w:rsidRPr="6B4734A4" w:rsidR="253A4C00">
        <w:rPr>
          <w:rStyle w:val="normaltextrun"/>
          <w:rFonts w:eastAsia="Calibri" w:cs="Calibri"/>
          <w:b w:val="1"/>
          <w:bCs w:val="1"/>
          <w:noProof w:val="0"/>
          <w:color w:val="000000"/>
          <w:shd w:val="clear" w:color="auto" w:fill="FFFFFF"/>
          <w:lang w:val="nn-NO"/>
        </w:rPr>
        <w:t>:</w:t>
      </w:r>
      <w:r w:rsidRPr="6B4734A4" w:rsidR="253A4C00">
        <w:rPr>
          <w:rStyle w:val="normaltextrun"/>
          <w:rFonts w:eastAsia="Calibri" w:cs="Calibri"/>
          <w:noProof w:val="0"/>
          <w:color w:val="000000"/>
          <w:shd w:val="clear" w:color="auto" w:fill="FFFFFF"/>
          <w:lang w:val="nn-NO"/>
        </w:rPr>
        <w:t> </w:t>
      </w:r>
      <w:r w:rsidRPr="6B4734A4" w:rsidR="253A4C00">
        <w:rPr>
          <w:rFonts w:eastAsia="Calibri" w:cs="Calibri"/>
          <w:noProof w:val="0"/>
          <w:color w:val="000000"/>
          <w:shd w:val="clear" w:color="auto" w:fill="FFFFFF"/>
          <w:lang w:val="nn-NO"/>
        </w:rPr>
        <w:t xml:space="preserve"> </w:t>
      </w:r>
      <w:r w:rsidRPr="6B4734A4" w:rsidR="1B25FB35">
        <w:rPr>
          <w:rFonts w:eastAsia="Calibri" w:cs="Calibri"/>
          <w:noProof w:val="0"/>
          <w:color w:val="000000"/>
          <w:shd w:val="clear" w:color="auto" w:fill="FFFFFF"/>
          <w:lang w:val="nn-NO"/>
        </w:rPr>
        <w:t>Støttes</w:t>
      </w:r>
      <w:r w:rsidRPr="00326C66" w:rsidR="00DE7D59">
        <w:rPr>
          <w:rFonts w:cs="Calibri"/>
          <w:color w:val="000000"/>
          <w:shd w:val="clear" w:color="auto" w:fill="FFFFFF"/>
        </w:rPr>
        <w:br/>
      </w:r>
      <w:r w:rsidRPr="6B4734A4" w:rsidR="253A4C00">
        <w:rPr>
          <w:rStyle w:val="normaltextrun"/>
          <w:rFonts w:eastAsia="Calibri" w:cs="Calibri"/>
          <w:b w:val="1"/>
          <w:bCs w:val="1"/>
          <w:noProof w:val="0"/>
          <w:color w:val="000000"/>
          <w:shd w:val="clear" w:color="auto" w:fill="FFFFFF"/>
          <w:lang w:val="nn-NO"/>
        </w:rPr>
        <w:t>Sendast til:</w:t>
      </w:r>
      <w:r w:rsidRPr="6B4734A4" w:rsidR="253A4C00">
        <w:rPr>
          <w:rStyle w:val="eop"/>
          <w:rFonts w:eastAsia="Calibri" w:cs="Calibri"/>
          <w:noProof w:val="0"/>
          <w:color w:val="000000"/>
          <w:shd w:val="clear" w:color="auto" w:fill="FFFFFF"/>
          <w:lang w:val="nn-NO"/>
        </w:rPr>
        <w:t> </w:t>
      </w:r>
      <w:r w:rsidRPr="6B4734A4" w:rsidR="26B13F9D">
        <w:rPr>
          <w:rStyle w:val="eop"/>
          <w:rFonts w:eastAsia="Calibri" w:cs="Calibri"/>
          <w:noProof w:val="0"/>
          <w:color w:val="000000"/>
          <w:shd w:val="clear" w:color="auto" w:fill="FFFFFF"/>
          <w:lang w:val="nn-NO"/>
        </w:rPr>
        <w:t xml:space="preserve"> </w:t>
      </w:r>
      <w:r w:rsidRPr="6B4734A4" w:rsidR="71837507">
        <w:rPr>
          <w:rStyle w:val="eop"/>
          <w:rFonts w:eastAsia="Calibri" w:cs="Calibri"/>
          <w:noProof w:val="0"/>
          <w:color w:val="000000" w:themeColor="text1"/>
          <w:lang w:val="nn-NO"/>
        </w:rPr>
        <w:t xml:space="preserve">Vestland </w:t>
      </w:r>
      <w:r w:rsidRPr="6B4734A4" w:rsidR="25428FD8">
        <w:rPr>
          <w:rStyle w:val="eop"/>
          <w:rFonts w:eastAsia="Calibri" w:cs="Calibri"/>
          <w:noProof w:val="0"/>
          <w:color w:val="000000" w:themeColor="text1"/>
          <w:lang w:val="nn-NO"/>
        </w:rPr>
        <w:t xml:space="preserve">A</w:t>
      </w:r>
      <w:r w:rsidRPr="6B4734A4" w:rsidR="25428FD8">
        <w:rPr>
          <w:rStyle w:val="eop"/>
          <w:rFonts w:eastAsia="Calibri" w:cs="Calibri"/>
          <w:noProof w:val="0"/>
          <w:color w:val="000000" w:themeColor="text1"/>
          <w:lang w:val="nn-NO"/>
        </w:rPr>
        <w:t>rbeidarparti</w:t>
      </w:r>
      <w:r w:rsidRPr="6B4734A4" w:rsidR="71837507">
        <w:rPr>
          <w:rStyle w:val="eop"/>
          <w:rFonts w:eastAsia="Calibri" w:cs="Calibri"/>
          <w:noProof w:val="0"/>
          <w:color w:val="000000" w:themeColor="text1"/>
          <w:lang w:val="nn-NO"/>
        </w:rPr>
        <w:t xml:space="preserve"> årsmøte</w:t>
      </w:r>
    </w:p>
    <w:p w:rsidR="184FD566" w:rsidP="6B4734A4" w:rsidRDefault="184FD566" w14:paraId="326F4F04" w14:textId="16B97499">
      <w:pPr>
        <w:spacing w:line="240" w:lineRule="auto"/>
        <w:rPr>
          <w:rStyle w:val="eop"/>
          <w:rFonts w:eastAsia="Calibri" w:cs="Calibri"/>
          <w:noProof w:val="0"/>
          <w:color w:val="000000" w:themeColor="text1"/>
          <w:lang w:val="nn-NO"/>
        </w:rPr>
      </w:pPr>
    </w:p>
    <w:p w:rsidRPr="00326C66" w:rsidR="00DE7D59" w:rsidP="2BD87653" w:rsidRDefault="7858988C" w14:paraId="4F9526B3" w14:textId="2F45C36C">
      <w:pPr>
        <w:spacing w:line="240" w:lineRule="auto"/>
        <w:rPr>
          <w:rStyle w:val="eop"/>
          <w:rFonts w:eastAsia="Calibri" w:cs="Calibri"/>
          <w:color w:val="000000" w:themeColor="text1"/>
        </w:rPr>
      </w:pPr>
      <w:r w:rsidRPr="2BD87653">
        <w:rPr>
          <w:rStyle w:val="eop"/>
          <w:rFonts w:eastAsia="Calibri" w:cs="Calibri"/>
          <w:color w:val="000000" w:themeColor="text1"/>
          <w:lang w:val="en-US"/>
        </w:rPr>
        <w:t xml:space="preserve">Samferdselsdepartementet v/Jon-Ivar Nygård Samferdselsminister  "postmottak@sd.dep.no" </w:t>
      </w:r>
      <w:hyperlink r:id="rId68">
        <w:r w:rsidRPr="2BD87653">
          <w:rPr>
            <w:rStyle w:val="Hyperlink"/>
            <w:rFonts w:eastAsia="Calibri" w:cs="Calibri"/>
            <w:lang w:val="en-US"/>
          </w:rPr>
          <w:t>&lt;postmottak@sd.dep.no</w:t>
        </w:r>
      </w:hyperlink>
      <w:r w:rsidRPr="2BD87653">
        <w:rPr>
          <w:rStyle w:val="eop"/>
          <w:rFonts w:eastAsia="Calibri" w:cs="Calibri"/>
          <w:color w:val="000000" w:themeColor="text1"/>
          <w:lang w:val="en-US"/>
        </w:rPr>
        <w:t>&gt;</w:t>
      </w:r>
    </w:p>
    <w:p w:rsidRPr="00326C66" w:rsidR="00DE7D59" w:rsidP="2BD87653" w:rsidRDefault="7858988C" w14:paraId="2780A1AA" w14:textId="5AA99912">
      <w:pPr>
        <w:shd w:val="clear" w:color="auto" w:fill="FFFFFF" w:themeFill="background1"/>
        <w:spacing w:after="0" w:line="240" w:lineRule="auto"/>
        <w:rPr>
          <w:rFonts w:ascii="Georgia" w:hAnsi="Georgia" w:eastAsia="Georgia" w:cs="Georgia"/>
          <w:color w:val="7D7068"/>
          <w:lang w:val="en-US"/>
        </w:rPr>
      </w:pPr>
      <w:r w:rsidRPr="2BD87653">
        <w:rPr>
          <w:rFonts w:ascii="Georgia" w:hAnsi="Georgia" w:eastAsia="Georgia" w:cs="Georgia"/>
          <w:color w:val="7D7068"/>
          <w:lang w:val="en-US"/>
        </w:rPr>
        <w:t xml:space="preserve">Transport- og kommunikasjonskomiteen: </w:t>
      </w:r>
    </w:p>
    <w:p w:rsidRPr="00326C66" w:rsidR="00DE7D59" w:rsidP="2BD87653" w:rsidRDefault="7858988C" w14:paraId="15CAF34B" w14:textId="0ADA2175">
      <w:pPr>
        <w:shd w:val="clear" w:color="auto" w:fill="FFFFFF" w:themeFill="background1"/>
        <w:spacing w:after="0" w:line="240" w:lineRule="auto"/>
        <w:rPr>
          <w:rFonts w:ascii="Georgia" w:hAnsi="Georgia" w:eastAsia="Georgia" w:cs="Georgia"/>
          <w:color w:val="7D7068"/>
          <w:lang w:val="en-US"/>
        </w:rPr>
      </w:pPr>
      <w:hyperlink r:id="rId69">
        <w:r w:rsidRPr="2BD87653">
          <w:rPr>
            <w:rStyle w:val="Hyperlink"/>
            <w:rFonts w:ascii="Georgia" w:hAnsi="Georgia" w:eastAsia="Georgia" w:cs="Georgia"/>
            <w:lang w:val="en-US"/>
          </w:rPr>
          <w:t>kamzy.gunaratnam@stortinget.no</w:t>
        </w:r>
      </w:hyperlink>
    </w:p>
    <w:p w:rsidRPr="00326C66" w:rsidR="00DE7D59" w:rsidP="2BD87653" w:rsidRDefault="7858988C" w14:paraId="36AB3E90" w14:textId="0DB21672">
      <w:pPr>
        <w:shd w:val="clear" w:color="auto" w:fill="FFFFFF" w:themeFill="background1"/>
        <w:spacing w:after="0" w:line="240" w:lineRule="auto"/>
        <w:rPr>
          <w:rFonts w:ascii="Georgia" w:hAnsi="Georgia" w:eastAsia="Georgia" w:cs="Georgia"/>
          <w:lang w:val="en-US"/>
        </w:rPr>
      </w:pPr>
      <w:hyperlink r:id="rId70">
        <w:r w:rsidRPr="2BD87653">
          <w:rPr>
            <w:rStyle w:val="Hyperlink"/>
            <w:rFonts w:ascii="Georgia" w:hAnsi="Georgia" w:eastAsia="Georgia" w:cs="Georgia"/>
            <w:lang w:val="en-US"/>
          </w:rPr>
          <w:t>jone.blikra@stortinget.no</w:t>
        </w:r>
      </w:hyperlink>
    </w:p>
    <w:p w:rsidRPr="00326C66" w:rsidR="00DE7D59" w:rsidP="2BD87653" w:rsidRDefault="7858988C" w14:paraId="3CAA707C" w14:textId="5771F66B">
      <w:pPr>
        <w:shd w:val="clear" w:color="auto" w:fill="FFFFFF" w:themeFill="background1"/>
        <w:spacing w:after="0" w:line="240" w:lineRule="auto"/>
        <w:rPr>
          <w:rFonts w:ascii="Georgia" w:hAnsi="Georgia" w:eastAsia="Georgia" w:cs="Georgia"/>
          <w:lang w:val="en-US"/>
        </w:rPr>
      </w:pPr>
      <w:hyperlink r:id="rId71">
        <w:r w:rsidRPr="2BD87653">
          <w:rPr>
            <w:rStyle w:val="Hyperlink"/>
            <w:rFonts w:ascii="Georgia" w:hAnsi="Georgia" w:eastAsia="Georgia" w:cs="Georgia"/>
            <w:lang w:val="en-US"/>
          </w:rPr>
          <w:t>tom.einar.karlsen@stortinget.no</w:t>
        </w:r>
      </w:hyperlink>
    </w:p>
    <w:p w:rsidRPr="00326C66" w:rsidR="00DE7D59" w:rsidP="2BD87653" w:rsidRDefault="7858988C" w14:paraId="61BCCCE0" w14:textId="69E70D30">
      <w:pPr>
        <w:shd w:val="clear" w:color="auto" w:fill="FFFFFF" w:themeFill="background1"/>
        <w:spacing w:after="0" w:line="240" w:lineRule="auto"/>
        <w:rPr>
          <w:rFonts w:ascii="Georgia" w:hAnsi="Georgia" w:eastAsia="Georgia" w:cs="Georgia"/>
          <w:lang w:val="en-US"/>
        </w:rPr>
      </w:pPr>
      <w:hyperlink r:id="rId72">
        <w:r w:rsidRPr="2BD87653">
          <w:rPr>
            <w:rStyle w:val="Hyperlink"/>
            <w:rFonts w:ascii="Georgia" w:hAnsi="Georgia" w:eastAsia="Georgia" w:cs="Georgia"/>
            <w:lang w:val="en-US"/>
          </w:rPr>
          <w:t>anniken.refseth@stortinget.no</w:t>
        </w:r>
      </w:hyperlink>
    </w:p>
    <w:p w:rsidR="043F8DF5" w:rsidP="043F8DF5" w:rsidRDefault="043F8DF5" w14:paraId="270943E2" w14:textId="32F8396F">
      <w:pPr>
        <w:spacing w:line="240" w:lineRule="auto"/>
        <w:rPr>
          <w:rStyle w:val="eop"/>
          <w:rFonts w:eastAsia="Calibri" w:cs="Calibri"/>
          <w:color w:val="000000" w:themeColor="text1"/>
        </w:rPr>
      </w:pPr>
    </w:p>
    <w:p w:rsidRPr="00326C66" w:rsidR="00294D1B" w:rsidP="58204207" w:rsidRDefault="00294D1B" w14:paraId="3D8B3A2E" w14:textId="62CF2634">
      <w:pPr>
        <w:spacing w:line="240" w:lineRule="auto"/>
        <w:rPr>
          <w:rStyle w:val="eop"/>
          <w:rFonts w:eastAsia="Calibri" w:cs="Calibri"/>
          <w:color w:val="000000" w:themeColor="text1"/>
        </w:rPr>
      </w:pPr>
    </w:p>
    <w:p w:rsidRPr="00326C66" w:rsidR="00294D1B" w:rsidP="58204207" w:rsidRDefault="71ED7935" w14:paraId="73A34DFD" w14:textId="05C15CF2">
      <w:pPr>
        <w:pStyle w:val="ListParagraph"/>
        <w:numPr>
          <w:ilvl w:val="0"/>
          <w:numId w:val="6"/>
        </w:numPr>
        <w:spacing w:line="240" w:lineRule="auto"/>
        <w:rPr>
          <w:rFonts w:eastAsia="Calibri" w:cs="Calibri"/>
          <w:b/>
          <w:bCs/>
        </w:rPr>
      </w:pPr>
      <w:r w:rsidRPr="00326C66">
        <w:rPr>
          <w:rFonts w:eastAsia="Calibri" w:cs="Calibri"/>
          <w:b/>
          <w:bCs/>
        </w:rPr>
        <w:t xml:space="preserve">Fråsegn: </w:t>
      </w:r>
      <w:r w:rsidRPr="00326C66">
        <w:rPr>
          <w:rFonts w:eastAsia="Calibri" w:cs="Calibri"/>
          <w:b/>
          <w:bCs/>
          <w:color w:val="1F1F1F"/>
        </w:rPr>
        <w:t>Regjeringa må halde fram arbeidet for styrking av folkebiblioteka og skulebiblioteka.</w:t>
      </w:r>
    </w:p>
    <w:p w:rsidRPr="00326C66" w:rsidR="00294D1B" w:rsidP="6B4734A4" w:rsidRDefault="71ED7935" w14:paraId="2AD5D304" w14:textId="762179F3">
      <w:pPr>
        <w:spacing w:after="0" w:line="360" w:lineRule="atLeast"/>
        <w:rPr>
          <w:rFonts w:eastAsia="Calibri" w:cs="Calibri"/>
          <w:b w:val="1"/>
          <w:bCs w:val="1"/>
          <w:noProof w:val="0"/>
          <w:color w:val="1F1F1F"/>
          <w:lang w:val="nn-NO" w:eastAsia="nb-NO"/>
        </w:rPr>
      </w:pPr>
      <w:r w:rsidRPr="6B4734A4" w:rsidR="16D4064C">
        <w:rPr>
          <w:rFonts w:eastAsia="Calibri" w:cs="Calibri"/>
          <w:b w:val="1"/>
          <w:bCs w:val="1"/>
          <w:noProof w:val="0"/>
          <w:color w:val="1F1F1F"/>
          <w:lang w:val="nn-NO" w:eastAsia="nb-NO"/>
        </w:rPr>
        <w:t>Grunngjeving:</w:t>
      </w:r>
    </w:p>
    <w:p w:rsidRPr="00326C66" w:rsidR="00294D1B" w:rsidP="6B4734A4" w:rsidRDefault="71ED7935" w14:paraId="20DD502A" w14:textId="77777777">
      <w:pPr>
        <w:spacing w:after="0" w:line="300" w:lineRule="atLeast"/>
        <w:rPr>
          <w:rFonts w:eastAsia="Calibri" w:cs="Calibri"/>
          <w:noProof w:val="0"/>
          <w:color w:val="1F1F1F"/>
          <w:lang w:val="nn-NO" w:eastAsia="nb-NO"/>
        </w:rPr>
      </w:pPr>
      <w:r w:rsidRPr="6B4734A4" w:rsidR="16D4064C">
        <w:rPr>
          <w:rFonts w:eastAsia="Calibri" w:cs="Calibri"/>
          <w:noProof w:val="0"/>
          <w:color w:val="1F1F1F"/>
          <w:lang w:val="nn-NO" w:eastAsia="nb-NO"/>
        </w:rPr>
        <w:t xml:space="preserve">I ei tid med </w:t>
      </w:r>
      <w:r w:rsidRPr="6B4734A4" w:rsidR="16D4064C">
        <w:rPr>
          <w:rFonts w:eastAsia="Calibri" w:cs="Calibri"/>
          <w:noProof w:val="0"/>
          <w:color w:val="1F1F1F"/>
          <w:lang w:val="nn-NO" w:eastAsia="nb-NO"/>
        </w:rPr>
        <w:t>krevjande</w:t>
      </w:r>
      <w:r w:rsidRPr="6B4734A4" w:rsidR="16D4064C">
        <w:rPr>
          <w:rFonts w:eastAsia="Calibri" w:cs="Calibri"/>
          <w:noProof w:val="0"/>
          <w:color w:val="1F1F1F"/>
          <w:lang w:val="nn-NO" w:eastAsia="nb-NO"/>
        </w:rPr>
        <w:t xml:space="preserve"> kommune økonomi kan drift av biblioteka lett </w:t>
      </w:r>
      <w:r w:rsidRPr="6B4734A4" w:rsidR="16D4064C">
        <w:rPr>
          <w:rFonts w:eastAsia="Calibri" w:cs="Calibri"/>
          <w:noProof w:val="0"/>
          <w:color w:val="1F1F1F"/>
          <w:lang w:val="nn-NO" w:eastAsia="nb-NO"/>
        </w:rPr>
        <w:t>verte</w:t>
      </w:r>
      <w:r w:rsidRPr="6B4734A4" w:rsidR="16D4064C">
        <w:rPr>
          <w:rFonts w:eastAsia="Calibri" w:cs="Calibri"/>
          <w:noProof w:val="0"/>
          <w:color w:val="1F1F1F"/>
          <w:lang w:val="nn-NO" w:eastAsia="nb-NO"/>
        </w:rPr>
        <w:t xml:space="preserve"> </w:t>
      </w:r>
      <w:r w:rsidRPr="6B4734A4" w:rsidR="16D4064C">
        <w:rPr>
          <w:rFonts w:eastAsia="Calibri" w:cs="Calibri"/>
          <w:noProof w:val="0"/>
          <w:color w:val="1F1F1F"/>
          <w:lang w:val="nn-NO" w:eastAsia="nb-NO"/>
        </w:rPr>
        <w:t>ein</w:t>
      </w:r>
      <w:r w:rsidRPr="6B4734A4" w:rsidR="16D4064C">
        <w:rPr>
          <w:rFonts w:eastAsia="Calibri" w:cs="Calibri"/>
          <w:noProof w:val="0"/>
          <w:color w:val="1F1F1F"/>
          <w:lang w:val="nn-NO" w:eastAsia="nb-NO"/>
        </w:rPr>
        <w:t xml:space="preserve"> salderingspost. </w:t>
      </w:r>
      <w:r w:rsidRPr="6B4734A4" w:rsidR="16D4064C">
        <w:rPr>
          <w:rFonts w:eastAsia="Calibri" w:cs="Calibri"/>
          <w:noProof w:val="0"/>
          <w:color w:val="1F1F1F"/>
          <w:lang w:val="nn-NO" w:eastAsia="nb-NO"/>
        </w:rPr>
        <w:t>Difor</w:t>
      </w:r>
      <w:r w:rsidRPr="6B4734A4" w:rsidR="16D4064C">
        <w:rPr>
          <w:rFonts w:eastAsia="Calibri" w:cs="Calibri"/>
          <w:noProof w:val="0"/>
          <w:color w:val="1F1F1F"/>
          <w:lang w:val="nn-NO" w:eastAsia="nb-NO"/>
        </w:rPr>
        <w:t xml:space="preserve"> må regjeringa sikre at det vert løyvd nok </w:t>
      </w:r>
      <w:r w:rsidRPr="6B4734A4" w:rsidR="16D4064C">
        <w:rPr>
          <w:rFonts w:eastAsia="Calibri" w:cs="Calibri"/>
          <w:noProof w:val="0"/>
          <w:color w:val="1F1F1F"/>
          <w:lang w:val="nn-NO" w:eastAsia="nb-NO"/>
        </w:rPr>
        <w:t>midlar</w:t>
      </w:r>
      <w:r w:rsidRPr="6B4734A4" w:rsidR="16D4064C">
        <w:rPr>
          <w:rFonts w:eastAsia="Calibri" w:cs="Calibri"/>
          <w:noProof w:val="0"/>
          <w:color w:val="1F1F1F"/>
          <w:lang w:val="nn-NO" w:eastAsia="nb-NO"/>
        </w:rPr>
        <w:t xml:space="preserve"> til </w:t>
      </w:r>
      <w:r w:rsidRPr="6B4734A4" w:rsidR="16D4064C">
        <w:rPr>
          <w:rFonts w:eastAsia="Calibri" w:cs="Calibri"/>
          <w:noProof w:val="0"/>
          <w:color w:val="1F1F1F"/>
          <w:lang w:val="nn-NO" w:eastAsia="nb-NO"/>
        </w:rPr>
        <w:t>forsvarleg</w:t>
      </w:r>
      <w:r w:rsidRPr="6B4734A4" w:rsidR="16D4064C">
        <w:rPr>
          <w:rFonts w:eastAsia="Calibri" w:cs="Calibri"/>
          <w:noProof w:val="0"/>
          <w:color w:val="1F1F1F"/>
          <w:lang w:val="nn-NO" w:eastAsia="nb-NO"/>
        </w:rPr>
        <w:t xml:space="preserve"> og framtidsretta drift av biblioteka. • På AP sine nettsider kan </w:t>
      </w:r>
      <w:r w:rsidRPr="6B4734A4" w:rsidR="16D4064C">
        <w:rPr>
          <w:rFonts w:eastAsia="Calibri" w:cs="Calibri"/>
          <w:noProof w:val="0"/>
          <w:color w:val="1F1F1F"/>
          <w:lang w:val="nn-NO" w:eastAsia="nb-NO"/>
        </w:rPr>
        <w:t>ein</w:t>
      </w:r>
      <w:r w:rsidRPr="6B4734A4" w:rsidR="16D4064C">
        <w:rPr>
          <w:rFonts w:eastAsia="Calibri" w:cs="Calibri"/>
          <w:noProof w:val="0"/>
          <w:color w:val="1F1F1F"/>
          <w:lang w:val="nn-NO" w:eastAsia="nb-NO"/>
        </w:rPr>
        <w:t xml:space="preserve"> lese </w:t>
      </w:r>
      <w:r w:rsidRPr="6B4734A4" w:rsidR="16D4064C">
        <w:rPr>
          <w:rFonts w:eastAsia="Calibri" w:cs="Calibri"/>
          <w:noProof w:val="0"/>
          <w:color w:val="1F1F1F"/>
          <w:lang w:val="nn-NO" w:eastAsia="nb-NO"/>
        </w:rPr>
        <w:t>følgande</w:t>
      </w:r>
      <w:r w:rsidRPr="6B4734A4" w:rsidR="16D4064C">
        <w:rPr>
          <w:rFonts w:eastAsia="Calibri" w:cs="Calibri"/>
          <w:noProof w:val="0"/>
          <w:color w:val="1F1F1F"/>
          <w:lang w:val="nn-NO" w:eastAsia="nb-NO"/>
        </w:rPr>
        <w:t xml:space="preserve">: «Folkebibliotekene våre har stor betydning for oss, som samlingssted i lokalsamfunnet vårt, som debattarena, og som kunnskaps- og kulturformidler for innbyggere i alle aldre.» Og </w:t>
      </w:r>
      <w:r w:rsidRPr="6B4734A4" w:rsidR="16D4064C">
        <w:rPr>
          <w:rFonts w:eastAsia="Calibri" w:cs="Calibri"/>
          <w:noProof w:val="0"/>
          <w:color w:val="1F1F1F"/>
          <w:lang w:val="nn-NO" w:eastAsia="nb-NO"/>
        </w:rPr>
        <w:t>vidare</w:t>
      </w:r>
      <w:r w:rsidRPr="6B4734A4" w:rsidR="16D4064C">
        <w:rPr>
          <w:rFonts w:eastAsia="Calibri" w:cs="Calibri"/>
          <w:noProof w:val="0"/>
          <w:color w:val="1F1F1F"/>
          <w:lang w:val="nn-NO" w:eastAsia="nb-NO"/>
        </w:rPr>
        <w:t>: «En viktig grunnplanke i demokratiet vårt er at alle har tilgang på kunnskap og informasjon.» Og så: «Styrking av skolebibliotekene og økt leseglede og leseferdigheter for barna våre er en viktig og prioritert oppgave for Arbeiderpartiet.» •</w:t>
      </w:r>
      <w:r w:rsidRPr="6B4734A4" w:rsidR="16D4064C">
        <w:rPr>
          <w:rFonts w:eastAsia="Calibri" w:cs="Calibri"/>
          <w:noProof w:val="0"/>
          <w:color w:val="1F1F1F"/>
          <w:lang w:val="nn-NO" w:eastAsia="nb-NO"/>
        </w:rPr>
        <w:t>Leselyststragien</w:t>
      </w:r>
      <w:r w:rsidRPr="6B4734A4" w:rsidR="16D4064C">
        <w:rPr>
          <w:rFonts w:eastAsia="Calibri" w:cs="Calibri"/>
          <w:noProof w:val="0"/>
          <w:color w:val="1F1F1F"/>
          <w:lang w:val="nn-NO" w:eastAsia="nb-NO"/>
        </w:rPr>
        <w:t xml:space="preserve"> 2024 – 2030 seier </w:t>
      </w:r>
      <w:r w:rsidRPr="6B4734A4" w:rsidR="16D4064C">
        <w:rPr>
          <w:rFonts w:eastAsia="Calibri" w:cs="Calibri"/>
          <w:noProof w:val="0"/>
          <w:color w:val="1F1F1F"/>
          <w:lang w:val="nn-NO" w:eastAsia="nb-NO"/>
        </w:rPr>
        <w:t>m.a</w:t>
      </w:r>
      <w:r w:rsidRPr="6B4734A4" w:rsidR="16D4064C">
        <w:rPr>
          <w:rFonts w:eastAsia="Calibri" w:cs="Calibri"/>
          <w:noProof w:val="0"/>
          <w:color w:val="1F1F1F"/>
          <w:lang w:val="nn-NO" w:eastAsia="nb-NO"/>
        </w:rPr>
        <w:t xml:space="preserve">: «Vi skal legge til rette for at barn og unge har god tilgang til variert litteratur.» Arbeiderpartiet har </w:t>
      </w:r>
      <w:r w:rsidRPr="6B4734A4" w:rsidR="16D4064C">
        <w:rPr>
          <w:rFonts w:eastAsia="Calibri" w:cs="Calibri"/>
          <w:noProof w:val="0"/>
          <w:color w:val="1F1F1F"/>
          <w:lang w:val="nn-NO" w:eastAsia="nb-NO"/>
        </w:rPr>
        <w:t>ein</w:t>
      </w:r>
      <w:r w:rsidRPr="6B4734A4" w:rsidR="16D4064C">
        <w:rPr>
          <w:rFonts w:eastAsia="Calibri" w:cs="Calibri"/>
          <w:noProof w:val="0"/>
          <w:color w:val="1F1F1F"/>
          <w:lang w:val="nn-NO" w:eastAsia="nb-NO"/>
        </w:rPr>
        <w:t xml:space="preserve"> stolt tradisjon å føre </w:t>
      </w:r>
      <w:r w:rsidRPr="6B4734A4" w:rsidR="16D4064C">
        <w:rPr>
          <w:rFonts w:eastAsia="Calibri" w:cs="Calibri"/>
          <w:noProof w:val="0"/>
          <w:color w:val="1F1F1F"/>
          <w:lang w:val="nn-NO" w:eastAsia="nb-NO"/>
        </w:rPr>
        <w:t>vidare</w:t>
      </w:r>
      <w:r w:rsidRPr="6B4734A4" w:rsidR="16D4064C">
        <w:rPr>
          <w:rFonts w:eastAsia="Calibri" w:cs="Calibri"/>
          <w:noProof w:val="0"/>
          <w:color w:val="1F1F1F"/>
          <w:lang w:val="nn-NO" w:eastAsia="nb-NO"/>
        </w:rPr>
        <w:t xml:space="preserve"> på dette feltet. </w:t>
      </w:r>
      <w:r w:rsidRPr="6B4734A4" w:rsidR="16D4064C">
        <w:rPr>
          <w:rFonts w:eastAsia="Calibri" w:cs="Calibri"/>
          <w:noProof w:val="0"/>
          <w:color w:val="1F1F1F"/>
          <w:lang w:val="nn-NO" w:eastAsia="nb-NO"/>
        </w:rPr>
        <w:t>Arbeidarpartiet</w:t>
      </w:r>
      <w:r w:rsidRPr="6B4734A4" w:rsidR="16D4064C">
        <w:rPr>
          <w:rFonts w:eastAsia="Calibri" w:cs="Calibri"/>
          <w:noProof w:val="0"/>
          <w:color w:val="1F1F1F"/>
          <w:lang w:val="nn-NO" w:eastAsia="nb-NO"/>
        </w:rPr>
        <w:t xml:space="preserve"> må i regjering syte for at </w:t>
      </w:r>
      <w:r w:rsidRPr="6B4734A4" w:rsidR="16D4064C">
        <w:rPr>
          <w:rFonts w:eastAsia="Calibri" w:cs="Calibri"/>
          <w:noProof w:val="0"/>
          <w:color w:val="1F1F1F"/>
          <w:lang w:val="nn-NO" w:eastAsia="nb-NO"/>
        </w:rPr>
        <w:t>kommunane</w:t>
      </w:r>
      <w:r w:rsidRPr="6B4734A4" w:rsidR="16D4064C">
        <w:rPr>
          <w:rFonts w:eastAsia="Calibri" w:cs="Calibri"/>
          <w:noProof w:val="0"/>
          <w:color w:val="1F1F1F"/>
          <w:lang w:val="nn-NO" w:eastAsia="nb-NO"/>
        </w:rPr>
        <w:t xml:space="preserve"> er i stand til å utøve dette i praksis. </w:t>
      </w:r>
    </w:p>
    <w:p w:rsidRPr="00326C66" w:rsidR="00294D1B" w:rsidP="6B4734A4" w:rsidRDefault="00294D1B" w14:paraId="59AB13B2" w14:textId="77777777">
      <w:pPr>
        <w:spacing w:line="240" w:lineRule="auto"/>
        <w:rPr>
          <w:rFonts w:eastAsia="Calibri" w:cs="Calibri"/>
          <w:noProof w:val="0"/>
          <w:lang w:val="nn-NO"/>
        </w:rPr>
      </w:pPr>
    </w:p>
    <w:p w:rsidRPr="00326C66" w:rsidR="00294D1B" w:rsidP="6B4734A4" w:rsidRDefault="00294D1B" w14:paraId="22977387" w14:textId="77777777">
      <w:pPr>
        <w:spacing w:line="240" w:lineRule="auto"/>
        <w:rPr>
          <w:rFonts w:eastAsia="Calibri" w:cs="Calibri"/>
          <w:noProof w:val="0"/>
          <w:lang w:val="nn-NO"/>
        </w:rPr>
      </w:pPr>
    </w:p>
    <w:p w:rsidRPr="00326C66" w:rsidR="00294D1B" w:rsidP="6B4734A4" w:rsidRDefault="71ED7935" w14:paraId="2D0F223E" w14:textId="39300A41">
      <w:pPr>
        <w:spacing w:line="240" w:lineRule="auto"/>
        <w:rPr>
          <w:rStyle w:val="eop"/>
          <w:rFonts w:eastAsia="Calibri" w:cs="Calibri"/>
          <w:noProof w:val="0"/>
          <w:color w:val="000000" w:themeColor="text1"/>
          <w:lang w:val="nn-NO"/>
        </w:rPr>
      </w:pPr>
      <w:r w:rsidRPr="6B4734A4" w:rsidR="33B344F2">
        <w:rPr>
          <w:rStyle w:val="normaltextrun"/>
          <w:rFonts w:eastAsia="Calibri" w:cs="Calibri"/>
          <w:b w:val="1"/>
          <w:bCs w:val="1"/>
          <w:noProof w:val="0"/>
          <w:color w:val="000000" w:themeColor="text1" w:themeTint="FF" w:themeShade="FF"/>
          <w:lang w:val="nn-NO"/>
        </w:rPr>
        <w:t>Forslagsstillar</w:t>
      </w:r>
      <w:r w:rsidRPr="6B4734A4" w:rsidR="16D4064C">
        <w:rPr>
          <w:rStyle w:val="normaltextrun"/>
          <w:rFonts w:eastAsia="Calibri" w:cs="Calibri"/>
          <w:b w:val="1"/>
          <w:bCs w:val="1"/>
          <w:noProof w:val="0"/>
          <w:color w:val="000000" w:themeColor="text1" w:themeTint="FF" w:themeShade="FF"/>
          <w:lang w:val="nn-NO"/>
        </w:rPr>
        <w:t>:</w:t>
      </w:r>
      <w:r w:rsidRPr="6B4734A4" w:rsidR="16D4064C">
        <w:rPr>
          <w:rStyle w:val="normaltextrun"/>
          <w:rFonts w:eastAsia="Calibri" w:cs="Calibri"/>
          <w:noProof w:val="0"/>
          <w:color w:val="000000" w:themeColor="text1" w:themeTint="FF" w:themeShade="FF"/>
          <w:lang w:val="nn-NO"/>
        </w:rPr>
        <w:t>  Laila Oppedal</w:t>
      </w:r>
      <w:r>
        <w:br/>
      </w:r>
      <w:r w:rsidRPr="6B4734A4" w:rsidR="16D4064C">
        <w:rPr>
          <w:rStyle w:val="normaltextrun"/>
          <w:rFonts w:eastAsia="Calibri" w:cs="Calibri"/>
          <w:b w:val="1"/>
          <w:bCs w:val="1"/>
          <w:noProof w:val="0"/>
          <w:color w:val="000000" w:themeColor="text1" w:themeTint="FF" w:themeShade="FF"/>
          <w:lang w:val="nn-NO"/>
        </w:rPr>
        <w:t>Handsaming i styret i Sunnfjord </w:t>
      </w:r>
      <w:r w:rsidRPr="6B4734A4" w:rsidR="0FED6DA4">
        <w:rPr>
          <w:rStyle w:val="normaltextrun"/>
          <w:rFonts w:eastAsia="Calibri" w:cs="Calibri"/>
          <w:b w:val="1"/>
          <w:bCs w:val="1"/>
          <w:noProof w:val="0"/>
          <w:color w:val="000000" w:themeColor="text1" w:themeTint="FF" w:themeShade="FF"/>
          <w:lang w:val="nn-NO"/>
        </w:rPr>
        <w:t>Arbeidarparti</w:t>
      </w:r>
      <w:r w:rsidRPr="6B4734A4" w:rsidR="16D4064C">
        <w:rPr>
          <w:rStyle w:val="normaltextrun"/>
          <w:rFonts w:eastAsia="Calibri" w:cs="Calibri"/>
          <w:b w:val="1"/>
          <w:bCs w:val="1"/>
          <w:noProof w:val="0"/>
          <w:color w:val="000000" w:themeColor="text1" w:themeTint="FF" w:themeShade="FF"/>
          <w:lang w:val="nn-NO"/>
        </w:rPr>
        <w:t>:</w:t>
      </w:r>
      <w:r w:rsidRPr="6B4734A4" w:rsidR="16D4064C">
        <w:rPr>
          <w:rStyle w:val="normaltextrun"/>
          <w:rFonts w:eastAsia="Calibri" w:cs="Calibri"/>
          <w:noProof w:val="0"/>
          <w:color w:val="000000" w:themeColor="text1" w:themeTint="FF" w:themeShade="FF"/>
          <w:lang w:val="nn-NO"/>
        </w:rPr>
        <w:t xml:space="preserve">  </w:t>
      </w:r>
      <w:r w:rsidRPr="6B4734A4" w:rsidR="5FB0B181">
        <w:rPr>
          <w:rStyle w:val="normaltextrun"/>
          <w:rFonts w:eastAsia="Calibri" w:cs="Calibri"/>
          <w:noProof w:val="0"/>
          <w:color w:val="000000" w:themeColor="text1" w:themeTint="FF" w:themeShade="FF"/>
          <w:lang w:val="nn-NO"/>
        </w:rPr>
        <w:t>Støtt</w:t>
      </w:r>
      <w:r w:rsidRPr="6B4734A4" w:rsidR="6D16848A">
        <w:rPr>
          <w:rStyle w:val="normaltextrun"/>
          <w:rFonts w:eastAsia="Calibri" w:cs="Calibri"/>
          <w:noProof w:val="0"/>
          <w:color w:val="000000" w:themeColor="text1" w:themeTint="FF" w:themeShade="FF"/>
          <w:lang w:val="nn-NO"/>
        </w:rPr>
        <w:t>ast</w:t>
      </w:r>
      <w:r w:rsidRPr="6B4734A4" w:rsidR="5FB0B181">
        <w:rPr>
          <w:rStyle w:val="normaltextrun"/>
          <w:rFonts w:eastAsia="Calibri" w:cs="Calibri"/>
          <w:noProof w:val="0"/>
          <w:color w:val="000000" w:themeColor="text1" w:themeTint="FF" w:themeShade="FF"/>
          <w:lang w:val="nn-NO"/>
        </w:rPr>
        <w:t>.</w:t>
      </w:r>
      <w:r>
        <w:br/>
      </w:r>
      <w:r w:rsidRPr="6B4734A4" w:rsidR="16D4064C">
        <w:rPr>
          <w:rStyle w:val="normaltextrun"/>
          <w:rFonts w:eastAsia="Calibri" w:cs="Calibri"/>
          <w:b w:val="1"/>
          <w:bCs w:val="1"/>
          <w:noProof w:val="0"/>
          <w:color w:val="000000" w:themeColor="text1" w:themeTint="FF" w:themeShade="FF"/>
          <w:lang w:val="nn-NO"/>
        </w:rPr>
        <w:t>Sendast til:</w:t>
      </w:r>
      <w:r w:rsidRPr="6B4734A4" w:rsidR="16D4064C">
        <w:rPr>
          <w:rStyle w:val="eop"/>
          <w:rFonts w:eastAsia="Calibri" w:cs="Calibri"/>
          <w:noProof w:val="0"/>
          <w:color w:val="000000" w:themeColor="text1" w:themeTint="FF" w:themeShade="FF"/>
          <w:lang w:val="nn-NO"/>
        </w:rPr>
        <w:t> </w:t>
      </w:r>
      <w:r w:rsidRPr="6B4734A4" w:rsidR="0A4332DF">
        <w:rPr>
          <w:rStyle w:val="eop"/>
          <w:rFonts w:eastAsia="Calibri" w:cs="Calibri"/>
          <w:noProof w:val="0"/>
          <w:color w:val="000000" w:themeColor="text1" w:themeTint="FF" w:themeShade="FF"/>
          <w:lang w:val="nn-NO"/>
        </w:rPr>
        <w:t>Vestland Arbeidarparti årsmøte,</w:t>
      </w:r>
    </w:p>
    <w:p w:rsidR="2161F726" w:rsidP="2161F726" w:rsidRDefault="7B27BBE0" w14:paraId="02D05834" w14:textId="474FD66C">
      <w:pPr>
        <w:spacing w:line="240" w:lineRule="auto"/>
        <w:rPr>
          <w:rStyle w:val="eop"/>
          <w:rFonts w:eastAsia="Calibri" w:cs="Calibri"/>
          <w:color w:val="000000" w:themeColor="text1"/>
        </w:rPr>
      </w:pPr>
      <w:r w:rsidRPr="5155F900">
        <w:rPr>
          <w:rStyle w:val="eop"/>
          <w:rFonts w:eastAsia="Calibri" w:cs="Calibri"/>
          <w:color w:val="000000" w:themeColor="text1"/>
        </w:rPr>
        <w:t>Kultur og likestillingsdepartementet</w:t>
      </w:r>
      <w:r w:rsidRPr="363D401B">
        <w:rPr>
          <w:rStyle w:val="eop"/>
          <w:rFonts w:eastAsia="Calibri" w:cs="Calibri"/>
          <w:color w:val="000000" w:themeColor="text1"/>
        </w:rPr>
        <w:t xml:space="preserve"> </w:t>
      </w:r>
      <w:r w:rsidRPr="1E18B062">
        <w:rPr>
          <w:rStyle w:val="eop"/>
          <w:rFonts w:eastAsia="Calibri" w:cs="Calibri"/>
          <w:color w:val="000000" w:themeColor="text1"/>
        </w:rPr>
        <w:t>v</w:t>
      </w:r>
      <w:r w:rsidRPr="2A1C95F2">
        <w:rPr>
          <w:rStyle w:val="eop"/>
          <w:rFonts w:eastAsia="Calibri" w:cs="Calibri"/>
          <w:color w:val="000000" w:themeColor="text1"/>
        </w:rPr>
        <w:t>/</w:t>
      </w:r>
      <w:r w:rsidRPr="7C19015C">
        <w:rPr>
          <w:rStyle w:val="eop"/>
          <w:rFonts w:eastAsia="Calibri" w:cs="Calibri"/>
          <w:color w:val="000000" w:themeColor="text1"/>
        </w:rPr>
        <w:t>Lubna Jaffery</w:t>
      </w:r>
      <w:r w:rsidRPr="4973C838">
        <w:rPr>
          <w:rStyle w:val="eop"/>
          <w:rFonts w:eastAsia="Calibri" w:cs="Calibri"/>
          <w:color w:val="000000" w:themeColor="text1"/>
        </w:rPr>
        <w:t xml:space="preserve"> </w:t>
      </w:r>
      <w:r w:rsidRPr="5429CCF3">
        <w:rPr>
          <w:rStyle w:val="eop"/>
          <w:rFonts w:eastAsia="Calibri" w:cs="Calibri"/>
          <w:color w:val="000000" w:themeColor="text1"/>
        </w:rPr>
        <w:t>postmottak@kud.dep.no</w:t>
      </w:r>
    </w:p>
    <w:p w:rsidR="6E67CCBA" w:rsidP="6E67CCBA" w:rsidRDefault="7B27BBE0" w14:paraId="560CD2A1" w14:textId="6B9027E1">
      <w:pPr>
        <w:spacing w:line="240" w:lineRule="auto"/>
        <w:rPr>
          <w:rStyle w:val="eop"/>
          <w:rFonts w:eastAsia="Calibri" w:cs="Calibri"/>
          <w:color w:val="000000" w:themeColor="text1"/>
        </w:rPr>
      </w:pPr>
      <w:r w:rsidRPr="350D718C">
        <w:rPr>
          <w:rStyle w:val="eop"/>
          <w:rFonts w:eastAsia="Calibri" w:cs="Calibri"/>
          <w:color w:val="000000" w:themeColor="text1"/>
        </w:rPr>
        <w:t xml:space="preserve">Familie og </w:t>
      </w:r>
      <w:r w:rsidRPr="01264A9F">
        <w:rPr>
          <w:rStyle w:val="eop"/>
          <w:rFonts w:eastAsia="Calibri" w:cs="Calibri"/>
          <w:color w:val="000000" w:themeColor="text1"/>
        </w:rPr>
        <w:t xml:space="preserve">kulturkomiteen: </w:t>
      </w:r>
    </w:p>
    <w:p w:rsidR="45E9984E" w:rsidP="45E9984E" w:rsidRDefault="7B27BBE0" w14:paraId="1670958F" w14:textId="04C5A59C">
      <w:pPr>
        <w:spacing w:line="240" w:lineRule="auto"/>
        <w:rPr>
          <w:rStyle w:val="eop"/>
          <w:rFonts w:eastAsia="Calibri" w:cs="Calibri"/>
          <w:color w:val="000000" w:themeColor="text1"/>
        </w:rPr>
      </w:pPr>
      <w:hyperlink r:id="rId73">
        <w:r w:rsidRPr="47E892E4">
          <w:rPr>
            <w:rStyle w:val="Hyperlink"/>
            <w:rFonts w:eastAsia="Calibri" w:cs="Calibri"/>
          </w:rPr>
          <w:t>bente.estil@stortinget.no</w:t>
        </w:r>
      </w:hyperlink>
    </w:p>
    <w:p w:rsidR="47E892E4" w:rsidP="47E892E4" w:rsidRDefault="7B27BBE0" w14:paraId="40B342FE" w14:textId="5D77830F">
      <w:pPr>
        <w:spacing w:line="240" w:lineRule="auto"/>
        <w:rPr>
          <w:rStyle w:val="eop"/>
          <w:rFonts w:eastAsia="Calibri" w:cs="Calibri"/>
          <w:color w:val="000000" w:themeColor="text1"/>
        </w:rPr>
      </w:pPr>
      <w:hyperlink r:id="rId74">
        <w:r w:rsidRPr="204968B0">
          <w:rPr>
            <w:rStyle w:val="Hyperlink"/>
            <w:rFonts w:eastAsia="Calibri" w:cs="Calibri"/>
          </w:rPr>
          <w:t>hashim.abdi@stortinget.no</w:t>
        </w:r>
      </w:hyperlink>
    </w:p>
    <w:p w:rsidR="204968B0" w:rsidP="204968B0" w:rsidRDefault="7B27BBE0" w14:paraId="77827E4F" w14:textId="14F11D18">
      <w:pPr>
        <w:spacing w:line="240" w:lineRule="auto"/>
        <w:rPr>
          <w:rStyle w:val="eop"/>
          <w:rFonts w:eastAsia="Calibri" w:cs="Calibri"/>
          <w:color w:val="000000" w:themeColor="text1"/>
        </w:rPr>
      </w:pPr>
      <w:hyperlink r:id="rId75">
        <w:r w:rsidRPr="280F61D9">
          <w:rPr>
            <w:rStyle w:val="Hyperlink"/>
            <w:rFonts w:eastAsia="Calibri" w:cs="Calibri"/>
          </w:rPr>
          <w:t>benjamin.jakobsen@stortinget.no</w:t>
        </w:r>
      </w:hyperlink>
    </w:p>
    <w:p w:rsidR="280F61D9" w:rsidP="280F61D9" w:rsidRDefault="280F61D9" w14:paraId="4A8EE56A" w14:textId="6943D242">
      <w:pPr>
        <w:spacing w:line="240" w:lineRule="auto"/>
        <w:rPr>
          <w:rStyle w:val="eop"/>
          <w:rFonts w:eastAsia="Calibri" w:cs="Calibri"/>
          <w:color w:val="000000" w:themeColor="text1"/>
        </w:rPr>
      </w:pPr>
    </w:p>
    <w:p w:rsidRPr="00326C66" w:rsidR="00294D1B" w:rsidP="6E2E5863" w:rsidRDefault="48DA72F7" w14:paraId="2FD036B8" w14:textId="1413747A">
      <w:pPr>
        <w:spacing w:line="240" w:lineRule="auto"/>
        <w:rPr>
          <w:rStyle w:val="eop"/>
          <w:rFonts w:eastAsia="Calibri" w:cs="Calibri"/>
          <w:color w:val="000000" w:themeColor="text1"/>
        </w:rPr>
      </w:pPr>
      <w:r w:rsidRPr="6E2E5863">
        <w:rPr>
          <w:rStyle w:val="eop"/>
          <w:rFonts w:eastAsia="Calibri" w:cs="Calibri"/>
          <w:color w:val="000000" w:themeColor="text1"/>
        </w:rPr>
        <w:t xml:space="preserve"> </w:t>
      </w:r>
      <w:r w:rsidRPr="6E2E5863" w:rsidR="61152232">
        <w:rPr>
          <w:rStyle w:val="eop"/>
          <w:rFonts w:eastAsia="Calibri" w:cs="Calibri"/>
          <w:color w:val="000000" w:themeColor="text1"/>
        </w:rPr>
        <w:t xml:space="preserve">Kommunal- og distriktsdepartementet: Kommunal- og distriktsminister:  Bjørnar Skjæran "postmottak@kdd.dep.no" </w:t>
      </w:r>
      <w:hyperlink r:id="rId76">
        <w:r w:rsidRPr="6E2E5863" w:rsidR="61152232">
          <w:rPr>
            <w:rStyle w:val="Hyperlink"/>
            <w:rFonts w:eastAsia="Calibri" w:cs="Calibri"/>
          </w:rPr>
          <w:t>&lt;postmottak@kdd.dep.no</w:t>
        </w:r>
      </w:hyperlink>
      <w:r w:rsidRPr="6E2E5863" w:rsidR="61152232">
        <w:rPr>
          <w:rStyle w:val="eop"/>
          <w:rFonts w:eastAsia="Calibri" w:cs="Calibri"/>
          <w:color w:val="000000" w:themeColor="text1"/>
        </w:rPr>
        <w:t>&gt;</w:t>
      </w:r>
    </w:p>
    <w:p w:rsidRPr="00326C66" w:rsidR="00294D1B" w:rsidP="6E2E5863" w:rsidRDefault="00294D1B" w14:paraId="384BDBBC" w14:textId="59790044">
      <w:pPr>
        <w:spacing w:line="240" w:lineRule="auto"/>
        <w:rPr>
          <w:rStyle w:val="eop"/>
          <w:rFonts w:eastAsia="Calibri" w:cs="Calibri"/>
          <w:color w:val="000000" w:themeColor="text1"/>
        </w:rPr>
      </w:pPr>
    </w:p>
    <w:p w:rsidRPr="00326C66" w:rsidR="00294D1B" w:rsidP="6E2E5863" w:rsidRDefault="61152232" w14:paraId="402CA3A8" w14:textId="4D723190">
      <w:pPr>
        <w:spacing w:line="240" w:lineRule="auto"/>
        <w:rPr>
          <w:rStyle w:val="eop"/>
          <w:rFonts w:eastAsia="Calibri" w:cs="Calibri"/>
          <w:color w:val="000000" w:themeColor="text1"/>
        </w:rPr>
      </w:pPr>
      <w:r w:rsidRPr="6E2E5863">
        <w:rPr>
          <w:rStyle w:val="eop"/>
          <w:rFonts w:eastAsia="Calibri" w:cs="Calibri"/>
          <w:color w:val="000000" w:themeColor="text1"/>
        </w:rPr>
        <w:t xml:space="preserve">Kommunal- og forvaltningskomiteen: </w:t>
      </w:r>
    </w:p>
    <w:p w:rsidRPr="00326C66" w:rsidR="00294D1B" w:rsidP="6E2E5863" w:rsidRDefault="61152232" w14:paraId="3E652924" w14:textId="4AEE6B0B">
      <w:pPr>
        <w:spacing w:line="240" w:lineRule="auto"/>
        <w:rPr>
          <w:rStyle w:val="eop"/>
          <w:rFonts w:eastAsia="Calibri" w:cs="Calibri"/>
          <w:color w:val="000000" w:themeColor="text1"/>
        </w:rPr>
      </w:pPr>
      <w:hyperlink r:id="rId77">
        <w:r w:rsidRPr="6E2E5863">
          <w:rPr>
            <w:rStyle w:val="Hyperlink"/>
            <w:rFonts w:eastAsia="Calibri" w:cs="Calibri"/>
          </w:rPr>
          <w:t>sigurd.kvammen.rafaelsen@stortinget.no</w:t>
        </w:r>
      </w:hyperlink>
    </w:p>
    <w:p w:rsidRPr="00326C66" w:rsidR="00294D1B" w:rsidP="6E2E5863" w:rsidRDefault="61152232" w14:paraId="46BA9648" w14:textId="23D1D7A1">
      <w:pPr>
        <w:spacing w:line="240" w:lineRule="auto"/>
        <w:rPr>
          <w:rStyle w:val="eop"/>
          <w:rFonts w:eastAsia="Calibri" w:cs="Calibri"/>
          <w:color w:val="000000" w:themeColor="text1"/>
        </w:rPr>
      </w:pPr>
      <w:hyperlink r:id="rId78">
        <w:r w:rsidRPr="6E2E5863">
          <w:rPr>
            <w:rStyle w:val="Hyperlink"/>
            <w:rFonts w:eastAsia="Calibri" w:cs="Calibri"/>
          </w:rPr>
          <w:t>konstanse.marie.alver@stortinget.no</w:t>
        </w:r>
      </w:hyperlink>
    </w:p>
    <w:p w:rsidRPr="00326C66" w:rsidR="00294D1B" w:rsidP="6E2E5863" w:rsidRDefault="61152232" w14:paraId="11C57C4D" w14:textId="7CC53B77">
      <w:pPr>
        <w:spacing w:line="240" w:lineRule="auto"/>
        <w:rPr>
          <w:rFonts w:eastAsia="Calibri" w:cs="Calibri"/>
        </w:rPr>
      </w:pPr>
      <w:hyperlink r:id="rId79">
        <w:r w:rsidRPr="6E2E5863">
          <w:rPr>
            <w:rStyle w:val="Hyperlink"/>
            <w:rFonts w:eastAsia="Calibri" w:cs="Calibri"/>
          </w:rPr>
          <w:t>isak.veierud.busch@stortinget.no</w:t>
        </w:r>
      </w:hyperlink>
    </w:p>
    <w:p w:rsidRPr="00326C66" w:rsidR="00294D1B" w:rsidP="58204207" w:rsidRDefault="61152232" w14:paraId="6A1726CA" w14:textId="54A46107">
      <w:pPr>
        <w:spacing w:line="240" w:lineRule="auto"/>
        <w:rPr>
          <w:rFonts w:eastAsia="Calibri" w:cs="Calibri"/>
        </w:rPr>
      </w:pPr>
      <w:hyperlink r:id="rId80">
        <w:r w:rsidRPr="6E2E5863">
          <w:rPr>
            <w:rStyle w:val="Hyperlink"/>
            <w:rFonts w:eastAsia="Calibri" w:cs="Calibri"/>
          </w:rPr>
          <w:t>solveig.vestenfor@stortinget.no</w:t>
        </w:r>
      </w:hyperlink>
    </w:p>
    <w:p w:rsidRPr="00326C66" w:rsidR="00294D1B" w:rsidP="58204207" w:rsidRDefault="00294D1B" w14:paraId="423D6016" w14:textId="64D4B5A9">
      <w:pPr>
        <w:spacing w:line="240" w:lineRule="auto"/>
        <w:rPr>
          <w:rStyle w:val="eop"/>
          <w:rFonts w:eastAsia="Calibri" w:cs="Calibri"/>
          <w:color w:val="000000"/>
          <w:shd w:val="clear" w:color="auto" w:fill="FFFFFF"/>
        </w:rPr>
      </w:pPr>
    </w:p>
    <w:p w:rsidRPr="00326C66" w:rsidR="00DE7D59" w:rsidP="6B4734A4" w:rsidRDefault="0675CFE2" w14:paraId="16014C30" w14:textId="63A808AA">
      <w:pPr>
        <w:pStyle w:val="ListParagraph"/>
        <w:numPr>
          <w:ilvl w:val="0"/>
          <w:numId w:val="6"/>
        </w:numPr>
        <w:spacing w:line="240" w:lineRule="auto"/>
        <w:rPr>
          <w:rFonts w:eastAsia="Calibri" w:cs="Calibri"/>
          <w:b w:val="1"/>
          <w:bCs w:val="1"/>
          <w:noProof w:val="0"/>
          <w:lang w:val="nn-NO"/>
        </w:rPr>
      </w:pPr>
      <w:r w:rsidRPr="6B4734A4" w:rsidR="76FDF2FA">
        <w:rPr>
          <w:rFonts w:eastAsia="Calibri" w:cs="Calibri"/>
          <w:b w:val="1"/>
          <w:bCs w:val="1"/>
          <w:noProof w:val="0"/>
          <w:lang w:val="nn-NO"/>
        </w:rPr>
        <w:t xml:space="preserve">Fråsegn: </w:t>
      </w:r>
      <w:r w:rsidRPr="6B4734A4" w:rsidR="52922CD9">
        <w:rPr>
          <w:rFonts w:eastAsia="Calibri" w:cs="Calibri"/>
          <w:b w:val="1"/>
          <w:bCs w:val="1"/>
          <w:noProof w:val="0"/>
          <w:color w:val="1F1F1F"/>
          <w:lang w:val="nn-NO"/>
        </w:rPr>
        <w:t>Vi seier nei til endring av innslagspunkt for grunnrenteskatt for vasskraft.</w:t>
      </w:r>
      <w:r w:rsidRPr="6B4734A4" w:rsidR="52922CD9">
        <w:rPr>
          <w:rFonts w:eastAsia="Calibri" w:cs="Calibri"/>
          <w:noProof w:val="0"/>
          <w:color w:val="1F1F1F"/>
          <w:lang w:val="nn-NO"/>
        </w:rPr>
        <w:t xml:space="preserve"> Noreg har ambisiøse mål for å kutte klimagassutslepp og sikre tilstrekkeleg kraft til industri og samfunn. Hyppige endringar i skattesystemet </w:t>
      </w:r>
      <w:r w:rsidRPr="6B4734A4" w:rsidR="52922CD9">
        <w:rPr>
          <w:rFonts w:eastAsia="Calibri" w:cs="Calibri"/>
          <w:noProof w:val="0"/>
          <w:color w:val="1F1F1F"/>
          <w:lang w:val="nn-NO"/>
        </w:rPr>
        <w:t>svekkar</w:t>
      </w:r>
      <w:r w:rsidRPr="6B4734A4" w:rsidR="52922CD9">
        <w:rPr>
          <w:rFonts w:eastAsia="Calibri" w:cs="Calibri"/>
          <w:noProof w:val="0"/>
          <w:color w:val="1F1F1F"/>
          <w:lang w:val="nn-NO"/>
        </w:rPr>
        <w:t xml:space="preserve"> insentiva og kan bremse den naudsynte energiomstillinga.</w:t>
      </w:r>
    </w:p>
    <w:p w:rsidRPr="00326C66" w:rsidR="009A7149" w:rsidP="6B4734A4" w:rsidRDefault="6B70AFE5" w14:paraId="375E47C3" w14:textId="1D61FD6E">
      <w:pPr>
        <w:spacing w:after="0" w:line="360" w:lineRule="atLeast"/>
        <w:rPr>
          <w:rFonts w:eastAsia="Calibri" w:cs="Calibri"/>
          <w:b w:val="1"/>
          <w:bCs w:val="1"/>
          <w:noProof w:val="0"/>
          <w:color w:val="1F1F1F"/>
          <w:spacing w:val="3"/>
          <w:kern w:val="0"/>
          <w:lang w:val="nn-NO" w:eastAsia="nb-NO"/>
          <w14:ligatures w14:val="none"/>
        </w:rPr>
      </w:pPr>
      <w:r w:rsidRPr="6B4734A4" w:rsidR="52922CD9">
        <w:rPr>
          <w:rFonts w:eastAsia="Calibri" w:cs="Calibri"/>
          <w:b w:val="1"/>
          <w:bCs w:val="1"/>
          <w:noProof w:val="0"/>
          <w:color w:val="1F1F1F"/>
          <w:kern w:val="0"/>
          <w:lang w:val="nn-NO" w:eastAsia="nb-NO"/>
          <w14:ligatures w14:val="none"/>
        </w:rPr>
        <w:t>Grunngjeving</w:t>
      </w:r>
      <w:r w:rsidRPr="6B4734A4" w:rsidR="7185537A">
        <w:rPr>
          <w:rFonts w:eastAsia="Calibri" w:cs="Calibri"/>
          <w:b w:val="1"/>
          <w:bCs w:val="1"/>
          <w:noProof w:val="0"/>
          <w:color w:val="1F1F1F"/>
          <w:kern w:val="0"/>
          <w:lang w:val="nn-NO" w:eastAsia="nb-NO"/>
          <w14:ligatures w14:val="none"/>
        </w:rPr>
        <w:t>:</w:t>
      </w:r>
    </w:p>
    <w:p w:rsidRPr="00326C66" w:rsidR="009A7149" w:rsidP="6B4734A4" w:rsidRDefault="6B70AFE5" w14:paraId="36F3E4F3" w14:textId="77777777">
      <w:pPr>
        <w:spacing w:after="0" w:line="300" w:lineRule="atLeast"/>
        <w:rPr>
          <w:rFonts w:eastAsia="Calibri" w:cs="Calibri"/>
          <w:noProof w:val="0"/>
          <w:color w:val="1F1F1F"/>
          <w:spacing w:val="3"/>
          <w:kern w:val="0"/>
          <w:lang w:val="nn-NO" w:eastAsia="nb-NO"/>
          <w14:ligatures w14:val="none"/>
        </w:rPr>
      </w:pPr>
      <w:r w:rsidRPr="6B4734A4" w:rsidR="52922CD9">
        <w:rPr>
          <w:rFonts w:eastAsia="Calibri" w:cs="Calibri"/>
          <w:noProof w:val="0"/>
          <w:color w:val="1F1F1F"/>
          <w:spacing w:val="3"/>
          <w:kern w:val="0"/>
          <w:lang w:val="nn-NO" w:eastAsia="nb-NO"/>
          <w14:ligatures w14:val="none"/>
        </w:rPr>
        <w:t xml:space="preserve">Langsiktige og kostbare </w:t>
      </w:r>
      <w:r w:rsidRPr="6B4734A4" w:rsidR="52922CD9">
        <w:rPr>
          <w:rFonts w:eastAsia="Calibri" w:cs="Calibri"/>
          <w:noProof w:val="0"/>
          <w:color w:val="1F1F1F"/>
          <w:spacing w:val="3"/>
          <w:kern w:val="0"/>
          <w:lang w:val="nn-NO" w:eastAsia="nb-NO"/>
          <w14:ligatures w14:val="none"/>
        </w:rPr>
        <w:t>investeringar</w:t>
      </w:r>
      <w:r w:rsidRPr="6B4734A4" w:rsidR="52922CD9">
        <w:rPr>
          <w:rFonts w:eastAsia="Calibri" w:cs="Calibri"/>
          <w:noProof w:val="0"/>
          <w:color w:val="1F1F1F"/>
          <w:spacing w:val="3"/>
          <w:kern w:val="0"/>
          <w:lang w:val="nn-NO" w:eastAsia="nb-NO"/>
          <w14:ligatures w14:val="none"/>
        </w:rPr>
        <w:t xml:space="preserve"> krev stabile og </w:t>
      </w:r>
      <w:r w:rsidRPr="6B4734A4" w:rsidR="52922CD9">
        <w:rPr>
          <w:rFonts w:eastAsia="Calibri" w:cs="Calibri"/>
          <w:noProof w:val="0"/>
          <w:color w:val="1F1F1F"/>
          <w:spacing w:val="3"/>
          <w:kern w:val="0"/>
          <w:lang w:val="nn-NO" w:eastAsia="nb-NO"/>
          <w14:ligatures w14:val="none"/>
        </w:rPr>
        <w:t>føreseielege</w:t>
      </w:r>
      <w:r w:rsidRPr="6B4734A4" w:rsidR="52922CD9">
        <w:rPr>
          <w:rFonts w:eastAsia="Calibri" w:cs="Calibri"/>
          <w:noProof w:val="0"/>
          <w:color w:val="1F1F1F"/>
          <w:spacing w:val="3"/>
          <w:kern w:val="0"/>
          <w:lang w:val="nn-NO" w:eastAsia="nb-NO"/>
          <w14:ligatures w14:val="none"/>
        </w:rPr>
        <w:t xml:space="preserve"> rammevilkår. Dei siste åra har </w:t>
      </w:r>
      <w:r w:rsidRPr="6B4734A4" w:rsidR="52922CD9">
        <w:rPr>
          <w:rFonts w:eastAsia="Calibri" w:cs="Calibri"/>
          <w:noProof w:val="0"/>
          <w:color w:val="1F1F1F"/>
          <w:spacing w:val="3"/>
          <w:kern w:val="0"/>
          <w:lang w:val="nn-NO" w:eastAsia="nb-NO"/>
          <w14:ligatures w14:val="none"/>
        </w:rPr>
        <w:t>vore</w:t>
      </w:r>
      <w:r w:rsidRPr="6B4734A4" w:rsidR="52922CD9">
        <w:rPr>
          <w:rFonts w:eastAsia="Calibri" w:cs="Calibri"/>
          <w:noProof w:val="0"/>
          <w:color w:val="1F1F1F"/>
          <w:spacing w:val="3"/>
          <w:kern w:val="0"/>
          <w:lang w:val="nn-NO" w:eastAsia="nb-NO"/>
          <w14:ligatures w14:val="none"/>
        </w:rPr>
        <w:t xml:space="preserve"> prega av </w:t>
      </w:r>
      <w:r w:rsidRPr="6B4734A4" w:rsidR="52922CD9">
        <w:rPr>
          <w:rFonts w:eastAsia="Calibri" w:cs="Calibri"/>
          <w:noProof w:val="0"/>
          <w:color w:val="1F1F1F"/>
          <w:spacing w:val="3"/>
          <w:kern w:val="0"/>
          <w:lang w:val="nn-NO" w:eastAsia="nb-NO"/>
          <w14:ligatures w14:val="none"/>
        </w:rPr>
        <w:t>endringar</w:t>
      </w:r>
      <w:r w:rsidRPr="6B4734A4" w:rsidR="52922CD9">
        <w:rPr>
          <w:rFonts w:eastAsia="Calibri" w:cs="Calibri"/>
          <w:noProof w:val="0"/>
          <w:color w:val="1F1F1F"/>
          <w:spacing w:val="3"/>
          <w:kern w:val="0"/>
          <w:lang w:val="nn-NO" w:eastAsia="nb-NO"/>
          <w14:ligatures w14:val="none"/>
        </w:rPr>
        <w:t xml:space="preserve"> i rammevilkår for kraftbransjen, både med </w:t>
      </w:r>
      <w:r w:rsidRPr="6B4734A4" w:rsidR="52922CD9">
        <w:rPr>
          <w:rFonts w:eastAsia="Calibri" w:cs="Calibri"/>
          <w:noProof w:val="0"/>
          <w:color w:val="1F1F1F"/>
          <w:spacing w:val="3"/>
          <w:kern w:val="0"/>
          <w:lang w:val="nn-NO" w:eastAsia="nb-NO"/>
          <w14:ligatures w14:val="none"/>
        </w:rPr>
        <w:t>auka</w:t>
      </w:r>
      <w:r w:rsidRPr="6B4734A4" w:rsidR="52922CD9">
        <w:rPr>
          <w:rFonts w:eastAsia="Calibri" w:cs="Calibri"/>
          <w:noProof w:val="0"/>
          <w:color w:val="1F1F1F"/>
          <w:spacing w:val="3"/>
          <w:kern w:val="0"/>
          <w:lang w:val="nn-NO" w:eastAsia="nb-NO"/>
          <w14:ligatures w14:val="none"/>
        </w:rPr>
        <w:t xml:space="preserve"> grunnrenteskatt for vasskraft, grunnrenteskatt for vindkraft og høgprisbidrag (som vart avskaffa i 2023). Å stadig endre </w:t>
      </w:r>
      <w:r w:rsidRPr="6B4734A4" w:rsidR="52922CD9">
        <w:rPr>
          <w:rFonts w:eastAsia="Calibri" w:cs="Calibri"/>
          <w:noProof w:val="0"/>
          <w:color w:val="1F1F1F"/>
          <w:spacing w:val="3"/>
          <w:kern w:val="0"/>
          <w:lang w:val="nn-NO" w:eastAsia="nb-NO"/>
          <w14:ligatures w14:val="none"/>
        </w:rPr>
        <w:t>spelereglane</w:t>
      </w:r>
      <w:r w:rsidRPr="6B4734A4" w:rsidR="52922CD9">
        <w:rPr>
          <w:rFonts w:eastAsia="Calibri" w:cs="Calibri"/>
          <w:noProof w:val="0"/>
          <w:color w:val="1F1F1F"/>
          <w:spacing w:val="3"/>
          <w:kern w:val="0"/>
          <w:lang w:val="nn-NO" w:eastAsia="nb-NO"/>
          <w14:ligatures w14:val="none"/>
        </w:rPr>
        <w:t xml:space="preserve"> for </w:t>
      </w:r>
      <w:r w:rsidRPr="6B4734A4" w:rsidR="52922CD9">
        <w:rPr>
          <w:rFonts w:eastAsia="Calibri" w:cs="Calibri"/>
          <w:noProof w:val="0"/>
          <w:color w:val="1F1F1F"/>
          <w:spacing w:val="3"/>
          <w:kern w:val="0"/>
          <w:lang w:val="nn-NO" w:eastAsia="nb-NO"/>
          <w14:ligatures w14:val="none"/>
        </w:rPr>
        <w:t>ein</w:t>
      </w:r>
      <w:r w:rsidRPr="6B4734A4" w:rsidR="52922CD9">
        <w:rPr>
          <w:rFonts w:eastAsia="Calibri" w:cs="Calibri"/>
          <w:noProof w:val="0"/>
          <w:color w:val="1F1F1F"/>
          <w:spacing w:val="3"/>
          <w:kern w:val="0"/>
          <w:lang w:val="nn-NO" w:eastAsia="nb-NO"/>
          <w14:ligatures w14:val="none"/>
        </w:rPr>
        <w:t xml:space="preserve"> så langsiktig bransje som kraftbransjen, er svært uheldig. Dette gir </w:t>
      </w:r>
      <w:r w:rsidRPr="6B4734A4" w:rsidR="52922CD9">
        <w:rPr>
          <w:rFonts w:eastAsia="Calibri" w:cs="Calibri"/>
          <w:noProof w:val="0"/>
          <w:color w:val="1F1F1F"/>
          <w:spacing w:val="3"/>
          <w:kern w:val="0"/>
          <w:lang w:val="nn-NO" w:eastAsia="nb-NO"/>
          <w14:ligatures w14:val="none"/>
        </w:rPr>
        <w:t>ikkje</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dei</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føreseielege</w:t>
      </w:r>
      <w:r w:rsidRPr="6B4734A4" w:rsidR="52922CD9">
        <w:rPr>
          <w:rFonts w:eastAsia="Calibri" w:cs="Calibri"/>
          <w:noProof w:val="0"/>
          <w:color w:val="1F1F1F"/>
          <w:spacing w:val="3"/>
          <w:kern w:val="0"/>
          <w:lang w:val="nn-NO" w:eastAsia="nb-NO"/>
          <w14:ligatures w14:val="none"/>
        </w:rPr>
        <w:t xml:space="preserve"> rammevilkåra som er nødvendig for at bransjen skal bidra til at </w:t>
      </w:r>
      <w:r w:rsidRPr="6B4734A4" w:rsidR="52922CD9">
        <w:rPr>
          <w:rFonts w:eastAsia="Calibri" w:cs="Calibri"/>
          <w:noProof w:val="0"/>
          <w:color w:val="1F1F1F"/>
          <w:spacing w:val="3"/>
          <w:kern w:val="0"/>
          <w:lang w:val="nn-NO" w:eastAsia="nb-NO"/>
          <w14:ligatures w14:val="none"/>
        </w:rPr>
        <w:t>Noreg</w:t>
      </w:r>
      <w:r w:rsidRPr="6B4734A4" w:rsidR="52922CD9">
        <w:rPr>
          <w:rFonts w:eastAsia="Calibri" w:cs="Calibri"/>
          <w:noProof w:val="0"/>
          <w:color w:val="1F1F1F"/>
          <w:spacing w:val="3"/>
          <w:kern w:val="0"/>
          <w:lang w:val="nn-NO" w:eastAsia="nb-NO"/>
          <w14:ligatures w14:val="none"/>
        </w:rPr>
        <w:t xml:space="preserve"> når sine </w:t>
      </w:r>
      <w:r w:rsidRPr="6B4734A4" w:rsidR="52922CD9">
        <w:rPr>
          <w:rFonts w:eastAsia="Calibri" w:cs="Calibri"/>
          <w:noProof w:val="0"/>
          <w:color w:val="1F1F1F"/>
          <w:spacing w:val="3"/>
          <w:kern w:val="0"/>
          <w:lang w:val="nn-NO" w:eastAsia="nb-NO"/>
          <w14:ligatures w14:val="none"/>
        </w:rPr>
        <w:t>fornybarmålsettingar</w:t>
      </w:r>
      <w:r w:rsidRPr="6B4734A4" w:rsidR="52922CD9">
        <w:rPr>
          <w:rFonts w:eastAsia="Calibri" w:cs="Calibri"/>
          <w:noProof w:val="0"/>
          <w:color w:val="1F1F1F"/>
          <w:spacing w:val="3"/>
          <w:kern w:val="0"/>
          <w:lang w:val="nn-NO" w:eastAsia="nb-NO"/>
          <w14:ligatures w14:val="none"/>
        </w:rPr>
        <w:t xml:space="preserve"> og innfrir </w:t>
      </w:r>
      <w:r w:rsidRPr="6B4734A4" w:rsidR="52922CD9">
        <w:rPr>
          <w:rFonts w:eastAsia="Calibri" w:cs="Calibri"/>
          <w:noProof w:val="0"/>
          <w:color w:val="1F1F1F"/>
          <w:spacing w:val="3"/>
          <w:kern w:val="0"/>
          <w:lang w:val="nn-NO" w:eastAsia="nb-NO"/>
          <w14:ligatures w14:val="none"/>
        </w:rPr>
        <w:t>dei</w:t>
      </w:r>
      <w:r w:rsidRPr="6B4734A4" w:rsidR="52922CD9">
        <w:rPr>
          <w:rFonts w:eastAsia="Calibri" w:cs="Calibri"/>
          <w:noProof w:val="0"/>
          <w:color w:val="1F1F1F"/>
          <w:spacing w:val="3"/>
          <w:kern w:val="0"/>
          <w:lang w:val="nn-NO" w:eastAsia="nb-NO"/>
          <w14:ligatures w14:val="none"/>
        </w:rPr>
        <w:t xml:space="preserve"> internasjonale </w:t>
      </w:r>
      <w:r w:rsidRPr="6B4734A4" w:rsidR="52922CD9">
        <w:rPr>
          <w:rFonts w:eastAsia="Calibri" w:cs="Calibri"/>
          <w:noProof w:val="0"/>
          <w:color w:val="1F1F1F"/>
          <w:spacing w:val="3"/>
          <w:kern w:val="0"/>
          <w:lang w:val="nn-NO" w:eastAsia="nb-NO"/>
          <w14:ligatures w14:val="none"/>
        </w:rPr>
        <w:t>forpliktingane</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Noreg</w:t>
      </w:r>
      <w:r w:rsidRPr="6B4734A4" w:rsidR="52922CD9">
        <w:rPr>
          <w:rFonts w:eastAsia="Calibri" w:cs="Calibri"/>
          <w:noProof w:val="0"/>
          <w:color w:val="1F1F1F"/>
          <w:spacing w:val="3"/>
          <w:kern w:val="0"/>
          <w:lang w:val="nn-NO" w:eastAsia="nb-NO"/>
          <w14:ligatures w14:val="none"/>
        </w:rPr>
        <w:t xml:space="preserve"> har </w:t>
      </w:r>
      <w:r w:rsidRPr="6B4734A4" w:rsidR="52922CD9">
        <w:rPr>
          <w:rFonts w:eastAsia="Calibri" w:cs="Calibri"/>
          <w:noProof w:val="0"/>
          <w:color w:val="1F1F1F"/>
          <w:spacing w:val="3"/>
          <w:kern w:val="0"/>
          <w:lang w:val="nn-NO" w:eastAsia="nb-NO"/>
          <w14:ligatures w14:val="none"/>
        </w:rPr>
        <w:t>teke</w:t>
      </w:r>
      <w:r w:rsidRPr="6B4734A4" w:rsidR="52922CD9">
        <w:rPr>
          <w:rFonts w:eastAsia="Calibri" w:cs="Calibri"/>
          <w:noProof w:val="0"/>
          <w:color w:val="1F1F1F"/>
          <w:spacing w:val="3"/>
          <w:kern w:val="0"/>
          <w:lang w:val="nn-NO" w:eastAsia="nb-NO"/>
          <w14:ligatures w14:val="none"/>
        </w:rPr>
        <w:t xml:space="preserve"> på seg. Det er spesielt uheldig at den nye ordninga skal ha </w:t>
      </w:r>
      <w:r w:rsidRPr="6B4734A4" w:rsidR="52922CD9">
        <w:rPr>
          <w:rFonts w:eastAsia="Calibri" w:cs="Calibri"/>
          <w:noProof w:val="0"/>
          <w:color w:val="1F1F1F"/>
          <w:spacing w:val="3"/>
          <w:kern w:val="0"/>
          <w:lang w:val="nn-NO" w:eastAsia="nb-NO"/>
          <w14:ligatures w14:val="none"/>
        </w:rPr>
        <w:t>tilbakeverkande</w:t>
      </w:r>
      <w:r w:rsidRPr="6B4734A4" w:rsidR="52922CD9">
        <w:rPr>
          <w:rFonts w:eastAsia="Calibri" w:cs="Calibri"/>
          <w:noProof w:val="0"/>
          <w:color w:val="1F1F1F"/>
          <w:spacing w:val="3"/>
          <w:kern w:val="0"/>
          <w:lang w:val="nn-NO" w:eastAsia="nb-NO"/>
          <w14:ligatures w14:val="none"/>
        </w:rPr>
        <w:t xml:space="preserve"> kraft, både for </w:t>
      </w:r>
      <w:r w:rsidRPr="6B4734A4" w:rsidR="52922CD9">
        <w:rPr>
          <w:rFonts w:eastAsia="Calibri" w:cs="Calibri"/>
          <w:noProof w:val="0"/>
          <w:color w:val="1F1F1F"/>
          <w:spacing w:val="3"/>
          <w:kern w:val="0"/>
          <w:lang w:val="nn-NO" w:eastAsia="nb-NO"/>
          <w14:ligatures w14:val="none"/>
        </w:rPr>
        <w:t>offentlege</w:t>
      </w:r>
      <w:r w:rsidRPr="6B4734A4" w:rsidR="52922CD9">
        <w:rPr>
          <w:rFonts w:eastAsia="Calibri" w:cs="Calibri"/>
          <w:noProof w:val="0"/>
          <w:color w:val="1F1F1F"/>
          <w:spacing w:val="3"/>
          <w:kern w:val="0"/>
          <w:lang w:val="nn-NO" w:eastAsia="nb-NO"/>
          <w14:ligatures w14:val="none"/>
        </w:rPr>
        <w:t xml:space="preserve"> og </w:t>
      </w:r>
      <w:r w:rsidRPr="6B4734A4" w:rsidR="52922CD9">
        <w:rPr>
          <w:rFonts w:eastAsia="Calibri" w:cs="Calibri"/>
          <w:noProof w:val="0"/>
          <w:color w:val="1F1F1F"/>
          <w:spacing w:val="3"/>
          <w:kern w:val="0"/>
          <w:lang w:val="nn-NO" w:eastAsia="nb-NO"/>
          <w14:ligatures w14:val="none"/>
        </w:rPr>
        <w:t>ikkje</w:t>
      </w:r>
      <w:r w:rsidRPr="6B4734A4" w:rsidR="52922CD9">
        <w:rPr>
          <w:rFonts w:eastAsia="Calibri" w:cs="Calibri"/>
          <w:noProof w:val="0"/>
          <w:color w:val="1F1F1F"/>
          <w:spacing w:val="3"/>
          <w:kern w:val="0"/>
          <w:lang w:val="nn-NO" w:eastAsia="nb-NO"/>
          <w14:ligatures w14:val="none"/>
        </w:rPr>
        <w:t xml:space="preserve"> minst for private </w:t>
      </w:r>
      <w:r w:rsidRPr="6B4734A4" w:rsidR="52922CD9">
        <w:rPr>
          <w:rFonts w:eastAsia="Calibri" w:cs="Calibri"/>
          <w:noProof w:val="0"/>
          <w:color w:val="1F1F1F"/>
          <w:spacing w:val="3"/>
          <w:kern w:val="0"/>
          <w:lang w:val="nn-NO" w:eastAsia="nb-NO"/>
          <w14:ligatures w14:val="none"/>
        </w:rPr>
        <w:t>eigarar</w:t>
      </w:r>
      <w:r w:rsidRPr="6B4734A4" w:rsidR="52922CD9">
        <w:rPr>
          <w:rFonts w:eastAsia="Calibri" w:cs="Calibri"/>
          <w:noProof w:val="0"/>
          <w:color w:val="1F1F1F"/>
          <w:spacing w:val="3"/>
          <w:kern w:val="0"/>
          <w:lang w:val="nn-NO" w:eastAsia="nb-NO"/>
          <w14:ligatures w14:val="none"/>
        </w:rPr>
        <w:t xml:space="preserve">. Vi </w:t>
      </w:r>
      <w:r w:rsidRPr="6B4734A4" w:rsidR="52922CD9">
        <w:rPr>
          <w:rFonts w:eastAsia="Calibri" w:cs="Calibri"/>
          <w:noProof w:val="0"/>
          <w:color w:val="1F1F1F"/>
          <w:spacing w:val="3"/>
          <w:kern w:val="0"/>
          <w:lang w:val="nn-NO" w:eastAsia="nb-NO"/>
          <w14:ligatures w14:val="none"/>
        </w:rPr>
        <w:t>trur</w:t>
      </w:r>
      <w:r w:rsidRPr="6B4734A4" w:rsidR="52922CD9">
        <w:rPr>
          <w:rFonts w:eastAsia="Calibri" w:cs="Calibri"/>
          <w:noProof w:val="0"/>
          <w:color w:val="1F1F1F"/>
          <w:spacing w:val="3"/>
          <w:kern w:val="0"/>
          <w:lang w:val="nn-NO" w:eastAsia="nb-NO"/>
          <w14:ligatures w14:val="none"/>
        </w:rPr>
        <w:t xml:space="preserve"> at mange </w:t>
      </w:r>
      <w:r w:rsidRPr="6B4734A4" w:rsidR="52922CD9">
        <w:rPr>
          <w:rFonts w:eastAsia="Calibri" w:cs="Calibri"/>
          <w:noProof w:val="0"/>
          <w:color w:val="1F1F1F"/>
          <w:spacing w:val="3"/>
          <w:kern w:val="0"/>
          <w:lang w:val="nn-NO" w:eastAsia="nb-NO"/>
          <w14:ligatures w14:val="none"/>
        </w:rPr>
        <w:t>privateigde</w:t>
      </w:r>
      <w:r w:rsidRPr="6B4734A4" w:rsidR="52922CD9">
        <w:rPr>
          <w:rFonts w:eastAsia="Calibri" w:cs="Calibri"/>
          <w:noProof w:val="0"/>
          <w:color w:val="1F1F1F"/>
          <w:spacing w:val="3"/>
          <w:kern w:val="0"/>
          <w:lang w:val="nn-NO" w:eastAsia="nb-NO"/>
          <w14:ligatures w14:val="none"/>
        </w:rPr>
        <w:t xml:space="preserve"> kraftverk, i vårt område (NO3), vil få store økonomiske </w:t>
      </w:r>
      <w:r w:rsidRPr="6B4734A4" w:rsidR="52922CD9">
        <w:rPr>
          <w:rFonts w:eastAsia="Calibri" w:cs="Calibri"/>
          <w:noProof w:val="0"/>
          <w:color w:val="1F1F1F"/>
          <w:spacing w:val="3"/>
          <w:kern w:val="0"/>
          <w:lang w:val="nn-NO" w:eastAsia="nb-NO"/>
          <w14:ligatures w14:val="none"/>
        </w:rPr>
        <w:t>utfordringar</w:t>
      </w:r>
      <w:r w:rsidRPr="6B4734A4" w:rsidR="52922CD9">
        <w:rPr>
          <w:rFonts w:eastAsia="Calibri" w:cs="Calibri"/>
          <w:noProof w:val="0"/>
          <w:color w:val="1F1F1F"/>
          <w:spacing w:val="3"/>
          <w:kern w:val="0"/>
          <w:lang w:val="nn-NO" w:eastAsia="nb-NO"/>
          <w14:ligatures w14:val="none"/>
        </w:rPr>
        <w:t xml:space="preserve"> og det vil for mange resultere i </w:t>
      </w:r>
      <w:r w:rsidRPr="6B4734A4" w:rsidR="52922CD9">
        <w:rPr>
          <w:rFonts w:eastAsia="Calibri" w:cs="Calibri"/>
          <w:noProof w:val="0"/>
          <w:color w:val="1F1F1F"/>
          <w:spacing w:val="3"/>
          <w:kern w:val="0"/>
          <w:lang w:val="nn-NO" w:eastAsia="nb-NO"/>
          <w14:ligatures w14:val="none"/>
        </w:rPr>
        <w:t>konkursar</w:t>
      </w:r>
      <w:r w:rsidRPr="6B4734A4" w:rsidR="52922CD9">
        <w:rPr>
          <w:rFonts w:eastAsia="Calibri" w:cs="Calibri"/>
          <w:noProof w:val="0"/>
          <w:color w:val="1F1F1F"/>
          <w:spacing w:val="3"/>
          <w:kern w:val="0"/>
          <w:lang w:val="nn-NO" w:eastAsia="nb-NO"/>
          <w14:ligatures w14:val="none"/>
        </w:rPr>
        <w:t xml:space="preserve"> om </w:t>
      </w:r>
      <w:r w:rsidRPr="6B4734A4" w:rsidR="52922CD9">
        <w:rPr>
          <w:rFonts w:eastAsia="Calibri" w:cs="Calibri"/>
          <w:noProof w:val="0"/>
          <w:color w:val="1F1F1F"/>
          <w:spacing w:val="3"/>
          <w:kern w:val="0"/>
          <w:lang w:val="nn-NO" w:eastAsia="nb-NO"/>
          <w14:ligatures w14:val="none"/>
        </w:rPr>
        <w:t>den økonomisk børa</w:t>
      </w:r>
      <w:r w:rsidRPr="6B4734A4" w:rsidR="52922CD9">
        <w:rPr>
          <w:rFonts w:eastAsia="Calibri" w:cs="Calibri"/>
          <w:noProof w:val="0"/>
          <w:color w:val="1F1F1F"/>
          <w:spacing w:val="3"/>
          <w:kern w:val="0"/>
          <w:lang w:val="nn-NO" w:eastAsia="nb-NO"/>
          <w14:ligatures w14:val="none"/>
        </w:rPr>
        <w:t xml:space="preserve"> vert tyngre. Energiselskapa som vi er </w:t>
      </w:r>
      <w:r w:rsidRPr="6B4734A4" w:rsidR="52922CD9">
        <w:rPr>
          <w:rFonts w:eastAsia="Calibri" w:cs="Calibri"/>
          <w:noProof w:val="0"/>
          <w:color w:val="1F1F1F"/>
          <w:spacing w:val="3"/>
          <w:kern w:val="0"/>
          <w:lang w:val="nn-NO" w:eastAsia="nb-NO"/>
          <w14:ligatures w14:val="none"/>
        </w:rPr>
        <w:t>medeigarar</w:t>
      </w:r>
      <w:r w:rsidRPr="6B4734A4" w:rsidR="52922CD9">
        <w:rPr>
          <w:rFonts w:eastAsia="Calibri" w:cs="Calibri"/>
          <w:noProof w:val="0"/>
          <w:color w:val="1F1F1F"/>
          <w:spacing w:val="3"/>
          <w:kern w:val="0"/>
          <w:lang w:val="nn-NO" w:eastAsia="nb-NO"/>
          <w14:ligatures w14:val="none"/>
        </w:rPr>
        <w:t xml:space="preserve"> i vil måtte betale </w:t>
      </w:r>
      <w:r w:rsidRPr="6B4734A4" w:rsidR="52922CD9">
        <w:rPr>
          <w:rFonts w:eastAsia="Calibri" w:cs="Calibri"/>
          <w:noProof w:val="0"/>
          <w:color w:val="1F1F1F"/>
          <w:spacing w:val="3"/>
          <w:kern w:val="0"/>
          <w:lang w:val="nn-NO" w:eastAsia="nb-NO"/>
          <w14:ligatures w14:val="none"/>
        </w:rPr>
        <w:t>meir</w:t>
      </w:r>
      <w:r w:rsidRPr="6B4734A4" w:rsidR="52922CD9">
        <w:rPr>
          <w:rFonts w:eastAsia="Calibri" w:cs="Calibri"/>
          <w:noProof w:val="0"/>
          <w:color w:val="1F1F1F"/>
          <w:spacing w:val="3"/>
          <w:kern w:val="0"/>
          <w:lang w:val="nn-NO" w:eastAsia="nb-NO"/>
          <w14:ligatures w14:val="none"/>
        </w:rPr>
        <w:t xml:space="preserve"> skatt til staten og samstundes redusere utbytta til </w:t>
      </w:r>
      <w:r w:rsidRPr="6B4734A4" w:rsidR="52922CD9">
        <w:rPr>
          <w:rFonts w:eastAsia="Calibri" w:cs="Calibri"/>
          <w:noProof w:val="0"/>
          <w:color w:val="1F1F1F"/>
          <w:spacing w:val="3"/>
          <w:kern w:val="0"/>
          <w:lang w:val="nn-NO" w:eastAsia="nb-NO"/>
          <w14:ligatures w14:val="none"/>
        </w:rPr>
        <w:t>eigarane</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kommunane</w:t>
      </w:r>
      <w:r w:rsidRPr="6B4734A4" w:rsidR="52922CD9">
        <w:rPr>
          <w:rFonts w:eastAsia="Calibri" w:cs="Calibri"/>
          <w:noProof w:val="0"/>
          <w:color w:val="1F1F1F"/>
          <w:spacing w:val="3"/>
          <w:kern w:val="0"/>
          <w:lang w:val="nn-NO" w:eastAsia="nb-NO"/>
          <w14:ligatures w14:val="none"/>
        </w:rPr>
        <w:t xml:space="preserve">), det vil </w:t>
      </w:r>
      <w:r w:rsidRPr="6B4734A4" w:rsidR="52922CD9">
        <w:rPr>
          <w:rFonts w:eastAsia="Calibri" w:cs="Calibri"/>
          <w:noProof w:val="0"/>
          <w:color w:val="1F1F1F"/>
          <w:spacing w:val="3"/>
          <w:kern w:val="0"/>
          <w:lang w:val="nn-NO" w:eastAsia="nb-NO"/>
          <w14:ligatures w14:val="none"/>
        </w:rPr>
        <w:t>ikkje</w:t>
      </w:r>
      <w:r w:rsidRPr="6B4734A4" w:rsidR="52922CD9">
        <w:rPr>
          <w:rFonts w:eastAsia="Calibri" w:cs="Calibri"/>
          <w:noProof w:val="0"/>
          <w:color w:val="1F1F1F"/>
          <w:spacing w:val="3"/>
          <w:kern w:val="0"/>
          <w:lang w:val="nn-NO" w:eastAsia="nb-NO"/>
          <w14:ligatures w14:val="none"/>
        </w:rPr>
        <w:t xml:space="preserve"> skape den store entusiasmen hos </w:t>
      </w:r>
      <w:r w:rsidRPr="6B4734A4" w:rsidR="52922CD9">
        <w:rPr>
          <w:rFonts w:eastAsia="Calibri" w:cs="Calibri"/>
          <w:noProof w:val="0"/>
          <w:color w:val="1F1F1F"/>
          <w:spacing w:val="3"/>
          <w:kern w:val="0"/>
          <w:lang w:val="nn-NO" w:eastAsia="nb-NO"/>
          <w14:ligatures w14:val="none"/>
        </w:rPr>
        <w:t>lokalpolitikarane</w:t>
      </w:r>
      <w:r w:rsidRPr="6B4734A4" w:rsidR="52922CD9">
        <w:rPr>
          <w:rFonts w:eastAsia="Calibri" w:cs="Calibri"/>
          <w:noProof w:val="0"/>
          <w:color w:val="1F1F1F"/>
          <w:spacing w:val="3"/>
          <w:kern w:val="0"/>
          <w:lang w:val="nn-NO" w:eastAsia="nb-NO"/>
          <w14:ligatures w14:val="none"/>
        </w:rPr>
        <w:t xml:space="preserve"> til å </w:t>
      </w:r>
      <w:r w:rsidRPr="6B4734A4" w:rsidR="52922CD9">
        <w:rPr>
          <w:rFonts w:eastAsia="Calibri" w:cs="Calibri"/>
          <w:noProof w:val="0"/>
          <w:color w:val="1F1F1F"/>
          <w:spacing w:val="3"/>
          <w:kern w:val="0"/>
          <w:lang w:val="nn-NO" w:eastAsia="nb-NO"/>
          <w14:ligatures w14:val="none"/>
        </w:rPr>
        <w:t>vere</w:t>
      </w:r>
      <w:r w:rsidRPr="6B4734A4" w:rsidR="52922CD9">
        <w:rPr>
          <w:rFonts w:eastAsia="Calibri" w:cs="Calibri"/>
          <w:noProof w:val="0"/>
          <w:color w:val="1F1F1F"/>
          <w:spacing w:val="3"/>
          <w:kern w:val="0"/>
          <w:lang w:val="nn-NO" w:eastAsia="nb-NO"/>
          <w14:ligatures w14:val="none"/>
        </w:rPr>
        <w:t xml:space="preserve"> positive nye </w:t>
      </w:r>
      <w:r w:rsidRPr="6B4734A4" w:rsidR="52922CD9">
        <w:rPr>
          <w:rFonts w:eastAsia="Calibri" w:cs="Calibri"/>
          <w:noProof w:val="0"/>
          <w:color w:val="1F1F1F"/>
          <w:spacing w:val="3"/>
          <w:kern w:val="0"/>
          <w:lang w:val="nn-NO" w:eastAsia="nb-NO"/>
          <w14:ligatures w14:val="none"/>
        </w:rPr>
        <w:t>utbyggingar</w:t>
      </w:r>
      <w:r w:rsidRPr="6B4734A4" w:rsidR="52922CD9">
        <w:rPr>
          <w:rFonts w:eastAsia="Calibri" w:cs="Calibri"/>
          <w:noProof w:val="0"/>
          <w:color w:val="1F1F1F"/>
          <w:spacing w:val="3"/>
          <w:kern w:val="0"/>
          <w:lang w:val="nn-NO" w:eastAsia="nb-NO"/>
          <w14:ligatures w14:val="none"/>
        </w:rPr>
        <w:t xml:space="preserve">. For å </w:t>
      </w:r>
      <w:r w:rsidRPr="6B4734A4" w:rsidR="52922CD9">
        <w:rPr>
          <w:rFonts w:eastAsia="Calibri" w:cs="Calibri"/>
          <w:noProof w:val="0"/>
          <w:color w:val="1F1F1F"/>
          <w:spacing w:val="3"/>
          <w:kern w:val="0"/>
          <w:lang w:val="nn-NO" w:eastAsia="nb-NO"/>
          <w14:ligatures w14:val="none"/>
        </w:rPr>
        <w:t>auke</w:t>
      </w:r>
      <w:r w:rsidRPr="6B4734A4" w:rsidR="52922CD9">
        <w:rPr>
          <w:rFonts w:eastAsia="Calibri" w:cs="Calibri"/>
          <w:noProof w:val="0"/>
          <w:color w:val="1F1F1F"/>
          <w:spacing w:val="3"/>
          <w:kern w:val="0"/>
          <w:lang w:val="nn-NO" w:eastAsia="nb-NO"/>
          <w14:ligatures w14:val="none"/>
        </w:rPr>
        <w:t xml:space="preserve"> produksjonen av fornybar energi må rammevilkåra </w:t>
      </w:r>
      <w:r w:rsidRPr="6B4734A4" w:rsidR="52922CD9">
        <w:rPr>
          <w:rFonts w:eastAsia="Calibri" w:cs="Calibri"/>
          <w:noProof w:val="0"/>
          <w:color w:val="1F1F1F"/>
          <w:spacing w:val="3"/>
          <w:kern w:val="0"/>
          <w:lang w:val="nn-NO" w:eastAsia="nb-NO"/>
          <w14:ligatures w14:val="none"/>
        </w:rPr>
        <w:t>vere</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føreseielege</w:t>
      </w:r>
      <w:r w:rsidRPr="6B4734A4" w:rsidR="52922CD9">
        <w:rPr>
          <w:rFonts w:eastAsia="Calibri" w:cs="Calibri"/>
          <w:noProof w:val="0"/>
          <w:color w:val="1F1F1F"/>
          <w:spacing w:val="3"/>
          <w:kern w:val="0"/>
          <w:lang w:val="nn-NO" w:eastAsia="nb-NO"/>
          <w14:ligatures w14:val="none"/>
        </w:rPr>
        <w:t xml:space="preserve"> og langsiktige og innslagspunktet for grunnrenteskatt bør derfor </w:t>
      </w:r>
      <w:r w:rsidRPr="6B4734A4" w:rsidR="52922CD9">
        <w:rPr>
          <w:rFonts w:eastAsia="Calibri" w:cs="Calibri"/>
          <w:noProof w:val="0"/>
          <w:color w:val="1F1F1F"/>
          <w:spacing w:val="3"/>
          <w:kern w:val="0"/>
          <w:lang w:val="nn-NO" w:eastAsia="nb-NO"/>
          <w14:ligatures w14:val="none"/>
        </w:rPr>
        <w:t>ikkje</w:t>
      </w:r>
      <w:r w:rsidRPr="6B4734A4" w:rsidR="52922CD9">
        <w:rPr>
          <w:rFonts w:eastAsia="Calibri" w:cs="Calibri"/>
          <w:noProof w:val="0"/>
          <w:color w:val="1F1F1F"/>
          <w:spacing w:val="3"/>
          <w:kern w:val="0"/>
          <w:lang w:val="nn-NO" w:eastAsia="nb-NO"/>
          <w14:ligatures w14:val="none"/>
        </w:rPr>
        <w:t xml:space="preserve"> </w:t>
      </w:r>
      <w:r w:rsidRPr="6B4734A4" w:rsidR="52922CD9">
        <w:rPr>
          <w:rFonts w:eastAsia="Calibri" w:cs="Calibri"/>
          <w:noProof w:val="0"/>
          <w:color w:val="1F1F1F"/>
          <w:spacing w:val="3"/>
          <w:kern w:val="0"/>
          <w:lang w:val="nn-NO" w:eastAsia="nb-NO"/>
          <w14:ligatures w14:val="none"/>
        </w:rPr>
        <w:t>endrast</w:t>
      </w:r>
      <w:r w:rsidRPr="6B4734A4" w:rsidR="52922CD9">
        <w:rPr>
          <w:rFonts w:eastAsia="Calibri" w:cs="Calibri"/>
          <w:noProof w:val="0"/>
          <w:color w:val="1F1F1F"/>
          <w:spacing w:val="3"/>
          <w:kern w:val="0"/>
          <w:lang w:val="nn-NO" w:eastAsia="nb-NO"/>
          <w14:ligatures w14:val="none"/>
        </w:rPr>
        <w:t>.</w:t>
      </w:r>
    </w:p>
    <w:p w:rsidRPr="00326C66" w:rsidR="00DE7D59" w:rsidP="6B4734A4" w:rsidRDefault="00DE7D59" w14:paraId="4AD49691" w14:textId="77777777">
      <w:pPr>
        <w:spacing w:line="240" w:lineRule="auto"/>
        <w:rPr>
          <w:rFonts w:eastAsia="Calibri" w:cs="Calibri"/>
          <w:noProof w:val="0"/>
          <w:lang w:val="nn-NO"/>
        </w:rPr>
      </w:pPr>
    </w:p>
    <w:p w:rsidRPr="00326C66" w:rsidR="00DE7D59" w:rsidP="58204207" w:rsidRDefault="00DE7D59" w14:paraId="58A11D4E" w14:textId="77777777">
      <w:pPr>
        <w:spacing w:line="240" w:lineRule="auto"/>
        <w:rPr>
          <w:rFonts w:eastAsia="Calibri" w:cs="Calibri"/>
        </w:rPr>
      </w:pPr>
    </w:p>
    <w:p w:rsidRPr="00326C66" w:rsidR="00DE7D59" w:rsidP="58204207" w:rsidRDefault="0675CFE2" w14:paraId="6EF98ED5" w14:textId="4ED54F5E">
      <w:pPr>
        <w:spacing w:line="240" w:lineRule="auto"/>
        <w:rPr>
          <w:rStyle w:val="eop"/>
          <w:rFonts w:eastAsia="Calibri" w:cs="Calibri"/>
          <w:color w:val="000000" w:themeColor="text1"/>
        </w:rPr>
      </w:pPr>
      <w:r w:rsidRPr="00326C66" w:rsidR="76FDF2FA">
        <w:rPr>
          <w:rStyle w:val="normaltextrun"/>
          <w:rFonts w:eastAsia="Calibri" w:cs="Calibri"/>
          <w:b w:val="1"/>
          <w:bCs w:val="1"/>
          <w:color w:val="000000"/>
          <w:shd w:val="clear" w:color="auto" w:fill="FFFFFF"/>
        </w:rPr>
        <w:t>Forslagsstiller</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52922CD9">
        <w:rPr>
          <w:rFonts w:eastAsia="Calibri" w:cs="Calibri"/>
          <w:color w:val="000000"/>
          <w:shd w:val="clear" w:color="auto" w:fill="FFFFFF"/>
        </w:rPr>
        <w:t>Helge Robert Midtbø</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Handsaming i styret i Sunnfjord </w:t>
      </w:r>
      <w:r w:rsidRPr="00326C66" w:rsidR="49A144A5">
        <w:rPr>
          <w:rStyle w:val="normaltextrun"/>
          <w:rFonts w:eastAsia="Calibri" w:cs="Calibri"/>
          <w:b w:val="1"/>
          <w:bCs w:val="1"/>
          <w:color w:val="000000"/>
          <w:shd w:val="clear" w:color="auto" w:fill="FFFFFF"/>
        </w:rPr>
        <w:t>Arbeidarparti</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4A628BFA">
        <w:rPr>
          <w:rFonts w:eastAsia="Calibri" w:cs="Calibri"/>
          <w:color w:val="000000"/>
          <w:shd w:val="clear" w:color="auto" w:fill="FFFFFF"/>
        </w:rPr>
        <w:t>Støtt</w:t>
      </w:r>
      <w:r w:rsidRPr="00326C66" w:rsidR="4C230556">
        <w:rPr>
          <w:rFonts w:eastAsia="Calibri" w:cs="Calibri"/>
          <w:color w:val="000000"/>
          <w:shd w:val="clear" w:color="auto" w:fill="FFFFFF"/>
        </w:rPr>
        <w:t>ast</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Sendast til:</w:t>
      </w:r>
      <w:r w:rsidRPr="00326C66" w:rsidR="76FDF2FA">
        <w:rPr>
          <w:rStyle w:val="eop"/>
          <w:rFonts w:eastAsia="Calibri" w:cs="Calibri"/>
          <w:color w:val="000000"/>
          <w:shd w:val="clear" w:color="auto" w:fill="FFFFFF"/>
        </w:rPr>
        <w:t> </w:t>
      </w:r>
      <w:r w:rsidRPr="00326C66" w:rsidR="25B68C3B">
        <w:rPr>
          <w:rStyle w:val="eop"/>
          <w:rFonts w:eastAsia="Calibri" w:cs="Calibri"/>
          <w:color w:val="000000"/>
          <w:shd w:val="clear" w:color="auto" w:fill="FFFFFF"/>
        </w:rPr>
        <w:t>Vestland Arbeidarparti årsmøte</w:t>
      </w:r>
    </w:p>
    <w:p w:rsidRPr="00326C66" w:rsidR="00DE7D59" w:rsidP="58204207" w:rsidRDefault="04F1B4B0" w14:paraId="37EE1101" w14:textId="200838C4">
      <w:pPr>
        <w:spacing w:line="240" w:lineRule="auto"/>
        <w:rPr>
          <w:rStyle w:val="eop"/>
          <w:rFonts w:eastAsia="Calibri" w:cs="Calibri"/>
          <w:color w:val="000000"/>
          <w:shd w:val="clear" w:color="auto" w:fill="FFFFFF"/>
        </w:rPr>
      </w:pPr>
      <w:r w:rsidRPr="00326C66">
        <w:rPr>
          <w:rStyle w:val="eop"/>
          <w:rFonts w:eastAsia="Calibri" w:cs="Calibri"/>
          <w:color w:val="000000"/>
          <w:shd w:val="clear" w:color="auto" w:fill="FFFFFF"/>
        </w:rPr>
        <w:t xml:space="preserve">Energidepartementet </w:t>
      </w:r>
      <w:r w:rsidRPr="00326C66" w:rsidR="01C8892E">
        <w:rPr>
          <w:rStyle w:val="eop"/>
          <w:rFonts w:eastAsia="Calibri" w:cs="Calibri"/>
          <w:color w:val="000000"/>
          <w:shd w:val="clear" w:color="auto" w:fill="FFFFFF"/>
        </w:rPr>
        <w:t>v/  Energiminister Terje Aasland</w:t>
      </w:r>
      <w:r w:rsidRPr="5B132897" w:rsidR="01C8892E">
        <w:rPr>
          <w:rStyle w:val="eop"/>
          <w:rFonts w:eastAsia="Calibri" w:cs="Calibri"/>
          <w:color w:val="000000" w:themeColor="text1"/>
        </w:rPr>
        <w:t xml:space="preserve"> </w:t>
      </w:r>
      <w:hyperlink r:id="rId81">
        <w:r w:rsidRPr="27839769" w:rsidR="01C8892E">
          <w:rPr>
            <w:rStyle w:val="Hyperlink"/>
            <w:rFonts w:eastAsia="Calibri" w:cs="Calibri"/>
          </w:rPr>
          <w:t>postmottak@ed.dep.no</w:t>
        </w:r>
      </w:hyperlink>
    </w:p>
    <w:p w:rsidR="27839769" w:rsidP="27839769" w:rsidRDefault="27839769" w14:paraId="13B71F21" w14:textId="713889F1">
      <w:pPr>
        <w:spacing w:line="240" w:lineRule="auto"/>
        <w:rPr>
          <w:rStyle w:val="eop"/>
          <w:rFonts w:eastAsia="Calibri" w:cs="Calibri"/>
          <w:color w:val="000000" w:themeColor="text1"/>
        </w:rPr>
      </w:pPr>
    </w:p>
    <w:p w:rsidRPr="00326C66" w:rsidR="04F1B4B0" w:rsidP="58204207" w:rsidRDefault="04F1B4B0" w14:paraId="46C124A0" w14:textId="57C9F798">
      <w:pPr>
        <w:spacing w:line="240" w:lineRule="auto"/>
        <w:rPr>
          <w:rStyle w:val="eop"/>
          <w:rFonts w:eastAsia="Calibri" w:cs="Calibri"/>
          <w:color w:val="000000" w:themeColor="text1"/>
        </w:rPr>
      </w:pPr>
      <w:r w:rsidRPr="177E249B">
        <w:rPr>
          <w:rStyle w:val="eop"/>
          <w:rFonts w:eastAsia="Calibri" w:cs="Calibri"/>
          <w:color w:val="000000" w:themeColor="text1"/>
        </w:rPr>
        <w:t>Energi</w:t>
      </w:r>
      <w:r w:rsidRPr="232199DD" w:rsidR="69FEBE88">
        <w:rPr>
          <w:rStyle w:val="eop"/>
          <w:rFonts w:eastAsia="Calibri" w:cs="Calibri"/>
          <w:color w:val="000000" w:themeColor="text1"/>
        </w:rPr>
        <w:t xml:space="preserve"> og miljø</w:t>
      </w:r>
      <w:r w:rsidRPr="26D2D9A9" w:rsidR="69FEBE88">
        <w:rPr>
          <w:rStyle w:val="eop"/>
          <w:rFonts w:eastAsia="Calibri" w:cs="Calibri"/>
          <w:color w:val="000000" w:themeColor="text1"/>
        </w:rPr>
        <w:t xml:space="preserve"> </w:t>
      </w:r>
      <w:r w:rsidRPr="64EB252D" w:rsidR="69FEBE88">
        <w:rPr>
          <w:rStyle w:val="eop"/>
          <w:rFonts w:eastAsia="Calibri" w:cs="Calibri"/>
          <w:color w:val="000000" w:themeColor="text1"/>
        </w:rPr>
        <w:t>komiteen</w:t>
      </w:r>
      <w:r w:rsidRPr="20868E61" w:rsidR="69FEBE88">
        <w:rPr>
          <w:rStyle w:val="eop"/>
          <w:rFonts w:eastAsia="Calibri" w:cs="Calibri"/>
          <w:color w:val="000000" w:themeColor="text1"/>
        </w:rPr>
        <w:t xml:space="preserve">: </w:t>
      </w:r>
    </w:p>
    <w:p w:rsidR="69FEBE88" w:rsidP="160CA46B" w:rsidRDefault="69FEBE88" w14:paraId="5DFEF414" w14:textId="712FECCC">
      <w:pPr>
        <w:spacing w:line="240" w:lineRule="auto"/>
        <w:rPr>
          <w:rStyle w:val="eop"/>
          <w:rFonts w:eastAsia="Calibri" w:cs="Calibri"/>
          <w:color w:val="000000" w:themeColor="text1"/>
        </w:rPr>
      </w:pPr>
      <w:hyperlink r:id="rId82">
        <w:r w:rsidRPr="160CA46B">
          <w:rPr>
            <w:rStyle w:val="Hyperlink"/>
            <w:rFonts w:eastAsia="Calibri" w:cs="Calibri"/>
          </w:rPr>
          <w:t>Mani.Hussaini@stortinget.no</w:t>
        </w:r>
      </w:hyperlink>
      <w:r w:rsidRPr="160CA46B">
        <w:rPr>
          <w:rStyle w:val="eop"/>
          <w:rFonts w:eastAsia="Calibri" w:cs="Calibri"/>
          <w:color w:val="000000" w:themeColor="text1"/>
        </w:rPr>
        <w:t xml:space="preserve"> </w:t>
      </w:r>
    </w:p>
    <w:p w:rsidR="69FEBE88" w:rsidP="160CA46B" w:rsidRDefault="69FEBE88" w14:paraId="4AA2A718" w14:textId="47FD3F31">
      <w:pPr>
        <w:spacing w:line="240" w:lineRule="auto"/>
        <w:rPr>
          <w:rStyle w:val="eop"/>
          <w:rFonts w:eastAsia="Calibri" w:cs="Calibri"/>
          <w:color w:val="000000" w:themeColor="text1"/>
        </w:rPr>
      </w:pPr>
      <w:hyperlink r:id="rId83">
        <w:r w:rsidRPr="160CA46B">
          <w:rPr>
            <w:rStyle w:val="Hyperlink"/>
            <w:rFonts w:eastAsia="Calibri" w:cs="Calibri"/>
          </w:rPr>
          <w:t>torbjorn.vereide@stortinget.no</w:t>
        </w:r>
      </w:hyperlink>
    </w:p>
    <w:p w:rsidR="69FEBE88" w:rsidP="160CA46B" w:rsidRDefault="69FEBE88" w14:paraId="59E9EBC7" w14:textId="55A558DF">
      <w:pPr>
        <w:spacing w:line="240" w:lineRule="auto"/>
        <w:rPr>
          <w:rFonts w:eastAsia="Calibri" w:cs="Calibri"/>
        </w:rPr>
      </w:pPr>
      <w:hyperlink r:id="rId84">
        <w:r w:rsidRPr="160CA46B">
          <w:rPr>
            <w:rStyle w:val="Hyperlink"/>
            <w:rFonts w:eastAsia="Calibri" w:cs="Calibri"/>
          </w:rPr>
          <w:t>anne.hagenborg@stortinget.no</w:t>
        </w:r>
      </w:hyperlink>
    </w:p>
    <w:p w:rsidR="69FEBE88" w:rsidP="160CA46B" w:rsidRDefault="69FEBE88" w14:paraId="65B69825" w14:textId="5C1F9F51">
      <w:pPr>
        <w:spacing w:line="240" w:lineRule="auto"/>
        <w:rPr>
          <w:rFonts w:eastAsia="Calibri" w:cs="Calibri"/>
        </w:rPr>
      </w:pPr>
      <w:hyperlink r:id="rId85">
        <w:r w:rsidRPr="160CA46B">
          <w:rPr>
            <w:rStyle w:val="Hyperlink"/>
            <w:rFonts w:eastAsia="Calibri" w:cs="Calibri"/>
          </w:rPr>
          <w:t>linda.monsen.merkesdal@stortinget.no</w:t>
        </w:r>
      </w:hyperlink>
    </w:p>
    <w:p w:rsidR="69FEBE88" w:rsidP="160CA46B" w:rsidRDefault="69FEBE88" w14:paraId="00B3A503" w14:textId="274F561C">
      <w:pPr>
        <w:spacing w:line="240" w:lineRule="auto"/>
        <w:rPr>
          <w:rFonts w:eastAsia="Calibri" w:cs="Calibri"/>
        </w:rPr>
      </w:pPr>
      <w:hyperlink r:id="rId86">
        <w:r w:rsidRPr="160CA46B">
          <w:rPr>
            <w:rStyle w:val="Hyperlink"/>
            <w:rFonts w:eastAsia="Calibri" w:cs="Calibri"/>
          </w:rPr>
          <w:t>solveig.vik@stortinget.no</w:t>
        </w:r>
      </w:hyperlink>
    </w:p>
    <w:p w:rsidR="0AB6937B" w:rsidP="0AB6937B" w:rsidRDefault="0AB6937B" w14:paraId="1D221090" w14:textId="116393C0">
      <w:pPr>
        <w:spacing w:line="240" w:lineRule="auto"/>
        <w:rPr>
          <w:rStyle w:val="eop"/>
          <w:rFonts w:eastAsia="Calibri" w:cs="Calibri"/>
          <w:color w:val="000000" w:themeColor="text1"/>
        </w:rPr>
      </w:pPr>
    </w:p>
    <w:p w:rsidRPr="00326C66" w:rsidR="58204207" w:rsidP="58204207" w:rsidRDefault="58204207" w14:paraId="083BEAD0" w14:textId="49500057">
      <w:pPr>
        <w:spacing w:line="240" w:lineRule="auto"/>
        <w:rPr>
          <w:rStyle w:val="eop"/>
          <w:rFonts w:eastAsia="Calibri" w:cs="Calibri"/>
          <w:color w:val="000000" w:themeColor="text1"/>
        </w:rPr>
      </w:pPr>
    </w:p>
    <w:p w:rsidRPr="00326C66" w:rsidR="5152B6E3" w:rsidP="58204207" w:rsidRDefault="5152B6E3" w14:paraId="7E8567DF" w14:textId="2577CB37">
      <w:pPr>
        <w:pStyle w:val="ListParagraph"/>
        <w:numPr>
          <w:ilvl w:val="0"/>
          <w:numId w:val="6"/>
        </w:numPr>
        <w:spacing w:line="276" w:lineRule="auto"/>
        <w:rPr>
          <w:rFonts w:eastAsia="Calibri" w:cs="Calibri"/>
        </w:rPr>
      </w:pPr>
      <w:r w:rsidRPr="5AFBF9A9" w:rsidR="57514DDB">
        <w:rPr>
          <w:rFonts w:eastAsia="Calibri" w:cs="Calibri"/>
          <w:b w:val="1"/>
          <w:bCs w:val="1"/>
        </w:rPr>
        <w:t xml:space="preserve">Fråsegn </w:t>
      </w:r>
      <w:r>
        <w:br/>
      </w:r>
      <w:r w:rsidRPr="5AFBF9A9" w:rsidR="57514DDB">
        <w:rPr>
          <w:rFonts w:eastAsia="Calibri" w:cs="Calibri"/>
          <w:b w:val="1"/>
          <w:bCs w:val="1"/>
        </w:rPr>
        <w:t xml:space="preserve">Nasjonalt test-  og visningssenter for </w:t>
      </w:r>
      <w:r w:rsidRPr="5AFBF9A9" w:rsidR="57514DDB">
        <w:rPr>
          <w:rFonts w:eastAsia="Calibri" w:cs="Calibri"/>
          <w:b w:val="1"/>
          <w:bCs w:val="1"/>
        </w:rPr>
        <w:t>avløps</w:t>
      </w:r>
      <w:r w:rsidRPr="5AFBF9A9" w:rsidR="23521AE3">
        <w:rPr>
          <w:rFonts w:eastAsia="Calibri" w:cs="Calibri"/>
          <w:b w:val="1"/>
          <w:bCs w:val="1"/>
        </w:rPr>
        <w:t xml:space="preserve"> </w:t>
      </w:r>
      <w:r w:rsidRPr="5AFBF9A9" w:rsidR="57514DDB">
        <w:rPr>
          <w:rFonts w:eastAsia="Calibri" w:cs="Calibri"/>
          <w:b w:val="1"/>
          <w:bCs w:val="1"/>
        </w:rPr>
        <w:t>rensing</w:t>
      </w:r>
      <w:r w:rsidRPr="5AFBF9A9" w:rsidR="57514DDB">
        <w:rPr>
          <w:rFonts w:eastAsia="Calibri" w:cs="Calibri"/>
        </w:rPr>
        <w:t xml:space="preserve"> </w:t>
      </w:r>
    </w:p>
    <w:p w:rsidRPr="00326C66" w:rsidR="5152B6E3" w:rsidP="58204207" w:rsidRDefault="5152B6E3" w14:paraId="6AA4500E" w14:textId="42A0D22D">
      <w:pPr>
        <w:spacing w:line="276" w:lineRule="auto"/>
        <w:rPr>
          <w:rFonts w:eastAsia="Calibri" w:cs="Calibri"/>
        </w:rPr>
      </w:pPr>
      <w:r w:rsidRPr="5AFBF9A9" w:rsidR="57514DDB">
        <w:rPr>
          <w:rFonts w:eastAsia="Calibri" w:cs="Calibri"/>
        </w:rPr>
        <w:t xml:space="preserve">Etablering av eit nasjonalt senter for testing og vising av teknologi for </w:t>
      </w:r>
      <w:r w:rsidRPr="5AFBF9A9" w:rsidR="57514DDB">
        <w:rPr>
          <w:rFonts w:eastAsia="Calibri" w:cs="Calibri"/>
        </w:rPr>
        <w:t>avløps</w:t>
      </w:r>
      <w:r w:rsidRPr="5AFBF9A9" w:rsidR="520BC465">
        <w:rPr>
          <w:rFonts w:eastAsia="Calibri" w:cs="Calibri"/>
        </w:rPr>
        <w:t xml:space="preserve"> </w:t>
      </w:r>
      <w:r w:rsidRPr="5AFBF9A9" w:rsidR="57514DDB">
        <w:rPr>
          <w:rFonts w:eastAsia="Calibri" w:cs="Calibri"/>
        </w:rPr>
        <w:t>rensing</w:t>
      </w:r>
      <w:r w:rsidRPr="5AFBF9A9" w:rsidR="57514DDB">
        <w:rPr>
          <w:rFonts w:eastAsia="Calibri" w:cs="Calibri"/>
        </w:rPr>
        <w:t>.</w:t>
      </w:r>
      <w:r>
        <w:br/>
      </w:r>
      <w:r w:rsidRPr="5AFBF9A9" w:rsidR="57514DDB">
        <w:rPr>
          <w:rFonts w:eastAsia="Calibri" w:cs="Calibri"/>
        </w:rPr>
        <w:t xml:space="preserve"> Eit viktig verkemiddel for å møte nye og strengare reinsekrav.</w:t>
      </w:r>
      <w:r>
        <w:br/>
      </w:r>
      <w:r w:rsidRPr="5AFBF9A9" w:rsidR="57514DDB">
        <w:rPr>
          <w:rFonts w:eastAsia="Calibri" w:cs="Calibri"/>
        </w:rPr>
        <w:t xml:space="preserve"> Gir kommunane tryggleik før store og irreversible investeringar.</w:t>
      </w:r>
      <w:r>
        <w:br/>
      </w:r>
      <w:r w:rsidRPr="5AFBF9A9" w:rsidR="57514DDB">
        <w:rPr>
          <w:rFonts w:eastAsia="Calibri" w:cs="Calibri"/>
        </w:rPr>
        <w:t xml:space="preserve"> Bidreg til raskare innføring av effektive og framtidsretta løysingar.</w:t>
      </w:r>
      <w:r>
        <w:br/>
      </w:r>
      <w:r w:rsidRPr="5AFBF9A9" w:rsidR="57514DDB">
        <w:rPr>
          <w:rFonts w:eastAsia="Calibri" w:cs="Calibri"/>
        </w:rPr>
        <w:t xml:space="preserve"> Styrkjer samarbeid, kunnskapsdeling og kostnadseffektiv gjennomføring.</w:t>
      </w:r>
    </w:p>
    <w:p w:rsidRPr="00326C66" w:rsidR="58204207" w:rsidP="58204207" w:rsidRDefault="58204207" w14:paraId="62D45B19" w14:textId="7C245E51">
      <w:pPr>
        <w:spacing w:line="276" w:lineRule="auto"/>
        <w:jc w:val="center"/>
        <w:rPr>
          <w:rFonts w:eastAsia="Calibri" w:cs="Calibri"/>
        </w:rPr>
      </w:pPr>
    </w:p>
    <w:p w:rsidRPr="00326C66" w:rsidR="5152B6E3" w:rsidP="58204207" w:rsidRDefault="5152B6E3" w14:paraId="21ED9C38" w14:textId="144C4527">
      <w:pPr>
        <w:spacing w:line="276" w:lineRule="auto"/>
        <w:rPr>
          <w:rFonts w:eastAsia="Calibri" w:cs="Calibri"/>
          <w:b/>
          <w:bCs/>
        </w:rPr>
      </w:pPr>
      <w:r w:rsidRPr="00326C66">
        <w:rPr>
          <w:rFonts w:eastAsia="Calibri" w:cs="Calibri"/>
          <w:b/>
          <w:bCs/>
        </w:rPr>
        <w:t>Grunngjeving</w:t>
      </w:r>
    </w:p>
    <w:p w:rsidRPr="00326C66" w:rsidR="5152B6E3" w:rsidP="58204207" w:rsidRDefault="5152B6E3" w14:paraId="0BDC6F6D" w14:textId="1CEABE1F">
      <w:pPr>
        <w:spacing w:line="276" w:lineRule="auto"/>
        <w:rPr>
          <w:rFonts w:eastAsia="Calibri" w:cs="Calibri"/>
        </w:rPr>
      </w:pPr>
      <w:r w:rsidRPr="00326C66">
        <w:rPr>
          <w:rFonts w:eastAsia="Calibri" w:cs="Calibri"/>
        </w:rPr>
        <w:t>Store investeringar er nødvendige i avløpssektoren dei komande åra.</w:t>
      </w:r>
      <w:r>
        <w:br/>
      </w:r>
      <w:r w:rsidRPr="00326C66">
        <w:rPr>
          <w:rFonts w:eastAsia="Calibri" w:cs="Calibri"/>
        </w:rPr>
        <w:t xml:space="preserve"> Krav og regelverk er i rask utvikling og delvis uavklara.</w:t>
      </w:r>
      <w:r>
        <w:br/>
      </w:r>
      <w:r w:rsidRPr="00326C66">
        <w:rPr>
          <w:rFonts w:eastAsia="Calibri" w:cs="Calibri"/>
        </w:rPr>
        <w:t xml:space="preserve"> Kommunane står overfor betydeleg teknologisk og økonomisk risiko.</w:t>
      </w:r>
      <w:r>
        <w:br/>
      </w:r>
      <w:r w:rsidRPr="00326C66">
        <w:rPr>
          <w:rFonts w:eastAsia="Calibri" w:cs="Calibri"/>
        </w:rPr>
        <w:t xml:space="preserve"> Behov for dokumentasjon av effekt under reelle driftsforhold.</w:t>
      </w:r>
      <w:r>
        <w:br/>
      </w:r>
      <w:r w:rsidRPr="00326C66">
        <w:rPr>
          <w:rFonts w:eastAsia="Calibri" w:cs="Calibri"/>
        </w:rPr>
        <w:t xml:space="preserve"> Eit nasjonalt testsenter reduserer risiko for feilinvesteringar.</w:t>
      </w:r>
      <w:r>
        <w:br/>
      </w:r>
      <w:r w:rsidRPr="00326C66">
        <w:rPr>
          <w:rFonts w:eastAsia="Calibri" w:cs="Calibri"/>
        </w:rPr>
        <w:t xml:space="preserve"> Ulike lokale forhold krev ulike teknologiske løysingar.</w:t>
      </w:r>
      <w:r>
        <w:br/>
      </w:r>
      <w:r w:rsidRPr="00326C66">
        <w:rPr>
          <w:rFonts w:eastAsia="Calibri" w:cs="Calibri"/>
        </w:rPr>
        <w:t xml:space="preserve"> Ingen einskild teknologi vil vere rett for alle kommunar.</w:t>
      </w:r>
      <w:r>
        <w:br/>
      </w:r>
      <w:r w:rsidRPr="00326C66">
        <w:rPr>
          <w:rFonts w:eastAsia="Calibri" w:cs="Calibri"/>
        </w:rPr>
        <w:t xml:space="preserve"> Samanlikning av fleire løysingar under like rammevilkår er nødvendig.</w:t>
      </w:r>
      <w:r>
        <w:br/>
      </w:r>
      <w:r w:rsidRPr="00326C66">
        <w:rPr>
          <w:rFonts w:eastAsia="Calibri" w:cs="Calibri"/>
        </w:rPr>
        <w:t xml:space="preserve"> Særleg viktig for handtering av mikroplast, PFAS og legemiddelrestar.</w:t>
      </w:r>
      <w:r>
        <w:br/>
      </w:r>
      <w:r w:rsidRPr="00326C66">
        <w:rPr>
          <w:rFonts w:eastAsia="Calibri" w:cs="Calibri"/>
        </w:rPr>
        <w:t xml:space="preserve"> Behov for testing av kombinasjonar av reinsesteg og slamhandtering.</w:t>
      </w:r>
      <w:r>
        <w:br/>
      </w:r>
      <w:r w:rsidRPr="00326C66">
        <w:rPr>
          <w:rFonts w:eastAsia="Calibri" w:cs="Calibri"/>
        </w:rPr>
        <w:t xml:space="preserve"> Skalerbare løysingar for både små og store kommunar.</w:t>
      </w:r>
      <w:r>
        <w:br/>
      </w:r>
      <w:r w:rsidRPr="00326C66">
        <w:rPr>
          <w:rFonts w:eastAsia="Calibri" w:cs="Calibri"/>
        </w:rPr>
        <w:t xml:space="preserve"> Styrkt innovasjon og konkurransekraft for norske teknologileverandørar.</w:t>
      </w:r>
      <w:r>
        <w:br/>
      </w:r>
      <w:r w:rsidRPr="00326C66">
        <w:rPr>
          <w:rFonts w:eastAsia="Calibri" w:cs="Calibri"/>
        </w:rPr>
        <w:t xml:space="preserve"> Betre kunnskapsgrunnlag for styresmaktene si løyvehandsaming.</w:t>
      </w:r>
      <w:r>
        <w:br/>
      </w:r>
      <w:r w:rsidRPr="00326C66">
        <w:rPr>
          <w:rFonts w:eastAsia="Calibri" w:cs="Calibri"/>
        </w:rPr>
        <w:t xml:space="preserve"> Meir føreseielege og effektive prosessar for pilot og fullskala.</w:t>
      </w:r>
      <w:r>
        <w:br/>
      </w:r>
      <w:r w:rsidRPr="00326C66">
        <w:rPr>
          <w:rFonts w:eastAsia="Calibri" w:cs="Calibri"/>
        </w:rPr>
        <w:t xml:space="preserve"> Eit sentralt verkemiddel for å nå miljø- og klimamål.</w:t>
      </w:r>
    </w:p>
    <w:p w:rsidRPr="00326C66" w:rsidR="5152B6E3" w:rsidP="58204207" w:rsidRDefault="5152B6E3" w14:paraId="7689D962" w14:textId="399D1028">
      <w:pPr>
        <w:spacing w:after="0"/>
        <w:rPr>
          <w:rFonts w:eastAsia="Calibri" w:cs="Calibri"/>
          <w:color w:val="000000" w:themeColor="text1"/>
        </w:rPr>
      </w:pPr>
      <w:r w:rsidRPr="00326C66">
        <w:rPr>
          <w:rFonts w:eastAsia="Calibri" w:cs="Calibri"/>
          <w:b/>
          <w:bCs/>
          <w:color w:val="000000" w:themeColor="text1"/>
        </w:rPr>
        <w:t>Forslagsstiller:</w:t>
      </w:r>
      <w:r w:rsidRPr="00326C66">
        <w:rPr>
          <w:rFonts w:eastAsia="Calibri" w:cs="Calibri"/>
          <w:color w:val="000000" w:themeColor="text1"/>
        </w:rPr>
        <w:t xml:space="preserve">  Håkon Myrvang </w:t>
      </w:r>
      <w:r>
        <w:br/>
      </w:r>
      <w:r w:rsidRPr="00326C66">
        <w:rPr>
          <w:rFonts w:eastAsia="Calibri" w:cs="Calibri"/>
          <w:color w:val="000000" w:themeColor="text1"/>
        </w:rPr>
        <w:t xml:space="preserve"> </w:t>
      </w:r>
      <w:r w:rsidRPr="00326C66">
        <w:rPr>
          <w:rFonts w:eastAsia="Calibri" w:cs="Calibri"/>
          <w:b/>
          <w:bCs/>
          <w:color w:val="000000" w:themeColor="text1"/>
        </w:rPr>
        <w:t>Handsaming i styret i Sunnfjord Arbeiderparti:</w:t>
      </w:r>
      <w:r w:rsidRPr="00326C66">
        <w:rPr>
          <w:rFonts w:eastAsia="Calibri" w:cs="Calibri"/>
          <w:color w:val="000000" w:themeColor="text1"/>
        </w:rPr>
        <w:t xml:space="preserve">   </w:t>
      </w:r>
      <w:r w:rsidRPr="00326C66" w:rsidR="5FBBBA2E">
        <w:rPr>
          <w:rFonts w:eastAsia="Calibri" w:cs="Calibri"/>
          <w:color w:val="000000" w:themeColor="text1"/>
        </w:rPr>
        <w:t>Støttes</w:t>
      </w:r>
      <w:r>
        <w:br/>
      </w:r>
      <w:r w:rsidRPr="00326C66">
        <w:rPr>
          <w:rFonts w:eastAsia="Calibri" w:cs="Calibri"/>
          <w:color w:val="000000" w:themeColor="text1"/>
        </w:rPr>
        <w:t xml:space="preserve"> </w:t>
      </w:r>
      <w:r w:rsidRPr="00326C66">
        <w:rPr>
          <w:rFonts w:eastAsia="Calibri" w:cs="Calibri"/>
          <w:b/>
          <w:bCs/>
          <w:color w:val="000000" w:themeColor="text1"/>
        </w:rPr>
        <w:t>Sendast til:</w:t>
      </w:r>
      <w:r w:rsidRPr="00326C66">
        <w:rPr>
          <w:rFonts w:eastAsia="Calibri" w:cs="Calibri"/>
          <w:color w:val="000000" w:themeColor="text1"/>
        </w:rPr>
        <w:t> </w:t>
      </w:r>
      <w:r w:rsidRPr="00326C66" w:rsidR="0AE5F1F7">
        <w:rPr>
          <w:rFonts w:eastAsia="Calibri" w:cs="Calibri"/>
          <w:color w:val="000000" w:themeColor="text1"/>
        </w:rPr>
        <w:t>Vestland Arbeidarparti sitt årsmøte</w:t>
      </w:r>
    </w:p>
    <w:p w:rsidRPr="00326C66" w:rsidR="58204207" w:rsidP="70A40121" w:rsidRDefault="29C21EA6" w14:paraId="35736C65" w14:textId="5CBF8A80">
      <w:pPr>
        <w:spacing w:after="0"/>
        <w:rPr>
          <w:rFonts w:eastAsia="Calibri" w:cs="Calibri"/>
          <w:lang w:val="en-US"/>
        </w:rPr>
      </w:pPr>
      <w:r w:rsidRPr="4335980C">
        <w:rPr>
          <w:rFonts w:eastAsia="Calibri" w:cs="Calibri"/>
          <w:lang w:val="en-US"/>
        </w:rPr>
        <w:t xml:space="preserve">Klima og miljødepartementet: </w:t>
      </w:r>
      <w:r w:rsidRPr="4335980C" w:rsidR="2E41B08A">
        <w:rPr>
          <w:rFonts w:eastAsia="Calibri" w:cs="Calibri"/>
          <w:lang w:val="en-US"/>
        </w:rPr>
        <w:t>v/</w:t>
      </w:r>
      <w:r w:rsidRPr="4335980C">
        <w:rPr>
          <w:rFonts w:eastAsia="Calibri" w:cs="Calibri"/>
          <w:lang w:val="en-US"/>
        </w:rPr>
        <w:t xml:space="preserve"> </w:t>
      </w:r>
      <w:r w:rsidRPr="4335980C" w:rsidR="2E41B08A">
        <w:rPr>
          <w:rFonts w:eastAsia="Calibri" w:cs="Calibri"/>
          <w:lang w:val="en-US"/>
        </w:rPr>
        <w:t>Andreas</w:t>
      </w:r>
      <w:r w:rsidRPr="4335980C">
        <w:rPr>
          <w:rFonts w:eastAsia="Calibri" w:cs="Calibri"/>
          <w:lang w:val="en-US"/>
        </w:rPr>
        <w:t xml:space="preserve"> </w:t>
      </w:r>
      <w:r w:rsidRPr="2132C951" w:rsidR="2E41B08A">
        <w:rPr>
          <w:rFonts w:eastAsia="Calibri" w:cs="Calibri"/>
          <w:lang w:val="en-US"/>
        </w:rPr>
        <w:t>Bjelland Eriksen</w:t>
      </w:r>
      <w:r w:rsidRPr="72CAB2CF" w:rsidR="2E41B08A">
        <w:rPr>
          <w:rFonts w:eastAsia="Calibri" w:cs="Calibri"/>
          <w:lang w:val="en-US"/>
        </w:rPr>
        <w:t>,</w:t>
      </w:r>
      <w:r w:rsidRPr="797BC2D8">
        <w:rPr>
          <w:rFonts w:eastAsia="Calibri" w:cs="Calibri"/>
          <w:lang w:val="en-US"/>
        </w:rPr>
        <w:t xml:space="preserve"> </w:t>
      </w:r>
      <w:r w:rsidRPr="39E579D5">
        <w:rPr>
          <w:rFonts w:eastAsia="Calibri" w:cs="Calibri"/>
          <w:lang w:val="en-US"/>
        </w:rPr>
        <w:t xml:space="preserve"> </w:t>
      </w:r>
      <w:hyperlink r:id="rId87">
        <w:r w:rsidRPr="4335980C">
          <w:rPr>
            <w:rStyle w:val="Hyperlink"/>
            <w:rFonts w:eastAsia="Calibri" w:cs="Calibri"/>
            <w:lang w:val="en-US"/>
          </w:rPr>
          <w:t>postmottak@kld.dep.no</w:t>
        </w:r>
      </w:hyperlink>
    </w:p>
    <w:p w:rsidRPr="00326C66" w:rsidR="58204207" w:rsidP="6BC9E99A" w:rsidRDefault="58204207" w14:paraId="357022E4" w14:textId="713889F1">
      <w:pPr>
        <w:spacing w:after="0" w:line="240" w:lineRule="auto"/>
        <w:rPr>
          <w:rStyle w:val="eop"/>
          <w:rFonts w:eastAsia="Calibri" w:cs="Calibri"/>
          <w:color w:val="000000" w:themeColor="text1"/>
        </w:rPr>
      </w:pPr>
    </w:p>
    <w:p w:rsidRPr="00326C66" w:rsidR="58204207" w:rsidP="6BC9E99A" w:rsidRDefault="4D5490B2" w14:paraId="6BB7E488" w14:textId="57C9F798">
      <w:pPr>
        <w:spacing w:after="0" w:line="240" w:lineRule="auto"/>
        <w:rPr>
          <w:rStyle w:val="eop"/>
          <w:rFonts w:eastAsia="Calibri" w:cs="Calibri"/>
          <w:color w:val="000000" w:themeColor="text1"/>
        </w:rPr>
      </w:pPr>
      <w:r w:rsidRPr="6BC9E99A">
        <w:rPr>
          <w:rStyle w:val="eop"/>
          <w:rFonts w:eastAsia="Calibri" w:cs="Calibri"/>
          <w:color w:val="000000" w:themeColor="text1"/>
        </w:rPr>
        <w:t xml:space="preserve">Energi og miljø komiteen: </w:t>
      </w:r>
    </w:p>
    <w:p w:rsidRPr="00326C66" w:rsidR="58204207" w:rsidP="6BC9E99A" w:rsidRDefault="4D5490B2" w14:paraId="65889D83" w14:textId="712FECCC">
      <w:pPr>
        <w:spacing w:after="0" w:line="240" w:lineRule="auto"/>
        <w:rPr>
          <w:rStyle w:val="eop"/>
          <w:rFonts w:eastAsia="Calibri" w:cs="Calibri"/>
          <w:color w:val="000000" w:themeColor="text1"/>
        </w:rPr>
      </w:pPr>
      <w:hyperlink r:id="rId88">
        <w:r w:rsidRPr="6BC9E99A">
          <w:rPr>
            <w:rStyle w:val="Hyperlink"/>
            <w:rFonts w:eastAsia="Calibri" w:cs="Calibri"/>
          </w:rPr>
          <w:t>Mani.Hussaini@stortinget.no</w:t>
        </w:r>
      </w:hyperlink>
      <w:r w:rsidRPr="6BC9E99A">
        <w:rPr>
          <w:rStyle w:val="eop"/>
          <w:rFonts w:eastAsia="Calibri" w:cs="Calibri"/>
          <w:color w:val="000000" w:themeColor="text1"/>
        </w:rPr>
        <w:t xml:space="preserve"> </w:t>
      </w:r>
    </w:p>
    <w:p w:rsidRPr="00326C66" w:rsidR="58204207" w:rsidP="6BC9E99A" w:rsidRDefault="4D5490B2" w14:paraId="4856991B" w14:textId="47FD3F31">
      <w:pPr>
        <w:spacing w:after="0" w:line="240" w:lineRule="auto"/>
        <w:rPr>
          <w:rStyle w:val="eop"/>
          <w:rFonts w:eastAsia="Calibri" w:cs="Calibri"/>
          <w:color w:val="000000" w:themeColor="text1"/>
        </w:rPr>
      </w:pPr>
      <w:hyperlink r:id="rId89">
        <w:r w:rsidRPr="6BC9E99A">
          <w:rPr>
            <w:rStyle w:val="Hyperlink"/>
            <w:rFonts w:eastAsia="Calibri" w:cs="Calibri"/>
          </w:rPr>
          <w:t>torbjorn.vereide@stortinget.no</w:t>
        </w:r>
      </w:hyperlink>
    </w:p>
    <w:p w:rsidRPr="00326C66" w:rsidR="58204207" w:rsidP="6BC9E99A" w:rsidRDefault="4D5490B2" w14:paraId="0DEE51CE" w14:textId="55A558DF">
      <w:pPr>
        <w:spacing w:after="0" w:line="240" w:lineRule="auto"/>
        <w:rPr>
          <w:rFonts w:eastAsia="Calibri" w:cs="Calibri"/>
        </w:rPr>
      </w:pPr>
      <w:hyperlink r:id="rId90">
        <w:r w:rsidRPr="6BC9E99A">
          <w:rPr>
            <w:rStyle w:val="Hyperlink"/>
            <w:rFonts w:eastAsia="Calibri" w:cs="Calibri"/>
          </w:rPr>
          <w:t>anne.hagenborg@stortinget.no</w:t>
        </w:r>
      </w:hyperlink>
    </w:p>
    <w:p w:rsidRPr="00326C66" w:rsidR="58204207" w:rsidP="6BC9E99A" w:rsidRDefault="4D5490B2" w14:paraId="7958BE57" w14:textId="5C1F9F51">
      <w:pPr>
        <w:spacing w:after="0" w:line="240" w:lineRule="auto"/>
        <w:rPr>
          <w:rFonts w:eastAsia="Calibri" w:cs="Calibri"/>
        </w:rPr>
      </w:pPr>
      <w:hyperlink r:id="rId91">
        <w:r w:rsidRPr="6BC9E99A">
          <w:rPr>
            <w:rStyle w:val="Hyperlink"/>
            <w:rFonts w:eastAsia="Calibri" w:cs="Calibri"/>
          </w:rPr>
          <w:t>linda.monsen.merkesdal@stortinget.no</w:t>
        </w:r>
      </w:hyperlink>
    </w:p>
    <w:p w:rsidRPr="00326C66" w:rsidR="58204207" w:rsidP="6BC9E99A" w:rsidRDefault="4D5490B2" w14:paraId="6F9F3583" w14:textId="274F561C">
      <w:pPr>
        <w:spacing w:after="0" w:line="240" w:lineRule="auto"/>
        <w:rPr>
          <w:rFonts w:eastAsia="Calibri" w:cs="Calibri"/>
        </w:rPr>
      </w:pPr>
      <w:hyperlink r:id="rId92">
        <w:r w:rsidRPr="6BC9E99A">
          <w:rPr>
            <w:rStyle w:val="Hyperlink"/>
            <w:rFonts w:eastAsia="Calibri" w:cs="Calibri"/>
          </w:rPr>
          <w:t>solveig.vik@stortinget.no</w:t>
        </w:r>
      </w:hyperlink>
    </w:p>
    <w:p w:rsidRPr="00326C66" w:rsidR="58204207" w:rsidP="0C588A9B" w:rsidRDefault="58204207" w14:paraId="7FE8493F" w14:textId="1E530EB2"/>
    <w:p w:rsidRPr="00326C66" w:rsidR="58204207" w:rsidP="58204207" w:rsidRDefault="58204207" w14:paraId="1E17156A" w14:textId="59FA52FE">
      <w:pPr>
        <w:spacing w:after="0"/>
        <w:rPr>
          <w:rFonts w:eastAsia="Calibri" w:cs="Calibri"/>
          <w:color w:val="000000" w:themeColor="text1"/>
        </w:rPr>
      </w:pPr>
    </w:p>
    <w:p w:rsidRPr="00326C66" w:rsidR="58204207" w:rsidP="58204207" w:rsidRDefault="58204207" w14:paraId="634A0EB5" w14:textId="3160DBC5">
      <w:pPr>
        <w:spacing w:line="240" w:lineRule="auto"/>
        <w:rPr>
          <w:rStyle w:val="eop"/>
          <w:rFonts w:eastAsia="Calibri" w:cs="Calibri"/>
          <w:color w:val="000000" w:themeColor="text1"/>
        </w:rPr>
      </w:pPr>
    </w:p>
    <w:p w:rsidRPr="00326C66" w:rsidR="00DE7D59" w:rsidP="58204207" w:rsidRDefault="0675CFE2" w14:paraId="1839BC5A" w14:textId="0688C70C">
      <w:pPr>
        <w:pStyle w:val="ListParagraph"/>
        <w:numPr>
          <w:ilvl w:val="0"/>
          <w:numId w:val="6"/>
        </w:numPr>
        <w:spacing w:line="240" w:lineRule="auto"/>
        <w:rPr>
          <w:rFonts w:eastAsia="Calibri" w:cs="Calibri"/>
          <w:b/>
          <w:bCs/>
          <w:i/>
          <w:iCs/>
        </w:rPr>
      </w:pPr>
      <w:r w:rsidRPr="00326C66">
        <w:rPr>
          <w:rFonts w:eastAsia="Calibri" w:cs="Calibri"/>
          <w:b/>
          <w:bCs/>
        </w:rPr>
        <w:t xml:space="preserve">Fråsegn : </w:t>
      </w:r>
    </w:p>
    <w:p w:rsidRPr="00326C66" w:rsidR="00057E6F" w:rsidP="58204207" w:rsidRDefault="0AF19898" w14:paraId="0390ADB3" w14:textId="7B2E0562">
      <w:pPr>
        <w:pStyle w:val="xmsonormal"/>
        <w:spacing w:before="0" w:after="0"/>
        <w:textAlignment w:val="baseline"/>
        <w:rPr>
          <w:rFonts w:eastAsia="Calibri" w:cs="Calibri" w:asciiTheme="minorHAnsi" w:hAnsiTheme="minorHAnsi"/>
          <w:lang w:val="nn-NO"/>
        </w:rPr>
      </w:pPr>
      <w:r w:rsidRPr="00326C66">
        <w:rPr>
          <w:rFonts w:eastAsia="Calibri" w:cs="Calibri" w:asciiTheme="minorHAnsi" w:hAnsiTheme="minorHAnsi"/>
          <w:bdr w:val="none" w:color="auto" w:sz="0" w:space="0" w:frame="1"/>
          <w:lang w:val="nn-NO"/>
        </w:rPr>
        <w:t>Arbeidarpartiet tek sterk avstand frå avgjerda om å leggje ned gründersenteret til Innovasjon Norge i Førde.</w:t>
      </w:r>
      <w:r w:rsidRPr="00326C66" w:rsidR="4407758E">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Dette er eit velfungerande nasjonalt fagmiljø med dokumenterte resultat.</w:t>
      </w:r>
      <w:r w:rsidRPr="00326C66" w:rsidR="30B8EE84">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Nedlegginga svekkjer arbeidet med gründerskap og omstilling i heile landet.</w:t>
      </w:r>
      <w:r w:rsidRPr="00326C66" w:rsidR="4407758E">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Avgjerda bryt med målet om desentralisert verdiskaping og levande lokalsamfunn.Vi meiner denne avgjerda er feil og bør revurderast.</w:t>
      </w:r>
    </w:p>
    <w:p w:rsidRPr="00326C66" w:rsidR="00057E6F" w:rsidP="58204207" w:rsidRDefault="0AF19898" w14:paraId="606462E0" w14:textId="77777777">
      <w:pPr>
        <w:pStyle w:val="xmsonormal"/>
        <w:spacing w:before="0" w:after="0"/>
        <w:textAlignment w:val="baseline"/>
        <w:rPr>
          <w:rFonts w:eastAsia="Calibri" w:cs="Calibri" w:asciiTheme="minorHAnsi" w:hAnsiTheme="minorHAnsi"/>
          <w:b/>
          <w:bCs/>
          <w:lang w:val="nn-NO"/>
        </w:rPr>
      </w:pPr>
      <w:r w:rsidRPr="00326C66">
        <w:rPr>
          <w:rFonts w:eastAsia="Calibri" w:cs="Calibri" w:asciiTheme="minorHAnsi" w:hAnsiTheme="minorHAnsi"/>
          <w:b/>
          <w:bCs/>
          <w:bdr w:val="none" w:color="auto" w:sz="0" w:space="0" w:frame="1"/>
          <w:lang w:val="nn-NO"/>
        </w:rPr>
        <w:t>Grunngjeving</w:t>
      </w:r>
    </w:p>
    <w:p w:rsidRPr="00326C66" w:rsidR="00057E6F" w:rsidP="58204207" w:rsidRDefault="0AF19898" w14:paraId="1BDEB889" w14:textId="539ED382">
      <w:pPr>
        <w:pStyle w:val="xmsonormal"/>
        <w:spacing w:before="0" w:after="0"/>
        <w:textAlignment w:val="baseline"/>
        <w:rPr>
          <w:rFonts w:eastAsia="Calibri" w:cs="Calibri" w:asciiTheme="minorHAnsi" w:hAnsiTheme="minorHAnsi"/>
          <w:lang w:val="nn-NO"/>
        </w:rPr>
      </w:pPr>
      <w:r w:rsidRPr="00326C66">
        <w:rPr>
          <w:rFonts w:eastAsia="Calibri" w:cs="Calibri" w:asciiTheme="minorHAnsi" w:hAnsiTheme="minorHAnsi"/>
          <w:bdr w:val="none" w:color="auto" w:sz="0" w:space="0" w:frame="1"/>
          <w:lang w:val="nn-NO"/>
        </w:rPr>
        <w:t>Gründersenteret i Førde har sidan 2015 hatt eit nasjonalt ansvar for oppstartsbedrifter.</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Miljøet har bygd opp høg kompetanse og sterke faglege fellesskap over tid.</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I 2024 handsama senteret om lag 800 finansieringssaker.</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Det vart løyvd rundt 50 millionar kroner i tilskot til gründerar.</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Aktiviteten ved kontoret har hatt sterk vekst dei siste åra.</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Dette viser at behovet for tenestene er aukande, ikkje minkande.</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Gründerskap er avgjerande for omstillinga av norsk økonomi.</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Innovasjon skjer best når rådgiving er  tett </w:t>
      </w:r>
      <w:r w:rsidRPr="00326C66">
        <w:rPr>
          <w:rFonts w:eastAsia="Calibri" w:cs="Calibri" w:asciiTheme="minorHAnsi" w:hAnsiTheme="minorHAnsi"/>
          <w:b/>
          <w:bCs/>
          <w:bdr w:val="none" w:color="auto" w:sz="0" w:space="0" w:frame="1"/>
          <w:lang w:val="nn-NO"/>
        </w:rPr>
        <w:t>på</w:t>
      </w:r>
      <w:r w:rsidRPr="00326C66">
        <w:rPr>
          <w:rFonts w:eastAsia="Calibri" w:cs="Calibri" w:asciiTheme="minorHAnsi" w:hAnsiTheme="minorHAnsi"/>
          <w:bdr w:val="none" w:color="auto" w:sz="0" w:space="0" w:frame="1"/>
          <w:lang w:val="nn-NO"/>
        </w:rPr>
        <w:t> og tilgjengeleg.</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Desentraliserte fagmiljø gjev betre forståing for ulike regionale behov.</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Ei nedlegging svekkjer tilgangen på kompetanse for gründerar utanfor storbyane.</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Effektivisering må ikkje føre til unødig sentralisering.</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Noreg treng eit verkemiddelapparat som når heile landet.</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Arbeidsplassar, kunnskap og erfaring står i fare for å gå tapt.</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Dette er uheldig både for næringslivet og for lokalsamfunnet.</w:t>
      </w:r>
      <w:r w:rsidRPr="00326C66" w:rsidR="3ADEC7E9">
        <w:rPr>
          <w:rFonts w:eastAsia="Calibri" w:cs="Calibri" w:asciiTheme="minorHAnsi" w:hAnsiTheme="minorHAnsi"/>
          <w:bdr w:val="none" w:color="auto" w:sz="0" w:space="0" w:frame="1"/>
          <w:lang w:val="nn-NO"/>
        </w:rPr>
        <w:t xml:space="preserve"> </w:t>
      </w:r>
      <w:r w:rsidRPr="00326C66">
        <w:rPr>
          <w:rFonts w:eastAsia="Calibri" w:cs="Calibri" w:asciiTheme="minorHAnsi" w:hAnsiTheme="minorHAnsi"/>
          <w:bdr w:val="none" w:color="auto" w:sz="0" w:space="0" w:frame="1"/>
          <w:lang w:val="nn-NO"/>
        </w:rPr>
        <w:t>Sunnfjord Arbeidarparti meiner at avgjerda må vurderast på nytt.</w:t>
      </w:r>
    </w:p>
    <w:p w:rsidRPr="00326C66" w:rsidR="00DE7D59" w:rsidP="58204207" w:rsidRDefault="00DE7D59" w14:paraId="3F41FC62" w14:textId="77777777">
      <w:pPr>
        <w:spacing w:line="240" w:lineRule="auto"/>
        <w:rPr>
          <w:rFonts w:eastAsia="Calibri" w:cs="Calibri"/>
        </w:rPr>
      </w:pPr>
    </w:p>
    <w:p w:rsidRPr="00326C66" w:rsidR="00DE7D59" w:rsidP="58204207" w:rsidRDefault="0675CFE2" w14:paraId="617C0541" w14:textId="121B2BD9">
      <w:pPr>
        <w:spacing w:line="240" w:lineRule="auto"/>
        <w:rPr>
          <w:rStyle w:val="eop"/>
          <w:rFonts w:eastAsia="Calibri" w:cs="Calibri"/>
          <w:color w:val="000000"/>
          <w:shd w:val="clear" w:color="auto" w:fill="FFFFFF"/>
        </w:rPr>
      </w:pPr>
      <w:r w:rsidRPr="00326C66" w:rsidR="76FDF2FA">
        <w:rPr>
          <w:rStyle w:val="normaltextrun"/>
          <w:rFonts w:eastAsia="Calibri" w:cs="Calibri"/>
          <w:b w:val="1"/>
          <w:bCs w:val="1"/>
          <w:color w:val="000000"/>
          <w:shd w:val="clear" w:color="auto" w:fill="FFFFFF"/>
        </w:rPr>
        <w:t>Forslagsstiller</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554CD44A">
        <w:rPr>
          <w:rFonts w:eastAsia="Calibri" w:cs="Calibri"/>
          <w:color w:val="000000"/>
          <w:shd w:val="clear" w:color="auto" w:fill="FFFFFF"/>
        </w:rPr>
        <w:t>Ove Farsund og Håkon Myrvang.</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Handsaming i styret i Sunnfjord </w:t>
      </w:r>
      <w:r w:rsidRPr="00326C66" w:rsidR="76FDF2FA">
        <w:rPr>
          <w:rStyle w:val="normaltextrun"/>
          <w:rFonts w:eastAsia="Calibri" w:cs="Calibri"/>
          <w:b w:val="1"/>
          <w:bCs w:val="1"/>
          <w:color w:val="000000"/>
          <w:shd w:val="clear" w:color="auto" w:fill="FFFFFF"/>
        </w:rPr>
        <w:t>Arbeiderparti</w:t>
      </w:r>
      <w:r w:rsidRPr="00326C66" w:rsidR="76FDF2FA">
        <w:rPr>
          <w:rStyle w:val="normaltextrun"/>
          <w:rFonts w:eastAsia="Calibri" w:cs="Calibri"/>
          <w:b w:val="1"/>
          <w:bCs w:val="1"/>
          <w:color w:val="000000"/>
          <w:shd w:val="clear" w:color="auto" w:fill="FFFFFF"/>
        </w:rPr>
        <w:t>:</w:t>
      </w:r>
      <w:r w:rsidRPr="00326C66" w:rsidR="76FDF2FA">
        <w:rPr>
          <w:rStyle w:val="normaltextrun"/>
          <w:rFonts w:eastAsia="Calibri" w:cs="Calibri"/>
          <w:color w:val="000000"/>
          <w:shd w:val="clear" w:color="auto" w:fill="FFFFFF"/>
        </w:rPr>
        <w:t> </w:t>
      </w:r>
      <w:r w:rsidRPr="00326C66" w:rsidR="76FDF2FA">
        <w:rPr>
          <w:rFonts w:eastAsia="Calibri" w:cs="Calibri"/>
          <w:color w:val="000000"/>
          <w:shd w:val="clear" w:color="auto" w:fill="FFFFFF"/>
        </w:rPr>
        <w:t xml:space="preserve"> </w:t>
      </w:r>
      <w:r w:rsidRPr="00326C66" w:rsidR="7BE1C931">
        <w:rPr>
          <w:rFonts w:eastAsia="Calibri" w:cs="Calibri"/>
          <w:color w:val="000000"/>
          <w:shd w:val="clear" w:color="auto" w:fill="FFFFFF"/>
        </w:rPr>
        <w:t>Støtt</w:t>
      </w:r>
      <w:r w:rsidRPr="00326C66" w:rsidR="6FF515C8">
        <w:rPr>
          <w:rFonts w:eastAsia="Calibri" w:cs="Calibri"/>
          <w:color w:val="000000"/>
          <w:shd w:val="clear" w:color="auto" w:fill="FFFFFF"/>
        </w:rPr>
        <w:t>ast</w:t>
      </w:r>
      <w:r w:rsidRPr="00326C66" w:rsidR="00DE7D59">
        <w:rPr>
          <w:rFonts w:cs="Calibri"/>
          <w:color w:val="000000"/>
          <w:shd w:val="clear" w:color="auto" w:fill="FFFFFF"/>
        </w:rPr>
        <w:br/>
      </w:r>
      <w:r w:rsidRPr="00326C66" w:rsidR="76FDF2FA">
        <w:rPr>
          <w:rStyle w:val="normaltextrun"/>
          <w:rFonts w:eastAsia="Calibri" w:cs="Calibri"/>
          <w:b w:val="1"/>
          <w:bCs w:val="1"/>
          <w:color w:val="000000"/>
          <w:shd w:val="clear" w:color="auto" w:fill="FFFFFF"/>
        </w:rPr>
        <w:t>Sendast til:</w:t>
      </w:r>
      <w:r w:rsidRPr="00326C66" w:rsidR="76FDF2FA">
        <w:rPr>
          <w:rStyle w:val="eop"/>
          <w:rFonts w:eastAsia="Calibri" w:cs="Calibri"/>
          <w:color w:val="000000"/>
          <w:shd w:val="clear" w:color="auto" w:fill="FFFFFF"/>
        </w:rPr>
        <w:t> </w:t>
      </w:r>
      <w:r w:rsidRPr="00326C66" w:rsidR="4BB56D05">
        <w:rPr>
          <w:rStyle w:val="eop"/>
          <w:rFonts w:eastAsia="Calibri" w:cs="Calibri"/>
          <w:color w:val="000000"/>
          <w:shd w:val="clear" w:color="auto" w:fill="FFFFFF"/>
        </w:rPr>
        <w:t xml:space="preserve">Vestland arbeidarparti årsmøte </w:t>
      </w:r>
    </w:p>
    <w:p w:rsidR="46D4E901" w:rsidP="09B36F0D" w:rsidRDefault="46D4E901" w14:paraId="3BB80B5F" w14:textId="343A8810">
      <w:pPr>
        <w:spacing w:line="240" w:lineRule="auto"/>
        <w:rPr>
          <w:rStyle w:val="eop"/>
          <w:rFonts w:eastAsia="Calibri" w:cs="Calibri"/>
          <w:color w:val="000000" w:themeColor="text1"/>
        </w:rPr>
      </w:pPr>
      <w:r w:rsidRPr="09B36F0D">
        <w:rPr>
          <w:rStyle w:val="eop"/>
          <w:rFonts w:eastAsia="Calibri" w:cs="Calibri"/>
          <w:color w:val="000000" w:themeColor="text1"/>
        </w:rPr>
        <w:t xml:space="preserve">Stortingsbenk Vestland AP. </w:t>
      </w:r>
    </w:p>
    <w:p w:rsidR="46D4E901" w:rsidP="09B36F0D" w:rsidRDefault="46D4E901" w14:paraId="771D0ECC" w14:textId="49FF2158">
      <w:pPr>
        <w:spacing w:line="240" w:lineRule="auto"/>
        <w:rPr>
          <w:rStyle w:val="eop"/>
          <w:rFonts w:eastAsia="Calibri" w:cs="Calibri"/>
          <w:color w:val="000000" w:themeColor="text1"/>
        </w:rPr>
      </w:pPr>
      <w:hyperlink r:id="rId93">
        <w:r w:rsidRPr="09B36F0D">
          <w:rPr>
            <w:rStyle w:val="Hyperlink"/>
            <w:rFonts w:eastAsia="Calibri" w:cs="Calibri"/>
          </w:rPr>
          <w:t>rune.bakervik@stortinget.no</w:t>
        </w:r>
      </w:hyperlink>
    </w:p>
    <w:p w:rsidR="46D4E901" w:rsidP="09B36F0D" w:rsidRDefault="46D4E901" w14:paraId="2F671068" w14:textId="19206539">
      <w:pPr>
        <w:spacing w:line="240" w:lineRule="auto"/>
        <w:rPr>
          <w:rStyle w:val="eop"/>
          <w:rFonts w:eastAsia="Calibri" w:cs="Calibri"/>
          <w:color w:val="000000" w:themeColor="text1"/>
        </w:rPr>
      </w:pPr>
      <w:hyperlink r:id="rId94">
        <w:r w:rsidRPr="09B36F0D">
          <w:rPr>
            <w:rStyle w:val="Hyperlink"/>
            <w:rFonts w:eastAsia="Calibri" w:cs="Calibri"/>
          </w:rPr>
          <w:t>linda.monsen.merkesdal@stortinget.no</w:t>
        </w:r>
      </w:hyperlink>
    </w:p>
    <w:p w:rsidR="46D4E901" w:rsidP="09B36F0D" w:rsidRDefault="46D4E901" w14:paraId="62ED88FB" w14:textId="020BF195">
      <w:pPr>
        <w:spacing w:line="240" w:lineRule="auto"/>
        <w:rPr>
          <w:rStyle w:val="eop"/>
          <w:rFonts w:eastAsia="Calibri" w:cs="Calibri"/>
          <w:color w:val="000000" w:themeColor="text1"/>
        </w:rPr>
      </w:pPr>
      <w:hyperlink r:id="rId95">
        <w:r w:rsidRPr="09B36F0D">
          <w:rPr>
            <w:rStyle w:val="Hyperlink"/>
            <w:rFonts w:eastAsia="Calibri" w:cs="Calibri"/>
          </w:rPr>
          <w:t>benjamin.jakobsen@stortinget.no</w:t>
        </w:r>
      </w:hyperlink>
    </w:p>
    <w:p w:rsidR="46D4E901" w:rsidP="09B36F0D" w:rsidRDefault="46D4E901" w14:paraId="6D1C1E6D" w14:textId="130FD531">
      <w:pPr>
        <w:spacing w:line="240" w:lineRule="auto"/>
        <w:rPr>
          <w:rStyle w:val="eop"/>
          <w:rFonts w:eastAsia="Calibri" w:cs="Calibri"/>
          <w:color w:val="000000" w:themeColor="text1"/>
        </w:rPr>
      </w:pPr>
      <w:hyperlink r:id="rId96">
        <w:r w:rsidRPr="09B36F0D">
          <w:rPr>
            <w:rStyle w:val="Hyperlink"/>
            <w:rFonts w:eastAsia="Calibri" w:cs="Calibri"/>
          </w:rPr>
          <w:t>june.trengereid.gruer@stortinget.no</w:t>
        </w:r>
      </w:hyperlink>
    </w:p>
    <w:p w:rsidR="46D4E901" w:rsidP="09B36F0D" w:rsidRDefault="46D4E901" w14:paraId="4B5FEA20" w14:textId="0764C6E6">
      <w:pPr>
        <w:spacing w:line="240" w:lineRule="auto"/>
        <w:rPr>
          <w:rStyle w:val="eop"/>
          <w:rFonts w:eastAsia="Calibri" w:cs="Calibri"/>
          <w:color w:val="000000" w:themeColor="text1"/>
        </w:rPr>
      </w:pPr>
      <w:hyperlink r:id="rId97">
        <w:r w:rsidRPr="09B36F0D">
          <w:rPr>
            <w:rStyle w:val="Hyperlink"/>
            <w:rFonts w:eastAsia="Calibri" w:cs="Calibri"/>
          </w:rPr>
          <w:t>torbjorn.vereide@stortinget.no</w:t>
        </w:r>
      </w:hyperlink>
    </w:p>
    <w:p w:rsidR="38AB5550" w:rsidP="38AB5550" w:rsidRDefault="38AB5550" w14:paraId="20339497" w14:textId="5779706F">
      <w:pPr>
        <w:spacing w:line="240" w:lineRule="auto"/>
        <w:rPr>
          <w:rStyle w:val="eop"/>
          <w:rFonts w:eastAsia="Calibri" w:cs="Calibri"/>
          <w:color w:val="000000" w:themeColor="text1"/>
        </w:rPr>
      </w:pPr>
    </w:p>
    <w:p w:rsidRPr="00326C66" w:rsidR="7245B0CB" w:rsidP="58204207" w:rsidRDefault="7245B0CB" w14:paraId="3752519F" w14:textId="44F96606">
      <w:pPr>
        <w:spacing w:line="240" w:lineRule="auto"/>
        <w:rPr>
          <w:rStyle w:val="eop"/>
          <w:rFonts w:eastAsia="Calibri" w:cs="Calibri"/>
          <w:color w:val="000000" w:themeColor="text1"/>
        </w:rPr>
      </w:pPr>
      <w:r w:rsidRPr="3768AE54">
        <w:rPr>
          <w:rStyle w:val="eop"/>
          <w:rFonts w:eastAsia="Calibri" w:cs="Calibri"/>
          <w:color w:val="000000" w:themeColor="text1"/>
        </w:rPr>
        <w:t xml:space="preserve">Nærings og fiskeri departementet </w:t>
      </w:r>
      <w:r w:rsidRPr="2A978C61" w:rsidR="753EDBCB">
        <w:rPr>
          <w:rStyle w:val="eop"/>
          <w:rFonts w:eastAsia="Calibri" w:cs="Calibri"/>
          <w:color w:val="000000" w:themeColor="text1"/>
        </w:rPr>
        <w:t>v</w:t>
      </w:r>
      <w:r w:rsidRPr="42DCE17C" w:rsidR="753EDBCB">
        <w:rPr>
          <w:rStyle w:val="eop"/>
          <w:rFonts w:eastAsia="Calibri" w:cs="Calibri"/>
          <w:color w:val="000000" w:themeColor="text1"/>
        </w:rPr>
        <w:t>/</w:t>
      </w:r>
      <w:r w:rsidRPr="707EE017" w:rsidR="753EDBCB">
        <w:rPr>
          <w:rStyle w:val="eop"/>
          <w:rFonts w:eastAsia="Calibri" w:cs="Calibri"/>
          <w:color w:val="000000" w:themeColor="text1"/>
        </w:rPr>
        <w:t xml:space="preserve">Cecilie </w:t>
      </w:r>
      <w:r w:rsidRPr="55BC286B" w:rsidR="753EDBCB">
        <w:rPr>
          <w:rStyle w:val="eop"/>
          <w:rFonts w:eastAsia="Calibri" w:cs="Calibri"/>
          <w:color w:val="000000" w:themeColor="text1"/>
        </w:rPr>
        <w:t>Myrseth</w:t>
      </w:r>
      <w:r w:rsidRPr="4605DAF4" w:rsidR="753EDBCB">
        <w:rPr>
          <w:rStyle w:val="eop"/>
          <w:rFonts w:eastAsia="Calibri" w:cs="Calibri"/>
          <w:color w:val="000000" w:themeColor="text1"/>
        </w:rPr>
        <w:t>,</w:t>
      </w:r>
      <w:r w:rsidRPr="3768AE54">
        <w:rPr>
          <w:rStyle w:val="eop"/>
          <w:rFonts w:eastAsia="Calibri" w:cs="Calibri"/>
          <w:color w:val="000000" w:themeColor="text1"/>
        </w:rPr>
        <w:t xml:space="preserve"> </w:t>
      </w:r>
      <w:hyperlink r:id="rId98">
        <w:r w:rsidRPr="3768AE54" w:rsidR="4D6E15C5">
          <w:rPr>
            <w:rStyle w:val="Hyperlink"/>
            <w:rFonts w:eastAsia="Calibri" w:cs="Calibri"/>
          </w:rPr>
          <w:t>postmottak@nfd.dep.no</w:t>
        </w:r>
      </w:hyperlink>
    </w:p>
    <w:p w:rsidR="3768AE54" w:rsidP="3768AE54" w:rsidRDefault="3768AE54" w14:paraId="746FFC7F" w14:textId="59675F0A">
      <w:pPr>
        <w:spacing w:line="240" w:lineRule="auto"/>
        <w:rPr>
          <w:rStyle w:val="eop"/>
          <w:rFonts w:eastAsia="Calibri" w:cs="Calibri"/>
          <w:color w:val="000000" w:themeColor="text1"/>
        </w:rPr>
      </w:pPr>
    </w:p>
    <w:p w:rsidRPr="00326C66" w:rsidR="7245B0CB" w:rsidP="58204207" w:rsidRDefault="7245B0CB" w14:paraId="4893FDCD" w14:textId="4935C08B">
      <w:pPr>
        <w:spacing w:line="240" w:lineRule="auto"/>
        <w:rPr>
          <w:rStyle w:val="eop"/>
          <w:rFonts w:eastAsia="Calibri" w:cs="Calibri"/>
          <w:color w:val="000000" w:themeColor="text1"/>
        </w:rPr>
      </w:pPr>
      <w:r w:rsidRPr="00326C66">
        <w:rPr>
          <w:rStyle w:val="eop"/>
          <w:rFonts w:eastAsia="Calibri" w:cs="Calibri"/>
          <w:color w:val="000000" w:themeColor="text1"/>
        </w:rPr>
        <w:t xml:space="preserve">Næringskomiteen </w:t>
      </w:r>
      <w:hyperlink r:id="rId99">
        <w:r w:rsidRPr="00326C66" w:rsidR="156FB028">
          <w:rPr>
            <w:rStyle w:val="Hyperlink"/>
            <w:rFonts w:eastAsia="Calibri" w:cs="Calibri"/>
          </w:rPr>
          <w:t>rune.stostad@stortinget.no</w:t>
        </w:r>
      </w:hyperlink>
    </w:p>
    <w:p w:rsidR="0275E04C" w:rsidP="0275E04C" w:rsidRDefault="09175A2F" w14:paraId="24EAF45B" w14:textId="6BE2496F">
      <w:pPr>
        <w:spacing w:line="240" w:lineRule="auto"/>
        <w:rPr>
          <w:rFonts w:eastAsia="Calibri" w:cs="Calibri"/>
        </w:rPr>
      </w:pPr>
      <w:hyperlink r:id="rId100">
        <w:r w:rsidRPr="30BABFE4">
          <w:rPr>
            <w:rStyle w:val="Hyperlink"/>
            <w:rFonts w:eastAsia="Calibri" w:cs="Calibri"/>
          </w:rPr>
          <w:t>trond.giske@stortinget.no</w:t>
        </w:r>
      </w:hyperlink>
    </w:p>
    <w:p w:rsidR="4D0BDD9F" w:rsidP="4D0BDD9F" w:rsidRDefault="09175A2F" w14:paraId="227736B8" w14:textId="38869C54">
      <w:pPr>
        <w:spacing w:line="240" w:lineRule="auto"/>
        <w:rPr>
          <w:rFonts w:eastAsia="Calibri" w:cs="Calibri"/>
        </w:rPr>
      </w:pPr>
      <w:hyperlink r:id="rId101">
        <w:r w:rsidRPr="1CB6E781">
          <w:rPr>
            <w:rStyle w:val="Hyperlink"/>
            <w:rFonts w:eastAsia="Calibri" w:cs="Calibri"/>
          </w:rPr>
          <w:t>ruth.mariann.hop@stortinget.no</w:t>
        </w:r>
      </w:hyperlink>
    </w:p>
    <w:p w:rsidR="1CB6E781" w:rsidP="1CB6E781" w:rsidRDefault="09175A2F" w14:paraId="7123D49F" w14:textId="45AD969F">
      <w:pPr>
        <w:spacing w:line="240" w:lineRule="auto"/>
        <w:rPr>
          <w:rFonts w:eastAsia="Calibri" w:cs="Calibri"/>
        </w:rPr>
      </w:pPr>
      <w:hyperlink r:id="rId102">
        <w:r w:rsidRPr="0EA6C6F8">
          <w:rPr>
            <w:rStyle w:val="Hyperlink"/>
            <w:rFonts w:eastAsia="Calibri" w:cs="Calibri"/>
          </w:rPr>
          <w:t>tobias.hangaard.linge@stortinget.no</w:t>
        </w:r>
      </w:hyperlink>
    </w:p>
    <w:p w:rsidR="0EA6C6F8" w:rsidP="0EA6C6F8" w:rsidRDefault="09175A2F" w14:paraId="70CF5AEA" w14:textId="7266C05C">
      <w:pPr>
        <w:spacing w:line="240" w:lineRule="auto"/>
        <w:rPr>
          <w:rFonts w:eastAsia="Calibri" w:cs="Calibri"/>
        </w:rPr>
      </w:pPr>
      <w:hyperlink r:id="rId103">
        <w:r w:rsidRPr="51B7C013">
          <w:rPr>
            <w:rStyle w:val="Hyperlink"/>
            <w:rFonts w:eastAsia="Calibri" w:cs="Calibri"/>
          </w:rPr>
          <w:t>solveig.vitanza@stortinget.no</w:t>
        </w:r>
      </w:hyperlink>
    </w:p>
    <w:p w:rsidR="51B7C013" w:rsidP="51B7C013" w:rsidRDefault="51B7C013" w14:paraId="4A0BFFDD" w14:textId="6F79E836">
      <w:pPr>
        <w:spacing w:line="240" w:lineRule="auto"/>
        <w:rPr>
          <w:rFonts w:eastAsia="Calibri" w:cs="Calibri"/>
        </w:rPr>
      </w:pPr>
    </w:p>
    <w:p w:rsidRPr="00326C66" w:rsidR="00057E6F" w:rsidP="46D1F2AB" w:rsidRDefault="00057E6F" w14:paraId="0D259865" w14:textId="50F5FCDA">
      <w:pPr>
        <w:pStyle w:val="Normal"/>
        <w:spacing w:line="240" w:lineRule="auto"/>
        <w:rPr>
          <w:rFonts w:eastAsia="Calibri" w:cs="Calibri"/>
          <w:shd w:val="clear" w:color="auto" w:fill="FFFFFF"/>
        </w:rPr>
      </w:pPr>
    </w:p>
    <w:p w:rsidRPr="00326C66" w:rsidR="799E3887" w:rsidP="1617239E" w:rsidRDefault="0D8FD6B2" w14:paraId="5B2F6B71" w14:textId="44984F0B">
      <w:pPr>
        <w:pStyle w:val="ListParagraph"/>
        <w:numPr>
          <w:ilvl w:val="0"/>
          <w:numId w:val="6"/>
        </w:numPr>
        <w:suppressAutoHyphens/>
        <w:autoSpaceDN w:val="0"/>
        <w:spacing w:line="240" w:lineRule="auto"/>
        <w:rPr>
          <w:rStyle w:val="eop"/>
          <w:rFonts w:eastAsia="Calibri" w:cs="Calibri"/>
          <w:b/>
          <w:bCs/>
          <w:color w:val="000000" w:themeColor="text1"/>
        </w:rPr>
      </w:pPr>
      <w:r w:rsidRPr="00326C66">
        <w:rPr>
          <w:rStyle w:val="eop"/>
          <w:rFonts w:eastAsia="Calibri" w:cs="Calibri"/>
          <w:b/>
          <w:bCs/>
          <w:color w:val="000000" w:themeColor="text1"/>
        </w:rPr>
        <w:t>Fråsegn</w:t>
      </w:r>
    </w:p>
    <w:p w:rsidRPr="00326C66" w:rsidR="72F5CC3D" w:rsidP="1B206974" w:rsidRDefault="72F5CC3D" w14:paraId="2FE1077E" w14:textId="16E52DED">
      <w:pPr>
        <w:suppressAutoHyphens/>
        <w:autoSpaceDN w:val="0"/>
        <w:spacing w:line="240" w:lineRule="auto"/>
        <w:rPr>
          <w:rFonts w:eastAsia="Calibri" w:cs="Calibri"/>
        </w:rPr>
      </w:pPr>
      <w:r w:rsidRPr="00326C66">
        <w:rPr>
          <w:rFonts w:eastAsia="Calibri" w:cs="Calibri"/>
          <w:b/>
          <w:bCs/>
          <w:color w:val="2C363A"/>
        </w:rPr>
        <w:t>Gang og sykkelveg langs E39 - Kusslid til Moskog.</w:t>
      </w:r>
      <w:r>
        <w:br/>
      </w:r>
      <w:r w:rsidRPr="00326C66">
        <w:rPr>
          <w:rFonts w:eastAsia="Calibri" w:cs="Calibri"/>
          <w:color w:val="2C363A"/>
        </w:rPr>
        <w:t>Sunnfjord AP ynskjer fortgang i å realisere den planlagde gang og sykkelveg langs E39 - Kusslid til Moskog. For å få heilskap i utbygginga samt redusere kostnader, må krysset E39 - Fv613 på Moskog, utbetrast og tilpassast dagens og framtidig bruk.</w:t>
      </w:r>
      <w:r>
        <w:br/>
      </w:r>
      <w:r w:rsidRPr="00326C66">
        <w:rPr>
          <w:rFonts w:eastAsia="Calibri" w:cs="Calibri"/>
          <w:color w:val="2C363A"/>
        </w:rPr>
        <w:t>Grunngjeving:</w:t>
      </w:r>
      <w:r>
        <w:br/>
      </w:r>
      <w:r w:rsidRPr="00326C66">
        <w:rPr>
          <w:rFonts w:eastAsia="Calibri" w:cs="Calibri"/>
          <w:color w:val="2C363A"/>
        </w:rPr>
        <w:t xml:space="preserve">Området Movika - Moskog industriområde har i dag ingen trygg tilkomst for mjuke </w:t>
      </w:r>
      <w:r w:rsidRPr="00326C66" w:rsidR="008C7B8D">
        <w:rPr>
          <w:rFonts w:eastAsia="Calibri" w:cs="Calibri"/>
          <w:color w:val="2C363A"/>
        </w:rPr>
        <w:t>trafikantar</w:t>
      </w:r>
      <w:r w:rsidRPr="00326C66">
        <w:rPr>
          <w:rFonts w:eastAsia="Calibri" w:cs="Calibri"/>
          <w:color w:val="2C363A"/>
        </w:rPr>
        <w:t xml:space="preserve">. Område kan enkelt </w:t>
      </w:r>
      <w:r w:rsidRPr="00326C66" w:rsidR="008C7B8D">
        <w:rPr>
          <w:rFonts w:eastAsia="Calibri" w:cs="Calibri"/>
          <w:color w:val="2C363A"/>
        </w:rPr>
        <w:t>tilretteleggja</w:t>
      </w:r>
      <w:r w:rsidR="008C7B8D">
        <w:rPr>
          <w:rFonts w:eastAsia="Calibri" w:cs="Calibri"/>
          <w:color w:val="2C363A"/>
        </w:rPr>
        <w:t>st</w:t>
      </w:r>
      <w:r w:rsidRPr="00326C66">
        <w:rPr>
          <w:rFonts w:eastAsia="Calibri" w:cs="Calibri"/>
          <w:color w:val="2C363A"/>
        </w:rPr>
        <w:t xml:space="preserve"> for bruk av sykkel frå Førde sentrum til busetnad, skule og industriområde på Mo - Moskog. Vegkrysset E39 - Fv613 treng utbetring med tanke på trafikktryggleik og kapasitet ved aukande bruk industriområdet på Moskog.</w:t>
      </w:r>
    </w:p>
    <w:p w:rsidRPr="00326C66" w:rsidR="72F5CC3D" w:rsidP="3F49A9D1" w:rsidRDefault="72F5CC3D" w14:paraId="74FF03D8" w14:textId="27765A33">
      <w:pPr>
        <w:suppressAutoHyphens/>
        <w:autoSpaceDN w:val="0"/>
        <w:spacing w:line="240" w:lineRule="auto"/>
        <w:rPr>
          <w:rStyle w:val="eop"/>
          <w:rFonts w:eastAsia="Calibri" w:cs="Calibri"/>
          <w:color w:val="000000" w:themeColor="text1"/>
        </w:rPr>
      </w:pPr>
      <w:r w:rsidRPr="6B4734A4" w:rsidR="7623E543">
        <w:rPr>
          <w:rStyle w:val="normaltextrun"/>
          <w:rFonts w:eastAsia="Calibri" w:cs="Calibri"/>
          <w:b w:val="1"/>
          <w:bCs w:val="1"/>
          <w:color w:val="000000" w:themeColor="text1" w:themeTint="FF" w:themeShade="FF"/>
        </w:rPr>
        <w:t>Forslagsstiller</w:t>
      </w:r>
      <w:r w:rsidRPr="6B4734A4" w:rsidR="7623E543">
        <w:rPr>
          <w:rStyle w:val="normaltextrun"/>
          <w:rFonts w:eastAsia="Calibri" w:cs="Calibri"/>
          <w:b w:val="1"/>
          <w:bCs w:val="1"/>
          <w:color w:val="000000" w:themeColor="text1" w:themeTint="FF" w:themeShade="FF"/>
        </w:rPr>
        <w:t>:</w:t>
      </w:r>
      <w:r w:rsidRPr="6B4734A4" w:rsidR="7623E543">
        <w:rPr>
          <w:rStyle w:val="normaltextrun"/>
          <w:rFonts w:eastAsia="Calibri" w:cs="Calibri"/>
          <w:color w:val="000000" w:themeColor="text1" w:themeTint="FF" w:themeShade="FF"/>
        </w:rPr>
        <w:t>  Geir Leon Hetle</w:t>
      </w:r>
      <w:r>
        <w:br/>
      </w:r>
      <w:r w:rsidRPr="6B4734A4" w:rsidR="7623E543">
        <w:rPr>
          <w:rStyle w:val="normaltextrun"/>
          <w:rFonts w:eastAsia="Calibri" w:cs="Calibri"/>
          <w:b w:val="1"/>
          <w:bCs w:val="1"/>
          <w:color w:val="000000" w:themeColor="text1" w:themeTint="FF" w:themeShade="FF"/>
        </w:rPr>
        <w:t>Handsaming i styret i Sunnfjord </w:t>
      </w:r>
      <w:r w:rsidRPr="6B4734A4" w:rsidR="7623E543">
        <w:rPr>
          <w:rStyle w:val="normaltextrun"/>
          <w:rFonts w:eastAsia="Calibri" w:cs="Calibri"/>
          <w:b w:val="1"/>
          <w:bCs w:val="1"/>
          <w:color w:val="000000" w:themeColor="text1" w:themeTint="FF" w:themeShade="FF"/>
        </w:rPr>
        <w:t>Arbeiderparti</w:t>
      </w:r>
      <w:r w:rsidRPr="6B4734A4" w:rsidR="7623E543">
        <w:rPr>
          <w:rStyle w:val="normaltextrun"/>
          <w:rFonts w:eastAsia="Calibri" w:cs="Calibri"/>
          <w:b w:val="1"/>
          <w:bCs w:val="1"/>
          <w:color w:val="000000" w:themeColor="text1" w:themeTint="FF" w:themeShade="FF"/>
        </w:rPr>
        <w:t>:</w:t>
      </w:r>
      <w:r w:rsidRPr="6B4734A4" w:rsidR="7623E543">
        <w:rPr>
          <w:rStyle w:val="normaltextrun"/>
          <w:rFonts w:eastAsia="Calibri" w:cs="Calibri"/>
          <w:color w:val="000000" w:themeColor="text1" w:themeTint="FF" w:themeShade="FF"/>
        </w:rPr>
        <w:t xml:space="preserve">   </w:t>
      </w:r>
      <w:r w:rsidRPr="6B4734A4" w:rsidR="5546B661">
        <w:rPr>
          <w:rStyle w:val="normaltextrun"/>
          <w:rFonts w:eastAsia="Calibri" w:cs="Calibri"/>
          <w:color w:val="000000" w:themeColor="text1" w:themeTint="FF" w:themeShade="FF"/>
        </w:rPr>
        <w:t>Støtt</w:t>
      </w:r>
      <w:r w:rsidRPr="6B4734A4" w:rsidR="010C0A05">
        <w:rPr>
          <w:rStyle w:val="normaltextrun"/>
          <w:rFonts w:eastAsia="Calibri" w:cs="Calibri"/>
          <w:color w:val="000000" w:themeColor="text1" w:themeTint="FF" w:themeShade="FF"/>
        </w:rPr>
        <w:t>ast</w:t>
      </w:r>
      <w:r>
        <w:br/>
      </w:r>
      <w:r w:rsidRPr="6B4734A4" w:rsidR="7623E543">
        <w:rPr>
          <w:rStyle w:val="normaltextrun"/>
          <w:rFonts w:eastAsia="Calibri" w:cs="Calibri"/>
          <w:b w:val="1"/>
          <w:bCs w:val="1"/>
          <w:color w:val="000000" w:themeColor="text1" w:themeTint="FF" w:themeShade="FF"/>
        </w:rPr>
        <w:t>Sendast til:</w:t>
      </w:r>
      <w:r w:rsidRPr="6B4734A4" w:rsidR="7623E543">
        <w:rPr>
          <w:rStyle w:val="eop"/>
          <w:rFonts w:eastAsia="Calibri" w:cs="Calibri"/>
          <w:color w:val="000000" w:themeColor="text1" w:themeTint="FF" w:themeShade="FF"/>
        </w:rPr>
        <w:t> </w:t>
      </w:r>
      <w:r w:rsidRPr="6B4734A4" w:rsidR="73433E78">
        <w:rPr>
          <w:rStyle w:val="eop"/>
          <w:rFonts w:eastAsia="Calibri" w:cs="Calibri"/>
          <w:color w:val="000000" w:themeColor="text1" w:themeTint="FF" w:themeShade="FF"/>
        </w:rPr>
        <w:t xml:space="preserve"> Vestland </w:t>
      </w:r>
      <w:r w:rsidRPr="6B4734A4" w:rsidR="098513DE">
        <w:rPr>
          <w:rStyle w:val="eop"/>
          <w:rFonts w:eastAsia="Calibri" w:cs="Calibri"/>
          <w:color w:val="000000" w:themeColor="text1" w:themeTint="FF" w:themeShade="FF"/>
        </w:rPr>
        <w:t>Arbeidarparti</w:t>
      </w:r>
      <w:r w:rsidRPr="6B4734A4" w:rsidR="73433E78">
        <w:rPr>
          <w:rStyle w:val="eop"/>
          <w:rFonts w:eastAsia="Calibri" w:cs="Calibri"/>
          <w:color w:val="000000" w:themeColor="text1" w:themeTint="FF" w:themeShade="FF"/>
        </w:rPr>
        <w:t xml:space="preserve"> sitt årsmøte</w:t>
      </w:r>
    </w:p>
    <w:p w:rsidRPr="00326C66" w:rsidR="72F5CC3D" w:rsidP="3F49A9D1" w:rsidRDefault="1914290C" w14:paraId="1906BACC" w14:textId="2F45C36C">
      <w:pPr>
        <w:suppressAutoHyphens/>
        <w:autoSpaceDN w:val="0"/>
        <w:spacing w:line="240" w:lineRule="auto"/>
        <w:rPr>
          <w:rStyle w:val="eop"/>
          <w:rFonts w:eastAsia="Calibri" w:cs="Calibri"/>
          <w:color w:val="000000" w:themeColor="text1"/>
        </w:rPr>
      </w:pPr>
      <w:r w:rsidRPr="3F49A9D1">
        <w:rPr>
          <w:rStyle w:val="eop"/>
          <w:rFonts w:eastAsia="Calibri" w:cs="Calibri"/>
          <w:color w:val="000000" w:themeColor="text1"/>
          <w:lang w:val="en-US"/>
        </w:rPr>
        <w:t xml:space="preserve">Samferdselsdepartementet v/Jon-Ivar Nygård Samferdselsminister  "postmottak@sd.dep.no" </w:t>
      </w:r>
      <w:hyperlink r:id="rId104">
        <w:r w:rsidRPr="3F49A9D1">
          <w:rPr>
            <w:rStyle w:val="Hyperlink"/>
            <w:rFonts w:eastAsia="Calibri" w:cs="Calibri"/>
            <w:lang w:val="en-US"/>
          </w:rPr>
          <w:t>&lt;postmottak@sd.dep.no</w:t>
        </w:r>
      </w:hyperlink>
      <w:r w:rsidRPr="3F49A9D1">
        <w:rPr>
          <w:rStyle w:val="eop"/>
          <w:rFonts w:eastAsia="Calibri" w:cs="Calibri"/>
          <w:color w:val="000000" w:themeColor="text1"/>
          <w:lang w:val="en-US"/>
        </w:rPr>
        <w:t>&gt;</w:t>
      </w:r>
    </w:p>
    <w:p w:rsidRPr="00326C66" w:rsidR="72F5CC3D" w:rsidP="3F49A9D1" w:rsidRDefault="1914290C" w14:paraId="44F1F3D7" w14:textId="5AA99912">
      <w:pPr>
        <w:shd w:val="clear" w:color="auto" w:fill="FFFFFF" w:themeFill="background1"/>
        <w:suppressAutoHyphens/>
        <w:autoSpaceDN w:val="0"/>
        <w:spacing w:after="0" w:line="240" w:lineRule="auto"/>
        <w:rPr>
          <w:rFonts w:ascii="Georgia" w:hAnsi="Georgia" w:eastAsia="Georgia" w:cs="Georgia"/>
          <w:color w:val="7D7068"/>
          <w:lang w:val="en-US"/>
        </w:rPr>
      </w:pPr>
      <w:r w:rsidRPr="3F49A9D1">
        <w:rPr>
          <w:rFonts w:ascii="Georgia" w:hAnsi="Georgia" w:eastAsia="Georgia" w:cs="Georgia"/>
          <w:color w:val="7D7068"/>
          <w:lang w:val="en-US"/>
        </w:rPr>
        <w:t xml:space="preserve">Transport- og kommunikasjonskomiteen: </w:t>
      </w:r>
    </w:p>
    <w:p w:rsidRPr="00326C66" w:rsidR="72F5CC3D" w:rsidP="3F49A9D1" w:rsidRDefault="1914290C" w14:paraId="7CF7C362" w14:textId="0ADA2175">
      <w:pPr>
        <w:shd w:val="clear" w:color="auto" w:fill="FFFFFF" w:themeFill="background1"/>
        <w:suppressAutoHyphens/>
        <w:autoSpaceDN w:val="0"/>
        <w:spacing w:after="0" w:line="240" w:lineRule="auto"/>
        <w:rPr>
          <w:rFonts w:ascii="Georgia" w:hAnsi="Georgia" w:eastAsia="Georgia" w:cs="Georgia"/>
          <w:color w:val="7D7068"/>
          <w:lang w:val="en-US"/>
        </w:rPr>
      </w:pPr>
      <w:hyperlink r:id="rId105">
        <w:r w:rsidRPr="3F49A9D1">
          <w:rPr>
            <w:rStyle w:val="Hyperlink"/>
            <w:rFonts w:ascii="Georgia" w:hAnsi="Georgia" w:eastAsia="Georgia" w:cs="Georgia"/>
            <w:lang w:val="en-US"/>
          </w:rPr>
          <w:t>kamzy.gunaratnam@stortinget.no</w:t>
        </w:r>
      </w:hyperlink>
    </w:p>
    <w:p w:rsidRPr="00326C66" w:rsidR="72F5CC3D" w:rsidP="3F49A9D1" w:rsidRDefault="1914290C" w14:paraId="796A0376" w14:textId="0DB21672">
      <w:pPr>
        <w:shd w:val="clear" w:color="auto" w:fill="FFFFFF" w:themeFill="background1"/>
        <w:suppressAutoHyphens/>
        <w:autoSpaceDN w:val="0"/>
        <w:spacing w:after="0" w:line="240" w:lineRule="auto"/>
        <w:rPr>
          <w:rFonts w:ascii="Georgia" w:hAnsi="Georgia" w:eastAsia="Georgia" w:cs="Georgia"/>
          <w:lang w:val="en-US"/>
        </w:rPr>
      </w:pPr>
      <w:hyperlink r:id="rId106">
        <w:r w:rsidRPr="3F49A9D1">
          <w:rPr>
            <w:rStyle w:val="Hyperlink"/>
            <w:rFonts w:ascii="Georgia" w:hAnsi="Georgia" w:eastAsia="Georgia" w:cs="Georgia"/>
            <w:lang w:val="en-US"/>
          </w:rPr>
          <w:t>jone.blikra@stortinget.no</w:t>
        </w:r>
      </w:hyperlink>
    </w:p>
    <w:p w:rsidRPr="00326C66" w:rsidR="72F5CC3D" w:rsidP="3F49A9D1" w:rsidRDefault="1914290C" w14:paraId="123ABE52" w14:textId="5771F66B">
      <w:pPr>
        <w:shd w:val="clear" w:color="auto" w:fill="FFFFFF" w:themeFill="background1"/>
        <w:suppressAutoHyphens/>
        <w:autoSpaceDN w:val="0"/>
        <w:spacing w:after="0" w:line="240" w:lineRule="auto"/>
        <w:rPr>
          <w:rFonts w:ascii="Georgia" w:hAnsi="Georgia" w:eastAsia="Georgia" w:cs="Georgia"/>
          <w:lang w:val="en-US"/>
        </w:rPr>
      </w:pPr>
      <w:hyperlink r:id="rId107">
        <w:r w:rsidRPr="3F49A9D1">
          <w:rPr>
            <w:rStyle w:val="Hyperlink"/>
            <w:rFonts w:ascii="Georgia" w:hAnsi="Georgia" w:eastAsia="Georgia" w:cs="Georgia"/>
            <w:lang w:val="en-US"/>
          </w:rPr>
          <w:t>tom.einar.karlsen@stortinget.no</w:t>
        </w:r>
      </w:hyperlink>
    </w:p>
    <w:p w:rsidRPr="00326C66" w:rsidR="72F5CC3D" w:rsidP="3F49A9D1" w:rsidRDefault="1914290C" w14:paraId="7AC0C857" w14:textId="69E70D30">
      <w:pPr>
        <w:shd w:val="clear" w:color="auto" w:fill="FFFFFF" w:themeFill="background1"/>
        <w:suppressAutoHyphens/>
        <w:autoSpaceDN w:val="0"/>
        <w:spacing w:after="0" w:line="240" w:lineRule="auto"/>
        <w:rPr>
          <w:rFonts w:ascii="Georgia" w:hAnsi="Georgia" w:eastAsia="Georgia" w:cs="Georgia"/>
          <w:lang w:val="en-US"/>
        </w:rPr>
      </w:pPr>
      <w:hyperlink r:id="rId108">
        <w:r w:rsidRPr="3F49A9D1">
          <w:rPr>
            <w:rStyle w:val="Hyperlink"/>
            <w:rFonts w:ascii="Georgia" w:hAnsi="Georgia" w:eastAsia="Georgia" w:cs="Georgia"/>
            <w:lang w:val="en-US"/>
          </w:rPr>
          <w:t>anniken.refseth@stortinget.no</w:t>
        </w:r>
      </w:hyperlink>
    </w:p>
    <w:p w:rsidRPr="00326C66" w:rsidR="72F5CC3D" w:rsidP="3F49A9D1" w:rsidRDefault="72F5CC3D" w14:paraId="56BBC19B" w14:textId="54BD297B">
      <w:pPr>
        <w:shd w:val="clear" w:color="auto" w:fill="FFFFFF" w:themeFill="background1"/>
        <w:suppressAutoHyphens/>
        <w:autoSpaceDN w:val="0"/>
        <w:spacing w:after="0" w:line="240" w:lineRule="auto"/>
        <w:rPr>
          <w:rFonts w:ascii="Georgia" w:hAnsi="Georgia" w:eastAsia="Georgia" w:cs="Georgia"/>
          <w:lang w:val="en-US"/>
        </w:rPr>
      </w:pPr>
    </w:p>
    <w:p w:rsidRPr="00326C66" w:rsidR="72F5CC3D" w:rsidP="1B206974" w:rsidRDefault="72F5CC3D" w14:paraId="4EB463BF" w14:textId="5FB4D7C4">
      <w:pPr>
        <w:suppressAutoHyphens/>
        <w:autoSpaceDN w:val="0"/>
        <w:spacing w:line="240" w:lineRule="auto"/>
        <w:rPr>
          <w:rStyle w:val="eop"/>
          <w:rFonts w:eastAsia="Calibri" w:cs="Calibri"/>
          <w:color w:val="000000" w:themeColor="text1"/>
        </w:rPr>
      </w:pPr>
    </w:p>
    <w:p w:rsidRPr="00326C66" w:rsidR="6FBB5BBD" w:rsidP="1B206974" w:rsidRDefault="6FBB5BBD" w14:paraId="796D1427" w14:textId="476D10CA">
      <w:pPr>
        <w:suppressAutoHyphens/>
        <w:autoSpaceDN w:val="0"/>
        <w:spacing w:line="240" w:lineRule="auto"/>
        <w:rPr>
          <w:rFonts w:eastAsia="Calibri" w:cs="Calibri"/>
          <w:color w:val="2C363A"/>
        </w:rPr>
      </w:pPr>
    </w:p>
    <w:p w:rsidRPr="00326C66" w:rsidR="505FBFF1" w:rsidP="1B206974" w:rsidRDefault="505FBFF1" w14:paraId="6D0A2D66" w14:textId="6CBC66BB">
      <w:pPr>
        <w:suppressAutoHyphens/>
        <w:autoSpaceDN w:val="0"/>
        <w:spacing w:line="240" w:lineRule="auto"/>
        <w:rPr>
          <w:rFonts w:eastAsia="Calibri" w:cs="Calibri"/>
          <w:color w:val="2C363A"/>
        </w:rPr>
      </w:pPr>
    </w:p>
    <w:p w:rsidRPr="00326C66" w:rsidR="72F5CC3D" w:rsidP="5C2E7A3F" w:rsidRDefault="72F5CC3D" w14:paraId="2983D121" w14:textId="6FE27E49">
      <w:pPr>
        <w:suppressAutoHyphens/>
        <w:autoSpaceDN w:val="0"/>
        <w:spacing w:before="0" w:beforeAutospacing="off" w:after="160" w:afterAutospacing="off" w:line="276" w:lineRule="auto"/>
        <w:rPr>
          <w:rFonts w:eastAsia="Calibri" w:cs="Calibri"/>
          <w:color w:val="2C363A"/>
        </w:rPr>
      </w:pPr>
      <w:r>
        <w:br/>
      </w:r>
      <w:r w:rsidRPr="699DDEAE" w:rsidR="09022B71">
        <w:rPr>
          <w:rFonts w:eastAsia="Calibri" w:cs="Calibri"/>
          <w:b w:val="1"/>
          <w:bCs w:val="1"/>
          <w:color w:val="2C363A"/>
        </w:rPr>
        <w:t>1</w:t>
      </w:r>
      <w:r w:rsidRPr="699DDEAE" w:rsidR="116D28F4">
        <w:rPr>
          <w:rFonts w:eastAsia="Calibri" w:cs="Calibri"/>
          <w:b w:val="1"/>
          <w:bCs w:val="1"/>
          <w:color w:val="2C363A"/>
        </w:rPr>
        <w:t>5</w:t>
      </w:r>
      <w:r w:rsidRPr="699DDEAE" w:rsidR="09022B71">
        <w:rPr>
          <w:rFonts w:eastAsia="Calibri" w:cs="Calibri"/>
          <w:b w:val="1"/>
          <w:bCs w:val="1"/>
          <w:color w:val="2C363A"/>
        </w:rPr>
        <w:t>. Fråsegn</w:t>
      </w:r>
      <w:r>
        <w:br/>
      </w:r>
      <w:r w:rsidRPr="699DDEAE" w:rsidR="2AF2C850">
        <w:rPr>
          <w:rFonts w:ascii="Aptos" w:hAnsi="Aptos" w:eastAsia="Aptos" w:cs="Aptos"/>
          <w:b w:val="1"/>
          <w:bCs w:val="1"/>
          <w:noProof w:val="0"/>
          <w:sz w:val="24"/>
          <w:szCs w:val="24"/>
          <w:lang w:val="nn-NO"/>
        </w:rPr>
        <w:t>E39 Bruland - Storehaug (</w:t>
      </w:r>
      <w:r w:rsidRPr="699DDEAE" w:rsidR="2AF2C850">
        <w:rPr>
          <w:rFonts w:ascii="Aptos" w:hAnsi="Aptos" w:eastAsia="Aptos" w:cs="Aptos"/>
          <w:b w:val="1"/>
          <w:bCs w:val="1"/>
          <w:noProof w:val="0"/>
          <w:sz w:val="24"/>
          <w:szCs w:val="24"/>
          <w:lang w:val="nn-NO"/>
        </w:rPr>
        <w:t>Hafstadfjelltunellen</w:t>
      </w:r>
      <w:r w:rsidRPr="699DDEAE" w:rsidR="2AF2C850">
        <w:rPr>
          <w:rFonts w:ascii="Aptos" w:hAnsi="Aptos" w:eastAsia="Aptos" w:cs="Aptos"/>
          <w:b w:val="1"/>
          <w:bCs w:val="1"/>
          <w:noProof w:val="0"/>
          <w:sz w:val="24"/>
          <w:szCs w:val="24"/>
          <w:lang w:val="nn-NO"/>
        </w:rPr>
        <w:t>).</w:t>
      </w:r>
      <w:r w:rsidRPr="699DDEAE" w:rsidR="2AF2C850">
        <w:rPr>
          <w:rFonts w:ascii="Aptos" w:hAnsi="Aptos" w:eastAsia="Aptos" w:cs="Aptos"/>
          <w:noProof w:val="0"/>
          <w:sz w:val="24"/>
          <w:szCs w:val="24"/>
          <w:lang w:val="nn-NO"/>
        </w:rPr>
        <w:t xml:space="preserve"> </w:t>
      </w:r>
      <w:r>
        <w:br/>
      </w:r>
      <w:r w:rsidRPr="699DDEAE" w:rsidR="2AF2C850">
        <w:rPr>
          <w:rFonts w:ascii="Aptos" w:hAnsi="Aptos" w:eastAsia="Aptos" w:cs="Aptos"/>
          <w:noProof w:val="0"/>
          <w:sz w:val="24"/>
          <w:szCs w:val="24"/>
          <w:lang w:val="nn-NO"/>
        </w:rPr>
        <w:t xml:space="preserve"> Sunnfjord AP krev at </w:t>
      </w:r>
      <w:r w:rsidRPr="699DDEAE" w:rsidR="2AF2C850">
        <w:rPr>
          <w:rFonts w:ascii="Aptos" w:hAnsi="Aptos" w:eastAsia="Aptos" w:cs="Aptos"/>
          <w:noProof w:val="0"/>
          <w:sz w:val="24"/>
          <w:szCs w:val="24"/>
          <w:lang w:val="nn-NO"/>
        </w:rPr>
        <w:t>Hafstadfjelltunellen</w:t>
      </w:r>
      <w:r w:rsidRPr="699DDEAE" w:rsidR="2AF2C850">
        <w:rPr>
          <w:rFonts w:ascii="Aptos" w:hAnsi="Aptos" w:eastAsia="Aptos" w:cs="Aptos"/>
          <w:noProof w:val="0"/>
          <w:sz w:val="24"/>
          <w:szCs w:val="24"/>
          <w:lang w:val="nn-NO"/>
        </w:rPr>
        <w:t xml:space="preserve"> vert finansiert gjennom statsbudsjettet for 2027. Dagens vegstandard på E39, </w:t>
      </w:r>
      <w:r w:rsidRPr="699DDEAE" w:rsidR="2AF2C850">
        <w:rPr>
          <w:rFonts w:ascii="Aptos" w:hAnsi="Aptos" w:eastAsia="Aptos" w:cs="Aptos"/>
          <w:noProof w:val="0"/>
          <w:sz w:val="24"/>
          <w:szCs w:val="24"/>
          <w:lang w:val="nn-NO"/>
        </w:rPr>
        <w:t>Halbrendslia</w:t>
      </w:r>
      <w:r w:rsidRPr="699DDEAE" w:rsidR="2AF2C850">
        <w:rPr>
          <w:rFonts w:ascii="Aptos" w:hAnsi="Aptos" w:eastAsia="Aptos" w:cs="Aptos"/>
          <w:noProof w:val="0"/>
          <w:sz w:val="24"/>
          <w:szCs w:val="24"/>
          <w:lang w:val="nn-NO"/>
        </w:rPr>
        <w:t xml:space="preserve">, er ikkje foreinleg med dagens trafikk i høve trafikktryggleik, </w:t>
      </w:r>
      <w:r w:rsidRPr="699DDEAE" w:rsidR="343922D2">
        <w:rPr>
          <w:rFonts w:ascii="Aptos" w:hAnsi="Aptos" w:eastAsia="Aptos" w:cs="Aptos"/>
          <w:noProof w:val="0"/>
          <w:sz w:val="24"/>
          <w:szCs w:val="24"/>
          <w:lang w:val="nn-NO"/>
        </w:rPr>
        <w:t>framkommeleg</w:t>
      </w:r>
      <w:r w:rsidRPr="699DDEAE" w:rsidR="3DFE5A6A">
        <w:rPr>
          <w:rFonts w:ascii="Aptos" w:hAnsi="Aptos" w:eastAsia="Aptos" w:cs="Aptos"/>
          <w:noProof w:val="0"/>
          <w:sz w:val="24"/>
          <w:szCs w:val="24"/>
          <w:lang w:val="nn-NO"/>
        </w:rPr>
        <w:t>e</w:t>
      </w:r>
      <w:r w:rsidRPr="699DDEAE" w:rsidR="343922D2">
        <w:rPr>
          <w:rFonts w:ascii="Aptos" w:hAnsi="Aptos" w:eastAsia="Aptos" w:cs="Aptos"/>
          <w:noProof w:val="0"/>
          <w:sz w:val="24"/>
          <w:szCs w:val="24"/>
          <w:lang w:val="nn-NO"/>
        </w:rPr>
        <w:t>heit</w:t>
      </w:r>
      <w:r w:rsidRPr="699DDEAE" w:rsidR="2AF2C850">
        <w:rPr>
          <w:rFonts w:ascii="Aptos" w:hAnsi="Aptos" w:eastAsia="Aptos" w:cs="Aptos"/>
          <w:noProof w:val="0"/>
          <w:sz w:val="24"/>
          <w:szCs w:val="24"/>
          <w:lang w:val="nn-NO"/>
        </w:rPr>
        <w:t xml:space="preserve"> og miljø.  </w:t>
      </w:r>
      <w:r>
        <w:br/>
      </w:r>
      <w:r w:rsidRPr="699DDEAE" w:rsidR="2AF2C850">
        <w:rPr>
          <w:rFonts w:ascii="Aptos" w:hAnsi="Aptos" w:eastAsia="Aptos" w:cs="Aptos"/>
          <w:noProof w:val="0"/>
          <w:sz w:val="24"/>
          <w:szCs w:val="24"/>
          <w:lang w:val="nn-NO"/>
        </w:rPr>
        <w:t xml:space="preserve"> </w:t>
      </w:r>
      <w:r w:rsidRPr="699DDEAE" w:rsidR="2AF2C850">
        <w:rPr>
          <w:rFonts w:ascii="Aptos" w:hAnsi="Aptos" w:eastAsia="Aptos" w:cs="Aptos"/>
          <w:b w:val="1"/>
          <w:bCs w:val="1"/>
          <w:noProof w:val="0"/>
          <w:sz w:val="24"/>
          <w:szCs w:val="24"/>
          <w:lang w:val="nn-NO"/>
        </w:rPr>
        <w:t>Grunngjeving:</w:t>
      </w:r>
      <w:r w:rsidRPr="699DDEAE" w:rsidR="2AF2C850">
        <w:rPr>
          <w:rFonts w:ascii="Aptos" w:hAnsi="Aptos" w:eastAsia="Aptos" w:cs="Aptos"/>
          <w:noProof w:val="0"/>
          <w:sz w:val="24"/>
          <w:szCs w:val="24"/>
          <w:lang w:val="nn-NO"/>
        </w:rPr>
        <w:t xml:space="preserve"> </w:t>
      </w:r>
      <w:r>
        <w:br/>
      </w:r>
      <w:r w:rsidRPr="699DDEAE" w:rsidR="2AF2C850">
        <w:rPr>
          <w:rFonts w:ascii="Aptos" w:hAnsi="Aptos" w:eastAsia="Aptos" w:cs="Aptos"/>
          <w:noProof w:val="0"/>
          <w:sz w:val="24"/>
          <w:szCs w:val="24"/>
          <w:lang w:val="nn-NO"/>
        </w:rPr>
        <w:t xml:space="preserve"> E39 </w:t>
      </w:r>
      <w:r w:rsidRPr="699DDEAE" w:rsidR="2AF2C850">
        <w:rPr>
          <w:rFonts w:ascii="Aptos" w:hAnsi="Aptos" w:eastAsia="Aptos" w:cs="Aptos"/>
          <w:noProof w:val="0"/>
          <w:sz w:val="24"/>
          <w:szCs w:val="24"/>
          <w:lang w:val="nn-NO"/>
        </w:rPr>
        <w:t>Halbrendslia</w:t>
      </w:r>
      <w:r w:rsidRPr="699DDEAE" w:rsidR="2AF2C850">
        <w:rPr>
          <w:rFonts w:ascii="Aptos" w:hAnsi="Aptos" w:eastAsia="Aptos" w:cs="Aptos"/>
          <w:noProof w:val="0"/>
          <w:sz w:val="24"/>
          <w:szCs w:val="24"/>
          <w:lang w:val="nn-NO"/>
        </w:rPr>
        <w:t xml:space="preserve"> er smal, svingete, bratt og utsett for ulykker og vegen har  </w:t>
      </w:r>
      <w:r w:rsidRPr="699DDEAE" w:rsidR="2AF2C850">
        <w:rPr>
          <w:rFonts w:ascii="Aptos" w:hAnsi="Aptos" w:eastAsia="Aptos" w:cs="Aptos"/>
          <w:noProof w:val="0"/>
          <w:sz w:val="24"/>
          <w:szCs w:val="24"/>
          <w:lang w:val="nn-NO"/>
        </w:rPr>
        <w:t>dårlig</w:t>
      </w:r>
      <w:r w:rsidRPr="699DDEAE" w:rsidR="2AF2C850">
        <w:rPr>
          <w:rFonts w:ascii="Aptos" w:hAnsi="Aptos" w:eastAsia="Aptos" w:cs="Aptos"/>
          <w:noProof w:val="0"/>
          <w:sz w:val="24"/>
          <w:szCs w:val="24"/>
          <w:lang w:val="nn-NO"/>
        </w:rPr>
        <w:t xml:space="preserve"> </w:t>
      </w:r>
      <w:r w:rsidRPr="699DDEAE" w:rsidR="298FEFC2">
        <w:rPr>
          <w:rFonts w:ascii="Aptos" w:hAnsi="Aptos" w:eastAsia="Aptos" w:cs="Aptos"/>
          <w:noProof w:val="0"/>
          <w:sz w:val="24"/>
          <w:szCs w:val="24"/>
          <w:lang w:val="nn-NO"/>
        </w:rPr>
        <w:t xml:space="preserve">framkommelegeheit </w:t>
      </w:r>
      <w:r w:rsidRPr="699DDEAE" w:rsidR="2AF2C850">
        <w:rPr>
          <w:rFonts w:ascii="Aptos" w:hAnsi="Aptos" w:eastAsia="Aptos" w:cs="Aptos"/>
          <w:noProof w:val="0"/>
          <w:sz w:val="24"/>
          <w:szCs w:val="24"/>
          <w:lang w:val="nn-NO"/>
        </w:rPr>
        <w:t xml:space="preserve">for store og tunge </w:t>
      </w:r>
      <w:r w:rsidRPr="699DDEAE" w:rsidR="339B986A">
        <w:rPr>
          <w:rFonts w:ascii="Aptos" w:hAnsi="Aptos" w:eastAsia="Aptos" w:cs="Aptos"/>
          <w:noProof w:val="0"/>
          <w:sz w:val="24"/>
          <w:szCs w:val="24"/>
          <w:lang w:val="nn-NO"/>
        </w:rPr>
        <w:t>køyretøy</w:t>
      </w:r>
      <w:r w:rsidRPr="699DDEAE" w:rsidR="2AF2C850">
        <w:rPr>
          <w:rFonts w:ascii="Aptos" w:hAnsi="Aptos" w:eastAsia="Aptos" w:cs="Aptos"/>
          <w:noProof w:val="0"/>
          <w:sz w:val="24"/>
          <w:szCs w:val="24"/>
          <w:lang w:val="nn-NO"/>
        </w:rPr>
        <w:t xml:space="preserve"> til alle årstider. I forhold til trafikktryggleik, miljø og beredskap så er </w:t>
      </w:r>
      <w:r w:rsidRPr="699DDEAE" w:rsidR="2AF2C850">
        <w:rPr>
          <w:rFonts w:ascii="Aptos" w:hAnsi="Aptos" w:eastAsia="Aptos" w:cs="Aptos"/>
          <w:noProof w:val="0"/>
          <w:sz w:val="24"/>
          <w:szCs w:val="24"/>
          <w:lang w:val="nn-NO"/>
        </w:rPr>
        <w:t>Halbrendslia</w:t>
      </w:r>
      <w:r w:rsidRPr="699DDEAE" w:rsidR="2AF2C850">
        <w:rPr>
          <w:rFonts w:ascii="Aptos" w:hAnsi="Aptos" w:eastAsia="Aptos" w:cs="Aptos"/>
          <w:noProof w:val="0"/>
          <w:sz w:val="24"/>
          <w:szCs w:val="24"/>
          <w:lang w:val="nn-NO"/>
        </w:rPr>
        <w:t xml:space="preserve"> flaskehals som fleire gangar har sperra Førde og områda nord for Førde frå forbindelse til E39 sør for Førde.  Dette er til ulempe for </w:t>
      </w:r>
      <w:r w:rsidRPr="699DDEAE" w:rsidR="7EBFAE93">
        <w:rPr>
          <w:rFonts w:ascii="Aptos" w:hAnsi="Aptos" w:eastAsia="Aptos" w:cs="Aptos"/>
          <w:noProof w:val="0"/>
          <w:sz w:val="24"/>
          <w:szCs w:val="24"/>
          <w:lang w:val="nn-NO"/>
        </w:rPr>
        <w:t>pendlarar</w:t>
      </w:r>
      <w:r w:rsidRPr="699DDEAE" w:rsidR="2AF2C850">
        <w:rPr>
          <w:rFonts w:ascii="Aptos" w:hAnsi="Aptos" w:eastAsia="Aptos" w:cs="Aptos"/>
          <w:noProof w:val="0"/>
          <w:sz w:val="24"/>
          <w:szCs w:val="24"/>
          <w:lang w:val="nn-NO"/>
        </w:rPr>
        <w:t>, og fare for liv og helse då vegen er sperra for medisinsk og brannberedskap.</w:t>
      </w:r>
    </w:p>
    <w:p w:rsidRPr="00326C66" w:rsidR="72F5CC3D" w:rsidP="5C2E7A3F" w:rsidRDefault="72F5CC3D" w14:paraId="2D66A43D" w14:textId="7785D03D">
      <w:pPr>
        <w:suppressAutoHyphens/>
        <w:autoSpaceDN w:val="0"/>
        <w:spacing w:line="240" w:lineRule="auto"/>
        <w:rPr>
          <w:rFonts w:eastAsia="Calibri" w:cs="Calibri"/>
          <w:color w:val="2C363A"/>
        </w:rPr>
      </w:pPr>
      <w:r>
        <w:br/>
      </w:r>
    </w:p>
    <w:p w:rsidRPr="00326C66" w:rsidR="72F5CC3D" w:rsidP="0080D89B" w:rsidRDefault="72F5CC3D" w14:paraId="4374CAA7" w14:textId="6AC811E0">
      <w:pPr>
        <w:suppressAutoHyphens/>
        <w:autoSpaceDN w:val="0"/>
        <w:spacing w:line="240" w:lineRule="auto"/>
        <w:rPr>
          <w:rStyle w:val="eop"/>
          <w:rFonts w:eastAsia="Calibri" w:cs="Calibri"/>
          <w:color w:val="000000" w:themeColor="text1"/>
        </w:rPr>
      </w:pPr>
      <w:r w:rsidRPr="6B4734A4" w:rsidR="693A6A95">
        <w:rPr>
          <w:rStyle w:val="normaltextrun"/>
          <w:rFonts w:eastAsia="Calibri" w:cs="Calibri"/>
          <w:b w:val="1"/>
          <w:bCs w:val="1"/>
          <w:color w:val="000000" w:themeColor="text1" w:themeTint="FF" w:themeShade="FF"/>
        </w:rPr>
        <w:t>Forslagsstillar</w:t>
      </w:r>
      <w:r w:rsidRPr="6B4734A4" w:rsidR="7623E543">
        <w:rPr>
          <w:rStyle w:val="normaltextrun"/>
          <w:rFonts w:eastAsia="Calibri" w:cs="Calibri"/>
          <w:b w:val="1"/>
          <w:bCs w:val="1"/>
          <w:color w:val="000000" w:themeColor="text1" w:themeTint="FF" w:themeShade="FF"/>
        </w:rPr>
        <w:t>:</w:t>
      </w:r>
      <w:r w:rsidRPr="6B4734A4" w:rsidR="7623E543">
        <w:rPr>
          <w:rStyle w:val="normaltextrun"/>
          <w:rFonts w:eastAsia="Calibri" w:cs="Calibri"/>
          <w:color w:val="000000" w:themeColor="text1" w:themeTint="FF" w:themeShade="FF"/>
        </w:rPr>
        <w:t xml:space="preserve">  Geir Leon </w:t>
      </w:r>
      <w:r w:rsidRPr="6B4734A4" w:rsidR="7623E543">
        <w:rPr>
          <w:rStyle w:val="normaltextrun"/>
          <w:rFonts w:eastAsia="Calibri" w:cs="Calibri"/>
          <w:color w:val="000000" w:themeColor="text1" w:themeTint="FF" w:themeShade="FF"/>
        </w:rPr>
        <w:t>Hetle</w:t>
      </w:r>
      <w:r w:rsidRPr="6B4734A4" w:rsidR="669F9EA1">
        <w:rPr>
          <w:rStyle w:val="normaltextrun"/>
          <w:rFonts w:eastAsia="Calibri" w:cs="Calibri"/>
          <w:color w:val="000000" w:themeColor="text1" w:themeTint="FF" w:themeShade="FF"/>
        </w:rPr>
        <w:t xml:space="preserve"> og Håkon Myrvang</w:t>
      </w:r>
      <w:r>
        <w:br/>
      </w:r>
      <w:r w:rsidRPr="6B4734A4" w:rsidR="7623E543">
        <w:rPr>
          <w:rStyle w:val="normaltextrun"/>
          <w:rFonts w:eastAsia="Calibri" w:cs="Calibri"/>
          <w:b w:val="1"/>
          <w:bCs w:val="1"/>
          <w:color w:val="000000" w:themeColor="text1" w:themeTint="FF" w:themeShade="FF"/>
        </w:rPr>
        <w:t>Handsaming i styret i Sunnfjord </w:t>
      </w:r>
      <w:r w:rsidRPr="6B4734A4" w:rsidR="5C76A52E">
        <w:rPr>
          <w:rStyle w:val="normaltextrun"/>
          <w:rFonts w:eastAsia="Calibri" w:cs="Calibri"/>
          <w:b w:val="1"/>
          <w:bCs w:val="1"/>
          <w:color w:val="000000" w:themeColor="text1" w:themeTint="FF" w:themeShade="FF"/>
        </w:rPr>
        <w:t>Arbeidarparti</w:t>
      </w:r>
      <w:r w:rsidRPr="6B4734A4" w:rsidR="7623E543">
        <w:rPr>
          <w:rStyle w:val="normaltextrun"/>
          <w:rFonts w:eastAsia="Calibri" w:cs="Calibri"/>
          <w:b w:val="1"/>
          <w:bCs w:val="1"/>
          <w:color w:val="000000" w:themeColor="text1" w:themeTint="FF" w:themeShade="FF"/>
        </w:rPr>
        <w:t>:</w:t>
      </w:r>
      <w:r w:rsidRPr="6B4734A4" w:rsidR="7623E543">
        <w:rPr>
          <w:rStyle w:val="normaltextrun"/>
          <w:rFonts w:eastAsia="Calibri" w:cs="Calibri"/>
          <w:color w:val="000000" w:themeColor="text1" w:themeTint="FF" w:themeShade="FF"/>
        </w:rPr>
        <w:t xml:space="preserve">  </w:t>
      </w:r>
      <w:r w:rsidRPr="6B4734A4" w:rsidR="59BE74BE">
        <w:rPr>
          <w:rStyle w:val="normaltextrun"/>
          <w:rFonts w:eastAsia="Calibri" w:cs="Calibri"/>
          <w:color w:val="000000" w:themeColor="text1" w:themeTint="FF" w:themeShade="FF"/>
        </w:rPr>
        <w:t>Støttes</w:t>
      </w:r>
      <w:r>
        <w:br/>
      </w:r>
      <w:r w:rsidRPr="6B4734A4" w:rsidR="7623E543">
        <w:rPr>
          <w:rStyle w:val="normaltextrun"/>
          <w:rFonts w:eastAsia="Calibri" w:cs="Calibri"/>
          <w:b w:val="1"/>
          <w:bCs w:val="1"/>
          <w:color w:val="000000" w:themeColor="text1" w:themeTint="FF" w:themeShade="FF"/>
        </w:rPr>
        <w:t>Sendast til:</w:t>
      </w:r>
      <w:r w:rsidRPr="6B4734A4" w:rsidR="7623E543">
        <w:rPr>
          <w:rStyle w:val="eop"/>
          <w:rFonts w:eastAsia="Calibri" w:cs="Calibri"/>
          <w:color w:val="000000" w:themeColor="text1" w:themeTint="FF" w:themeShade="FF"/>
        </w:rPr>
        <w:t> </w:t>
      </w:r>
      <w:r w:rsidRPr="6B4734A4" w:rsidR="4326FD7C">
        <w:rPr>
          <w:rStyle w:val="eop"/>
          <w:rFonts w:eastAsia="Calibri" w:cs="Calibri"/>
          <w:color w:val="000000" w:themeColor="text1" w:themeTint="FF" w:themeShade="FF"/>
        </w:rPr>
        <w:t xml:space="preserve"> Vestland </w:t>
      </w:r>
      <w:r w:rsidRPr="6B4734A4" w:rsidR="44B08B7D">
        <w:rPr>
          <w:rStyle w:val="eop"/>
          <w:rFonts w:eastAsia="Calibri" w:cs="Calibri"/>
          <w:color w:val="000000" w:themeColor="text1" w:themeTint="FF" w:themeShade="FF"/>
        </w:rPr>
        <w:t>Arbeidarparti</w:t>
      </w:r>
      <w:r w:rsidRPr="6B4734A4" w:rsidR="4326FD7C">
        <w:rPr>
          <w:rStyle w:val="eop"/>
          <w:rFonts w:eastAsia="Calibri" w:cs="Calibri"/>
          <w:color w:val="000000" w:themeColor="text1" w:themeTint="FF" w:themeShade="FF"/>
        </w:rPr>
        <w:t xml:space="preserve"> sitt årsmøte</w:t>
      </w:r>
    </w:p>
    <w:p w:rsidRPr="00326C66" w:rsidR="72F5CC3D" w:rsidP="0080D89B" w:rsidRDefault="329313DE" w14:paraId="2F067FB5" w14:textId="2F45C36C">
      <w:pPr>
        <w:suppressAutoHyphens/>
        <w:autoSpaceDN w:val="0"/>
        <w:spacing w:line="240" w:lineRule="auto"/>
        <w:rPr>
          <w:rStyle w:val="eop"/>
          <w:rFonts w:eastAsia="Calibri" w:cs="Calibri"/>
          <w:color w:val="000000" w:themeColor="text1"/>
        </w:rPr>
      </w:pPr>
      <w:r w:rsidRPr="0080D89B">
        <w:rPr>
          <w:rStyle w:val="eop"/>
          <w:rFonts w:eastAsia="Calibri" w:cs="Calibri"/>
          <w:color w:val="000000" w:themeColor="text1"/>
          <w:lang w:val="en-US"/>
        </w:rPr>
        <w:t xml:space="preserve">Samferdselsdepartementet v/Jon-Ivar Nygård Samferdselsminister  "postmottak@sd.dep.no" </w:t>
      </w:r>
      <w:hyperlink r:id="rId109">
        <w:r w:rsidRPr="0080D89B">
          <w:rPr>
            <w:rStyle w:val="Hyperlink"/>
            <w:rFonts w:eastAsia="Calibri" w:cs="Calibri"/>
            <w:lang w:val="en-US"/>
          </w:rPr>
          <w:t>&lt;postmottak@sd.dep.no</w:t>
        </w:r>
      </w:hyperlink>
      <w:r w:rsidRPr="0080D89B">
        <w:rPr>
          <w:rStyle w:val="eop"/>
          <w:rFonts w:eastAsia="Calibri" w:cs="Calibri"/>
          <w:color w:val="000000" w:themeColor="text1"/>
          <w:lang w:val="en-US"/>
        </w:rPr>
        <w:t>&gt;</w:t>
      </w:r>
    </w:p>
    <w:p w:rsidRPr="00326C66" w:rsidR="72F5CC3D" w:rsidP="0080D89B" w:rsidRDefault="329313DE" w14:paraId="7E7A909C" w14:textId="5AA99912">
      <w:pPr>
        <w:shd w:val="clear" w:color="auto" w:fill="FFFFFF" w:themeFill="background1"/>
        <w:suppressAutoHyphens/>
        <w:autoSpaceDN w:val="0"/>
        <w:spacing w:after="0" w:line="240" w:lineRule="auto"/>
        <w:rPr>
          <w:rFonts w:ascii="Georgia" w:hAnsi="Georgia" w:eastAsia="Georgia" w:cs="Georgia"/>
          <w:color w:val="7D7068"/>
          <w:lang w:val="en-US"/>
        </w:rPr>
      </w:pPr>
      <w:r w:rsidRPr="0080D89B">
        <w:rPr>
          <w:rFonts w:ascii="Georgia" w:hAnsi="Georgia" w:eastAsia="Georgia" w:cs="Georgia"/>
          <w:color w:val="7D7068"/>
          <w:lang w:val="en-US"/>
        </w:rPr>
        <w:t xml:space="preserve">Transport- og kommunikasjonskomiteen: </w:t>
      </w:r>
    </w:p>
    <w:p w:rsidRPr="00326C66" w:rsidR="72F5CC3D" w:rsidP="0080D89B" w:rsidRDefault="329313DE" w14:paraId="56DEF53B" w14:textId="0ADA2175">
      <w:pPr>
        <w:shd w:val="clear" w:color="auto" w:fill="FFFFFF" w:themeFill="background1"/>
        <w:suppressAutoHyphens/>
        <w:autoSpaceDN w:val="0"/>
        <w:spacing w:after="0" w:line="240" w:lineRule="auto"/>
        <w:rPr>
          <w:rFonts w:ascii="Georgia" w:hAnsi="Georgia" w:eastAsia="Georgia" w:cs="Georgia"/>
          <w:color w:val="7D7068"/>
          <w:lang w:val="en-US"/>
        </w:rPr>
      </w:pPr>
      <w:hyperlink r:id="rId110">
        <w:r w:rsidRPr="0080D89B">
          <w:rPr>
            <w:rStyle w:val="Hyperlink"/>
            <w:rFonts w:ascii="Georgia" w:hAnsi="Georgia" w:eastAsia="Georgia" w:cs="Georgia"/>
            <w:lang w:val="en-US"/>
          </w:rPr>
          <w:t>kamzy.gunaratnam@stortinget.no</w:t>
        </w:r>
      </w:hyperlink>
    </w:p>
    <w:p w:rsidRPr="00326C66" w:rsidR="72F5CC3D" w:rsidP="0080D89B" w:rsidRDefault="329313DE" w14:paraId="1FD068D8" w14:textId="0DB21672">
      <w:pPr>
        <w:shd w:val="clear" w:color="auto" w:fill="FFFFFF" w:themeFill="background1"/>
        <w:suppressAutoHyphens/>
        <w:autoSpaceDN w:val="0"/>
        <w:spacing w:after="0" w:line="240" w:lineRule="auto"/>
        <w:rPr>
          <w:rFonts w:ascii="Georgia" w:hAnsi="Georgia" w:eastAsia="Georgia" w:cs="Georgia"/>
          <w:lang w:val="en-US"/>
        </w:rPr>
      </w:pPr>
      <w:hyperlink r:id="rId111">
        <w:r w:rsidRPr="0080D89B">
          <w:rPr>
            <w:rStyle w:val="Hyperlink"/>
            <w:rFonts w:ascii="Georgia" w:hAnsi="Georgia" w:eastAsia="Georgia" w:cs="Georgia"/>
            <w:lang w:val="en-US"/>
          </w:rPr>
          <w:t>jone.blikra@stortinget.no</w:t>
        </w:r>
      </w:hyperlink>
    </w:p>
    <w:p w:rsidRPr="00326C66" w:rsidR="72F5CC3D" w:rsidP="0080D89B" w:rsidRDefault="329313DE" w14:paraId="4601F2FB" w14:textId="5771F66B">
      <w:pPr>
        <w:shd w:val="clear" w:color="auto" w:fill="FFFFFF" w:themeFill="background1"/>
        <w:suppressAutoHyphens/>
        <w:autoSpaceDN w:val="0"/>
        <w:spacing w:after="0" w:line="240" w:lineRule="auto"/>
        <w:rPr>
          <w:rFonts w:ascii="Georgia" w:hAnsi="Georgia" w:eastAsia="Georgia" w:cs="Georgia"/>
          <w:lang w:val="en-US"/>
        </w:rPr>
      </w:pPr>
      <w:hyperlink r:id="rId112">
        <w:r w:rsidRPr="0080D89B">
          <w:rPr>
            <w:rStyle w:val="Hyperlink"/>
            <w:rFonts w:ascii="Georgia" w:hAnsi="Georgia" w:eastAsia="Georgia" w:cs="Georgia"/>
            <w:lang w:val="en-US"/>
          </w:rPr>
          <w:t>tom.einar.karlsen@stortinget.no</w:t>
        </w:r>
      </w:hyperlink>
    </w:p>
    <w:p w:rsidRPr="00326C66" w:rsidR="72F5CC3D" w:rsidP="0080D89B" w:rsidRDefault="329313DE" w14:paraId="07CF74A6" w14:textId="69E70D30">
      <w:pPr>
        <w:shd w:val="clear" w:color="auto" w:fill="FFFFFF" w:themeFill="background1"/>
        <w:suppressAutoHyphens/>
        <w:autoSpaceDN w:val="0"/>
        <w:spacing w:after="0" w:line="240" w:lineRule="auto"/>
        <w:rPr>
          <w:rFonts w:ascii="Georgia" w:hAnsi="Georgia" w:eastAsia="Georgia" w:cs="Georgia"/>
          <w:lang w:val="en-US"/>
        </w:rPr>
      </w:pPr>
      <w:hyperlink r:id="rId113">
        <w:r w:rsidRPr="0080D89B">
          <w:rPr>
            <w:rStyle w:val="Hyperlink"/>
            <w:rFonts w:ascii="Georgia" w:hAnsi="Georgia" w:eastAsia="Georgia" w:cs="Georgia"/>
            <w:lang w:val="en-US"/>
          </w:rPr>
          <w:t>anniken.refseth@stortinget.no</w:t>
        </w:r>
      </w:hyperlink>
    </w:p>
    <w:p w:rsidRPr="00326C66" w:rsidR="72F5CC3D" w:rsidP="0080D89B" w:rsidRDefault="72F5CC3D" w14:paraId="320931F0" w14:textId="54BD297B">
      <w:pPr>
        <w:shd w:val="clear" w:color="auto" w:fill="FFFFFF" w:themeFill="background1"/>
        <w:suppressAutoHyphens/>
        <w:autoSpaceDN w:val="0"/>
        <w:spacing w:after="0" w:line="240" w:lineRule="auto"/>
        <w:rPr>
          <w:rFonts w:ascii="Georgia" w:hAnsi="Georgia" w:eastAsia="Georgia" w:cs="Georgia"/>
          <w:lang w:val="en-US"/>
        </w:rPr>
      </w:pPr>
    </w:p>
    <w:p w:rsidRPr="00326C66" w:rsidR="72F5CC3D" w:rsidP="1B206974" w:rsidRDefault="72F5CC3D" w14:paraId="7F38E5F1" w14:textId="017AB108">
      <w:pPr>
        <w:suppressAutoHyphens/>
        <w:autoSpaceDN w:val="0"/>
        <w:spacing w:line="240" w:lineRule="auto"/>
        <w:rPr>
          <w:rStyle w:val="eop"/>
          <w:rFonts w:eastAsia="Calibri" w:cs="Calibri"/>
          <w:color w:val="000000" w:themeColor="text1"/>
        </w:rPr>
      </w:pPr>
    </w:p>
    <w:p w:rsidRPr="00326C66" w:rsidR="72F5CC3D" w:rsidP="46D1F2AB" w:rsidRDefault="72F5CC3D" w14:paraId="1E075D18" w14:textId="260C2CEE">
      <w:pPr>
        <w:suppressAutoHyphens/>
        <w:autoSpaceDN w:val="0"/>
        <w:spacing w:line="240" w:lineRule="auto"/>
        <w:rPr>
          <w:rFonts w:eastAsia="Calibri" w:cs="Calibri"/>
          <w:color w:val="2C363A"/>
        </w:rPr>
      </w:pPr>
      <w:r>
        <w:br/>
      </w:r>
      <w:r w:rsidRPr="46D1F2AB" w:rsidR="303CF757">
        <w:rPr>
          <w:rFonts w:eastAsia="Calibri" w:cs="Calibri"/>
          <w:b w:val="1"/>
          <w:bCs w:val="1"/>
          <w:color w:val="2C363A"/>
        </w:rPr>
        <w:t>1</w:t>
      </w:r>
      <w:r w:rsidRPr="46D1F2AB" w:rsidR="7BC6BB82">
        <w:rPr>
          <w:rFonts w:eastAsia="Calibri" w:cs="Calibri"/>
          <w:b w:val="1"/>
          <w:bCs w:val="1"/>
          <w:color w:val="2C363A"/>
        </w:rPr>
        <w:t>6</w:t>
      </w:r>
      <w:r w:rsidRPr="46D1F2AB" w:rsidR="303CF757">
        <w:rPr>
          <w:rFonts w:eastAsia="Calibri" w:cs="Calibri"/>
          <w:b w:val="1"/>
          <w:bCs w:val="1"/>
          <w:color w:val="2C363A"/>
        </w:rPr>
        <w:t>. Fråsegn</w:t>
      </w:r>
      <w:r>
        <w:br/>
      </w:r>
      <w:r w:rsidRPr="46D1F2AB" w:rsidR="777C000A">
        <w:rPr>
          <w:rFonts w:eastAsia="Calibri" w:cs="Calibri"/>
          <w:b w:val="1"/>
          <w:bCs w:val="1"/>
          <w:color w:val="2C363A"/>
        </w:rPr>
        <w:t xml:space="preserve">Etabler fast militær </w:t>
      </w:r>
      <w:r w:rsidRPr="46D1F2AB" w:rsidR="777C000A">
        <w:rPr>
          <w:rFonts w:eastAsia="Calibri" w:cs="Calibri"/>
          <w:b w:val="1"/>
          <w:bCs w:val="1"/>
          <w:color w:val="2C363A"/>
        </w:rPr>
        <w:t>stasjonering</w:t>
      </w:r>
      <w:r w:rsidRPr="46D1F2AB" w:rsidR="777C000A">
        <w:rPr>
          <w:rFonts w:eastAsia="Calibri" w:cs="Calibri"/>
          <w:b w:val="1"/>
          <w:bCs w:val="1"/>
          <w:color w:val="2C363A"/>
        </w:rPr>
        <w:t xml:space="preserve"> i Sunnfjord.</w:t>
      </w:r>
      <w:r>
        <w:br/>
      </w:r>
    </w:p>
    <w:p w:rsidR="48BF7E12" w:rsidP="46D1F2AB" w:rsidRDefault="48BF7E12" w14:paraId="0EDA60ED" w14:textId="05CA1E93">
      <w:pPr>
        <w:pStyle w:val="Normal"/>
        <w:spacing w:line="240" w:lineRule="auto"/>
        <w:rPr>
          <w:rFonts w:ascii="Aptos" w:hAnsi="Aptos" w:eastAsia="Aptos" w:cs="Aptos"/>
          <w:b w:val="0"/>
          <w:bCs w:val="0"/>
          <w:noProof w:val="0"/>
          <w:sz w:val="24"/>
          <w:szCs w:val="24"/>
          <w:lang w:val="nn-NO"/>
        </w:rPr>
      </w:pPr>
      <w:r w:rsidRPr="46D1F2AB" w:rsidR="293EF016">
        <w:rPr>
          <w:rFonts w:ascii="Aptos" w:hAnsi="Aptos" w:eastAsia="Aptos" w:cs="Aptos"/>
          <w:b w:val="0"/>
          <w:bCs w:val="0"/>
          <w:noProof w:val="0"/>
          <w:sz w:val="24"/>
          <w:szCs w:val="24"/>
          <w:lang w:val="nn-NO"/>
        </w:rPr>
        <w:t xml:space="preserve">Sunnfjord Ap ber kommunen gå i dialog med Forsvaret og regjeringa for sikre naudsynte investeringar i kritisk infrastruktur. </w:t>
      </w:r>
      <w:r>
        <w:br/>
      </w:r>
      <w:r>
        <w:br/>
      </w:r>
      <w:r>
        <w:br/>
      </w:r>
      <w:r w:rsidRPr="46D1F2AB" w:rsidR="293EF016">
        <w:rPr>
          <w:rFonts w:ascii="Aptos" w:hAnsi="Aptos" w:eastAsia="Aptos" w:cs="Aptos"/>
          <w:b w:val="1"/>
          <w:bCs w:val="1"/>
          <w:noProof w:val="0"/>
          <w:sz w:val="24"/>
          <w:szCs w:val="24"/>
          <w:lang w:val="nn-NO"/>
        </w:rPr>
        <w:t>Grunngjeving:</w:t>
      </w:r>
      <w:r>
        <w:br/>
      </w:r>
      <w:r w:rsidRPr="46D1F2AB" w:rsidR="293EF016">
        <w:rPr>
          <w:rFonts w:ascii="Aptos" w:hAnsi="Aptos" w:eastAsia="Aptos" w:cs="Aptos"/>
          <w:b w:val="1"/>
          <w:bCs w:val="1"/>
          <w:noProof w:val="0"/>
          <w:sz w:val="24"/>
          <w:szCs w:val="24"/>
          <w:lang w:val="nn-NO"/>
        </w:rPr>
        <w:t xml:space="preserve"> </w:t>
      </w:r>
      <w:r w:rsidRPr="46D1F2AB" w:rsidR="293EF016">
        <w:rPr>
          <w:rFonts w:ascii="Aptos" w:hAnsi="Aptos" w:eastAsia="Aptos" w:cs="Aptos"/>
          <w:b w:val="0"/>
          <w:bCs w:val="0"/>
          <w:noProof w:val="0"/>
          <w:sz w:val="24"/>
          <w:szCs w:val="24"/>
          <w:lang w:val="nn-NO"/>
        </w:rPr>
        <w:t xml:space="preserve">Sunnfjord har ein strategisk plassering og infrastruktur som flyplass, sentralsjukehus, djupvasskai og gode kommunikasjonslinjer. Det er viktig at kommunen saman med nasjonale styresmakter  </w:t>
      </w:r>
      <w:r w:rsidRPr="46D1F2AB" w:rsidR="293EF016">
        <w:rPr>
          <w:rFonts w:ascii="Aptos" w:hAnsi="Aptos" w:eastAsia="Aptos" w:cs="Aptos"/>
          <w:b w:val="0"/>
          <w:bCs w:val="0"/>
          <w:noProof w:val="0"/>
          <w:sz w:val="24"/>
          <w:szCs w:val="24"/>
          <w:lang w:val="nn-NO"/>
        </w:rPr>
        <w:t>sikrer</w:t>
      </w:r>
      <w:r w:rsidRPr="46D1F2AB" w:rsidR="293EF016">
        <w:rPr>
          <w:rFonts w:ascii="Aptos" w:hAnsi="Aptos" w:eastAsia="Aptos" w:cs="Aptos"/>
          <w:b w:val="0"/>
          <w:bCs w:val="0"/>
          <w:noProof w:val="0"/>
          <w:sz w:val="24"/>
          <w:szCs w:val="24"/>
          <w:lang w:val="nn-NO"/>
        </w:rPr>
        <w:t xml:space="preserve"> robust kapasitet og god beredskap framover. Ei styrking av veg, kai, logistikkpunkt og støttefunksjonar er avgjerande for at kommunen raskt og effektivt kan handtere auka beredskapsbehov i ei krise eller krigssituasjon.</w:t>
      </w:r>
    </w:p>
    <w:p w:rsidRPr="00326C66" w:rsidR="72F5CC3D" w:rsidP="1B206974" w:rsidRDefault="72F5CC3D" w14:paraId="026ADF22" w14:textId="78084DF8">
      <w:pPr>
        <w:suppressAutoHyphens/>
        <w:autoSpaceDN w:val="0"/>
        <w:spacing w:line="240" w:lineRule="auto"/>
        <w:rPr>
          <w:rStyle w:val="eop"/>
          <w:rFonts w:eastAsia="Calibri" w:cs="Calibri"/>
          <w:color w:val="000000" w:themeColor="text1"/>
        </w:rPr>
      </w:pPr>
      <w:r w:rsidRPr="46D1F2AB" w:rsidR="6440460F">
        <w:rPr>
          <w:rStyle w:val="normaltextrun"/>
          <w:rFonts w:eastAsia="Calibri" w:cs="Calibri"/>
          <w:b w:val="1"/>
          <w:bCs w:val="1"/>
          <w:color w:val="000000" w:themeColor="text1" w:themeTint="FF" w:themeShade="FF"/>
        </w:rPr>
        <w:t>Forslagsstiller</w:t>
      </w:r>
      <w:r w:rsidRPr="46D1F2AB" w:rsidR="6440460F">
        <w:rPr>
          <w:rStyle w:val="normaltextrun"/>
          <w:rFonts w:eastAsia="Calibri" w:cs="Calibri"/>
          <w:b w:val="1"/>
          <w:bCs w:val="1"/>
          <w:color w:val="000000" w:themeColor="text1" w:themeTint="FF" w:themeShade="FF"/>
        </w:rPr>
        <w:t>:</w:t>
      </w:r>
      <w:r w:rsidRPr="46D1F2AB" w:rsidR="6440460F">
        <w:rPr>
          <w:rStyle w:val="normaltextrun"/>
          <w:rFonts w:eastAsia="Calibri" w:cs="Calibri"/>
          <w:color w:val="000000" w:themeColor="text1" w:themeTint="FF" w:themeShade="FF"/>
        </w:rPr>
        <w:t xml:space="preserve">  Geir Leon </w:t>
      </w:r>
      <w:r w:rsidRPr="46D1F2AB" w:rsidR="6440460F">
        <w:rPr>
          <w:rStyle w:val="normaltextrun"/>
          <w:rFonts w:eastAsia="Calibri" w:cs="Calibri"/>
          <w:color w:val="000000" w:themeColor="text1" w:themeTint="FF" w:themeShade="FF"/>
        </w:rPr>
        <w:t>Hetle</w:t>
      </w:r>
      <w:r w:rsidRPr="46D1F2AB" w:rsidR="73644513">
        <w:rPr>
          <w:rStyle w:val="normaltextrun"/>
          <w:rFonts w:eastAsia="Calibri" w:cs="Calibri"/>
          <w:color w:val="000000" w:themeColor="text1" w:themeTint="FF" w:themeShade="FF"/>
        </w:rPr>
        <w:t xml:space="preserve"> og Henrik Nordal</w:t>
      </w:r>
      <w:r>
        <w:br/>
      </w:r>
      <w:r w:rsidRPr="46D1F2AB" w:rsidR="6440460F">
        <w:rPr>
          <w:rStyle w:val="normaltextrun"/>
          <w:rFonts w:eastAsia="Calibri" w:cs="Calibri"/>
          <w:b w:val="1"/>
          <w:bCs w:val="1"/>
          <w:color w:val="000000" w:themeColor="text1" w:themeTint="FF" w:themeShade="FF"/>
        </w:rPr>
        <w:t>Handsaming i styret i Sun</w:t>
      </w:r>
      <w:r w:rsidRPr="46D1F2AB" w:rsidR="6440460F">
        <w:rPr>
          <w:rStyle w:val="normaltextrun"/>
          <w:rFonts w:eastAsia="Calibri" w:cs="Calibri"/>
          <w:b w:val="1"/>
          <w:bCs w:val="1"/>
          <w:color w:val="000000" w:themeColor="text1" w:themeTint="FF" w:themeShade="FF"/>
        </w:rPr>
        <w:t>nfjord </w:t>
      </w:r>
      <w:r w:rsidRPr="46D1F2AB" w:rsidR="6440460F">
        <w:rPr>
          <w:rStyle w:val="normaltextrun"/>
          <w:rFonts w:eastAsia="Calibri" w:cs="Calibri"/>
          <w:b w:val="1"/>
          <w:bCs w:val="1"/>
          <w:color w:val="000000" w:themeColor="text1" w:themeTint="FF" w:themeShade="FF"/>
        </w:rPr>
        <w:t>Arbeid</w:t>
      </w:r>
      <w:r w:rsidRPr="46D1F2AB" w:rsidR="6440460F">
        <w:rPr>
          <w:rStyle w:val="normaltextrun"/>
          <w:rFonts w:eastAsia="Calibri" w:cs="Calibri"/>
          <w:b w:val="1"/>
          <w:bCs w:val="1"/>
          <w:color w:val="000000" w:themeColor="text1" w:themeTint="FF" w:themeShade="FF"/>
        </w:rPr>
        <w:t>erparti</w:t>
      </w:r>
      <w:r w:rsidRPr="46D1F2AB" w:rsidR="6440460F">
        <w:rPr>
          <w:rStyle w:val="normaltextrun"/>
          <w:rFonts w:eastAsia="Calibri" w:cs="Calibri"/>
          <w:b w:val="1"/>
          <w:bCs w:val="1"/>
          <w:color w:val="000000" w:themeColor="text1" w:themeTint="FF" w:themeShade="FF"/>
        </w:rPr>
        <w:t>:</w:t>
      </w:r>
      <w:r w:rsidRPr="46D1F2AB" w:rsidR="6440460F">
        <w:rPr>
          <w:rStyle w:val="normaltextrun"/>
          <w:rFonts w:eastAsia="Calibri" w:cs="Calibri"/>
          <w:color w:val="000000" w:themeColor="text1" w:themeTint="FF" w:themeShade="FF"/>
        </w:rPr>
        <w:t xml:space="preserve">  </w:t>
      </w:r>
      <w:r>
        <w:br/>
      </w:r>
      <w:r w:rsidRPr="46D1F2AB" w:rsidR="6440460F">
        <w:rPr>
          <w:rStyle w:val="normaltextrun"/>
          <w:rFonts w:eastAsia="Calibri" w:cs="Calibri"/>
          <w:b w:val="1"/>
          <w:bCs w:val="1"/>
          <w:color w:val="000000" w:themeColor="text1" w:themeTint="FF" w:themeShade="FF"/>
        </w:rPr>
        <w:t>Sendast til:</w:t>
      </w:r>
      <w:r w:rsidRPr="46D1F2AB" w:rsidR="6440460F">
        <w:rPr>
          <w:rStyle w:val="eop"/>
          <w:rFonts w:eastAsia="Calibri" w:cs="Calibri"/>
          <w:color w:val="000000" w:themeColor="text1" w:themeTint="FF" w:themeShade="FF"/>
        </w:rPr>
        <w:t> </w:t>
      </w:r>
      <w:r w:rsidRPr="46D1F2AB" w:rsidR="0C632A7E">
        <w:rPr>
          <w:rStyle w:val="eop"/>
          <w:rFonts w:eastAsia="Calibri" w:cs="Calibri"/>
          <w:color w:val="000000" w:themeColor="text1" w:themeTint="FF" w:themeShade="FF"/>
        </w:rPr>
        <w:t xml:space="preserve">Sunnfjord </w:t>
      </w:r>
      <w:r w:rsidRPr="46D1F2AB" w:rsidR="0C632A7E">
        <w:rPr>
          <w:rStyle w:val="eop"/>
          <w:rFonts w:eastAsia="Calibri" w:cs="Calibri"/>
          <w:color w:val="000000" w:themeColor="text1" w:themeTint="FF" w:themeShade="FF"/>
        </w:rPr>
        <w:t>Kommune</w:t>
      </w:r>
      <w:r w:rsidRPr="46D1F2AB" w:rsidR="0C632A7E">
        <w:rPr>
          <w:rStyle w:val="eop"/>
          <w:rFonts w:eastAsia="Calibri" w:cs="Calibri"/>
          <w:color w:val="000000" w:themeColor="text1" w:themeTint="FF" w:themeShade="FF"/>
        </w:rPr>
        <w:t xml:space="preserve"> v/</w:t>
      </w:r>
      <w:r w:rsidRPr="46D1F2AB" w:rsidR="0C632A7E">
        <w:rPr>
          <w:rStyle w:val="eop"/>
          <w:rFonts w:eastAsia="Calibri" w:cs="Calibri"/>
          <w:color w:val="000000" w:themeColor="text1" w:themeTint="FF" w:themeShade="FF"/>
        </w:rPr>
        <w:t xml:space="preserve"> </w:t>
      </w:r>
      <w:r w:rsidRPr="46D1F2AB" w:rsidR="0C632A7E">
        <w:rPr>
          <w:rStyle w:val="eop"/>
          <w:rFonts w:eastAsia="Calibri" w:cs="Calibri"/>
          <w:color w:val="000000" w:themeColor="text1" w:themeTint="FF" w:themeShade="FF"/>
        </w:rPr>
        <w:t>Kommunedirektøren</w:t>
      </w:r>
      <w:r w:rsidRPr="46D1F2AB" w:rsidR="0C632A7E">
        <w:rPr>
          <w:rStyle w:val="eop"/>
          <w:rFonts w:eastAsia="Calibri" w:cs="Calibri"/>
          <w:color w:val="000000" w:themeColor="text1" w:themeTint="FF" w:themeShade="FF"/>
        </w:rPr>
        <w:t>.</w:t>
      </w:r>
    </w:p>
    <w:p w:rsidR="7D7054EC" w:rsidP="7D7054EC" w:rsidRDefault="18D19861" w14:paraId="1EB8091A" w14:textId="58B2555E">
      <w:pPr>
        <w:spacing w:line="240" w:lineRule="auto"/>
        <w:rPr>
          <w:rStyle w:val="eop"/>
          <w:rFonts w:eastAsia="Calibri" w:cs="Calibri"/>
          <w:color w:val="000000" w:themeColor="text1"/>
        </w:rPr>
      </w:pPr>
      <w:r w:rsidRPr="676DEBE7">
        <w:rPr>
          <w:rStyle w:val="eop"/>
          <w:rFonts w:eastAsia="Calibri" w:cs="Calibri"/>
          <w:color w:val="000000" w:themeColor="text1"/>
        </w:rPr>
        <w:t xml:space="preserve">Forsvarsdepartementet </w:t>
      </w:r>
      <w:r w:rsidRPr="4CB05E36">
        <w:rPr>
          <w:rStyle w:val="eop"/>
          <w:rFonts w:eastAsia="Calibri" w:cs="Calibri"/>
          <w:color w:val="000000" w:themeColor="text1"/>
        </w:rPr>
        <w:t xml:space="preserve">v/ </w:t>
      </w:r>
      <w:r w:rsidRPr="502CE9EC" w:rsidR="60AD60E6">
        <w:rPr>
          <w:rStyle w:val="eop"/>
          <w:rFonts w:eastAsia="Calibri" w:cs="Calibri"/>
          <w:color w:val="000000" w:themeColor="text1"/>
        </w:rPr>
        <w:t>forsvarsminister</w:t>
      </w:r>
      <w:r w:rsidRPr="570BD340">
        <w:rPr>
          <w:rStyle w:val="eop"/>
          <w:rFonts w:eastAsia="Calibri" w:cs="Calibri"/>
          <w:color w:val="000000" w:themeColor="text1"/>
        </w:rPr>
        <w:t xml:space="preserve"> </w:t>
      </w:r>
      <w:r w:rsidRPr="70B9487F">
        <w:rPr>
          <w:rStyle w:val="eop"/>
          <w:rFonts w:eastAsia="Calibri" w:cs="Calibri"/>
          <w:color w:val="000000" w:themeColor="text1"/>
        </w:rPr>
        <w:t xml:space="preserve">Tore </w:t>
      </w:r>
      <w:r w:rsidRPr="4E147527" w:rsidR="21CF5687">
        <w:rPr>
          <w:rStyle w:val="eop"/>
          <w:rFonts w:eastAsia="Calibri" w:cs="Calibri"/>
          <w:color w:val="000000" w:themeColor="text1"/>
        </w:rPr>
        <w:t>O</w:t>
      </w:r>
      <w:r w:rsidRPr="70B9487F">
        <w:rPr>
          <w:rStyle w:val="eop"/>
          <w:rFonts w:eastAsia="Calibri" w:cs="Calibri"/>
          <w:color w:val="000000" w:themeColor="text1"/>
        </w:rPr>
        <w:t xml:space="preserve"> . </w:t>
      </w:r>
      <w:r w:rsidRPr="5AB3E496">
        <w:rPr>
          <w:rStyle w:val="eop"/>
          <w:rFonts w:eastAsia="Calibri" w:cs="Calibri"/>
          <w:color w:val="000000" w:themeColor="text1"/>
        </w:rPr>
        <w:t xml:space="preserve">Sandvik </w:t>
      </w:r>
      <w:hyperlink r:id="rId114">
        <w:r w:rsidRPr="5AB3E496" w:rsidR="45DA1787">
          <w:rPr>
            <w:rStyle w:val="Hyperlink"/>
            <w:rFonts w:eastAsia="Calibri" w:cs="Calibri"/>
          </w:rPr>
          <w:t>postmottak@fd.dep.no</w:t>
        </w:r>
      </w:hyperlink>
    </w:p>
    <w:p w:rsidR="5AB3E496" w:rsidP="5AB3E496" w:rsidRDefault="5AB3E496" w14:paraId="5EDF03E0" w14:textId="1209C555">
      <w:pPr>
        <w:spacing w:line="240" w:lineRule="auto"/>
        <w:rPr>
          <w:rStyle w:val="eop"/>
          <w:rFonts w:eastAsia="Calibri" w:cs="Calibri"/>
          <w:color w:val="000000" w:themeColor="text1"/>
        </w:rPr>
      </w:pPr>
    </w:p>
    <w:p w:rsidR="3E0A224C" w:rsidP="3E0A224C" w:rsidRDefault="3E0A224C" w14:paraId="615AC457" w14:textId="01C30742">
      <w:pPr>
        <w:spacing w:line="240" w:lineRule="auto"/>
        <w:rPr>
          <w:rStyle w:val="eop"/>
          <w:rFonts w:eastAsia="Calibri" w:cs="Calibri"/>
          <w:color w:val="000000" w:themeColor="text1"/>
        </w:rPr>
      </w:pPr>
    </w:p>
    <w:p w:rsidR="18D19861" w:rsidP="150C68F4" w:rsidRDefault="18D19861" w14:paraId="1B7CFE9C" w14:textId="2249CF3B">
      <w:pPr>
        <w:spacing w:line="240" w:lineRule="auto"/>
        <w:rPr>
          <w:rStyle w:val="eop"/>
          <w:rFonts w:eastAsia="Calibri" w:cs="Calibri"/>
          <w:color w:val="000000" w:themeColor="text1"/>
        </w:rPr>
      </w:pPr>
      <w:r w:rsidRPr="0EEAC569">
        <w:rPr>
          <w:rStyle w:val="eop"/>
          <w:rFonts w:eastAsia="Calibri" w:cs="Calibri"/>
          <w:color w:val="000000" w:themeColor="text1"/>
        </w:rPr>
        <w:t>Utenriks- og forsvarskomiteen:</w:t>
      </w:r>
    </w:p>
    <w:p w:rsidR="3E0A224C" w:rsidP="3E0A224C" w:rsidRDefault="18D19861" w14:paraId="6CD2299D" w14:textId="1AD92182">
      <w:pPr>
        <w:spacing w:line="240" w:lineRule="auto"/>
        <w:rPr>
          <w:rStyle w:val="eop"/>
          <w:rFonts w:eastAsia="Calibri" w:cs="Calibri"/>
          <w:color w:val="000000" w:themeColor="text1"/>
        </w:rPr>
      </w:pPr>
      <w:r w:rsidRPr="0EEAC569">
        <w:rPr>
          <w:rStyle w:val="eop"/>
          <w:rFonts w:eastAsia="Calibri" w:cs="Calibri"/>
          <w:color w:val="000000" w:themeColor="text1"/>
        </w:rPr>
        <w:t xml:space="preserve"> </w:t>
      </w:r>
      <w:hyperlink r:id="rId115">
        <w:r w:rsidRPr="0EEAC569">
          <w:rPr>
            <w:rStyle w:val="Hyperlink"/>
            <w:rFonts w:eastAsia="Calibri" w:cs="Calibri"/>
          </w:rPr>
          <w:t>nils-ole.foshaug@stortinget.no</w:t>
        </w:r>
      </w:hyperlink>
    </w:p>
    <w:p w:rsidR="0EEAC569" w:rsidP="0EEAC569" w:rsidRDefault="18D19861" w14:paraId="512C3B1E" w14:textId="697CD1FD">
      <w:pPr>
        <w:spacing w:line="240" w:lineRule="auto"/>
        <w:rPr>
          <w:rStyle w:val="eop"/>
          <w:rFonts w:eastAsia="Calibri" w:cs="Calibri"/>
          <w:color w:val="000000" w:themeColor="text1"/>
        </w:rPr>
      </w:pPr>
      <w:hyperlink r:id="rId116">
        <w:r w:rsidRPr="2B48F721">
          <w:rPr>
            <w:rStyle w:val="Hyperlink"/>
            <w:rFonts w:eastAsia="Calibri" w:cs="Calibri"/>
          </w:rPr>
          <w:t>rune.bakervik@stortinget.no</w:t>
        </w:r>
      </w:hyperlink>
    </w:p>
    <w:p w:rsidR="2B48F721" w:rsidP="2B48F721" w:rsidRDefault="18D19861" w14:paraId="5FD57FB5" w14:textId="2B275F2D">
      <w:pPr>
        <w:spacing w:line="240" w:lineRule="auto"/>
        <w:rPr>
          <w:rStyle w:val="eop"/>
          <w:rFonts w:eastAsia="Calibri" w:cs="Calibri"/>
          <w:color w:val="000000" w:themeColor="text1"/>
        </w:rPr>
      </w:pPr>
      <w:hyperlink r:id="rId117">
        <w:r w:rsidRPr="7F69AF1F">
          <w:rPr>
            <w:rStyle w:val="Hyperlink"/>
            <w:rFonts w:eastAsia="Calibri" w:cs="Calibri"/>
          </w:rPr>
          <w:t>tonje.brenna@stortinget.no</w:t>
        </w:r>
      </w:hyperlink>
    </w:p>
    <w:p w:rsidR="7F69AF1F" w:rsidP="7F69AF1F" w:rsidRDefault="18D19861" w14:paraId="2C4F7B36" w14:textId="59C87195">
      <w:pPr>
        <w:spacing w:line="240" w:lineRule="auto"/>
        <w:rPr>
          <w:rStyle w:val="eop"/>
          <w:rFonts w:eastAsia="Calibri" w:cs="Calibri"/>
          <w:color w:val="000000" w:themeColor="text1"/>
        </w:rPr>
      </w:pPr>
      <w:hyperlink r:id="rId118">
        <w:r w:rsidRPr="777F3E5E">
          <w:rPr>
            <w:rStyle w:val="Hyperlink"/>
            <w:rFonts w:eastAsia="Calibri" w:cs="Calibri"/>
          </w:rPr>
          <w:t>monica.nielsen@stortinget.no</w:t>
        </w:r>
      </w:hyperlink>
    </w:p>
    <w:p w:rsidR="777F3E5E" w:rsidP="777F3E5E" w:rsidRDefault="18D19861" w14:paraId="6B310122" w14:textId="5E36FAF8">
      <w:pPr>
        <w:spacing w:line="240" w:lineRule="auto"/>
        <w:rPr>
          <w:rStyle w:val="eop"/>
          <w:rFonts w:eastAsia="Calibri" w:cs="Calibri"/>
          <w:color w:val="000000" w:themeColor="text1"/>
        </w:rPr>
      </w:pPr>
      <w:hyperlink r:id="rId119">
        <w:r w:rsidRPr="53D28160">
          <w:rPr>
            <w:rStyle w:val="Hyperlink"/>
            <w:rFonts w:eastAsia="Calibri" w:cs="Calibri"/>
          </w:rPr>
          <w:t>trine.lise.sundnes@stortinget.no</w:t>
        </w:r>
      </w:hyperlink>
    </w:p>
    <w:p w:rsidR="53D28160" w:rsidP="53D28160" w:rsidRDefault="53D28160" w14:paraId="39547B66" w14:textId="39DAFB82">
      <w:pPr>
        <w:spacing w:line="240" w:lineRule="auto"/>
        <w:rPr>
          <w:rStyle w:val="eop"/>
          <w:rFonts w:eastAsia="Calibri" w:cs="Calibri"/>
          <w:color w:val="000000" w:themeColor="text1"/>
        </w:rPr>
      </w:pPr>
    </w:p>
    <w:p w:rsidRPr="00326C66" w:rsidR="00057E6F" w:rsidP="51E534B9" w:rsidRDefault="72F5CC3D" w14:paraId="1155C3B3" w14:textId="256A1E5C">
      <w:pPr>
        <w:suppressAutoHyphens/>
        <w:autoSpaceDN w:val="0"/>
        <w:spacing w:line="240" w:lineRule="auto"/>
        <w:rPr>
          <w:rFonts w:eastAsia="Calibri" w:cs="Calibri"/>
          <w:b w:val="1"/>
          <w:bCs w:val="1"/>
          <w:color w:val="2C363A"/>
        </w:rPr>
      </w:pPr>
      <w:r>
        <w:br/>
      </w:r>
      <w:r>
        <w:br/>
      </w:r>
      <w:r w:rsidRPr="699DDEAE" w:rsidR="53E62898">
        <w:rPr>
          <w:rFonts w:eastAsia="Calibri" w:cs="Calibri"/>
          <w:b w:val="1"/>
          <w:bCs w:val="1"/>
          <w:color w:val="2C363A"/>
        </w:rPr>
        <w:t>1</w:t>
      </w:r>
      <w:r w:rsidRPr="699DDEAE" w:rsidR="5922369A">
        <w:rPr>
          <w:rFonts w:eastAsia="Calibri" w:cs="Calibri"/>
          <w:b w:val="1"/>
          <w:bCs w:val="1"/>
          <w:color w:val="2C363A"/>
        </w:rPr>
        <w:t>7</w:t>
      </w:r>
      <w:r w:rsidRPr="699DDEAE" w:rsidR="4F4351EA">
        <w:rPr>
          <w:rFonts w:eastAsia="Calibri" w:cs="Calibri"/>
          <w:b w:val="1"/>
          <w:bCs w:val="1"/>
          <w:color w:val="2C363A"/>
        </w:rPr>
        <w:t>.</w:t>
      </w:r>
      <w:r w:rsidRPr="699DDEAE" w:rsidR="17730226">
        <w:rPr>
          <w:rFonts w:eastAsia="Calibri" w:cs="Calibri"/>
          <w:b w:val="1"/>
          <w:bCs w:val="1"/>
          <w:color w:val="2C363A"/>
        </w:rPr>
        <w:t xml:space="preserve"> Fråsegn</w:t>
      </w:r>
    </w:p>
    <w:p w:rsidRPr="00326C66" w:rsidR="72F5CC3D" w:rsidP="1B206974" w:rsidRDefault="72F5CC3D" w14:paraId="35E0B6DB" w14:textId="3FECEB2C">
      <w:pPr>
        <w:suppressAutoHyphens/>
        <w:autoSpaceDN w:val="0"/>
        <w:spacing w:line="240" w:lineRule="auto"/>
        <w:rPr>
          <w:rFonts w:eastAsia="Calibri" w:cs="Calibri"/>
        </w:rPr>
      </w:pPr>
      <w:r w:rsidRPr="5AFBF9A9" w:rsidR="41DEF246">
        <w:rPr>
          <w:rFonts w:eastAsia="Calibri" w:cs="Calibri"/>
          <w:b w:val="1"/>
          <w:bCs w:val="1"/>
          <w:color w:val="2C363A"/>
        </w:rPr>
        <w:t>Folketalsutvikling</w:t>
      </w:r>
      <w:r w:rsidRPr="5AFBF9A9" w:rsidR="41DEF246">
        <w:rPr>
          <w:rFonts w:eastAsia="Calibri" w:cs="Calibri"/>
          <w:b w:val="1"/>
          <w:bCs w:val="1"/>
          <w:color w:val="2C363A"/>
        </w:rPr>
        <w:t xml:space="preserve"> </w:t>
      </w:r>
      <w:r w:rsidRPr="5AFBF9A9" w:rsidR="41DEF246">
        <w:rPr>
          <w:rFonts w:eastAsia="Calibri" w:cs="Calibri"/>
          <w:b w:val="1"/>
          <w:bCs w:val="1"/>
          <w:color w:val="2C363A"/>
        </w:rPr>
        <w:t>og vekst.</w:t>
      </w:r>
      <w:r>
        <w:br/>
      </w:r>
      <w:r w:rsidRPr="5AFBF9A9" w:rsidR="41DEF246">
        <w:rPr>
          <w:rFonts w:eastAsia="Calibri" w:cs="Calibri"/>
          <w:color w:val="2C363A"/>
        </w:rPr>
        <w:t xml:space="preserve">Sunnfjord AP vil at kommunen skal vere aktiv pådrivar for å utnytte dei </w:t>
      </w:r>
      <w:r w:rsidRPr="5AFBF9A9" w:rsidR="7159E40A">
        <w:rPr>
          <w:rFonts w:eastAsia="Calibri" w:cs="Calibri"/>
          <w:color w:val="2C363A"/>
        </w:rPr>
        <w:t>naturressursar</w:t>
      </w:r>
      <w:r w:rsidRPr="5AFBF9A9" w:rsidR="41DEF246">
        <w:rPr>
          <w:rFonts w:eastAsia="Calibri" w:cs="Calibri"/>
          <w:color w:val="2C363A"/>
        </w:rPr>
        <w:t xml:space="preserve"> og </w:t>
      </w:r>
      <w:r w:rsidRPr="5AFBF9A9" w:rsidR="41DEF246">
        <w:rPr>
          <w:rFonts w:eastAsia="Calibri" w:cs="Calibri"/>
          <w:color w:val="2C363A"/>
        </w:rPr>
        <w:t>mineral</w:t>
      </w:r>
      <w:r w:rsidRPr="5AFBF9A9" w:rsidR="30BD4003">
        <w:rPr>
          <w:rFonts w:eastAsia="Calibri" w:cs="Calibri"/>
          <w:color w:val="2C363A"/>
        </w:rPr>
        <w:t>a</w:t>
      </w:r>
      <w:r w:rsidRPr="5AFBF9A9" w:rsidR="41DEF246">
        <w:rPr>
          <w:rFonts w:eastAsia="Calibri" w:cs="Calibri"/>
          <w:color w:val="2C363A"/>
        </w:rPr>
        <w:t>r</w:t>
      </w:r>
      <w:r w:rsidRPr="5AFBF9A9" w:rsidR="41DEF246">
        <w:rPr>
          <w:rFonts w:eastAsia="Calibri" w:cs="Calibri"/>
          <w:color w:val="2C363A"/>
        </w:rPr>
        <w:t xml:space="preserve"> som finnes i kommunen for å gjere sin del i å skaffe </w:t>
      </w:r>
      <w:r w:rsidRPr="5AFBF9A9" w:rsidR="5738D2ED">
        <w:rPr>
          <w:rFonts w:eastAsia="Calibri" w:cs="Calibri"/>
          <w:color w:val="2C363A"/>
        </w:rPr>
        <w:t>tilstrekkelege</w:t>
      </w:r>
      <w:r w:rsidRPr="5AFBF9A9" w:rsidR="41DEF246">
        <w:rPr>
          <w:rFonts w:eastAsia="Calibri" w:cs="Calibri"/>
          <w:color w:val="2C363A"/>
        </w:rPr>
        <w:t xml:space="preserve"> </w:t>
      </w:r>
      <w:r w:rsidRPr="5AFBF9A9" w:rsidR="41DEF246">
        <w:rPr>
          <w:rFonts w:eastAsia="Calibri" w:cs="Calibri"/>
          <w:color w:val="2C363A"/>
        </w:rPr>
        <w:t>mineral</w:t>
      </w:r>
      <w:r w:rsidRPr="5AFBF9A9" w:rsidR="537C97FD">
        <w:rPr>
          <w:rFonts w:eastAsia="Calibri" w:cs="Calibri"/>
          <w:color w:val="2C363A"/>
        </w:rPr>
        <w:t>a</w:t>
      </w:r>
      <w:r w:rsidRPr="5AFBF9A9" w:rsidR="41DEF246">
        <w:rPr>
          <w:rFonts w:eastAsia="Calibri" w:cs="Calibri"/>
          <w:color w:val="2C363A"/>
        </w:rPr>
        <w:t>r</w:t>
      </w:r>
      <w:r w:rsidRPr="5AFBF9A9" w:rsidR="41DEF246">
        <w:rPr>
          <w:rFonts w:eastAsia="Calibri" w:cs="Calibri"/>
          <w:color w:val="2C363A"/>
        </w:rPr>
        <w:t xml:space="preserve"> og energi som trengst i det grøne skiftet.</w:t>
      </w:r>
      <w:r>
        <w:br/>
      </w:r>
      <w:r w:rsidRPr="5AFBF9A9" w:rsidR="41DEF246">
        <w:rPr>
          <w:rFonts w:eastAsia="Calibri" w:cs="Calibri"/>
          <w:b w:val="1"/>
          <w:bCs w:val="1"/>
          <w:color w:val="2C363A"/>
        </w:rPr>
        <w:t>Grunngjeving:</w:t>
      </w:r>
      <w:r>
        <w:br/>
      </w:r>
      <w:r w:rsidRPr="5AFBF9A9" w:rsidR="41DEF246">
        <w:rPr>
          <w:rFonts w:eastAsia="Calibri" w:cs="Calibri"/>
          <w:color w:val="2C363A"/>
        </w:rPr>
        <w:t xml:space="preserve">Verden er </w:t>
      </w:r>
      <w:r w:rsidRPr="5AFBF9A9" w:rsidR="5738D2ED">
        <w:rPr>
          <w:rFonts w:eastAsia="Calibri" w:cs="Calibri"/>
          <w:color w:val="2C363A"/>
        </w:rPr>
        <w:t>uroleg</w:t>
      </w:r>
      <w:r w:rsidRPr="5AFBF9A9" w:rsidR="41DEF246">
        <w:rPr>
          <w:rFonts w:eastAsia="Calibri" w:cs="Calibri"/>
          <w:color w:val="2C363A"/>
        </w:rPr>
        <w:t xml:space="preserve">. Vi må gjere vår del for å skaffe fram den energi og </w:t>
      </w:r>
      <w:r w:rsidRPr="5AFBF9A9" w:rsidR="41DEF246">
        <w:rPr>
          <w:rFonts w:eastAsia="Calibri" w:cs="Calibri"/>
          <w:color w:val="2C363A"/>
        </w:rPr>
        <w:t>mineral</w:t>
      </w:r>
      <w:r w:rsidRPr="5AFBF9A9" w:rsidR="2CF23EE8">
        <w:rPr>
          <w:rFonts w:eastAsia="Calibri" w:cs="Calibri"/>
          <w:color w:val="2C363A"/>
        </w:rPr>
        <w:t>a</w:t>
      </w:r>
      <w:r w:rsidRPr="5AFBF9A9" w:rsidR="41DEF246">
        <w:rPr>
          <w:rFonts w:eastAsia="Calibri" w:cs="Calibri"/>
          <w:color w:val="2C363A"/>
        </w:rPr>
        <w:t>r</w:t>
      </w:r>
      <w:r w:rsidRPr="5AFBF9A9" w:rsidR="41DEF246">
        <w:rPr>
          <w:rFonts w:eastAsia="Calibri" w:cs="Calibri"/>
          <w:color w:val="2C363A"/>
        </w:rPr>
        <w:t xml:space="preserve"> som den </w:t>
      </w:r>
      <w:r w:rsidRPr="5AFBF9A9" w:rsidR="5738D2ED">
        <w:rPr>
          <w:rFonts w:eastAsia="Calibri" w:cs="Calibri"/>
          <w:color w:val="2C363A"/>
        </w:rPr>
        <w:t>vestlege</w:t>
      </w:r>
      <w:r w:rsidRPr="5AFBF9A9" w:rsidR="41DEF246">
        <w:rPr>
          <w:rFonts w:eastAsia="Calibri" w:cs="Calibri"/>
          <w:color w:val="2C363A"/>
        </w:rPr>
        <w:t xml:space="preserve"> verda treng for å halde oppe kampen mot </w:t>
      </w:r>
      <w:r w:rsidRPr="5AFBF9A9" w:rsidR="5738D2ED">
        <w:rPr>
          <w:rFonts w:eastAsia="Calibri" w:cs="Calibri"/>
          <w:color w:val="2C363A"/>
        </w:rPr>
        <w:t>klimaendringar</w:t>
      </w:r>
      <w:r w:rsidRPr="5AFBF9A9" w:rsidR="41DEF246">
        <w:rPr>
          <w:rFonts w:eastAsia="Calibri" w:cs="Calibri"/>
          <w:color w:val="2C363A"/>
        </w:rPr>
        <w:t xml:space="preserve">, samt halde oppe vår industri som </w:t>
      </w:r>
      <w:r w:rsidRPr="5AFBF9A9" w:rsidR="5738D2ED">
        <w:rPr>
          <w:rFonts w:eastAsia="Calibri" w:cs="Calibri"/>
          <w:color w:val="2C363A"/>
        </w:rPr>
        <w:t>krev</w:t>
      </w:r>
      <w:r w:rsidRPr="5AFBF9A9" w:rsidR="5738D2ED">
        <w:rPr>
          <w:rFonts w:eastAsia="Calibri" w:cs="Calibri"/>
          <w:color w:val="2C363A"/>
        </w:rPr>
        <w:t>j</w:t>
      </w:r>
      <w:r w:rsidRPr="5AFBF9A9" w:rsidR="5738D2ED">
        <w:rPr>
          <w:rFonts w:eastAsia="Calibri" w:cs="Calibri"/>
          <w:color w:val="2C363A"/>
        </w:rPr>
        <w:t>ar</w:t>
      </w:r>
      <w:r w:rsidRPr="5AFBF9A9" w:rsidR="41DEF246">
        <w:rPr>
          <w:rFonts w:eastAsia="Calibri" w:cs="Calibri"/>
          <w:color w:val="2C363A"/>
        </w:rPr>
        <w:t xml:space="preserve"> skjeldne </w:t>
      </w:r>
      <w:r w:rsidRPr="5AFBF9A9" w:rsidR="41DEF246">
        <w:rPr>
          <w:rFonts w:eastAsia="Calibri" w:cs="Calibri"/>
          <w:color w:val="2C363A"/>
        </w:rPr>
        <w:t>mineral</w:t>
      </w:r>
      <w:r w:rsidRPr="5AFBF9A9" w:rsidR="1D33DCFC">
        <w:rPr>
          <w:rFonts w:eastAsia="Calibri" w:cs="Calibri"/>
          <w:color w:val="2C363A"/>
        </w:rPr>
        <w:t>a</w:t>
      </w:r>
      <w:r w:rsidRPr="5AFBF9A9" w:rsidR="41DEF246">
        <w:rPr>
          <w:rFonts w:eastAsia="Calibri" w:cs="Calibri"/>
          <w:color w:val="2C363A"/>
        </w:rPr>
        <w:t>r</w:t>
      </w:r>
      <w:r w:rsidRPr="5AFBF9A9" w:rsidR="41DEF246">
        <w:rPr>
          <w:rFonts w:eastAsia="Calibri" w:cs="Calibri"/>
          <w:color w:val="2C363A"/>
        </w:rPr>
        <w:t xml:space="preserve">. </w:t>
      </w:r>
    </w:p>
    <w:p w:rsidR="72F5CC3D" w:rsidP="7B2155B9" w:rsidRDefault="72F5CC3D" w14:paraId="2C2493DF" w14:textId="4BB1180D">
      <w:pPr>
        <w:pStyle w:val="Normal"/>
        <w:suppressLineNumbers w:val="0"/>
        <w:bidi w:val="0"/>
        <w:spacing w:before="0" w:beforeAutospacing="off" w:after="160" w:afterAutospacing="off" w:line="240" w:lineRule="auto"/>
        <w:ind w:left="0" w:right="0"/>
        <w:jc w:val="left"/>
        <w:rPr>
          <w:rStyle w:val="eop"/>
          <w:rFonts w:eastAsia="Calibri" w:cs="Calibri"/>
          <w:color w:val="000000" w:themeColor="text1" w:themeTint="FF" w:themeShade="FF"/>
        </w:rPr>
      </w:pPr>
      <w:r w:rsidRPr="5AFBF9A9" w:rsidR="41DEF246">
        <w:rPr>
          <w:rStyle w:val="normaltextrun"/>
          <w:rFonts w:eastAsia="Calibri" w:cs="Calibri"/>
          <w:b w:val="1"/>
          <w:bCs w:val="1"/>
          <w:color w:val="000000" w:themeColor="text1" w:themeTint="FF" w:themeShade="FF"/>
        </w:rPr>
        <w:t>Forslagsstiller</w:t>
      </w:r>
      <w:r w:rsidRPr="5AFBF9A9" w:rsidR="41DEF246">
        <w:rPr>
          <w:rStyle w:val="normaltextrun"/>
          <w:rFonts w:eastAsia="Calibri" w:cs="Calibri"/>
          <w:b w:val="1"/>
          <w:bCs w:val="1"/>
          <w:color w:val="000000" w:themeColor="text1" w:themeTint="FF" w:themeShade="FF"/>
        </w:rPr>
        <w:t>:</w:t>
      </w:r>
      <w:r w:rsidRPr="5AFBF9A9" w:rsidR="41DEF246">
        <w:rPr>
          <w:rStyle w:val="normaltextrun"/>
          <w:rFonts w:eastAsia="Calibri" w:cs="Calibri"/>
          <w:color w:val="000000" w:themeColor="text1" w:themeTint="FF" w:themeShade="FF"/>
        </w:rPr>
        <w:t xml:space="preserve">  </w:t>
      </w:r>
      <w:r w:rsidRPr="5AFBF9A9" w:rsidR="1D8FAF2B">
        <w:rPr>
          <w:rStyle w:val="normaltextrun"/>
          <w:rFonts w:eastAsia="Calibri" w:cs="Calibri"/>
          <w:color w:val="000000" w:themeColor="text1" w:themeTint="FF" w:themeShade="FF"/>
        </w:rPr>
        <w:t>Geir Leon Hetle</w:t>
      </w:r>
      <w:r>
        <w:br/>
      </w:r>
      <w:r w:rsidRPr="5AFBF9A9" w:rsidR="41DEF246">
        <w:rPr>
          <w:rStyle w:val="normaltextrun"/>
          <w:rFonts w:eastAsia="Calibri" w:cs="Calibri"/>
          <w:b w:val="1"/>
          <w:bCs w:val="1"/>
          <w:color w:val="000000" w:themeColor="text1" w:themeTint="FF" w:themeShade="FF"/>
        </w:rPr>
        <w:t>Handsaming i styret i Sunnfjord </w:t>
      </w:r>
      <w:r w:rsidRPr="5AFBF9A9" w:rsidR="12DB3F72">
        <w:rPr>
          <w:rStyle w:val="normaltextrun"/>
          <w:rFonts w:eastAsia="Calibri" w:cs="Calibri"/>
          <w:b w:val="1"/>
          <w:bCs w:val="1"/>
          <w:color w:val="000000" w:themeColor="text1" w:themeTint="FF" w:themeShade="FF"/>
        </w:rPr>
        <w:t>Arbeidarparti</w:t>
      </w:r>
      <w:r w:rsidRPr="5AFBF9A9" w:rsidR="41DEF246">
        <w:rPr>
          <w:rStyle w:val="normaltextrun"/>
          <w:rFonts w:eastAsia="Calibri" w:cs="Calibri"/>
          <w:b w:val="1"/>
          <w:bCs w:val="1"/>
          <w:color w:val="000000" w:themeColor="text1" w:themeTint="FF" w:themeShade="FF"/>
        </w:rPr>
        <w:t>:</w:t>
      </w:r>
      <w:r w:rsidRPr="5AFBF9A9" w:rsidR="41DEF246">
        <w:rPr>
          <w:rStyle w:val="normaltextrun"/>
          <w:rFonts w:eastAsia="Calibri" w:cs="Calibri"/>
          <w:color w:val="000000" w:themeColor="text1" w:themeTint="FF" w:themeShade="FF"/>
        </w:rPr>
        <w:t xml:space="preserve">  </w:t>
      </w:r>
      <w:r w:rsidRPr="5AFBF9A9" w:rsidR="29B030E1">
        <w:rPr>
          <w:rStyle w:val="normaltextrun"/>
          <w:rFonts w:eastAsia="Calibri" w:cs="Calibri"/>
          <w:color w:val="000000" w:themeColor="text1" w:themeTint="FF" w:themeShade="FF"/>
        </w:rPr>
        <w:t xml:space="preserve">Vedtar vidaresending. </w:t>
      </w:r>
      <w:r>
        <w:br/>
      </w:r>
      <w:r w:rsidRPr="5AFBF9A9" w:rsidR="41DEF246">
        <w:rPr>
          <w:rStyle w:val="normaltextrun"/>
          <w:rFonts w:eastAsia="Calibri" w:cs="Calibri"/>
          <w:b w:val="1"/>
          <w:bCs w:val="1"/>
          <w:color w:val="000000" w:themeColor="text1" w:themeTint="FF" w:themeShade="FF"/>
        </w:rPr>
        <w:t>Sendast til:</w:t>
      </w:r>
      <w:r w:rsidRPr="5AFBF9A9" w:rsidR="41DEF246">
        <w:rPr>
          <w:rStyle w:val="eop"/>
          <w:rFonts w:eastAsia="Calibri" w:cs="Calibri"/>
          <w:color w:val="000000" w:themeColor="text1" w:themeTint="FF" w:themeShade="FF"/>
        </w:rPr>
        <w:t> </w:t>
      </w:r>
      <w:r w:rsidRPr="5AFBF9A9" w:rsidR="334D476A">
        <w:rPr>
          <w:rStyle w:val="eop"/>
          <w:rFonts w:eastAsia="Calibri" w:cs="Calibri"/>
          <w:color w:val="000000" w:themeColor="text1" w:themeTint="FF" w:themeShade="FF"/>
        </w:rPr>
        <w:t xml:space="preserve"> Sunnfjord </w:t>
      </w:r>
      <w:r w:rsidRPr="5AFBF9A9" w:rsidR="672E21FC">
        <w:rPr>
          <w:rStyle w:val="eop"/>
          <w:rFonts w:eastAsia="Calibri" w:cs="Calibri"/>
          <w:color w:val="000000" w:themeColor="text1" w:themeTint="FF" w:themeShade="FF"/>
        </w:rPr>
        <w:t>Arbeidarparti</w:t>
      </w:r>
      <w:r w:rsidRPr="5AFBF9A9" w:rsidR="4F90072B">
        <w:rPr>
          <w:rStyle w:val="eop"/>
          <w:rFonts w:eastAsia="Calibri" w:cs="Calibri"/>
          <w:color w:val="000000" w:themeColor="text1" w:themeTint="FF" w:themeShade="FF"/>
        </w:rPr>
        <w:t xml:space="preserve"> si kommunestyre gruppe</w:t>
      </w:r>
      <w:r w:rsidRPr="5AFBF9A9" w:rsidR="334D476A">
        <w:rPr>
          <w:rStyle w:val="eop"/>
          <w:rFonts w:eastAsia="Calibri" w:cs="Calibri"/>
          <w:color w:val="000000" w:themeColor="text1" w:themeTint="FF" w:themeShade="FF"/>
        </w:rPr>
        <w:t>, Programkomiteen til Sunn</w:t>
      </w:r>
      <w:r w:rsidRPr="5AFBF9A9" w:rsidR="4A963899">
        <w:rPr>
          <w:rStyle w:val="eop"/>
          <w:rFonts w:eastAsia="Calibri" w:cs="Calibri"/>
          <w:color w:val="000000" w:themeColor="text1" w:themeTint="FF" w:themeShade="FF"/>
        </w:rPr>
        <w:t>fjord Arbeidarparti.</w:t>
      </w:r>
    </w:p>
    <w:p w:rsidR="000B507B" w:rsidP="46D1F2AB" w:rsidRDefault="72F5CC3D" w14:paraId="27AB8C3A" w14:textId="21BA3FB8">
      <w:pPr>
        <w:pStyle w:val="Normal"/>
        <w:suppressAutoHyphens/>
        <w:autoSpaceDN w:val="0"/>
        <w:spacing w:line="240" w:lineRule="auto"/>
        <w:rPr>
          <w:rStyle w:val="eop"/>
          <w:rFonts w:eastAsia="Calibri" w:cs="Calibri"/>
          <w:color w:val="000000" w:themeColor="text1" w:themeTint="FF" w:themeShade="FF"/>
        </w:rPr>
      </w:pPr>
    </w:p>
    <w:p w:rsidR="000B507B" w:rsidP="1B206974" w:rsidRDefault="4853BBD5" w14:paraId="3BC1FE3B" w14:textId="62A7FD4B">
      <w:pPr>
        <w:suppressAutoHyphens/>
        <w:autoSpaceDN w:val="0"/>
        <w:spacing w:line="240" w:lineRule="auto"/>
        <w:rPr>
          <w:rFonts w:eastAsia="Calibri" w:cs="Calibri"/>
          <w:b w:val="1"/>
          <w:bCs w:val="1"/>
          <w:color w:val="2C363A"/>
        </w:rPr>
      </w:pPr>
      <w:r w:rsidRPr="46D1F2AB" w:rsidR="06ED8618">
        <w:rPr>
          <w:rFonts w:eastAsia="Calibri" w:cs="Calibri"/>
          <w:b w:val="1"/>
          <w:bCs w:val="1"/>
          <w:color w:val="2C363A"/>
        </w:rPr>
        <w:t>18</w:t>
      </w:r>
      <w:r w:rsidRPr="46D1F2AB" w:rsidR="1A032013">
        <w:rPr>
          <w:rFonts w:eastAsia="Calibri" w:cs="Calibri"/>
          <w:b w:val="1"/>
          <w:bCs w:val="1"/>
          <w:color w:val="2C363A"/>
        </w:rPr>
        <w:t>. Fråsegn</w:t>
      </w:r>
    </w:p>
    <w:p w:rsidRPr="000B507B" w:rsidR="6A161771" w:rsidP="46D1F2AB" w:rsidRDefault="72F5CC3D" w14:paraId="407A18A0" w14:textId="58C1978A">
      <w:pPr>
        <w:suppressAutoHyphens/>
        <w:autoSpaceDN w:val="0"/>
        <w:spacing w:before="240" w:beforeAutospacing="off" w:after="24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n-NO"/>
        </w:rPr>
      </w:pPr>
      <w:r w:rsidRPr="46D1F2AB" w:rsidR="5860989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n-NO"/>
        </w:rPr>
        <w:t>Unge utan arbeid.</w:t>
      </w:r>
    </w:p>
    <w:p w:rsidRPr="000B507B" w:rsidR="6A161771" w:rsidP="46D1F2AB" w:rsidRDefault="72F5CC3D" w14:paraId="68E99F0F" w14:textId="0724896A">
      <w:pPr>
        <w:suppressAutoHyphens/>
        <w:autoSpaceDN w:val="0"/>
        <w:spacing w:before="240" w:beforeAutospacing="off" w:after="240" w:afterAutospacing="off" w:line="240" w:lineRule="auto"/>
      </w:pPr>
      <w:r w:rsidRPr="46D1F2AB" w:rsidR="586098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n-NO"/>
        </w:rPr>
        <w:t>Sunnfjord AP er uroa over det høge tal unge som ikkje kjem seg i arbeid. Vi veit det er mangel på fagarbeider. Det er difor stor øyding av mennesklige ressurser å ikkje sette inn tilstrekkelige tiltak for å få fleire ut i jobb.</w:t>
      </w:r>
    </w:p>
    <w:p w:rsidRPr="000B507B" w:rsidR="6A161771" w:rsidP="46D1F2AB" w:rsidRDefault="72F5CC3D" w14:paraId="5D13AB97" w14:textId="4EE82049">
      <w:pPr>
        <w:suppressAutoHyphens/>
        <w:autoSpaceDN w:val="0"/>
        <w:spacing w:before="240" w:beforeAutospacing="off" w:after="240" w:afterAutospacing="off"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n-NO"/>
        </w:rPr>
      </w:pPr>
      <w:r w:rsidRPr="46D1F2AB" w:rsidR="5860989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nn-NO"/>
        </w:rPr>
        <w:t>Grunngjeving:</w:t>
      </w:r>
    </w:p>
    <w:p w:rsidRPr="000B507B" w:rsidR="6A161771" w:rsidP="46D1F2AB" w:rsidRDefault="72F5CC3D" w14:paraId="0710307A" w14:textId="4AFF6F20">
      <w:pPr>
        <w:suppressAutoHyphens/>
        <w:autoSpaceDN w:val="0"/>
        <w:spacing w:before="240" w:beforeAutospacing="off" w:after="240" w:afterAutospacing="off" w:line="240" w:lineRule="auto"/>
      </w:pPr>
      <w:r w:rsidRPr="46D1F2AB" w:rsidR="586098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n-NO"/>
        </w:rPr>
        <w:t xml:space="preserve">Vi må finne ut kvifor så mange unge vert på utsida av arbeidslivet. Det å ha ein jobb veit vi gjer noko med eit menneske. Vi må vere </w:t>
      </w:r>
      <w:r w:rsidRPr="46D1F2AB" w:rsidR="586098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n-NO"/>
        </w:rPr>
        <w:t>tilretteleggere</w:t>
      </w:r>
      <w:r w:rsidRPr="46D1F2AB" w:rsidR="5860989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n-NO"/>
        </w:rPr>
        <w:t xml:space="preserve"> for gode liv. Det er trong for å evaluere innhaldet i dagens utdanning som skal føre fram til fagbrev i yrkesfag, og vi sjå på om dei bransjeeigde opplæringskontora er rett måte å ta hand om lærlingar på.</w:t>
      </w:r>
    </w:p>
    <w:p w:rsidRPr="00326C66" w:rsidR="72F5CC3D" w:rsidP="1365ED19" w:rsidRDefault="72F5CC3D" w14:paraId="23C760EF" w14:textId="2A97D8B5">
      <w:pPr>
        <w:suppressAutoHyphens/>
        <w:autoSpaceDN w:val="0"/>
        <w:spacing w:line="240" w:lineRule="auto"/>
        <w:rPr>
          <w:rStyle w:val="eop"/>
          <w:rFonts w:eastAsia="Calibri" w:cs="Calibri"/>
          <w:color w:val="000000" w:themeColor="text1"/>
        </w:rPr>
      </w:pPr>
      <w:r w:rsidRPr="5AFBF9A9" w:rsidR="31F690F1">
        <w:rPr>
          <w:rStyle w:val="normaltextrun"/>
          <w:rFonts w:eastAsia="Calibri" w:cs="Calibri"/>
          <w:b w:val="1"/>
          <w:bCs w:val="1"/>
          <w:color w:val="000000" w:themeColor="text1" w:themeTint="FF" w:themeShade="FF"/>
        </w:rPr>
        <w:t>Forslagsstillar</w:t>
      </w:r>
      <w:r w:rsidRPr="5AFBF9A9" w:rsidR="41DEF246">
        <w:rPr>
          <w:rStyle w:val="normaltextrun"/>
          <w:rFonts w:eastAsia="Calibri" w:cs="Calibri"/>
          <w:b w:val="1"/>
          <w:bCs w:val="1"/>
          <w:color w:val="000000" w:themeColor="text1" w:themeTint="FF" w:themeShade="FF"/>
        </w:rPr>
        <w:t>:</w:t>
      </w:r>
      <w:r w:rsidRPr="5AFBF9A9" w:rsidR="41DEF246">
        <w:rPr>
          <w:rStyle w:val="normaltextrun"/>
          <w:rFonts w:eastAsia="Calibri" w:cs="Calibri"/>
          <w:color w:val="000000" w:themeColor="text1" w:themeTint="FF" w:themeShade="FF"/>
        </w:rPr>
        <w:t xml:space="preserve">  </w:t>
      </w:r>
      <w:r w:rsidRPr="5AFBF9A9" w:rsidR="743E01B8">
        <w:rPr>
          <w:rStyle w:val="normaltextrun"/>
          <w:rFonts w:eastAsia="Calibri" w:cs="Calibri"/>
          <w:color w:val="000000" w:themeColor="text1" w:themeTint="FF" w:themeShade="FF"/>
        </w:rPr>
        <w:t>Geir Leon Hetle</w:t>
      </w:r>
      <w:r>
        <w:br/>
      </w:r>
      <w:r w:rsidRPr="5AFBF9A9" w:rsidR="41DEF246">
        <w:rPr>
          <w:rStyle w:val="normaltextrun"/>
          <w:rFonts w:eastAsia="Calibri" w:cs="Calibri"/>
          <w:b w:val="1"/>
          <w:bCs w:val="1"/>
          <w:color w:val="000000" w:themeColor="text1" w:themeTint="FF" w:themeShade="FF"/>
        </w:rPr>
        <w:t>Handsaming i styret i Sunnfjord </w:t>
      </w:r>
      <w:r w:rsidRPr="5AFBF9A9" w:rsidR="478F0737">
        <w:rPr>
          <w:rStyle w:val="normaltextrun"/>
          <w:rFonts w:eastAsia="Calibri" w:cs="Calibri"/>
          <w:b w:val="1"/>
          <w:bCs w:val="1"/>
          <w:color w:val="000000" w:themeColor="text1" w:themeTint="FF" w:themeShade="FF"/>
        </w:rPr>
        <w:t>Arbeidarparti</w:t>
      </w:r>
      <w:r w:rsidRPr="5AFBF9A9" w:rsidR="41DEF246">
        <w:rPr>
          <w:rStyle w:val="normaltextrun"/>
          <w:rFonts w:eastAsia="Calibri" w:cs="Calibri"/>
          <w:b w:val="1"/>
          <w:bCs w:val="1"/>
          <w:color w:val="000000" w:themeColor="text1" w:themeTint="FF" w:themeShade="FF"/>
        </w:rPr>
        <w:t>:</w:t>
      </w:r>
      <w:r w:rsidRPr="5AFBF9A9" w:rsidR="41DEF246">
        <w:rPr>
          <w:rStyle w:val="normaltextrun"/>
          <w:rFonts w:eastAsia="Calibri" w:cs="Calibri"/>
          <w:color w:val="000000" w:themeColor="text1" w:themeTint="FF" w:themeShade="FF"/>
        </w:rPr>
        <w:t xml:space="preserve">  </w:t>
      </w:r>
      <w:r>
        <w:br/>
      </w:r>
      <w:r w:rsidRPr="5AFBF9A9" w:rsidR="41DEF246">
        <w:rPr>
          <w:rStyle w:val="normaltextrun"/>
          <w:rFonts w:eastAsia="Calibri" w:cs="Calibri"/>
          <w:b w:val="1"/>
          <w:bCs w:val="1"/>
          <w:color w:val="000000" w:themeColor="text1" w:themeTint="FF" w:themeShade="FF"/>
        </w:rPr>
        <w:t>Sendast til:</w:t>
      </w:r>
      <w:r w:rsidRPr="5AFBF9A9" w:rsidR="1EB49F7E">
        <w:rPr>
          <w:rStyle w:val="normaltextrun"/>
          <w:rFonts w:eastAsia="Calibri" w:cs="Calibri"/>
          <w:b w:val="1"/>
          <w:bCs w:val="1"/>
          <w:color w:val="000000" w:themeColor="text1" w:themeTint="FF" w:themeShade="FF"/>
        </w:rPr>
        <w:t xml:space="preserve"> </w:t>
      </w:r>
      <w:r w:rsidRPr="5AFBF9A9" w:rsidR="1EB49F7E">
        <w:rPr>
          <w:rStyle w:val="normaltextrun"/>
          <w:rFonts w:eastAsia="Calibri" w:cs="Calibri"/>
          <w:b w:val="1"/>
          <w:bCs w:val="1"/>
          <w:color w:val="000000" w:themeColor="text1" w:themeTint="FF" w:themeShade="FF"/>
        </w:rPr>
        <w:t xml:space="preserve">Vestland </w:t>
      </w:r>
      <w:r w:rsidRPr="5AFBF9A9" w:rsidR="1EB49F7E">
        <w:rPr>
          <w:rStyle w:val="normaltextrun"/>
          <w:rFonts w:eastAsia="Calibri" w:cs="Calibri"/>
          <w:b w:val="1"/>
          <w:bCs w:val="1"/>
          <w:color w:val="000000" w:themeColor="text1" w:themeTint="FF" w:themeShade="FF"/>
        </w:rPr>
        <w:t>Ap</w:t>
      </w:r>
      <w:r w:rsidRPr="5AFBF9A9" w:rsidR="1EB49F7E">
        <w:rPr>
          <w:rStyle w:val="normaltextrun"/>
          <w:rFonts w:eastAsia="Calibri" w:cs="Calibri"/>
          <w:b w:val="1"/>
          <w:bCs w:val="1"/>
          <w:color w:val="000000" w:themeColor="text1" w:themeTint="FF" w:themeShade="FF"/>
        </w:rPr>
        <w:t xml:space="preserve"> sitt årsmøte.</w:t>
      </w:r>
    </w:p>
    <w:p w:rsidRPr="00326C66" w:rsidR="72F5CC3D" w:rsidP="25390C43" w:rsidRDefault="72F5CC3D" w14:paraId="26E63C76" w14:textId="6EE5B644">
      <w:pPr>
        <w:suppressAutoHyphens/>
        <w:autoSpaceDN w:val="0"/>
        <w:spacing w:line="240" w:lineRule="auto"/>
        <w:rPr>
          <w:rStyle w:val="eop"/>
          <w:rFonts w:eastAsia="Calibri" w:cs="Calibri"/>
          <w:color w:val="000000" w:themeColor="text1"/>
        </w:rPr>
      </w:pPr>
      <w:r w:rsidRPr="25390C43">
        <w:rPr>
          <w:rStyle w:val="eop"/>
          <w:rFonts w:eastAsia="Calibri" w:cs="Calibri"/>
          <w:color w:val="000000" w:themeColor="text1"/>
        </w:rPr>
        <w:t> </w:t>
      </w:r>
      <w:r w:rsidRPr="25390C43" w:rsidR="6C26E69E">
        <w:rPr>
          <w:rStyle w:val="eop"/>
          <w:rFonts w:eastAsia="Calibri" w:cs="Calibri"/>
          <w:color w:val="000000" w:themeColor="text1"/>
        </w:rPr>
        <w:t xml:space="preserve"> Arbeid- og inkluderings departementet v/ Arbeids- og inkluderingsminister: Kjersti Stenseng </w:t>
      </w:r>
      <w:hyperlink r:id="rId124">
        <w:r w:rsidRPr="25390C43" w:rsidR="6C26E69E">
          <w:rPr>
            <w:rStyle w:val="Hyperlink"/>
            <w:rFonts w:eastAsia="Calibri" w:cs="Calibri"/>
          </w:rPr>
          <w:t>postmottak@aid.dep.no</w:t>
        </w:r>
      </w:hyperlink>
    </w:p>
    <w:p w:rsidRPr="00326C66" w:rsidR="72F5CC3D" w:rsidP="25390C43" w:rsidRDefault="6C26E69E" w14:paraId="127B56EA" w14:textId="7C876CF7">
      <w:pPr>
        <w:suppressAutoHyphens/>
        <w:autoSpaceDN w:val="0"/>
        <w:spacing w:line="240" w:lineRule="auto"/>
        <w:rPr>
          <w:rStyle w:val="eop"/>
          <w:rFonts w:eastAsia="Calibri" w:cs="Calibri"/>
          <w:color w:val="000000" w:themeColor="text1"/>
        </w:rPr>
      </w:pPr>
      <w:r w:rsidRPr="25390C43">
        <w:rPr>
          <w:rStyle w:val="eop"/>
          <w:rFonts w:eastAsia="Calibri" w:cs="Calibri"/>
          <w:color w:val="000000" w:themeColor="text1"/>
        </w:rPr>
        <w:t>Arbeids- og sosialkomiteen</w:t>
      </w:r>
    </w:p>
    <w:p w:rsidRPr="00326C66" w:rsidR="72F5CC3D" w:rsidP="25390C43" w:rsidRDefault="6C26E69E" w14:paraId="72B60D9A" w14:textId="05544BEA">
      <w:pPr>
        <w:suppressAutoHyphens/>
        <w:autoSpaceDN w:val="0"/>
        <w:spacing w:line="240" w:lineRule="auto"/>
        <w:rPr>
          <w:rStyle w:val="eop"/>
          <w:rFonts w:eastAsia="Calibri" w:cs="Calibri"/>
          <w:color w:val="000000" w:themeColor="text1"/>
        </w:rPr>
      </w:pPr>
      <w:r w:rsidRPr="25390C43">
        <w:rPr>
          <w:rStyle w:val="eop"/>
          <w:rFonts w:eastAsia="Calibri" w:cs="Calibri"/>
          <w:color w:val="000000" w:themeColor="text1"/>
        </w:rPr>
        <w:t xml:space="preserve"> </w:t>
      </w:r>
      <w:hyperlink r:id="rId125">
        <w:r w:rsidRPr="25390C43">
          <w:rPr>
            <w:rStyle w:val="Hyperlink"/>
            <w:rFonts w:eastAsia="Calibri" w:cs="Calibri"/>
          </w:rPr>
          <w:t>Elise.Waagen@stortinget.no</w:t>
        </w:r>
      </w:hyperlink>
      <w:r w:rsidRPr="25390C43">
        <w:rPr>
          <w:rStyle w:val="Hyperlink"/>
          <w:rFonts w:eastAsia="Calibri" w:cs="Calibri"/>
        </w:rPr>
        <w:t xml:space="preserve">  </w:t>
      </w:r>
    </w:p>
    <w:p w:rsidRPr="00326C66" w:rsidR="72F5CC3D" w:rsidP="25390C43" w:rsidRDefault="6C26E69E" w14:paraId="62FADFFD" w14:textId="37272342">
      <w:pPr>
        <w:suppressAutoHyphens/>
        <w:autoSpaceDN w:val="0"/>
        <w:spacing w:line="240" w:lineRule="auto"/>
        <w:rPr>
          <w:rStyle w:val="eop"/>
          <w:rFonts w:eastAsia="Calibri" w:cs="Calibri"/>
          <w:color w:val="000000" w:themeColor="text1"/>
        </w:rPr>
      </w:pPr>
      <w:r w:rsidRPr="25390C43">
        <w:rPr>
          <w:rStyle w:val="Hyperlink"/>
          <w:rFonts w:eastAsia="Calibri" w:cs="Calibri"/>
        </w:rPr>
        <w:t>morten.sandanger@stortinget.no</w:t>
      </w:r>
    </w:p>
    <w:p w:rsidRPr="00326C66" w:rsidR="72F5CC3D" w:rsidP="25390C43" w:rsidRDefault="6C26E69E" w14:paraId="7C4295D7" w14:textId="74349E87">
      <w:pPr>
        <w:suppressAutoHyphens/>
        <w:autoSpaceDN w:val="0"/>
        <w:spacing w:line="240" w:lineRule="auto"/>
        <w:rPr>
          <w:rStyle w:val="eop"/>
          <w:rFonts w:eastAsia="Calibri" w:cs="Calibri"/>
          <w:color w:val="000000" w:themeColor="text1"/>
        </w:rPr>
      </w:pPr>
      <w:hyperlink r:id="rId126">
        <w:r w:rsidRPr="25390C43">
          <w:rPr>
            <w:rStyle w:val="Hyperlink"/>
            <w:rFonts w:eastAsia="Calibri" w:cs="Calibri"/>
          </w:rPr>
          <w:t>agnes.nerland.viljugrein@stortinget.no</w:t>
        </w:r>
      </w:hyperlink>
      <w:r w:rsidRPr="25390C43">
        <w:rPr>
          <w:rStyle w:val="Hyperlink"/>
          <w:rFonts w:eastAsia="Calibri" w:cs="Calibri"/>
        </w:rPr>
        <w:t xml:space="preserve"> </w:t>
      </w:r>
    </w:p>
    <w:p w:rsidRPr="00326C66" w:rsidR="72F5CC3D" w:rsidP="25390C43" w:rsidRDefault="6C26E69E" w14:paraId="07C9B3BF" w14:textId="0EB33C09">
      <w:pPr>
        <w:suppressAutoHyphens/>
        <w:autoSpaceDN w:val="0"/>
        <w:spacing w:line="240" w:lineRule="auto"/>
        <w:rPr>
          <w:rStyle w:val="eop"/>
          <w:rFonts w:eastAsia="Calibri" w:cs="Calibri"/>
          <w:color w:val="000000" w:themeColor="text1"/>
        </w:rPr>
      </w:pPr>
      <w:hyperlink r:id="Rd021134a7d874ec0">
        <w:r w:rsidRPr="6B4734A4" w:rsidR="6B1A60F7">
          <w:rPr>
            <w:rStyle w:val="Hyperlink"/>
            <w:rFonts w:eastAsia="Calibri" w:cs="Calibri"/>
          </w:rPr>
          <w:t>per.vidar.kjolmoen@stortinget.no</w:t>
        </w:r>
      </w:hyperlink>
    </w:p>
    <w:p w:rsidRPr="00326C66" w:rsidR="72F5CC3D" w:rsidP="6B4734A4" w:rsidRDefault="72F5CC3D" w14:paraId="5F13B042" w14:textId="74425FEF">
      <w:pPr>
        <w:suppressAutoHyphens/>
        <w:autoSpaceDN w:val="0"/>
        <w:spacing w:line="240" w:lineRule="auto"/>
        <w:rPr>
          <w:rStyle w:val="Hyperlink"/>
          <w:rFonts w:eastAsia="Calibri" w:cs="Calibri"/>
        </w:rPr>
      </w:pPr>
    </w:p>
    <w:p w:rsidRPr="00326C66" w:rsidR="72F5CC3D" w:rsidP="6B4734A4" w:rsidRDefault="72F5CC3D" w14:paraId="00EE6161" w14:textId="3F61ACB0">
      <w:pPr>
        <w:pStyle w:val="Normal"/>
        <w:suppressAutoHyphens/>
        <w:autoSpaceDN w:val="0"/>
        <w:spacing w:line="240" w:lineRule="auto"/>
        <w:rPr>
          <w:rStyle w:val="Hyperlink"/>
          <w:rFonts w:eastAsia="Calibri" w:cs="Calibri"/>
        </w:rPr>
      </w:pPr>
    </w:p>
    <w:p w:rsidRPr="00326C66" w:rsidR="7D2193EF" w:rsidP="699DDEAE" w:rsidRDefault="7D2193EF" w14:paraId="52CB475D" w14:textId="60BEACCA">
      <w:pPr>
        <w:pStyle w:val="Normal"/>
        <w:suppressAutoHyphens/>
        <w:autoSpaceDN w:val="0"/>
        <w:spacing w:line="240" w:lineRule="auto"/>
        <w:ind w:left="0"/>
        <w:rPr>
          <w:rFonts w:eastAsia="Calibri" w:cs="Calibri"/>
          <w:b w:val="1"/>
          <w:bCs w:val="1"/>
          <w:color w:val="1F1F1F"/>
        </w:rPr>
      </w:pPr>
      <w:r w:rsidRPr="699DDEAE" w:rsidR="778C17F2">
        <w:rPr>
          <w:rFonts w:eastAsia="Calibri" w:cs="Calibri"/>
          <w:b w:val="1"/>
          <w:bCs w:val="1"/>
          <w:color w:val="1F1F1F"/>
        </w:rPr>
        <w:t xml:space="preserve">19. </w:t>
      </w:r>
      <w:r w:rsidRPr="699DDEAE" w:rsidR="66894443">
        <w:rPr>
          <w:rFonts w:eastAsia="Calibri" w:cs="Calibri"/>
          <w:b w:val="1"/>
          <w:bCs w:val="1"/>
          <w:color w:val="1F1F1F"/>
        </w:rPr>
        <w:t xml:space="preserve">Fråsegn: </w:t>
      </w:r>
    </w:p>
    <w:p w:rsidRPr="00326C66" w:rsidR="7D2193EF" w:rsidP="6B4734A4" w:rsidRDefault="7D2193EF" w14:paraId="22B0FEC8" w14:textId="79C9B3CF">
      <w:pPr>
        <w:suppressAutoHyphens/>
        <w:autoSpaceDN w:val="0"/>
        <w:spacing w:line="240" w:lineRule="auto"/>
        <w:rPr>
          <w:rFonts w:eastAsia="Calibri" w:cs="Calibri"/>
          <w:color w:val="1F1F1F"/>
        </w:rPr>
      </w:pPr>
      <w:r w:rsidRPr="6B4734A4" w:rsidR="0A40D1D3">
        <w:rPr>
          <w:rFonts w:eastAsia="Calibri" w:cs="Calibri"/>
          <w:color w:val="1F1F1F"/>
        </w:rPr>
        <w:t xml:space="preserve">Etablert norsk pedagogikk ikkje lenger er beslutningsmyndigheit! </w:t>
      </w:r>
    </w:p>
    <w:p w:rsidRPr="00326C66" w:rsidR="7D2193EF" w:rsidP="6B4734A4" w:rsidRDefault="7D2193EF" w14:paraId="62CE51F6" w14:textId="39662AD2">
      <w:pPr>
        <w:suppressAutoHyphens/>
        <w:autoSpaceDN w:val="0"/>
        <w:spacing w:line="240" w:lineRule="auto"/>
        <w:rPr>
          <w:rFonts w:eastAsia="Calibri" w:cs="Calibri"/>
          <w:color w:val="1F1F1F"/>
        </w:rPr>
      </w:pPr>
      <w:r w:rsidRPr="6B4734A4" w:rsidR="0A40D1D3">
        <w:rPr>
          <w:rFonts w:eastAsia="Calibri" w:cs="Calibri"/>
          <w:color w:val="1F1F1F"/>
        </w:rPr>
        <w:t>Tema. Vitenskap og Politikk: Etablert norsk pedagogikk ikke lenger er beslutningsmyndighet!</w:t>
      </w:r>
    </w:p>
    <w:p w:rsidRPr="00326C66" w:rsidR="7D2193EF" w:rsidP="6B4734A4" w:rsidRDefault="7D2193EF" w14:paraId="7E328ECC" w14:textId="60C17932">
      <w:pPr>
        <w:suppressAutoHyphens/>
        <w:autoSpaceDN w:val="0"/>
        <w:spacing w:line="240" w:lineRule="auto"/>
        <w:rPr>
          <w:rFonts w:eastAsia="Calibri" w:cs="Calibri"/>
          <w:color w:val="1F1F1F"/>
        </w:rPr>
      </w:pPr>
      <w:r w:rsidRPr="6B4734A4" w:rsidR="0A40D1D3">
        <w:rPr>
          <w:rFonts w:eastAsia="Calibri" w:cs="Calibri"/>
          <w:color w:val="1F1F1F"/>
        </w:rPr>
        <w:t xml:space="preserve">Grunngjeving: </w:t>
      </w:r>
    </w:p>
    <w:p w:rsidRPr="00326C66" w:rsidR="7D2193EF" w:rsidP="6B4734A4" w:rsidRDefault="7D2193EF" w14:paraId="685D0FD8" w14:textId="77777777">
      <w:pPr>
        <w:suppressAutoHyphens/>
        <w:autoSpaceDN w:val="0"/>
        <w:spacing w:line="240" w:lineRule="auto"/>
        <w:rPr>
          <w:rFonts w:eastAsia="Calibri" w:cs="Calibri"/>
        </w:rPr>
      </w:pPr>
      <w:r w:rsidRPr="6B4734A4" w:rsidR="0A40D1D3">
        <w:rPr>
          <w:rFonts w:eastAsia="Calibri" w:cs="Calibri"/>
        </w:rPr>
        <w:t>Beslutningsmyndigheten utelukker etablert norsk pedagogikk på ulike nivåer:</w:t>
      </w:r>
    </w:p>
    <w:p w:rsidRPr="00326C66" w:rsidR="7D2193EF" w:rsidP="6B4734A4" w:rsidRDefault="7D2193EF" w14:paraId="11721BDC" w14:textId="77777777">
      <w:pPr>
        <w:suppressAutoHyphens/>
        <w:autoSpaceDN w:val="0"/>
        <w:spacing w:line="240" w:lineRule="auto"/>
        <w:rPr>
          <w:rFonts w:eastAsia="Calibri" w:cs="Calibri"/>
        </w:rPr>
      </w:pPr>
      <w:r w:rsidRPr="6B4734A4" w:rsidR="0A40D1D3">
        <w:rPr>
          <w:rFonts w:eastAsia="Calibri" w:cs="Calibri"/>
        </w:rPr>
        <w:t>For eks.:</w:t>
      </w:r>
    </w:p>
    <w:p w:rsidRPr="00326C66" w:rsidR="7D2193EF" w:rsidP="6B4734A4" w:rsidRDefault="7D2193EF" w14:paraId="3D392D59" w14:textId="77777777">
      <w:pPr>
        <w:suppressAutoHyphens/>
        <w:autoSpaceDN w:val="0"/>
        <w:spacing w:line="240" w:lineRule="auto"/>
        <w:rPr>
          <w:rFonts w:eastAsia="Calibri" w:cs="Calibri"/>
        </w:rPr>
      </w:pPr>
      <w:r w:rsidRPr="6B4734A4" w:rsidR="0A40D1D3">
        <w:rPr>
          <w:rFonts w:eastAsia="Calibri" w:cs="Calibri"/>
        </w:rPr>
        <w:t>På skolesystemets nivå</w:t>
      </w:r>
    </w:p>
    <w:p w:rsidRPr="00326C66" w:rsidR="7D2193EF" w:rsidP="6B4734A4" w:rsidRDefault="7D2193EF" w14:paraId="214921F6" w14:textId="77777777">
      <w:pPr>
        <w:suppressAutoHyphens/>
        <w:autoSpaceDN w:val="0"/>
        <w:spacing w:line="240" w:lineRule="auto"/>
        <w:rPr>
          <w:rFonts w:eastAsia="Calibri" w:cs="Calibri"/>
        </w:rPr>
      </w:pPr>
      <w:r w:rsidRPr="6B4734A4" w:rsidR="0A40D1D3">
        <w:rPr>
          <w:rFonts w:eastAsia="Calibri" w:cs="Calibri"/>
        </w:rPr>
        <w:t>- som utdanningens vitenskap og kunst (f.eks. Sosialpedagogikk - mangelen på en plan rettet mot et konkret resultat);</w:t>
      </w:r>
    </w:p>
    <w:p w:rsidRPr="00326C66" w:rsidR="7D2193EF" w:rsidP="6B4734A4" w:rsidRDefault="7D2193EF" w14:paraId="4A8AF22D" w14:textId="77777777">
      <w:pPr>
        <w:suppressAutoHyphens/>
        <w:autoSpaceDN w:val="0"/>
        <w:spacing w:line="240" w:lineRule="auto"/>
        <w:rPr>
          <w:rFonts w:eastAsia="Calibri" w:cs="Calibri"/>
        </w:rPr>
      </w:pPr>
      <w:r w:rsidRPr="6B4734A4" w:rsidR="0A40D1D3">
        <w:rPr>
          <w:rFonts w:eastAsia="Calibri" w:cs="Calibri"/>
        </w:rPr>
        <w:t>- vitenskap som studerer metoder for utdanning og opplæring av mennesker (spesielt den yngre generasjonen) (f.eks. nivå kl. 8-10 - mangel på kunnskap (KI og K&amp;H);</w:t>
      </w:r>
    </w:p>
    <w:p w:rsidRPr="00326C66" w:rsidR="7D2193EF" w:rsidP="6B4734A4" w:rsidRDefault="7D2193EF" w14:paraId="7649FA29" w14:textId="77777777">
      <w:pPr>
        <w:suppressAutoHyphens/>
        <w:autoSpaceDN w:val="0"/>
        <w:spacing w:line="240" w:lineRule="auto"/>
        <w:rPr>
          <w:rFonts w:eastAsia="Calibri" w:cs="Calibri"/>
        </w:rPr>
      </w:pPr>
    </w:p>
    <w:p w:rsidRPr="00326C66" w:rsidR="7D2193EF" w:rsidP="6B4734A4" w:rsidRDefault="7D2193EF" w14:paraId="28CF84F3" w14:textId="77777777">
      <w:pPr>
        <w:suppressAutoHyphens/>
        <w:autoSpaceDN w:val="0"/>
        <w:spacing w:line="240" w:lineRule="auto"/>
        <w:rPr>
          <w:rFonts w:eastAsia="Calibri" w:cs="Calibri"/>
        </w:rPr>
      </w:pPr>
      <w:r w:rsidRPr="6B4734A4" w:rsidR="0A40D1D3">
        <w:rPr>
          <w:rFonts w:eastAsia="Calibri" w:cs="Calibri"/>
        </w:rPr>
        <w:t xml:space="preserve">Spørsmål: </w:t>
      </w:r>
    </w:p>
    <w:p w:rsidRPr="00326C66" w:rsidR="7D2193EF" w:rsidP="6B4734A4" w:rsidRDefault="7D2193EF" w14:paraId="0BC97073" w14:textId="77777777">
      <w:pPr>
        <w:suppressAutoHyphens/>
        <w:autoSpaceDN w:val="0"/>
        <w:spacing w:line="240" w:lineRule="auto"/>
        <w:rPr>
          <w:rFonts w:eastAsia="Calibri" w:cs="Calibri"/>
        </w:rPr>
      </w:pPr>
      <w:r w:rsidRPr="6B4734A4" w:rsidR="0A40D1D3">
        <w:rPr>
          <w:rFonts w:eastAsia="Calibri" w:cs="Calibri"/>
        </w:rPr>
        <w:t xml:space="preserve">1. Blir perspektivet «teori og praksis må ha forventninger»(Skjervheim, H. 1999) ansett som «en rekke frie og flytende meninger og oppfatninger» (Skjervheim, H. 1999) av beslutningsmyndigheten på administrativt nivå ? </w:t>
      </w:r>
    </w:p>
    <w:p w:rsidRPr="00326C66" w:rsidR="7D2193EF" w:rsidP="6B4734A4" w:rsidRDefault="7D2193EF" w14:paraId="59C68AB6" w14:textId="77777777">
      <w:pPr>
        <w:suppressAutoHyphens/>
        <w:autoSpaceDN w:val="0"/>
        <w:spacing w:line="240" w:lineRule="auto"/>
        <w:rPr>
          <w:rFonts w:eastAsia="Calibri" w:cs="Calibri"/>
        </w:rPr>
      </w:pPr>
      <w:r w:rsidRPr="6B4734A4" w:rsidR="0A40D1D3">
        <w:rPr>
          <w:rFonts w:eastAsia="Calibri" w:cs="Calibri"/>
        </w:rPr>
        <w:t xml:space="preserve">På nasjonalt politisk nivå finnes det tilbakemeldinger «Plan for Norge» for vitenskap. </w:t>
      </w:r>
    </w:p>
    <w:p w:rsidRPr="00326C66" w:rsidR="7D2193EF" w:rsidP="6B4734A4" w:rsidRDefault="7D2193EF" w14:paraId="5C06C5A3" w14:textId="62B91C15">
      <w:pPr>
        <w:suppressAutoHyphens/>
        <w:autoSpaceDN w:val="0"/>
        <w:spacing w:line="240" w:lineRule="auto"/>
        <w:rPr>
          <w:rFonts w:eastAsia="Calibri" w:cs="Calibri"/>
        </w:rPr>
      </w:pPr>
      <w:r w:rsidRPr="6B4734A4" w:rsidR="0A40D1D3">
        <w:rPr>
          <w:rFonts w:eastAsia="Calibri" w:cs="Calibri"/>
        </w:rPr>
        <w:t>2. Hva slags tilbakemeldinger finnes det på lokalt politisk nivå for vitenskap?</w:t>
      </w:r>
    </w:p>
    <w:p w:rsidRPr="00326C66" w:rsidR="7D2193EF" w:rsidP="6B4734A4" w:rsidRDefault="7D2193EF" w14:paraId="432F6056" w14:textId="7B63B1C9">
      <w:pPr>
        <w:suppressAutoHyphens/>
        <w:autoSpaceDN w:val="0"/>
        <w:spacing w:line="240" w:lineRule="auto"/>
        <w:rPr>
          <w:rFonts w:eastAsia="Calibri" w:cs="Calibri"/>
        </w:rPr>
      </w:pPr>
    </w:p>
    <w:p w:rsidRPr="00326C66" w:rsidR="7D2193EF" w:rsidP="6B4734A4" w:rsidRDefault="7D2193EF" w14:paraId="6A228CFA" w14:textId="1F7E945B">
      <w:pPr>
        <w:suppressAutoHyphens/>
        <w:autoSpaceDN w:val="0"/>
        <w:spacing w:line="240" w:lineRule="auto"/>
        <w:rPr>
          <w:rStyle w:val="eop"/>
          <w:rFonts w:eastAsia="Calibri" w:cs="Calibri"/>
          <w:color w:val="000000" w:themeColor="text1" w:themeTint="FF" w:themeShade="FF"/>
        </w:rPr>
      </w:pPr>
      <w:r w:rsidRPr="6B4734A4" w:rsidR="0A40D1D3">
        <w:rPr>
          <w:rStyle w:val="normaltextrun"/>
          <w:rFonts w:eastAsia="Calibri" w:cs="Calibri"/>
          <w:b w:val="1"/>
          <w:bCs w:val="1"/>
          <w:color w:val="000000" w:themeColor="text1" w:themeTint="FF" w:themeShade="FF"/>
        </w:rPr>
        <w:t>Forslagsstiller:</w:t>
      </w:r>
      <w:r w:rsidRPr="6B4734A4" w:rsidR="0A40D1D3">
        <w:rPr>
          <w:rStyle w:val="normaltextrun"/>
          <w:rFonts w:eastAsia="Calibri" w:cs="Calibri"/>
          <w:color w:val="000000" w:themeColor="text1" w:themeTint="FF" w:themeShade="FF"/>
        </w:rPr>
        <w:t xml:space="preserve">  </w:t>
      </w:r>
      <w:r w:rsidRPr="6B4734A4" w:rsidR="0A40D1D3">
        <w:rPr>
          <w:rFonts w:eastAsia="Calibri" w:cs="Calibri"/>
        </w:rPr>
        <w:t>Silvia Gritco.</w:t>
      </w:r>
      <w:r>
        <w:br/>
      </w:r>
      <w:r w:rsidRPr="6B4734A4" w:rsidR="0A40D1D3">
        <w:rPr>
          <w:rStyle w:val="normaltextrun"/>
          <w:rFonts w:eastAsia="Calibri" w:cs="Calibri"/>
          <w:b w:val="1"/>
          <w:bCs w:val="1"/>
          <w:color w:val="000000" w:themeColor="text1" w:themeTint="FF" w:themeShade="FF"/>
        </w:rPr>
        <w:t>Handsaming i styret i Sunnfjord Arbeiderparti:</w:t>
      </w:r>
      <w:r w:rsidRPr="6B4734A4" w:rsidR="0A40D1D3">
        <w:rPr>
          <w:rStyle w:val="normaltextrun"/>
          <w:rFonts w:eastAsia="Calibri" w:cs="Calibri"/>
          <w:color w:val="000000" w:themeColor="text1" w:themeTint="FF" w:themeShade="FF"/>
        </w:rPr>
        <w:t xml:space="preserve">  Avvisast.  </w:t>
      </w:r>
      <w:r>
        <w:br/>
      </w:r>
      <w:r w:rsidRPr="6B4734A4" w:rsidR="0A40D1D3">
        <w:rPr>
          <w:rStyle w:val="normaltextrun"/>
          <w:rFonts w:eastAsia="Calibri" w:cs="Calibri"/>
          <w:b w:val="1"/>
          <w:bCs w:val="1"/>
          <w:color w:val="000000" w:themeColor="text1" w:themeTint="FF" w:themeShade="FF"/>
        </w:rPr>
        <w:t>Sendast til:</w:t>
      </w:r>
      <w:r w:rsidRPr="6B4734A4" w:rsidR="0A40D1D3">
        <w:rPr>
          <w:rStyle w:val="eop"/>
          <w:rFonts w:eastAsia="Calibri" w:cs="Calibri"/>
          <w:color w:val="000000" w:themeColor="text1" w:themeTint="FF" w:themeShade="FF"/>
        </w:rPr>
        <w:t> </w:t>
      </w:r>
    </w:p>
    <w:p w:rsidRPr="00326C66" w:rsidR="7D2193EF" w:rsidP="1B206974" w:rsidRDefault="7D2193EF" w14:paraId="22B15B0B" w14:textId="715BF673">
      <w:pPr>
        <w:suppressAutoHyphens/>
        <w:autoSpaceDN w:val="0"/>
        <w:spacing w:line="240" w:lineRule="auto"/>
        <w:rPr>
          <w:rFonts w:eastAsia="Calibri" w:cs="Calibri"/>
          <w:color w:val="2C363A"/>
        </w:rPr>
      </w:pPr>
    </w:p>
    <w:p w:rsidR="5AFBF9A9" w:rsidP="5AFBF9A9" w:rsidRDefault="5AFBF9A9" w14:paraId="5602CD2B" w14:textId="0CAD1905">
      <w:pPr>
        <w:spacing w:line="240" w:lineRule="auto"/>
        <w:rPr>
          <w:rFonts w:eastAsia="Calibri" w:cs="Calibri"/>
          <w:color w:val="2C363A"/>
        </w:rPr>
      </w:pPr>
    </w:p>
    <w:p w:rsidRPr="00326C66" w:rsidR="00057E6F" w:rsidP="699DDEAE" w:rsidRDefault="0809D9B9" w14:paraId="157F705F" w14:textId="559C5B44">
      <w:pPr>
        <w:spacing w:line="240" w:lineRule="auto"/>
        <w:rPr>
          <w:rFonts w:eastAsia="Calibri" w:cs="Calibri"/>
          <w:color w:val="0F4761" w:themeColor="accent1" w:themeShade="BF"/>
          <w:sz w:val="32"/>
          <w:szCs w:val="32"/>
        </w:rPr>
      </w:pPr>
      <w:r w:rsidRPr="699DDEAE" w:rsidR="059ECA13">
        <w:rPr>
          <w:rStyle w:val="IntenseReference"/>
          <w:rFonts w:eastAsia="Calibri" w:cs="Calibri"/>
          <w:sz w:val="32"/>
          <w:szCs w:val="32"/>
        </w:rPr>
        <w:t xml:space="preserve">Uttale om den økonomiske situasjonen ved Førde sentralsjukehus </w:t>
      </w:r>
    </w:p>
    <w:p w:rsidRPr="00326C66" w:rsidR="00057E6F" w:rsidP="58204207" w:rsidRDefault="0809D9B9" w14:paraId="1B1B473E" w14:textId="0289D8A2">
      <w:pPr>
        <w:spacing w:line="240" w:lineRule="auto"/>
        <w:rPr>
          <w:rFonts w:eastAsia="Calibri" w:cs="Calibri"/>
          <w:color w:val="000000" w:themeColor="text1"/>
        </w:rPr>
      </w:pPr>
      <w:r w:rsidRPr="00326C66">
        <w:rPr>
          <w:rFonts w:eastAsia="Calibri" w:cs="Calibri"/>
          <w:color w:val="000000" w:themeColor="text1"/>
        </w:rPr>
        <w:t xml:space="preserve">Uttale om den økonomiske situasjonen ved Førde sentralsjukehus </w:t>
      </w:r>
    </w:p>
    <w:p w:rsidRPr="00326C66" w:rsidR="00057E6F" w:rsidP="58204207" w:rsidRDefault="0809D9B9" w14:paraId="28C98BE6" w14:textId="4314C95C">
      <w:pPr>
        <w:spacing w:line="240" w:lineRule="auto"/>
        <w:rPr>
          <w:rFonts w:eastAsia="Calibri" w:cs="Calibri"/>
          <w:color w:val="000000" w:themeColor="text1"/>
        </w:rPr>
      </w:pPr>
      <w:r w:rsidRPr="00326C66">
        <w:rPr>
          <w:rFonts w:eastAsia="Calibri" w:cs="Calibri"/>
          <w:color w:val="000000" w:themeColor="text1"/>
        </w:rPr>
        <w:t xml:space="preserve">Sunnfjord Arbeidarparti er uroa over Helse Førde sine økonomiske utfordringar og </w:t>
      </w:r>
    </w:p>
    <w:p w:rsidRPr="00326C66" w:rsidR="00057E6F" w:rsidP="58204207" w:rsidRDefault="0809D9B9" w14:paraId="01D970D5" w14:textId="76C84C03">
      <w:pPr>
        <w:spacing w:line="240" w:lineRule="auto"/>
        <w:rPr>
          <w:rFonts w:eastAsia="Calibri" w:cs="Calibri"/>
          <w:color w:val="000000" w:themeColor="text1"/>
        </w:rPr>
      </w:pPr>
      <w:r w:rsidRPr="00326C66">
        <w:rPr>
          <w:rFonts w:eastAsia="Calibri" w:cs="Calibri"/>
          <w:color w:val="000000" w:themeColor="text1"/>
        </w:rPr>
        <w:t xml:space="preserve">konsekvensane dei kan få, både i spesialisthelsetenesta og </w:t>
      </w:r>
    </w:p>
    <w:p w:rsidRPr="00326C66" w:rsidR="00057E6F" w:rsidP="58204207" w:rsidRDefault="0809D9B9" w14:paraId="025F3786" w14:textId="4DB50CB5">
      <w:pPr>
        <w:spacing w:line="240" w:lineRule="auto"/>
        <w:rPr>
          <w:rFonts w:eastAsia="Calibri" w:cs="Calibri"/>
          <w:color w:val="000000" w:themeColor="text1"/>
        </w:rPr>
      </w:pPr>
      <w:r w:rsidRPr="00326C66">
        <w:rPr>
          <w:rFonts w:eastAsia="Calibri" w:cs="Calibri"/>
          <w:color w:val="000000" w:themeColor="text1"/>
        </w:rPr>
        <w:t xml:space="preserve">kommunehelsetenesta i Sogn og Fjordane. </w:t>
      </w:r>
    </w:p>
    <w:p w:rsidRPr="00326C66" w:rsidR="00057E6F" w:rsidP="58204207" w:rsidRDefault="0809D9B9" w14:paraId="5845497A" w14:textId="26F1ADAE">
      <w:pPr>
        <w:spacing w:line="240" w:lineRule="auto"/>
        <w:rPr>
          <w:rFonts w:eastAsia="Calibri" w:cs="Calibri"/>
          <w:color w:val="000000" w:themeColor="text1"/>
        </w:rPr>
      </w:pPr>
      <w:r w:rsidRPr="00326C66">
        <w:rPr>
          <w:rFonts w:eastAsia="Calibri" w:cs="Calibri"/>
          <w:color w:val="000000" w:themeColor="text1"/>
        </w:rPr>
        <w:t xml:space="preserve">Difor oppmodar vi om at Helse og -omsorgsdepartementet og helseministeren </w:t>
      </w:r>
    </w:p>
    <w:p w:rsidRPr="00326C66" w:rsidR="00057E6F" w:rsidP="58204207" w:rsidRDefault="0809D9B9" w14:paraId="2728D371" w14:textId="7E93F2D2">
      <w:pPr>
        <w:spacing w:line="240" w:lineRule="auto"/>
        <w:rPr>
          <w:rFonts w:eastAsia="Calibri" w:cs="Calibri"/>
          <w:color w:val="000000" w:themeColor="text1"/>
        </w:rPr>
      </w:pPr>
      <w:r w:rsidRPr="00326C66">
        <w:rPr>
          <w:rFonts w:eastAsia="Calibri" w:cs="Calibri"/>
          <w:color w:val="000000" w:themeColor="text1"/>
        </w:rPr>
        <w:t xml:space="preserve">sikrar at tiltaka som blir gjennomført ikkje svekker det breie og gode </w:t>
      </w:r>
    </w:p>
    <w:p w:rsidRPr="00326C66" w:rsidR="00057E6F" w:rsidP="58204207" w:rsidRDefault="0809D9B9" w14:paraId="7D2F2FFC" w14:textId="6847107F">
      <w:pPr>
        <w:spacing w:line="240" w:lineRule="auto"/>
        <w:rPr>
          <w:rFonts w:eastAsia="Calibri" w:cs="Calibri"/>
          <w:color w:val="000000" w:themeColor="text1"/>
        </w:rPr>
      </w:pPr>
      <w:r w:rsidRPr="00326C66">
        <w:rPr>
          <w:rFonts w:eastAsia="Calibri" w:cs="Calibri"/>
          <w:color w:val="000000" w:themeColor="text1"/>
        </w:rPr>
        <w:t xml:space="preserve">spesialisttilbodet som vi har i føretaket i dag. </w:t>
      </w:r>
    </w:p>
    <w:p w:rsidRPr="00326C66" w:rsidR="00057E6F" w:rsidP="58204207" w:rsidRDefault="0809D9B9" w14:paraId="66256D27" w14:textId="7EACFF23">
      <w:pPr>
        <w:spacing w:line="240" w:lineRule="auto"/>
        <w:rPr>
          <w:rFonts w:eastAsia="Calibri" w:cs="Calibri"/>
          <w:color w:val="000000" w:themeColor="text1"/>
        </w:rPr>
      </w:pPr>
      <w:r w:rsidRPr="00326C66">
        <w:rPr>
          <w:rFonts w:eastAsia="Calibri" w:cs="Calibri"/>
          <w:color w:val="000000" w:themeColor="text1"/>
        </w:rPr>
        <w:t xml:space="preserve">Eit svekka sentralsjukehus vil ha alvorlege ringverknader i heile Sogn og Fjordane - </w:t>
      </w:r>
    </w:p>
    <w:p w:rsidRPr="00326C66" w:rsidR="00057E6F" w:rsidP="58204207" w:rsidRDefault="0809D9B9" w14:paraId="7C6F1038" w14:textId="72061CC7">
      <w:pPr>
        <w:spacing w:line="240" w:lineRule="auto"/>
        <w:rPr>
          <w:rFonts w:eastAsia="Calibri" w:cs="Calibri"/>
          <w:color w:val="000000" w:themeColor="text1"/>
        </w:rPr>
      </w:pPr>
      <w:r w:rsidRPr="00326C66">
        <w:rPr>
          <w:rFonts w:eastAsia="Calibri" w:cs="Calibri"/>
          <w:color w:val="000000" w:themeColor="text1"/>
        </w:rPr>
        <w:t xml:space="preserve">også ved lokalsjukehusa og i kommunehelsetenesta. </w:t>
      </w:r>
    </w:p>
    <w:p w:rsidRPr="00326C66" w:rsidR="00057E6F" w:rsidP="58204207" w:rsidRDefault="0809D9B9" w14:paraId="7168270D" w14:textId="2C2288B0">
      <w:pPr>
        <w:spacing w:line="240" w:lineRule="auto"/>
        <w:rPr>
          <w:rFonts w:eastAsia="Calibri" w:cs="Calibri"/>
          <w:color w:val="000000" w:themeColor="text1"/>
        </w:rPr>
      </w:pPr>
      <w:r w:rsidRPr="00326C66">
        <w:rPr>
          <w:rFonts w:eastAsia="Calibri" w:cs="Calibri"/>
          <w:color w:val="000000" w:themeColor="text1"/>
        </w:rPr>
        <w:t xml:space="preserve">Trass i at driftstiltak gjennom året har redusert det forventa underskotet, er dei på </w:t>
      </w:r>
    </w:p>
    <w:p w:rsidRPr="00326C66" w:rsidR="00057E6F" w:rsidP="58204207" w:rsidRDefault="0809D9B9" w14:paraId="2BAE283F" w14:textId="2BE70519">
      <w:pPr>
        <w:spacing w:line="240" w:lineRule="auto"/>
        <w:rPr>
          <w:rFonts w:eastAsia="Calibri" w:cs="Calibri"/>
          <w:color w:val="000000" w:themeColor="text1"/>
        </w:rPr>
      </w:pPr>
      <w:r w:rsidRPr="00326C66">
        <w:rPr>
          <w:rFonts w:eastAsia="Calibri" w:cs="Calibri"/>
          <w:color w:val="000000" w:themeColor="text1"/>
        </w:rPr>
        <w:t xml:space="preserve">veg mot eit underskot på 130 millionar kroner i år, som delvis skal løysast gjennom </w:t>
      </w:r>
    </w:p>
    <w:p w:rsidRPr="00326C66" w:rsidR="00057E6F" w:rsidP="58204207" w:rsidRDefault="0809D9B9" w14:paraId="2611E1AE" w14:textId="58732A0A">
      <w:pPr>
        <w:spacing w:line="240" w:lineRule="auto"/>
        <w:rPr>
          <w:rFonts w:eastAsia="Calibri" w:cs="Calibri"/>
          <w:color w:val="000000" w:themeColor="text1"/>
        </w:rPr>
      </w:pPr>
      <w:r w:rsidRPr="00326C66">
        <w:rPr>
          <w:rFonts w:eastAsia="Calibri" w:cs="Calibri"/>
          <w:color w:val="000000" w:themeColor="text1"/>
        </w:rPr>
        <w:t xml:space="preserve">store kutt i drifta av dei tre sjukehusa i området. </w:t>
      </w:r>
    </w:p>
    <w:p w:rsidRPr="00326C66" w:rsidR="00057E6F" w:rsidP="58204207" w:rsidRDefault="0809D9B9" w14:paraId="4E1A90C4" w14:textId="37D5DA1E">
      <w:pPr>
        <w:spacing w:line="240" w:lineRule="auto"/>
        <w:rPr>
          <w:rFonts w:eastAsia="Calibri" w:cs="Calibri"/>
          <w:color w:val="000000" w:themeColor="text1"/>
        </w:rPr>
      </w:pPr>
      <w:r w:rsidRPr="00326C66">
        <w:rPr>
          <w:rFonts w:eastAsia="Calibri" w:cs="Calibri"/>
          <w:color w:val="000000" w:themeColor="text1"/>
        </w:rPr>
        <w:t xml:space="preserve">De er viktig at tiltaka Helse Førde set i verk gjev minst mogeleg konsekvensar for </w:t>
      </w:r>
    </w:p>
    <w:p w:rsidRPr="00326C66" w:rsidR="00057E6F" w:rsidP="58204207" w:rsidRDefault="0809D9B9" w14:paraId="2F29D001" w14:textId="1C11D38F">
      <w:pPr>
        <w:spacing w:line="240" w:lineRule="auto"/>
        <w:rPr>
          <w:rFonts w:eastAsia="Calibri" w:cs="Calibri"/>
          <w:color w:val="000000" w:themeColor="text1"/>
        </w:rPr>
      </w:pPr>
      <w:r w:rsidRPr="00326C66">
        <w:rPr>
          <w:rFonts w:eastAsia="Calibri" w:cs="Calibri"/>
          <w:color w:val="000000" w:themeColor="text1"/>
        </w:rPr>
        <w:t xml:space="preserve">pasientane. </w:t>
      </w:r>
    </w:p>
    <w:p w:rsidRPr="00326C66" w:rsidR="00057E6F" w:rsidP="58204207" w:rsidRDefault="0809D9B9" w14:paraId="304FEB0F" w14:textId="55BD4C48">
      <w:pPr>
        <w:spacing w:line="240" w:lineRule="auto"/>
        <w:rPr>
          <w:rFonts w:eastAsia="Calibri" w:cs="Calibri"/>
          <w:color w:val="000000" w:themeColor="text1"/>
        </w:rPr>
      </w:pPr>
      <w:r w:rsidRPr="00326C66">
        <w:rPr>
          <w:rFonts w:eastAsia="Calibri" w:cs="Calibri"/>
          <w:color w:val="000000" w:themeColor="text1"/>
        </w:rPr>
        <w:t xml:space="preserve">Noko av utfordringane er knytt til auka i finanskostnader, fornying av medisinteknisk </w:t>
      </w:r>
    </w:p>
    <w:p w:rsidRPr="00326C66" w:rsidR="00057E6F" w:rsidP="58204207" w:rsidRDefault="0809D9B9" w14:paraId="2C15014B" w14:textId="0AE0AA24">
      <w:pPr>
        <w:spacing w:line="240" w:lineRule="auto"/>
        <w:rPr>
          <w:rFonts w:eastAsia="Calibri" w:cs="Calibri"/>
          <w:color w:val="000000" w:themeColor="text1"/>
        </w:rPr>
      </w:pPr>
      <w:r w:rsidRPr="00326C66">
        <w:rPr>
          <w:rFonts w:eastAsia="Calibri" w:cs="Calibri"/>
          <w:color w:val="000000" w:themeColor="text1"/>
        </w:rPr>
        <w:t xml:space="preserve">utstyr, auka kostnader til medisinar og IKT, og som andre helseføretak aukar </w:t>
      </w:r>
    </w:p>
    <w:p w:rsidRPr="00326C66" w:rsidR="00057E6F" w:rsidP="58204207" w:rsidRDefault="0809D9B9" w14:paraId="4A6382C3" w14:textId="433B94EF">
      <w:pPr>
        <w:spacing w:line="240" w:lineRule="auto"/>
        <w:rPr>
          <w:rFonts w:eastAsia="Calibri" w:cs="Calibri"/>
          <w:color w:val="000000" w:themeColor="text1"/>
        </w:rPr>
      </w:pPr>
      <w:r w:rsidRPr="00326C66">
        <w:rPr>
          <w:rFonts w:eastAsia="Calibri" w:cs="Calibri"/>
          <w:color w:val="000000" w:themeColor="text1"/>
        </w:rPr>
        <w:t xml:space="preserve">lønskostnadene. </w:t>
      </w:r>
    </w:p>
    <w:p w:rsidRPr="00326C66" w:rsidR="00057E6F" w:rsidP="58204207" w:rsidRDefault="0809D9B9" w14:paraId="550CF3ED" w14:textId="3E72B9CF">
      <w:pPr>
        <w:spacing w:line="240" w:lineRule="auto"/>
        <w:rPr>
          <w:rFonts w:eastAsia="Calibri" w:cs="Calibri"/>
          <w:color w:val="000000" w:themeColor="text1"/>
        </w:rPr>
      </w:pPr>
      <w:r w:rsidRPr="00326C66">
        <w:rPr>
          <w:rFonts w:eastAsia="Calibri" w:cs="Calibri"/>
          <w:color w:val="000000" w:themeColor="text1"/>
        </w:rPr>
        <w:t xml:space="preserve">Vi har stor forståing for at det blir argumentert for å oppretthalde dagens aktivitet ved </w:t>
      </w:r>
    </w:p>
    <w:p w:rsidRPr="00326C66" w:rsidR="00057E6F" w:rsidP="58204207" w:rsidRDefault="0809D9B9" w14:paraId="605B1332" w14:textId="4B657F60">
      <w:pPr>
        <w:spacing w:line="240" w:lineRule="auto"/>
        <w:rPr>
          <w:rFonts w:eastAsia="Calibri" w:cs="Calibri"/>
          <w:color w:val="000000" w:themeColor="text1"/>
        </w:rPr>
      </w:pPr>
      <w:r w:rsidRPr="00326C66">
        <w:rPr>
          <w:rFonts w:eastAsia="Calibri" w:cs="Calibri"/>
          <w:color w:val="000000" w:themeColor="text1"/>
        </w:rPr>
        <w:t xml:space="preserve">sjukehusa i Lærdal og Nordfjord. Vi vil likevel åtvare mot konsekvensane av å stoppe </w:t>
      </w:r>
    </w:p>
    <w:p w:rsidRPr="00326C66" w:rsidR="00057E6F" w:rsidP="58204207" w:rsidRDefault="0809D9B9" w14:paraId="726E54B4" w14:textId="2E31C14C">
      <w:pPr>
        <w:spacing w:line="240" w:lineRule="auto"/>
        <w:rPr>
          <w:rFonts w:eastAsia="Calibri" w:cs="Calibri"/>
          <w:color w:val="000000" w:themeColor="text1"/>
        </w:rPr>
      </w:pPr>
      <w:r w:rsidRPr="00326C66">
        <w:rPr>
          <w:rFonts w:eastAsia="Calibri" w:cs="Calibri"/>
          <w:color w:val="000000" w:themeColor="text1"/>
        </w:rPr>
        <w:t xml:space="preserve">innsparingstiltak utan at det følger med finansiering.   </w:t>
      </w:r>
    </w:p>
    <w:p w:rsidRPr="00326C66" w:rsidR="00057E6F" w:rsidP="58204207" w:rsidRDefault="0809D9B9" w14:paraId="0AD77AD2" w14:textId="7FAA70EF">
      <w:pPr>
        <w:spacing w:line="240" w:lineRule="auto"/>
        <w:rPr>
          <w:rFonts w:eastAsia="Calibri" w:cs="Calibri"/>
          <w:color w:val="000000" w:themeColor="text1"/>
        </w:rPr>
      </w:pPr>
      <w:r w:rsidRPr="00326C66">
        <w:rPr>
          <w:rFonts w:eastAsia="Calibri" w:cs="Calibri"/>
          <w:color w:val="000000" w:themeColor="text1"/>
        </w:rPr>
        <w:t xml:space="preserve">Helse Førde syter for sterke fagmiljø på tvers av sjukehusa for eit breitt tenestetilbod, </w:t>
      </w:r>
    </w:p>
    <w:p w:rsidRPr="00326C66" w:rsidR="00057E6F" w:rsidP="58204207" w:rsidRDefault="0809D9B9" w14:paraId="78863F86" w14:textId="6E97A37F">
      <w:pPr>
        <w:spacing w:line="240" w:lineRule="auto"/>
        <w:rPr>
          <w:rFonts w:eastAsia="Calibri" w:cs="Calibri"/>
          <w:color w:val="000000" w:themeColor="text1"/>
        </w:rPr>
      </w:pPr>
      <w:r w:rsidRPr="00326C66">
        <w:rPr>
          <w:rFonts w:eastAsia="Calibri" w:cs="Calibri"/>
          <w:color w:val="000000" w:themeColor="text1"/>
        </w:rPr>
        <w:t xml:space="preserve">spesielt innan indremedisin, i Lærdal, Nordfjord og Førde.  </w:t>
      </w:r>
    </w:p>
    <w:p w:rsidRPr="00326C66" w:rsidR="00057E6F" w:rsidP="58204207" w:rsidRDefault="0809D9B9" w14:paraId="649BBE4E" w14:textId="374A80D7">
      <w:pPr>
        <w:spacing w:line="240" w:lineRule="auto"/>
        <w:rPr>
          <w:rFonts w:eastAsia="Calibri" w:cs="Calibri"/>
          <w:color w:val="000000" w:themeColor="text1"/>
        </w:rPr>
      </w:pPr>
      <w:r w:rsidRPr="00326C66">
        <w:rPr>
          <w:rFonts w:eastAsia="Calibri" w:cs="Calibri"/>
          <w:color w:val="000000" w:themeColor="text1"/>
        </w:rPr>
        <w:t xml:space="preserve">Under parolen “eitt sjukehus med mange dører inn” har Helse Førde sytt for eit </w:t>
      </w:r>
    </w:p>
    <w:p w:rsidRPr="00326C66" w:rsidR="00057E6F" w:rsidP="58204207" w:rsidRDefault="0809D9B9" w14:paraId="6418C198" w14:textId="00BFC24F">
      <w:pPr>
        <w:spacing w:line="240" w:lineRule="auto"/>
        <w:rPr>
          <w:rFonts w:eastAsia="Calibri" w:cs="Calibri"/>
          <w:color w:val="000000" w:themeColor="text1"/>
        </w:rPr>
      </w:pPr>
      <w:r w:rsidRPr="00326C66">
        <w:rPr>
          <w:rFonts w:eastAsia="Calibri" w:cs="Calibri"/>
          <w:color w:val="000000" w:themeColor="text1"/>
        </w:rPr>
        <w:t xml:space="preserve">desentralisert tilbod. Kjernen i fagmiljøa som held desse tilboda oppe, ligg ved </w:t>
      </w:r>
    </w:p>
    <w:p w:rsidRPr="00326C66" w:rsidR="00057E6F" w:rsidP="58204207" w:rsidRDefault="0809D9B9" w14:paraId="3A3A82FF" w14:textId="457C5A14">
      <w:pPr>
        <w:spacing w:line="240" w:lineRule="auto"/>
        <w:rPr>
          <w:rFonts w:eastAsia="Calibri" w:cs="Calibri"/>
          <w:color w:val="000000" w:themeColor="text1"/>
        </w:rPr>
      </w:pPr>
      <w:r w:rsidRPr="00326C66">
        <w:rPr>
          <w:rFonts w:eastAsia="Calibri" w:cs="Calibri"/>
          <w:color w:val="000000" w:themeColor="text1"/>
        </w:rPr>
        <w:t xml:space="preserve">sentralsjukehuset i Førde. </w:t>
      </w:r>
    </w:p>
    <w:p w:rsidRPr="00326C66" w:rsidR="00057E6F" w:rsidP="58204207" w:rsidRDefault="0809D9B9" w14:paraId="3EF154A9" w14:textId="4AC1EA53">
      <w:pPr>
        <w:spacing w:line="240" w:lineRule="auto"/>
        <w:rPr>
          <w:rFonts w:eastAsia="Calibri" w:cs="Calibri"/>
          <w:color w:val="000000" w:themeColor="text1"/>
        </w:rPr>
      </w:pPr>
      <w:r w:rsidRPr="00326C66">
        <w:rPr>
          <w:rFonts w:eastAsia="Calibri" w:cs="Calibri"/>
          <w:color w:val="000000" w:themeColor="text1"/>
        </w:rPr>
        <w:t xml:space="preserve">Førde er i ferd med å bli opplæringsstad for Vestlandslegen, i samarbeid med </w:t>
      </w:r>
    </w:p>
    <w:p w:rsidRPr="00326C66" w:rsidR="00057E6F" w:rsidP="58204207" w:rsidRDefault="0809D9B9" w14:paraId="37F205BB" w14:textId="2C0D6687">
      <w:pPr>
        <w:spacing w:line="240" w:lineRule="auto"/>
        <w:rPr>
          <w:rFonts w:eastAsia="Calibri" w:cs="Calibri"/>
          <w:color w:val="000000" w:themeColor="text1"/>
        </w:rPr>
      </w:pPr>
      <w:r w:rsidRPr="00326C66">
        <w:rPr>
          <w:rFonts w:eastAsia="Calibri" w:cs="Calibri"/>
          <w:color w:val="000000" w:themeColor="text1"/>
        </w:rPr>
        <w:t xml:space="preserve">Universitetet i Bergen. I haust starta dei første medisinstudentane i dette programmet </w:t>
      </w:r>
    </w:p>
    <w:p w:rsidRPr="00326C66" w:rsidR="00057E6F" w:rsidP="58204207" w:rsidRDefault="0809D9B9" w14:paraId="238FCD23" w14:textId="7BD5C8CA">
      <w:pPr>
        <w:spacing w:line="240" w:lineRule="auto"/>
        <w:rPr>
          <w:rFonts w:eastAsia="Calibri" w:cs="Calibri"/>
          <w:color w:val="000000" w:themeColor="text1"/>
        </w:rPr>
      </w:pPr>
      <w:r w:rsidRPr="00326C66">
        <w:rPr>
          <w:rFonts w:eastAsia="Calibri" w:cs="Calibri"/>
          <w:color w:val="000000" w:themeColor="text1"/>
        </w:rPr>
        <w:t xml:space="preserve">ved UiB. Hausten 2028 vil dei kome til Førde sentralsjukehus og ta dei tre siste åra </w:t>
      </w:r>
    </w:p>
    <w:p w:rsidRPr="00326C66" w:rsidR="00057E6F" w:rsidP="58204207" w:rsidRDefault="0809D9B9" w14:paraId="27AD2CD5" w14:textId="55004886">
      <w:pPr>
        <w:spacing w:line="240" w:lineRule="auto"/>
        <w:rPr>
          <w:rFonts w:eastAsia="Calibri" w:cs="Calibri"/>
          <w:color w:val="000000" w:themeColor="text1"/>
        </w:rPr>
      </w:pPr>
      <w:r w:rsidRPr="00326C66">
        <w:rPr>
          <w:rFonts w:eastAsia="Calibri" w:cs="Calibri"/>
          <w:color w:val="000000" w:themeColor="text1"/>
        </w:rPr>
        <w:t xml:space="preserve">av utdanninga si her. Når dei tre første kulla er komne i gang i 2031 vil 60 </w:t>
      </w:r>
    </w:p>
    <w:p w:rsidRPr="00326C66" w:rsidR="00057E6F" w:rsidP="58204207" w:rsidRDefault="0809D9B9" w14:paraId="4156A6E5" w14:textId="6EC2F317">
      <w:pPr>
        <w:spacing w:line="240" w:lineRule="auto"/>
        <w:rPr>
          <w:rFonts w:eastAsia="Calibri" w:cs="Calibri"/>
          <w:color w:val="000000" w:themeColor="text1"/>
        </w:rPr>
      </w:pPr>
      <w:r w:rsidRPr="00326C66">
        <w:rPr>
          <w:rFonts w:eastAsia="Calibri" w:cs="Calibri"/>
          <w:color w:val="000000" w:themeColor="text1"/>
        </w:rPr>
        <w:t xml:space="preserve">legestudentar til ei kvar tid vere under utdanning i Helse Førde. </w:t>
      </w:r>
    </w:p>
    <w:p w:rsidRPr="00326C66" w:rsidR="00057E6F" w:rsidP="58204207" w:rsidRDefault="0809D9B9" w14:paraId="115877CD" w14:textId="2A7D0929">
      <w:pPr>
        <w:spacing w:line="240" w:lineRule="auto"/>
        <w:rPr>
          <w:rFonts w:eastAsia="Calibri" w:cs="Calibri"/>
          <w:color w:val="000000" w:themeColor="text1"/>
        </w:rPr>
      </w:pPr>
      <w:r w:rsidRPr="00326C66">
        <w:rPr>
          <w:rFonts w:eastAsia="Calibri" w:cs="Calibri"/>
          <w:color w:val="000000" w:themeColor="text1"/>
        </w:rPr>
        <w:t xml:space="preserve">Denne legeutdanninga er svært viktig. Ikkje berre for spesialisthelsetenesta, </w:t>
      </w:r>
    </w:p>
    <w:p w:rsidRPr="00326C66" w:rsidR="00057E6F" w:rsidP="58204207" w:rsidRDefault="0809D9B9" w14:paraId="7427F87F" w14:textId="5823A22A">
      <w:pPr>
        <w:spacing w:line="240" w:lineRule="auto"/>
        <w:rPr>
          <w:rFonts w:eastAsia="Calibri" w:cs="Calibri"/>
          <w:color w:val="000000" w:themeColor="text1"/>
        </w:rPr>
      </w:pPr>
      <w:r w:rsidRPr="00326C66">
        <w:rPr>
          <w:rFonts w:eastAsia="Calibri" w:cs="Calibri"/>
          <w:color w:val="000000" w:themeColor="text1"/>
        </w:rPr>
        <w:t xml:space="preserve">men for å sikre framtidig rekruttering til kommunehelsetenesta i Sogn og </w:t>
      </w:r>
    </w:p>
    <w:p w:rsidRPr="00326C66" w:rsidR="00057E6F" w:rsidP="58204207" w:rsidRDefault="0809D9B9" w14:paraId="55A2DF66" w14:textId="4FA5CA9F">
      <w:pPr>
        <w:spacing w:line="240" w:lineRule="auto"/>
        <w:rPr>
          <w:rFonts w:eastAsia="Calibri" w:cs="Calibri"/>
          <w:color w:val="000000" w:themeColor="text1"/>
        </w:rPr>
      </w:pPr>
      <w:r w:rsidRPr="00326C66">
        <w:rPr>
          <w:rFonts w:eastAsia="Calibri" w:cs="Calibri"/>
          <w:color w:val="000000" w:themeColor="text1"/>
        </w:rPr>
        <w:t xml:space="preserve">Fjordane. </w:t>
      </w:r>
    </w:p>
    <w:p w:rsidRPr="00326C66" w:rsidR="00057E6F" w:rsidP="58204207" w:rsidRDefault="0809D9B9" w14:paraId="77321143" w14:textId="1ED732EC">
      <w:pPr>
        <w:spacing w:line="240" w:lineRule="auto"/>
        <w:rPr>
          <w:rFonts w:eastAsia="Calibri" w:cs="Calibri"/>
          <w:color w:val="000000" w:themeColor="text1"/>
        </w:rPr>
      </w:pPr>
      <w:r w:rsidRPr="00326C66">
        <w:rPr>
          <w:rFonts w:eastAsia="Calibri" w:cs="Calibri"/>
          <w:color w:val="000000" w:themeColor="text1"/>
        </w:rPr>
        <w:t xml:space="preserve">Sunnfjord Arbeidarparti er uroa over dei økonomiske innsparingane Helse Førde no må </w:t>
      </w:r>
    </w:p>
    <w:p w:rsidRPr="00326C66" w:rsidR="00057E6F" w:rsidP="58204207" w:rsidRDefault="0809D9B9" w14:paraId="24806F50" w14:textId="2C4214DB">
      <w:pPr>
        <w:spacing w:line="240" w:lineRule="auto"/>
        <w:rPr>
          <w:rFonts w:eastAsia="Calibri" w:cs="Calibri"/>
          <w:color w:val="000000" w:themeColor="text1"/>
        </w:rPr>
      </w:pPr>
      <w:r w:rsidRPr="00326C66">
        <w:rPr>
          <w:rFonts w:eastAsia="Calibri" w:cs="Calibri"/>
          <w:color w:val="000000" w:themeColor="text1"/>
        </w:rPr>
        <w:t xml:space="preserve">gjere.  Så lenge føretaket framleis har eit stort underskot å dekke, fryktar Sunnfjord </w:t>
      </w:r>
    </w:p>
    <w:p w:rsidRPr="00326C66" w:rsidR="00057E6F" w:rsidP="58204207" w:rsidRDefault="0809D9B9" w14:paraId="1AA12D21" w14:textId="16D33029">
      <w:pPr>
        <w:spacing w:line="240" w:lineRule="auto"/>
        <w:rPr>
          <w:rFonts w:eastAsia="Calibri" w:cs="Calibri"/>
          <w:color w:val="000000" w:themeColor="text1"/>
        </w:rPr>
      </w:pPr>
      <w:r w:rsidRPr="00326C66">
        <w:rPr>
          <w:rFonts w:eastAsia="Calibri" w:cs="Calibri"/>
          <w:color w:val="000000" w:themeColor="text1"/>
        </w:rPr>
        <w:t xml:space="preserve">Arbeidarparti at konsekvensen vil bli kraftig svekka fagmiljø ved Førde sentralsjukehus, </w:t>
      </w:r>
    </w:p>
    <w:p w:rsidRPr="00326C66" w:rsidR="00057E6F" w:rsidP="58204207" w:rsidRDefault="0809D9B9" w14:paraId="11514A72" w14:textId="3BB8FA4B">
      <w:pPr>
        <w:spacing w:line="240" w:lineRule="auto"/>
        <w:rPr>
          <w:rFonts w:eastAsia="Calibri" w:cs="Calibri"/>
          <w:color w:val="000000" w:themeColor="text1"/>
        </w:rPr>
      </w:pPr>
      <w:r w:rsidRPr="00326C66">
        <w:rPr>
          <w:rFonts w:eastAsia="Calibri" w:cs="Calibri"/>
          <w:color w:val="000000" w:themeColor="text1"/>
        </w:rPr>
        <w:t xml:space="preserve">og at mange pasientar frå heile Sogn og Fjordane som i dag får behandling ved </w:t>
      </w:r>
    </w:p>
    <w:p w:rsidRPr="00326C66" w:rsidR="00057E6F" w:rsidP="58204207" w:rsidRDefault="0809D9B9" w14:paraId="21DB29DC" w14:textId="5AFDF1FE">
      <w:pPr>
        <w:spacing w:line="240" w:lineRule="auto"/>
        <w:rPr>
          <w:rFonts w:eastAsia="Calibri" w:cs="Calibri"/>
          <w:color w:val="000000" w:themeColor="text1"/>
        </w:rPr>
      </w:pPr>
      <w:r w:rsidRPr="00326C66">
        <w:rPr>
          <w:rFonts w:eastAsia="Calibri" w:cs="Calibri"/>
          <w:color w:val="000000" w:themeColor="text1"/>
        </w:rPr>
        <w:t xml:space="preserve">sentralsjukehuset, i framtida får vesentleg lengre reisetid til Bergen for same </w:t>
      </w:r>
    </w:p>
    <w:p w:rsidRPr="00326C66" w:rsidR="00057E6F" w:rsidP="58204207" w:rsidRDefault="0809D9B9" w14:paraId="707B6577" w14:textId="1DE1BC7D">
      <w:pPr>
        <w:spacing w:line="240" w:lineRule="auto"/>
        <w:rPr>
          <w:rFonts w:eastAsia="Calibri" w:cs="Calibri"/>
          <w:color w:val="000000" w:themeColor="text1"/>
        </w:rPr>
      </w:pPr>
      <w:r w:rsidRPr="00326C66">
        <w:rPr>
          <w:rFonts w:eastAsia="Calibri" w:cs="Calibri"/>
          <w:color w:val="000000" w:themeColor="text1"/>
        </w:rPr>
        <w:t xml:space="preserve">behandling. </w:t>
      </w:r>
    </w:p>
    <w:p w:rsidRPr="00326C66" w:rsidR="00057E6F" w:rsidP="58204207" w:rsidRDefault="0809D9B9" w14:paraId="6820C54C" w14:textId="3DF672ED">
      <w:pPr>
        <w:spacing w:line="240" w:lineRule="auto"/>
        <w:rPr>
          <w:rFonts w:eastAsia="Calibri" w:cs="Calibri"/>
          <w:color w:val="000000" w:themeColor="text1"/>
        </w:rPr>
      </w:pPr>
      <w:r w:rsidRPr="00326C66">
        <w:rPr>
          <w:rFonts w:eastAsia="Calibri" w:cs="Calibri"/>
          <w:color w:val="000000" w:themeColor="text1"/>
        </w:rPr>
        <w:t xml:space="preserve">Vi fryktar også at eit svekka sentralsjukehus ikkje lenger vil vere i stand til å syte for </w:t>
      </w:r>
    </w:p>
    <w:p w:rsidRPr="00326C66" w:rsidR="00057E6F" w:rsidP="58204207" w:rsidRDefault="0809D9B9" w14:paraId="469BFB32" w14:textId="386CDFE3">
      <w:pPr>
        <w:spacing w:line="240" w:lineRule="auto"/>
        <w:rPr>
          <w:rFonts w:eastAsia="Calibri" w:cs="Calibri"/>
          <w:color w:val="000000" w:themeColor="text1"/>
        </w:rPr>
      </w:pPr>
      <w:r w:rsidRPr="00326C66">
        <w:rPr>
          <w:rFonts w:eastAsia="Calibri" w:cs="Calibri"/>
          <w:color w:val="000000" w:themeColor="text1"/>
        </w:rPr>
        <w:t xml:space="preserve">like gode og nære tilbod ved lokalsjukehusa, og at svekka fagmiljø gjer at studentane </w:t>
      </w:r>
    </w:p>
    <w:p w:rsidRPr="00326C66" w:rsidR="00057E6F" w:rsidP="58204207" w:rsidRDefault="0809D9B9" w14:paraId="3083E626" w14:textId="6FB7BBA7">
      <w:pPr>
        <w:spacing w:line="240" w:lineRule="auto"/>
        <w:rPr>
          <w:rFonts w:eastAsia="Calibri" w:cs="Calibri"/>
          <w:color w:val="000000" w:themeColor="text1"/>
        </w:rPr>
      </w:pPr>
      <w:r w:rsidRPr="00326C66">
        <w:rPr>
          <w:rFonts w:eastAsia="Calibri" w:cs="Calibri"/>
          <w:color w:val="000000" w:themeColor="text1"/>
        </w:rPr>
        <w:t xml:space="preserve">ved Vestlandslegen og den viktige sjukepleiarutdanninga ved HVL ikkje blir av den </w:t>
      </w:r>
    </w:p>
    <w:p w:rsidRPr="00326C66" w:rsidR="00057E6F" w:rsidP="58204207" w:rsidRDefault="0809D9B9" w14:paraId="07D2BFC5" w14:textId="723F2418">
      <w:pPr>
        <w:spacing w:line="240" w:lineRule="auto"/>
        <w:rPr>
          <w:rFonts w:eastAsia="Calibri" w:cs="Calibri"/>
          <w:color w:val="000000" w:themeColor="text1"/>
        </w:rPr>
      </w:pPr>
      <w:r w:rsidRPr="00326C66">
        <w:rPr>
          <w:rFonts w:eastAsia="Calibri" w:cs="Calibri"/>
          <w:color w:val="000000" w:themeColor="text1"/>
        </w:rPr>
        <w:t xml:space="preserve">kvaliteten spesialisthelsetenesta og kommunane treng når kampen om desse </w:t>
      </w:r>
    </w:p>
    <w:p w:rsidRPr="00326C66" w:rsidR="00057E6F" w:rsidP="58204207" w:rsidRDefault="0809D9B9" w14:paraId="083A89EE" w14:textId="4C618137">
      <w:pPr>
        <w:spacing w:line="240" w:lineRule="auto"/>
        <w:rPr>
          <w:rFonts w:eastAsia="Calibri" w:cs="Calibri"/>
          <w:color w:val="000000" w:themeColor="text1"/>
        </w:rPr>
      </w:pPr>
      <w:r w:rsidRPr="00326C66">
        <w:rPr>
          <w:rFonts w:eastAsia="Calibri" w:cs="Calibri"/>
          <w:color w:val="000000" w:themeColor="text1"/>
        </w:rPr>
        <w:t xml:space="preserve">faggruppene verkeleg hardnar til. </w:t>
      </w:r>
    </w:p>
    <w:p w:rsidRPr="00326C66" w:rsidR="00057E6F" w:rsidP="58204207" w:rsidRDefault="0809D9B9" w14:paraId="60C596BC" w14:textId="22172855">
      <w:pPr>
        <w:spacing w:line="240" w:lineRule="auto"/>
        <w:rPr>
          <w:rFonts w:eastAsia="Calibri" w:cs="Calibri"/>
          <w:color w:val="000000" w:themeColor="text1"/>
        </w:rPr>
      </w:pPr>
      <w:r w:rsidRPr="00326C66">
        <w:rPr>
          <w:rFonts w:eastAsia="Calibri" w:cs="Calibri"/>
          <w:color w:val="000000" w:themeColor="text1"/>
        </w:rPr>
        <w:t xml:space="preserve">Førde har vore vertskap for sjukepleierutdanninga ved HVL i Førde i ei årrekkje. </w:t>
      </w:r>
    </w:p>
    <w:p w:rsidRPr="00326C66" w:rsidR="00057E6F" w:rsidP="58204207" w:rsidRDefault="0809D9B9" w14:paraId="4E9A85CC" w14:textId="0D9A5F55">
      <w:pPr>
        <w:spacing w:line="240" w:lineRule="auto"/>
        <w:rPr>
          <w:rFonts w:eastAsia="Calibri" w:cs="Calibri"/>
          <w:color w:val="000000" w:themeColor="text1"/>
        </w:rPr>
      </w:pPr>
      <w:r w:rsidRPr="00326C66">
        <w:rPr>
          <w:rFonts w:eastAsia="Calibri" w:cs="Calibri"/>
          <w:color w:val="000000" w:themeColor="text1"/>
        </w:rPr>
        <w:t xml:space="preserve">Førde sentralsjukehus har vore svært viktig for kvaliteten ved denne utdanninga </w:t>
      </w:r>
    </w:p>
    <w:p w:rsidRPr="00326C66" w:rsidR="00057E6F" w:rsidP="58204207" w:rsidRDefault="0809D9B9" w14:paraId="35DE9091" w14:textId="1598334E">
      <w:pPr>
        <w:spacing w:line="240" w:lineRule="auto"/>
        <w:rPr>
          <w:rFonts w:eastAsia="Calibri" w:cs="Calibri"/>
          <w:color w:val="000000" w:themeColor="text1"/>
        </w:rPr>
      </w:pPr>
      <w:r w:rsidRPr="00326C66">
        <w:rPr>
          <w:rFonts w:eastAsia="Calibri" w:cs="Calibri"/>
          <w:color w:val="000000" w:themeColor="text1"/>
        </w:rPr>
        <w:t>gjennom å vere eit praksisfelt og tilgjengeleg for studentar. Sjukepleierutdanninga</w:t>
      </w:r>
    </w:p>
    <w:p w:rsidRPr="00326C66" w:rsidR="00057E6F" w:rsidP="58204207" w:rsidRDefault="0809D9B9" w14:paraId="648D7FD3" w14:textId="700E9CF3">
      <w:pPr>
        <w:spacing w:line="240" w:lineRule="auto"/>
        <w:rPr>
          <w:rFonts w:eastAsia="Calibri" w:cs="Calibri"/>
          <w:color w:val="000000" w:themeColor="text1"/>
        </w:rPr>
      </w:pPr>
      <w:r w:rsidRPr="00326C66">
        <w:rPr>
          <w:rFonts w:eastAsia="Calibri" w:cs="Calibri"/>
          <w:color w:val="000000" w:themeColor="text1"/>
        </w:rPr>
        <w:t xml:space="preserve">har også bidratt til god rekruttering av sjukepleiarar i Sogn og Fjordane. Blir Førde </w:t>
      </w:r>
    </w:p>
    <w:p w:rsidRPr="00326C66" w:rsidR="00057E6F" w:rsidP="58204207" w:rsidRDefault="0809D9B9" w14:paraId="566293B8" w14:textId="3655C2F6">
      <w:pPr>
        <w:spacing w:line="240" w:lineRule="auto"/>
        <w:rPr>
          <w:rFonts w:eastAsia="Calibri" w:cs="Calibri"/>
          <w:color w:val="000000" w:themeColor="text1"/>
        </w:rPr>
      </w:pPr>
      <w:r w:rsidRPr="00326C66">
        <w:rPr>
          <w:rFonts w:eastAsia="Calibri" w:cs="Calibri"/>
          <w:color w:val="000000" w:themeColor="text1"/>
        </w:rPr>
        <w:t xml:space="preserve">sentralsjukehus svekka, vert også sjukepleierutdanninga ved HVL i Førde svekka. </w:t>
      </w:r>
    </w:p>
    <w:p w:rsidRPr="00326C66" w:rsidR="00057E6F" w:rsidP="58204207" w:rsidRDefault="0809D9B9" w14:paraId="7346B206" w14:textId="0EE2F338">
      <w:pPr>
        <w:spacing w:line="240" w:lineRule="auto"/>
        <w:rPr>
          <w:rFonts w:eastAsia="Calibri" w:cs="Calibri"/>
          <w:color w:val="000000" w:themeColor="text1"/>
        </w:rPr>
      </w:pPr>
      <w:r w:rsidRPr="00326C66">
        <w:rPr>
          <w:rFonts w:eastAsia="Calibri" w:cs="Calibri"/>
          <w:color w:val="000000" w:themeColor="text1"/>
        </w:rPr>
        <w:t xml:space="preserve">Eit svekka sentralsjukehus vil ha alvorlege ringverknader i heile Sogn og Fjordane - </w:t>
      </w:r>
    </w:p>
    <w:p w:rsidRPr="00326C66" w:rsidR="00057E6F" w:rsidP="58204207" w:rsidRDefault="0809D9B9" w14:paraId="3DF2891A" w14:textId="604D6C5F">
      <w:pPr>
        <w:spacing w:line="240" w:lineRule="auto"/>
        <w:rPr>
          <w:rFonts w:eastAsia="Calibri" w:cs="Calibri"/>
          <w:color w:val="000000" w:themeColor="text1"/>
        </w:rPr>
      </w:pPr>
      <w:r w:rsidRPr="00326C66">
        <w:rPr>
          <w:rFonts w:eastAsia="Calibri" w:cs="Calibri"/>
          <w:color w:val="000000" w:themeColor="text1"/>
        </w:rPr>
        <w:t>også ved lokalsjukehusa og i kommunehelsetenesta.</w:t>
      </w:r>
    </w:p>
    <w:p w:rsidRPr="00326C66" w:rsidR="00057E6F" w:rsidP="58204207" w:rsidRDefault="00057E6F" w14:paraId="18E36974" w14:textId="2FAD61AA">
      <w:pPr>
        <w:spacing w:line="240" w:lineRule="auto"/>
        <w:rPr>
          <w:rStyle w:val="eop"/>
          <w:rFonts w:eastAsia="Calibri" w:cs="Calibri"/>
          <w:color w:val="000000"/>
          <w:shd w:val="clear" w:color="auto" w:fill="FFFFFF"/>
        </w:rPr>
      </w:pPr>
    </w:p>
    <w:p w:rsidRPr="00326C66" w:rsidR="00DE7D59" w:rsidP="7B2155B9" w:rsidRDefault="00DE7D59" w14:paraId="718E120D" w14:textId="433B547B">
      <w:pPr>
        <w:spacing w:line="240" w:lineRule="auto"/>
        <w:rPr>
          <w:rStyle w:val="eop"/>
          <w:rFonts w:eastAsia="Calibri" w:cs="Calibri"/>
          <w:b w:val="1"/>
          <w:bCs w:val="1"/>
          <w:color w:val="000000" w:themeColor="text1" w:themeTint="FF" w:themeShade="FF"/>
          <w:u w:val="single"/>
        </w:rPr>
      </w:pPr>
      <w:r w:rsidRPr="699DDEAE" w:rsidR="395E39A9">
        <w:rPr>
          <w:rStyle w:val="eop"/>
          <w:rFonts w:eastAsia="Calibri" w:cs="Calibri"/>
          <w:b w:val="1"/>
          <w:bCs w:val="1"/>
          <w:color w:val="000000" w:themeColor="text1" w:themeTint="FF" w:themeShade="FF"/>
          <w:u w:val="single"/>
        </w:rPr>
        <w:t xml:space="preserve">Sendt på </w:t>
      </w:r>
      <w:r w:rsidRPr="699DDEAE" w:rsidR="6DFCE5C9">
        <w:rPr>
          <w:rStyle w:val="eop"/>
          <w:rFonts w:eastAsia="Calibri" w:cs="Calibri"/>
          <w:b w:val="1"/>
          <w:bCs w:val="1"/>
          <w:color w:val="000000" w:themeColor="text1" w:themeTint="FF" w:themeShade="FF"/>
          <w:u w:val="single"/>
        </w:rPr>
        <w:t>e-post</w:t>
      </w:r>
      <w:r w:rsidRPr="699DDEAE" w:rsidR="395E39A9">
        <w:rPr>
          <w:rStyle w:val="eop"/>
          <w:rFonts w:eastAsia="Calibri" w:cs="Calibri"/>
          <w:b w:val="1"/>
          <w:bCs w:val="1"/>
          <w:color w:val="000000" w:themeColor="text1" w:themeTint="FF" w:themeShade="FF"/>
          <w:u w:val="single"/>
        </w:rPr>
        <w:t xml:space="preserve"> som saker ein ynskjer å ta opp på årsmøtet til Sunnfjord </w:t>
      </w:r>
      <w:r w:rsidRPr="699DDEAE" w:rsidR="0CCFAA89">
        <w:rPr>
          <w:rStyle w:val="eop"/>
          <w:rFonts w:eastAsia="Calibri" w:cs="Calibri"/>
          <w:b w:val="1"/>
          <w:bCs w:val="1"/>
          <w:color w:val="000000" w:themeColor="text1" w:themeTint="FF" w:themeShade="FF"/>
          <w:u w:val="single"/>
        </w:rPr>
        <w:t>arbeidarparti</w:t>
      </w:r>
      <w:r w:rsidRPr="699DDEAE" w:rsidR="395E39A9">
        <w:rPr>
          <w:rStyle w:val="eop"/>
          <w:rFonts w:eastAsia="Calibri" w:cs="Calibri"/>
          <w:b w:val="1"/>
          <w:bCs w:val="1"/>
          <w:color w:val="000000" w:themeColor="text1" w:themeTint="FF" w:themeShade="FF"/>
          <w:u w:val="single"/>
        </w:rPr>
        <w:t xml:space="preserve">. </w:t>
      </w:r>
    </w:p>
    <w:p w:rsidRPr="00326C66" w:rsidR="00DE7D59" w:rsidP="7B2155B9" w:rsidRDefault="00DE7D59" w14:paraId="7518ED90" w14:textId="75CC879D">
      <w:pPr>
        <w:spacing w:line="240" w:lineRule="auto"/>
        <w:rPr>
          <w:rStyle w:val="eop"/>
          <w:rFonts w:eastAsia="Calibri" w:cs="Calibri"/>
          <w:color w:val="000000" w:themeColor="text1" w:themeTint="FF" w:themeShade="FF"/>
        </w:rPr>
      </w:pPr>
      <w:r w:rsidRPr="7B2155B9" w:rsidR="71F34F15">
        <w:rPr>
          <w:rStyle w:val="eop"/>
          <w:rFonts w:eastAsia="Calibri" w:cs="Calibri"/>
          <w:color w:val="000000" w:themeColor="text1" w:themeTint="FF" w:themeShade="FF"/>
        </w:rPr>
        <w:t>Denne vart vedtatt i kommunestyret før jul.</w:t>
      </w:r>
    </w:p>
    <w:p w:rsidRPr="00326C66" w:rsidR="00DE7D59" w:rsidP="7B2155B9" w:rsidRDefault="00DE7D59" w14:paraId="2571AE90" w14:textId="5B40D403">
      <w:pPr>
        <w:spacing w:line="240" w:lineRule="auto"/>
        <w:rPr>
          <w:rStyle w:val="eop"/>
          <w:rFonts w:eastAsia="Calibri" w:cs="Calibri"/>
          <w:color w:val="000000" w:themeColor="text1" w:themeTint="FF" w:themeShade="FF"/>
        </w:rPr>
      </w:pPr>
      <w:r w:rsidRPr="7B2155B9" w:rsidR="71F34F15">
        <w:rPr>
          <w:rStyle w:val="eop"/>
          <w:rFonts w:eastAsia="Calibri" w:cs="Calibri"/>
          <w:color w:val="000000" w:themeColor="text1" w:themeTint="FF" w:themeShade="FF"/>
        </w:rPr>
        <w:t xml:space="preserve">Foreslår å sende den til: </w:t>
      </w:r>
    </w:p>
    <w:p w:rsidRPr="00326C66" w:rsidR="00DE7D59" w:rsidP="7B2155B9" w:rsidRDefault="00DE7D59" w14:paraId="5F594904" w14:textId="4F40D7A1">
      <w:pPr>
        <w:spacing w:line="240" w:lineRule="auto"/>
        <w:rPr>
          <w:rStyle w:val="eop"/>
          <w:rFonts w:eastAsia="Calibri" w:cs="Calibri"/>
          <w:color w:val="000000" w:themeColor="text1" w:themeTint="FF" w:themeShade="FF"/>
        </w:rPr>
      </w:pPr>
      <w:r w:rsidRPr="7B2155B9" w:rsidR="71F34F15">
        <w:rPr>
          <w:rStyle w:val="eop"/>
          <w:rFonts w:eastAsia="Calibri" w:cs="Calibri"/>
          <w:color w:val="000000" w:themeColor="text1" w:themeTint="FF" w:themeShade="FF"/>
        </w:rPr>
        <w:t xml:space="preserve">Helse og omsorgsdepartementet.  ved Helse- og omsorgsminister Jan Christian Vestre. "postmottak@hod.dep.no" </w:t>
      </w:r>
      <w:hyperlink r:id="R9c0ce4274fd84a98">
        <w:r w:rsidRPr="7B2155B9" w:rsidR="71F34F15">
          <w:rPr>
            <w:rStyle w:val="Hyperlink"/>
            <w:rFonts w:eastAsia="Calibri" w:cs="Calibri"/>
          </w:rPr>
          <w:t>&lt;postmottak@hod.dep.no</w:t>
        </w:r>
      </w:hyperlink>
      <w:r w:rsidRPr="7B2155B9" w:rsidR="71F34F15">
        <w:rPr>
          <w:rStyle w:val="eop"/>
          <w:rFonts w:eastAsia="Calibri" w:cs="Calibri"/>
          <w:color w:val="000000" w:themeColor="text1" w:themeTint="FF" w:themeShade="FF"/>
        </w:rPr>
        <w:t>&gt;</w:t>
      </w:r>
    </w:p>
    <w:p w:rsidRPr="00326C66" w:rsidR="00DE7D59" w:rsidP="7B2155B9" w:rsidRDefault="00DE7D59" w14:paraId="00370A2D" w14:textId="0370D997">
      <w:pPr>
        <w:spacing w:line="240" w:lineRule="auto"/>
        <w:rPr>
          <w:rFonts w:eastAsia="Calibri" w:cs="Calibri"/>
        </w:rPr>
      </w:pPr>
      <w:r w:rsidRPr="7B2155B9" w:rsidR="71F34F15">
        <w:rPr>
          <w:rStyle w:val="eop"/>
          <w:rFonts w:eastAsia="Calibri" w:cs="Calibri"/>
          <w:color w:val="000000" w:themeColor="text1" w:themeTint="FF" w:themeShade="FF"/>
        </w:rPr>
        <w:t>Helse og omsorgskomiteen:</w:t>
      </w:r>
    </w:p>
    <w:p w:rsidRPr="00326C66" w:rsidR="00DE7D59" w:rsidP="7B2155B9" w:rsidRDefault="00DE7D59" w14:paraId="626D4C62" w14:textId="4EAABE57">
      <w:pPr>
        <w:spacing w:line="240" w:lineRule="auto"/>
        <w:rPr>
          <w:rFonts w:eastAsia="Calibri" w:cs="Calibri"/>
        </w:rPr>
      </w:pPr>
      <w:hyperlink r:id="R0b6ebfc6f472482f">
        <w:r w:rsidRPr="7B2155B9" w:rsidR="71F34F15">
          <w:rPr>
            <w:rStyle w:val="Hyperlink"/>
            <w:rFonts w:eastAsia="Calibri" w:cs="Calibri"/>
          </w:rPr>
          <w:t>truls.vasvik@stortinget.no</w:t>
        </w:r>
      </w:hyperlink>
      <w:r w:rsidRPr="7B2155B9" w:rsidR="71F34F15">
        <w:rPr>
          <w:rStyle w:val="Hyperlink"/>
          <w:rFonts w:eastAsia="Calibri" w:cs="Calibri"/>
        </w:rPr>
        <w:t xml:space="preserve"> </w:t>
      </w:r>
    </w:p>
    <w:p w:rsidRPr="00326C66" w:rsidR="00DE7D59" w:rsidP="7B2155B9" w:rsidRDefault="00DE7D59" w14:paraId="596FA393" w14:textId="0C0A3FB7">
      <w:pPr>
        <w:spacing w:line="240" w:lineRule="auto"/>
        <w:rPr>
          <w:rFonts w:eastAsia="Calibri" w:cs="Calibri"/>
        </w:rPr>
      </w:pPr>
      <w:r w:rsidRPr="7B2155B9" w:rsidR="71F34F15">
        <w:rPr>
          <w:rStyle w:val="Hyperlink"/>
          <w:rFonts w:eastAsia="Calibri" w:cs="Calibri"/>
        </w:rPr>
        <w:t xml:space="preserve">farahnaz.bahrami@stortinget.no </w:t>
      </w:r>
    </w:p>
    <w:p w:rsidRPr="00326C66" w:rsidR="00DE7D59" w:rsidP="7B2155B9" w:rsidRDefault="00DE7D59" w14:paraId="3982D9E9" w14:textId="2FA52F6B">
      <w:pPr>
        <w:spacing w:line="240" w:lineRule="auto"/>
        <w:rPr>
          <w:rFonts w:eastAsia="Calibri" w:cs="Calibri"/>
        </w:rPr>
      </w:pPr>
      <w:hyperlink r:id="Ra5ac5af886734c55">
        <w:r w:rsidRPr="7B2155B9" w:rsidR="71F34F15">
          <w:rPr>
            <w:rStyle w:val="Hyperlink"/>
            <w:rFonts w:eastAsia="Calibri" w:cs="Calibri"/>
          </w:rPr>
          <w:t>ragnhild.bergheim@stortinget.no</w:t>
        </w:r>
      </w:hyperlink>
    </w:p>
    <w:p w:rsidRPr="00326C66" w:rsidR="00DE7D59" w:rsidP="7B2155B9" w:rsidRDefault="00DE7D59" w14:paraId="031266CB" w14:textId="1724F976">
      <w:pPr>
        <w:spacing w:line="240" w:lineRule="auto"/>
        <w:rPr>
          <w:rFonts w:eastAsia="Calibri" w:cs="Calibri"/>
        </w:rPr>
      </w:pPr>
      <w:hyperlink r:id="R00d026b94d9d4df2">
        <w:r w:rsidRPr="7B2155B9" w:rsidR="71F34F15">
          <w:rPr>
            <w:rStyle w:val="Hyperlink"/>
            <w:rFonts w:eastAsia="Calibri" w:cs="Calibri"/>
          </w:rPr>
          <w:t>mona.nilsen.ap@stortinget.no</w:t>
        </w:r>
      </w:hyperlink>
    </w:p>
    <w:p w:rsidRPr="00326C66" w:rsidR="00DE7D59" w:rsidP="7B2155B9" w:rsidRDefault="00DE7D59" w14:paraId="6EF67EA9" w14:textId="25C71453">
      <w:pPr>
        <w:spacing w:line="240" w:lineRule="auto"/>
        <w:rPr>
          <w:rFonts w:eastAsia="Calibri" w:cs="Calibri"/>
        </w:rPr>
      </w:pPr>
      <w:r w:rsidRPr="7B2155B9" w:rsidR="71F34F15">
        <w:rPr>
          <w:rFonts w:eastAsia="Calibri" w:cs="Calibri"/>
        </w:rPr>
        <w:t xml:space="preserve"> </w:t>
      </w:r>
      <w:hyperlink r:id="Rc46cfaf8a967428c">
        <w:r w:rsidRPr="7B2155B9" w:rsidR="71F34F15">
          <w:rPr>
            <w:rStyle w:val="Hyperlink"/>
            <w:rFonts w:eastAsia="Calibri" w:cs="Calibri"/>
          </w:rPr>
          <w:t>kai.steffen.ostensen@stortinget.no</w:t>
        </w:r>
      </w:hyperlink>
    </w:p>
    <w:p w:rsidRPr="00326C66" w:rsidR="00DE7D59" w:rsidP="7B2155B9" w:rsidRDefault="00DE7D59" w14:paraId="44586FC8" w14:textId="3A1872BD">
      <w:pPr>
        <w:spacing w:line="276" w:lineRule="auto"/>
        <w:rPr>
          <w:rStyle w:val="eop"/>
          <w:rFonts w:eastAsia="Calibri" w:cs="Calibri"/>
          <w:color w:val="000000" w:themeColor="text1" w:themeTint="FF" w:themeShade="FF"/>
        </w:rPr>
      </w:pPr>
    </w:p>
    <w:p w:rsidRPr="00326C66" w:rsidR="00DE7D59" w:rsidP="7B2155B9" w:rsidRDefault="00DE7D59" w14:textId="77777777" w14:paraId="0C253276">
      <w:pPr>
        <w:spacing w:line="240" w:lineRule="auto"/>
        <w:rPr>
          <w:rStyle w:val="eop"/>
          <w:rFonts w:cs="Calibri"/>
          <w:color w:val="000000" w:themeColor="text1" w:themeTint="FF" w:themeShade="FF"/>
        </w:rPr>
      </w:pPr>
    </w:p>
    <w:p w:rsidRPr="00326C66" w:rsidR="00DE7D59" w:rsidP="58204207" w:rsidRDefault="00DE7D59" w14:paraId="4ACBCC5B" w14:textId="145569DD">
      <w:pPr>
        <w:spacing w:line="240" w:lineRule="auto"/>
        <w:rPr>
          <w:rFonts w:eastAsia="Calibri" w:cs="Calibri"/>
        </w:rPr>
      </w:pPr>
    </w:p>
    <w:sectPr w:rsidRPr="00326C66" w:rsidR="00DE7D59">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C56"/>
    <w:multiLevelType w:val="hybridMultilevel"/>
    <w:tmpl w:val="018E0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046C4"/>
    <w:multiLevelType w:val="hybridMultilevel"/>
    <w:tmpl w:val="F334D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312ADF"/>
    <w:multiLevelType w:val="hybridMultilevel"/>
    <w:tmpl w:val="ABF2F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4961F6"/>
    <w:multiLevelType w:val="hybridMultilevel"/>
    <w:tmpl w:val="3F2266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2D5F17"/>
    <w:multiLevelType w:val="hybridMultilevel"/>
    <w:tmpl w:val="AA7AAC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3497B"/>
    <w:multiLevelType w:val="hybridMultilevel"/>
    <w:tmpl w:val="357C4BAE"/>
    <w:lvl w:ilvl="0" w:tplc="8DA45D3C">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4481EB8"/>
    <w:multiLevelType w:val="hybridMultilevel"/>
    <w:tmpl w:val="E070B5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C0295A"/>
    <w:multiLevelType w:val="hybridMultilevel"/>
    <w:tmpl w:val="D512C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E37105"/>
    <w:multiLevelType w:val="hybridMultilevel"/>
    <w:tmpl w:val="A5A6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36444C"/>
    <w:multiLevelType w:val="hybridMultilevel"/>
    <w:tmpl w:val="811C773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D875AF2"/>
    <w:multiLevelType w:val="hybridMultilevel"/>
    <w:tmpl w:val="EB1E7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4E592E"/>
    <w:multiLevelType w:val="multilevel"/>
    <w:tmpl w:val="076AB416"/>
    <w:styleLink w:val="Gjeldend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412650"/>
    <w:multiLevelType w:val="hybridMultilevel"/>
    <w:tmpl w:val="66BA591A"/>
    <w:lvl w:ilvl="0" w:tplc="59740A96">
      <w:start w:val="28"/>
      <w:numFmt w:val="decimal"/>
      <w:lvlText w:val="%1"/>
      <w:lvlJc w:val="left"/>
      <w:pPr>
        <w:ind w:left="480" w:hanging="408"/>
      </w:pPr>
      <w:rPr>
        <w:rFonts w:hint="default"/>
      </w:rPr>
    </w:lvl>
    <w:lvl w:ilvl="1" w:tplc="04140019" w:tentative="1">
      <w:start w:val="1"/>
      <w:numFmt w:val="lowerLetter"/>
      <w:lvlText w:val="%2."/>
      <w:lvlJc w:val="left"/>
      <w:pPr>
        <w:ind w:left="1152" w:hanging="360"/>
      </w:pPr>
    </w:lvl>
    <w:lvl w:ilvl="2" w:tplc="0414001B" w:tentative="1">
      <w:start w:val="1"/>
      <w:numFmt w:val="lowerRoman"/>
      <w:lvlText w:val="%3."/>
      <w:lvlJc w:val="right"/>
      <w:pPr>
        <w:ind w:left="1872" w:hanging="180"/>
      </w:pPr>
    </w:lvl>
    <w:lvl w:ilvl="3" w:tplc="0414000F" w:tentative="1">
      <w:start w:val="1"/>
      <w:numFmt w:val="decimal"/>
      <w:lvlText w:val="%4."/>
      <w:lvlJc w:val="left"/>
      <w:pPr>
        <w:ind w:left="2592" w:hanging="360"/>
      </w:pPr>
    </w:lvl>
    <w:lvl w:ilvl="4" w:tplc="04140019" w:tentative="1">
      <w:start w:val="1"/>
      <w:numFmt w:val="lowerLetter"/>
      <w:lvlText w:val="%5."/>
      <w:lvlJc w:val="left"/>
      <w:pPr>
        <w:ind w:left="3312" w:hanging="360"/>
      </w:pPr>
    </w:lvl>
    <w:lvl w:ilvl="5" w:tplc="0414001B" w:tentative="1">
      <w:start w:val="1"/>
      <w:numFmt w:val="lowerRoman"/>
      <w:lvlText w:val="%6."/>
      <w:lvlJc w:val="right"/>
      <w:pPr>
        <w:ind w:left="4032" w:hanging="180"/>
      </w:pPr>
    </w:lvl>
    <w:lvl w:ilvl="6" w:tplc="0414000F" w:tentative="1">
      <w:start w:val="1"/>
      <w:numFmt w:val="decimal"/>
      <w:lvlText w:val="%7."/>
      <w:lvlJc w:val="left"/>
      <w:pPr>
        <w:ind w:left="4752" w:hanging="360"/>
      </w:pPr>
    </w:lvl>
    <w:lvl w:ilvl="7" w:tplc="04140019" w:tentative="1">
      <w:start w:val="1"/>
      <w:numFmt w:val="lowerLetter"/>
      <w:lvlText w:val="%8."/>
      <w:lvlJc w:val="left"/>
      <w:pPr>
        <w:ind w:left="5472" w:hanging="360"/>
      </w:pPr>
    </w:lvl>
    <w:lvl w:ilvl="8" w:tplc="0414001B" w:tentative="1">
      <w:start w:val="1"/>
      <w:numFmt w:val="lowerRoman"/>
      <w:lvlText w:val="%9."/>
      <w:lvlJc w:val="right"/>
      <w:pPr>
        <w:ind w:left="6192" w:hanging="180"/>
      </w:pPr>
    </w:lvl>
  </w:abstractNum>
  <w:abstractNum w:abstractNumId="13" w15:restartNumberingAfterBreak="0">
    <w:nsid w:val="455F0EDA"/>
    <w:multiLevelType w:val="hybridMultilevel"/>
    <w:tmpl w:val="137CF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6A76B6"/>
    <w:multiLevelType w:val="hybridMultilevel"/>
    <w:tmpl w:val="5F7CB7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661727"/>
    <w:multiLevelType w:val="hybridMultilevel"/>
    <w:tmpl w:val="69EE3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A83DAF"/>
    <w:multiLevelType w:val="hybridMultilevel"/>
    <w:tmpl w:val="B0846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5248E1"/>
    <w:multiLevelType w:val="hybridMultilevel"/>
    <w:tmpl w:val="92C8789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2511954"/>
    <w:multiLevelType w:val="hybridMultilevel"/>
    <w:tmpl w:val="1548B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211335"/>
    <w:multiLevelType w:val="hybridMultilevel"/>
    <w:tmpl w:val="990E50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C207CA"/>
    <w:multiLevelType w:val="hybridMultilevel"/>
    <w:tmpl w:val="258CD8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1D7390"/>
    <w:multiLevelType w:val="hybridMultilevel"/>
    <w:tmpl w:val="90129B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4777012">
    <w:abstractNumId w:val="4"/>
  </w:num>
  <w:num w:numId="2" w16cid:durableId="1371762157">
    <w:abstractNumId w:val="10"/>
  </w:num>
  <w:num w:numId="3" w16cid:durableId="1404640312">
    <w:abstractNumId w:val="5"/>
  </w:num>
  <w:num w:numId="4" w16cid:durableId="150299245">
    <w:abstractNumId w:val="9"/>
  </w:num>
  <w:num w:numId="5" w16cid:durableId="1611548217">
    <w:abstractNumId w:val="3"/>
  </w:num>
  <w:num w:numId="6" w16cid:durableId="1708986000">
    <w:abstractNumId w:val="17"/>
  </w:num>
  <w:num w:numId="7" w16cid:durableId="1713725033">
    <w:abstractNumId w:val="18"/>
  </w:num>
  <w:num w:numId="8" w16cid:durableId="1715541734">
    <w:abstractNumId w:val="12"/>
  </w:num>
  <w:num w:numId="9" w16cid:durableId="1835492299">
    <w:abstractNumId w:val="15"/>
  </w:num>
  <w:num w:numId="10" w16cid:durableId="188110406">
    <w:abstractNumId w:val="19"/>
  </w:num>
  <w:num w:numId="11" w16cid:durableId="1884558835">
    <w:abstractNumId w:val="2"/>
  </w:num>
  <w:num w:numId="12" w16cid:durableId="196046633">
    <w:abstractNumId w:val="11"/>
  </w:num>
  <w:num w:numId="13" w16cid:durableId="2045860727">
    <w:abstractNumId w:val="13"/>
  </w:num>
  <w:num w:numId="14" w16cid:durableId="2051102846">
    <w:abstractNumId w:val="14"/>
  </w:num>
  <w:num w:numId="15" w16cid:durableId="275870754">
    <w:abstractNumId w:val="16"/>
  </w:num>
  <w:num w:numId="16" w16cid:durableId="318972162">
    <w:abstractNumId w:val="20"/>
  </w:num>
  <w:num w:numId="17" w16cid:durableId="591472589">
    <w:abstractNumId w:val="1"/>
  </w:num>
  <w:num w:numId="18" w16cid:durableId="620377381">
    <w:abstractNumId w:val="7"/>
  </w:num>
  <w:num w:numId="19" w16cid:durableId="678198209">
    <w:abstractNumId w:val="6"/>
  </w:num>
  <w:num w:numId="20" w16cid:durableId="686056820">
    <w:abstractNumId w:val="0"/>
  </w:num>
  <w:num w:numId="21" w16cid:durableId="790511937">
    <w:abstractNumId w:val="8"/>
  </w:num>
  <w:num w:numId="22" w16cid:durableId="979768342">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59"/>
    <w:rsid w:val="000023DC"/>
    <w:rsid w:val="000045F0"/>
    <w:rsid w:val="000100B1"/>
    <w:rsid w:val="00010270"/>
    <w:rsid w:val="000107D1"/>
    <w:rsid w:val="00010C8C"/>
    <w:rsid w:val="00011310"/>
    <w:rsid w:val="00011854"/>
    <w:rsid w:val="00011D77"/>
    <w:rsid w:val="000128BA"/>
    <w:rsid w:val="0002022D"/>
    <w:rsid w:val="00020B3A"/>
    <w:rsid w:val="00022AFF"/>
    <w:rsid w:val="00022B95"/>
    <w:rsid w:val="000325B5"/>
    <w:rsid w:val="000363EA"/>
    <w:rsid w:val="00037F8A"/>
    <w:rsid w:val="000449ED"/>
    <w:rsid w:val="000474F8"/>
    <w:rsid w:val="00050A41"/>
    <w:rsid w:val="00057E6F"/>
    <w:rsid w:val="00060681"/>
    <w:rsid w:val="000649A1"/>
    <w:rsid w:val="00072B03"/>
    <w:rsid w:val="00075002"/>
    <w:rsid w:val="00075C6E"/>
    <w:rsid w:val="000841F7"/>
    <w:rsid w:val="00085E48"/>
    <w:rsid w:val="000910FD"/>
    <w:rsid w:val="0009396F"/>
    <w:rsid w:val="00094A5E"/>
    <w:rsid w:val="00095CD4"/>
    <w:rsid w:val="000967F6"/>
    <w:rsid w:val="000A1828"/>
    <w:rsid w:val="000A2534"/>
    <w:rsid w:val="000A3401"/>
    <w:rsid w:val="000A4197"/>
    <w:rsid w:val="000A4D39"/>
    <w:rsid w:val="000A786E"/>
    <w:rsid w:val="000B0800"/>
    <w:rsid w:val="000B2E6D"/>
    <w:rsid w:val="000B3F9B"/>
    <w:rsid w:val="000B4FE1"/>
    <w:rsid w:val="000B507B"/>
    <w:rsid w:val="000C0696"/>
    <w:rsid w:val="000C0A3D"/>
    <w:rsid w:val="000C2C37"/>
    <w:rsid w:val="000C4C39"/>
    <w:rsid w:val="000F4FFB"/>
    <w:rsid w:val="000F6FCF"/>
    <w:rsid w:val="001015CF"/>
    <w:rsid w:val="00101EAA"/>
    <w:rsid w:val="00102813"/>
    <w:rsid w:val="00103CA9"/>
    <w:rsid w:val="001126DB"/>
    <w:rsid w:val="00113652"/>
    <w:rsid w:val="0011379C"/>
    <w:rsid w:val="00114CC8"/>
    <w:rsid w:val="00128FE3"/>
    <w:rsid w:val="00130A35"/>
    <w:rsid w:val="00132BA6"/>
    <w:rsid w:val="00132EFA"/>
    <w:rsid w:val="0013543F"/>
    <w:rsid w:val="001367A6"/>
    <w:rsid w:val="00145618"/>
    <w:rsid w:val="00147C47"/>
    <w:rsid w:val="00155112"/>
    <w:rsid w:val="00160FB8"/>
    <w:rsid w:val="00161788"/>
    <w:rsid w:val="00161E3A"/>
    <w:rsid w:val="00171C22"/>
    <w:rsid w:val="00172DA2"/>
    <w:rsid w:val="001805D4"/>
    <w:rsid w:val="00183B03"/>
    <w:rsid w:val="00185110"/>
    <w:rsid w:val="00197BAD"/>
    <w:rsid w:val="00198D88"/>
    <w:rsid w:val="001A2770"/>
    <w:rsid w:val="001A5C6F"/>
    <w:rsid w:val="001B065B"/>
    <w:rsid w:val="001B37CA"/>
    <w:rsid w:val="001B5105"/>
    <w:rsid w:val="001C1460"/>
    <w:rsid w:val="001C333D"/>
    <w:rsid w:val="001C7A07"/>
    <w:rsid w:val="001C7E5F"/>
    <w:rsid w:val="001D0694"/>
    <w:rsid w:val="001D2DB8"/>
    <w:rsid w:val="001D78E2"/>
    <w:rsid w:val="001E36DE"/>
    <w:rsid w:val="001F293E"/>
    <w:rsid w:val="001F48BD"/>
    <w:rsid w:val="00203671"/>
    <w:rsid w:val="00207DBC"/>
    <w:rsid w:val="00214EFB"/>
    <w:rsid w:val="002237E3"/>
    <w:rsid w:val="00230339"/>
    <w:rsid w:val="002331E2"/>
    <w:rsid w:val="00235C53"/>
    <w:rsid w:val="002411B5"/>
    <w:rsid w:val="0024518C"/>
    <w:rsid w:val="00245A4B"/>
    <w:rsid w:val="00246C06"/>
    <w:rsid w:val="0025579E"/>
    <w:rsid w:val="00256008"/>
    <w:rsid w:val="0025697F"/>
    <w:rsid w:val="00262C34"/>
    <w:rsid w:val="00262E8F"/>
    <w:rsid w:val="00265825"/>
    <w:rsid w:val="00273D1B"/>
    <w:rsid w:val="00276B36"/>
    <w:rsid w:val="00283A28"/>
    <w:rsid w:val="00290753"/>
    <w:rsid w:val="00292CE9"/>
    <w:rsid w:val="00294D1B"/>
    <w:rsid w:val="00296596"/>
    <w:rsid w:val="002A1490"/>
    <w:rsid w:val="002A17F2"/>
    <w:rsid w:val="002A2412"/>
    <w:rsid w:val="002A3BD0"/>
    <w:rsid w:val="002B58DE"/>
    <w:rsid w:val="002B6D62"/>
    <w:rsid w:val="002C2930"/>
    <w:rsid w:val="002C6E8C"/>
    <w:rsid w:val="002C71AD"/>
    <w:rsid w:val="002C7400"/>
    <w:rsid w:val="002D02C0"/>
    <w:rsid w:val="002D218F"/>
    <w:rsid w:val="002D66CB"/>
    <w:rsid w:val="002E11A1"/>
    <w:rsid w:val="002E3CEA"/>
    <w:rsid w:val="002E3DE3"/>
    <w:rsid w:val="002E68D6"/>
    <w:rsid w:val="002F0320"/>
    <w:rsid w:val="002F1FEB"/>
    <w:rsid w:val="002F492D"/>
    <w:rsid w:val="00317856"/>
    <w:rsid w:val="0032165F"/>
    <w:rsid w:val="00323761"/>
    <w:rsid w:val="003241D0"/>
    <w:rsid w:val="00326C66"/>
    <w:rsid w:val="00335FBC"/>
    <w:rsid w:val="00346F5F"/>
    <w:rsid w:val="003513EE"/>
    <w:rsid w:val="00351FEE"/>
    <w:rsid w:val="00362646"/>
    <w:rsid w:val="00364533"/>
    <w:rsid w:val="00366234"/>
    <w:rsid w:val="003666BA"/>
    <w:rsid w:val="00366775"/>
    <w:rsid w:val="003703BB"/>
    <w:rsid w:val="00371568"/>
    <w:rsid w:val="0037608D"/>
    <w:rsid w:val="00382F4E"/>
    <w:rsid w:val="00383624"/>
    <w:rsid w:val="00384B68"/>
    <w:rsid w:val="00385F82"/>
    <w:rsid w:val="00386173"/>
    <w:rsid w:val="00392832"/>
    <w:rsid w:val="00394755"/>
    <w:rsid w:val="00395933"/>
    <w:rsid w:val="003A2C7E"/>
    <w:rsid w:val="003A3135"/>
    <w:rsid w:val="003B1F95"/>
    <w:rsid w:val="003B3326"/>
    <w:rsid w:val="003B5947"/>
    <w:rsid w:val="003B5E96"/>
    <w:rsid w:val="003C42C0"/>
    <w:rsid w:val="003C7D5C"/>
    <w:rsid w:val="003E02DB"/>
    <w:rsid w:val="003E5121"/>
    <w:rsid w:val="003E7F44"/>
    <w:rsid w:val="003E7F47"/>
    <w:rsid w:val="003F5942"/>
    <w:rsid w:val="003F612A"/>
    <w:rsid w:val="003F729E"/>
    <w:rsid w:val="003F7967"/>
    <w:rsid w:val="00403607"/>
    <w:rsid w:val="004101B0"/>
    <w:rsid w:val="004120AE"/>
    <w:rsid w:val="00415DE6"/>
    <w:rsid w:val="00420F06"/>
    <w:rsid w:val="00430753"/>
    <w:rsid w:val="00432D8E"/>
    <w:rsid w:val="00437457"/>
    <w:rsid w:val="0044149A"/>
    <w:rsid w:val="004424F3"/>
    <w:rsid w:val="00444F5F"/>
    <w:rsid w:val="00451427"/>
    <w:rsid w:val="00452CE0"/>
    <w:rsid w:val="00454193"/>
    <w:rsid w:val="004545C6"/>
    <w:rsid w:val="00454CFC"/>
    <w:rsid w:val="00454D13"/>
    <w:rsid w:val="004601AE"/>
    <w:rsid w:val="00462745"/>
    <w:rsid w:val="00465211"/>
    <w:rsid w:val="00472753"/>
    <w:rsid w:val="00472E2F"/>
    <w:rsid w:val="00483C93"/>
    <w:rsid w:val="00490D4A"/>
    <w:rsid w:val="00492C6F"/>
    <w:rsid w:val="00493CB3"/>
    <w:rsid w:val="00496656"/>
    <w:rsid w:val="00497D08"/>
    <w:rsid w:val="004A41AE"/>
    <w:rsid w:val="004A4BCF"/>
    <w:rsid w:val="004A7EE0"/>
    <w:rsid w:val="004B549B"/>
    <w:rsid w:val="004B5B06"/>
    <w:rsid w:val="004B7863"/>
    <w:rsid w:val="004C0D74"/>
    <w:rsid w:val="004C5C86"/>
    <w:rsid w:val="004C66AF"/>
    <w:rsid w:val="004C702B"/>
    <w:rsid w:val="004D08D3"/>
    <w:rsid w:val="004E2305"/>
    <w:rsid w:val="004F434C"/>
    <w:rsid w:val="004F555E"/>
    <w:rsid w:val="004F598F"/>
    <w:rsid w:val="004F67F8"/>
    <w:rsid w:val="004F701C"/>
    <w:rsid w:val="005172DD"/>
    <w:rsid w:val="0053199D"/>
    <w:rsid w:val="00531DC8"/>
    <w:rsid w:val="00533BAA"/>
    <w:rsid w:val="00534397"/>
    <w:rsid w:val="0053584C"/>
    <w:rsid w:val="00540306"/>
    <w:rsid w:val="005405B6"/>
    <w:rsid w:val="005408E0"/>
    <w:rsid w:val="00540A09"/>
    <w:rsid w:val="00543698"/>
    <w:rsid w:val="0054486A"/>
    <w:rsid w:val="00544884"/>
    <w:rsid w:val="00554B83"/>
    <w:rsid w:val="00561236"/>
    <w:rsid w:val="0056569E"/>
    <w:rsid w:val="00572E45"/>
    <w:rsid w:val="00575133"/>
    <w:rsid w:val="005759F3"/>
    <w:rsid w:val="00580DA2"/>
    <w:rsid w:val="005827C6"/>
    <w:rsid w:val="00582A94"/>
    <w:rsid w:val="00582D3D"/>
    <w:rsid w:val="00582E2B"/>
    <w:rsid w:val="00592DC9"/>
    <w:rsid w:val="005932D1"/>
    <w:rsid w:val="005A4BDA"/>
    <w:rsid w:val="005A5420"/>
    <w:rsid w:val="005B0756"/>
    <w:rsid w:val="005D35EF"/>
    <w:rsid w:val="005D4B7C"/>
    <w:rsid w:val="005D6CE9"/>
    <w:rsid w:val="005E15C1"/>
    <w:rsid w:val="005E1F2E"/>
    <w:rsid w:val="005E2A22"/>
    <w:rsid w:val="005F1775"/>
    <w:rsid w:val="005F3072"/>
    <w:rsid w:val="005F6000"/>
    <w:rsid w:val="005F7E7B"/>
    <w:rsid w:val="00600022"/>
    <w:rsid w:val="00607721"/>
    <w:rsid w:val="00621519"/>
    <w:rsid w:val="00621C16"/>
    <w:rsid w:val="00623AE7"/>
    <w:rsid w:val="006332F7"/>
    <w:rsid w:val="00637913"/>
    <w:rsid w:val="00651AAB"/>
    <w:rsid w:val="00652301"/>
    <w:rsid w:val="00655C55"/>
    <w:rsid w:val="006577A2"/>
    <w:rsid w:val="00657A66"/>
    <w:rsid w:val="00660558"/>
    <w:rsid w:val="00660FD7"/>
    <w:rsid w:val="0066143E"/>
    <w:rsid w:val="00670E68"/>
    <w:rsid w:val="00674AED"/>
    <w:rsid w:val="00676ED3"/>
    <w:rsid w:val="00676FE2"/>
    <w:rsid w:val="00682421"/>
    <w:rsid w:val="006835E5"/>
    <w:rsid w:val="0068641E"/>
    <w:rsid w:val="00690014"/>
    <w:rsid w:val="006A291D"/>
    <w:rsid w:val="006A5F68"/>
    <w:rsid w:val="006A6871"/>
    <w:rsid w:val="006A6AAD"/>
    <w:rsid w:val="006A7463"/>
    <w:rsid w:val="006B1AD5"/>
    <w:rsid w:val="006C3684"/>
    <w:rsid w:val="006C5F1D"/>
    <w:rsid w:val="006D2C3F"/>
    <w:rsid w:val="006D388F"/>
    <w:rsid w:val="006D3C84"/>
    <w:rsid w:val="006D4E77"/>
    <w:rsid w:val="006D5F66"/>
    <w:rsid w:val="006E0A39"/>
    <w:rsid w:val="006E2E1A"/>
    <w:rsid w:val="006E6C1F"/>
    <w:rsid w:val="006F288B"/>
    <w:rsid w:val="006F32C0"/>
    <w:rsid w:val="007019D0"/>
    <w:rsid w:val="007048A0"/>
    <w:rsid w:val="00713C3C"/>
    <w:rsid w:val="007164FD"/>
    <w:rsid w:val="00716E56"/>
    <w:rsid w:val="00720688"/>
    <w:rsid w:val="00720D5F"/>
    <w:rsid w:val="00722E76"/>
    <w:rsid w:val="00727488"/>
    <w:rsid w:val="00731D64"/>
    <w:rsid w:val="00732B31"/>
    <w:rsid w:val="007347D2"/>
    <w:rsid w:val="00735372"/>
    <w:rsid w:val="0073559C"/>
    <w:rsid w:val="0073699F"/>
    <w:rsid w:val="00747603"/>
    <w:rsid w:val="00751B74"/>
    <w:rsid w:val="00766881"/>
    <w:rsid w:val="00771096"/>
    <w:rsid w:val="007718E2"/>
    <w:rsid w:val="00771D31"/>
    <w:rsid w:val="00775A84"/>
    <w:rsid w:val="00775DD4"/>
    <w:rsid w:val="00776801"/>
    <w:rsid w:val="007813F8"/>
    <w:rsid w:val="00782477"/>
    <w:rsid w:val="00782ACA"/>
    <w:rsid w:val="00791BDE"/>
    <w:rsid w:val="00796D2E"/>
    <w:rsid w:val="007A2988"/>
    <w:rsid w:val="007A2E32"/>
    <w:rsid w:val="007A46F1"/>
    <w:rsid w:val="007B02F5"/>
    <w:rsid w:val="007B1ED9"/>
    <w:rsid w:val="007B67DD"/>
    <w:rsid w:val="007C10D8"/>
    <w:rsid w:val="007C7990"/>
    <w:rsid w:val="007C7A2D"/>
    <w:rsid w:val="007E27D6"/>
    <w:rsid w:val="007E33E7"/>
    <w:rsid w:val="007F07F7"/>
    <w:rsid w:val="007F422C"/>
    <w:rsid w:val="007F4E51"/>
    <w:rsid w:val="007F6340"/>
    <w:rsid w:val="007F6592"/>
    <w:rsid w:val="00806F05"/>
    <w:rsid w:val="0080D89B"/>
    <w:rsid w:val="008145A8"/>
    <w:rsid w:val="00814D24"/>
    <w:rsid w:val="00814EC9"/>
    <w:rsid w:val="00815212"/>
    <w:rsid w:val="00815394"/>
    <w:rsid w:val="00820D4A"/>
    <w:rsid w:val="008254B7"/>
    <w:rsid w:val="00826F96"/>
    <w:rsid w:val="00833A89"/>
    <w:rsid w:val="00835087"/>
    <w:rsid w:val="00835E4D"/>
    <w:rsid w:val="008375E5"/>
    <w:rsid w:val="00842ED4"/>
    <w:rsid w:val="00844B27"/>
    <w:rsid w:val="0084693E"/>
    <w:rsid w:val="00851CD3"/>
    <w:rsid w:val="008526D1"/>
    <w:rsid w:val="00861BA7"/>
    <w:rsid w:val="008732E2"/>
    <w:rsid w:val="00876E83"/>
    <w:rsid w:val="00880B03"/>
    <w:rsid w:val="008810EA"/>
    <w:rsid w:val="0089058E"/>
    <w:rsid w:val="00890E02"/>
    <w:rsid w:val="00891319"/>
    <w:rsid w:val="00892075"/>
    <w:rsid w:val="0089533F"/>
    <w:rsid w:val="008A0839"/>
    <w:rsid w:val="008A0CB0"/>
    <w:rsid w:val="008A280C"/>
    <w:rsid w:val="008A62B2"/>
    <w:rsid w:val="008A714E"/>
    <w:rsid w:val="008B3E7A"/>
    <w:rsid w:val="008B4F05"/>
    <w:rsid w:val="008B5924"/>
    <w:rsid w:val="008B7A87"/>
    <w:rsid w:val="008C372F"/>
    <w:rsid w:val="008C75E8"/>
    <w:rsid w:val="008C7B8D"/>
    <w:rsid w:val="008D28E7"/>
    <w:rsid w:val="008E5DD4"/>
    <w:rsid w:val="008E6949"/>
    <w:rsid w:val="008E78EE"/>
    <w:rsid w:val="008F0B3A"/>
    <w:rsid w:val="008F31F2"/>
    <w:rsid w:val="008F420A"/>
    <w:rsid w:val="008F7CB3"/>
    <w:rsid w:val="009038EF"/>
    <w:rsid w:val="00903EFE"/>
    <w:rsid w:val="00920509"/>
    <w:rsid w:val="00932ECE"/>
    <w:rsid w:val="009336B6"/>
    <w:rsid w:val="009337B4"/>
    <w:rsid w:val="00943BB9"/>
    <w:rsid w:val="00951C51"/>
    <w:rsid w:val="00960CE0"/>
    <w:rsid w:val="009661B7"/>
    <w:rsid w:val="00966610"/>
    <w:rsid w:val="00973CD2"/>
    <w:rsid w:val="00974892"/>
    <w:rsid w:val="00980C36"/>
    <w:rsid w:val="00982A1B"/>
    <w:rsid w:val="00990E17"/>
    <w:rsid w:val="00993C6D"/>
    <w:rsid w:val="009A1D9D"/>
    <w:rsid w:val="009A5220"/>
    <w:rsid w:val="009A7149"/>
    <w:rsid w:val="009B5BC3"/>
    <w:rsid w:val="009C4D7F"/>
    <w:rsid w:val="009C68C2"/>
    <w:rsid w:val="009C6912"/>
    <w:rsid w:val="009D5D87"/>
    <w:rsid w:val="009D6CDA"/>
    <w:rsid w:val="009D798E"/>
    <w:rsid w:val="009E671D"/>
    <w:rsid w:val="009F6846"/>
    <w:rsid w:val="009F7496"/>
    <w:rsid w:val="009F7A46"/>
    <w:rsid w:val="00A01723"/>
    <w:rsid w:val="00A101FE"/>
    <w:rsid w:val="00A209EF"/>
    <w:rsid w:val="00A20D78"/>
    <w:rsid w:val="00A2224C"/>
    <w:rsid w:val="00A24773"/>
    <w:rsid w:val="00A24C88"/>
    <w:rsid w:val="00A25633"/>
    <w:rsid w:val="00A27154"/>
    <w:rsid w:val="00A301D0"/>
    <w:rsid w:val="00A35E4C"/>
    <w:rsid w:val="00A45832"/>
    <w:rsid w:val="00A45C59"/>
    <w:rsid w:val="00A468C3"/>
    <w:rsid w:val="00A47194"/>
    <w:rsid w:val="00A47C7C"/>
    <w:rsid w:val="00A53B9F"/>
    <w:rsid w:val="00A573C0"/>
    <w:rsid w:val="00A57C62"/>
    <w:rsid w:val="00A60D32"/>
    <w:rsid w:val="00A62A1C"/>
    <w:rsid w:val="00A62BB7"/>
    <w:rsid w:val="00A63545"/>
    <w:rsid w:val="00A635A6"/>
    <w:rsid w:val="00A63877"/>
    <w:rsid w:val="00A674EE"/>
    <w:rsid w:val="00A7108A"/>
    <w:rsid w:val="00A713B9"/>
    <w:rsid w:val="00A739AE"/>
    <w:rsid w:val="00A73AEB"/>
    <w:rsid w:val="00A77DDB"/>
    <w:rsid w:val="00A82B1D"/>
    <w:rsid w:val="00A8313A"/>
    <w:rsid w:val="00A9162A"/>
    <w:rsid w:val="00A97885"/>
    <w:rsid w:val="00AA1DDE"/>
    <w:rsid w:val="00AB24AC"/>
    <w:rsid w:val="00AC2B0E"/>
    <w:rsid w:val="00AC58FC"/>
    <w:rsid w:val="00AC7C72"/>
    <w:rsid w:val="00AD0174"/>
    <w:rsid w:val="00AD0A9F"/>
    <w:rsid w:val="00AD4729"/>
    <w:rsid w:val="00AE022F"/>
    <w:rsid w:val="00AE0F05"/>
    <w:rsid w:val="00AE1EF5"/>
    <w:rsid w:val="00AE5434"/>
    <w:rsid w:val="00AE5749"/>
    <w:rsid w:val="00AE608C"/>
    <w:rsid w:val="00AE684C"/>
    <w:rsid w:val="00AF09D9"/>
    <w:rsid w:val="00AF122A"/>
    <w:rsid w:val="00AF6784"/>
    <w:rsid w:val="00B03E4A"/>
    <w:rsid w:val="00B1243B"/>
    <w:rsid w:val="00B15D84"/>
    <w:rsid w:val="00B24A08"/>
    <w:rsid w:val="00B25A40"/>
    <w:rsid w:val="00B25E7D"/>
    <w:rsid w:val="00B33B87"/>
    <w:rsid w:val="00B35CDA"/>
    <w:rsid w:val="00B41B16"/>
    <w:rsid w:val="00B47CF9"/>
    <w:rsid w:val="00B55EB6"/>
    <w:rsid w:val="00B576D4"/>
    <w:rsid w:val="00B61FC2"/>
    <w:rsid w:val="00B63B86"/>
    <w:rsid w:val="00B65D9F"/>
    <w:rsid w:val="00B65DEE"/>
    <w:rsid w:val="00B672B8"/>
    <w:rsid w:val="00B72283"/>
    <w:rsid w:val="00B76AF5"/>
    <w:rsid w:val="00B77480"/>
    <w:rsid w:val="00B81CE1"/>
    <w:rsid w:val="00B82A1F"/>
    <w:rsid w:val="00B861A6"/>
    <w:rsid w:val="00B87249"/>
    <w:rsid w:val="00B90CB8"/>
    <w:rsid w:val="00B913F7"/>
    <w:rsid w:val="00B91D83"/>
    <w:rsid w:val="00B93FEA"/>
    <w:rsid w:val="00B94646"/>
    <w:rsid w:val="00B95508"/>
    <w:rsid w:val="00B95E23"/>
    <w:rsid w:val="00BA1046"/>
    <w:rsid w:val="00BA201E"/>
    <w:rsid w:val="00BA5B93"/>
    <w:rsid w:val="00BB2ACC"/>
    <w:rsid w:val="00BB2DF3"/>
    <w:rsid w:val="00BB3789"/>
    <w:rsid w:val="00BB420C"/>
    <w:rsid w:val="00BB485B"/>
    <w:rsid w:val="00BB56BB"/>
    <w:rsid w:val="00BC3C99"/>
    <w:rsid w:val="00BC5198"/>
    <w:rsid w:val="00BC5AFD"/>
    <w:rsid w:val="00BE1457"/>
    <w:rsid w:val="00BE430B"/>
    <w:rsid w:val="00BF51EB"/>
    <w:rsid w:val="00BF5E05"/>
    <w:rsid w:val="00BF5F42"/>
    <w:rsid w:val="00C0254B"/>
    <w:rsid w:val="00C041EB"/>
    <w:rsid w:val="00C0756C"/>
    <w:rsid w:val="00C10076"/>
    <w:rsid w:val="00C13F4F"/>
    <w:rsid w:val="00C15C9F"/>
    <w:rsid w:val="00C17902"/>
    <w:rsid w:val="00C2048A"/>
    <w:rsid w:val="00C23E3A"/>
    <w:rsid w:val="00C26940"/>
    <w:rsid w:val="00C30E0A"/>
    <w:rsid w:val="00C411DC"/>
    <w:rsid w:val="00C43D1E"/>
    <w:rsid w:val="00C44932"/>
    <w:rsid w:val="00C60CBF"/>
    <w:rsid w:val="00C62582"/>
    <w:rsid w:val="00C63C7B"/>
    <w:rsid w:val="00C67157"/>
    <w:rsid w:val="00C674E1"/>
    <w:rsid w:val="00C70FB1"/>
    <w:rsid w:val="00C73FFC"/>
    <w:rsid w:val="00C75E54"/>
    <w:rsid w:val="00C80FD5"/>
    <w:rsid w:val="00C82164"/>
    <w:rsid w:val="00C82296"/>
    <w:rsid w:val="00C83A83"/>
    <w:rsid w:val="00C84626"/>
    <w:rsid w:val="00C94E63"/>
    <w:rsid w:val="00C96C29"/>
    <w:rsid w:val="00CA1E7A"/>
    <w:rsid w:val="00CA3F9A"/>
    <w:rsid w:val="00CB1AC3"/>
    <w:rsid w:val="00CB2AEE"/>
    <w:rsid w:val="00CB6E7F"/>
    <w:rsid w:val="00CB74BB"/>
    <w:rsid w:val="00CC09E8"/>
    <w:rsid w:val="00CC152B"/>
    <w:rsid w:val="00CC3401"/>
    <w:rsid w:val="00CC5E51"/>
    <w:rsid w:val="00CC7288"/>
    <w:rsid w:val="00CD297D"/>
    <w:rsid w:val="00CD5490"/>
    <w:rsid w:val="00CE0C0C"/>
    <w:rsid w:val="00CE295C"/>
    <w:rsid w:val="00CE3506"/>
    <w:rsid w:val="00CE73E3"/>
    <w:rsid w:val="00CF2877"/>
    <w:rsid w:val="00D0722B"/>
    <w:rsid w:val="00D14200"/>
    <w:rsid w:val="00D1E988"/>
    <w:rsid w:val="00D204C6"/>
    <w:rsid w:val="00D221D9"/>
    <w:rsid w:val="00D23F2F"/>
    <w:rsid w:val="00D357C3"/>
    <w:rsid w:val="00D35D69"/>
    <w:rsid w:val="00D36145"/>
    <w:rsid w:val="00D4022D"/>
    <w:rsid w:val="00D41235"/>
    <w:rsid w:val="00D42DB1"/>
    <w:rsid w:val="00D434D9"/>
    <w:rsid w:val="00D44DBB"/>
    <w:rsid w:val="00D46173"/>
    <w:rsid w:val="00D55D3D"/>
    <w:rsid w:val="00D56967"/>
    <w:rsid w:val="00D56F66"/>
    <w:rsid w:val="00D6149E"/>
    <w:rsid w:val="00D638D2"/>
    <w:rsid w:val="00D64A9B"/>
    <w:rsid w:val="00D64F64"/>
    <w:rsid w:val="00D711AD"/>
    <w:rsid w:val="00D71A87"/>
    <w:rsid w:val="00D74F10"/>
    <w:rsid w:val="00D75468"/>
    <w:rsid w:val="00D812A4"/>
    <w:rsid w:val="00D8191C"/>
    <w:rsid w:val="00D8290F"/>
    <w:rsid w:val="00D82A4C"/>
    <w:rsid w:val="00D9005B"/>
    <w:rsid w:val="00D91A25"/>
    <w:rsid w:val="00D96C0E"/>
    <w:rsid w:val="00DA5438"/>
    <w:rsid w:val="00DB05DC"/>
    <w:rsid w:val="00DB3335"/>
    <w:rsid w:val="00DB6047"/>
    <w:rsid w:val="00DB6C0E"/>
    <w:rsid w:val="00DB6F6A"/>
    <w:rsid w:val="00DB7A74"/>
    <w:rsid w:val="00DC61B1"/>
    <w:rsid w:val="00DC6717"/>
    <w:rsid w:val="00DD0B6B"/>
    <w:rsid w:val="00DD7AC0"/>
    <w:rsid w:val="00DE0F7C"/>
    <w:rsid w:val="00DE44A6"/>
    <w:rsid w:val="00DE4A20"/>
    <w:rsid w:val="00DE7D59"/>
    <w:rsid w:val="00DF342F"/>
    <w:rsid w:val="00E02B6A"/>
    <w:rsid w:val="00E11B90"/>
    <w:rsid w:val="00E11F92"/>
    <w:rsid w:val="00E12306"/>
    <w:rsid w:val="00E206F2"/>
    <w:rsid w:val="00E208F2"/>
    <w:rsid w:val="00E21BB6"/>
    <w:rsid w:val="00E22262"/>
    <w:rsid w:val="00E22901"/>
    <w:rsid w:val="00E25F24"/>
    <w:rsid w:val="00E2628B"/>
    <w:rsid w:val="00E262D9"/>
    <w:rsid w:val="00E26F82"/>
    <w:rsid w:val="00E340FB"/>
    <w:rsid w:val="00E36722"/>
    <w:rsid w:val="00E42268"/>
    <w:rsid w:val="00E43992"/>
    <w:rsid w:val="00E4581B"/>
    <w:rsid w:val="00E5274B"/>
    <w:rsid w:val="00E55EDF"/>
    <w:rsid w:val="00E57B5D"/>
    <w:rsid w:val="00E57DDC"/>
    <w:rsid w:val="00E60ABC"/>
    <w:rsid w:val="00E60EB3"/>
    <w:rsid w:val="00E72B88"/>
    <w:rsid w:val="00E75B20"/>
    <w:rsid w:val="00E80611"/>
    <w:rsid w:val="00E819B6"/>
    <w:rsid w:val="00E87590"/>
    <w:rsid w:val="00E92A9C"/>
    <w:rsid w:val="00E95625"/>
    <w:rsid w:val="00E964BF"/>
    <w:rsid w:val="00EA374A"/>
    <w:rsid w:val="00EA4899"/>
    <w:rsid w:val="00EB0FE5"/>
    <w:rsid w:val="00EB61C7"/>
    <w:rsid w:val="00EC3C36"/>
    <w:rsid w:val="00ED1776"/>
    <w:rsid w:val="00EE0CC0"/>
    <w:rsid w:val="00EE1464"/>
    <w:rsid w:val="00EE5612"/>
    <w:rsid w:val="00EE69BE"/>
    <w:rsid w:val="00EE7C19"/>
    <w:rsid w:val="00EF0CBA"/>
    <w:rsid w:val="00EF1F82"/>
    <w:rsid w:val="00EF3102"/>
    <w:rsid w:val="00EF3620"/>
    <w:rsid w:val="00EF5F1E"/>
    <w:rsid w:val="00EF6053"/>
    <w:rsid w:val="00EF76D9"/>
    <w:rsid w:val="00F012DC"/>
    <w:rsid w:val="00F10FFD"/>
    <w:rsid w:val="00F1317C"/>
    <w:rsid w:val="00F20B3C"/>
    <w:rsid w:val="00F22769"/>
    <w:rsid w:val="00F24880"/>
    <w:rsid w:val="00F255CF"/>
    <w:rsid w:val="00F2657F"/>
    <w:rsid w:val="00F3256F"/>
    <w:rsid w:val="00F34BE5"/>
    <w:rsid w:val="00F37965"/>
    <w:rsid w:val="00F40F2E"/>
    <w:rsid w:val="00F41518"/>
    <w:rsid w:val="00F43711"/>
    <w:rsid w:val="00F51DF7"/>
    <w:rsid w:val="00F540CF"/>
    <w:rsid w:val="00F575E4"/>
    <w:rsid w:val="00F61ABB"/>
    <w:rsid w:val="00F738AD"/>
    <w:rsid w:val="00F73E78"/>
    <w:rsid w:val="00F77557"/>
    <w:rsid w:val="00F806AA"/>
    <w:rsid w:val="00F82B71"/>
    <w:rsid w:val="00F82E26"/>
    <w:rsid w:val="00F96D6C"/>
    <w:rsid w:val="00FA2372"/>
    <w:rsid w:val="00FB0DED"/>
    <w:rsid w:val="00FB2A69"/>
    <w:rsid w:val="00FB2F99"/>
    <w:rsid w:val="00FB30AC"/>
    <w:rsid w:val="00FC00BB"/>
    <w:rsid w:val="00FC27EB"/>
    <w:rsid w:val="00FC330D"/>
    <w:rsid w:val="00FC3DE0"/>
    <w:rsid w:val="00FC5AA9"/>
    <w:rsid w:val="00FC6D42"/>
    <w:rsid w:val="00FD051F"/>
    <w:rsid w:val="00FD104E"/>
    <w:rsid w:val="00FD28B6"/>
    <w:rsid w:val="00FE0EE7"/>
    <w:rsid w:val="00FE22DF"/>
    <w:rsid w:val="00FE4619"/>
    <w:rsid w:val="00FE5A69"/>
    <w:rsid w:val="00FF3CF7"/>
    <w:rsid w:val="00FF3F82"/>
    <w:rsid w:val="010C0A05"/>
    <w:rsid w:val="011D6D0A"/>
    <w:rsid w:val="01264A9F"/>
    <w:rsid w:val="0174041C"/>
    <w:rsid w:val="0178A521"/>
    <w:rsid w:val="0184219A"/>
    <w:rsid w:val="01894CE8"/>
    <w:rsid w:val="0199F422"/>
    <w:rsid w:val="01A9EFDA"/>
    <w:rsid w:val="01C8892E"/>
    <w:rsid w:val="02244DE0"/>
    <w:rsid w:val="0240D46E"/>
    <w:rsid w:val="0244A197"/>
    <w:rsid w:val="0275E04C"/>
    <w:rsid w:val="028BF11B"/>
    <w:rsid w:val="02932D87"/>
    <w:rsid w:val="0299732E"/>
    <w:rsid w:val="02A1E41E"/>
    <w:rsid w:val="02F67959"/>
    <w:rsid w:val="02FC3A51"/>
    <w:rsid w:val="03012B79"/>
    <w:rsid w:val="0325F069"/>
    <w:rsid w:val="033E51FF"/>
    <w:rsid w:val="0382A3C5"/>
    <w:rsid w:val="03D492EF"/>
    <w:rsid w:val="03FEC628"/>
    <w:rsid w:val="043F8DF5"/>
    <w:rsid w:val="044C708E"/>
    <w:rsid w:val="0474E387"/>
    <w:rsid w:val="04808441"/>
    <w:rsid w:val="04914046"/>
    <w:rsid w:val="04BEE7BE"/>
    <w:rsid w:val="04D3E3D6"/>
    <w:rsid w:val="04F1B4B0"/>
    <w:rsid w:val="0505E6BB"/>
    <w:rsid w:val="05291CC9"/>
    <w:rsid w:val="05420CA7"/>
    <w:rsid w:val="0556E018"/>
    <w:rsid w:val="0588B575"/>
    <w:rsid w:val="0592E922"/>
    <w:rsid w:val="059ECA13"/>
    <w:rsid w:val="05A81BB3"/>
    <w:rsid w:val="05CC5ADE"/>
    <w:rsid w:val="05E39800"/>
    <w:rsid w:val="061764E6"/>
    <w:rsid w:val="061C1E4B"/>
    <w:rsid w:val="0627D7C9"/>
    <w:rsid w:val="0675CFE2"/>
    <w:rsid w:val="06770A51"/>
    <w:rsid w:val="0689CA3E"/>
    <w:rsid w:val="0691CCC0"/>
    <w:rsid w:val="06AC80CF"/>
    <w:rsid w:val="06DDA8D6"/>
    <w:rsid w:val="06E741B3"/>
    <w:rsid w:val="06ED8618"/>
    <w:rsid w:val="070C4AAE"/>
    <w:rsid w:val="071D66C8"/>
    <w:rsid w:val="073FB413"/>
    <w:rsid w:val="07BFCAFA"/>
    <w:rsid w:val="07CA96F1"/>
    <w:rsid w:val="07D94B04"/>
    <w:rsid w:val="07FB000D"/>
    <w:rsid w:val="0809D9B9"/>
    <w:rsid w:val="08198C76"/>
    <w:rsid w:val="08665599"/>
    <w:rsid w:val="08B70441"/>
    <w:rsid w:val="08B8119D"/>
    <w:rsid w:val="08C7EA62"/>
    <w:rsid w:val="09022B71"/>
    <w:rsid w:val="090356B7"/>
    <w:rsid w:val="09038270"/>
    <w:rsid w:val="09175A2F"/>
    <w:rsid w:val="0918A0C6"/>
    <w:rsid w:val="092E59D5"/>
    <w:rsid w:val="0939224A"/>
    <w:rsid w:val="098513DE"/>
    <w:rsid w:val="098F13D5"/>
    <w:rsid w:val="0992BF05"/>
    <w:rsid w:val="09ACA73A"/>
    <w:rsid w:val="09B36F0D"/>
    <w:rsid w:val="09CAE35F"/>
    <w:rsid w:val="0A1F1D2F"/>
    <w:rsid w:val="0A3BC286"/>
    <w:rsid w:val="0A40D1D3"/>
    <w:rsid w:val="0A4332DF"/>
    <w:rsid w:val="0A642CA0"/>
    <w:rsid w:val="0A73788C"/>
    <w:rsid w:val="0A7FF4D7"/>
    <w:rsid w:val="0A812230"/>
    <w:rsid w:val="0A82595C"/>
    <w:rsid w:val="0A90E3D3"/>
    <w:rsid w:val="0AAA955B"/>
    <w:rsid w:val="0AB6937B"/>
    <w:rsid w:val="0AD9BC8D"/>
    <w:rsid w:val="0AE5F1F7"/>
    <w:rsid w:val="0AF19898"/>
    <w:rsid w:val="0B09ED0A"/>
    <w:rsid w:val="0B1EEFBB"/>
    <w:rsid w:val="0B217E2A"/>
    <w:rsid w:val="0B254E11"/>
    <w:rsid w:val="0B5C7DBD"/>
    <w:rsid w:val="0B6BA06C"/>
    <w:rsid w:val="0B84F8C2"/>
    <w:rsid w:val="0B949C6C"/>
    <w:rsid w:val="0BB8020D"/>
    <w:rsid w:val="0BCB89F0"/>
    <w:rsid w:val="0BE06EF8"/>
    <w:rsid w:val="0C3259B6"/>
    <w:rsid w:val="0C588A9B"/>
    <w:rsid w:val="0C621CD6"/>
    <w:rsid w:val="0C632A7E"/>
    <w:rsid w:val="0C6710D7"/>
    <w:rsid w:val="0C6E252A"/>
    <w:rsid w:val="0CA26FF5"/>
    <w:rsid w:val="0CB0CA1B"/>
    <w:rsid w:val="0CCFAA89"/>
    <w:rsid w:val="0CFC8A6D"/>
    <w:rsid w:val="0D5275FF"/>
    <w:rsid w:val="0D8FD6B2"/>
    <w:rsid w:val="0DE5E78A"/>
    <w:rsid w:val="0DF77A6A"/>
    <w:rsid w:val="0E35D9FC"/>
    <w:rsid w:val="0E58518C"/>
    <w:rsid w:val="0E5C3E67"/>
    <w:rsid w:val="0E7B456C"/>
    <w:rsid w:val="0EA6C6F8"/>
    <w:rsid w:val="0EB69449"/>
    <w:rsid w:val="0EEAC569"/>
    <w:rsid w:val="0EFA7549"/>
    <w:rsid w:val="0EFC0DBF"/>
    <w:rsid w:val="0F03E3FB"/>
    <w:rsid w:val="0F0542C1"/>
    <w:rsid w:val="0F178523"/>
    <w:rsid w:val="0F337631"/>
    <w:rsid w:val="0F42C300"/>
    <w:rsid w:val="0F44EDE9"/>
    <w:rsid w:val="0F6052FD"/>
    <w:rsid w:val="0FCC7B0B"/>
    <w:rsid w:val="0FED6DA4"/>
    <w:rsid w:val="0FF15DE0"/>
    <w:rsid w:val="10442A97"/>
    <w:rsid w:val="10746830"/>
    <w:rsid w:val="1088CA5B"/>
    <w:rsid w:val="10A9E4D2"/>
    <w:rsid w:val="10C4DE4D"/>
    <w:rsid w:val="112455CB"/>
    <w:rsid w:val="11278995"/>
    <w:rsid w:val="1128EE16"/>
    <w:rsid w:val="116D28F4"/>
    <w:rsid w:val="11C6EEA8"/>
    <w:rsid w:val="1202E81E"/>
    <w:rsid w:val="120F864B"/>
    <w:rsid w:val="120F983E"/>
    <w:rsid w:val="1224D268"/>
    <w:rsid w:val="12462DDA"/>
    <w:rsid w:val="125AD782"/>
    <w:rsid w:val="1271EDA7"/>
    <w:rsid w:val="12ADA29F"/>
    <w:rsid w:val="12B7FC91"/>
    <w:rsid w:val="12DB3F72"/>
    <w:rsid w:val="12F0C225"/>
    <w:rsid w:val="12F577D0"/>
    <w:rsid w:val="12FC29AC"/>
    <w:rsid w:val="130985BE"/>
    <w:rsid w:val="1365ED19"/>
    <w:rsid w:val="136A7E79"/>
    <w:rsid w:val="1390EF46"/>
    <w:rsid w:val="13A655E1"/>
    <w:rsid w:val="13C5EEE7"/>
    <w:rsid w:val="13F858A3"/>
    <w:rsid w:val="1417B696"/>
    <w:rsid w:val="14185660"/>
    <w:rsid w:val="141A0332"/>
    <w:rsid w:val="142612BE"/>
    <w:rsid w:val="142E1397"/>
    <w:rsid w:val="148316C3"/>
    <w:rsid w:val="14AD5BC9"/>
    <w:rsid w:val="150C68F4"/>
    <w:rsid w:val="15132664"/>
    <w:rsid w:val="1518E025"/>
    <w:rsid w:val="1529329A"/>
    <w:rsid w:val="154CF692"/>
    <w:rsid w:val="15647FFB"/>
    <w:rsid w:val="156FB028"/>
    <w:rsid w:val="1590956C"/>
    <w:rsid w:val="15E4C30C"/>
    <w:rsid w:val="160C3BBD"/>
    <w:rsid w:val="160CA46B"/>
    <w:rsid w:val="1617239E"/>
    <w:rsid w:val="1664523E"/>
    <w:rsid w:val="166628ED"/>
    <w:rsid w:val="167957CF"/>
    <w:rsid w:val="1685453A"/>
    <w:rsid w:val="16B535A5"/>
    <w:rsid w:val="16D4064C"/>
    <w:rsid w:val="1709FE7B"/>
    <w:rsid w:val="1726FDEF"/>
    <w:rsid w:val="17414D93"/>
    <w:rsid w:val="17730226"/>
    <w:rsid w:val="177E249B"/>
    <w:rsid w:val="178C8A71"/>
    <w:rsid w:val="17EA1456"/>
    <w:rsid w:val="17F26154"/>
    <w:rsid w:val="1804BFE4"/>
    <w:rsid w:val="18134F79"/>
    <w:rsid w:val="18493BFB"/>
    <w:rsid w:val="184FD566"/>
    <w:rsid w:val="185595BA"/>
    <w:rsid w:val="18966B65"/>
    <w:rsid w:val="18B9102F"/>
    <w:rsid w:val="18D19861"/>
    <w:rsid w:val="18E9A39E"/>
    <w:rsid w:val="1914290C"/>
    <w:rsid w:val="193334D1"/>
    <w:rsid w:val="193D112A"/>
    <w:rsid w:val="19617D4F"/>
    <w:rsid w:val="19ED516E"/>
    <w:rsid w:val="1A032013"/>
    <w:rsid w:val="1A0EC9E9"/>
    <w:rsid w:val="1A29A23B"/>
    <w:rsid w:val="1A5D1699"/>
    <w:rsid w:val="1A89EE26"/>
    <w:rsid w:val="1A997715"/>
    <w:rsid w:val="1AC01634"/>
    <w:rsid w:val="1AFAD1AE"/>
    <w:rsid w:val="1B11FE96"/>
    <w:rsid w:val="1B206974"/>
    <w:rsid w:val="1B25FB35"/>
    <w:rsid w:val="1B7D0A0B"/>
    <w:rsid w:val="1BE3CA12"/>
    <w:rsid w:val="1BF2A1B2"/>
    <w:rsid w:val="1C0C2D4C"/>
    <w:rsid w:val="1C4CD97F"/>
    <w:rsid w:val="1C8BAA64"/>
    <w:rsid w:val="1CB6E781"/>
    <w:rsid w:val="1D0C1DA5"/>
    <w:rsid w:val="1D33DCFC"/>
    <w:rsid w:val="1D3D47F9"/>
    <w:rsid w:val="1D8FAF2B"/>
    <w:rsid w:val="1DC05195"/>
    <w:rsid w:val="1E18B062"/>
    <w:rsid w:val="1E57389D"/>
    <w:rsid w:val="1EA31D00"/>
    <w:rsid w:val="1EB49F7E"/>
    <w:rsid w:val="1ED47000"/>
    <w:rsid w:val="1EE80695"/>
    <w:rsid w:val="1EF6F852"/>
    <w:rsid w:val="1EF78ACE"/>
    <w:rsid w:val="1F02BE46"/>
    <w:rsid w:val="1F7A7105"/>
    <w:rsid w:val="1F84B454"/>
    <w:rsid w:val="1F9CB432"/>
    <w:rsid w:val="1F9F47E5"/>
    <w:rsid w:val="1FF08508"/>
    <w:rsid w:val="201EDE58"/>
    <w:rsid w:val="2041C16D"/>
    <w:rsid w:val="204968B0"/>
    <w:rsid w:val="20868E61"/>
    <w:rsid w:val="208BF09F"/>
    <w:rsid w:val="2106DC88"/>
    <w:rsid w:val="2124DE18"/>
    <w:rsid w:val="2132C951"/>
    <w:rsid w:val="2140B6AD"/>
    <w:rsid w:val="215ACC4B"/>
    <w:rsid w:val="215FB4BD"/>
    <w:rsid w:val="2161F726"/>
    <w:rsid w:val="216A7D96"/>
    <w:rsid w:val="21A47BB6"/>
    <w:rsid w:val="21CF5687"/>
    <w:rsid w:val="21FCA297"/>
    <w:rsid w:val="2201FFCF"/>
    <w:rsid w:val="2232C76C"/>
    <w:rsid w:val="2234D1AD"/>
    <w:rsid w:val="225D33AA"/>
    <w:rsid w:val="22630663"/>
    <w:rsid w:val="22844E71"/>
    <w:rsid w:val="22AE1744"/>
    <w:rsid w:val="22AE29BD"/>
    <w:rsid w:val="22B0C39C"/>
    <w:rsid w:val="22D5CEC4"/>
    <w:rsid w:val="2307C3C6"/>
    <w:rsid w:val="2309D293"/>
    <w:rsid w:val="232199DD"/>
    <w:rsid w:val="23521AE3"/>
    <w:rsid w:val="235C4DBA"/>
    <w:rsid w:val="2379336A"/>
    <w:rsid w:val="23BC2C16"/>
    <w:rsid w:val="23C50246"/>
    <w:rsid w:val="23E9BF3B"/>
    <w:rsid w:val="24021780"/>
    <w:rsid w:val="24195D47"/>
    <w:rsid w:val="247B53A5"/>
    <w:rsid w:val="24A4F7AB"/>
    <w:rsid w:val="24D27761"/>
    <w:rsid w:val="24D3D54A"/>
    <w:rsid w:val="24FCEE9A"/>
    <w:rsid w:val="25201F1B"/>
    <w:rsid w:val="25390C43"/>
    <w:rsid w:val="253A4C00"/>
    <w:rsid w:val="25428FD8"/>
    <w:rsid w:val="2556E088"/>
    <w:rsid w:val="25786041"/>
    <w:rsid w:val="25A0E2A8"/>
    <w:rsid w:val="25B68C3B"/>
    <w:rsid w:val="25B69FD4"/>
    <w:rsid w:val="25D9B045"/>
    <w:rsid w:val="2683CB59"/>
    <w:rsid w:val="26B13F9D"/>
    <w:rsid w:val="26B4456D"/>
    <w:rsid w:val="26D2D9A9"/>
    <w:rsid w:val="26DB3C69"/>
    <w:rsid w:val="26E7688D"/>
    <w:rsid w:val="270BCE37"/>
    <w:rsid w:val="270D465C"/>
    <w:rsid w:val="271E839F"/>
    <w:rsid w:val="27214ECC"/>
    <w:rsid w:val="2742559D"/>
    <w:rsid w:val="274E1DB2"/>
    <w:rsid w:val="27839769"/>
    <w:rsid w:val="278AA877"/>
    <w:rsid w:val="279D9156"/>
    <w:rsid w:val="27BCD661"/>
    <w:rsid w:val="27D743C9"/>
    <w:rsid w:val="27E7EAFF"/>
    <w:rsid w:val="27F13181"/>
    <w:rsid w:val="27F36D00"/>
    <w:rsid w:val="280F61D9"/>
    <w:rsid w:val="28296BB5"/>
    <w:rsid w:val="2832F483"/>
    <w:rsid w:val="283B50B6"/>
    <w:rsid w:val="28462AFC"/>
    <w:rsid w:val="286D898B"/>
    <w:rsid w:val="28C55FA9"/>
    <w:rsid w:val="28F5EE02"/>
    <w:rsid w:val="290B46B8"/>
    <w:rsid w:val="29179048"/>
    <w:rsid w:val="29196D3C"/>
    <w:rsid w:val="293A65F0"/>
    <w:rsid w:val="293EF016"/>
    <w:rsid w:val="298FEFC2"/>
    <w:rsid w:val="299A613E"/>
    <w:rsid w:val="29A89A35"/>
    <w:rsid w:val="29B030E1"/>
    <w:rsid w:val="29B70E2B"/>
    <w:rsid w:val="29BF68CD"/>
    <w:rsid w:val="29C21EA6"/>
    <w:rsid w:val="29C97188"/>
    <w:rsid w:val="29DF5256"/>
    <w:rsid w:val="2A1C95F2"/>
    <w:rsid w:val="2A300EC6"/>
    <w:rsid w:val="2A629DF6"/>
    <w:rsid w:val="2A82CA34"/>
    <w:rsid w:val="2A90120A"/>
    <w:rsid w:val="2A978C61"/>
    <w:rsid w:val="2AC5CCAF"/>
    <w:rsid w:val="2AE1B766"/>
    <w:rsid w:val="2AF2C850"/>
    <w:rsid w:val="2AFCC25B"/>
    <w:rsid w:val="2B3B0912"/>
    <w:rsid w:val="2B3E98F6"/>
    <w:rsid w:val="2B48F721"/>
    <w:rsid w:val="2B85E0BB"/>
    <w:rsid w:val="2BB34273"/>
    <w:rsid w:val="2BD87653"/>
    <w:rsid w:val="2BD97D48"/>
    <w:rsid w:val="2BDA9B3C"/>
    <w:rsid w:val="2BE6BEB7"/>
    <w:rsid w:val="2BF4D4EB"/>
    <w:rsid w:val="2C31B5BD"/>
    <w:rsid w:val="2C5A0188"/>
    <w:rsid w:val="2C6C127A"/>
    <w:rsid w:val="2C71E0D5"/>
    <w:rsid w:val="2CA82F0A"/>
    <w:rsid w:val="2CD47DA1"/>
    <w:rsid w:val="2CDD375E"/>
    <w:rsid w:val="2CDE6BC2"/>
    <w:rsid w:val="2CDFF4DB"/>
    <w:rsid w:val="2CF23EE8"/>
    <w:rsid w:val="2CF26C10"/>
    <w:rsid w:val="2D0C2B1D"/>
    <w:rsid w:val="2D2539E8"/>
    <w:rsid w:val="2D3422D9"/>
    <w:rsid w:val="2D3FB8CB"/>
    <w:rsid w:val="2D40BBBC"/>
    <w:rsid w:val="2D5A7E48"/>
    <w:rsid w:val="2D975A66"/>
    <w:rsid w:val="2E41B08A"/>
    <w:rsid w:val="2E654BDB"/>
    <w:rsid w:val="2E85054A"/>
    <w:rsid w:val="2E879238"/>
    <w:rsid w:val="2EA71679"/>
    <w:rsid w:val="2ECF8EF9"/>
    <w:rsid w:val="2F158BED"/>
    <w:rsid w:val="2F57C4E0"/>
    <w:rsid w:val="2F643576"/>
    <w:rsid w:val="2F81BADA"/>
    <w:rsid w:val="2F9B2CE0"/>
    <w:rsid w:val="2FC50C37"/>
    <w:rsid w:val="2FC75AD7"/>
    <w:rsid w:val="2FD61093"/>
    <w:rsid w:val="2FF26C7A"/>
    <w:rsid w:val="3005FF06"/>
    <w:rsid w:val="300CD313"/>
    <w:rsid w:val="303CF757"/>
    <w:rsid w:val="3040A2A7"/>
    <w:rsid w:val="3072ECE1"/>
    <w:rsid w:val="307C761C"/>
    <w:rsid w:val="308293A4"/>
    <w:rsid w:val="308A4F8F"/>
    <w:rsid w:val="3096A161"/>
    <w:rsid w:val="30B00416"/>
    <w:rsid w:val="30B1B116"/>
    <w:rsid w:val="30B8EE84"/>
    <w:rsid w:val="30BABFE4"/>
    <w:rsid w:val="30BD4003"/>
    <w:rsid w:val="30C4E97C"/>
    <w:rsid w:val="30FF8297"/>
    <w:rsid w:val="31305AD8"/>
    <w:rsid w:val="316C0E92"/>
    <w:rsid w:val="3170DF77"/>
    <w:rsid w:val="31A84B61"/>
    <w:rsid w:val="31B25E62"/>
    <w:rsid w:val="31CA57B5"/>
    <w:rsid w:val="31F4822C"/>
    <w:rsid w:val="31F690F1"/>
    <w:rsid w:val="3210446C"/>
    <w:rsid w:val="3249B99A"/>
    <w:rsid w:val="32601341"/>
    <w:rsid w:val="32719429"/>
    <w:rsid w:val="329313DE"/>
    <w:rsid w:val="32C9A5BD"/>
    <w:rsid w:val="32DF3407"/>
    <w:rsid w:val="32F2FFCE"/>
    <w:rsid w:val="33422C14"/>
    <w:rsid w:val="33433E4F"/>
    <w:rsid w:val="334D476A"/>
    <w:rsid w:val="33585DF0"/>
    <w:rsid w:val="335A5C4B"/>
    <w:rsid w:val="33622A2F"/>
    <w:rsid w:val="3363C37F"/>
    <w:rsid w:val="3394A6CA"/>
    <w:rsid w:val="3394DDF2"/>
    <w:rsid w:val="339B986A"/>
    <w:rsid w:val="33B344F2"/>
    <w:rsid w:val="33B58A6A"/>
    <w:rsid w:val="33C1C576"/>
    <w:rsid w:val="33DC4889"/>
    <w:rsid w:val="33E024A6"/>
    <w:rsid w:val="342A35D6"/>
    <w:rsid w:val="342FF212"/>
    <w:rsid w:val="343922D2"/>
    <w:rsid w:val="34AC13FD"/>
    <w:rsid w:val="34AD1FB5"/>
    <w:rsid w:val="34B0DF2C"/>
    <w:rsid w:val="34BB55B4"/>
    <w:rsid w:val="350B4E20"/>
    <w:rsid w:val="350D718C"/>
    <w:rsid w:val="3512BFDE"/>
    <w:rsid w:val="35A27D77"/>
    <w:rsid w:val="35BE2AC6"/>
    <w:rsid w:val="35C45D88"/>
    <w:rsid w:val="35DFA6FA"/>
    <w:rsid w:val="35F0F284"/>
    <w:rsid w:val="3601D53B"/>
    <w:rsid w:val="363D401B"/>
    <w:rsid w:val="366E6317"/>
    <w:rsid w:val="368F070F"/>
    <w:rsid w:val="36902CEB"/>
    <w:rsid w:val="36D289A3"/>
    <w:rsid w:val="36F5DD12"/>
    <w:rsid w:val="372A7B63"/>
    <w:rsid w:val="372BC781"/>
    <w:rsid w:val="3768AE54"/>
    <w:rsid w:val="37837423"/>
    <w:rsid w:val="380B1E97"/>
    <w:rsid w:val="381CB7CF"/>
    <w:rsid w:val="385CC17E"/>
    <w:rsid w:val="388F25DA"/>
    <w:rsid w:val="3896D384"/>
    <w:rsid w:val="38A466BB"/>
    <w:rsid w:val="38AB5550"/>
    <w:rsid w:val="38B54E3C"/>
    <w:rsid w:val="38BE4E2D"/>
    <w:rsid w:val="38BEAC06"/>
    <w:rsid w:val="38EA870F"/>
    <w:rsid w:val="392285F0"/>
    <w:rsid w:val="3959C66A"/>
    <w:rsid w:val="395E39A9"/>
    <w:rsid w:val="39B397A2"/>
    <w:rsid w:val="39B7C122"/>
    <w:rsid w:val="39D39266"/>
    <w:rsid w:val="39E579D5"/>
    <w:rsid w:val="3A3FF6E0"/>
    <w:rsid w:val="3A508403"/>
    <w:rsid w:val="3A633D5D"/>
    <w:rsid w:val="3AC329E0"/>
    <w:rsid w:val="3AD5D728"/>
    <w:rsid w:val="3ADEC7E9"/>
    <w:rsid w:val="3AE4BC80"/>
    <w:rsid w:val="3AF92C14"/>
    <w:rsid w:val="3B756206"/>
    <w:rsid w:val="3BB830C6"/>
    <w:rsid w:val="3BBF1128"/>
    <w:rsid w:val="3BDB86AC"/>
    <w:rsid w:val="3C1528ED"/>
    <w:rsid w:val="3C21FCEA"/>
    <w:rsid w:val="3C27A56E"/>
    <w:rsid w:val="3C6A7ED8"/>
    <w:rsid w:val="3CB5F7C8"/>
    <w:rsid w:val="3CD22299"/>
    <w:rsid w:val="3D0CA32B"/>
    <w:rsid w:val="3D304A48"/>
    <w:rsid w:val="3D378301"/>
    <w:rsid w:val="3D6A55DB"/>
    <w:rsid w:val="3DC984CD"/>
    <w:rsid w:val="3DDCE69D"/>
    <w:rsid w:val="3DFE5A6A"/>
    <w:rsid w:val="3E0A224C"/>
    <w:rsid w:val="3E17D7DE"/>
    <w:rsid w:val="3E41ADA4"/>
    <w:rsid w:val="3EC255DC"/>
    <w:rsid w:val="3EC73C0D"/>
    <w:rsid w:val="3ECF3815"/>
    <w:rsid w:val="3EE042A4"/>
    <w:rsid w:val="3EE7D37B"/>
    <w:rsid w:val="3EF5F2AD"/>
    <w:rsid w:val="3F40E799"/>
    <w:rsid w:val="3F4557D2"/>
    <w:rsid w:val="3F478139"/>
    <w:rsid w:val="3F49571A"/>
    <w:rsid w:val="3F49A9D1"/>
    <w:rsid w:val="3F680D75"/>
    <w:rsid w:val="3F808324"/>
    <w:rsid w:val="3FB1295E"/>
    <w:rsid w:val="3FB746AE"/>
    <w:rsid w:val="3FCCE5A3"/>
    <w:rsid w:val="40018641"/>
    <w:rsid w:val="407588E3"/>
    <w:rsid w:val="40A5457E"/>
    <w:rsid w:val="40A83667"/>
    <w:rsid w:val="40AABD03"/>
    <w:rsid w:val="4102496A"/>
    <w:rsid w:val="4115F33B"/>
    <w:rsid w:val="41314C14"/>
    <w:rsid w:val="413D50A9"/>
    <w:rsid w:val="414891FB"/>
    <w:rsid w:val="419535B6"/>
    <w:rsid w:val="41C786E6"/>
    <w:rsid w:val="41DEF246"/>
    <w:rsid w:val="41F993E9"/>
    <w:rsid w:val="420CA280"/>
    <w:rsid w:val="42311DF8"/>
    <w:rsid w:val="423295A2"/>
    <w:rsid w:val="4289A6EA"/>
    <w:rsid w:val="42B97A2C"/>
    <w:rsid w:val="42D5838F"/>
    <w:rsid w:val="42DCE17C"/>
    <w:rsid w:val="42E41BC6"/>
    <w:rsid w:val="42E5F5DD"/>
    <w:rsid w:val="42E8972D"/>
    <w:rsid w:val="42FA7F9A"/>
    <w:rsid w:val="42FC5180"/>
    <w:rsid w:val="43023419"/>
    <w:rsid w:val="4326FD7C"/>
    <w:rsid w:val="433045A3"/>
    <w:rsid w:val="4335980C"/>
    <w:rsid w:val="435FB386"/>
    <w:rsid w:val="4362309A"/>
    <w:rsid w:val="43B661A1"/>
    <w:rsid w:val="43DE0741"/>
    <w:rsid w:val="43EE75E6"/>
    <w:rsid w:val="4407758E"/>
    <w:rsid w:val="440D6478"/>
    <w:rsid w:val="442FFBC0"/>
    <w:rsid w:val="4441CBC3"/>
    <w:rsid w:val="44534915"/>
    <w:rsid w:val="4459F485"/>
    <w:rsid w:val="445EEBBE"/>
    <w:rsid w:val="4478507B"/>
    <w:rsid w:val="44907757"/>
    <w:rsid w:val="44A8087E"/>
    <w:rsid w:val="44B08B7D"/>
    <w:rsid w:val="451F074B"/>
    <w:rsid w:val="451F4082"/>
    <w:rsid w:val="452D35E0"/>
    <w:rsid w:val="455FB96C"/>
    <w:rsid w:val="459188C5"/>
    <w:rsid w:val="459DB82C"/>
    <w:rsid w:val="45CFEEF2"/>
    <w:rsid w:val="45DA1787"/>
    <w:rsid w:val="45E329B1"/>
    <w:rsid w:val="45E4BDF2"/>
    <w:rsid w:val="45E9984E"/>
    <w:rsid w:val="4605DAF4"/>
    <w:rsid w:val="4647A058"/>
    <w:rsid w:val="46D1F2AB"/>
    <w:rsid w:val="46D38B4B"/>
    <w:rsid w:val="46D4E901"/>
    <w:rsid w:val="46DE6679"/>
    <w:rsid w:val="46FF4D09"/>
    <w:rsid w:val="4701EC03"/>
    <w:rsid w:val="4762623D"/>
    <w:rsid w:val="4773B3CF"/>
    <w:rsid w:val="478F0737"/>
    <w:rsid w:val="479F1D58"/>
    <w:rsid w:val="47AFF6B3"/>
    <w:rsid w:val="47B4AE6B"/>
    <w:rsid w:val="47B6C896"/>
    <w:rsid w:val="47D2FA27"/>
    <w:rsid w:val="47E892E4"/>
    <w:rsid w:val="4824BE0B"/>
    <w:rsid w:val="482C8001"/>
    <w:rsid w:val="4853BBD5"/>
    <w:rsid w:val="4854CCCD"/>
    <w:rsid w:val="48588F36"/>
    <w:rsid w:val="4877372B"/>
    <w:rsid w:val="48BF7E12"/>
    <w:rsid w:val="48DA72F7"/>
    <w:rsid w:val="48E47793"/>
    <w:rsid w:val="4929E635"/>
    <w:rsid w:val="4930088C"/>
    <w:rsid w:val="4942EBB9"/>
    <w:rsid w:val="49688F5D"/>
    <w:rsid w:val="4970AC3E"/>
    <w:rsid w:val="4973C838"/>
    <w:rsid w:val="49A144A5"/>
    <w:rsid w:val="49DE2ADA"/>
    <w:rsid w:val="49FAEB3F"/>
    <w:rsid w:val="4A0A2BC4"/>
    <w:rsid w:val="4A0B8CD9"/>
    <w:rsid w:val="4A21C55C"/>
    <w:rsid w:val="4A628BFA"/>
    <w:rsid w:val="4A88AA64"/>
    <w:rsid w:val="4A963899"/>
    <w:rsid w:val="4AAB833A"/>
    <w:rsid w:val="4AC26CA1"/>
    <w:rsid w:val="4AD5C6AF"/>
    <w:rsid w:val="4ADAFCC3"/>
    <w:rsid w:val="4B33E25E"/>
    <w:rsid w:val="4B46BB8C"/>
    <w:rsid w:val="4B6EE920"/>
    <w:rsid w:val="4B88EFF2"/>
    <w:rsid w:val="4BAE407D"/>
    <w:rsid w:val="4BB56D05"/>
    <w:rsid w:val="4BB58968"/>
    <w:rsid w:val="4BC4FA25"/>
    <w:rsid w:val="4BC9C2C1"/>
    <w:rsid w:val="4BD3F137"/>
    <w:rsid w:val="4BD93466"/>
    <w:rsid w:val="4BDD6347"/>
    <w:rsid w:val="4C122378"/>
    <w:rsid w:val="4C22DF9E"/>
    <w:rsid w:val="4C230556"/>
    <w:rsid w:val="4C2AE86B"/>
    <w:rsid w:val="4C3AAECE"/>
    <w:rsid w:val="4C3B12BD"/>
    <w:rsid w:val="4CA06A36"/>
    <w:rsid w:val="4CA11015"/>
    <w:rsid w:val="4CAC0803"/>
    <w:rsid w:val="4CB05E36"/>
    <w:rsid w:val="4CC44D5C"/>
    <w:rsid w:val="4CE6CA21"/>
    <w:rsid w:val="4D0BDD9F"/>
    <w:rsid w:val="4D201600"/>
    <w:rsid w:val="4D5490B2"/>
    <w:rsid w:val="4D6E15C5"/>
    <w:rsid w:val="4D76453F"/>
    <w:rsid w:val="4D9CD753"/>
    <w:rsid w:val="4DCA45EC"/>
    <w:rsid w:val="4DCF5DC0"/>
    <w:rsid w:val="4DDDB59A"/>
    <w:rsid w:val="4E0EE904"/>
    <w:rsid w:val="4E147527"/>
    <w:rsid w:val="4E3102E5"/>
    <w:rsid w:val="4ED2F6BF"/>
    <w:rsid w:val="4F03168E"/>
    <w:rsid w:val="4F4351EA"/>
    <w:rsid w:val="4F6C7480"/>
    <w:rsid w:val="4F892686"/>
    <w:rsid w:val="4F8FBD37"/>
    <w:rsid w:val="4F90072B"/>
    <w:rsid w:val="4FAA0334"/>
    <w:rsid w:val="4FAC86BC"/>
    <w:rsid w:val="4FE35554"/>
    <w:rsid w:val="500E926A"/>
    <w:rsid w:val="5022E544"/>
    <w:rsid w:val="502CE9EC"/>
    <w:rsid w:val="505D6C85"/>
    <w:rsid w:val="505FBFF1"/>
    <w:rsid w:val="50CBB76E"/>
    <w:rsid w:val="50CC16DA"/>
    <w:rsid w:val="5152B6E3"/>
    <w:rsid w:val="5155F900"/>
    <w:rsid w:val="516D0466"/>
    <w:rsid w:val="518AE956"/>
    <w:rsid w:val="519FC29B"/>
    <w:rsid w:val="51A5365D"/>
    <w:rsid w:val="51AC40B2"/>
    <w:rsid w:val="51B7C013"/>
    <w:rsid w:val="51E534B9"/>
    <w:rsid w:val="520B3D1C"/>
    <w:rsid w:val="520BC465"/>
    <w:rsid w:val="5215313F"/>
    <w:rsid w:val="522CB3C0"/>
    <w:rsid w:val="5255465E"/>
    <w:rsid w:val="528CA08C"/>
    <w:rsid w:val="528FADD5"/>
    <w:rsid w:val="52922CD9"/>
    <w:rsid w:val="530E5374"/>
    <w:rsid w:val="53158434"/>
    <w:rsid w:val="531A3ED4"/>
    <w:rsid w:val="531A6533"/>
    <w:rsid w:val="53565E7F"/>
    <w:rsid w:val="535D1960"/>
    <w:rsid w:val="53677ECC"/>
    <w:rsid w:val="536CC590"/>
    <w:rsid w:val="537AE100"/>
    <w:rsid w:val="537C97FD"/>
    <w:rsid w:val="53D28160"/>
    <w:rsid w:val="53D53C57"/>
    <w:rsid w:val="53E62898"/>
    <w:rsid w:val="5429CCF3"/>
    <w:rsid w:val="5436B956"/>
    <w:rsid w:val="544B07B7"/>
    <w:rsid w:val="5459679F"/>
    <w:rsid w:val="546E9287"/>
    <w:rsid w:val="5489F23F"/>
    <w:rsid w:val="54ACD2DA"/>
    <w:rsid w:val="54AFE7EC"/>
    <w:rsid w:val="54C285C5"/>
    <w:rsid w:val="54E605BD"/>
    <w:rsid w:val="551FFF4B"/>
    <w:rsid w:val="553C984B"/>
    <w:rsid w:val="5544345A"/>
    <w:rsid w:val="5545BF4E"/>
    <w:rsid w:val="5546B661"/>
    <w:rsid w:val="554CD44A"/>
    <w:rsid w:val="556593D9"/>
    <w:rsid w:val="55978335"/>
    <w:rsid w:val="55BC286B"/>
    <w:rsid w:val="55CCBA96"/>
    <w:rsid w:val="55CDD6E6"/>
    <w:rsid w:val="55F1CA6B"/>
    <w:rsid w:val="55F5C5B3"/>
    <w:rsid w:val="55F78F95"/>
    <w:rsid w:val="56050565"/>
    <w:rsid w:val="5620F13C"/>
    <w:rsid w:val="567FF1AD"/>
    <w:rsid w:val="569DEB70"/>
    <w:rsid w:val="56B7EA04"/>
    <w:rsid w:val="56B909DF"/>
    <w:rsid w:val="56C806F8"/>
    <w:rsid w:val="56E941F5"/>
    <w:rsid w:val="56F9ED60"/>
    <w:rsid w:val="570BD340"/>
    <w:rsid w:val="571A7D4D"/>
    <w:rsid w:val="571D7B65"/>
    <w:rsid w:val="5738D2ED"/>
    <w:rsid w:val="573B45DE"/>
    <w:rsid w:val="574DC98E"/>
    <w:rsid w:val="574FA4CA"/>
    <w:rsid w:val="57514DDB"/>
    <w:rsid w:val="5758156D"/>
    <w:rsid w:val="578976C3"/>
    <w:rsid w:val="57AAF437"/>
    <w:rsid w:val="57C86301"/>
    <w:rsid w:val="57F39684"/>
    <w:rsid w:val="57FA8680"/>
    <w:rsid w:val="581DD1D9"/>
    <w:rsid w:val="58204207"/>
    <w:rsid w:val="584605E1"/>
    <w:rsid w:val="584CEF49"/>
    <w:rsid w:val="58609894"/>
    <w:rsid w:val="587605A3"/>
    <w:rsid w:val="58AB5B09"/>
    <w:rsid w:val="58B72583"/>
    <w:rsid w:val="58B97691"/>
    <w:rsid w:val="58F02460"/>
    <w:rsid w:val="590C19B1"/>
    <w:rsid w:val="5910DD3C"/>
    <w:rsid w:val="592000C5"/>
    <w:rsid w:val="5922369A"/>
    <w:rsid w:val="592984E2"/>
    <w:rsid w:val="59666CD7"/>
    <w:rsid w:val="596B5F71"/>
    <w:rsid w:val="5973A8C6"/>
    <w:rsid w:val="59B87E42"/>
    <w:rsid w:val="59B9E8D0"/>
    <w:rsid w:val="59BE74BE"/>
    <w:rsid w:val="59BEE5A3"/>
    <w:rsid w:val="5A38CD1E"/>
    <w:rsid w:val="5A7EE1A6"/>
    <w:rsid w:val="5A82CED4"/>
    <w:rsid w:val="5AB3E496"/>
    <w:rsid w:val="5ACD0119"/>
    <w:rsid w:val="5AE03749"/>
    <w:rsid w:val="5AFBF9A9"/>
    <w:rsid w:val="5B132897"/>
    <w:rsid w:val="5B68C375"/>
    <w:rsid w:val="5BAD1451"/>
    <w:rsid w:val="5C0E1EBA"/>
    <w:rsid w:val="5C257EE7"/>
    <w:rsid w:val="5C2E7A3F"/>
    <w:rsid w:val="5C3D60B4"/>
    <w:rsid w:val="5C76A52E"/>
    <w:rsid w:val="5C8FFEE3"/>
    <w:rsid w:val="5CBFD3D6"/>
    <w:rsid w:val="5CE5CB9B"/>
    <w:rsid w:val="5D339136"/>
    <w:rsid w:val="5D3961D3"/>
    <w:rsid w:val="5D9121E0"/>
    <w:rsid w:val="5DAB7106"/>
    <w:rsid w:val="5DB096C7"/>
    <w:rsid w:val="5DB4B11F"/>
    <w:rsid w:val="5DB65531"/>
    <w:rsid w:val="5DDAF920"/>
    <w:rsid w:val="5DE99335"/>
    <w:rsid w:val="5E2400BA"/>
    <w:rsid w:val="5EAA3B23"/>
    <w:rsid w:val="5EABD181"/>
    <w:rsid w:val="5ED717ED"/>
    <w:rsid w:val="5EF5516B"/>
    <w:rsid w:val="5F3BB251"/>
    <w:rsid w:val="5F4EBCE8"/>
    <w:rsid w:val="5F82ACA5"/>
    <w:rsid w:val="5F922C90"/>
    <w:rsid w:val="5FA76C42"/>
    <w:rsid w:val="5FB0B181"/>
    <w:rsid w:val="5FB3598A"/>
    <w:rsid w:val="5FBBBA2E"/>
    <w:rsid w:val="5FBC0B6E"/>
    <w:rsid w:val="5FBE2100"/>
    <w:rsid w:val="5FEF3374"/>
    <w:rsid w:val="6034831C"/>
    <w:rsid w:val="603AB04B"/>
    <w:rsid w:val="607F2FEE"/>
    <w:rsid w:val="6099BBA5"/>
    <w:rsid w:val="60AD60E6"/>
    <w:rsid w:val="60D25D5D"/>
    <w:rsid w:val="61152232"/>
    <w:rsid w:val="61302514"/>
    <w:rsid w:val="613667A5"/>
    <w:rsid w:val="6150293D"/>
    <w:rsid w:val="616BA5EC"/>
    <w:rsid w:val="6192561A"/>
    <w:rsid w:val="61936EDD"/>
    <w:rsid w:val="61A61F7B"/>
    <w:rsid w:val="61DB9A8C"/>
    <w:rsid w:val="62016A4C"/>
    <w:rsid w:val="62093D26"/>
    <w:rsid w:val="62159906"/>
    <w:rsid w:val="623D4B76"/>
    <w:rsid w:val="628085AE"/>
    <w:rsid w:val="62C80767"/>
    <w:rsid w:val="62DEE5BA"/>
    <w:rsid w:val="62F28A44"/>
    <w:rsid w:val="63145021"/>
    <w:rsid w:val="635A74F4"/>
    <w:rsid w:val="636510A6"/>
    <w:rsid w:val="6384A13B"/>
    <w:rsid w:val="6393E365"/>
    <w:rsid w:val="63A5AC36"/>
    <w:rsid w:val="63A98BAC"/>
    <w:rsid w:val="63C16842"/>
    <w:rsid w:val="63CD11C3"/>
    <w:rsid w:val="63FFE43D"/>
    <w:rsid w:val="6440460F"/>
    <w:rsid w:val="645D8E73"/>
    <w:rsid w:val="6475E4F2"/>
    <w:rsid w:val="64B89483"/>
    <w:rsid w:val="64BDCB5E"/>
    <w:rsid w:val="64E94CC3"/>
    <w:rsid w:val="64EB252D"/>
    <w:rsid w:val="64EB6B69"/>
    <w:rsid w:val="650E5604"/>
    <w:rsid w:val="6513C1CB"/>
    <w:rsid w:val="651A6230"/>
    <w:rsid w:val="6539E4A0"/>
    <w:rsid w:val="654893E4"/>
    <w:rsid w:val="65A8D09A"/>
    <w:rsid w:val="65AAA13A"/>
    <w:rsid w:val="65BDDCC4"/>
    <w:rsid w:val="65E865CD"/>
    <w:rsid w:val="665B1CEE"/>
    <w:rsid w:val="665DDE70"/>
    <w:rsid w:val="66894443"/>
    <w:rsid w:val="668F1625"/>
    <w:rsid w:val="669F9EA1"/>
    <w:rsid w:val="66A741B2"/>
    <w:rsid w:val="66AF31A8"/>
    <w:rsid w:val="66CFEE44"/>
    <w:rsid w:val="671EDB1C"/>
    <w:rsid w:val="672B6E38"/>
    <w:rsid w:val="672E21FC"/>
    <w:rsid w:val="67392E2F"/>
    <w:rsid w:val="67400881"/>
    <w:rsid w:val="6747312F"/>
    <w:rsid w:val="676DEBE7"/>
    <w:rsid w:val="6788DD93"/>
    <w:rsid w:val="679DC4A1"/>
    <w:rsid w:val="67DDA2C0"/>
    <w:rsid w:val="67ED836B"/>
    <w:rsid w:val="685BA9DA"/>
    <w:rsid w:val="685BBEC3"/>
    <w:rsid w:val="686B98ED"/>
    <w:rsid w:val="687215B3"/>
    <w:rsid w:val="687D5550"/>
    <w:rsid w:val="6890A20F"/>
    <w:rsid w:val="692E8162"/>
    <w:rsid w:val="693A6A95"/>
    <w:rsid w:val="699DDEAE"/>
    <w:rsid w:val="69B18ACE"/>
    <w:rsid w:val="69CE207D"/>
    <w:rsid w:val="69DC462B"/>
    <w:rsid w:val="69F00E2A"/>
    <w:rsid w:val="69FEBE88"/>
    <w:rsid w:val="6A161771"/>
    <w:rsid w:val="6A280905"/>
    <w:rsid w:val="6A90A656"/>
    <w:rsid w:val="6AA2F5D1"/>
    <w:rsid w:val="6AE28BCC"/>
    <w:rsid w:val="6B1A60F7"/>
    <w:rsid w:val="6B263F2C"/>
    <w:rsid w:val="6B2C329A"/>
    <w:rsid w:val="6B4734A4"/>
    <w:rsid w:val="6B70AFE5"/>
    <w:rsid w:val="6BC23396"/>
    <w:rsid w:val="6BC9E99A"/>
    <w:rsid w:val="6BD2B67E"/>
    <w:rsid w:val="6BE006A8"/>
    <w:rsid w:val="6BE433C9"/>
    <w:rsid w:val="6BE5C479"/>
    <w:rsid w:val="6C22AD02"/>
    <w:rsid w:val="6C26E69E"/>
    <w:rsid w:val="6C43D1A5"/>
    <w:rsid w:val="6C5D07BF"/>
    <w:rsid w:val="6C7F4F67"/>
    <w:rsid w:val="6CB5E12F"/>
    <w:rsid w:val="6CF227D8"/>
    <w:rsid w:val="6D0F44E0"/>
    <w:rsid w:val="6D12E46C"/>
    <w:rsid w:val="6D16848A"/>
    <w:rsid w:val="6D1F887D"/>
    <w:rsid w:val="6D262392"/>
    <w:rsid w:val="6D31A9F8"/>
    <w:rsid w:val="6D5108BB"/>
    <w:rsid w:val="6D5E59D4"/>
    <w:rsid w:val="6DA0E270"/>
    <w:rsid w:val="6DA25E28"/>
    <w:rsid w:val="6DC64EC1"/>
    <w:rsid w:val="6DFCE5C9"/>
    <w:rsid w:val="6E2E5863"/>
    <w:rsid w:val="6E67CCBA"/>
    <w:rsid w:val="6EA3216B"/>
    <w:rsid w:val="6EAF13D1"/>
    <w:rsid w:val="6EB9D5C4"/>
    <w:rsid w:val="6F4421EA"/>
    <w:rsid w:val="6F779805"/>
    <w:rsid w:val="6F79F241"/>
    <w:rsid w:val="6F7E2A18"/>
    <w:rsid w:val="6FA49BDB"/>
    <w:rsid w:val="6FBB5BBD"/>
    <w:rsid w:val="6FF515C8"/>
    <w:rsid w:val="6FFA054C"/>
    <w:rsid w:val="7022DDF5"/>
    <w:rsid w:val="706475FC"/>
    <w:rsid w:val="707EE017"/>
    <w:rsid w:val="709CA369"/>
    <w:rsid w:val="70A40121"/>
    <w:rsid w:val="70B0041B"/>
    <w:rsid w:val="70B9487F"/>
    <w:rsid w:val="70F46EF3"/>
    <w:rsid w:val="711309DF"/>
    <w:rsid w:val="71207EB3"/>
    <w:rsid w:val="71217D2B"/>
    <w:rsid w:val="7159E40A"/>
    <w:rsid w:val="716BC33B"/>
    <w:rsid w:val="71721B33"/>
    <w:rsid w:val="71837507"/>
    <w:rsid w:val="7183F62A"/>
    <w:rsid w:val="7185537A"/>
    <w:rsid w:val="71B286D7"/>
    <w:rsid w:val="71ED7935"/>
    <w:rsid w:val="71F34F15"/>
    <w:rsid w:val="72139FBA"/>
    <w:rsid w:val="7234D175"/>
    <w:rsid w:val="7236A52F"/>
    <w:rsid w:val="7245B0CB"/>
    <w:rsid w:val="7274292D"/>
    <w:rsid w:val="727A6AE8"/>
    <w:rsid w:val="72A949E4"/>
    <w:rsid w:val="72AA12BB"/>
    <w:rsid w:val="72CAB2CF"/>
    <w:rsid w:val="72F5CC3D"/>
    <w:rsid w:val="72F611EC"/>
    <w:rsid w:val="72F9533E"/>
    <w:rsid w:val="7305A9EC"/>
    <w:rsid w:val="731CB3FE"/>
    <w:rsid w:val="7324FCDB"/>
    <w:rsid w:val="73433E78"/>
    <w:rsid w:val="735C7CDF"/>
    <w:rsid w:val="73644513"/>
    <w:rsid w:val="737D3FCE"/>
    <w:rsid w:val="738CE9E2"/>
    <w:rsid w:val="739212EA"/>
    <w:rsid w:val="73A66122"/>
    <w:rsid w:val="73BB295F"/>
    <w:rsid w:val="73C7F63F"/>
    <w:rsid w:val="73DAEA7F"/>
    <w:rsid w:val="73DF7892"/>
    <w:rsid w:val="74067A03"/>
    <w:rsid w:val="7406D29C"/>
    <w:rsid w:val="7413FBD7"/>
    <w:rsid w:val="74182C29"/>
    <w:rsid w:val="7424A17A"/>
    <w:rsid w:val="743E01B8"/>
    <w:rsid w:val="748DDF48"/>
    <w:rsid w:val="749058F2"/>
    <w:rsid w:val="74B46EEA"/>
    <w:rsid w:val="74F07318"/>
    <w:rsid w:val="74F2D756"/>
    <w:rsid w:val="753EDBCB"/>
    <w:rsid w:val="755E6B6C"/>
    <w:rsid w:val="7561171E"/>
    <w:rsid w:val="756124B0"/>
    <w:rsid w:val="7564F9E2"/>
    <w:rsid w:val="757FC628"/>
    <w:rsid w:val="75AD93C7"/>
    <w:rsid w:val="75B8FB22"/>
    <w:rsid w:val="75D81F16"/>
    <w:rsid w:val="7623E543"/>
    <w:rsid w:val="7669FD5D"/>
    <w:rsid w:val="76AC8EB9"/>
    <w:rsid w:val="76B194C3"/>
    <w:rsid w:val="76D9D95C"/>
    <w:rsid w:val="76F65574"/>
    <w:rsid w:val="76FDF2FA"/>
    <w:rsid w:val="777C000A"/>
    <w:rsid w:val="777F3E5E"/>
    <w:rsid w:val="778C17F2"/>
    <w:rsid w:val="77976447"/>
    <w:rsid w:val="77F47F68"/>
    <w:rsid w:val="78016D81"/>
    <w:rsid w:val="78121704"/>
    <w:rsid w:val="78416558"/>
    <w:rsid w:val="7858988C"/>
    <w:rsid w:val="786B1811"/>
    <w:rsid w:val="786E7E2B"/>
    <w:rsid w:val="787354DC"/>
    <w:rsid w:val="789068FF"/>
    <w:rsid w:val="78C04841"/>
    <w:rsid w:val="78E94FFE"/>
    <w:rsid w:val="7952A709"/>
    <w:rsid w:val="797BC2D8"/>
    <w:rsid w:val="798B21A4"/>
    <w:rsid w:val="799E3887"/>
    <w:rsid w:val="79C0FA05"/>
    <w:rsid w:val="79CD2AFA"/>
    <w:rsid w:val="79D8BE65"/>
    <w:rsid w:val="7A44D62B"/>
    <w:rsid w:val="7A5A3112"/>
    <w:rsid w:val="7AAA667D"/>
    <w:rsid w:val="7AB7D064"/>
    <w:rsid w:val="7AC38361"/>
    <w:rsid w:val="7AEFC0FD"/>
    <w:rsid w:val="7AF567B5"/>
    <w:rsid w:val="7AFA10C4"/>
    <w:rsid w:val="7B0D8352"/>
    <w:rsid w:val="7B182112"/>
    <w:rsid w:val="7B18294C"/>
    <w:rsid w:val="7B2155B9"/>
    <w:rsid w:val="7B27BBE0"/>
    <w:rsid w:val="7B32CCD5"/>
    <w:rsid w:val="7B642804"/>
    <w:rsid w:val="7BC6BB82"/>
    <w:rsid w:val="7BE1C931"/>
    <w:rsid w:val="7C19015C"/>
    <w:rsid w:val="7C1EF58E"/>
    <w:rsid w:val="7C3C3648"/>
    <w:rsid w:val="7C7E59CE"/>
    <w:rsid w:val="7C902414"/>
    <w:rsid w:val="7C90D042"/>
    <w:rsid w:val="7CA5854E"/>
    <w:rsid w:val="7CE482AB"/>
    <w:rsid w:val="7CECA48B"/>
    <w:rsid w:val="7CF590C7"/>
    <w:rsid w:val="7D2193EF"/>
    <w:rsid w:val="7D2CE9FB"/>
    <w:rsid w:val="7D2D3273"/>
    <w:rsid w:val="7D2F7BFD"/>
    <w:rsid w:val="7D3AB5B1"/>
    <w:rsid w:val="7D54BDFD"/>
    <w:rsid w:val="7D632412"/>
    <w:rsid w:val="7D7054EC"/>
    <w:rsid w:val="7DB6050C"/>
    <w:rsid w:val="7DCD7DD1"/>
    <w:rsid w:val="7E17A3A9"/>
    <w:rsid w:val="7E301C7D"/>
    <w:rsid w:val="7E35677C"/>
    <w:rsid w:val="7E7C1F6C"/>
    <w:rsid w:val="7EBFAE93"/>
    <w:rsid w:val="7EC766DF"/>
    <w:rsid w:val="7ECBA73C"/>
    <w:rsid w:val="7ECC221E"/>
    <w:rsid w:val="7EDD0D9D"/>
    <w:rsid w:val="7EE000CC"/>
    <w:rsid w:val="7EEF7050"/>
    <w:rsid w:val="7F1950FA"/>
    <w:rsid w:val="7F1A2BAB"/>
    <w:rsid w:val="7F2D67E6"/>
    <w:rsid w:val="7F378F8D"/>
    <w:rsid w:val="7F69AF1F"/>
    <w:rsid w:val="7F6E8007"/>
    <w:rsid w:val="7FCA7517"/>
    <w:rsid w:val="7FEA3087"/>
    <w:rsid w:val="7FEE82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95FF3E"/>
  <w15:chartTrackingRefBased/>
  <w15:docId w15:val="{B450E3F6-C3A4-4E66-9A11-AAAA2DA0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nn-NO"/>
    </w:rPr>
  </w:style>
  <w:style w:type="paragraph" w:styleId="Heading1">
    <w:name w:val="heading 1"/>
    <w:basedOn w:val="Normal"/>
    <w:next w:val="Normal"/>
    <w:link w:val="Heading1Char"/>
    <w:uiPriority w:val="9"/>
    <w:qFormat/>
    <w:rsid w:val="00DE7D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D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D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58204207"/>
    <w:rPr>
      <w:rFonts w:asciiTheme="majorHAnsi" w:hAnsiTheme="majorHAnsi" w:eastAsiaTheme="majorEastAsia" w:cstheme="majorBidi"/>
      <w:color w:val="0F4761" w:themeColor="accent1" w:themeShade="BF"/>
      <w:sz w:val="40"/>
      <w:szCs w:val="40"/>
      <w:lang w:val="nn-NO"/>
    </w:rPr>
  </w:style>
  <w:style w:type="character" w:styleId="Heading2Char" w:customStyle="1">
    <w:name w:val="Heading 2 Char"/>
    <w:link w:val="Heading2"/>
    <w:uiPriority w:val="9"/>
    <w:semiHidden/>
    <w:rsid w:val="58204207"/>
    <w:rPr>
      <w:rFonts w:asciiTheme="majorHAnsi" w:hAnsiTheme="majorHAnsi" w:eastAsiaTheme="majorEastAsia" w:cstheme="majorBidi"/>
      <w:color w:val="0F4761" w:themeColor="accent1" w:themeShade="BF"/>
      <w:sz w:val="32"/>
      <w:szCs w:val="32"/>
      <w:lang w:val="nn-NO"/>
    </w:rPr>
  </w:style>
  <w:style w:type="character" w:styleId="Heading3Char" w:customStyle="1">
    <w:name w:val="Heading 3 Char"/>
    <w:link w:val="Heading3"/>
    <w:uiPriority w:val="9"/>
    <w:semiHidden/>
    <w:rsid w:val="58204207"/>
    <w:rPr>
      <w:rFonts w:eastAsiaTheme="majorEastAsia" w:cstheme="majorBidi"/>
      <w:color w:val="0F4761" w:themeColor="accent1" w:themeShade="BF"/>
      <w:sz w:val="28"/>
      <w:szCs w:val="28"/>
      <w:lang w:val="nn-NO"/>
    </w:rPr>
  </w:style>
  <w:style w:type="character" w:styleId="Heading4Char" w:customStyle="1">
    <w:name w:val="Heading 4 Char"/>
    <w:link w:val="Heading4"/>
    <w:uiPriority w:val="9"/>
    <w:semiHidden/>
    <w:rsid w:val="58204207"/>
    <w:rPr>
      <w:rFonts w:eastAsiaTheme="majorEastAsia" w:cstheme="majorBidi"/>
      <w:i/>
      <w:iCs/>
      <w:color w:val="0F4761" w:themeColor="accent1" w:themeShade="BF"/>
      <w:lang w:val="nn-NO"/>
    </w:rPr>
  </w:style>
  <w:style w:type="character" w:styleId="Heading5Char" w:customStyle="1">
    <w:name w:val="Heading 5 Char"/>
    <w:link w:val="Heading5"/>
    <w:uiPriority w:val="9"/>
    <w:semiHidden/>
    <w:rsid w:val="58204207"/>
    <w:rPr>
      <w:rFonts w:eastAsiaTheme="majorEastAsia" w:cstheme="majorBidi"/>
      <w:color w:val="0F4761" w:themeColor="accent1" w:themeShade="BF"/>
      <w:lang w:val="nn-NO"/>
    </w:rPr>
  </w:style>
  <w:style w:type="character" w:styleId="Heading6Char" w:customStyle="1">
    <w:name w:val="Heading 6 Char"/>
    <w:link w:val="Heading6"/>
    <w:uiPriority w:val="9"/>
    <w:semiHidden/>
    <w:rsid w:val="58204207"/>
    <w:rPr>
      <w:rFonts w:eastAsiaTheme="majorEastAsia" w:cstheme="majorBidi"/>
      <w:i/>
      <w:iCs/>
      <w:color w:val="595959" w:themeColor="text1" w:themeTint="A6"/>
      <w:lang w:val="nn-NO"/>
    </w:rPr>
  </w:style>
  <w:style w:type="character" w:styleId="Heading7Char" w:customStyle="1">
    <w:name w:val="Heading 7 Char"/>
    <w:link w:val="Heading7"/>
    <w:uiPriority w:val="9"/>
    <w:semiHidden/>
    <w:rsid w:val="58204207"/>
    <w:rPr>
      <w:rFonts w:eastAsiaTheme="majorEastAsia" w:cstheme="majorBidi"/>
      <w:color w:val="595959" w:themeColor="text1" w:themeTint="A6"/>
      <w:lang w:val="nn-NO"/>
    </w:rPr>
  </w:style>
  <w:style w:type="character" w:styleId="Heading8Char" w:customStyle="1">
    <w:name w:val="Heading 8 Char"/>
    <w:link w:val="Heading8"/>
    <w:uiPriority w:val="9"/>
    <w:semiHidden/>
    <w:rsid w:val="58204207"/>
    <w:rPr>
      <w:rFonts w:eastAsiaTheme="majorEastAsia" w:cstheme="majorBidi"/>
      <w:i/>
      <w:iCs/>
      <w:color w:val="272727"/>
      <w:lang w:val="nn-NO"/>
    </w:rPr>
  </w:style>
  <w:style w:type="character" w:styleId="Heading9Char" w:customStyle="1">
    <w:name w:val="Heading 9 Char"/>
    <w:link w:val="Heading9"/>
    <w:uiPriority w:val="9"/>
    <w:semiHidden/>
    <w:rsid w:val="58204207"/>
    <w:rPr>
      <w:rFonts w:eastAsiaTheme="majorEastAsia" w:cstheme="majorBidi"/>
      <w:color w:val="272727"/>
      <w:lang w:val="nn-NO"/>
    </w:rPr>
  </w:style>
  <w:style w:type="paragraph" w:styleId="Title">
    <w:name w:val="Title"/>
    <w:basedOn w:val="Normal"/>
    <w:next w:val="Normal"/>
    <w:link w:val="TitleChar"/>
    <w:uiPriority w:val="10"/>
    <w:qFormat/>
    <w:rsid w:val="00DE7D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link w:val="Title"/>
    <w:uiPriority w:val="10"/>
    <w:rsid w:val="58204207"/>
    <w:rPr>
      <w:rFonts w:asciiTheme="majorHAnsi" w:hAnsiTheme="majorHAnsi" w:eastAsiaTheme="majorEastAsia" w:cstheme="majorBidi"/>
      <w:sz w:val="56"/>
      <w:szCs w:val="56"/>
      <w:lang w:val="nn-NO"/>
    </w:rPr>
  </w:style>
  <w:style w:type="paragraph" w:styleId="Subtitle">
    <w:name w:val="Subtitle"/>
    <w:basedOn w:val="Normal"/>
    <w:next w:val="Normal"/>
    <w:link w:val="SubtitleChar"/>
    <w:uiPriority w:val="11"/>
    <w:qFormat/>
    <w:rsid w:val="00DE7D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link w:val="Subtitle"/>
    <w:uiPriority w:val="11"/>
    <w:rsid w:val="58204207"/>
    <w:rPr>
      <w:rFonts w:eastAsiaTheme="majorEastAsia" w:cstheme="majorBidi"/>
      <w:color w:val="595959" w:themeColor="text1" w:themeTint="A6"/>
      <w:sz w:val="28"/>
      <w:szCs w:val="28"/>
      <w:lang w:val="nn-NO"/>
    </w:rPr>
  </w:style>
  <w:style w:type="paragraph" w:styleId="Quote">
    <w:name w:val="Quote"/>
    <w:basedOn w:val="Normal"/>
    <w:next w:val="Normal"/>
    <w:link w:val="QuoteChar"/>
    <w:uiPriority w:val="29"/>
    <w:qFormat/>
    <w:rsid w:val="00DE7D59"/>
    <w:pPr>
      <w:spacing w:before="160"/>
      <w:jc w:val="center"/>
    </w:pPr>
    <w:rPr>
      <w:i/>
      <w:iCs/>
      <w:color w:val="404040" w:themeColor="text1" w:themeTint="BF"/>
    </w:rPr>
  </w:style>
  <w:style w:type="character" w:styleId="QuoteChar" w:customStyle="1">
    <w:name w:val="Quote Char"/>
    <w:link w:val="Quote"/>
    <w:uiPriority w:val="29"/>
    <w:rsid w:val="58204207"/>
    <w:rPr>
      <w:i/>
      <w:iCs/>
      <w:color w:val="404040" w:themeColor="text1" w:themeTint="BF"/>
      <w:lang w:val="nn-NO"/>
    </w:rPr>
  </w:style>
  <w:style w:type="paragraph" w:styleId="ListParagraph">
    <w:name w:val="List Paragraph"/>
    <w:basedOn w:val="Normal"/>
    <w:uiPriority w:val="34"/>
    <w:qFormat/>
    <w:rsid w:val="00DE7D59"/>
    <w:pPr>
      <w:ind w:left="720"/>
      <w:contextualSpacing/>
    </w:pPr>
  </w:style>
  <w:style w:type="character" w:styleId="IntenseEmphasis">
    <w:name w:val="Intense Emphasis"/>
    <w:uiPriority w:val="21"/>
    <w:qFormat/>
    <w:rsid w:val="58204207"/>
    <w:rPr>
      <w:i/>
      <w:iCs/>
      <w:color w:val="0F4761" w:themeColor="accent1" w:themeShade="BF"/>
    </w:rPr>
  </w:style>
  <w:style w:type="paragraph" w:styleId="IntenseQuote">
    <w:name w:val="Intense Quote"/>
    <w:basedOn w:val="Normal"/>
    <w:next w:val="Normal"/>
    <w:link w:val="IntenseQuoteChar"/>
    <w:uiPriority w:val="30"/>
    <w:qFormat/>
    <w:rsid w:val="00DE7D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link w:val="IntenseQuote"/>
    <w:uiPriority w:val="30"/>
    <w:rsid w:val="58204207"/>
    <w:rPr>
      <w:i/>
      <w:iCs/>
      <w:color w:val="0F4761" w:themeColor="accent1" w:themeShade="BF"/>
      <w:lang w:val="nn-NO"/>
    </w:rPr>
  </w:style>
  <w:style w:type="character" w:styleId="IntenseReference">
    <w:name w:val="Intense Reference"/>
    <w:uiPriority w:val="32"/>
    <w:qFormat/>
    <w:rsid w:val="58204207"/>
    <w:rPr>
      <w:b/>
      <w:bCs/>
      <w:smallCaps/>
      <w:color w:val="0F4761" w:themeColor="accent1" w:themeShade="BF"/>
    </w:rPr>
  </w:style>
  <w:style w:type="character" w:styleId="normaltextrun" w:customStyle="1">
    <w:name w:val="normaltextrun"/>
    <w:uiPriority w:val="1"/>
    <w:rsid w:val="58204207"/>
  </w:style>
  <w:style w:type="character" w:styleId="scxw237523594" w:customStyle="1">
    <w:name w:val="scxw237523594"/>
    <w:uiPriority w:val="1"/>
    <w:rsid w:val="58204207"/>
  </w:style>
  <w:style w:type="character" w:styleId="eop" w:customStyle="1">
    <w:name w:val="eop"/>
    <w:uiPriority w:val="1"/>
    <w:rsid w:val="58204207"/>
  </w:style>
  <w:style w:type="numbering" w:styleId="Gjeldendeliste1" w:customStyle="1">
    <w:name w:val="Gjeldende liste1"/>
    <w:uiPriority w:val="99"/>
    <w:rsid w:val="00496656"/>
    <w:pPr>
      <w:numPr>
        <w:numId w:val="12"/>
      </w:numPr>
    </w:pPr>
  </w:style>
  <w:style w:type="character" w:styleId="m7eme" w:customStyle="1">
    <w:name w:val="m7eme"/>
    <w:uiPriority w:val="1"/>
    <w:rsid w:val="58204207"/>
  </w:style>
  <w:style w:type="character" w:styleId="raxpye" w:customStyle="1">
    <w:name w:val="raxpye"/>
    <w:uiPriority w:val="1"/>
    <w:rsid w:val="58204207"/>
  </w:style>
  <w:style w:type="paragraph" w:styleId="xmsonormal" w:customStyle="1">
    <w:name w:val="x_msonormal"/>
    <w:basedOn w:val="Normal"/>
    <w:rsid w:val="00057E6F"/>
    <w:pPr>
      <w:spacing w:before="100" w:beforeAutospacing="1" w:after="100" w:afterAutospacing="1" w:line="240" w:lineRule="auto"/>
    </w:pPr>
    <w:rPr>
      <w:rFonts w:ascii="Times New Roman" w:hAnsi="Times New Roman" w:eastAsia="Times New Roman" w:cs="Times New Roman"/>
      <w:kern w:val="0"/>
      <w:lang w:val="nb-NO" w:eastAsia="nb-NO"/>
      <w14:ligatures w14:val="none"/>
    </w:rPr>
  </w:style>
  <w:style w:type="character" w:styleId="Hyperlink">
    <w:name w:val="Hyperlink"/>
    <w:uiPriority w:val="99"/>
    <w:unhideWhenUsed/>
    <w:rsid w:val="58204207"/>
    <w:rPr>
      <w:color w:val="467886"/>
      <w:u w:val="single"/>
    </w:rPr>
  </w:style>
  <w:style w:type="paragraph" w:styleId="CommentText">
    <w:name w:val="annotation text"/>
    <w:basedOn w:val="Normal"/>
    <w:link w:val="CommentTextChar"/>
    <w:uiPriority w:val="99"/>
    <w:semiHidden/>
    <w:unhideWhenUsed/>
    <w:rsid w:val="00652301"/>
    <w:pPr>
      <w:spacing w:line="240" w:lineRule="auto"/>
    </w:pPr>
    <w:rPr>
      <w:sz w:val="20"/>
      <w:szCs w:val="20"/>
    </w:rPr>
  </w:style>
  <w:style w:type="character" w:styleId="CommentTextChar" w:customStyle="1">
    <w:name w:val="Comment Text Char"/>
    <w:basedOn w:val="DefaultParagraphFont"/>
    <w:link w:val="CommentText"/>
    <w:uiPriority w:val="99"/>
    <w:semiHidden/>
    <w:rsid w:val="00652301"/>
    <w:rPr>
      <w:sz w:val="20"/>
      <w:szCs w:val="20"/>
      <w:lang w:val="nn-NO"/>
    </w:rPr>
  </w:style>
  <w:style w:type="character" w:styleId="CommentReference">
    <w:name w:val="annotation reference"/>
    <w:basedOn w:val="DefaultParagraphFont"/>
    <w:uiPriority w:val="99"/>
    <w:semiHidden/>
    <w:unhideWhenUsed/>
    <w:rsid w:val="0065230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onje.brenna@stortinget.no" TargetMode="External" Id="rId117" /><Relationship Type="http://schemas.openxmlformats.org/officeDocument/2006/relationships/hyperlink" Target="mailto:%3cpostmottak@hod.dep.no" TargetMode="External" Id="rId21" /><Relationship Type="http://schemas.openxmlformats.org/officeDocument/2006/relationships/hyperlink" Target="mailto:konstanse.marie.alver@stortinget.no" TargetMode="External" Id="rId42" /><Relationship Type="http://schemas.openxmlformats.org/officeDocument/2006/relationships/hyperlink" Target="mailto:anne.hagenborg@stortinget.no" TargetMode="External" Id="rId84" /><Relationship Type="http://schemas.openxmlformats.org/officeDocument/2006/relationships/hyperlink" Target="mailto:rune.bakervik@stortinget.no" TargetMode="External" Id="rId16" /><Relationship Type="http://schemas.openxmlformats.org/officeDocument/2006/relationships/hyperlink" Target="mailto:tom.einar.karlsen@stortinget.no" TargetMode="External" Id="rId107" /><Relationship Type="http://schemas.openxmlformats.org/officeDocument/2006/relationships/hyperlink" Target="mailto:postmottak@hod.dep.no" TargetMode="External" Id="rId11" /><Relationship Type="http://schemas.openxmlformats.org/officeDocument/2006/relationships/hyperlink" Target="mailto:Elise.Waagen@stortinget.no" TargetMode="External" Id="rId32" /><Relationship Type="http://schemas.openxmlformats.org/officeDocument/2006/relationships/hyperlink" Target="mailto:anne.hagenborg@stortinget.no" TargetMode="External" Id="rId37" /><Relationship Type="http://schemas.openxmlformats.org/officeDocument/2006/relationships/hyperlink" Target="mailto:mona.nilsen.ap@stortinget.no" TargetMode="External" Id="rId53" /><Relationship Type="http://schemas.openxmlformats.org/officeDocument/2006/relationships/hyperlink" Target="mailto:hashim.abdi@stortinget.no" TargetMode="External" Id="rId74" /><Relationship Type="http://schemas.openxmlformats.org/officeDocument/2006/relationships/hyperlink" Target="mailto:isak.veierud.busch@stortinget.no" TargetMode="External" Id="rId79" /><Relationship Type="http://schemas.openxmlformats.org/officeDocument/2006/relationships/hyperlink" Target="mailto:tobias.hangaard.linge@stortinget.no" TargetMode="External" Id="rId102" /><Relationship Type="http://schemas.openxmlformats.org/officeDocument/2006/relationships/hyperlink" Target="mailto:%3cpostmottak@kdd.dep.no" TargetMode="External" Id="rId5" /><Relationship Type="http://schemas.openxmlformats.org/officeDocument/2006/relationships/hyperlink" Target="mailto:anne.hagenborg@stortinget.no" TargetMode="External" Id="rId90" /><Relationship Type="http://schemas.openxmlformats.org/officeDocument/2006/relationships/hyperlink" Target="mailto:benjamin.jakobsen@stortinget.no" TargetMode="External" Id="rId95" /><Relationship Type="http://schemas.openxmlformats.org/officeDocument/2006/relationships/hyperlink" Target="mailto:truls.vasvik@stortinget.no" TargetMode="External" Id="rId22" /><Relationship Type="http://schemas.openxmlformats.org/officeDocument/2006/relationships/hyperlink" Target="mailto:ase.kristin.ask.bakke@stortinget.no" TargetMode="External" Id="rId27" /><Relationship Type="http://schemas.openxmlformats.org/officeDocument/2006/relationships/hyperlink" Target="mailto:isak.veierud.busch@stortinget.no" TargetMode="External" Id="rId43" /><Relationship Type="http://schemas.openxmlformats.org/officeDocument/2006/relationships/hyperlink" Target="mailto:isak.veierud.busch@stortinget.no" TargetMode="External" Id="rId48" /><Relationship Type="http://schemas.openxmlformats.org/officeDocument/2006/relationships/hyperlink" Target="mailto:kamzy.gunaratnam@stortinget.no" TargetMode="External" Id="rId69" /><Relationship Type="http://schemas.openxmlformats.org/officeDocument/2006/relationships/hyperlink" Target="mailto:anniken.refseth@stortinget.no" TargetMode="External" Id="rId113" /><Relationship Type="http://schemas.openxmlformats.org/officeDocument/2006/relationships/hyperlink" Target="mailto:monica.nielsen@stortinget.no" TargetMode="External" Id="rId118" /><Relationship Type="http://schemas.openxmlformats.org/officeDocument/2006/relationships/theme" Target="theme/theme1.xml" Id="rId134" /><Relationship Type="http://schemas.openxmlformats.org/officeDocument/2006/relationships/hyperlink" Target="mailto:solveig.vestenfor@stortinget.no" TargetMode="External" Id="rId80" /><Relationship Type="http://schemas.openxmlformats.org/officeDocument/2006/relationships/hyperlink" Target="mailto:linda.monsen.merkesdal@stortinget.no" TargetMode="External" Id="rId85" /><Relationship Type="http://schemas.openxmlformats.org/officeDocument/2006/relationships/hyperlink" Target="mailto:truls.vasvik@stortinget.no" TargetMode="External" Id="rId12" /><Relationship Type="http://schemas.openxmlformats.org/officeDocument/2006/relationships/hyperlink" Target="mailto:linda.monsen.merkesdal@stortinget.no" TargetMode="External" Id="rId17" /><Relationship Type="http://schemas.openxmlformats.org/officeDocument/2006/relationships/hyperlink" Target="mailto:agnes.nerland.viljugrein@stortinget.no" TargetMode="External" Id="rId33" /><Relationship Type="http://schemas.openxmlformats.org/officeDocument/2006/relationships/hyperlink" Target="mailto:linda.monsen.merkesdal@stortinget.no" TargetMode="External" Id="rId38" /><Relationship Type="http://schemas.openxmlformats.org/officeDocument/2006/relationships/hyperlink" Target="mailto:solveig.vitanza@stortinget.no" TargetMode="External" Id="rId103" /><Relationship Type="http://schemas.openxmlformats.org/officeDocument/2006/relationships/hyperlink" Target="mailto:anniken.refseth@stortinget.no" TargetMode="External" Id="rId108" /><Relationship Type="http://schemas.openxmlformats.org/officeDocument/2006/relationships/hyperlink" Target="mailto:postmottak@aid.dep.no" TargetMode="External" Id="rId124" /><Relationship Type="http://schemas.openxmlformats.org/officeDocument/2006/relationships/hyperlink" Target="mailto:kai.steffen.ostensen@stortinget.no" TargetMode="External" Id="rId54" /><Relationship Type="http://schemas.openxmlformats.org/officeDocument/2006/relationships/hyperlink" Target="mailto:jone.blikra@stortinget.no" TargetMode="External" Id="rId70" /><Relationship Type="http://schemas.openxmlformats.org/officeDocument/2006/relationships/hyperlink" Target="mailto:benjamin.jakobsen@stortinget.no" TargetMode="External" Id="rId75" /><Relationship Type="http://schemas.openxmlformats.org/officeDocument/2006/relationships/hyperlink" Target="mailto:linda.monsen.merkesdal@stortinget.no" TargetMode="External" Id="rId91" /><Relationship Type="http://schemas.openxmlformats.org/officeDocument/2006/relationships/hyperlink" Target="mailto:june.trengereid.gruer@stortinget.no" TargetMode="External" Id="rId96" /><Relationship Type="http://schemas.openxmlformats.org/officeDocument/2006/relationships/numbering" Target="numbering.xml" Id="rId1" /><Relationship Type="http://schemas.openxmlformats.org/officeDocument/2006/relationships/hyperlink" Target="mailto:%3cpostmottak@hod.dep.no" TargetMode="External" Id="rId6" /><Relationship Type="http://schemas.openxmlformats.org/officeDocument/2006/relationships/hyperlink" Target="mailto:ragnhild.bergheim@stortinget.no" TargetMode="External" Id="rId23" /><Relationship Type="http://schemas.openxmlformats.org/officeDocument/2006/relationships/hyperlink" Target="mailto:julia.eikeland@stortinget.no" TargetMode="External" Id="rId28" /><Relationship Type="http://schemas.openxmlformats.org/officeDocument/2006/relationships/hyperlink" Target="mailto:solveig.vestenfor@stortinget.no" TargetMode="External" Id="rId49" /><Relationship Type="http://schemas.openxmlformats.org/officeDocument/2006/relationships/hyperlink" Target="mailto:postmottak@fd.dep.no" TargetMode="External" Id="rId114" /><Relationship Type="http://schemas.openxmlformats.org/officeDocument/2006/relationships/hyperlink" Target="mailto:trine.lise.sundnes@stortinget.no" TargetMode="External" Id="rId119" /><Relationship Type="http://schemas.openxmlformats.org/officeDocument/2006/relationships/hyperlink" Target="mailto:solveig.vestenfor@stortinget.no" TargetMode="External" Id="rId44" /><Relationship Type="http://schemas.openxmlformats.org/officeDocument/2006/relationships/hyperlink" Target="mailto:postmottak@ed.dep.no" TargetMode="External" Id="rId81" /><Relationship Type="http://schemas.openxmlformats.org/officeDocument/2006/relationships/hyperlink" Target="mailto:solveig.vik@stortinget.no" TargetMode="External" Id="rId86" /><Relationship Type="http://schemas.openxmlformats.org/officeDocument/2006/relationships/hyperlink" Target="mailto:ragnhild.bergheim@stortinget.no" TargetMode="External" Id="rId13" /><Relationship Type="http://schemas.openxmlformats.org/officeDocument/2006/relationships/hyperlink" Target="mailto:benjamin.jakobsen@stortinget.no" TargetMode="External" Id="rId18" /><Relationship Type="http://schemas.openxmlformats.org/officeDocument/2006/relationships/hyperlink" Target="mailto:solveig.vik@stortinget.no" TargetMode="External" Id="rId39" /><Relationship Type="http://schemas.openxmlformats.org/officeDocument/2006/relationships/hyperlink" Target="mailto:%3cpostmottak@sd.dep.no" TargetMode="External" Id="rId109" /><Relationship Type="http://schemas.openxmlformats.org/officeDocument/2006/relationships/hyperlink" Target="mailto:postmottak@ed.dep.no" TargetMode="External" Id="rId34" /><Relationship Type="http://schemas.openxmlformats.org/officeDocument/2006/relationships/hyperlink" Target="mailto:%3cpostmottak@hod.dep.no" TargetMode="External" Id="rId50" /><Relationship Type="http://schemas.openxmlformats.org/officeDocument/2006/relationships/hyperlink" Target="mailto:%3cpostmottak@kdd.dep.no" TargetMode="External" Id="rId76" /><Relationship Type="http://schemas.openxmlformats.org/officeDocument/2006/relationships/hyperlink" Target="mailto:torbjorn.vereide@stortinget.no" TargetMode="External" Id="rId97" /><Relationship Type="http://schemas.openxmlformats.org/officeDocument/2006/relationships/hyperlink" Target="mailto:%3cpostmottak@sd.dep.no" TargetMode="External" Id="rId104" /><Relationship Type="http://schemas.openxmlformats.org/officeDocument/2006/relationships/hyperlink" Target="mailto:Elise.Waagen@stortinget.no" TargetMode="External" Id="rId125" /><Relationship Type="http://schemas.openxmlformats.org/officeDocument/2006/relationships/hyperlink" Target="mailto:mona.nilsen.ap@stortinget.no" TargetMode="External" Id="rId7" /><Relationship Type="http://schemas.openxmlformats.org/officeDocument/2006/relationships/hyperlink" Target="mailto:tom.einar.karlsen@stortinget.no" TargetMode="External" Id="rId71" /><Relationship Type="http://schemas.openxmlformats.org/officeDocument/2006/relationships/hyperlink" Target="mailto:solveig.vik@stortinget.no" TargetMode="External" Id="rId92" /><Relationship Type="http://schemas.openxmlformats.org/officeDocument/2006/relationships/styles" Target="styles.xml" Id="rId2" /><Relationship Type="http://schemas.openxmlformats.org/officeDocument/2006/relationships/hyperlink" Target="mailto:vebjorn.gorseth@stortinget.no" TargetMode="External" Id="rId29" /><Relationship Type="http://schemas.openxmlformats.org/officeDocument/2006/relationships/hyperlink" Target="mailto:mona.nilsen.ap@stortinget.no" TargetMode="External" Id="rId24" /><Relationship Type="http://schemas.openxmlformats.org/officeDocument/2006/relationships/hyperlink" Target="mailto:%3cpostmottak@kdd.dep.no" TargetMode="External" Id="rId40" /><Relationship Type="http://schemas.openxmlformats.org/officeDocument/2006/relationships/hyperlink" Target="mailto:%3cpostmottak@kdd.dep.no" TargetMode="External" Id="rId45" /><Relationship Type="http://schemas.openxmlformats.org/officeDocument/2006/relationships/hyperlink" Target="mailto:postmottak@kld.dep.no" TargetMode="External" Id="rId87" /><Relationship Type="http://schemas.openxmlformats.org/officeDocument/2006/relationships/hyperlink" Target="mailto:kamzy.gunaratnam@stortinget.no" TargetMode="External" Id="rId110" /><Relationship Type="http://schemas.openxmlformats.org/officeDocument/2006/relationships/hyperlink" Target="mailto:nils-ole.foshaug@stortinget.no" TargetMode="External" Id="rId115" /><Relationship Type="http://schemas.openxmlformats.org/officeDocument/2006/relationships/hyperlink" Target="mailto:Mani.Hussaini@stortinget.no" TargetMode="External" Id="rId82" /><Relationship Type="http://schemas.openxmlformats.org/officeDocument/2006/relationships/hyperlink" Target="mailto:june.trengereid.gruer@stortinget.no" TargetMode="External" Id="rId19" /><Relationship Type="http://schemas.openxmlformats.org/officeDocument/2006/relationships/hyperlink" Target="mailto:mona.nilsen.ap@stortinget.no" TargetMode="External" Id="rId14" /><Relationship Type="http://schemas.openxmlformats.org/officeDocument/2006/relationships/hyperlink" Target="mailto:oystein.mathisen@stortinget.no" TargetMode="External" Id="rId30" /><Relationship Type="http://schemas.openxmlformats.org/officeDocument/2006/relationships/hyperlink" Target="mailto:Mani.Hussaini@stortinget.no" TargetMode="External" Id="rId35" /><Relationship Type="http://schemas.openxmlformats.org/officeDocument/2006/relationships/hyperlink" Target="mailto:sigurd.kvammen.rafaelsen@stortinget.no" TargetMode="External" Id="rId77" /><Relationship Type="http://schemas.openxmlformats.org/officeDocument/2006/relationships/hyperlink" Target="mailto:trond.giske@stortinget.no" TargetMode="External" Id="rId100" /><Relationship Type="http://schemas.openxmlformats.org/officeDocument/2006/relationships/hyperlink" Target="mailto:kamzy.gunaratnam@stortinget.no" TargetMode="External" Id="rId105" /><Relationship Type="http://schemas.openxmlformats.org/officeDocument/2006/relationships/hyperlink" Target="mailto:agnes.nerland.viljugrein@stortinget.no" TargetMode="External" Id="rId126" /><Relationship Type="http://schemas.openxmlformats.org/officeDocument/2006/relationships/hyperlink" Target="mailto:farahnaz.bahrami@stortinget.no" TargetMode="External" Id="rId8" /><Relationship Type="http://schemas.openxmlformats.org/officeDocument/2006/relationships/hyperlink" Target="mailto:truls.vasvik@stortinget.no" TargetMode="External" Id="rId51" /><Relationship Type="http://schemas.openxmlformats.org/officeDocument/2006/relationships/hyperlink" Target="mailto:anniken.refseth@stortinget.no" TargetMode="External" Id="rId72" /><Relationship Type="http://schemas.openxmlformats.org/officeDocument/2006/relationships/hyperlink" Target="mailto:rune.bakervik@stortinget.no" TargetMode="External" Id="rId93" /><Relationship Type="http://schemas.openxmlformats.org/officeDocument/2006/relationships/hyperlink" Target="mailto:postmottak@nfd.dep.no" TargetMode="External" Id="rId98" /><Relationship Type="http://schemas.microsoft.com/office/2011/relationships/commentsExtended" Target="commentsExtended.xml" Id="rId121" /><Relationship Type="http://schemas.openxmlformats.org/officeDocument/2006/relationships/settings" Target="settings.xml" Id="rId3" /><Relationship Type="http://schemas.openxmlformats.org/officeDocument/2006/relationships/hyperlink" Target="mailto:kai.steffen.ostensen@stortinget.no" TargetMode="External" Id="rId25" /><Relationship Type="http://schemas.openxmlformats.org/officeDocument/2006/relationships/hyperlink" Target="mailto:sigurd.kvammen.rafaelsen@stortinget.no" TargetMode="External" Id="rId46" /><Relationship Type="http://schemas.openxmlformats.org/officeDocument/2006/relationships/hyperlink" Target="mailto:rune.bakervik@stortinget.no" TargetMode="External" Id="rId116" /><Relationship Type="http://schemas.openxmlformats.org/officeDocument/2006/relationships/hyperlink" Target="mailto:torbjorn.vereide@stortinget.no" TargetMode="External" Id="rId20" /><Relationship Type="http://schemas.openxmlformats.org/officeDocument/2006/relationships/hyperlink" Target="mailto:sigurd.kvammen.rafaelsen@stortinget.no" TargetMode="External" Id="rId41" /><Relationship Type="http://schemas.openxmlformats.org/officeDocument/2006/relationships/hyperlink" Target="mailto:torbjorn.vereide@stortinget.no" TargetMode="External" Id="rId83" /><Relationship Type="http://schemas.openxmlformats.org/officeDocument/2006/relationships/hyperlink" Target="mailto:Mani.Hussaini@stortinget.no" TargetMode="External" Id="rId88" /><Relationship Type="http://schemas.openxmlformats.org/officeDocument/2006/relationships/hyperlink" Target="mailto:jone.blikra@stortinget.no" TargetMode="External" Id="rId111" /><Relationship Type="http://schemas.openxmlformats.org/officeDocument/2006/relationships/fontTable" Target="fontTable.xml" Id="rId132" /><Relationship Type="http://schemas.openxmlformats.org/officeDocument/2006/relationships/hyperlink" Target="mailto:kai.steffen.ostensen@stortinget.no" TargetMode="External" Id="rId15" /><Relationship Type="http://schemas.openxmlformats.org/officeDocument/2006/relationships/hyperlink" Target="mailto:torbjorn.vereide@stortinget.no" TargetMode="External" Id="rId36" /><Relationship Type="http://schemas.openxmlformats.org/officeDocument/2006/relationships/hyperlink" Target="mailto:jone.blikra@stortinget.no" TargetMode="External" Id="rId106" /><Relationship Type="http://schemas.openxmlformats.org/officeDocument/2006/relationships/hyperlink" Target="mailto:ragnhild.bergheim@stortinget.no" TargetMode="External" Id="rId52" /><Relationship Type="http://schemas.openxmlformats.org/officeDocument/2006/relationships/hyperlink" Target="mailto:bente.estil@stortinget.no" TargetMode="External" Id="rId73" /><Relationship Type="http://schemas.openxmlformats.org/officeDocument/2006/relationships/hyperlink" Target="mailto:konstanse.marie.alver@stortinget.no" TargetMode="External" Id="rId78" /><Relationship Type="http://schemas.openxmlformats.org/officeDocument/2006/relationships/hyperlink" Target="mailto:linda.monsen.merkesdal@stortinget.no" TargetMode="External" Id="rId94" /><Relationship Type="http://schemas.openxmlformats.org/officeDocument/2006/relationships/hyperlink" Target="mailto:rune.stostad@stortinget.no" TargetMode="External" Id="rId99" /><Relationship Type="http://schemas.openxmlformats.org/officeDocument/2006/relationships/hyperlink" Target="mailto:ruth.mariann.hop@stortinget.no" TargetMode="External" Id="rId101" /><Relationship Type="http://schemas.microsoft.com/office/2016/09/relationships/commentsIds" Target="commentsIds.xml" Id="rId122" /><Relationship Type="http://schemas.openxmlformats.org/officeDocument/2006/relationships/webSettings" Target="webSettings.xml" Id="rId4" /><Relationship Type="http://schemas.openxmlformats.org/officeDocument/2006/relationships/hyperlink" Target="mailto:postmottak@kd.dep.no" TargetMode="External" Id="rId26" /><Relationship Type="http://schemas.openxmlformats.org/officeDocument/2006/relationships/hyperlink" Target="mailto:konstanse.marie.alver@stortinget.no" TargetMode="External" Id="rId47" /><Relationship Type="http://schemas.openxmlformats.org/officeDocument/2006/relationships/hyperlink" Target="mailto:%3cpostmottak@sd.dep.no" TargetMode="External" Id="rId68" /><Relationship Type="http://schemas.openxmlformats.org/officeDocument/2006/relationships/hyperlink" Target="mailto:torbjorn.vereide@stortinget.no" TargetMode="External" Id="rId89" /><Relationship Type="http://schemas.openxmlformats.org/officeDocument/2006/relationships/hyperlink" Target="mailto:tom.einar.karlsen@stortinget.no" TargetMode="External" Id="rId112" /><Relationship Type="http://schemas.microsoft.com/office/2011/relationships/people" Target="people.xml" Id="rId133" /><Relationship Type="http://schemas.openxmlformats.org/officeDocument/2006/relationships/hyperlink" Target="mailto:ragnhild.bergheim@stortinget.no" TargetMode="External" Id="R249e1bef90f3455b" /><Relationship Type="http://schemas.openxmlformats.org/officeDocument/2006/relationships/hyperlink" Target="mailto:kai.steffen.ostensen@stortinget.no" TargetMode="External" Id="R580a96033bd44d6f" /><Relationship Type="http://schemas.openxmlformats.org/officeDocument/2006/relationships/hyperlink" Target="mailto:%3cpostmottak@hod.dep.no" TargetMode="External" Id="R9c0ce4274fd84a98" /><Relationship Type="http://schemas.openxmlformats.org/officeDocument/2006/relationships/hyperlink" Target="mailto:truls.vasvik@stortinget.no" TargetMode="External" Id="R0b6ebfc6f472482f" /><Relationship Type="http://schemas.openxmlformats.org/officeDocument/2006/relationships/hyperlink" Target="mailto:ragnhild.bergheim@stortinget.no" TargetMode="External" Id="Ra5ac5af886734c55" /><Relationship Type="http://schemas.openxmlformats.org/officeDocument/2006/relationships/hyperlink" Target="mailto:mona.nilsen.ap@stortinget.no" TargetMode="External" Id="R00d026b94d9d4df2" /><Relationship Type="http://schemas.openxmlformats.org/officeDocument/2006/relationships/hyperlink" Target="mailto:kai.steffen.ostensen@stortinget.no" TargetMode="External" Id="Rc46cfaf8a967428c" /><Relationship Type="http://schemas.openxmlformats.org/officeDocument/2006/relationships/hyperlink" Target="mailto:postmottak@aid.dep.no" TargetMode="External" Id="R8cd71de05dd24f01" /><Relationship Type="http://schemas.openxmlformats.org/officeDocument/2006/relationships/hyperlink" Target="mailto:per.vidar.kjolmoen@stortinget.no" TargetMode="External" Id="Rd021134a7d874ec0"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Berit Hornnes</dc:creator>
  <keywords/>
  <dc:description/>
  <lastModifiedBy>Berit Hornnes</lastModifiedBy>
  <revision>31</revision>
  <dcterms:created xsi:type="dcterms:W3CDTF">2026-01-18T10:55:00.0000000Z</dcterms:created>
  <dcterms:modified xsi:type="dcterms:W3CDTF">2026-01-26T20:42:59.1912427Z</dcterms:modified>
</coreProperties>
</file>