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51A1" w14:textId="77777777" w:rsidR="00AD0385" w:rsidRPr="009A6C91" w:rsidRDefault="00AD0385">
      <w:pPr>
        <w:rPr>
          <w:rFonts w:ascii="Verdana" w:hAnsi="Verdana"/>
          <w:sz w:val="36"/>
          <w:szCs w:val="36"/>
        </w:rPr>
      </w:pPr>
    </w:p>
    <w:p w14:paraId="56589376" w14:textId="77777777" w:rsidR="009A6C91" w:rsidRPr="009A6C91" w:rsidRDefault="009A6C9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2E4D4038" w14:textId="552316B8" w:rsidR="009A6C91" w:rsidRPr="009A6C91" w:rsidRDefault="009A6C91">
      <w:pPr>
        <w:rPr>
          <w:rFonts w:ascii="Verdana" w:hAnsi="Verdana"/>
          <w:b/>
          <w:bCs/>
          <w:sz w:val="28"/>
          <w:szCs w:val="28"/>
          <w:u w:val="single"/>
        </w:rPr>
      </w:pPr>
      <w:r w:rsidRPr="009A6C91">
        <w:rPr>
          <w:rFonts w:ascii="Verdana" w:hAnsi="Verdana"/>
          <w:b/>
          <w:bCs/>
          <w:sz w:val="28"/>
          <w:szCs w:val="28"/>
          <w:u w:val="single"/>
        </w:rPr>
        <w:t>FRISTER FOR ARBEIDERPARTIETS SAMEPOLITISKE FORUM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OG ØVRIGE ORGANISASJON</w:t>
      </w:r>
    </w:p>
    <w:p w14:paraId="5AFD5EDD" w14:textId="77777777" w:rsidR="009A6C91" w:rsidRPr="009A6C91" w:rsidRDefault="009A6C9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108CADA" w14:textId="77777777" w:rsidR="009A6C91" w:rsidRPr="009A6C91" w:rsidRDefault="009A6C91">
      <w:pPr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84"/>
        <w:gridCol w:w="6178"/>
      </w:tblGrid>
      <w:tr w:rsidR="009A6C91" w:rsidRPr="009A6C91" w14:paraId="35498A7E" w14:textId="77777777" w:rsidTr="009A6C91">
        <w:tc>
          <w:tcPr>
            <w:tcW w:w="2122" w:type="dxa"/>
          </w:tcPr>
          <w:p w14:paraId="318572C0" w14:textId="33643C56" w:rsidR="009A6C91" w:rsidRDefault="009A6C91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A6C91">
              <w:rPr>
                <w:rFonts w:ascii="Verdana" w:hAnsi="Verdana"/>
                <w:b/>
                <w:bCs/>
                <w:sz w:val="28"/>
                <w:szCs w:val="28"/>
              </w:rPr>
              <w:t>DATO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br/>
              <w:t>Ansvarlig</w:t>
            </w:r>
          </w:p>
          <w:p w14:paraId="1134242E" w14:textId="68207528" w:rsidR="009A6C91" w:rsidRPr="009A6C91" w:rsidRDefault="009A6C91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185CA599" w14:textId="62FA82C8" w:rsidR="009A6C91" w:rsidRPr="00686AC8" w:rsidRDefault="00686AC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86AC8">
              <w:rPr>
                <w:rFonts w:ascii="Verdana" w:hAnsi="Verdana"/>
                <w:b/>
                <w:bCs/>
                <w:sz w:val="28"/>
                <w:szCs w:val="28"/>
              </w:rPr>
              <w:t>HVA</w:t>
            </w:r>
          </w:p>
        </w:tc>
      </w:tr>
      <w:tr w:rsidR="009A6C91" w:rsidRPr="00175ACD" w14:paraId="0C772AB0" w14:textId="77777777" w:rsidTr="009A6C91">
        <w:tc>
          <w:tcPr>
            <w:tcW w:w="2122" w:type="dxa"/>
          </w:tcPr>
          <w:p w14:paraId="0B5C8E33" w14:textId="77777777" w:rsidR="009A6C91" w:rsidRPr="00053389" w:rsidRDefault="009A6C91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INNEN APRIL</w:t>
            </w:r>
          </w:p>
          <w:p w14:paraId="346AE7EB" w14:textId="1F087D25" w:rsidR="009A6C91" w:rsidRPr="00175ACD" w:rsidRDefault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Programkomitéen</w:t>
            </w:r>
          </w:p>
        </w:tc>
        <w:tc>
          <w:tcPr>
            <w:tcW w:w="6940" w:type="dxa"/>
          </w:tcPr>
          <w:p w14:paraId="0BDBD015" w14:textId="77777777" w:rsidR="009A6C91" w:rsidRPr="00175ACD" w:rsidRDefault="009A6C91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Foreslå ambisjoner og prinsipper for utsendelse til høring i forumene.</w:t>
            </w:r>
          </w:p>
          <w:p w14:paraId="0450025C" w14:textId="50C6DAD7" w:rsidR="009A6C91" w:rsidRPr="00175ACD" w:rsidRDefault="009A6C91" w:rsidP="009A6C91">
            <w:pPr>
              <w:rPr>
                <w:rFonts w:ascii="Verdana" w:hAnsi="Verdana"/>
              </w:rPr>
            </w:pPr>
          </w:p>
        </w:tc>
      </w:tr>
      <w:tr w:rsidR="009A6C91" w:rsidRPr="00175ACD" w14:paraId="23FA296A" w14:textId="77777777" w:rsidTr="009A6C91">
        <w:tc>
          <w:tcPr>
            <w:tcW w:w="2122" w:type="dxa"/>
          </w:tcPr>
          <w:p w14:paraId="6096DD68" w14:textId="77777777" w:rsidR="009A6C91" w:rsidRPr="00053389" w:rsidRDefault="009A6C91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INNEN MAI</w:t>
            </w:r>
          </w:p>
          <w:p w14:paraId="6152C82E" w14:textId="565A08CD" w:rsidR="009A6C91" w:rsidRPr="00175ACD" w:rsidRDefault="009A6C91">
            <w:pPr>
              <w:rPr>
                <w:rFonts w:ascii="Verdana" w:hAnsi="Verdana"/>
              </w:rPr>
            </w:pPr>
            <w:proofErr w:type="spellStart"/>
            <w:r w:rsidRPr="00175ACD">
              <w:rPr>
                <w:rFonts w:ascii="Verdana" w:hAnsi="Verdana"/>
              </w:rPr>
              <w:t>Forumsstyret</w:t>
            </w:r>
            <w:proofErr w:type="spellEnd"/>
          </w:p>
        </w:tc>
        <w:tc>
          <w:tcPr>
            <w:tcW w:w="6940" w:type="dxa"/>
          </w:tcPr>
          <w:p w14:paraId="10AA85A6" w14:textId="77777777" w:rsidR="009A6C91" w:rsidRPr="00175ACD" w:rsidRDefault="009A6C91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Arrangere årsmøte i forumet</w:t>
            </w:r>
          </w:p>
          <w:p w14:paraId="3F46AEE2" w14:textId="77777777" w:rsidR="009A6C91" w:rsidRPr="00175ACD" w:rsidRDefault="009A6C91" w:rsidP="009A6C91">
            <w:pPr>
              <w:rPr>
                <w:rFonts w:ascii="Verdana" w:hAnsi="Verdana"/>
              </w:rPr>
            </w:pPr>
          </w:p>
          <w:p w14:paraId="364C237D" w14:textId="78D5DB30" w:rsidR="009A6C91" w:rsidRPr="00175ACD" w:rsidRDefault="009A6C91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Valg av styre og valg av utsendinger til samepolitisk konferanse.</w:t>
            </w:r>
          </w:p>
          <w:p w14:paraId="21FA3925" w14:textId="77777777" w:rsidR="009A6C91" w:rsidRPr="00175ACD" w:rsidRDefault="009A6C91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Nedsette nominasjonskomite for forumets listekandidater.</w:t>
            </w:r>
          </w:p>
          <w:p w14:paraId="45852F88" w14:textId="1B6B12B7" w:rsidR="009A6C91" w:rsidRPr="00175ACD" w:rsidRDefault="009A6C91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Behandling av programkomitéens forslag</w:t>
            </w:r>
            <w:r w:rsidRPr="00175ACD">
              <w:rPr>
                <w:rFonts w:ascii="Verdana" w:hAnsi="Verdana"/>
              </w:rPr>
              <w:t xml:space="preserve"> (ambisjoner og prinsipper)</w:t>
            </w:r>
            <w:r w:rsidRPr="00175ACD">
              <w:rPr>
                <w:rFonts w:ascii="Verdana" w:hAnsi="Verdana"/>
              </w:rPr>
              <w:t>.</w:t>
            </w:r>
          </w:p>
          <w:p w14:paraId="3FD686B2" w14:textId="176F05E7" w:rsidR="009A6C91" w:rsidRPr="00175ACD" w:rsidRDefault="009A6C91" w:rsidP="009A6C91">
            <w:pPr>
              <w:rPr>
                <w:rFonts w:ascii="Verdana" w:hAnsi="Verdana"/>
                <w:b/>
                <w:bCs/>
                <w:u w:val="single"/>
              </w:rPr>
            </w:pPr>
          </w:p>
        </w:tc>
      </w:tr>
      <w:tr w:rsidR="009A6C91" w:rsidRPr="00175ACD" w14:paraId="35D4C696" w14:textId="77777777" w:rsidTr="009A6C91">
        <w:tc>
          <w:tcPr>
            <w:tcW w:w="2122" w:type="dxa"/>
          </w:tcPr>
          <w:p w14:paraId="3102A046" w14:textId="77777777" w:rsidR="009A6C91" w:rsidRPr="00053389" w:rsidRDefault="009A6C91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23. juni</w:t>
            </w:r>
          </w:p>
          <w:p w14:paraId="5F59603E" w14:textId="21626D0B" w:rsidR="009A6C91" w:rsidRPr="00175ACD" w:rsidRDefault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Programkomitéen</w:t>
            </w:r>
          </w:p>
        </w:tc>
        <w:tc>
          <w:tcPr>
            <w:tcW w:w="6940" w:type="dxa"/>
          </w:tcPr>
          <w:p w14:paraId="74EA743D" w14:textId="51E91A0B" w:rsidR="009A6C91" w:rsidRPr="00175ACD" w:rsidRDefault="009A6C91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Ferdigstille programforslaget til endelig behandling i organisasjonen.</w:t>
            </w:r>
            <w:r w:rsidR="00175ACD" w:rsidRPr="00175ACD">
              <w:rPr>
                <w:rFonts w:ascii="Verdana" w:hAnsi="Verdana"/>
              </w:rPr>
              <w:t xml:space="preserve"> Frist for svar fra organisasjonen vil bli publisert når programmet sendes ut.</w:t>
            </w:r>
          </w:p>
          <w:p w14:paraId="02CE0CFC" w14:textId="0A78B0C0" w:rsidR="00175ACD" w:rsidRPr="00175ACD" w:rsidRDefault="00175ACD" w:rsidP="009A6C91">
            <w:pPr>
              <w:rPr>
                <w:rFonts w:ascii="Verdana" w:hAnsi="Verdana"/>
              </w:rPr>
            </w:pPr>
          </w:p>
        </w:tc>
      </w:tr>
      <w:tr w:rsidR="00175ACD" w:rsidRPr="00175ACD" w14:paraId="1085DFD9" w14:textId="77777777" w:rsidTr="009A6C91">
        <w:tc>
          <w:tcPr>
            <w:tcW w:w="2122" w:type="dxa"/>
          </w:tcPr>
          <w:p w14:paraId="74EBF23C" w14:textId="77777777" w:rsidR="00175ACD" w:rsidRPr="00053389" w:rsidRDefault="00175ACD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30. juni</w:t>
            </w:r>
          </w:p>
          <w:p w14:paraId="7B194198" w14:textId="604235A9" w:rsidR="00175ACD" w:rsidRPr="00175ACD" w:rsidRDefault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Partikontoret</w:t>
            </w:r>
          </w:p>
        </w:tc>
        <w:tc>
          <w:tcPr>
            <w:tcW w:w="6940" w:type="dxa"/>
          </w:tcPr>
          <w:p w14:paraId="67652F2D" w14:textId="77777777" w:rsidR="00175ACD" w:rsidRPr="00175ACD" w:rsidRDefault="00175ACD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Sende programforslaget til høring i organisasjonen.</w:t>
            </w:r>
          </w:p>
          <w:p w14:paraId="12F65E21" w14:textId="7C7851EC" w:rsidR="00175ACD" w:rsidRPr="00175ACD" w:rsidRDefault="00175ACD" w:rsidP="009A6C91">
            <w:pPr>
              <w:rPr>
                <w:rFonts w:ascii="Verdana" w:hAnsi="Verdana"/>
              </w:rPr>
            </w:pPr>
          </w:p>
        </w:tc>
      </w:tr>
      <w:tr w:rsidR="00175ACD" w:rsidRPr="00175ACD" w14:paraId="32E5DDFD" w14:textId="77777777" w:rsidTr="009A6C91">
        <w:tc>
          <w:tcPr>
            <w:tcW w:w="2122" w:type="dxa"/>
          </w:tcPr>
          <w:p w14:paraId="0E3E63EA" w14:textId="77777777" w:rsidR="00175ACD" w:rsidRPr="00053389" w:rsidRDefault="00175ACD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15. september</w:t>
            </w:r>
          </w:p>
          <w:p w14:paraId="6CEF1A62" w14:textId="77777777" w:rsidR="00175ACD" w:rsidRPr="00175ACD" w:rsidRDefault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Forumene</w:t>
            </w:r>
          </w:p>
          <w:p w14:paraId="7E04DE34" w14:textId="3476C4E5" w:rsidR="00175ACD" w:rsidRPr="00175ACD" w:rsidRDefault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Fylkespartiene</w:t>
            </w:r>
          </w:p>
        </w:tc>
        <w:tc>
          <w:tcPr>
            <w:tcW w:w="6940" w:type="dxa"/>
          </w:tcPr>
          <w:p w14:paraId="6409888D" w14:textId="77777777" w:rsidR="00175ACD" w:rsidRPr="00053389" w:rsidRDefault="00175ACD" w:rsidP="009A6C91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Nominasjonsfrist</w:t>
            </w:r>
          </w:p>
          <w:p w14:paraId="1130B019" w14:textId="77777777" w:rsidR="00175ACD" w:rsidRPr="00175ACD" w:rsidRDefault="00175ACD" w:rsidP="009A6C91">
            <w:pPr>
              <w:rPr>
                <w:rFonts w:ascii="Verdana" w:hAnsi="Verdana"/>
              </w:rPr>
            </w:pPr>
          </w:p>
          <w:p w14:paraId="67367416" w14:textId="77777777" w:rsidR="00175ACD" w:rsidRDefault="00175ACD" w:rsidP="009A6C91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 xml:space="preserve">Forumenes frist for å nominere listekandidater i valgkretsene og å foreslå </w:t>
            </w:r>
            <w:r>
              <w:rPr>
                <w:rFonts w:ascii="Verdana" w:hAnsi="Verdana"/>
              </w:rPr>
              <w:t>sametings</w:t>
            </w:r>
            <w:r w:rsidRPr="00175ACD">
              <w:rPr>
                <w:rFonts w:ascii="Verdana" w:hAnsi="Verdana"/>
              </w:rPr>
              <w:t>president</w:t>
            </w:r>
            <w:r w:rsidRPr="00175ACD">
              <w:rPr>
                <w:rFonts w:ascii="Verdana" w:hAnsi="Verdana"/>
              </w:rPr>
              <w:t xml:space="preserve">- og </w:t>
            </w:r>
            <w:r>
              <w:rPr>
                <w:rFonts w:ascii="Verdana" w:hAnsi="Verdana"/>
              </w:rPr>
              <w:t>sametings</w:t>
            </w:r>
            <w:r w:rsidRPr="00175ACD">
              <w:rPr>
                <w:rFonts w:ascii="Verdana" w:hAnsi="Verdana"/>
              </w:rPr>
              <w:t>visepresident</w:t>
            </w:r>
            <w:r w:rsidRPr="00175ACD">
              <w:rPr>
                <w:rFonts w:ascii="Verdana" w:hAnsi="Verdana"/>
              </w:rPr>
              <w:t>kandidat</w:t>
            </w:r>
            <w:r w:rsidRPr="00175ACD">
              <w:rPr>
                <w:rFonts w:ascii="Verdana" w:hAnsi="Verdana"/>
              </w:rPr>
              <w:t>er</w:t>
            </w:r>
            <w:r w:rsidRPr="00175ACD">
              <w:rPr>
                <w:rFonts w:ascii="Verdana" w:hAnsi="Verdana"/>
              </w:rPr>
              <w:t>.</w:t>
            </w:r>
            <w:r w:rsidRPr="00175ACD">
              <w:rPr>
                <w:rFonts w:ascii="Verdana" w:hAnsi="Verdana"/>
              </w:rPr>
              <w:t xml:space="preserve"> </w:t>
            </w:r>
          </w:p>
          <w:p w14:paraId="1BCD6D46" w14:textId="37825549" w:rsidR="00C62CCA" w:rsidRPr="00175ACD" w:rsidRDefault="00C62CCA" w:rsidP="009A6C91">
            <w:pPr>
              <w:rPr>
                <w:rFonts w:ascii="Verdana" w:hAnsi="Verdana"/>
              </w:rPr>
            </w:pPr>
          </w:p>
        </w:tc>
      </w:tr>
      <w:tr w:rsidR="00175ACD" w:rsidRPr="00175ACD" w14:paraId="6089486E" w14:textId="77777777" w:rsidTr="009A6C91">
        <w:tc>
          <w:tcPr>
            <w:tcW w:w="2122" w:type="dxa"/>
          </w:tcPr>
          <w:p w14:paraId="0C33277D" w14:textId="77777777" w:rsidR="00175ACD" w:rsidRPr="00053389" w:rsidRDefault="00175ACD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2. oktober</w:t>
            </w:r>
          </w:p>
          <w:p w14:paraId="7A22E523" w14:textId="77777777" w:rsidR="00175ACD" w:rsidRPr="00175ACD" w:rsidRDefault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Nominasjonskomitéen</w:t>
            </w:r>
          </w:p>
          <w:p w14:paraId="3D5A73BF" w14:textId="7BB5E911" w:rsidR="00175ACD" w:rsidRPr="00175ACD" w:rsidRDefault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Valgkomitéen</w:t>
            </w:r>
          </w:p>
        </w:tc>
        <w:tc>
          <w:tcPr>
            <w:tcW w:w="6940" w:type="dxa"/>
          </w:tcPr>
          <w:p w14:paraId="669B69B9" w14:textId="77777777" w:rsidR="00175ACD" w:rsidRPr="00175ACD" w:rsidRDefault="00175ACD" w:rsidP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Nominasjonskomiteens forslagfrist for presidentkandidat.</w:t>
            </w:r>
          </w:p>
          <w:p w14:paraId="7333CB3A" w14:textId="77777777" w:rsidR="00175ACD" w:rsidRPr="00175ACD" w:rsidRDefault="00175ACD" w:rsidP="00175ACD">
            <w:pPr>
              <w:rPr>
                <w:rFonts w:ascii="Verdana" w:hAnsi="Verdana"/>
              </w:rPr>
            </w:pPr>
          </w:p>
          <w:p w14:paraId="001CDD4E" w14:textId="77777777" w:rsidR="00175ACD" w:rsidRDefault="00175ACD" w:rsidP="00175ACD">
            <w:pPr>
              <w:rPr>
                <w:rFonts w:ascii="Verdana" w:hAnsi="Verdana"/>
              </w:rPr>
            </w:pPr>
            <w:r w:rsidRPr="00175ACD">
              <w:rPr>
                <w:rFonts w:ascii="Verdana" w:hAnsi="Verdana"/>
              </w:rPr>
              <w:t>Valgkomitéens frist for å foreslå nytt Samepolitisk Råd.</w:t>
            </w:r>
          </w:p>
          <w:p w14:paraId="52173CEE" w14:textId="339FDB46" w:rsidR="00175ACD" w:rsidRPr="00175ACD" w:rsidRDefault="00175ACD" w:rsidP="00175A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</w:tc>
      </w:tr>
      <w:tr w:rsidR="00175ACD" w:rsidRPr="00175ACD" w14:paraId="2DC049E3" w14:textId="77777777" w:rsidTr="009A6C91">
        <w:tc>
          <w:tcPr>
            <w:tcW w:w="2122" w:type="dxa"/>
          </w:tcPr>
          <w:p w14:paraId="1667C3C5" w14:textId="77777777" w:rsidR="00175ACD" w:rsidRPr="00053389" w:rsidRDefault="00175ACD">
            <w:pPr>
              <w:rPr>
                <w:rFonts w:ascii="Verdana" w:hAnsi="Verdana"/>
                <w:b/>
                <w:bCs/>
              </w:rPr>
            </w:pPr>
            <w:r w:rsidRPr="00053389">
              <w:rPr>
                <w:rFonts w:ascii="Verdana" w:hAnsi="Verdana"/>
                <w:b/>
                <w:bCs/>
              </w:rPr>
              <w:t>26. og 27. oktober</w:t>
            </w:r>
          </w:p>
          <w:p w14:paraId="56A369D7" w14:textId="6ACE920D" w:rsidR="00175ACD" w:rsidRPr="00175ACD" w:rsidRDefault="00175A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Hele organisasjonen</w:t>
            </w:r>
          </w:p>
        </w:tc>
        <w:tc>
          <w:tcPr>
            <w:tcW w:w="6940" w:type="dxa"/>
          </w:tcPr>
          <w:p w14:paraId="6A5DD482" w14:textId="396A071E" w:rsidR="00175ACD" w:rsidRDefault="00175ACD" w:rsidP="00175AC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Samepolitisk Konferanse 2024, Tromsø</w:t>
            </w:r>
          </w:p>
          <w:p w14:paraId="21E41483" w14:textId="77777777" w:rsidR="00175ACD" w:rsidRDefault="00175ACD" w:rsidP="00175ACD">
            <w:pPr>
              <w:rPr>
                <w:rFonts w:ascii="Verdana" w:hAnsi="Verdana"/>
              </w:rPr>
            </w:pPr>
          </w:p>
          <w:p w14:paraId="56203C90" w14:textId="5D6CBA4A" w:rsidR="00053389" w:rsidRPr="00175ACD" w:rsidRDefault="00053389" w:rsidP="00175ACD">
            <w:pPr>
              <w:rPr>
                <w:rFonts w:ascii="Verdana" w:hAnsi="Verdana"/>
              </w:rPr>
            </w:pPr>
          </w:p>
        </w:tc>
      </w:tr>
    </w:tbl>
    <w:p w14:paraId="334F08B3" w14:textId="77777777" w:rsidR="009A6C91" w:rsidRPr="00175ACD" w:rsidRDefault="009A6C91">
      <w:pPr>
        <w:rPr>
          <w:rFonts w:ascii="Verdana" w:hAnsi="Verdana"/>
          <w:b/>
          <w:bCs/>
          <w:u w:val="single"/>
        </w:rPr>
      </w:pPr>
    </w:p>
    <w:sectPr w:rsidR="009A6C91" w:rsidRPr="0017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1"/>
    <w:rsid w:val="00053389"/>
    <w:rsid w:val="00175ACD"/>
    <w:rsid w:val="002D10A4"/>
    <w:rsid w:val="0060567F"/>
    <w:rsid w:val="00686AC8"/>
    <w:rsid w:val="009A6C91"/>
    <w:rsid w:val="009D53B2"/>
    <w:rsid w:val="00A0502C"/>
    <w:rsid w:val="00AD0385"/>
    <w:rsid w:val="00B86BB8"/>
    <w:rsid w:val="00C62CCA"/>
    <w:rsid w:val="00C62D55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375F5"/>
  <w15:chartTrackingRefBased/>
  <w15:docId w15:val="{103A34ED-9DA0-410B-AD4B-F21F622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nb-NO" w:eastAsia="nb-NO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C9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A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Tor Arne Ljunggren</cp:lastModifiedBy>
  <cp:revision>3</cp:revision>
  <dcterms:created xsi:type="dcterms:W3CDTF">2024-03-05T09:27:00Z</dcterms:created>
  <dcterms:modified xsi:type="dcterms:W3CDTF">2024-03-05T10:03:00Z</dcterms:modified>
</cp:coreProperties>
</file>