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D1833" w14:textId="77777777" w:rsidR="00B76412" w:rsidRDefault="00B76412" w:rsidP="00B76412">
      <w:r>
        <w:rPr>
          <w:noProof/>
          <w:lang w:eastAsia="nb-NO"/>
        </w:rPr>
        <w:drawing>
          <wp:anchor distT="0" distB="0" distL="114300" distR="114300" simplePos="0" relativeHeight="251665408" behindDoc="0" locked="0" layoutInCell="1" allowOverlap="1" wp14:anchorId="5A0A5711" wp14:editId="59BB03B6">
            <wp:simplePos x="0" y="0"/>
            <wp:positionH relativeFrom="column">
              <wp:posOffset>3945255</wp:posOffset>
            </wp:positionH>
            <wp:positionV relativeFrom="paragraph">
              <wp:posOffset>-763905</wp:posOffset>
            </wp:positionV>
            <wp:extent cx="1503045" cy="1115695"/>
            <wp:effectExtent l="0" t="0" r="1905" b="8255"/>
            <wp:wrapSquare wrapText="bothSides"/>
            <wp:docPr id="5" name="Bilde 5" descr="H:\Privat\Homonettverket\2014\Homotinget\ho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vat\Homonettverket\2014\Homotinget\homo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0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921">
        <w:rPr>
          <w:rFonts w:ascii="Elephant" w:hAnsi="Elephant"/>
          <w:noProof/>
          <w:sz w:val="36"/>
          <w:szCs w:val="36"/>
          <w:lang w:eastAsia="nb-NO"/>
        </w:rPr>
        <w:drawing>
          <wp:anchor distT="0" distB="0" distL="114300" distR="114300" simplePos="0" relativeHeight="251664384" behindDoc="1" locked="0" layoutInCell="1" allowOverlap="1" wp14:anchorId="768A4377" wp14:editId="314B3114">
            <wp:simplePos x="0" y="0"/>
            <wp:positionH relativeFrom="column">
              <wp:posOffset>-1905</wp:posOffset>
            </wp:positionH>
            <wp:positionV relativeFrom="paragraph">
              <wp:posOffset>-704850</wp:posOffset>
            </wp:positionV>
            <wp:extent cx="829945" cy="982980"/>
            <wp:effectExtent l="0" t="0" r="8255" b="7620"/>
            <wp:wrapTight wrapText="bothSides">
              <wp:wrapPolygon edited="0">
                <wp:start x="4462" y="0"/>
                <wp:lineTo x="1983" y="2093"/>
                <wp:lineTo x="496" y="4605"/>
                <wp:lineTo x="992" y="7116"/>
                <wp:lineTo x="3966" y="13814"/>
                <wp:lineTo x="496" y="20512"/>
                <wp:lineTo x="496" y="21349"/>
                <wp:lineTo x="11403" y="21349"/>
                <wp:lineTo x="13882" y="21349"/>
                <wp:lineTo x="21319" y="21349"/>
                <wp:lineTo x="21319" y="20512"/>
                <wp:lineTo x="18840" y="13814"/>
                <wp:lineTo x="21319" y="7116"/>
                <wp:lineTo x="21319" y="4605"/>
                <wp:lineTo x="13882" y="837"/>
                <wp:lineTo x="8924" y="0"/>
                <wp:lineTo x="4462"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945" cy="982980"/>
                    </a:xfrm>
                    <a:prstGeom prst="rect">
                      <a:avLst/>
                    </a:prstGeom>
                  </pic:spPr>
                </pic:pic>
              </a:graphicData>
            </a:graphic>
            <wp14:sizeRelH relativeFrom="page">
              <wp14:pctWidth>0</wp14:pctWidth>
            </wp14:sizeRelH>
            <wp14:sizeRelV relativeFrom="page">
              <wp14:pctHeight>0</wp14:pctHeight>
            </wp14:sizeRelV>
          </wp:anchor>
        </w:drawing>
      </w:r>
    </w:p>
    <w:p w14:paraId="70D61206" w14:textId="77777777" w:rsidR="00B76412" w:rsidRDefault="00B76412" w:rsidP="00B76412"/>
    <w:p w14:paraId="5F7E648B" w14:textId="77777777" w:rsidR="00B76412" w:rsidRDefault="00B76412" w:rsidP="00B76412">
      <w:pPr>
        <w:pStyle w:val="Overskrift1"/>
      </w:pPr>
    </w:p>
    <w:p w14:paraId="0EE405C9" w14:textId="77777777" w:rsidR="00B76412" w:rsidRPr="00E8536B" w:rsidRDefault="00B76412" w:rsidP="00B76412">
      <w:pPr>
        <w:pStyle w:val="Overskrift1"/>
      </w:pPr>
      <w:r>
        <w:t>Innkalling til årsmøte i Homonettverket – nettverket for lesbiske, homofile, bifile og transpersoner i Arbeiderpartiet</w:t>
      </w:r>
      <w:r>
        <w:br/>
      </w:r>
    </w:p>
    <w:p w14:paraId="5CBEA8F7" w14:textId="3540909C" w:rsidR="00B76412" w:rsidRPr="00C3450F" w:rsidRDefault="00B76412" w:rsidP="00B76412">
      <w:pPr>
        <w:rPr>
          <w:iCs/>
        </w:rPr>
      </w:pPr>
      <w:r>
        <w:rPr>
          <w:i/>
          <w:u w:val="single"/>
        </w:rPr>
        <w:t>Tidspunkt: Tirsdag 14</w:t>
      </w:r>
      <w:r w:rsidRPr="007E1A43">
        <w:rPr>
          <w:i/>
          <w:u w:val="single"/>
        </w:rPr>
        <w:t xml:space="preserve">. </w:t>
      </w:r>
      <w:r>
        <w:rPr>
          <w:i/>
          <w:u w:val="single"/>
        </w:rPr>
        <w:t>mars 2023</w:t>
      </w:r>
      <w:r>
        <w:rPr>
          <w:i/>
          <w:u w:val="single"/>
        </w:rPr>
        <w:br/>
      </w:r>
      <w:r>
        <w:rPr>
          <w:iCs/>
        </w:rPr>
        <w:t xml:space="preserve">Kl. 17 -18: Åpent møte med </w:t>
      </w:r>
      <w:r w:rsidR="00214857">
        <w:rPr>
          <w:iCs/>
        </w:rPr>
        <w:t>byråd og</w:t>
      </w:r>
      <w:r>
        <w:rPr>
          <w:iCs/>
        </w:rPr>
        <w:t xml:space="preserve"> ordførerkandidat Rina Mariann Hansen. Rina snakker om hva vi har fått til på lhbt+ området de siste syv årene og hvor veien går videre, blant annet med utarbeidelse av ny handlingsplan. Hun snakker også om de viktigste politiske sakene i Oslo og hva som står på spill ved valget i høst. Det blir mulighet for korte kommentarer og spørsmål. </w:t>
      </w:r>
      <w:r>
        <w:rPr>
          <w:iCs/>
        </w:rPr>
        <w:br/>
        <w:t xml:space="preserve">Gjerne meld deg på arrangementet på </w:t>
      </w:r>
      <w:proofErr w:type="spellStart"/>
      <w:r>
        <w:rPr>
          <w:iCs/>
        </w:rPr>
        <w:t>facebook</w:t>
      </w:r>
      <w:proofErr w:type="spellEnd"/>
      <w:r>
        <w:rPr>
          <w:iCs/>
        </w:rPr>
        <w:t xml:space="preserve">, så vi vet sånn </w:t>
      </w:r>
      <w:proofErr w:type="spellStart"/>
      <w:r>
        <w:rPr>
          <w:iCs/>
        </w:rPr>
        <w:t>ca</w:t>
      </w:r>
      <w:proofErr w:type="spellEnd"/>
      <w:r>
        <w:rPr>
          <w:iCs/>
        </w:rPr>
        <w:t xml:space="preserve"> hvor mange som kommer: </w:t>
      </w:r>
      <w:hyperlink r:id="rId9" w:history="1">
        <w:r w:rsidRPr="0078541F">
          <w:rPr>
            <w:rStyle w:val="Hyperkobling"/>
            <w:iCs/>
          </w:rPr>
          <w:t>https://fb.me/e/56RcyNf0l</w:t>
        </w:r>
      </w:hyperlink>
      <w:r>
        <w:rPr>
          <w:iCs/>
        </w:rPr>
        <w:t xml:space="preserve"> </w:t>
      </w:r>
      <w:r>
        <w:rPr>
          <w:iCs/>
        </w:rPr>
        <w:br/>
      </w:r>
      <w:r>
        <w:rPr>
          <w:iCs/>
        </w:rPr>
        <w:br/>
        <w:t xml:space="preserve">Kl. 18 – 19: Årsmøtet avholdes. </w:t>
      </w:r>
      <w:r>
        <w:rPr>
          <w:iCs/>
        </w:rPr>
        <w:br/>
      </w:r>
      <w:r>
        <w:rPr>
          <w:iCs/>
        </w:rPr>
        <w:br/>
        <w:t>Kl. 19: Hygge og sosialt samvær, det blir servering av pizza.</w:t>
      </w:r>
    </w:p>
    <w:p w14:paraId="1964E75F" w14:textId="77777777" w:rsidR="00B76412" w:rsidRPr="004675B2" w:rsidRDefault="00B76412" w:rsidP="00B76412">
      <w:pPr>
        <w:rPr>
          <w:rFonts w:cstheme="minorHAnsi"/>
          <w:i/>
          <w:u w:val="single"/>
        </w:rPr>
      </w:pPr>
      <w:r w:rsidRPr="00214857">
        <w:rPr>
          <w:rFonts w:cstheme="minorHAnsi"/>
          <w:b/>
          <w:bCs/>
          <w:i/>
          <w:u w:val="single"/>
        </w:rPr>
        <w:t xml:space="preserve">Sted: </w:t>
      </w:r>
      <w:proofErr w:type="spellStart"/>
      <w:r w:rsidRPr="00214857">
        <w:rPr>
          <w:rStyle w:val="Utheving"/>
          <w:rFonts w:cstheme="minorHAnsi"/>
          <w:b/>
          <w:bCs/>
          <w:color w:val="5F6368"/>
          <w:shd w:val="clear" w:color="auto" w:fill="FFFFFF"/>
        </w:rPr>
        <w:t>César</w:t>
      </w:r>
      <w:proofErr w:type="spellEnd"/>
      <w:r w:rsidRPr="00214857">
        <w:rPr>
          <w:rStyle w:val="Utheving"/>
          <w:rFonts w:cstheme="minorHAnsi"/>
          <w:b/>
          <w:bCs/>
          <w:color w:val="5F6368"/>
          <w:shd w:val="clear" w:color="auto" w:fill="FFFFFF"/>
        </w:rPr>
        <w:t xml:space="preserve"> Bar</w:t>
      </w:r>
      <w:r w:rsidRPr="00214857">
        <w:rPr>
          <w:rFonts w:cstheme="minorHAnsi"/>
          <w:b/>
          <w:bCs/>
          <w:color w:val="4D5156"/>
          <w:shd w:val="clear" w:color="auto" w:fill="FFFFFF"/>
        </w:rPr>
        <w:t> &amp; </w:t>
      </w:r>
      <w:r w:rsidRPr="00214857">
        <w:rPr>
          <w:rStyle w:val="Utheving"/>
          <w:rFonts w:cstheme="minorHAnsi"/>
          <w:b/>
          <w:bCs/>
          <w:color w:val="5F6368"/>
          <w:shd w:val="clear" w:color="auto" w:fill="FFFFFF"/>
        </w:rPr>
        <w:t>Café</w:t>
      </w:r>
      <w:r w:rsidRPr="00214857">
        <w:rPr>
          <w:rFonts w:cstheme="minorHAnsi"/>
          <w:b/>
          <w:bCs/>
          <w:color w:val="4D5156"/>
          <w:shd w:val="clear" w:color="auto" w:fill="FFFFFF"/>
        </w:rPr>
        <w:t> ved Tinghuset i Oslo sentrum. Det</w:t>
      </w:r>
      <w:r>
        <w:rPr>
          <w:rFonts w:cstheme="minorHAnsi"/>
          <w:color w:val="4D5156"/>
          <w:shd w:val="clear" w:color="auto" w:fill="FFFFFF"/>
        </w:rPr>
        <w:t xml:space="preserve"> midterste rommet mellom restauranten og Trappa pub.</w:t>
      </w:r>
      <w:r>
        <w:rPr>
          <w:rFonts w:cstheme="minorHAnsi"/>
          <w:i/>
          <w:u w:val="single"/>
        </w:rPr>
        <w:br/>
      </w:r>
      <w:r w:rsidRPr="00775901">
        <w:br/>
      </w:r>
      <w:r w:rsidRPr="00214857">
        <w:rPr>
          <w:bCs/>
        </w:rPr>
        <w:t>Forslag som skal behandles av årsmøtet</w:t>
      </w:r>
      <w:r>
        <w:t xml:space="preserve"> må sendes til </w:t>
      </w:r>
      <w:hyperlink r:id="rId10" w:history="1">
        <w:r w:rsidRPr="0078541F">
          <w:rPr>
            <w:rStyle w:val="Hyperkobling"/>
          </w:rPr>
          <w:t>jonreidar81@gmail.com</w:t>
        </w:r>
      </w:hyperlink>
      <w:r>
        <w:t xml:space="preserve"> innen utgangen av fredag 24. februar. </w:t>
      </w:r>
    </w:p>
    <w:p w14:paraId="4F0CE09B" w14:textId="77777777" w:rsidR="00B76412" w:rsidRPr="00074C5A" w:rsidRDefault="00B76412" w:rsidP="00B76412">
      <w:r>
        <w:t xml:space="preserve">Ønsker du å sitte i styret til Homonettverket, representantskapet til Oslo Arbeiderparti eller valgkomiteen, ta kontakt med Øyvind Slåke i valgkomiteen på epost: </w:t>
      </w:r>
      <w:hyperlink r:id="rId11" w:history="1">
        <w:r w:rsidRPr="00110477">
          <w:rPr>
            <w:rStyle w:val="Hyperkobling"/>
            <w:lang w:eastAsia="nb-NO"/>
          </w:rPr>
          <w:t>oyvind.slake@arbeiderpartiet.no</w:t>
        </w:r>
      </w:hyperlink>
    </w:p>
    <w:p w14:paraId="3C1183E2" w14:textId="77777777" w:rsidR="00B76412" w:rsidRPr="005D7BDE" w:rsidRDefault="00B76412" w:rsidP="00B76412">
      <w:pPr>
        <w:rPr>
          <w:b/>
        </w:rPr>
      </w:pPr>
      <w:r w:rsidRPr="005D7BDE">
        <w:rPr>
          <w:b/>
        </w:rPr>
        <w:t>Dagsorden årsmøte</w:t>
      </w:r>
    </w:p>
    <w:p w14:paraId="06FD4C52" w14:textId="77777777" w:rsidR="00B76412" w:rsidRDefault="00B76412" w:rsidP="00B76412">
      <w:pPr>
        <w:pStyle w:val="Listeavsnitt"/>
        <w:numPr>
          <w:ilvl w:val="0"/>
          <w:numId w:val="3"/>
        </w:numPr>
        <w:spacing w:after="200" w:line="276" w:lineRule="auto"/>
      </w:pPr>
      <w:r>
        <w:t>Godkjenning av innkalling og dagsorden</w:t>
      </w:r>
    </w:p>
    <w:p w14:paraId="3E65A9C0" w14:textId="77777777" w:rsidR="00B76412" w:rsidRDefault="00B76412" w:rsidP="00B76412">
      <w:pPr>
        <w:pStyle w:val="Listeavsnitt"/>
        <w:numPr>
          <w:ilvl w:val="0"/>
          <w:numId w:val="3"/>
        </w:numPr>
        <w:spacing w:after="200" w:line="276" w:lineRule="auto"/>
      </w:pPr>
      <w:r>
        <w:t xml:space="preserve">Konstituering </w:t>
      </w:r>
    </w:p>
    <w:p w14:paraId="5D2DFAEC" w14:textId="77777777" w:rsidR="00B76412" w:rsidRDefault="00B76412" w:rsidP="00B76412">
      <w:pPr>
        <w:pStyle w:val="Listeavsnitt"/>
        <w:numPr>
          <w:ilvl w:val="0"/>
          <w:numId w:val="3"/>
        </w:numPr>
        <w:spacing w:after="200" w:line="276" w:lineRule="auto"/>
      </w:pPr>
      <w:r>
        <w:t xml:space="preserve">Årsberetning 2022 </w:t>
      </w:r>
    </w:p>
    <w:p w14:paraId="48001736" w14:textId="77777777" w:rsidR="00B76412" w:rsidRDefault="00B76412" w:rsidP="00B76412">
      <w:pPr>
        <w:pStyle w:val="Listeavsnitt"/>
        <w:numPr>
          <w:ilvl w:val="0"/>
          <w:numId w:val="3"/>
        </w:numPr>
        <w:spacing w:after="200" w:line="276" w:lineRule="auto"/>
      </w:pPr>
      <w:r>
        <w:t xml:space="preserve">Regnskap 2022 med revisors uttalelse </w:t>
      </w:r>
    </w:p>
    <w:p w14:paraId="46874689" w14:textId="77777777" w:rsidR="00B76412" w:rsidRDefault="00B76412" w:rsidP="00B76412">
      <w:pPr>
        <w:pStyle w:val="Listeavsnitt"/>
        <w:numPr>
          <w:ilvl w:val="0"/>
          <w:numId w:val="3"/>
        </w:numPr>
        <w:spacing w:after="200" w:line="276" w:lineRule="auto"/>
      </w:pPr>
      <w:r>
        <w:t xml:space="preserve">Innkomne forslag </w:t>
      </w:r>
    </w:p>
    <w:p w14:paraId="4EA9E064" w14:textId="77777777" w:rsidR="00B76412" w:rsidRDefault="00B76412" w:rsidP="00B76412">
      <w:pPr>
        <w:pStyle w:val="Listeavsnitt"/>
        <w:numPr>
          <w:ilvl w:val="0"/>
          <w:numId w:val="3"/>
        </w:numPr>
        <w:spacing w:after="200" w:line="276" w:lineRule="auto"/>
      </w:pPr>
      <w:r>
        <w:t xml:space="preserve">Valg </w:t>
      </w:r>
    </w:p>
    <w:p w14:paraId="6612485F" w14:textId="77777777" w:rsidR="00B76412" w:rsidRDefault="00B76412" w:rsidP="00B76412">
      <w:pPr>
        <w:rPr>
          <w:lang w:val="nn-NO"/>
        </w:rPr>
      </w:pPr>
    </w:p>
    <w:p w14:paraId="666F61DD" w14:textId="77777777" w:rsidR="00B76412" w:rsidRPr="009729DB" w:rsidRDefault="00B76412" w:rsidP="00B76412">
      <w:pPr>
        <w:rPr>
          <w:lang w:val="nn-NO"/>
        </w:rPr>
      </w:pPr>
      <w:r>
        <w:rPr>
          <w:lang w:val="nn-NO"/>
        </w:rPr>
        <w:t>Oslo</w:t>
      </w:r>
      <w:r w:rsidRPr="00E128A7">
        <w:rPr>
          <w:lang w:val="nn-NO"/>
        </w:rPr>
        <w:t xml:space="preserve">, </w:t>
      </w:r>
      <w:r>
        <w:rPr>
          <w:lang w:val="nn-NO"/>
        </w:rPr>
        <w:t>20</w:t>
      </w:r>
      <w:r w:rsidRPr="00E128A7">
        <w:rPr>
          <w:lang w:val="nn-NO"/>
        </w:rPr>
        <w:t xml:space="preserve">. </w:t>
      </w:r>
      <w:r>
        <w:rPr>
          <w:lang w:val="nn-NO"/>
        </w:rPr>
        <w:t>januar 2023</w:t>
      </w:r>
      <w:r>
        <w:rPr>
          <w:lang w:val="nn-NO"/>
        </w:rPr>
        <w:br/>
      </w:r>
      <w:r>
        <w:rPr>
          <w:lang w:val="nn-NO"/>
        </w:rPr>
        <w:br/>
        <w:t>For styret i Homonettverket, leder Jon Reidar Øyan</w:t>
      </w:r>
    </w:p>
    <w:p w14:paraId="14554149" w14:textId="055DB8DE" w:rsidR="002F1F01" w:rsidRPr="00E8536B" w:rsidRDefault="002F1F01" w:rsidP="002F1F01">
      <w:pPr>
        <w:rPr>
          <w:sz w:val="36"/>
          <w:szCs w:val="36"/>
        </w:rPr>
      </w:pPr>
      <w:r>
        <w:rPr>
          <w:sz w:val="36"/>
          <w:szCs w:val="36"/>
        </w:rPr>
        <w:lastRenderedPageBreak/>
        <w:t>Årsmøte 202</w:t>
      </w:r>
      <w:r w:rsidR="0076144D">
        <w:rPr>
          <w:sz w:val="36"/>
          <w:szCs w:val="36"/>
        </w:rPr>
        <w:t>3</w:t>
      </w:r>
      <w:r w:rsidRPr="00E8536B">
        <w:rPr>
          <w:sz w:val="36"/>
          <w:szCs w:val="36"/>
        </w:rPr>
        <w:t xml:space="preserve"> – Homonettverket i Arbeiderpartiet</w:t>
      </w:r>
    </w:p>
    <w:p w14:paraId="32A32FCE" w14:textId="4EBD5872" w:rsidR="002F1F01" w:rsidRDefault="002F1F01" w:rsidP="002F1F01">
      <w:r w:rsidRPr="008227A6">
        <w:rPr>
          <w:b/>
          <w:bCs/>
        </w:rPr>
        <w:t>Sak 2 – Konstituering:</w:t>
      </w:r>
      <w:r>
        <w:t xml:space="preserve"> </w:t>
      </w:r>
      <w:r>
        <w:br/>
      </w:r>
      <w:r>
        <w:br/>
      </w:r>
      <w:r w:rsidRPr="00D31FA3">
        <w:rPr>
          <w:i/>
          <w:iCs/>
        </w:rPr>
        <w:t xml:space="preserve">Styrets forslag: </w:t>
      </w:r>
      <w:r w:rsidRPr="00D31FA3">
        <w:rPr>
          <w:i/>
          <w:iCs/>
        </w:rPr>
        <w:br/>
      </w:r>
      <w:r>
        <w:br/>
      </w:r>
      <w:r w:rsidRPr="00C04E2C">
        <w:rPr>
          <w:i/>
          <w:iCs/>
          <w:u w:val="single"/>
        </w:rPr>
        <w:t>Ordstyrer:</w:t>
      </w:r>
      <w:r>
        <w:t xml:space="preserve"> Per Anders Torvik Langerød</w:t>
      </w:r>
      <w:r w:rsidR="00B57CCC">
        <w:t>.</w:t>
      </w:r>
    </w:p>
    <w:p w14:paraId="396DB3B3" w14:textId="6A0C01DF" w:rsidR="002F1F01" w:rsidRDefault="002F1F01" w:rsidP="002F1F01">
      <w:pPr>
        <w:rPr>
          <w:i/>
          <w:iCs/>
          <w:u w:val="single"/>
        </w:rPr>
      </w:pPr>
      <w:r w:rsidRPr="00172C2F">
        <w:rPr>
          <w:i/>
          <w:iCs/>
          <w:u w:val="single"/>
        </w:rPr>
        <w:t>Referent:</w:t>
      </w:r>
      <w:r>
        <w:t xml:space="preserve"> </w:t>
      </w:r>
      <w:r w:rsidR="00AB742A">
        <w:t xml:space="preserve">Øyvind </w:t>
      </w:r>
      <w:proofErr w:type="spellStart"/>
      <w:r w:rsidR="00AB742A">
        <w:t>Melå</w:t>
      </w:r>
      <w:proofErr w:type="spellEnd"/>
      <w:r w:rsidR="00AB742A">
        <w:t xml:space="preserve"> Gjengaar</w:t>
      </w:r>
      <w:r w:rsidR="00A97D1F">
        <w:t>.</w:t>
      </w:r>
      <w:r>
        <w:br/>
      </w:r>
      <w:r>
        <w:br/>
      </w:r>
      <w:r w:rsidRPr="008227A6">
        <w:rPr>
          <w:i/>
          <w:iCs/>
          <w:u w:val="single"/>
        </w:rPr>
        <w:t>Tellekorps:</w:t>
      </w:r>
      <w:r w:rsidRPr="00B91630">
        <w:t xml:space="preserve"> </w:t>
      </w:r>
      <w:r w:rsidR="00A97D1F">
        <w:t xml:space="preserve">Anne </w:t>
      </w:r>
      <w:proofErr w:type="spellStart"/>
      <w:r w:rsidR="00A97D1F">
        <w:t>Ma</w:t>
      </w:r>
      <w:proofErr w:type="spellEnd"/>
      <w:r w:rsidR="00A97D1F">
        <w:t xml:space="preserve"> Lothe Strand og Audun </w:t>
      </w:r>
      <w:proofErr w:type="spellStart"/>
      <w:r w:rsidR="00A97D1F">
        <w:t>Heggtveit</w:t>
      </w:r>
      <w:proofErr w:type="spellEnd"/>
      <w:r w:rsidR="00A97D1F">
        <w:t>.</w:t>
      </w:r>
      <w:r w:rsidR="00A97D1F">
        <w:br/>
      </w:r>
      <w:r>
        <w:br/>
      </w:r>
      <w:r w:rsidRPr="008227A6">
        <w:rPr>
          <w:i/>
          <w:iCs/>
          <w:u w:val="single"/>
        </w:rPr>
        <w:t>Protokollunderskrivere:</w:t>
      </w:r>
      <w:r w:rsidRPr="00CC5246">
        <w:rPr>
          <w:i/>
          <w:iCs/>
        </w:rPr>
        <w:t xml:space="preserve"> </w:t>
      </w:r>
      <w:r w:rsidR="00A97D1F">
        <w:t xml:space="preserve">Marit Bjerke + 1 som er </w:t>
      </w:r>
      <w:proofErr w:type="gramStart"/>
      <w:r w:rsidR="00A97D1F">
        <w:t>tilstede</w:t>
      </w:r>
      <w:proofErr w:type="gramEnd"/>
      <w:r w:rsidR="00A97D1F">
        <w:t xml:space="preserve"> på møtet. </w:t>
      </w:r>
    </w:p>
    <w:p w14:paraId="1B63C3DD" w14:textId="4093BDE8" w:rsidR="002F1F01" w:rsidRDefault="002F1F01" w:rsidP="002F1F01">
      <w:pPr>
        <w:rPr>
          <w:sz w:val="56"/>
          <w:szCs w:val="56"/>
          <w:u w:val="single"/>
        </w:rPr>
      </w:pPr>
    </w:p>
    <w:p w14:paraId="7EE94BFD" w14:textId="57151987" w:rsidR="002F1F01" w:rsidRDefault="002F1F01" w:rsidP="002F1F01">
      <w:pPr>
        <w:rPr>
          <w:sz w:val="56"/>
          <w:szCs w:val="56"/>
          <w:u w:val="single"/>
        </w:rPr>
      </w:pPr>
    </w:p>
    <w:p w14:paraId="5F812A2E" w14:textId="793C1441" w:rsidR="002F1F01" w:rsidRDefault="002F1F01" w:rsidP="002F1F01">
      <w:pPr>
        <w:rPr>
          <w:sz w:val="56"/>
          <w:szCs w:val="56"/>
          <w:u w:val="single"/>
        </w:rPr>
      </w:pPr>
    </w:p>
    <w:p w14:paraId="10E1F0E3" w14:textId="46E2DDE6" w:rsidR="002F1F01" w:rsidRDefault="002F1F01" w:rsidP="002F1F01">
      <w:pPr>
        <w:rPr>
          <w:sz w:val="56"/>
          <w:szCs w:val="56"/>
          <w:u w:val="single"/>
        </w:rPr>
      </w:pPr>
    </w:p>
    <w:p w14:paraId="0867AB8E" w14:textId="0C2D28C0" w:rsidR="002F1F01" w:rsidRDefault="002F1F01" w:rsidP="002F1F01">
      <w:pPr>
        <w:rPr>
          <w:sz w:val="56"/>
          <w:szCs w:val="56"/>
          <w:u w:val="single"/>
        </w:rPr>
      </w:pPr>
    </w:p>
    <w:p w14:paraId="1108A5A8" w14:textId="77777777" w:rsidR="002F1F01" w:rsidRDefault="002F1F01" w:rsidP="002F1F01">
      <w:pPr>
        <w:rPr>
          <w:sz w:val="56"/>
          <w:szCs w:val="56"/>
          <w:u w:val="single"/>
        </w:rPr>
      </w:pPr>
    </w:p>
    <w:p w14:paraId="7005B125" w14:textId="77777777" w:rsidR="002F1F01" w:rsidRDefault="002F1F01" w:rsidP="002F1F01">
      <w:pPr>
        <w:rPr>
          <w:sz w:val="56"/>
          <w:szCs w:val="56"/>
          <w:u w:val="single"/>
        </w:rPr>
      </w:pPr>
    </w:p>
    <w:p w14:paraId="647BB3CC" w14:textId="77777777" w:rsidR="002F1F01" w:rsidRDefault="002F1F01" w:rsidP="002F1F01">
      <w:pPr>
        <w:rPr>
          <w:sz w:val="56"/>
          <w:szCs w:val="56"/>
          <w:u w:val="single"/>
        </w:rPr>
      </w:pPr>
    </w:p>
    <w:p w14:paraId="54AEA5B8" w14:textId="77777777" w:rsidR="002F1F01" w:rsidRDefault="002F1F01" w:rsidP="002F1F01">
      <w:pPr>
        <w:rPr>
          <w:sz w:val="36"/>
          <w:szCs w:val="36"/>
        </w:rPr>
      </w:pPr>
    </w:p>
    <w:p w14:paraId="329D6F13" w14:textId="77777777" w:rsidR="002F1F01" w:rsidRDefault="002F1F01" w:rsidP="002F1F01">
      <w:pPr>
        <w:rPr>
          <w:sz w:val="36"/>
          <w:szCs w:val="36"/>
        </w:rPr>
      </w:pPr>
    </w:p>
    <w:p w14:paraId="01443095" w14:textId="77777777" w:rsidR="00012066" w:rsidRDefault="00012066" w:rsidP="00D31A80">
      <w:pPr>
        <w:rPr>
          <w:sz w:val="36"/>
          <w:szCs w:val="36"/>
        </w:rPr>
      </w:pPr>
    </w:p>
    <w:p w14:paraId="6F99C33D" w14:textId="3C62AA25" w:rsidR="00D31A80" w:rsidRDefault="00D31A80" w:rsidP="00D31A80">
      <w:pPr>
        <w:rPr>
          <w:sz w:val="36"/>
          <w:szCs w:val="36"/>
        </w:rPr>
      </w:pPr>
      <w:r>
        <w:rPr>
          <w:sz w:val="36"/>
          <w:szCs w:val="36"/>
        </w:rPr>
        <w:lastRenderedPageBreak/>
        <w:t>Årsmøte 202</w:t>
      </w:r>
      <w:r w:rsidR="00A97D1F">
        <w:rPr>
          <w:sz w:val="36"/>
          <w:szCs w:val="36"/>
        </w:rPr>
        <w:t>3</w:t>
      </w:r>
      <w:r>
        <w:rPr>
          <w:sz w:val="36"/>
          <w:szCs w:val="36"/>
        </w:rPr>
        <w:t xml:space="preserve"> – Homonettverket i Arbeiderpartiet</w:t>
      </w:r>
    </w:p>
    <w:p w14:paraId="1604344A" w14:textId="77777777" w:rsidR="00FB33A6" w:rsidRDefault="00FB33A6" w:rsidP="00FB33A6">
      <w:pPr>
        <w:rPr>
          <w:sz w:val="56"/>
          <w:szCs w:val="56"/>
          <w:u w:val="single"/>
        </w:rPr>
      </w:pPr>
      <w:r>
        <w:rPr>
          <w:sz w:val="56"/>
          <w:szCs w:val="56"/>
          <w:u w:val="single"/>
        </w:rPr>
        <w:t>3. Årsberetning 2022</w:t>
      </w:r>
    </w:p>
    <w:p w14:paraId="3A56B39B" w14:textId="77777777" w:rsidR="00FB33A6" w:rsidRDefault="00FB33A6" w:rsidP="00FB33A6">
      <w:pPr>
        <w:rPr>
          <w:sz w:val="28"/>
          <w:szCs w:val="28"/>
        </w:rPr>
      </w:pPr>
      <w:r>
        <w:rPr>
          <w:noProof/>
        </w:rPr>
        <w:drawing>
          <wp:inline distT="0" distB="0" distL="0" distR="0" wp14:anchorId="29C18781" wp14:editId="0078276D">
            <wp:extent cx="3511396" cy="2320029"/>
            <wp:effectExtent l="0" t="0" r="0" b="4445"/>
            <wp:docPr id="7" name="Bilde 7" descr="Leder for Arbeiderpartiets homonettverk og bystyrerepresentant Jon Reidar Øyan la ned blomster på åstedet for fredagsnattas terrorangrep Bak sees partisekretær Øyvind Slå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der for Arbeiderpartiets homonettverk og bystyrerepresentant Jon Reidar Øyan la ned blomster på åstedet for fredagsnattas terrorangrep Bak sees partisekretær Øyvind Slå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199" cy="2333113"/>
                    </a:xfrm>
                    <a:prstGeom prst="rect">
                      <a:avLst/>
                    </a:prstGeom>
                    <a:noFill/>
                    <a:ln>
                      <a:noFill/>
                    </a:ln>
                  </pic:spPr>
                </pic:pic>
              </a:graphicData>
            </a:graphic>
          </wp:inline>
        </w:drawing>
      </w:r>
      <w:r w:rsidRPr="00756C96">
        <w:rPr>
          <w:noProof/>
        </w:rPr>
        <w:t xml:space="preserve"> </w:t>
      </w:r>
      <w:r>
        <w:rPr>
          <w:noProof/>
        </w:rPr>
        <w:drawing>
          <wp:inline distT="0" distB="0" distL="0" distR="0" wp14:anchorId="1C8D1F9F" wp14:editId="6D02D1E1">
            <wp:extent cx="2028825" cy="2317960"/>
            <wp:effectExtent l="0" t="0" r="0" b="6350"/>
            <wp:docPr id="16" name="Bilde 16" descr="Kan være et bilde av tekst som sier 'Test matbodene under Byfesten Chris Holsten er er HArets romeriking&quot; -Sả goy! Kjempe- Disse fảr skryt stas! SIDE20 0G21 og stryk Romerikes Blad 18.JU JUNI2022 LORDAG 18.JUNI2022 UKE2 LOSSALGKR.45.00 OSSALGK rb.no 80G19 Har statt pả barrik barrikadene for homofiles rettigheter 30 år Kampen erikke over RHELG SIDE33,34,35 SIDE3 35. 36,37,380G39 Les tre romerikingers historier om hvordan det var a vokse opp som skeiv Startet ả lope som 19-aring. nả er Jacob (26) klar for SIDE280G29 Millionutbytte etter rekordar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ære et bilde av tekst som sier 'Test matbodene under Byfesten Chris Holsten er er HArets romeriking&quot; -Sả goy! Kjempe- Disse fảr skryt stas! SIDE20 0G21 og stryk Romerikes Blad 18.JU JUNI2022 LORDAG 18.JUNI2022 UKE2 LOSSALGKR.45.00 OSSALGK rb.no 80G19 Har statt pả barrik barrikadene for homofiles rettigheter 30 år Kampen erikke over RHELG SIDE33,34,35 SIDE3 35. 36,37,380G39 Les tre romerikingers historier om hvordan det var a vokse opp som skeiv Startet ả lope som 19-aring. nả er Jacob (26) klar for SIDE280G29 Millionutbytte etter rekordar SID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988" b="19506"/>
                    <a:stretch/>
                  </pic:blipFill>
                  <pic:spPr bwMode="auto">
                    <a:xfrm>
                      <a:off x="0" y="0"/>
                      <a:ext cx="2079009" cy="2375296"/>
                    </a:xfrm>
                    <a:prstGeom prst="rect">
                      <a:avLst/>
                    </a:prstGeom>
                    <a:noFill/>
                    <a:ln>
                      <a:noFill/>
                    </a:ln>
                    <a:extLst>
                      <a:ext uri="{53640926-AAD7-44D8-BBD7-CCE9431645EC}">
                        <a14:shadowObscured xmlns:a14="http://schemas.microsoft.com/office/drawing/2010/main"/>
                      </a:ext>
                    </a:extLst>
                  </pic:spPr>
                </pic:pic>
              </a:graphicData>
            </a:graphic>
          </wp:inline>
        </w:drawing>
      </w:r>
    </w:p>
    <w:p w14:paraId="2B35080B" w14:textId="77777777" w:rsidR="00FB33A6" w:rsidRDefault="00FB33A6" w:rsidP="00FB33A6">
      <w:pPr>
        <w:rPr>
          <w:sz w:val="28"/>
          <w:szCs w:val="28"/>
        </w:rPr>
      </w:pPr>
      <w:r>
        <w:rPr>
          <w:sz w:val="28"/>
          <w:szCs w:val="28"/>
        </w:rPr>
        <w:t>Styrets forslag</w:t>
      </w:r>
      <w:r>
        <w:rPr>
          <w:sz w:val="28"/>
          <w:szCs w:val="28"/>
        </w:rPr>
        <w:br/>
      </w:r>
      <w:r>
        <w:rPr>
          <w:sz w:val="28"/>
          <w:szCs w:val="28"/>
        </w:rPr>
        <w:tab/>
        <w:t>Årsberetningen tas til orientering</w:t>
      </w:r>
    </w:p>
    <w:p w14:paraId="1EC87198" w14:textId="77777777" w:rsidR="00FB33A6" w:rsidRPr="007049D5" w:rsidRDefault="00FB33A6" w:rsidP="00FB33A6">
      <w:r>
        <w:rPr>
          <w:b/>
          <w:bCs/>
          <w:color w:val="4472C4" w:themeColor="accent1"/>
        </w:rPr>
        <w:t>Terrorangrepet 25. juni 2022</w:t>
      </w:r>
      <w:r>
        <w:rPr>
          <w:b/>
          <w:bCs/>
          <w:color w:val="4472C4" w:themeColor="accent1"/>
        </w:rPr>
        <w:br/>
      </w:r>
      <w:r>
        <w:t xml:space="preserve">Natt til 25. juni ble Norge nok en gang rammet av et terrorangrep. </w:t>
      </w:r>
      <w:r w:rsidRPr="00C45A5D">
        <w:t xml:space="preserve"> </w:t>
      </w:r>
      <w:r>
        <w:t xml:space="preserve">To personer ble drept og minst 21 skadet. Det antas at hendelsen var rettet mot LHBT+ personer i forbindelse med Oslo </w:t>
      </w:r>
      <w:proofErr w:type="spellStart"/>
      <w:r>
        <w:t>Pride</w:t>
      </w:r>
      <w:proofErr w:type="spellEnd"/>
      <w:r>
        <w:t xml:space="preserve">. </w:t>
      </w:r>
      <w:r>
        <w:br/>
        <w:t xml:space="preserve">Skytingen skjedde på og ved C.J Hambros plass i Oslo. Det ble skutt mot utestedene Per på Hjørnet og deretter London Pub. </w:t>
      </w:r>
      <w:r w:rsidRPr="007049D5">
        <w:t xml:space="preserve">Som følge av angrepet ble </w:t>
      </w:r>
      <w:proofErr w:type="spellStart"/>
      <w:r>
        <w:t>Prideparaden</w:t>
      </w:r>
      <w:proofErr w:type="spellEnd"/>
      <w:r>
        <w:t xml:space="preserve"> avlyst.</w:t>
      </w:r>
    </w:p>
    <w:p w14:paraId="0ABA8FA4" w14:textId="77777777" w:rsidR="00FB33A6" w:rsidRDefault="00FB33A6" w:rsidP="00FB33A6">
      <w:pPr>
        <w:rPr>
          <w:rFonts w:cstheme="minorHAnsi"/>
          <w:color w:val="061629"/>
          <w:shd w:val="clear" w:color="auto" w:fill="FFFFFF"/>
        </w:rPr>
      </w:pPr>
      <w:r w:rsidRPr="00097259">
        <w:rPr>
          <w:spacing w:val="-2"/>
          <w:shd w:val="clear" w:color="auto" w:fill="FFFFFF"/>
        </w:rPr>
        <w:t xml:space="preserve">– Denne dagen 25. juni skulle vi feire kjærligheten. Vi skulle vise frem vårt fellesskap og frihet. Igjen er vi fylt av sorg. Igjen er vi rammet av brutale angrep, sa </w:t>
      </w:r>
      <w:r>
        <w:rPr>
          <w:spacing w:val="-2"/>
          <w:shd w:val="clear" w:color="auto" w:fill="FFFFFF"/>
        </w:rPr>
        <w:t xml:space="preserve">statsminister </w:t>
      </w:r>
      <w:r w:rsidRPr="00097259">
        <w:rPr>
          <w:spacing w:val="-2"/>
          <w:shd w:val="clear" w:color="auto" w:fill="FFFFFF"/>
        </w:rPr>
        <w:t>Jonas Gahr Støre 25. juni.</w:t>
      </w:r>
      <w:r w:rsidRPr="00097259">
        <w:rPr>
          <w:b/>
          <w:bCs/>
          <w:color w:val="4472C4" w:themeColor="accent1"/>
        </w:rPr>
        <w:br/>
      </w:r>
      <w:r>
        <w:br/>
      </w:r>
      <w:r w:rsidRPr="00FA161F">
        <w:rPr>
          <w:rFonts w:cstheme="minorHAnsi"/>
          <w:color w:val="061629"/>
          <w:shd w:val="clear" w:color="auto" w:fill="FFFFFF"/>
        </w:rPr>
        <w:t xml:space="preserve">– Selv om vi ikke vet om det skeive miljøet var målet, vet vi at det skeive miljøet er offeret, sa statsministeren. </w:t>
      </w:r>
    </w:p>
    <w:p w14:paraId="32253BA1" w14:textId="77777777" w:rsidR="00FB33A6" w:rsidRPr="00233078" w:rsidRDefault="00FB33A6" w:rsidP="00FB33A6">
      <w:pPr>
        <w:pStyle w:val="NormalWeb"/>
        <w:shd w:val="clear" w:color="auto" w:fill="FFFFFF"/>
        <w:spacing w:before="0" w:beforeAutospacing="0" w:after="240" w:afterAutospacing="0"/>
        <w:rPr>
          <w:rFonts w:asciiTheme="minorHAnsi" w:hAnsiTheme="minorHAnsi" w:cstheme="minorHAnsi"/>
          <w:color w:val="061629"/>
          <w:sz w:val="22"/>
          <w:szCs w:val="22"/>
        </w:rPr>
      </w:pPr>
      <w:r w:rsidRPr="00233078">
        <w:rPr>
          <w:rFonts w:asciiTheme="minorHAnsi" w:hAnsiTheme="minorHAnsi" w:cstheme="minorHAnsi"/>
          <w:color w:val="061629"/>
          <w:sz w:val="22"/>
          <w:szCs w:val="22"/>
        </w:rPr>
        <w:t>– I dag er en mørk dag. Det skulle ha vært en festdag, men ble en dag for sorg, sinne og fortvilelse, sa byrådsleder Johansen.</w:t>
      </w:r>
    </w:p>
    <w:p w14:paraId="596D5A0A" w14:textId="77777777" w:rsidR="00FB33A6" w:rsidRPr="00233078" w:rsidRDefault="00FB33A6" w:rsidP="00FB33A6">
      <w:pPr>
        <w:pStyle w:val="NormalWeb"/>
        <w:shd w:val="clear" w:color="auto" w:fill="FFFFFF"/>
        <w:spacing w:before="0" w:beforeAutospacing="0" w:after="240" w:afterAutospacing="0"/>
        <w:rPr>
          <w:rFonts w:asciiTheme="minorHAnsi" w:hAnsiTheme="minorHAnsi" w:cstheme="minorHAnsi"/>
          <w:color w:val="061629"/>
          <w:sz w:val="22"/>
          <w:szCs w:val="22"/>
        </w:rPr>
      </w:pPr>
      <w:r w:rsidRPr="00233078">
        <w:rPr>
          <w:rFonts w:asciiTheme="minorHAnsi" w:hAnsiTheme="minorHAnsi" w:cstheme="minorHAnsi"/>
          <w:color w:val="061629"/>
          <w:sz w:val="22"/>
          <w:szCs w:val="22"/>
        </w:rPr>
        <w:t xml:space="preserve">– Oslo </w:t>
      </w:r>
      <w:proofErr w:type="spellStart"/>
      <w:r w:rsidRPr="00233078">
        <w:rPr>
          <w:rFonts w:asciiTheme="minorHAnsi" w:hAnsiTheme="minorHAnsi" w:cstheme="minorHAnsi"/>
          <w:color w:val="061629"/>
          <w:sz w:val="22"/>
          <w:szCs w:val="22"/>
        </w:rPr>
        <w:t>Pride</w:t>
      </w:r>
      <w:proofErr w:type="spellEnd"/>
      <w:r w:rsidRPr="00233078">
        <w:rPr>
          <w:rFonts w:asciiTheme="minorHAnsi" w:hAnsiTheme="minorHAnsi" w:cstheme="minorHAnsi"/>
          <w:color w:val="061629"/>
          <w:sz w:val="22"/>
          <w:szCs w:val="22"/>
        </w:rPr>
        <w:t xml:space="preserve"> måtte utsettes, men ikke avlyses. Oslo </w:t>
      </w:r>
      <w:proofErr w:type="spellStart"/>
      <w:r w:rsidRPr="00233078">
        <w:rPr>
          <w:rFonts w:asciiTheme="minorHAnsi" w:hAnsiTheme="minorHAnsi" w:cstheme="minorHAnsi"/>
          <w:color w:val="061629"/>
          <w:sz w:val="22"/>
          <w:szCs w:val="22"/>
        </w:rPr>
        <w:t>Pride</w:t>
      </w:r>
      <w:proofErr w:type="spellEnd"/>
      <w:r w:rsidRPr="00233078">
        <w:rPr>
          <w:rFonts w:asciiTheme="minorHAnsi" w:hAnsiTheme="minorHAnsi" w:cstheme="minorHAnsi"/>
          <w:color w:val="061629"/>
          <w:sz w:val="22"/>
          <w:szCs w:val="22"/>
        </w:rPr>
        <w:t xml:space="preserve"> skal komme tilbake – større, sterkere, mer fargerikt og mer mangfoldig enn noensinne her i hovedstaden. Vi skal vise dem, de hatefulle terroristene, at de aldri skal vinne.</w:t>
      </w:r>
    </w:p>
    <w:p w14:paraId="53242792" w14:textId="77777777" w:rsidR="00FB33A6" w:rsidRPr="00233078" w:rsidRDefault="00FB33A6" w:rsidP="00FB33A6">
      <w:pPr>
        <w:pStyle w:val="NormalWeb"/>
        <w:shd w:val="clear" w:color="auto" w:fill="FFFFFF"/>
        <w:spacing w:before="0" w:beforeAutospacing="0" w:after="240" w:afterAutospacing="0"/>
        <w:rPr>
          <w:rFonts w:asciiTheme="minorHAnsi" w:hAnsiTheme="minorHAnsi" w:cstheme="minorHAnsi"/>
          <w:b/>
          <w:bCs/>
          <w:color w:val="061629"/>
          <w:sz w:val="22"/>
          <w:szCs w:val="22"/>
        </w:rPr>
      </w:pPr>
      <w:r w:rsidRPr="00233078">
        <w:rPr>
          <w:rStyle w:val="Sterk"/>
          <w:rFonts w:asciiTheme="minorHAnsi" w:hAnsiTheme="minorHAnsi" w:cstheme="minorHAnsi"/>
          <w:b w:val="0"/>
          <w:bCs w:val="0"/>
          <w:color w:val="061629"/>
          <w:sz w:val="22"/>
          <w:szCs w:val="22"/>
        </w:rPr>
        <w:t>– Oslo lar seg ikke knekke. Vi lar ikke terroristene kue oss, sa en tydelig preget byrådsleder.</w:t>
      </w:r>
    </w:p>
    <w:p w14:paraId="2D0EE222" w14:textId="77777777" w:rsidR="00FB33A6" w:rsidRPr="00097259" w:rsidRDefault="00FB33A6" w:rsidP="00FB33A6"/>
    <w:p w14:paraId="2F0600E1" w14:textId="77777777" w:rsidR="00FB33A6" w:rsidRDefault="00FB33A6" w:rsidP="00FB33A6">
      <w:pPr>
        <w:rPr>
          <w:b/>
          <w:bCs/>
          <w:color w:val="4472C4" w:themeColor="accent1"/>
        </w:rPr>
      </w:pPr>
      <w:r>
        <w:rPr>
          <w:noProof/>
        </w:rPr>
        <w:lastRenderedPageBreak/>
        <w:drawing>
          <wp:inline distT="0" distB="0" distL="0" distR="0" wp14:anchorId="203A9625" wp14:editId="029ECCCE">
            <wp:extent cx="5760720" cy="4320540"/>
            <wp:effectExtent l="0" t="0" r="0" b="3810"/>
            <wp:docPr id="9" name="Bilde 9" descr="Et bilde som inneholder person, tak, innendør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tak, innendørs, poserer&#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45C7901" w14:textId="77777777" w:rsidR="00FB33A6" w:rsidRDefault="00FB33A6" w:rsidP="00FB33A6">
      <w:pPr>
        <w:rPr>
          <w:lang w:eastAsia="nb-NO"/>
        </w:rPr>
      </w:pPr>
      <w:r w:rsidRPr="00D9703A">
        <w:t>Årsmøtet 2022</w:t>
      </w:r>
      <w:r w:rsidRPr="00D9703A">
        <w:br/>
        <w:t xml:space="preserve">Årsmøtet ble avhold på Stortinget, 15. mars 2022. I forkant av årsmøtet arrangerte vi en omvisning på </w:t>
      </w:r>
      <w:r>
        <w:t>S</w:t>
      </w:r>
      <w:r w:rsidRPr="00D9703A">
        <w:t xml:space="preserve">tortinget og deretter avholdte vi et temamøte om sexkjøpsloven. </w:t>
      </w:r>
      <w:r>
        <w:t xml:space="preserve">Hva er status etter 13 år med sexkjøpsloven? </w:t>
      </w:r>
      <w:r w:rsidRPr="00D9703A">
        <w:t xml:space="preserve">Her deltok: </w:t>
      </w:r>
      <w:r w:rsidRPr="00D9703A">
        <w:br/>
      </w:r>
      <w:r>
        <w:rPr>
          <w:lang w:eastAsia="nb-NO"/>
        </w:rPr>
        <w:t>I</w:t>
      </w:r>
      <w:r w:rsidRPr="00D9703A">
        <w:rPr>
          <w:lang w:eastAsia="nb-NO"/>
        </w:rPr>
        <w:t>nge Alexander Gjestvang</w:t>
      </w:r>
      <w:r>
        <w:rPr>
          <w:lang w:eastAsia="nb-NO"/>
        </w:rPr>
        <w:t>, l</w:t>
      </w:r>
      <w:r w:rsidRPr="00D9703A">
        <w:rPr>
          <w:lang w:eastAsia="nb-NO"/>
        </w:rPr>
        <w:t>eder i Foreningen FRI.</w:t>
      </w:r>
      <w:r>
        <w:rPr>
          <w:lang w:eastAsia="nb-NO"/>
        </w:rPr>
        <w:br/>
      </w:r>
      <w:r w:rsidRPr="00D9703A">
        <w:rPr>
          <w:lang w:eastAsia="nb-NO"/>
        </w:rPr>
        <w:t>Astrid Renland</w:t>
      </w:r>
      <w:r>
        <w:rPr>
          <w:lang w:eastAsia="nb-NO"/>
        </w:rPr>
        <w:t xml:space="preserve">, </w:t>
      </w:r>
      <w:r w:rsidRPr="00D9703A">
        <w:rPr>
          <w:lang w:eastAsia="nb-NO"/>
        </w:rPr>
        <w:t>Kriminolog og adm. ansvarlig for PION.</w:t>
      </w:r>
      <w:r>
        <w:rPr>
          <w:lang w:eastAsia="nb-NO"/>
        </w:rPr>
        <w:br/>
      </w:r>
      <w:r w:rsidRPr="00D9703A">
        <w:rPr>
          <w:lang w:eastAsia="nb-NO"/>
        </w:rPr>
        <w:t>Odd Harald Hovland</w:t>
      </w:r>
      <w:r>
        <w:rPr>
          <w:lang w:eastAsia="nb-NO"/>
        </w:rPr>
        <w:t xml:space="preserve">, </w:t>
      </w:r>
      <w:proofErr w:type="gramStart"/>
      <w:r w:rsidRPr="00D9703A">
        <w:rPr>
          <w:lang w:eastAsia="nb-NO"/>
        </w:rPr>
        <w:t>Stortingsrepresentant(</w:t>
      </w:r>
      <w:proofErr w:type="gramEnd"/>
      <w:r w:rsidRPr="00D9703A">
        <w:rPr>
          <w:lang w:eastAsia="nb-NO"/>
        </w:rPr>
        <w:t>Ap), justiskomiteen.</w:t>
      </w:r>
      <w:r>
        <w:rPr>
          <w:lang w:eastAsia="nb-NO"/>
        </w:rPr>
        <w:br/>
      </w:r>
      <w:r w:rsidRPr="00D9703A">
        <w:rPr>
          <w:lang w:eastAsia="nb-NO"/>
        </w:rPr>
        <w:t>Agnes Nærland Viljugrein, sentralstyremedlem i AUF.</w:t>
      </w:r>
      <w:r>
        <w:rPr>
          <w:lang w:eastAsia="nb-NO"/>
        </w:rPr>
        <w:br/>
      </w:r>
      <w:r>
        <w:rPr>
          <w:color w:val="FF0000"/>
        </w:rPr>
        <w:br/>
      </w:r>
      <w:r>
        <w:t xml:space="preserve">Det ble </w:t>
      </w:r>
      <w:r w:rsidRPr="00B50C14">
        <w:t xml:space="preserve">vedtatt 1 </w:t>
      </w:r>
      <w:r>
        <w:t xml:space="preserve">lengre uttalelse på årsmøtet. Den kan du lese her: </w:t>
      </w:r>
      <w:hyperlink r:id="rId15" w:history="1">
        <w:r w:rsidRPr="007E0E50">
          <w:rPr>
            <w:rStyle w:val="Hyperkobling"/>
          </w:rPr>
          <w:t>https://homonettverket.arbeiderpartiet.no/politikken/uttalelser-2022/</w:t>
        </w:r>
      </w:hyperlink>
      <w:r>
        <w:t xml:space="preserve"> </w:t>
      </w:r>
    </w:p>
    <w:p w14:paraId="3A9AD6DB" w14:textId="77777777" w:rsidR="00FB33A6" w:rsidRPr="00DD5857" w:rsidRDefault="00FB33A6" w:rsidP="00FB33A6">
      <w:pPr>
        <w:rPr>
          <w:u w:val="single"/>
        </w:rPr>
      </w:pPr>
      <w:r>
        <w:t xml:space="preserve">Styret har det siste året bestått av: </w:t>
      </w:r>
      <w:r>
        <w:rPr>
          <w:u w:val="single"/>
        </w:rPr>
        <w:br/>
      </w:r>
      <w:r>
        <w:t>Leder, Jon Reidar Øyan</w:t>
      </w:r>
      <w:r>
        <w:rPr>
          <w:u w:val="single"/>
        </w:rPr>
        <w:br/>
      </w:r>
      <w:r>
        <w:t>Nestleder, Marit Bjerke</w:t>
      </w:r>
      <w:r>
        <w:rPr>
          <w:u w:val="single"/>
        </w:rPr>
        <w:br/>
      </w:r>
      <w:r>
        <w:t>Kasserer, Anders Dalsaune Jansen</w:t>
      </w:r>
      <w:r>
        <w:rPr>
          <w:u w:val="single"/>
        </w:rPr>
        <w:br/>
      </w:r>
      <w:r>
        <w:t xml:space="preserve">Sekretær, Øyvind </w:t>
      </w:r>
      <w:proofErr w:type="spellStart"/>
      <w:r>
        <w:t>Melå</w:t>
      </w:r>
      <w:proofErr w:type="spellEnd"/>
      <w:r>
        <w:t xml:space="preserve"> Gjengaar</w:t>
      </w:r>
      <w:r>
        <w:rPr>
          <w:u w:val="single"/>
        </w:rPr>
        <w:br/>
      </w:r>
      <w:r>
        <w:t>Internasjonalt ansvarlig, Camilla Brønnich Eikeland</w:t>
      </w:r>
      <w:r>
        <w:rPr>
          <w:u w:val="single"/>
        </w:rPr>
        <w:br/>
      </w:r>
      <w:r>
        <w:t>Kvinnekontakt, Karina Hellum</w:t>
      </w:r>
      <w:r>
        <w:br/>
        <w:t>Medlemsansvarlig, Anne Marie Lothe Strand</w:t>
      </w:r>
      <w:r>
        <w:rPr>
          <w:u w:val="single"/>
        </w:rPr>
        <w:br/>
      </w:r>
      <w:r>
        <w:t>Styremedlem, Haakon Aars</w:t>
      </w:r>
      <w:r>
        <w:rPr>
          <w:u w:val="single"/>
        </w:rPr>
        <w:br/>
      </w:r>
      <w:r>
        <w:t>Styremedlem, Andreas Ingul</w:t>
      </w:r>
    </w:p>
    <w:p w14:paraId="613171F0" w14:textId="77777777" w:rsidR="00FB33A6" w:rsidRDefault="00FB33A6" w:rsidP="00FB33A6">
      <w:r>
        <w:lastRenderedPageBreak/>
        <w:t xml:space="preserve">2022 var et aktivt år for Homonettverket. </w:t>
      </w:r>
      <w:r w:rsidRPr="00664544">
        <w:t>Styret har gjennomført</w:t>
      </w:r>
      <w:r w:rsidRPr="005E4FBC">
        <w:rPr>
          <w:color w:val="FF0000"/>
        </w:rPr>
        <w:t xml:space="preserve"> </w:t>
      </w:r>
      <w:r w:rsidRPr="00DE213B">
        <w:t>5</w:t>
      </w:r>
      <w:r w:rsidRPr="005E4FBC">
        <w:rPr>
          <w:color w:val="FF0000"/>
        </w:rPr>
        <w:t xml:space="preserve"> </w:t>
      </w:r>
      <w:r w:rsidRPr="00664544">
        <w:t>styremøter. Vi har deltatt på representantskapsmøter, møter med forumslagene, lagledersamlinger</w:t>
      </w:r>
      <w:r>
        <w:t xml:space="preserve"> og andre relevante møter i Oslo Arbeiderparti. I april 2022 gjennomførte styret en samling for styremedlemmene hvor vi diskuterte arbeidet vårt for styreperioden. </w:t>
      </w:r>
    </w:p>
    <w:p w14:paraId="40ECF0FC" w14:textId="77777777" w:rsidR="00FB33A6" w:rsidRDefault="00FB33A6" w:rsidP="00FB33A6">
      <w:pPr>
        <w:rPr>
          <w:color w:val="000000"/>
        </w:rPr>
      </w:pPr>
      <w:r>
        <w:rPr>
          <w:b/>
          <w:bCs/>
          <w:color w:val="000000"/>
        </w:rPr>
        <w:t>Arbeidet opp mot regjeringen og våre stortingsrepresentanter</w:t>
      </w:r>
      <w:r>
        <w:rPr>
          <w:b/>
          <w:bCs/>
          <w:color w:val="000000"/>
        </w:rPr>
        <w:br/>
      </w:r>
      <w:r>
        <w:rPr>
          <w:color w:val="000000"/>
        </w:rPr>
        <w:t>Styret gjennomførte 2. mai ett lengre arbeidsmøte med hele politisk ledelse i likestillingsdepartementet. Her diskuterte vi dagsaktuelle lhbt+ saker.</w:t>
      </w:r>
      <w:r>
        <w:rPr>
          <w:color w:val="000000"/>
        </w:rPr>
        <w:br/>
        <w:t xml:space="preserve">Leder har hatt flere møter med politisk ledelse i likestillingsdepartementet, samt helse- og omsorgsdepartementet. Her har blant annet støtten til lhbt + organisasjonene, konverteringsterapi, tredje juridisk kjønnskategori, behandlingstilbudet til </w:t>
      </w:r>
      <w:r w:rsidRPr="00C6027C">
        <w:rPr>
          <w:rFonts w:cstheme="minorHAnsi"/>
        </w:rPr>
        <w:t>personer med kjønnsinkongruens</w:t>
      </w:r>
      <w:r>
        <w:rPr>
          <w:rFonts w:cstheme="minorHAnsi"/>
        </w:rPr>
        <w:t>, eldreomsorg og blodgivning for menn som har sex med menn, stått på dagsorden.</w:t>
      </w:r>
      <w:r>
        <w:rPr>
          <w:rFonts w:cstheme="minorHAnsi"/>
        </w:rPr>
        <w:br/>
        <w:t xml:space="preserve">Dette resulterte blant annet i at helseministeren varslet endringer i regelverket for blodgivning: </w:t>
      </w:r>
      <w:hyperlink r:id="rId16" w:history="1">
        <w:r w:rsidRPr="007E0E50">
          <w:rPr>
            <w:rStyle w:val="Hyperkobling"/>
            <w:rFonts w:cstheme="minorHAnsi"/>
          </w:rPr>
          <w:t>https://homonettverket.arbeiderpartiet.no/nyheter/homonettverket-med-gjennomslag-om-blodgivning/</w:t>
        </w:r>
      </w:hyperlink>
      <w:r>
        <w:rPr>
          <w:rFonts w:cstheme="minorHAnsi"/>
        </w:rPr>
        <w:t xml:space="preserve"> </w:t>
      </w:r>
      <w:r>
        <w:rPr>
          <w:color w:val="000000"/>
        </w:rPr>
        <w:br/>
      </w:r>
      <w:r>
        <w:rPr>
          <w:color w:val="000000"/>
        </w:rPr>
        <w:br/>
        <w:t>Vi har sendt eposter og gjennomført møter med flere av Arbeiderpartiets stortingsrepresentanter, vedrørende vedtakene årsmøtet gjorde i fjor.</w:t>
      </w:r>
      <w:r>
        <w:rPr>
          <w:color w:val="000000"/>
        </w:rPr>
        <w:br/>
      </w:r>
    </w:p>
    <w:p w14:paraId="5CE5C37E" w14:textId="77777777" w:rsidR="00FB33A6" w:rsidRDefault="00FB33A6" w:rsidP="00FB33A6">
      <w:pPr>
        <w:rPr>
          <w:color w:val="000000"/>
        </w:rPr>
      </w:pPr>
      <w:r>
        <w:rPr>
          <w:noProof/>
        </w:rPr>
        <w:drawing>
          <wp:inline distT="0" distB="0" distL="0" distR="0" wp14:anchorId="2123B9A1" wp14:editId="72951135">
            <wp:extent cx="5760720" cy="4737100"/>
            <wp:effectExtent l="0" t="0" r="0" b="6350"/>
            <wp:docPr id="6" name="Bilde 6" descr="Et bilde som inneholder person, gulv, inn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gulv, innendørs, gruppe&#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737100"/>
                    </a:xfrm>
                    <a:prstGeom prst="rect">
                      <a:avLst/>
                    </a:prstGeom>
                    <a:noFill/>
                    <a:ln>
                      <a:noFill/>
                    </a:ln>
                  </pic:spPr>
                </pic:pic>
              </a:graphicData>
            </a:graphic>
          </wp:inline>
        </w:drawing>
      </w:r>
    </w:p>
    <w:p w14:paraId="7589B1B4" w14:textId="77777777" w:rsidR="00FB33A6" w:rsidRDefault="00FB33A6" w:rsidP="00FB33A6">
      <w:pPr>
        <w:rPr>
          <w:color w:val="000000"/>
        </w:rPr>
      </w:pPr>
      <w:r w:rsidRPr="005E4FBC">
        <w:rPr>
          <w:b/>
          <w:bCs/>
          <w:color w:val="000000"/>
        </w:rPr>
        <w:lastRenderedPageBreak/>
        <w:t>Programmøtet og nominasjon til bystyrelista</w:t>
      </w:r>
      <w:r>
        <w:rPr>
          <w:color w:val="000000"/>
        </w:rPr>
        <w:br/>
        <w:t xml:space="preserve">Homonettverket fikk gjennomslag for så godt som alle våre forslag til programmøtet i Oslo Arbeiderparti i januar 2023. Her kan du lese om sakene vi fikk inn: </w:t>
      </w:r>
      <w:hyperlink r:id="rId18" w:history="1">
        <w:r w:rsidRPr="007E0E50">
          <w:rPr>
            <w:rStyle w:val="Hyperkobling"/>
          </w:rPr>
          <w:t>https://homonettverket.arbeiderpartiet.no/nyheter/lhbt-i-bystyreprogrammet/</w:t>
        </w:r>
      </w:hyperlink>
      <w:r>
        <w:rPr>
          <w:color w:val="000000"/>
        </w:rPr>
        <w:t xml:space="preserve"> </w:t>
      </w:r>
    </w:p>
    <w:p w14:paraId="3E734D0A" w14:textId="77777777" w:rsidR="00FB33A6" w:rsidRPr="00485824" w:rsidRDefault="00FB33A6" w:rsidP="00FB33A6">
      <w:r>
        <w:t xml:space="preserve">Homonettverket har tre kandidater på bystyrelista til Oslo Arbeiderparti i forbindelse med valget til høsten. Jon Reidar Øyan på 7.plass. Torill Pallesen på 46.plass og Tor Andreas Bremnes på 61.plass. </w:t>
      </w:r>
      <w:r>
        <w:br/>
        <w:t xml:space="preserve">Her kan du bli litt bedre kjent med de tre kandidatene våre: </w:t>
      </w:r>
      <w:hyperlink r:id="rId19" w:history="1">
        <w:r w:rsidRPr="007E0E50">
          <w:rPr>
            <w:rStyle w:val="Hyperkobling"/>
          </w:rPr>
          <w:t>https://homonettverket.arbeiderpartiet.no/nyheter/homonettverkets-bystyrekandidater-2023/</w:t>
        </w:r>
      </w:hyperlink>
      <w:r>
        <w:t xml:space="preserve"> </w:t>
      </w:r>
    </w:p>
    <w:p w14:paraId="685F3BD7" w14:textId="77777777" w:rsidR="00FB33A6" w:rsidRDefault="00FB33A6" w:rsidP="00FB33A6">
      <w:pPr>
        <w:rPr>
          <w:color w:val="000000"/>
        </w:rPr>
      </w:pPr>
      <w:r>
        <w:t xml:space="preserve"> </w:t>
      </w:r>
      <w:r>
        <w:rPr>
          <w:noProof/>
        </w:rPr>
        <w:drawing>
          <wp:inline distT="0" distB="0" distL="0" distR="0" wp14:anchorId="5BC2062E" wp14:editId="3D73EA27">
            <wp:extent cx="3681556" cy="1657350"/>
            <wp:effectExtent l="0" t="0" r="0" b="0"/>
            <wp:docPr id="1" name="Bilde 1"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1900" cy="1666508"/>
                    </a:xfrm>
                    <a:prstGeom prst="rect">
                      <a:avLst/>
                    </a:prstGeom>
                    <a:noFill/>
                    <a:ln>
                      <a:noFill/>
                    </a:ln>
                  </pic:spPr>
                </pic:pic>
              </a:graphicData>
            </a:graphic>
          </wp:inline>
        </w:drawing>
      </w:r>
      <w:r w:rsidRPr="000B04F3">
        <w:t xml:space="preserve"> </w:t>
      </w:r>
      <w:r>
        <w:rPr>
          <w:noProof/>
        </w:rPr>
        <w:drawing>
          <wp:inline distT="0" distB="0" distL="0" distR="0" wp14:anchorId="22EAB309" wp14:editId="20E32415">
            <wp:extent cx="1648379" cy="1785681"/>
            <wp:effectExtent l="7303"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767"/>
                    <a:stretch/>
                  </pic:blipFill>
                  <pic:spPr bwMode="auto">
                    <a:xfrm rot="5400000">
                      <a:off x="0" y="0"/>
                      <a:ext cx="1672397" cy="1811700"/>
                    </a:xfrm>
                    <a:prstGeom prst="rect">
                      <a:avLst/>
                    </a:prstGeom>
                    <a:noFill/>
                    <a:ln>
                      <a:noFill/>
                    </a:ln>
                    <a:extLst>
                      <a:ext uri="{53640926-AAD7-44D8-BBD7-CCE9431645EC}">
                        <a14:shadowObscured xmlns:a14="http://schemas.microsoft.com/office/drawing/2010/main"/>
                      </a:ext>
                    </a:extLst>
                  </pic:spPr>
                </pic:pic>
              </a:graphicData>
            </a:graphic>
          </wp:inline>
        </w:drawing>
      </w:r>
    </w:p>
    <w:p w14:paraId="2887A4B0" w14:textId="77777777" w:rsidR="00FB33A6" w:rsidRPr="00A20F3D" w:rsidRDefault="00FB33A6" w:rsidP="00FB33A6">
      <w:pPr>
        <w:rPr>
          <w:rStyle w:val="Sterk"/>
          <w:b w:val="0"/>
          <w:bCs w:val="0"/>
        </w:rPr>
      </w:pPr>
      <w:r>
        <w:rPr>
          <w:b/>
          <w:color w:val="4472C4" w:themeColor="accent1"/>
        </w:rPr>
        <w:t>Arbeidet i bystyret og rådet:</w:t>
      </w:r>
      <w:r>
        <w:rPr>
          <w:b/>
          <w:color w:val="4472C4" w:themeColor="accent1"/>
        </w:rPr>
        <w:br/>
      </w:r>
      <w:r>
        <w:rPr>
          <w:color w:val="000000"/>
        </w:rPr>
        <w:t>Homonettverkets leder, Jon Reidar Øyan er bystyrerepresentant for Oslo Arbeiderparti og heltidspolitiker med ansva</w:t>
      </w:r>
      <w:r w:rsidRPr="00A20F3D">
        <w:rPr>
          <w:color w:val="000000"/>
        </w:rPr>
        <w:t xml:space="preserve">r for helse, sosial og mangfold på Rådhuset. </w:t>
      </w:r>
      <w:r>
        <w:rPr>
          <w:color w:val="000000"/>
        </w:rPr>
        <w:t>Han har også ved to anledninger møtt som vararepresentant på Stortinget.</w:t>
      </w:r>
      <w:r>
        <w:rPr>
          <w:color w:val="000000"/>
        </w:rPr>
        <w:br/>
      </w:r>
      <w:r>
        <w:rPr>
          <w:color w:val="000000"/>
        </w:rPr>
        <w:br/>
        <w:t>21. april 2022 ble Regnbueplassen i Spikersuppa åpnet, på dagen 50 år etter stortinget vedtok avkriminaliseringa. Øyan har også foreslått å gjøre den nye regnbuegata utenfor London Pub til en bilfri gate, stengt for gjennomkjøring.</w:t>
      </w:r>
      <w:r>
        <w:rPr>
          <w:color w:val="000000"/>
        </w:rPr>
        <w:br/>
      </w:r>
      <w:r>
        <w:rPr>
          <w:color w:val="000000"/>
        </w:rPr>
        <w:br/>
      </w:r>
      <w:r w:rsidRPr="00A20F3D">
        <w:rPr>
          <w:color w:val="000000"/>
        </w:rPr>
        <w:t>I budsjettbehandlingen for 202</w:t>
      </w:r>
      <w:r>
        <w:rPr>
          <w:color w:val="000000"/>
        </w:rPr>
        <w:t>3</w:t>
      </w:r>
      <w:r w:rsidRPr="00A20F3D">
        <w:rPr>
          <w:color w:val="000000"/>
        </w:rPr>
        <w:t xml:space="preserve"> klarte</w:t>
      </w:r>
      <w:r>
        <w:rPr>
          <w:color w:val="000000"/>
        </w:rPr>
        <w:t xml:space="preserve"> vi nok en gang å få økt tilskuddene til LHBT+ organisasjonene. Denne gangen ble det drøyt 1,5 millioner kroner ekstra. </w:t>
      </w:r>
    </w:p>
    <w:p w14:paraId="76C5B7E5" w14:textId="77777777" w:rsidR="00FB33A6" w:rsidRPr="00882F6B" w:rsidRDefault="00FB33A6" w:rsidP="00FB33A6">
      <w:pPr>
        <w:rPr>
          <w:color w:val="000000"/>
        </w:rPr>
      </w:pPr>
      <w:r w:rsidRPr="00882F6B">
        <w:rPr>
          <w:rStyle w:val="Sterk"/>
          <w:rFonts w:cs="Arial"/>
          <w:b w:val="0"/>
          <w:bCs w:val="0"/>
          <w:shd w:val="clear" w:color="auto" w:fill="FFFFFF"/>
        </w:rPr>
        <w:t>I Rådet for kjønns- og seksualitetsmangfold er Homonettverket representert ved nestleder, Marit Bjerke. Vara er Aasmund Robert Vik. Aasmund sitter som fast representant i eldrerådet.</w:t>
      </w:r>
    </w:p>
    <w:p w14:paraId="1A2CC2BB" w14:textId="77777777" w:rsidR="00FB33A6" w:rsidRDefault="00FB33A6" w:rsidP="00FB33A6">
      <w:r>
        <w:t xml:space="preserve"> </w:t>
      </w:r>
      <w:r>
        <w:rPr>
          <w:noProof/>
        </w:rPr>
        <w:drawing>
          <wp:inline distT="0" distB="0" distL="0" distR="0" wp14:anchorId="44EBFBDE" wp14:editId="2C2A3D01">
            <wp:extent cx="2920039" cy="2056130"/>
            <wp:effectExtent l="0" t="0" r="0" b="1270"/>
            <wp:docPr id="32" name="Bilde 32" descr="Et bilde som inneholder person, utendørs, ståend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utendørs, stående, personer&#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808" cy="2062305"/>
                    </a:xfrm>
                    <a:prstGeom prst="rect">
                      <a:avLst/>
                    </a:prstGeom>
                    <a:noFill/>
                    <a:ln>
                      <a:noFill/>
                    </a:ln>
                  </pic:spPr>
                </pic:pic>
              </a:graphicData>
            </a:graphic>
          </wp:inline>
        </w:drawing>
      </w:r>
      <w:r>
        <w:rPr>
          <w:noProof/>
        </w:rPr>
        <w:drawing>
          <wp:inline distT="0" distB="0" distL="0" distR="0" wp14:anchorId="6B732288" wp14:editId="3B00AD13">
            <wp:extent cx="2750820" cy="2063115"/>
            <wp:effectExtent l="0" t="0" r="0" b="0"/>
            <wp:docPr id="20" name="Bilde 20"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en bildebeskrivelse er tilgjengel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820" cy="2063115"/>
                    </a:xfrm>
                    <a:prstGeom prst="rect">
                      <a:avLst/>
                    </a:prstGeom>
                    <a:noFill/>
                    <a:ln>
                      <a:noFill/>
                    </a:ln>
                  </pic:spPr>
                </pic:pic>
              </a:graphicData>
            </a:graphic>
          </wp:inline>
        </w:drawing>
      </w:r>
    </w:p>
    <w:p w14:paraId="42374132" w14:textId="77777777" w:rsidR="00FB33A6" w:rsidRDefault="00FB33A6" w:rsidP="00FB33A6">
      <w:pPr>
        <w:pStyle w:val="Overskrift3"/>
        <w:rPr>
          <w:rFonts w:asciiTheme="minorHAnsi" w:hAnsiTheme="minorHAnsi"/>
        </w:rPr>
      </w:pPr>
      <w:r>
        <w:rPr>
          <w:rFonts w:asciiTheme="minorHAnsi" w:hAnsiTheme="minorHAnsi"/>
        </w:rPr>
        <w:lastRenderedPageBreak/>
        <w:t xml:space="preserve">Oslo </w:t>
      </w:r>
      <w:proofErr w:type="spellStart"/>
      <w:r>
        <w:rPr>
          <w:rFonts w:asciiTheme="minorHAnsi" w:hAnsiTheme="minorHAnsi"/>
        </w:rPr>
        <w:t>Pride</w:t>
      </w:r>
      <w:proofErr w:type="spellEnd"/>
      <w:r>
        <w:rPr>
          <w:rFonts w:asciiTheme="minorHAnsi" w:hAnsiTheme="minorHAnsi"/>
        </w:rPr>
        <w:t xml:space="preserve"> 2022</w:t>
      </w:r>
    </w:p>
    <w:p w14:paraId="5CCCFD05" w14:textId="77777777" w:rsidR="00FB33A6" w:rsidRDefault="00FB33A6" w:rsidP="00FB33A6">
      <w:r>
        <w:t xml:space="preserve">Oslo </w:t>
      </w:r>
      <w:proofErr w:type="spellStart"/>
      <w:r>
        <w:t>Pride</w:t>
      </w:r>
      <w:proofErr w:type="spellEnd"/>
      <w:r>
        <w:t xml:space="preserve"> er blitt et av Oslos største arrangementer, med 100 000 vis av mennesker i alle kategorier og alder er dette en viktig arena for Arbeiderpartiet å være synlig. Vi hadde stand i </w:t>
      </w:r>
      <w:proofErr w:type="spellStart"/>
      <w:r>
        <w:t>Pride</w:t>
      </w:r>
      <w:proofErr w:type="spellEnd"/>
      <w:r>
        <w:t xml:space="preserve"> Park. Den var godt besøkt av publikum. Og vi viste blant annet Jonas Gahr Støre, Raymond Johansen, samt flere av statsrådene og byrådene rundt i parken. Arbeiderpartiet sentralt hjalp oss med å utarbeide annonsemateriell til sosial medier.</w:t>
      </w:r>
      <w:r w:rsidRPr="00A913CD">
        <w:t xml:space="preserve"> </w:t>
      </w:r>
      <w:r>
        <w:t xml:space="preserve">Også i </w:t>
      </w:r>
      <w:r w:rsidRPr="00A913CD">
        <w:t xml:space="preserve">år kjørte vi en digital vervekampanje. </w:t>
      </w:r>
      <w:r>
        <w:rPr>
          <w:b/>
          <w:bCs/>
        </w:rPr>
        <w:br/>
      </w:r>
      <w:r>
        <w:rPr>
          <w:b/>
          <w:bCs/>
        </w:rPr>
        <w:br/>
      </w:r>
      <w:r w:rsidRPr="00C07540">
        <w:t xml:space="preserve">Under årets </w:t>
      </w:r>
      <w:proofErr w:type="spellStart"/>
      <w:r w:rsidRPr="00C07540">
        <w:t>Pride</w:t>
      </w:r>
      <w:proofErr w:type="spellEnd"/>
      <w:r w:rsidRPr="00C07540">
        <w:t xml:space="preserve"> kom statsminister Jonas Gahr Støre med en offisiell beklagelse til alle skeive for hvordan vi har blitt behandlet av storsamfunnet. Beklagelsen var på vegne av norske myndigheter.</w:t>
      </w:r>
    </w:p>
    <w:p w14:paraId="3F138B33" w14:textId="77777777" w:rsidR="00FB33A6" w:rsidRDefault="00FB33A6" w:rsidP="00FB33A6">
      <w:r>
        <w:t xml:space="preserve">Likestillingsminister Anette Trettebergstuen hadde pressemøte hvor hun kunngjorde at regjeringen sender ut et forslag om totalforbud mot konverteringsterapi på høring. </w:t>
      </w:r>
    </w:p>
    <w:p w14:paraId="6BCFE9F5" w14:textId="77777777" w:rsidR="00FB33A6" w:rsidRDefault="00FB33A6" w:rsidP="00FB33A6">
      <w:r w:rsidRPr="004860C9">
        <w:t xml:space="preserve">Under </w:t>
      </w:r>
      <w:proofErr w:type="spellStart"/>
      <w:r w:rsidRPr="004860C9">
        <w:t>Pride</w:t>
      </w:r>
      <w:proofErr w:type="spellEnd"/>
      <w:r w:rsidRPr="004860C9">
        <w:t xml:space="preserve"> House arrangerte vi en samtale om: 50 år etter avkriminaliseringen – Hva nå?</w:t>
      </w:r>
      <w:r>
        <w:rPr>
          <w:b/>
          <w:bCs/>
        </w:rPr>
        <w:t xml:space="preserve">  </w:t>
      </w:r>
      <w:r>
        <w:rPr>
          <w:b/>
          <w:bCs/>
        </w:rPr>
        <w:br/>
      </w:r>
      <w:r w:rsidRPr="00140F9E">
        <w:t>Deltakere</w:t>
      </w:r>
      <w:r>
        <w:t xml:space="preserve"> var</w:t>
      </w:r>
      <w:r w:rsidRPr="00140F9E">
        <w:t>:</w:t>
      </w:r>
      <w:r>
        <w:t xml:space="preserve"> Anette Trettebergstuen</w:t>
      </w:r>
      <w:r w:rsidRPr="00140F9E">
        <w:t xml:space="preserve">, </w:t>
      </w:r>
      <w:r>
        <w:t>likestillingsminister og Ingvild Kjerkol</w:t>
      </w:r>
      <w:r w:rsidRPr="00140F9E">
        <w:t xml:space="preserve">, </w:t>
      </w:r>
      <w:r>
        <w:t xml:space="preserve">Helse- og omsorgsminister. </w:t>
      </w:r>
      <w:r>
        <w:br/>
        <w:t>I tillegg skulle vi egentlig ha et møte om: Hvordan bruke norsk utenriks- og bistandspolitikk til å fremme lhbt+ rettigheter i verden? Dette utgikk på grunn av sykdom. Men ble avholdt 8. november.</w:t>
      </w:r>
      <w:r w:rsidRPr="00140F9E">
        <w:t xml:space="preserve"> </w:t>
      </w:r>
    </w:p>
    <w:p w14:paraId="224F5251" w14:textId="77777777" w:rsidR="00FB33A6" w:rsidRPr="00140F9E" w:rsidRDefault="00FB33A6" w:rsidP="00FB33A6">
      <w:r>
        <w:rPr>
          <w:i/>
        </w:rPr>
        <w:t>Paraden</w:t>
      </w:r>
      <w:r>
        <w:t xml:space="preserve"> </w:t>
      </w:r>
      <w:r>
        <w:rPr>
          <w:color w:val="FF0000"/>
        </w:rPr>
        <w:br/>
      </w:r>
      <w:r>
        <w:t xml:space="preserve">På grunn av terrorangrepet natt til 25. juni ble årets parade avlyst. Det ble arrangert en regnbuemarsj 10. september. I forkant av den arrangerte vi regnbuefrokost og sosialt samvær på partikontoret. </w:t>
      </w:r>
    </w:p>
    <w:p w14:paraId="5815C012" w14:textId="77777777" w:rsidR="00FB33A6" w:rsidRPr="009A23C0" w:rsidRDefault="00FB33A6" w:rsidP="00FB33A6">
      <w:pPr>
        <w:rPr>
          <w:rFonts w:cstheme="minorHAnsi"/>
          <w:bCs/>
        </w:rPr>
      </w:pPr>
      <w:r>
        <w:rPr>
          <w:noProof/>
        </w:rPr>
        <w:drawing>
          <wp:inline distT="0" distB="0" distL="0" distR="0" wp14:anchorId="23FC7A83" wp14:editId="27F4A771">
            <wp:extent cx="4005322" cy="2124075"/>
            <wp:effectExtent l="0" t="0" r="0" b="0"/>
            <wp:docPr id="10" name="Bilde 10" descr="Kan være et bilde av 4 personer og folk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de av 4 personer og folk som stå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9351" cy="2142121"/>
                    </a:xfrm>
                    <a:prstGeom prst="rect">
                      <a:avLst/>
                    </a:prstGeom>
                    <a:noFill/>
                    <a:ln>
                      <a:noFill/>
                    </a:ln>
                  </pic:spPr>
                </pic:pic>
              </a:graphicData>
            </a:graphic>
          </wp:inline>
        </w:drawing>
      </w:r>
      <w:r w:rsidRPr="00E67D05">
        <w:t xml:space="preserve"> </w:t>
      </w:r>
      <w:r>
        <w:rPr>
          <w:noProof/>
        </w:rPr>
        <w:drawing>
          <wp:inline distT="0" distB="0" distL="0" distR="0" wp14:anchorId="6FC86833" wp14:editId="765257AC">
            <wp:extent cx="1581150" cy="2107678"/>
            <wp:effectExtent l="0" t="0" r="0" b="6985"/>
            <wp:docPr id="30" name="Bilde 30" descr="Et bilde som inneholder person, utendørs, dan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utendørs, danser&#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162" cy="2154349"/>
                    </a:xfrm>
                    <a:prstGeom prst="rect">
                      <a:avLst/>
                    </a:prstGeom>
                    <a:noFill/>
                    <a:ln>
                      <a:noFill/>
                    </a:ln>
                  </pic:spPr>
                </pic:pic>
              </a:graphicData>
            </a:graphic>
          </wp:inline>
        </w:drawing>
      </w:r>
      <w:r>
        <w:rPr>
          <w:b/>
          <w:bCs/>
          <w:color w:val="4472C4" w:themeColor="accent1"/>
        </w:rPr>
        <w:br/>
      </w:r>
      <w:r>
        <w:rPr>
          <w:b/>
          <w:bCs/>
          <w:color w:val="4472C4" w:themeColor="accent1"/>
        </w:rPr>
        <w:br/>
        <w:t>Andre arrangement</w:t>
      </w:r>
      <w:r>
        <w:rPr>
          <w:bCs/>
        </w:rPr>
        <w:br/>
      </w:r>
      <w:r w:rsidRPr="009A23C0">
        <w:rPr>
          <w:bCs/>
          <w:i/>
          <w:iCs/>
        </w:rPr>
        <w:t>13. september</w:t>
      </w:r>
      <w:r>
        <w:rPr>
          <w:rFonts w:cstheme="minorHAnsi"/>
          <w:bCs/>
        </w:rPr>
        <w:t xml:space="preserve"> arrangerte vi </w:t>
      </w:r>
      <w:proofErr w:type="spellStart"/>
      <w:r>
        <w:rPr>
          <w:rFonts w:cstheme="minorHAnsi"/>
          <w:bCs/>
        </w:rPr>
        <w:t>innspillsmøte</w:t>
      </w:r>
      <w:proofErr w:type="spellEnd"/>
      <w:r>
        <w:rPr>
          <w:rFonts w:cstheme="minorHAnsi"/>
          <w:bCs/>
        </w:rPr>
        <w:t xml:space="preserve"> til nytt partiprogram for Oslo Ap, samt til handlingsplanen som er under utarbeidelse.  </w:t>
      </w:r>
      <w:r w:rsidRPr="009A23C0">
        <w:t xml:space="preserve">De inviterte organisasjonene </w:t>
      </w:r>
      <w:r>
        <w:t>var</w:t>
      </w:r>
      <w:r w:rsidRPr="009A23C0">
        <w:t>:</w:t>
      </w:r>
      <w:r>
        <w:t xml:space="preserve"> </w:t>
      </w:r>
      <w:r w:rsidRPr="009A23C0">
        <w:t xml:space="preserve">FRI Oslo og Viken, Skeiv Ungdom Oslo og Viken, Skeiv Verden Oslo, Salam, Helseutvalget, HIV Norge, Oslo </w:t>
      </w:r>
      <w:proofErr w:type="spellStart"/>
      <w:r w:rsidRPr="009A23C0">
        <w:t>Pride</w:t>
      </w:r>
      <w:proofErr w:type="spellEnd"/>
      <w:r w:rsidRPr="009A23C0">
        <w:t xml:space="preserve">, Pasientorganisasjonen for kjønnsinkongruens, Harry Benjamins ressurssenter, </w:t>
      </w:r>
      <w:proofErr w:type="spellStart"/>
      <w:r w:rsidRPr="009A23C0">
        <w:t>Garmeres</w:t>
      </w:r>
      <w:proofErr w:type="spellEnd"/>
      <w:r w:rsidRPr="009A23C0">
        <w:t xml:space="preserve"> og Skeiv Kristent Nettverk.</w:t>
      </w:r>
    </w:p>
    <w:p w14:paraId="557659CA" w14:textId="77777777" w:rsidR="00FB33A6" w:rsidRPr="00742A2A" w:rsidRDefault="00FB33A6" w:rsidP="00FB33A6">
      <w:r w:rsidRPr="009A23C0">
        <w:rPr>
          <w:i/>
          <w:iCs/>
        </w:rPr>
        <w:t>8. november</w:t>
      </w:r>
      <w:r>
        <w:t xml:space="preserve"> arrangerte vi temamøte om: Hvordan bruke norsk utenriks- og bistandspolitikk til å fremme lhbt+ rettigheter i verden?</w:t>
      </w:r>
      <w:r>
        <w:br/>
        <w:t xml:space="preserve">Her deltok: </w:t>
      </w:r>
      <w:r>
        <w:br/>
        <w:t xml:space="preserve">Anniken Huitfeldt, Utenriksminister. </w:t>
      </w:r>
      <w:r>
        <w:br/>
        <w:t xml:space="preserve">Bjørg Sandkjør, statssekretær for SP i bistandsdepartementet. </w:t>
      </w:r>
      <w:r>
        <w:br/>
        <w:t xml:space="preserve">Marna Eide, leder av internasjonal avdeling i FRI. </w:t>
      </w:r>
    </w:p>
    <w:p w14:paraId="385F7FC3" w14:textId="77777777" w:rsidR="00FB33A6" w:rsidRDefault="00FB33A6" w:rsidP="00FB33A6">
      <w:r w:rsidRPr="009A23C0">
        <w:rPr>
          <w:i/>
          <w:iCs/>
        </w:rPr>
        <w:lastRenderedPageBreak/>
        <w:t>13. desember</w:t>
      </w:r>
      <w:r>
        <w:t xml:space="preserve"> arrangerte vi medlemsmøte om program og nominasjon til bystyrelista i Oslo, samt en juleavslutning for medlemmer og støttespillere, her holdt stortingsrepresentant Hadia Tajik en glitrende appell om viktige lhbt+ utfordringer. </w:t>
      </w:r>
    </w:p>
    <w:p w14:paraId="42B52C76" w14:textId="77777777" w:rsidR="00FB33A6" w:rsidRPr="00557456" w:rsidRDefault="00FB33A6" w:rsidP="00FB33A6">
      <w:pPr>
        <w:rPr>
          <w:rFonts w:cstheme="minorHAnsi"/>
          <w:bCs/>
        </w:rPr>
      </w:pPr>
      <w:r>
        <w:rPr>
          <w:noProof/>
        </w:rPr>
        <w:drawing>
          <wp:inline distT="0" distB="0" distL="0" distR="0" wp14:anchorId="4FFA5818" wp14:editId="52127F3D">
            <wp:extent cx="5760720" cy="259588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14:paraId="3B7795CA" w14:textId="77777777" w:rsidR="00FB33A6" w:rsidRPr="00862F91" w:rsidRDefault="00FB33A6" w:rsidP="00FB33A6">
      <w:pPr>
        <w:rPr>
          <w:rFonts w:cs="Helvetica"/>
          <w:color w:val="1D2129"/>
          <w:shd w:val="clear" w:color="auto" w:fill="FFFFFF"/>
        </w:rPr>
      </w:pPr>
      <w:r>
        <w:rPr>
          <w:b/>
          <w:color w:val="4472C4" w:themeColor="accent1"/>
        </w:rPr>
        <w:t>Medlemssituasjonen:</w:t>
      </w:r>
      <w:r>
        <w:rPr>
          <w:i/>
        </w:rPr>
        <w:br/>
      </w:r>
      <w:r w:rsidRPr="00A913CD">
        <w:t>Homonettverket gikk fra 15</w:t>
      </w:r>
      <w:r>
        <w:t>6</w:t>
      </w:r>
      <w:r w:rsidRPr="00A913CD">
        <w:t xml:space="preserve"> medlemmer i 202</w:t>
      </w:r>
      <w:r>
        <w:t>1</w:t>
      </w:r>
      <w:r w:rsidRPr="00A913CD">
        <w:t xml:space="preserve"> til 15</w:t>
      </w:r>
      <w:r>
        <w:t>9</w:t>
      </w:r>
      <w:r w:rsidRPr="00A913CD">
        <w:t xml:space="preserve"> medlemmer i 202</w:t>
      </w:r>
      <w:r>
        <w:t>2</w:t>
      </w:r>
      <w:r w:rsidRPr="00A913CD">
        <w:t xml:space="preserve">. Altså en økning på </w:t>
      </w:r>
      <w:r>
        <w:t>tre</w:t>
      </w:r>
      <w:r w:rsidRPr="00A913CD">
        <w:t xml:space="preserve"> medlemmer. Med dette medlemstallet beholder vi dagens 7 plasser i representantskapet til Oslo Arbeiderparti.</w:t>
      </w:r>
      <w:r w:rsidRPr="00A913CD">
        <w:rPr>
          <w:b/>
          <w:bCs/>
        </w:rPr>
        <w:t xml:space="preserve"> </w:t>
      </w:r>
      <w:r w:rsidRPr="00EE089D">
        <w:t xml:space="preserve">Vi </w:t>
      </w:r>
      <w:r>
        <w:t xml:space="preserve">gjør et byks og hopper opp fra å være </w:t>
      </w:r>
      <w:r w:rsidRPr="00EE089D">
        <w:t>det 9. største laget</w:t>
      </w:r>
      <w:r>
        <w:t xml:space="preserve"> til 7. største </w:t>
      </w:r>
      <w:r w:rsidRPr="00EE089D">
        <w:t xml:space="preserve">av 52 lag i Oslo Arbeiderparti. </w:t>
      </w:r>
    </w:p>
    <w:p w14:paraId="75BA47F0" w14:textId="77777777" w:rsidR="00FB33A6" w:rsidRDefault="00FB33A6" w:rsidP="00FB33A6">
      <w:pPr>
        <w:pStyle w:val="Overskrift3"/>
        <w:rPr>
          <w:rFonts w:asciiTheme="minorHAnsi" w:hAnsiTheme="minorHAnsi"/>
        </w:rPr>
      </w:pPr>
      <w:r>
        <w:rPr>
          <w:rFonts w:asciiTheme="minorHAnsi" w:hAnsiTheme="minorHAnsi"/>
        </w:rPr>
        <w:t>Internt og eksternt informasjonsarbeid</w:t>
      </w:r>
    </w:p>
    <w:p w14:paraId="0666AF10" w14:textId="77777777" w:rsidR="00FB33A6" w:rsidRPr="0082048F" w:rsidRDefault="00FB33A6" w:rsidP="00FB33A6">
      <w:r>
        <w:t xml:space="preserve">Styret har sendt </w:t>
      </w:r>
      <w:r w:rsidRPr="005038FD">
        <w:t xml:space="preserve">ut fem </w:t>
      </w:r>
      <w:r>
        <w:t xml:space="preserve">nyhetsbrev på epost til medlemmene. (08.06, 30.06, 26.08, 06.10 og 17.11) Det har også blitt sendt ut </w:t>
      </w:r>
      <w:proofErr w:type="spellStart"/>
      <w:r>
        <w:t>sms</w:t>
      </w:r>
      <w:proofErr w:type="spellEnd"/>
      <w:r>
        <w:t xml:space="preserve"> til alle medlemmer ved flere anledninger. Informasjon om arrangementer blir også lagt ut på våre hjemmesider. </w:t>
      </w:r>
    </w:p>
    <w:p w14:paraId="2C56A971" w14:textId="77777777" w:rsidR="00FB33A6" w:rsidRPr="0082048F" w:rsidRDefault="00FB33A6" w:rsidP="00FB33A6">
      <w:r w:rsidRPr="0082048F">
        <w:t xml:space="preserve">Den eksterne facebook- siden til Homonettverket blir i større grad benyttet til både deling av arrangementer, nyhetssaker og diskusjoner. I løpet av det siste året har vi gått fra </w:t>
      </w:r>
      <w:r w:rsidRPr="00B04475">
        <w:t xml:space="preserve">2219 til 2478 </w:t>
      </w:r>
      <w:proofErr w:type="spellStart"/>
      <w:r w:rsidRPr="0082048F">
        <w:t>følgere</w:t>
      </w:r>
      <w:proofErr w:type="spellEnd"/>
      <w:r w:rsidRPr="0082048F">
        <w:t xml:space="preserve"> på facebook-siden vår.</w:t>
      </w:r>
    </w:p>
    <w:p w14:paraId="13AF2979" w14:textId="77777777" w:rsidR="00FB33A6" w:rsidRDefault="00FB33A6" w:rsidP="00FB33A6">
      <w:r w:rsidRPr="0082048F">
        <w:t xml:space="preserve">Homonettverket har gått fra </w:t>
      </w:r>
      <w:r w:rsidRPr="00011049">
        <w:t xml:space="preserve">1012 til 1129 </w:t>
      </w:r>
      <w:proofErr w:type="spellStart"/>
      <w:r w:rsidRPr="0082048F">
        <w:t>følgere</w:t>
      </w:r>
      <w:proofErr w:type="spellEnd"/>
      <w:r w:rsidRPr="0082048F">
        <w:t xml:space="preserve"> på Instagram.</w:t>
      </w:r>
    </w:p>
    <w:p w14:paraId="41D6BD21" w14:textId="77777777" w:rsidR="00FB33A6" w:rsidRDefault="00FB33A6" w:rsidP="00FB33A6">
      <w:r w:rsidRPr="0082048F">
        <w:t xml:space="preserve">Styret bruker en egen lukket Facebook-side for all kommunikasjon, referater m.m. Det gjør styrearbeidet effektivt og sørger for at alle styremedlemmer er oppdatert til enhver tid. </w:t>
      </w:r>
      <w:r>
        <w:br/>
      </w:r>
      <w:r>
        <w:br/>
      </w:r>
      <w:r>
        <w:br/>
      </w:r>
    </w:p>
    <w:p w14:paraId="66228157" w14:textId="77777777" w:rsidR="00FB33A6" w:rsidRDefault="00FB33A6" w:rsidP="00FB33A6"/>
    <w:p w14:paraId="54C8C517" w14:textId="77777777" w:rsidR="00FB33A6" w:rsidRDefault="00FB33A6" w:rsidP="00FB33A6"/>
    <w:p w14:paraId="353DDF12" w14:textId="77777777" w:rsidR="00FB33A6" w:rsidRPr="00CF5302" w:rsidRDefault="00FB33A6" w:rsidP="00FB33A6">
      <w:r>
        <w:br/>
      </w:r>
      <w:r>
        <w:br/>
      </w:r>
      <w:r>
        <w:lastRenderedPageBreak/>
        <w:br/>
      </w:r>
      <w:r w:rsidRPr="00CF5302">
        <w:rPr>
          <w:b/>
          <w:bCs/>
        </w:rPr>
        <w:t>Homonettverket i media – 2022</w:t>
      </w:r>
    </w:p>
    <w:p w14:paraId="21A3759B" w14:textId="77777777" w:rsidR="00FB33A6" w:rsidRDefault="00000000" w:rsidP="00FB33A6">
      <w:hyperlink r:id="rId27" w:history="1">
        <w:r w:rsidR="00FB33A6" w:rsidRPr="007E0E50">
          <w:rPr>
            <w:rStyle w:val="Hyperkobling"/>
          </w:rPr>
          <w:t>https://blikk.no/jon-reidar-oyan-marianne-borgen-oslo-pride/en-regnbueplass-for-fest-og-ettertanke/216085</w:t>
        </w:r>
      </w:hyperlink>
      <w:r w:rsidR="00FB33A6">
        <w:br/>
        <w:t>28.03.22</w:t>
      </w:r>
      <w:r w:rsidR="00FB33A6">
        <w:br/>
      </w:r>
      <w:r w:rsidR="00FB33A6">
        <w:br/>
      </w:r>
      <w:hyperlink r:id="rId28" w:history="1">
        <w:r w:rsidR="00FB33A6" w:rsidRPr="007E0E50">
          <w:rPr>
            <w:rStyle w:val="Hyperkobling"/>
          </w:rPr>
          <w:t>https://idag.no/snart-apner-oslo-kommune-en-regnbueplass-like-ved-stortinget/19.39130</w:t>
        </w:r>
      </w:hyperlink>
      <w:r w:rsidR="00FB33A6">
        <w:br/>
        <w:t>01.04.22</w:t>
      </w:r>
    </w:p>
    <w:p w14:paraId="16E37A67" w14:textId="77777777" w:rsidR="00FB33A6" w:rsidRDefault="00000000" w:rsidP="00FB33A6">
      <w:hyperlink r:id="rId29" w:history="1">
        <w:r w:rsidR="00FB33A6" w:rsidRPr="007E0E50">
          <w:rPr>
            <w:rStyle w:val="Hyperkobling"/>
          </w:rPr>
          <w:t>https://blikk.no/jon-reidar-oyan-marianne-borgen-marit-bjerke/uten-kampen-hadde-vi-ikke-kommet-sa-langt-som-vi-har-kommet-i-dag/216946</w:t>
        </w:r>
      </w:hyperlink>
      <w:r w:rsidR="00FB33A6">
        <w:br/>
        <w:t>21.04.22</w:t>
      </w:r>
    </w:p>
    <w:p w14:paraId="2FDB72A6" w14:textId="77777777" w:rsidR="00FB33A6" w:rsidRDefault="00000000" w:rsidP="00FB33A6">
      <w:hyperlink r:id="rId30" w:history="1">
        <w:r w:rsidR="00FB33A6">
          <w:rPr>
            <w:rStyle w:val="Hyperkobling"/>
          </w:rPr>
          <w:t>For andre gang opplever Ap-politiker Jon Reidar (41) tragedien på nært hold. - Jeg har grått og vært rasende i hele natt (vartoslo.no)</w:t>
        </w:r>
      </w:hyperlink>
      <w:r w:rsidR="00FB33A6">
        <w:br/>
        <w:t>25.06.22</w:t>
      </w:r>
    </w:p>
    <w:p w14:paraId="10CA0ABF" w14:textId="77777777" w:rsidR="00FB33A6" w:rsidRDefault="00000000" w:rsidP="00FB33A6">
      <w:hyperlink r:id="rId31" w:history="1">
        <w:r w:rsidR="00FB33A6" w:rsidRPr="007E0E50">
          <w:rPr>
            <w:rStyle w:val="Hyperkobling"/>
          </w:rPr>
          <w:t>https://www.aftenbladet.no/innenriks/i/5G2j9z/oslo-politiet-kan-ikke-garantere-at-byen-er-trygg-sitter-paa-mer-informasjon</w:t>
        </w:r>
      </w:hyperlink>
      <w:r w:rsidR="00FB33A6">
        <w:br/>
        <w:t>27.06.22</w:t>
      </w:r>
    </w:p>
    <w:p w14:paraId="320AFCF5" w14:textId="77777777" w:rsidR="00FB33A6" w:rsidRDefault="00000000" w:rsidP="00FB33A6">
      <w:hyperlink r:id="rId32" w:history="1">
        <w:r w:rsidR="00FB33A6" w:rsidRPr="007E0E50">
          <w:rPr>
            <w:rStyle w:val="Hyperkobling"/>
          </w:rPr>
          <w:t>https://www.dagbladet.no/nyheter/jeg-er-i-sjokk/76510271</w:t>
        </w:r>
      </w:hyperlink>
      <w:r w:rsidR="00FB33A6">
        <w:t xml:space="preserve"> </w:t>
      </w:r>
      <w:r w:rsidR="00FB33A6">
        <w:br/>
        <w:t>01.07.22</w:t>
      </w:r>
    </w:p>
    <w:p w14:paraId="6A9705FD" w14:textId="77777777" w:rsidR="00FB33A6" w:rsidRDefault="00000000" w:rsidP="00FB33A6">
      <w:hyperlink r:id="rId33" w:history="1">
        <w:r w:rsidR="00FB33A6" w:rsidRPr="007E0E50">
          <w:rPr>
            <w:rStyle w:val="Hyperkobling"/>
          </w:rPr>
          <w:t>https://www.tv2.no/nyheter/innenriks/dette-er-sa-jaevlig-provoserende/14899685/</w:t>
        </w:r>
      </w:hyperlink>
      <w:r w:rsidR="00FB33A6">
        <w:t xml:space="preserve"> </w:t>
      </w:r>
      <w:r w:rsidR="00FB33A6">
        <w:br/>
        <w:t>02.07.22</w:t>
      </w:r>
      <w:r w:rsidR="00FB33A6">
        <w:br/>
      </w:r>
      <w:r w:rsidR="00FB33A6">
        <w:br/>
      </w:r>
      <w:hyperlink r:id="rId34" w:history="1">
        <w:r w:rsidR="00FB33A6" w:rsidRPr="007E0E50">
          <w:rPr>
            <w:rStyle w:val="Hyperkobling"/>
          </w:rPr>
          <w:t>https://www.tv2.no/nyheter/innenriks/politiet-tar-selvkritikk-kan-ha-fremstatt-sprikende/14912351/</w:t>
        </w:r>
      </w:hyperlink>
      <w:r w:rsidR="00FB33A6">
        <w:t xml:space="preserve"> </w:t>
      </w:r>
      <w:r w:rsidR="00FB33A6">
        <w:br/>
        <w:t>02.07.22</w:t>
      </w:r>
    </w:p>
    <w:p w14:paraId="3ECDA396" w14:textId="77777777" w:rsidR="00FB33A6" w:rsidRDefault="00000000" w:rsidP="00FB33A6">
      <w:hyperlink r:id="rId35" w:history="1">
        <w:r w:rsidR="00FB33A6" w:rsidRPr="007E0E50">
          <w:rPr>
            <w:rStyle w:val="Hyperkobling"/>
          </w:rPr>
          <w:t>https://www.vg.no/nyheter/innenriks/i/rE0dX3/oslo-skytingen-krever-at-justisministeren-griper-inn?fbclid=IwAR21PLObciwI1pdd52uS5NIbrNIykeSelQWt6OVuoer9pGyVoIaikVEf1r4</w:t>
        </w:r>
      </w:hyperlink>
      <w:r w:rsidR="00FB33A6">
        <w:t xml:space="preserve"> </w:t>
      </w:r>
      <w:r w:rsidR="00FB33A6">
        <w:br/>
        <w:t>17.08.22</w:t>
      </w:r>
    </w:p>
    <w:p w14:paraId="720981D0" w14:textId="77777777" w:rsidR="00FB33A6" w:rsidRDefault="00000000" w:rsidP="00FB33A6">
      <w:hyperlink r:id="rId36" w:history="1">
        <w:r w:rsidR="00FB33A6" w:rsidRPr="007E0E50">
          <w:rPr>
            <w:rStyle w:val="Hyperkobling"/>
          </w:rPr>
          <w:t>https://blikk.no/beograd-dan-bjorke-epoa/jeg-forventer-at-utenriksminister-anniken-huitfeldt-tar-affaere/224281?fbclid=IwAR2RGLBCkco1SXACKxGDB7rkRCayMx3wTGSKt1XuFfPfEsmJKuSFDvvN9bw</w:t>
        </w:r>
      </w:hyperlink>
      <w:r w:rsidR="00FB33A6">
        <w:t xml:space="preserve"> </w:t>
      </w:r>
      <w:r w:rsidR="00FB33A6">
        <w:br/>
        <w:t>13.09.22</w:t>
      </w:r>
    </w:p>
    <w:p w14:paraId="71C5FDF9" w14:textId="77777777" w:rsidR="00FB33A6" w:rsidRDefault="00000000" w:rsidP="00FB33A6">
      <w:hyperlink r:id="rId37" w:history="1">
        <w:r w:rsidR="00FB33A6" w:rsidRPr="007E0E50">
          <w:rPr>
            <w:rStyle w:val="Hyperkobling"/>
          </w:rPr>
          <w:t>https://blikk.no/anniken-huitfeldt-beograd-europride/norge-vil-ta-opp-kanselleringen-av-europride-paraden-med-serbiske-myndigheter/224305?fbclid=IwAR3ZXxRFit02wMFuhdEz8G18AYw5byftOSQB9PoLDCazHFNvILUWlp1tgB0</w:t>
        </w:r>
      </w:hyperlink>
      <w:r w:rsidR="00FB33A6">
        <w:br/>
        <w:t>14.09.22</w:t>
      </w:r>
    </w:p>
    <w:p w14:paraId="53AD2B92" w14:textId="77777777" w:rsidR="00FB33A6" w:rsidRDefault="00000000" w:rsidP="00FB33A6">
      <w:hyperlink r:id="rId38" w:history="1">
        <w:r w:rsidR="00FB33A6" w:rsidRPr="007E0E50">
          <w:rPr>
            <w:rStyle w:val="Hyperkobling"/>
          </w:rPr>
          <w:t>https://vartoslo.no/bydel-sentrum-bydel-st-hanshaugen-fri/for-en-magisk-dag-det-ble-i-gar-for-en-stotte-og-for-et-samhold/401328</w:t>
        </w:r>
      </w:hyperlink>
      <w:r w:rsidR="00FB33A6">
        <w:br/>
        <w:t>11.09.22</w:t>
      </w:r>
    </w:p>
    <w:p w14:paraId="356D7275" w14:textId="77777777" w:rsidR="00FB33A6" w:rsidRDefault="00000000" w:rsidP="00FB33A6">
      <w:hyperlink r:id="rId39" w:history="1">
        <w:r w:rsidR="00FB33A6" w:rsidRPr="007E0E50">
          <w:rPr>
            <w:rStyle w:val="Hyperkobling"/>
          </w:rPr>
          <w:t>https://blikk.no/fifa-fotball-jon-reidar-oyan/gjengen-pa-toppen-ma-vakne/226862?fbclid=IwAR2gnRBGgR6hJCuf4Dl1-P8mP0sCgMz2GzfDeQ9cLyWwy59DLgqYoiwYC5I</w:t>
        </w:r>
      </w:hyperlink>
      <w:r w:rsidR="00FB33A6">
        <w:t xml:space="preserve"> </w:t>
      </w:r>
      <w:r w:rsidR="00FB33A6">
        <w:br/>
        <w:t>18.11.22</w:t>
      </w:r>
    </w:p>
    <w:p w14:paraId="42CCB3FE" w14:textId="77777777" w:rsidR="00FB33A6" w:rsidRDefault="00000000" w:rsidP="00FB33A6">
      <w:hyperlink r:id="rId40" w:history="1">
        <w:r w:rsidR="00FB33A6" w:rsidRPr="007E0E50">
          <w:rPr>
            <w:rStyle w:val="Hyperkobling"/>
          </w:rPr>
          <w:t>https://vartoslo.no/bydel-sentrum-bydel-st-hanshaugen-jon-reidar-oyan/byradet-blir-bedt-om-a-finne-ut-hvordan-rosenkrantz-gate-kan-bli-bilfri-og-vaere-permanent-regnbuegate/425447</w:t>
        </w:r>
      </w:hyperlink>
      <w:r w:rsidR="00FB33A6">
        <w:br/>
        <w:t>17.12.22</w:t>
      </w:r>
    </w:p>
    <w:p w14:paraId="4221E7AC" w14:textId="77777777" w:rsidR="00FB33A6" w:rsidRDefault="00FB33A6" w:rsidP="00FB33A6">
      <w:r>
        <w:rPr>
          <w:noProof/>
        </w:rPr>
        <w:drawing>
          <wp:inline distT="0" distB="0" distL="0" distR="0" wp14:anchorId="2AA81DEE" wp14:editId="0E90F3FA">
            <wp:extent cx="2495550" cy="3119438"/>
            <wp:effectExtent l="0" t="0" r="0" b="5080"/>
            <wp:docPr id="11" name="Bilde 1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bildebeskrivelse er tilgjengeli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9895" cy="3124870"/>
                    </a:xfrm>
                    <a:prstGeom prst="rect">
                      <a:avLst/>
                    </a:prstGeom>
                    <a:noFill/>
                    <a:ln>
                      <a:noFill/>
                    </a:ln>
                  </pic:spPr>
                </pic:pic>
              </a:graphicData>
            </a:graphic>
          </wp:inline>
        </w:drawing>
      </w:r>
      <w:r w:rsidRPr="00200C9F">
        <w:t xml:space="preserve"> </w:t>
      </w:r>
      <w:r>
        <w:rPr>
          <w:noProof/>
        </w:rPr>
        <w:drawing>
          <wp:inline distT="0" distB="0" distL="0" distR="0" wp14:anchorId="69EC805B" wp14:editId="3105084A">
            <wp:extent cx="3122295" cy="3122295"/>
            <wp:effectExtent l="0" t="0" r="1905" b="1905"/>
            <wp:docPr id="12" name="Bilde 1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n bildebeskrivelse er tilgjengeli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2295" cy="3122295"/>
                    </a:xfrm>
                    <a:prstGeom prst="rect">
                      <a:avLst/>
                    </a:prstGeom>
                    <a:noFill/>
                    <a:ln>
                      <a:noFill/>
                    </a:ln>
                  </pic:spPr>
                </pic:pic>
              </a:graphicData>
            </a:graphic>
          </wp:inline>
        </w:drawing>
      </w:r>
      <w:r w:rsidRPr="00756C96">
        <w:t xml:space="preserve"> </w:t>
      </w:r>
      <w:r>
        <w:rPr>
          <w:noProof/>
        </w:rPr>
        <w:drawing>
          <wp:inline distT="0" distB="0" distL="0" distR="0" wp14:anchorId="291BC192" wp14:editId="28DDCAD8">
            <wp:extent cx="2124075" cy="2655094"/>
            <wp:effectExtent l="0" t="0" r="0" b="0"/>
            <wp:docPr id="22" name="Bilde 22" descr="Kan være et bilde av 3 personer, folk som står og tekst som sier '-Vi prioriterer na et kraftig loft i stotten til de skeive organisasjonene. ANETTE TRETTEBERGST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 være et bilde av 3 personer, folk som står og tekst som sier '-Vi prioriterer na et kraftig loft i stotten til de skeive organisasjonene. ANETTE TRETTEBERGSTU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0263" cy="2662828"/>
                    </a:xfrm>
                    <a:prstGeom prst="rect">
                      <a:avLst/>
                    </a:prstGeom>
                    <a:noFill/>
                    <a:ln>
                      <a:noFill/>
                    </a:ln>
                  </pic:spPr>
                </pic:pic>
              </a:graphicData>
            </a:graphic>
          </wp:inline>
        </w:drawing>
      </w:r>
      <w:r w:rsidRPr="00484872">
        <w:t xml:space="preserve"> </w:t>
      </w:r>
      <w:r>
        <w:rPr>
          <w:noProof/>
        </w:rPr>
        <w:drawing>
          <wp:inline distT="0" distB="0" distL="0" distR="0" wp14:anchorId="5FBB7AE9" wp14:editId="3667308F">
            <wp:extent cx="3525520" cy="2644140"/>
            <wp:effectExtent l="0" t="0" r="0" b="3810"/>
            <wp:docPr id="24" name="Bilde 24" descr="Kan være et bilde av 5 personer, folk som sitte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n være et bilde av 5 personer, folk som sitter og innendø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5520" cy="2644140"/>
                    </a:xfrm>
                    <a:prstGeom prst="rect">
                      <a:avLst/>
                    </a:prstGeom>
                    <a:noFill/>
                    <a:ln>
                      <a:noFill/>
                    </a:ln>
                  </pic:spPr>
                </pic:pic>
              </a:graphicData>
            </a:graphic>
          </wp:inline>
        </w:drawing>
      </w:r>
    </w:p>
    <w:p w14:paraId="71306EEC" w14:textId="26A29A2F" w:rsidR="002F1F01" w:rsidRDefault="002F1F01" w:rsidP="002F1F01">
      <w:pPr>
        <w:rPr>
          <w:noProof/>
        </w:rPr>
      </w:pPr>
    </w:p>
    <w:p w14:paraId="4701C754" w14:textId="77777777" w:rsidR="00FB33A6" w:rsidRDefault="00FB33A6" w:rsidP="002F1F01">
      <w:pPr>
        <w:rPr>
          <w:noProof/>
        </w:rPr>
      </w:pPr>
    </w:p>
    <w:p w14:paraId="6A1C427A" w14:textId="35DDECFD" w:rsidR="002F1F01" w:rsidRPr="00E8536B" w:rsidRDefault="002F1F01" w:rsidP="002F1F01">
      <w:pPr>
        <w:rPr>
          <w:sz w:val="36"/>
          <w:szCs w:val="36"/>
        </w:rPr>
      </w:pPr>
      <w:r>
        <w:rPr>
          <w:sz w:val="36"/>
          <w:szCs w:val="36"/>
        </w:rPr>
        <w:lastRenderedPageBreak/>
        <w:t>Årsmøte 202</w:t>
      </w:r>
      <w:r w:rsidR="00FB33A6">
        <w:rPr>
          <w:sz w:val="36"/>
          <w:szCs w:val="36"/>
        </w:rPr>
        <w:t>3</w:t>
      </w:r>
      <w:r w:rsidRPr="00E8536B">
        <w:rPr>
          <w:sz w:val="36"/>
          <w:szCs w:val="36"/>
        </w:rPr>
        <w:t xml:space="preserve"> – Homonettverket i Arbeiderpartiet</w:t>
      </w:r>
    </w:p>
    <w:p w14:paraId="592F2E24" w14:textId="385504F9" w:rsidR="002F1F01" w:rsidRDefault="002F1F01" w:rsidP="002F1F01">
      <w:pPr>
        <w:rPr>
          <w:sz w:val="56"/>
          <w:szCs w:val="56"/>
          <w:u w:val="single"/>
        </w:rPr>
      </w:pPr>
      <w:r>
        <w:rPr>
          <w:sz w:val="56"/>
          <w:szCs w:val="56"/>
          <w:u w:val="single"/>
        </w:rPr>
        <w:t>4</w:t>
      </w:r>
      <w:r w:rsidRPr="00E8536B">
        <w:rPr>
          <w:sz w:val="56"/>
          <w:szCs w:val="56"/>
          <w:u w:val="single"/>
        </w:rPr>
        <w:t xml:space="preserve">. </w:t>
      </w:r>
      <w:r>
        <w:rPr>
          <w:sz w:val="56"/>
          <w:szCs w:val="56"/>
          <w:u w:val="single"/>
        </w:rPr>
        <w:t>Regnskap 202</w:t>
      </w:r>
      <w:r w:rsidR="00FB33A6">
        <w:rPr>
          <w:sz w:val="56"/>
          <w:szCs w:val="56"/>
          <w:u w:val="single"/>
        </w:rPr>
        <w:t>2</w:t>
      </w:r>
    </w:p>
    <w:p w14:paraId="761C33E6" w14:textId="03D5D0B9" w:rsidR="000F6E00" w:rsidRPr="006F6DB8" w:rsidRDefault="002F1F01" w:rsidP="000F6E00">
      <w:r w:rsidRPr="00DA0104">
        <w:rPr>
          <w:i/>
          <w:iCs/>
          <w:u w:val="single"/>
        </w:rPr>
        <w:t xml:space="preserve">Styrets forslag til vedtak: </w:t>
      </w:r>
      <w:r>
        <w:br/>
        <w:t>Årsregnskapet for 202</w:t>
      </w:r>
      <w:r w:rsidR="00FB33A6">
        <w:t>2</w:t>
      </w:r>
      <w:r>
        <w:t xml:space="preserve"> godkjennes. </w:t>
      </w:r>
      <w:r w:rsidR="00E714D2">
        <w:br/>
      </w:r>
      <w:r w:rsidR="00E714D2">
        <w:rPr>
          <w:rFonts w:cstheme="minorHAnsi"/>
        </w:rPr>
        <w:t>I ett eget vedlegg i denne eposten, finner du du r</w:t>
      </w:r>
      <w:r w:rsidR="00E714D2" w:rsidRPr="00DB155A">
        <w:rPr>
          <w:rFonts w:cstheme="minorHAnsi"/>
        </w:rPr>
        <w:t>egnskapet for 202</w:t>
      </w:r>
      <w:r w:rsidR="00F944CC">
        <w:rPr>
          <w:rFonts w:cstheme="minorHAnsi"/>
        </w:rPr>
        <w:t>2</w:t>
      </w:r>
      <w:r w:rsidR="00E714D2">
        <w:rPr>
          <w:rFonts w:cstheme="minorHAnsi"/>
        </w:rPr>
        <w:t xml:space="preserve">. </w:t>
      </w:r>
      <w:r w:rsidR="00E714D2">
        <w:rPr>
          <w:rFonts w:cstheme="minorHAnsi"/>
        </w:rPr>
        <w:br/>
      </w:r>
      <w:r w:rsidR="00E714D2">
        <w:t xml:space="preserve">Internrevisors beretning </w:t>
      </w:r>
      <w:r w:rsidR="00F944CC">
        <w:t>finner du også i ett eget vedlegg i denne eposten.</w:t>
      </w:r>
      <w:r w:rsidR="00E714D2">
        <w:t xml:space="preserve">.  </w:t>
      </w:r>
      <w:r w:rsidR="006F6DB8">
        <w:br/>
      </w:r>
      <w:r w:rsidR="00E714D2">
        <w:rPr>
          <w:rFonts w:cstheme="minorHAnsi"/>
          <w:b/>
          <w:bCs/>
        </w:rPr>
        <w:br/>
      </w:r>
      <w:r w:rsidR="000F6E00" w:rsidRPr="00747D95">
        <w:rPr>
          <w:b/>
          <w:bCs/>
        </w:rPr>
        <w:t>Forklaring til regnskapet og økonomiberetning</w:t>
      </w:r>
    </w:p>
    <w:p w14:paraId="33000341" w14:textId="77777777" w:rsidR="000F6E00" w:rsidRDefault="000F6E00" w:rsidP="000F6E00">
      <w:r>
        <w:t xml:space="preserve">Økonomien til Homonettverket er god, og det sto per årsskiftet om lag 140 000 kr på konto. Dessverre er en av delforklaringene til at økonomien er god at også årets </w:t>
      </w:r>
      <w:proofErr w:type="spellStart"/>
      <w:r>
        <w:t>Pride</w:t>
      </w:r>
      <w:proofErr w:type="spellEnd"/>
      <w:r>
        <w:t xml:space="preserve"> ble amputert etter skytingen på London Pub. Dette innebar som kjent at paraden ble avlyst, og dermed at noen planlagte kostnader ikke ble aktuelle (selv om det allerede var påløpt noen kostnader til paradeinnslag). </w:t>
      </w:r>
    </w:p>
    <w:p w14:paraId="2289A277" w14:textId="77777777" w:rsidR="000F6E00" w:rsidRDefault="000F6E00" w:rsidP="000F6E00">
      <w:r>
        <w:t xml:space="preserve">I tillegg kom faktura for medlemsmøte i desember 2022 (med pizzaservering til alle oppmøtte) ikke før i 2023, og belaster dermed ikke regnskapet for 2022. Dette gjør at regnskapet for 2022 har et litt kunstig høyt overskudd. Motsatt ble den tradisjonelle styremiddagen for 2021 utsatt til 2022 på grunn av korona, slik at denne kostnaden er høyere enn andre år. Øvrige kostnader ligger stort sett på planlagt nivå. </w:t>
      </w:r>
    </w:p>
    <w:p w14:paraId="152A7E82" w14:textId="77777777" w:rsidR="000F6E00" w:rsidRDefault="000F6E00" w:rsidP="000F6E00">
      <w:r>
        <w:t xml:space="preserve">Støtten fra Arbeiderpartiet sentralt er ment å også dekke </w:t>
      </w:r>
      <w:proofErr w:type="spellStart"/>
      <w:r>
        <w:t>medlemsskapet</w:t>
      </w:r>
      <w:proofErr w:type="spellEnd"/>
      <w:r>
        <w:t xml:space="preserve"> i </w:t>
      </w:r>
      <w:proofErr w:type="spellStart"/>
      <w:r>
        <w:t>Rainbow</w:t>
      </w:r>
      <w:proofErr w:type="spellEnd"/>
      <w:r>
        <w:t xml:space="preserve"> Rose, en sammenslutning av homonettverk i sosialdemokratiske partier. Her betaler Norge en høyere kontingent enn minimumskontingenten ut fra solidariske hensyn. </w:t>
      </w:r>
    </w:p>
    <w:p w14:paraId="1A43FB73" w14:textId="77777777" w:rsidR="000F6E00" w:rsidRDefault="000F6E00" w:rsidP="000F6E00">
      <w:r>
        <w:t xml:space="preserve">Gjennom året har styret jobbet for å etablere gode økonomirutiner også opp mot banken (DnB). Vi har gått over til ny kontotype (bedriftskonto), og fått system for at flere styremedlemmer har mulighet til å legge inn betalinger. Dette gir redusert sårbarhet og større fleksibilitet. </w:t>
      </w:r>
    </w:p>
    <w:p w14:paraId="3D12236C" w14:textId="77777777" w:rsidR="000F6E00" w:rsidRDefault="000F6E00" w:rsidP="000F6E00">
      <w:r>
        <w:t xml:space="preserve">Ellers har Homonettverket vært så heldige å få støtte fra mange og gode samarbeidspartnere også i år. Dette setter vi stor pris på, og det kommer godt med ettersom vi ellers ikke har andre inntekter enn medlemskontingent. Vi antar også at 2023 vil ha høyt aktivitetsnivå, siden det er valgår, og forhåpentligvis får vi en normal og god </w:t>
      </w:r>
      <w:proofErr w:type="spellStart"/>
      <w:r>
        <w:t>Pride</w:t>
      </w:r>
      <w:proofErr w:type="spellEnd"/>
      <w:r>
        <w:t xml:space="preserve"> etter tre år med pandemi og terrorangrep. Økonomien til Homonettverket gjør det mulig å planlegge aktiviteter og arrangementer med en solid trygghet i bunnen. </w:t>
      </w:r>
    </w:p>
    <w:p w14:paraId="08EAA89F" w14:textId="7BE5CC5C" w:rsidR="007442A7" w:rsidRDefault="007442A7" w:rsidP="000F6E00">
      <w:pPr>
        <w:rPr>
          <w:rFonts w:cstheme="minorHAnsi"/>
        </w:rPr>
      </w:pPr>
    </w:p>
    <w:p w14:paraId="4FA8C7F8" w14:textId="0F8553C0" w:rsidR="002F1F01" w:rsidRPr="00DB155A" w:rsidRDefault="002F1F01" w:rsidP="002F1F01">
      <w:pPr>
        <w:rPr>
          <w:rFonts w:cstheme="minorHAnsi"/>
        </w:rPr>
      </w:pPr>
      <w:r w:rsidRPr="00DB155A">
        <w:rPr>
          <w:rFonts w:cstheme="minorHAnsi"/>
        </w:rPr>
        <w:t>For styret,</w:t>
      </w:r>
    </w:p>
    <w:p w14:paraId="190C5B13" w14:textId="2E41EC31" w:rsidR="002F1F01" w:rsidRPr="00DB155A" w:rsidRDefault="006F6DB8" w:rsidP="002F1F01">
      <w:pPr>
        <w:rPr>
          <w:rFonts w:cstheme="minorHAnsi"/>
        </w:rPr>
      </w:pPr>
      <w:r>
        <w:rPr>
          <w:rFonts w:cstheme="minorHAnsi"/>
        </w:rPr>
        <w:t>Anders Dalsaune Jansen</w:t>
      </w:r>
      <w:r w:rsidR="002F1F01" w:rsidRPr="00DB155A">
        <w:rPr>
          <w:rFonts w:cstheme="minorHAnsi"/>
        </w:rPr>
        <w:t>,</w:t>
      </w:r>
      <w:r w:rsidR="002F1F01">
        <w:rPr>
          <w:rFonts w:cstheme="minorHAnsi"/>
        </w:rPr>
        <w:br/>
      </w:r>
      <w:r w:rsidR="002F1F01" w:rsidRPr="00DB155A">
        <w:rPr>
          <w:rFonts w:cstheme="minorHAnsi"/>
        </w:rPr>
        <w:t>økonomiansvarlig</w:t>
      </w:r>
    </w:p>
    <w:p w14:paraId="4A5D3F1E" w14:textId="1413986E" w:rsidR="002F1F01" w:rsidRPr="00E8536B" w:rsidRDefault="006F6DB8" w:rsidP="002F1F01">
      <w:pPr>
        <w:rPr>
          <w:sz w:val="36"/>
          <w:szCs w:val="36"/>
        </w:rPr>
      </w:pPr>
      <w:r>
        <w:lastRenderedPageBreak/>
        <w:br/>
      </w:r>
      <w:r w:rsidR="002F1F01">
        <w:rPr>
          <w:sz w:val="36"/>
          <w:szCs w:val="36"/>
        </w:rPr>
        <w:t>Årsmøte 202</w:t>
      </w:r>
      <w:r>
        <w:rPr>
          <w:sz w:val="36"/>
          <w:szCs w:val="36"/>
        </w:rPr>
        <w:t>3</w:t>
      </w:r>
      <w:r w:rsidR="002F1F01" w:rsidRPr="00E8536B">
        <w:rPr>
          <w:sz w:val="36"/>
          <w:szCs w:val="36"/>
        </w:rPr>
        <w:t xml:space="preserve"> – Homonettverket i Arbeiderpartiet</w:t>
      </w:r>
    </w:p>
    <w:p w14:paraId="764B32BE" w14:textId="77777777" w:rsidR="002F1F01" w:rsidRPr="00867540" w:rsidRDefault="002F1F01" w:rsidP="002F1F01">
      <w:pPr>
        <w:rPr>
          <w:sz w:val="56"/>
          <w:szCs w:val="56"/>
          <w:u w:val="single"/>
        </w:rPr>
      </w:pPr>
      <w:r>
        <w:rPr>
          <w:sz w:val="56"/>
          <w:szCs w:val="56"/>
          <w:u w:val="single"/>
        </w:rPr>
        <w:t>5</w:t>
      </w:r>
      <w:r w:rsidRPr="00E8536B">
        <w:rPr>
          <w:sz w:val="56"/>
          <w:szCs w:val="56"/>
          <w:u w:val="single"/>
        </w:rPr>
        <w:t xml:space="preserve">. </w:t>
      </w:r>
      <w:r>
        <w:rPr>
          <w:sz w:val="56"/>
          <w:szCs w:val="56"/>
          <w:u w:val="single"/>
        </w:rPr>
        <w:t>Innkomne forslag</w:t>
      </w:r>
    </w:p>
    <w:p w14:paraId="65C172CE" w14:textId="3D33FAB4" w:rsidR="003E5BCE" w:rsidRDefault="006F6DB8" w:rsidP="00673DBE">
      <w:pPr>
        <w:rPr>
          <w:i/>
          <w:color w:val="FF0000"/>
          <w:u w:val="single"/>
        </w:rPr>
      </w:pPr>
      <w:r>
        <w:rPr>
          <w:i/>
          <w:color w:val="FF0000"/>
          <w:u w:val="single"/>
        </w:rPr>
        <w:t xml:space="preserve">Det kom ikke inn noen forslag </w:t>
      </w:r>
      <w:r w:rsidR="009B04E4">
        <w:rPr>
          <w:i/>
          <w:color w:val="FF0000"/>
          <w:u w:val="single"/>
        </w:rPr>
        <w:t xml:space="preserve">fra medlemmene </w:t>
      </w:r>
      <w:r>
        <w:rPr>
          <w:i/>
          <w:color w:val="FF0000"/>
          <w:u w:val="single"/>
        </w:rPr>
        <w:t xml:space="preserve">innen </w:t>
      </w:r>
      <w:r w:rsidR="00F049AD">
        <w:rPr>
          <w:i/>
          <w:color w:val="FF0000"/>
          <w:u w:val="single"/>
        </w:rPr>
        <w:t xml:space="preserve">annonsert frist 24. februar. </w:t>
      </w:r>
    </w:p>
    <w:p w14:paraId="5DD78799" w14:textId="40828D28" w:rsidR="00101CE7" w:rsidRDefault="003E5BCE" w:rsidP="00673DBE">
      <w:pPr>
        <w:rPr>
          <w:rFonts w:cstheme="minorHAnsi"/>
          <w:bCs/>
        </w:rPr>
      </w:pPr>
      <w:r>
        <w:rPr>
          <w:rFonts w:cstheme="minorHAnsi"/>
          <w:bCs/>
        </w:rPr>
        <w:t xml:space="preserve">Styret viser til at </w:t>
      </w:r>
      <w:r w:rsidR="00B912CC">
        <w:rPr>
          <w:rFonts w:cstheme="minorHAnsi"/>
          <w:bCs/>
        </w:rPr>
        <w:t xml:space="preserve">det </w:t>
      </w:r>
      <w:r>
        <w:rPr>
          <w:rFonts w:cstheme="minorHAnsi"/>
          <w:bCs/>
        </w:rPr>
        <w:t xml:space="preserve">på årsmøtet i 2022 ble det vedtatt en omfattende uttalelse, hvor det er flere av punktene som enda ikke er ferdige. </w:t>
      </w:r>
      <w:r w:rsidR="00D85723">
        <w:rPr>
          <w:rFonts w:cstheme="minorHAnsi"/>
          <w:bCs/>
        </w:rPr>
        <w:t>Ettersom det ikke er kommet noen nye forslag, så tolker styret det slik at det nye styret</w:t>
      </w:r>
      <w:r w:rsidR="00FF2038">
        <w:rPr>
          <w:rFonts w:cstheme="minorHAnsi"/>
          <w:bCs/>
        </w:rPr>
        <w:t xml:space="preserve"> kan </w:t>
      </w:r>
      <w:r w:rsidR="00D85723">
        <w:rPr>
          <w:rFonts w:cstheme="minorHAnsi"/>
          <w:bCs/>
        </w:rPr>
        <w:t xml:space="preserve">jobbe videre med å oppfylle de punktene som ble vedtatt i 2022. </w:t>
      </w:r>
      <w:r>
        <w:rPr>
          <w:rFonts w:cstheme="minorHAnsi"/>
          <w:bCs/>
        </w:rPr>
        <w:t xml:space="preserve"> </w:t>
      </w:r>
      <w:r w:rsidR="002C198F">
        <w:rPr>
          <w:rFonts w:cstheme="minorHAnsi"/>
          <w:bCs/>
        </w:rPr>
        <w:br/>
        <w:t xml:space="preserve">Her kan du lese fjorårets vedtak: </w:t>
      </w:r>
      <w:hyperlink r:id="rId45" w:history="1">
        <w:r w:rsidR="002C198F" w:rsidRPr="007F2462">
          <w:rPr>
            <w:rStyle w:val="Hyperkobling"/>
            <w:rFonts w:cstheme="minorHAnsi"/>
            <w:bCs/>
          </w:rPr>
          <w:t>https://homonettverket.arbeiderpartiet.no/politikken/uttalelser-2022/</w:t>
        </w:r>
      </w:hyperlink>
      <w:r w:rsidR="002C198F">
        <w:rPr>
          <w:rFonts w:cstheme="minorHAnsi"/>
          <w:bCs/>
        </w:rPr>
        <w:t xml:space="preserve"> </w:t>
      </w:r>
      <w:r w:rsidR="002C198F">
        <w:rPr>
          <w:rFonts w:cstheme="minorHAnsi"/>
          <w:bCs/>
        </w:rPr>
        <w:br/>
      </w:r>
      <w:r w:rsidR="009B04E4">
        <w:rPr>
          <w:i/>
          <w:color w:val="FF0000"/>
          <w:u w:val="single"/>
        </w:rPr>
        <w:br/>
      </w:r>
      <w:r w:rsidR="00487033" w:rsidRPr="00487033">
        <w:rPr>
          <w:rFonts w:cstheme="minorHAnsi"/>
          <w:b/>
        </w:rPr>
        <w:t xml:space="preserve">Forslag 1 - </w:t>
      </w:r>
      <w:r w:rsidRPr="00487033">
        <w:rPr>
          <w:rFonts w:cstheme="minorHAnsi"/>
          <w:b/>
        </w:rPr>
        <w:t>Navneendring:</w:t>
      </w:r>
      <w:r>
        <w:rPr>
          <w:rFonts w:cstheme="minorHAnsi"/>
          <w:bCs/>
        </w:rPr>
        <w:t xml:space="preserve"> </w:t>
      </w:r>
      <w:r w:rsidR="002C198F" w:rsidRPr="002C198F">
        <w:rPr>
          <w:rFonts w:cstheme="minorHAnsi"/>
          <w:b/>
        </w:rPr>
        <w:t>Forslagstiller - styret</w:t>
      </w:r>
      <w:r>
        <w:rPr>
          <w:rFonts w:cstheme="minorHAnsi"/>
          <w:bCs/>
        </w:rPr>
        <w:br/>
      </w:r>
      <w:proofErr w:type="spellStart"/>
      <w:r w:rsidR="00673DBE">
        <w:rPr>
          <w:rFonts w:cstheme="minorHAnsi"/>
          <w:bCs/>
        </w:rPr>
        <w:t>Styret</w:t>
      </w:r>
      <w:proofErr w:type="spellEnd"/>
      <w:r w:rsidR="00673DBE">
        <w:rPr>
          <w:rFonts w:cstheme="minorHAnsi"/>
          <w:bCs/>
        </w:rPr>
        <w:t xml:space="preserve"> ønsker en debatt om navnet</w:t>
      </w:r>
      <w:r w:rsidR="00673DBE">
        <w:rPr>
          <w:rFonts w:cstheme="minorHAnsi"/>
          <w:bCs/>
        </w:rPr>
        <w:t xml:space="preserve"> vårt</w:t>
      </w:r>
      <w:r w:rsidR="00673DBE">
        <w:rPr>
          <w:rFonts w:cstheme="minorHAnsi"/>
          <w:bCs/>
        </w:rPr>
        <w:t>, er «Homonettverket</w:t>
      </w:r>
      <w:r w:rsidR="0097739F">
        <w:rPr>
          <w:rFonts w:cstheme="minorHAnsi"/>
          <w:bCs/>
        </w:rPr>
        <w:t xml:space="preserve"> – Nettverket for lhbt+ personer i Arbeiderpartiet</w:t>
      </w:r>
      <w:r w:rsidR="00673DBE">
        <w:rPr>
          <w:rFonts w:cstheme="minorHAnsi"/>
          <w:bCs/>
        </w:rPr>
        <w:t xml:space="preserve">» dekkende og inkluderende nok i 2023? For å inkludere medlemmene i diskusjonen om </w:t>
      </w:r>
      <w:r w:rsidR="001F48A4">
        <w:rPr>
          <w:rFonts w:cstheme="minorHAnsi"/>
          <w:bCs/>
        </w:rPr>
        <w:t xml:space="preserve">en mulig </w:t>
      </w:r>
      <w:r w:rsidR="00673DBE">
        <w:rPr>
          <w:rFonts w:cstheme="minorHAnsi"/>
          <w:bCs/>
        </w:rPr>
        <w:t>vedtektsendring om mulig navnebytte</w:t>
      </w:r>
      <w:r w:rsidR="001F48A4">
        <w:rPr>
          <w:rFonts w:cstheme="minorHAnsi"/>
          <w:bCs/>
        </w:rPr>
        <w:t>, så sendte vi ut en questback til medlemmene</w:t>
      </w:r>
      <w:r w:rsidR="00FB03B2">
        <w:rPr>
          <w:rFonts w:cstheme="minorHAnsi"/>
          <w:bCs/>
        </w:rPr>
        <w:t>, for å sondere stemningen</w:t>
      </w:r>
      <w:r w:rsidR="00673DBE">
        <w:rPr>
          <w:rFonts w:cstheme="minorHAnsi"/>
          <w:bCs/>
        </w:rPr>
        <w:t xml:space="preserve">. </w:t>
      </w:r>
      <w:r w:rsidR="001F48A4">
        <w:rPr>
          <w:rFonts w:cstheme="minorHAnsi"/>
          <w:bCs/>
        </w:rPr>
        <w:t xml:space="preserve">Eposten gikk ut til de 146 medlemmene </w:t>
      </w:r>
      <w:r w:rsidR="00101CE7">
        <w:rPr>
          <w:rFonts w:cstheme="minorHAnsi"/>
          <w:bCs/>
        </w:rPr>
        <w:t>som er registrert med en epost-adresse. Av disse 146 var det 60 personer som svarte på undersøkelsen</w:t>
      </w:r>
      <w:r w:rsidR="00FB03B2">
        <w:rPr>
          <w:rFonts w:cstheme="minorHAnsi"/>
          <w:bCs/>
        </w:rPr>
        <w:t xml:space="preserve">. </w:t>
      </w:r>
      <w:r w:rsidR="00825505">
        <w:rPr>
          <w:rFonts w:cstheme="minorHAnsi"/>
          <w:bCs/>
        </w:rPr>
        <w:t xml:space="preserve">Under 50% av de som mottok undersøkelsen svarte. </w:t>
      </w:r>
      <w:r w:rsidR="00FB03B2">
        <w:rPr>
          <w:rFonts w:cstheme="minorHAnsi"/>
          <w:bCs/>
        </w:rPr>
        <w:t xml:space="preserve">Av de 60 personene </w:t>
      </w:r>
      <w:r w:rsidR="00825505">
        <w:rPr>
          <w:rFonts w:cstheme="minorHAnsi"/>
          <w:bCs/>
        </w:rPr>
        <w:t xml:space="preserve">som svarte </w:t>
      </w:r>
      <w:r w:rsidR="00FB03B2">
        <w:rPr>
          <w:rFonts w:cstheme="minorHAnsi"/>
          <w:bCs/>
        </w:rPr>
        <w:t>var det 41</w:t>
      </w:r>
      <w:r w:rsidR="00B5043C">
        <w:rPr>
          <w:rFonts w:cstheme="minorHAnsi"/>
          <w:bCs/>
        </w:rPr>
        <w:t xml:space="preserve">,7 </w:t>
      </w:r>
      <w:r w:rsidR="00FB03B2">
        <w:rPr>
          <w:rFonts w:cstheme="minorHAnsi"/>
          <w:bCs/>
        </w:rPr>
        <w:t>% som ønsket at vi skulle endre navn</w:t>
      </w:r>
      <w:r w:rsidR="00232DD0">
        <w:rPr>
          <w:rFonts w:cstheme="minorHAnsi"/>
          <w:bCs/>
        </w:rPr>
        <w:t xml:space="preserve"> til «Regnbuenettverket i Arbeiderpartiet». </w:t>
      </w:r>
      <w:r w:rsidR="00B5043C">
        <w:rPr>
          <w:rFonts w:cstheme="minorHAnsi"/>
          <w:bCs/>
        </w:rPr>
        <w:t xml:space="preserve">Kun 20% ønsker </w:t>
      </w:r>
      <w:r w:rsidR="00CC6A8A">
        <w:rPr>
          <w:rFonts w:cstheme="minorHAnsi"/>
          <w:bCs/>
        </w:rPr>
        <w:t>at vi skal beholde dagens navn.</w:t>
      </w:r>
      <w:r w:rsidR="00405404">
        <w:rPr>
          <w:rFonts w:cstheme="minorHAnsi"/>
          <w:bCs/>
        </w:rPr>
        <w:t xml:space="preserve"> Av de andre forslagene var det mellom 10 og 14 % som </w:t>
      </w:r>
      <w:r w:rsidR="00E61575">
        <w:rPr>
          <w:rFonts w:cstheme="minorHAnsi"/>
          <w:bCs/>
        </w:rPr>
        <w:t>støttet de</w:t>
      </w:r>
      <w:r w:rsidR="009935F1">
        <w:rPr>
          <w:rFonts w:cstheme="minorHAnsi"/>
          <w:bCs/>
        </w:rPr>
        <w:t xml:space="preserve"> ulike.</w:t>
      </w:r>
    </w:p>
    <w:p w14:paraId="4E29C91E" w14:textId="082C5F9F" w:rsidR="004620F3" w:rsidRDefault="00825505" w:rsidP="009B04E4">
      <w:pPr>
        <w:rPr>
          <w:rFonts w:cstheme="minorHAnsi"/>
          <w:bCs/>
        </w:rPr>
      </w:pPr>
      <w:r>
        <w:rPr>
          <w:rFonts w:cstheme="minorHAnsi"/>
          <w:bCs/>
        </w:rPr>
        <w:t>Ut ifra</w:t>
      </w:r>
      <w:r w:rsidR="009935F1">
        <w:rPr>
          <w:rFonts w:cstheme="minorHAnsi"/>
          <w:bCs/>
        </w:rPr>
        <w:t xml:space="preserve"> denne sonderingen har ikke styret på nåværende tidspunkt </w:t>
      </w:r>
      <w:r w:rsidR="003D7CBD">
        <w:rPr>
          <w:rFonts w:cstheme="minorHAnsi"/>
          <w:bCs/>
        </w:rPr>
        <w:t>en</w:t>
      </w:r>
      <w:r w:rsidR="009935F1">
        <w:rPr>
          <w:rFonts w:cstheme="minorHAnsi"/>
          <w:bCs/>
        </w:rPr>
        <w:t xml:space="preserve"> </w:t>
      </w:r>
      <w:r w:rsidR="00673DBE">
        <w:rPr>
          <w:rFonts w:cstheme="minorHAnsi"/>
          <w:bCs/>
        </w:rPr>
        <w:t>innstilling</w:t>
      </w:r>
      <w:r w:rsidR="009935F1">
        <w:rPr>
          <w:rFonts w:cstheme="minorHAnsi"/>
          <w:bCs/>
        </w:rPr>
        <w:t xml:space="preserve"> til et nytt navn</w:t>
      </w:r>
      <w:r>
        <w:rPr>
          <w:rFonts w:cstheme="minorHAnsi"/>
          <w:bCs/>
        </w:rPr>
        <w:t>.</w:t>
      </w:r>
      <w:r w:rsidR="0052019A">
        <w:rPr>
          <w:rFonts w:cstheme="minorHAnsi"/>
          <w:bCs/>
        </w:rPr>
        <w:t xml:space="preserve"> Men det virker klart for oss, at medlemmene ønsker at vi skal skifte navn. Styret ønsker derfor at vi har en inkluderende prosess om navneendring fram mot årsmøtet i 2024. </w:t>
      </w:r>
      <w:r w:rsidR="004620F3">
        <w:rPr>
          <w:rFonts w:cstheme="minorHAnsi"/>
          <w:bCs/>
        </w:rPr>
        <w:br/>
      </w:r>
      <w:r w:rsidR="003D7CBD">
        <w:rPr>
          <w:rFonts w:cstheme="minorHAnsi"/>
          <w:bCs/>
        </w:rPr>
        <w:br/>
      </w:r>
      <w:r w:rsidR="004620F3" w:rsidRPr="00487033">
        <w:rPr>
          <w:rFonts w:cstheme="minorHAnsi"/>
          <w:b/>
          <w:i/>
          <w:iCs/>
          <w:u w:val="single"/>
        </w:rPr>
        <w:t>Styrets forslag til vedtak:</w:t>
      </w:r>
      <w:r w:rsidR="004620F3">
        <w:rPr>
          <w:rFonts w:cstheme="minorHAnsi"/>
          <w:bCs/>
        </w:rPr>
        <w:t xml:space="preserve"> </w:t>
      </w:r>
      <w:r w:rsidR="004620F3">
        <w:rPr>
          <w:rFonts w:cstheme="minorHAnsi"/>
          <w:bCs/>
        </w:rPr>
        <w:br/>
        <w:t xml:space="preserve">På årsmøtet i 2024 skal </w:t>
      </w:r>
      <w:r w:rsidR="00F930F7">
        <w:rPr>
          <w:rFonts w:cstheme="minorHAnsi"/>
          <w:bCs/>
        </w:rPr>
        <w:t>«</w:t>
      </w:r>
      <w:r w:rsidR="004620F3">
        <w:rPr>
          <w:rFonts w:cstheme="minorHAnsi"/>
          <w:bCs/>
        </w:rPr>
        <w:t>Homonettverket – Nettverket for lhbt+ personer i Arbeiderpartiet</w:t>
      </w:r>
      <w:r w:rsidR="00F930F7">
        <w:rPr>
          <w:rFonts w:cstheme="minorHAnsi"/>
          <w:bCs/>
        </w:rPr>
        <w:t>»</w:t>
      </w:r>
      <w:r w:rsidR="004620F3">
        <w:rPr>
          <w:rFonts w:cstheme="minorHAnsi"/>
          <w:bCs/>
        </w:rPr>
        <w:t xml:space="preserve">, endre navn. </w:t>
      </w:r>
      <w:r w:rsidR="00610393">
        <w:rPr>
          <w:rFonts w:cstheme="minorHAnsi"/>
          <w:bCs/>
        </w:rPr>
        <w:t xml:space="preserve">Styret skal legge til rette for en inkluderende prosess </w:t>
      </w:r>
      <w:r w:rsidR="003D7CBD">
        <w:rPr>
          <w:rFonts w:cstheme="minorHAnsi"/>
          <w:bCs/>
        </w:rPr>
        <w:t xml:space="preserve">med medlemmene, </w:t>
      </w:r>
      <w:r w:rsidR="00610393">
        <w:rPr>
          <w:rFonts w:cstheme="minorHAnsi"/>
          <w:bCs/>
        </w:rPr>
        <w:t xml:space="preserve">knyttet til </w:t>
      </w:r>
      <w:r w:rsidR="003D7CBD">
        <w:rPr>
          <w:rFonts w:cstheme="minorHAnsi"/>
          <w:bCs/>
        </w:rPr>
        <w:t xml:space="preserve">navneendring fram mot årsmøtet i 2024. </w:t>
      </w:r>
    </w:p>
    <w:p w14:paraId="295D1B19" w14:textId="73E55ABB" w:rsidR="002C198F" w:rsidRDefault="002C198F" w:rsidP="009B04E4">
      <w:pPr>
        <w:rPr>
          <w:rFonts w:cstheme="minorHAnsi"/>
          <w:bCs/>
        </w:rPr>
      </w:pPr>
    </w:p>
    <w:p w14:paraId="40D6B12B" w14:textId="07579491" w:rsidR="002C198F" w:rsidRDefault="002C198F" w:rsidP="009B04E4">
      <w:pPr>
        <w:rPr>
          <w:rFonts w:cstheme="minorHAnsi"/>
          <w:bCs/>
        </w:rPr>
      </w:pPr>
    </w:p>
    <w:p w14:paraId="45EB3F44" w14:textId="6CE6DD35" w:rsidR="002C198F" w:rsidRDefault="002C198F" w:rsidP="009B04E4">
      <w:pPr>
        <w:rPr>
          <w:rFonts w:cstheme="minorHAnsi"/>
          <w:bCs/>
        </w:rPr>
      </w:pPr>
    </w:p>
    <w:p w14:paraId="6FC11B5C" w14:textId="5E4381D8" w:rsidR="002C198F" w:rsidRDefault="002C198F" w:rsidP="009B04E4">
      <w:pPr>
        <w:rPr>
          <w:rFonts w:cstheme="minorHAnsi"/>
          <w:bCs/>
        </w:rPr>
      </w:pPr>
    </w:p>
    <w:p w14:paraId="5ED92B2F" w14:textId="4C5AA39C" w:rsidR="002C198F" w:rsidRDefault="002C198F" w:rsidP="009B04E4">
      <w:pPr>
        <w:rPr>
          <w:rFonts w:cstheme="minorHAnsi"/>
          <w:bCs/>
        </w:rPr>
      </w:pPr>
    </w:p>
    <w:p w14:paraId="4C4362F9" w14:textId="5038D95A" w:rsidR="002C198F" w:rsidRDefault="002C198F" w:rsidP="009B04E4">
      <w:pPr>
        <w:rPr>
          <w:rFonts w:cstheme="minorHAnsi"/>
          <w:bCs/>
        </w:rPr>
      </w:pPr>
    </w:p>
    <w:p w14:paraId="2FF724F1" w14:textId="77777777" w:rsidR="002C198F" w:rsidRDefault="002C198F" w:rsidP="009B04E4">
      <w:pPr>
        <w:rPr>
          <w:rFonts w:cstheme="minorHAnsi"/>
          <w:bCs/>
        </w:rPr>
      </w:pPr>
    </w:p>
    <w:p w14:paraId="0816B3B0" w14:textId="6E58442F" w:rsidR="002F1F01" w:rsidRPr="00E8536B" w:rsidRDefault="002F1F01" w:rsidP="002F1F01">
      <w:pPr>
        <w:rPr>
          <w:sz w:val="36"/>
          <w:szCs w:val="36"/>
        </w:rPr>
      </w:pPr>
      <w:r>
        <w:rPr>
          <w:sz w:val="36"/>
          <w:szCs w:val="36"/>
        </w:rPr>
        <w:lastRenderedPageBreak/>
        <w:t>Årsmøte 2022</w:t>
      </w:r>
      <w:r w:rsidRPr="00E8536B">
        <w:rPr>
          <w:sz w:val="36"/>
          <w:szCs w:val="36"/>
        </w:rPr>
        <w:t xml:space="preserve"> – Homonettverket i Arbeiderpartiet</w:t>
      </w:r>
    </w:p>
    <w:p w14:paraId="69F8261A" w14:textId="71AAD275" w:rsidR="002F1F01" w:rsidRPr="00867540" w:rsidRDefault="002F1F01" w:rsidP="002F1F01">
      <w:pPr>
        <w:rPr>
          <w:sz w:val="56"/>
          <w:szCs w:val="56"/>
          <w:u w:val="single"/>
        </w:rPr>
      </w:pPr>
      <w:r>
        <w:rPr>
          <w:sz w:val="56"/>
          <w:szCs w:val="56"/>
          <w:u w:val="single"/>
        </w:rPr>
        <w:t>6</w:t>
      </w:r>
      <w:r w:rsidRPr="00E8536B">
        <w:rPr>
          <w:sz w:val="56"/>
          <w:szCs w:val="56"/>
          <w:u w:val="single"/>
        </w:rPr>
        <w:t xml:space="preserve">. </w:t>
      </w:r>
      <w:r>
        <w:rPr>
          <w:sz w:val="56"/>
          <w:szCs w:val="56"/>
          <w:u w:val="single"/>
        </w:rPr>
        <w:t>Valg</w:t>
      </w:r>
      <w:r w:rsidR="00860361">
        <w:rPr>
          <w:sz w:val="56"/>
          <w:szCs w:val="56"/>
          <w:u w:val="single"/>
        </w:rPr>
        <w:t xml:space="preserve"> og utmerkelser</w:t>
      </w:r>
    </w:p>
    <w:p w14:paraId="7A6B793B" w14:textId="076CCA2B" w:rsidR="002F1F01" w:rsidRPr="006C3CEF" w:rsidRDefault="002F1F01" w:rsidP="002F1F01">
      <w:pPr>
        <w:rPr>
          <w:b/>
          <w:bCs/>
        </w:rPr>
      </w:pPr>
      <w:r>
        <w:rPr>
          <w:b/>
          <w:bCs/>
        </w:rPr>
        <w:t xml:space="preserve">Valgkomiteens innstilling: </w:t>
      </w:r>
    </w:p>
    <w:p w14:paraId="4AD47B4A" w14:textId="14798DB0" w:rsidR="00A54AD4" w:rsidRPr="00A54AD4" w:rsidRDefault="00A54AD4" w:rsidP="00A54AD4">
      <w:pPr>
        <w:rPr>
          <w:i/>
          <w:iCs/>
        </w:rPr>
      </w:pPr>
      <w:r w:rsidRPr="008227A6">
        <w:rPr>
          <w:b/>
          <w:bCs/>
        </w:rPr>
        <w:t xml:space="preserve">Sak </w:t>
      </w:r>
      <w:r>
        <w:rPr>
          <w:b/>
          <w:bCs/>
        </w:rPr>
        <w:t>6</w:t>
      </w:r>
      <w:r w:rsidRPr="008227A6">
        <w:rPr>
          <w:b/>
          <w:bCs/>
        </w:rPr>
        <w:t xml:space="preserve"> – </w:t>
      </w:r>
      <w:r>
        <w:rPr>
          <w:b/>
          <w:bCs/>
        </w:rPr>
        <w:t>Valg</w:t>
      </w:r>
      <w:r w:rsidRPr="008227A6">
        <w:rPr>
          <w:b/>
          <w:bCs/>
        </w:rPr>
        <w:t>:</w:t>
      </w:r>
      <w:r>
        <w:rPr>
          <w:b/>
          <w:bCs/>
        </w:rPr>
        <w:br/>
      </w:r>
      <w:r>
        <w:rPr>
          <w:b/>
          <w:bCs/>
        </w:rPr>
        <w:br/>
      </w:r>
      <w:r w:rsidRPr="008E10CF">
        <w:rPr>
          <w:i/>
          <w:iCs/>
        </w:rPr>
        <w:t>Valgkomiteen</w:t>
      </w:r>
      <w:r>
        <w:rPr>
          <w:i/>
          <w:iCs/>
        </w:rPr>
        <w:t>s</w:t>
      </w:r>
      <w:r w:rsidRPr="008E10CF">
        <w:rPr>
          <w:i/>
          <w:iCs/>
        </w:rPr>
        <w:t xml:space="preserve"> innstilling</w:t>
      </w:r>
      <w:r w:rsidR="00EF0786">
        <w:rPr>
          <w:i/>
          <w:iCs/>
        </w:rPr>
        <w:t xml:space="preserve"> </w:t>
      </w:r>
      <w:r w:rsidR="0081435E">
        <w:rPr>
          <w:i/>
          <w:iCs/>
        </w:rPr>
        <w:t xml:space="preserve">legges fram på møtet. </w:t>
      </w:r>
    </w:p>
    <w:p w14:paraId="72FF3253" w14:textId="77777777" w:rsidR="00A54AD4" w:rsidRDefault="00A54AD4" w:rsidP="00A54AD4">
      <w:pPr>
        <w:rPr>
          <w:b/>
          <w:bCs/>
        </w:rPr>
      </w:pPr>
    </w:p>
    <w:p w14:paraId="578F2B5E" w14:textId="690B412F" w:rsidR="009713AF" w:rsidRDefault="00A54AD4" w:rsidP="00A54AD4">
      <w:r w:rsidRPr="001A0904">
        <w:rPr>
          <w:b/>
          <w:bCs/>
        </w:rPr>
        <w:t>Styret innstiller på</w:t>
      </w:r>
      <w:r>
        <w:rPr>
          <w:b/>
          <w:bCs/>
        </w:rPr>
        <w:t>:</w:t>
      </w:r>
      <w:r>
        <w:br/>
      </w:r>
      <w:r w:rsidRPr="001A0904">
        <w:rPr>
          <w:i/>
          <w:iCs/>
        </w:rPr>
        <w:t>Valgkomité 202</w:t>
      </w:r>
      <w:r w:rsidR="00B912CC">
        <w:rPr>
          <w:i/>
          <w:iCs/>
        </w:rPr>
        <w:t>2</w:t>
      </w:r>
      <w:r w:rsidRPr="001A0904">
        <w:rPr>
          <w:i/>
          <w:iCs/>
        </w:rPr>
        <w:t xml:space="preserve"> – 202</w:t>
      </w:r>
      <w:r w:rsidR="00B912CC">
        <w:rPr>
          <w:i/>
          <w:iCs/>
        </w:rPr>
        <w:t>3</w:t>
      </w:r>
      <w:r w:rsidRPr="001A0904">
        <w:rPr>
          <w:i/>
          <w:iCs/>
        </w:rPr>
        <w:t>:</w:t>
      </w:r>
    </w:p>
    <w:p w14:paraId="4A73CE3C" w14:textId="78EE649D" w:rsidR="000E0DEB" w:rsidRDefault="008926F9">
      <w:r>
        <w:t xml:space="preserve">Legge fram på møtet. </w:t>
      </w:r>
    </w:p>
    <w:sectPr w:rsidR="000E0DEB">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34DBE" w14:textId="77777777" w:rsidR="00F5445C" w:rsidRDefault="00F5445C" w:rsidP="006D5D0B">
      <w:pPr>
        <w:spacing w:after="0" w:line="240" w:lineRule="auto"/>
      </w:pPr>
      <w:r>
        <w:separator/>
      </w:r>
    </w:p>
  </w:endnote>
  <w:endnote w:type="continuationSeparator" w:id="0">
    <w:p w14:paraId="33365B81" w14:textId="77777777" w:rsidR="00F5445C" w:rsidRDefault="00F5445C" w:rsidP="006D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lephan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357899"/>
      <w:docPartObj>
        <w:docPartGallery w:val="Page Numbers (Bottom of Page)"/>
        <w:docPartUnique/>
      </w:docPartObj>
    </w:sdtPr>
    <w:sdtContent>
      <w:p w14:paraId="7273E761" w14:textId="51398DCC" w:rsidR="006D5D0B" w:rsidRDefault="006D5D0B">
        <w:pPr>
          <w:pStyle w:val="Bunntekst"/>
          <w:jc w:val="right"/>
        </w:pPr>
        <w:r>
          <w:fldChar w:fldCharType="begin"/>
        </w:r>
        <w:r>
          <w:instrText>PAGE   \* MERGEFORMAT</w:instrText>
        </w:r>
        <w:r>
          <w:fldChar w:fldCharType="separate"/>
        </w:r>
        <w:r>
          <w:t>2</w:t>
        </w:r>
        <w:r>
          <w:fldChar w:fldCharType="end"/>
        </w:r>
      </w:p>
    </w:sdtContent>
  </w:sdt>
  <w:p w14:paraId="4896C228" w14:textId="77777777" w:rsidR="006D5D0B" w:rsidRDefault="006D5D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0BD2D" w14:textId="77777777" w:rsidR="00F5445C" w:rsidRDefault="00F5445C" w:rsidP="006D5D0B">
      <w:pPr>
        <w:spacing w:after="0" w:line="240" w:lineRule="auto"/>
      </w:pPr>
      <w:r>
        <w:separator/>
      </w:r>
    </w:p>
  </w:footnote>
  <w:footnote w:type="continuationSeparator" w:id="0">
    <w:p w14:paraId="7155ECC8" w14:textId="77777777" w:rsidR="00F5445C" w:rsidRDefault="00F5445C" w:rsidP="006D5D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76BB1"/>
    <w:multiLevelType w:val="hybridMultilevel"/>
    <w:tmpl w:val="24F08146"/>
    <w:lvl w:ilvl="0" w:tplc="743A552E">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C420D3"/>
    <w:multiLevelType w:val="multilevel"/>
    <w:tmpl w:val="F87E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744613"/>
    <w:multiLevelType w:val="hybridMultilevel"/>
    <w:tmpl w:val="C0F291DC"/>
    <w:lvl w:ilvl="0" w:tplc="5CEAFDB6">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42DC26A4"/>
    <w:multiLevelType w:val="hybridMultilevel"/>
    <w:tmpl w:val="107A98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87988209">
    <w:abstractNumId w:val="2"/>
  </w:num>
  <w:num w:numId="2" w16cid:durableId="1014962355">
    <w:abstractNumId w:val="0"/>
  </w:num>
  <w:num w:numId="3" w16cid:durableId="60324511">
    <w:abstractNumId w:val="3"/>
  </w:num>
  <w:num w:numId="4" w16cid:durableId="1339842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01"/>
    <w:rsid w:val="00006C06"/>
    <w:rsid w:val="00012066"/>
    <w:rsid w:val="00020D6D"/>
    <w:rsid w:val="00072506"/>
    <w:rsid w:val="00081083"/>
    <w:rsid w:val="000847D7"/>
    <w:rsid w:val="000B2FC4"/>
    <w:rsid w:val="000B54AB"/>
    <w:rsid w:val="000E0DEB"/>
    <w:rsid w:val="000F6E00"/>
    <w:rsid w:val="00101CE7"/>
    <w:rsid w:val="001040A5"/>
    <w:rsid w:val="0013501C"/>
    <w:rsid w:val="00156479"/>
    <w:rsid w:val="00197047"/>
    <w:rsid w:val="001F48A4"/>
    <w:rsid w:val="00201017"/>
    <w:rsid w:val="00214857"/>
    <w:rsid w:val="00232DD0"/>
    <w:rsid w:val="002B3798"/>
    <w:rsid w:val="002C198F"/>
    <w:rsid w:val="002F1F01"/>
    <w:rsid w:val="003478F1"/>
    <w:rsid w:val="003479A2"/>
    <w:rsid w:val="0035163E"/>
    <w:rsid w:val="00362A23"/>
    <w:rsid w:val="00377C23"/>
    <w:rsid w:val="003D7CBD"/>
    <w:rsid w:val="003E5BCE"/>
    <w:rsid w:val="00405404"/>
    <w:rsid w:val="00433381"/>
    <w:rsid w:val="00435B16"/>
    <w:rsid w:val="00455DB1"/>
    <w:rsid w:val="004620F3"/>
    <w:rsid w:val="00465859"/>
    <w:rsid w:val="00473626"/>
    <w:rsid w:val="00487033"/>
    <w:rsid w:val="004B7C9A"/>
    <w:rsid w:val="0052019A"/>
    <w:rsid w:val="00544577"/>
    <w:rsid w:val="00574AB2"/>
    <w:rsid w:val="00582A7D"/>
    <w:rsid w:val="00610393"/>
    <w:rsid w:val="0061147B"/>
    <w:rsid w:val="006638C8"/>
    <w:rsid w:val="00663F36"/>
    <w:rsid w:val="00673DBE"/>
    <w:rsid w:val="00682914"/>
    <w:rsid w:val="00684B06"/>
    <w:rsid w:val="006D5D0B"/>
    <w:rsid w:val="006F6DB8"/>
    <w:rsid w:val="007442A7"/>
    <w:rsid w:val="0076144D"/>
    <w:rsid w:val="007806EB"/>
    <w:rsid w:val="007D5841"/>
    <w:rsid w:val="007F5819"/>
    <w:rsid w:val="0081435E"/>
    <w:rsid w:val="00825505"/>
    <w:rsid w:val="00860361"/>
    <w:rsid w:val="008926F9"/>
    <w:rsid w:val="00946C32"/>
    <w:rsid w:val="0096636D"/>
    <w:rsid w:val="009713AF"/>
    <w:rsid w:val="0097739F"/>
    <w:rsid w:val="00981CE2"/>
    <w:rsid w:val="009935F1"/>
    <w:rsid w:val="009A5E4C"/>
    <w:rsid w:val="009B04E4"/>
    <w:rsid w:val="00A076C3"/>
    <w:rsid w:val="00A228FE"/>
    <w:rsid w:val="00A54AD4"/>
    <w:rsid w:val="00A75553"/>
    <w:rsid w:val="00A86B64"/>
    <w:rsid w:val="00A97D1F"/>
    <w:rsid w:val="00AA45C6"/>
    <w:rsid w:val="00AB742A"/>
    <w:rsid w:val="00AF4AD0"/>
    <w:rsid w:val="00B37EC0"/>
    <w:rsid w:val="00B5043C"/>
    <w:rsid w:val="00B57CCC"/>
    <w:rsid w:val="00B709E6"/>
    <w:rsid w:val="00B76412"/>
    <w:rsid w:val="00B83712"/>
    <w:rsid w:val="00B912CC"/>
    <w:rsid w:val="00B915C0"/>
    <w:rsid w:val="00BA1C43"/>
    <w:rsid w:val="00BC03B6"/>
    <w:rsid w:val="00C26843"/>
    <w:rsid w:val="00C74C12"/>
    <w:rsid w:val="00CC6A8A"/>
    <w:rsid w:val="00CF5ED3"/>
    <w:rsid w:val="00D202F9"/>
    <w:rsid w:val="00D31A80"/>
    <w:rsid w:val="00D3479D"/>
    <w:rsid w:val="00D8300B"/>
    <w:rsid w:val="00D85723"/>
    <w:rsid w:val="00DA112C"/>
    <w:rsid w:val="00DA748B"/>
    <w:rsid w:val="00E61575"/>
    <w:rsid w:val="00E714D2"/>
    <w:rsid w:val="00E84A8F"/>
    <w:rsid w:val="00EB0B3D"/>
    <w:rsid w:val="00EB5AE6"/>
    <w:rsid w:val="00ED3F98"/>
    <w:rsid w:val="00EF0786"/>
    <w:rsid w:val="00F049AD"/>
    <w:rsid w:val="00F11FA3"/>
    <w:rsid w:val="00F41282"/>
    <w:rsid w:val="00F5445C"/>
    <w:rsid w:val="00F930F7"/>
    <w:rsid w:val="00F944CC"/>
    <w:rsid w:val="00FB03B2"/>
    <w:rsid w:val="00FB33A6"/>
    <w:rsid w:val="00FB37CD"/>
    <w:rsid w:val="00FD2EC1"/>
    <w:rsid w:val="00FF20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95DB6"/>
  <w15:chartTrackingRefBased/>
  <w15:docId w15:val="{C6FC4CD8-1AC4-4037-92FA-8E042D4F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F01"/>
    <w:pPr>
      <w:spacing w:after="200" w:line="276" w:lineRule="auto"/>
    </w:pPr>
  </w:style>
  <w:style w:type="paragraph" w:styleId="Overskrift1">
    <w:name w:val="heading 1"/>
    <w:basedOn w:val="Normal"/>
    <w:next w:val="Normal"/>
    <w:link w:val="Overskrift1Tegn"/>
    <w:uiPriority w:val="9"/>
    <w:qFormat/>
    <w:rsid w:val="002F1F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2F1F01"/>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2F1F01"/>
    <w:rPr>
      <w:rFonts w:asciiTheme="majorHAnsi" w:eastAsiaTheme="majorEastAsia" w:hAnsiTheme="majorHAnsi" w:cstheme="majorBidi"/>
      <w:b/>
      <w:bCs/>
      <w:color w:val="4472C4" w:themeColor="accent1"/>
    </w:rPr>
  </w:style>
  <w:style w:type="character" w:styleId="Hyperkobling">
    <w:name w:val="Hyperlink"/>
    <w:basedOn w:val="Standardskriftforavsnitt"/>
    <w:uiPriority w:val="99"/>
    <w:unhideWhenUsed/>
    <w:rsid w:val="002F1F01"/>
    <w:rPr>
      <w:color w:val="0563C1" w:themeColor="hyperlink"/>
      <w:u w:val="single"/>
    </w:rPr>
  </w:style>
  <w:style w:type="character" w:styleId="Sterk">
    <w:name w:val="Strong"/>
    <w:basedOn w:val="Standardskriftforavsnitt"/>
    <w:uiPriority w:val="22"/>
    <w:qFormat/>
    <w:rsid w:val="002F1F01"/>
    <w:rPr>
      <w:b/>
      <w:bCs/>
    </w:rPr>
  </w:style>
  <w:style w:type="paragraph" w:styleId="Listeavsnitt">
    <w:name w:val="List Paragraph"/>
    <w:basedOn w:val="Normal"/>
    <w:uiPriority w:val="34"/>
    <w:qFormat/>
    <w:rsid w:val="002F1F01"/>
    <w:pPr>
      <w:spacing w:after="160" w:line="259" w:lineRule="auto"/>
      <w:ind w:left="720"/>
      <w:contextualSpacing/>
    </w:pPr>
  </w:style>
  <w:style w:type="paragraph" w:customStyle="1" w:styleId="BrdtekstTyrili">
    <w:name w:val="Brødtekst Tyrili"/>
    <w:basedOn w:val="Normal"/>
    <w:qFormat/>
    <w:rsid w:val="002F1F01"/>
    <w:pPr>
      <w:spacing w:after="0" w:line="240" w:lineRule="auto"/>
    </w:pPr>
    <w:rPr>
      <w:rFonts w:ascii="Cambria" w:eastAsia="Times New Roman" w:hAnsi="Cambria" w:cs="Times New Roman"/>
      <w:szCs w:val="24"/>
    </w:rPr>
  </w:style>
  <w:style w:type="character" w:customStyle="1" w:styleId="Overskrift1Tegn">
    <w:name w:val="Overskrift 1 Tegn"/>
    <w:basedOn w:val="Standardskriftforavsnitt"/>
    <w:link w:val="Overskrift1"/>
    <w:uiPriority w:val="9"/>
    <w:rsid w:val="002F1F0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31A80"/>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D5D0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D5D0B"/>
  </w:style>
  <w:style w:type="paragraph" w:styleId="Bunntekst">
    <w:name w:val="footer"/>
    <w:basedOn w:val="Normal"/>
    <w:link w:val="BunntekstTegn"/>
    <w:uiPriority w:val="99"/>
    <w:unhideWhenUsed/>
    <w:rsid w:val="006D5D0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D5D0B"/>
  </w:style>
  <w:style w:type="character" w:styleId="Ulstomtale">
    <w:name w:val="Unresolved Mention"/>
    <w:basedOn w:val="Standardskriftforavsnitt"/>
    <w:uiPriority w:val="99"/>
    <w:semiHidden/>
    <w:unhideWhenUsed/>
    <w:rsid w:val="00FD2EC1"/>
    <w:rPr>
      <w:color w:val="605E5C"/>
      <w:shd w:val="clear" w:color="auto" w:fill="E1DFDD"/>
    </w:rPr>
  </w:style>
  <w:style w:type="character" w:styleId="Utheving">
    <w:name w:val="Emphasis"/>
    <w:basedOn w:val="Standardskriftforavsnitt"/>
    <w:uiPriority w:val="20"/>
    <w:qFormat/>
    <w:rsid w:val="00B764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homonettverket.arbeiderpartiet.no/nyheter/lhbt-i-bystyreprogrammet/" TargetMode="External"/><Relationship Id="rId26" Type="http://schemas.openxmlformats.org/officeDocument/2006/relationships/image" Target="media/image13.jpeg"/><Relationship Id="rId39" Type="http://schemas.openxmlformats.org/officeDocument/2006/relationships/hyperlink" Target="https://blikk.no/fifa-fotball-jon-reidar-oyan/gjengen-pa-toppen-ma-vakne/226862?fbclid=IwAR2gnRBGgR6hJCuf4Dl1-P8mP0sCgMz2GzfDeQ9cLyWwy59DLgqYoiwYC5I" TargetMode="External"/><Relationship Id="rId21" Type="http://schemas.openxmlformats.org/officeDocument/2006/relationships/image" Target="media/image8.jpeg"/><Relationship Id="rId34" Type="http://schemas.openxmlformats.org/officeDocument/2006/relationships/hyperlink" Target="https://www.tv2.no/nyheter/innenriks/politiet-tar-selvkritikk-kan-ha-fremstatt-sprikende/14912351/" TargetMode="External"/><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homonettverket.arbeiderpartiet.no/nyheter/homonettverket-med-gjennomslag-om-blodgivning/" TargetMode="External"/><Relationship Id="rId29" Type="http://schemas.openxmlformats.org/officeDocument/2006/relationships/hyperlink" Target="https://blikk.no/jon-reidar-oyan-marianne-borgen-marit-bjerke/uten-kampen-hadde-vi-ikke-kommet-sa-langt-som-vi-har-kommet-i-dag/2169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yvind.slake@arbeiderpartiet.no" TargetMode="External"/><Relationship Id="rId24" Type="http://schemas.openxmlformats.org/officeDocument/2006/relationships/image" Target="media/image11.jpeg"/><Relationship Id="rId32" Type="http://schemas.openxmlformats.org/officeDocument/2006/relationships/hyperlink" Target="https://www.dagbladet.no/nyheter/jeg-er-i-sjokk/76510271" TargetMode="External"/><Relationship Id="rId37" Type="http://schemas.openxmlformats.org/officeDocument/2006/relationships/hyperlink" Target="https://blikk.no/anniken-huitfeldt-beograd-europride/norge-vil-ta-opp-kanselleringen-av-europride-paraden-med-serbiske-myndigheter/224305?fbclid=IwAR3ZXxRFit02wMFuhdEz8G18AYw5byftOSQB9PoLDCazHFNvILUWlp1tgB0" TargetMode="External"/><Relationship Id="rId40" Type="http://schemas.openxmlformats.org/officeDocument/2006/relationships/hyperlink" Target="https://vartoslo.no/bydel-sentrum-bydel-st-hanshaugen-jon-reidar-oyan/byradet-blir-bedt-om-a-finne-ut-hvordan-rosenkrantz-gate-kan-bli-bilfri-og-vaere-permanent-regnbuegate/425447" TargetMode="External"/><Relationship Id="rId45" Type="http://schemas.openxmlformats.org/officeDocument/2006/relationships/hyperlink" Target="https://homonettverket.arbeiderpartiet.no/politikken/uttalelser-2022/" TargetMode="External"/><Relationship Id="rId5" Type="http://schemas.openxmlformats.org/officeDocument/2006/relationships/footnotes" Target="footnotes.xml"/><Relationship Id="rId15" Type="http://schemas.openxmlformats.org/officeDocument/2006/relationships/hyperlink" Target="https://homonettverket.arbeiderpartiet.no/politikken/uttalelser-2022/" TargetMode="External"/><Relationship Id="rId23" Type="http://schemas.openxmlformats.org/officeDocument/2006/relationships/image" Target="media/image10.jpeg"/><Relationship Id="rId28" Type="http://schemas.openxmlformats.org/officeDocument/2006/relationships/hyperlink" Target="https://idag.no/snart-apner-oslo-kommune-en-regnbueplass-like-ved-stortinget/19.39130" TargetMode="External"/><Relationship Id="rId36" Type="http://schemas.openxmlformats.org/officeDocument/2006/relationships/hyperlink" Target="https://blikk.no/beograd-dan-bjorke-epoa/jeg-forventer-at-utenriksminister-anniken-huitfeldt-tar-affaere/224281?fbclid=IwAR2RGLBCkco1SXACKxGDB7rkRCayMx3wTGSKt1XuFfPfEsmJKuSFDvvN9bw" TargetMode="External"/><Relationship Id="rId10" Type="http://schemas.openxmlformats.org/officeDocument/2006/relationships/hyperlink" Target="mailto:jonreidar81@gmail.com" TargetMode="External"/><Relationship Id="rId19" Type="http://schemas.openxmlformats.org/officeDocument/2006/relationships/hyperlink" Target="https://homonettverket.arbeiderpartiet.no/nyheter/homonettverkets-bystyrekandidater-2023/" TargetMode="External"/><Relationship Id="rId31" Type="http://schemas.openxmlformats.org/officeDocument/2006/relationships/hyperlink" Target="https://www.aftenbladet.no/innenriks/i/5G2j9z/oslo-politiet-kan-ikke-garantere-at-byen-er-trygg-sitter-paa-mer-informasjon" TargetMode="External"/><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fb.me/e/56RcyNf0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blikk.no/jon-reidar-oyan-marianne-borgen-oslo-pride/en-regnbueplass-for-fest-og-ettertanke/216085" TargetMode="External"/><Relationship Id="rId30" Type="http://schemas.openxmlformats.org/officeDocument/2006/relationships/hyperlink" Target="https://vartoslo.no/arbeiderpartiets-homonettverk-bydel-sentrum-jon-reidar-oyan/for-andre-gang-opplever-ap-politiker-jon-reidar-41-tragedien-pa-naert-hold-jeg-har-gratt-og-vaert-rasende-i-hele-natt/385884" TargetMode="External"/><Relationship Id="rId35" Type="http://schemas.openxmlformats.org/officeDocument/2006/relationships/hyperlink" Target="https://www.vg.no/nyheter/innenriks/i/rE0dX3/oslo-skytingen-krever-at-justisministeren-griper-inn?fbclid=IwAR21PLObciwI1pdd52uS5NIbrNIykeSelQWt6OVuoer9pGyVoIaikVEf1r4" TargetMode="External"/><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tv2.no/nyheter/innenriks/dette-er-sa-jaevlig-provoserende/14899685/" TargetMode="External"/><Relationship Id="rId38" Type="http://schemas.openxmlformats.org/officeDocument/2006/relationships/hyperlink" Target="https://vartoslo.no/bydel-sentrum-bydel-st-hanshaugen-fri/for-en-magisk-dag-det-ble-i-gar-for-en-stotte-og-for-et-samhold/401328" TargetMode="External"/><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3049</Words>
  <Characters>16165</Characters>
  <Application>Microsoft Office Word</Application>
  <DocSecurity>0</DocSecurity>
  <Lines>134</Lines>
  <Paragraphs>38</Paragraphs>
  <ScaleCrop>false</ScaleCrop>
  <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Reidar Øyan</dc:creator>
  <cp:keywords/>
  <dc:description/>
  <cp:lastModifiedBy>Jon Reidar Øyan</cp:lastModifiedBy>
  <cp:revision>47</cp:revision>
  <cp:lastPrinted>2022-03-15T12:18:00Z</cp:lastPrinted>
  <dcterms:created xsi:type="dcterms:W3CDTF">2023-03-05T03:33:00Z</dcterms:created>
  <dcterms:modified xsi:type="dcterms:W3CDTF">2023-03-07T17:35:00Z</dcterms:modified>
</cp:coreProperties>
</file>