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26A" w14:textId="77777777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7922130" wp14:editId="7C10116A">
            <wp:extent cx="4213860" cy="619125"/>
            <wp:effectExtent l="0" t="0" r="0" b="0"/>
            <wp:docPr id="9" name="Bilde 1" descr="a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6197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1FD08BBE" w14:textId="3D7C5799" w:rsidR="00C00856" w:rsidRDefault="00C00856" w:rsidP="00C0085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ÅRSMØTE FOR VEGA AR</w:t>
      </w:r>
      <w:r w:rsidR="00F76D0C"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EIDERPARTI</w:t>
      </w:r>
    </w:p>
    <w:p w14:paraId="1E8DCCB2" w14:textId="4161AA2E" w:rsidR="00C00856" w:rsidRDefault="00C00856" w:rsidP="00C00856">
      <w:pPr>
        <w:tabs>
          <w:tab w:val="center" w:pos="4536"/>
          <w:tab w:val="left" w:pos="6940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D2FE3">
        <w:rPr>
          <w:rFonts w:ascii="Times New Roman" w:eastAsia="Times New Roman" w:hAnsi="Times New Roman"/>
          <w:sz w:val="24"/>
          <w:szCs w:val="24"/>
        </w:rPr>
        <w:t>FRE</w:t>
      </w:r>
      <w:r>
        <w:rPr>
          <w:rFonts w:ascii="Times New Roman" w:eastAsia="Times New Roman" w:hAnsi="Times New Roman"/>
          <w:sz w:val="24"/>
          <w:szCs w:val="24"/>
        </w:rPr>
        <w:t xml:space="preserve">DAG </w:t>
      </w:r>
      <w:r w:rsidR="001D2FE3">
        <w:rPr>
          <w:rFonts w:ascii="Times New Roman" w:eastAsia="Times New Roman" w:hAnsi="Times New Roman"/>
          <w:sz w:val="24"/>
          <w:szCs w:val="24"/>
        </w:rPr>
        <w:t>#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9569B1">
        <w:rPr>
          <w:rFonts w:ascii="Times New Roman" w:eastAsia="Times New Roman" w:hAnsi="Times New Roman"/>
          <w:sz w:val="24"/>
          <w:szCs w:val="24"/>
        </w:rPr>
        <w:t>FEBRUAR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F76D0C">
        <w:rPr>
          <w:rFonts w:ascii="Times New Roman" w:eastAsia="Times New Roman" w:hAnsi="Times New Roman"/>
          <w:sz w:val="24"/>
          <w:szCs w:val="24"/>
        </w:rPr>
        <w:t>2</w:t>
      </w:r>
      <w:r w:rsidR="0078341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kl. 19.00</w:t>
      </w:r>
      <w:r w:rsidR="00E916A8">
        <w:rPr>
          <w:rFonts w:ascii="Times New Roman" w:eastAsia="Times New Roman" w:hAnsi="Times New Roman"/>
          <w:sz w:val="24"/>
          <w:szCs w:val="24"/>
        </w:rPr>
        <w:t xml:space="preserve"> PÅ </w:t>
      </w:r>
      <w:r w:rsidR="0080736E">
        <w:rPr>
          <w:rFonts w:ascii="Times New Roman" w:eastAsia="Times New Roman" w:hAnsi="Times New Roman"/>
          <w:sz w:val="24"/>
          <w:szCs w:val="24"/>
        </w:rPr>
        <w:t>SPARSTUÅ</w:t>
      </w:r>
    </w:p>
    <w:p w14:paraId="0A6C5CDD" w14:textId="77777777" w:rsidR="005F1DB7" w:rsidRDefault="005F1DB7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40F285E1" w14:textId="26B1B4A8" w:rsidR="00C00856" w:rsidRDefault="00C00856" w:rsidP="00C0085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SAKSLISTE</w:t>
      </w:r>
    </w:p>
    <w:p w14:paraId="3306F1F0" w14:textId="77777777" w:rsidR="00C00856" w:rsidRPr="00572DD1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ÅPNING v/ leder </w:t>
      </w:r>
    </w:p>
    <w:p w14:paraId="2C7C5EED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KONSTITUERING</w:t>
      </w:r>
    </w:p>
    <w:p w14:paraId="3A5282AA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møteleder</w:t>
      </w:r>
    </w:p>
    <w:p w14:paraId="0A6B8210" w14:textId="77777777" w:rsidR="00C00856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møtesekretær</w:t>
      </w:r>
    </w:p>
    <w:p w14:paraId="59694C2B" w14:textId="77777777" w:rsidR="00C00856" w:rsidRPr="00572DD1" w:rsidRDefault="00C00856" w:rsidP="00C00856">
      <w:pPr>
        <w:pStyle w:val="Listeavsnitt"/>
        <w:numPr>
          <w:ilvl w:val="0"/>
          <w:numId w:val="3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 av to til å underskrive årsmøtereferat</w:t>
      </w:r>
    </w:p>
    <w:p w14:paraId="379BFBD7" w14:textId="77777777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ÅRSMELDINGER</w:t>
      </w:r>
    </w:p>
    <w:p w14:paraId="7619485C" w14:textId="31A35FF4" w:rsidR="00C00856" w:rsidRDefault="00C00856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Fra styret </w:t>
      </w:r>
    </w:p>
    <w:p w14:paraId="63A4F352" w14:textId="3F516773" w:rsidR="005F1DB7" w:rsidRDefault="005F1DB7" w:rsidP="00C00856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Fra kommunestyregruppen</w:t>
      </w:r>
    </w:p>
    <w:p w14:paraId="05647446" w14:textId="745370DE" w:rsidR="00C00856" w:rsidRDefault="00C00856" w:rsidP="00C00856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REGNSKAP M/ REVISJONSBERETNING </w:t>
      </w:r>
    </w:p>
    <w:p w14:paraId="401DD801" w14:textId="4B627E10" w:rsidR="009D4DC0" w:rsidRPr="00572DD1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53956E34" w14:textId="1C9EB2C7" w:rsid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BUDSJETT 20</w:t>
      </w:r>
      <w:r w:rsidR="00A73998">
        <w:rPr>
          <w:rFonts w:ascii="Times" w:eastAsia="Times" w:hAnsi="Times"/>
          <w:sz w:val="24"/>
          <w:szCs w:val="24"/>
        </w:rPr>
        <w:t>2</w:t>
      </w:r>
      <w:r w:rsidR="0078341D">
        <w:rPr>
          <w:rFonts w:ascii="Times" w:eastAsia="Times" w:hAnsi="Times"/>
          <w:sz w:val="24"/>
          <w:szCs w:val="24"/>
        </w:rPr>
        <w:t>3</w:t>
      </w:r>
    </w:p>
    <w:p w14:paraId="1FAC0394" w14:textId="57020C86" w:rsidR="009D4DC0" w:rsidRDefault="009D4DC0" w:rsidP="009D4DC0">
      <w:pPr>
        <w:pStyle w:val="Ingenmellomrom"/>
        <w:numPr>
          <w:ilvl w:val="0"/>
          <w:numId w:val="2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Legges frem i møtet</w:t>
      </w:r>
    </w:p>
    <w:p w14:paraId="0B2291D6" w14:textId="5FD8BC3F" w:rsidR="00517C91" w:rsidRDefault="00517C91" w:rsidP="00517C91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INNKOMNE SAKER</w:t>
      </w:r>
    </w:p>
    <w:p w14:paraId="28693EB1" w14:textId="55406ADA" w:rsidR="00C00856" w:rsidRPr="005F1DB7" w:rsidRDefault="00C00856" w:rsidP="005F1DB7">
      <w:pPr>
        <w:pStyle w:val="Ingenmellomrom"/>
        <w:numPr>
          <w:ilvl w:val="0"/>
          <w:numId w:val="1"/>
        </w:numPr>
        <w:spacing w:line="360" w:lineRule="auto"/>
        <w:rPr>
          <w:rFonts w:ascii="Times" w:eastAsia="Times" w:hAnsi="Times"/>
          <w:sz w:val="24"/>
          <w:szCs w:val="24"/>
        </w:rPr>
      </w:pPr>
      <w:r w:rsidRPr="005F1DB7">
        <w:rPr>
          <w:rFonts w:ascii="Times" w:eastAsia="Times" w:hAnsi="Times"/>
          <w:sz w:val="24"/>
          <w:szCs w:val="24"/>
        </w:rPr>
        <w:t>VALG</w:t>
      </w:r>
    </w:p>
    <w:p w14:paraId="779234DD" w14:textId="727DBA9E" w:rsidR="006F5AE6" w:rsidRDefault="006F5AE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Valgkomiteens forslag leges frem i møtet:</w:t>
      </w:r>
    </w:p>
    <w:p w14:paraId="6896DAF9" w14:textId="7897EDFE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Leder</w:t>
      </w:r>
    </w:p>
    <w:p w14:paraId="7E5B7804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To styrerepresentanter</w:t>
      </w:r>
    </w:p>
    <w:p w14:paraId="1618316F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>Vararepresentanter til styret</w:t>
      </w:r>
    </w:p>
    <w:p w14:paraId="392D2C18" w14:textId="77777777" w:rsidR="00C00856" w:rsidRDefault="00C00856" w:rsidP="00C00856">
      <w:pPr>
        <w:pStyle w:val="Listeavsnitt"/>
        <w:numPr>
          <w:ilvl w:val="0"/>
          <w:numId w:val="2"/>
        </w:numPr>
        <w:spacing w:line="360" w:lineRule="auto"/>
        <w:contextualSpacing/>
      </w:pPr>
      <w:r>
        <w:t>Vararepresentant til valgkomiteen</w:t>
      </w:r>
    </w:p>
    <w:p w14:paraId="7A4DD859" w14:textId="77777777" w:rsidR="00906672" w:rsidRDefault="00C00856" w:rsidP="00906672">
      <w:pPr>
        <w:pStyle w:val="Listeavsnitt"/>
        <w:numPr>
          <w:ilvl w:val="0"/>
          <w:numId w:val="2"/>
        </w:numPr>
        <w:spacing w:line="360" w:lineRule="auto"/>
        <w:contextualSpacing/>
      </w:pPr>
      <w:r>
        <w:t>To revisorer</w:t>
      </w:r>
    </w:p>
    <w:p w14:paraId="2FE950BF" w14:textId="2FAF7CA7" w:rsidR="00517C91" w:rsidRDefault="00C00856" w:rsidP="00906672">
      <w:pPr>
        <w:pStyle w:val="Listeavsnitt"/>
        <w:numPr>
          <w:ilvl w:val="0"/>
          <w:numId w:val="2"/>
        </w:numPr>
        <w:spacing w:line="360" w:lineRule="auto"/>
        <w:contextualSpacing/>
      </w:pPr>
      <w:r>
        <w:t xml:space="preserve">Utsending og vara til Nordland Arbeiderpartis </w:t>
      </w:r>
      <w:r w:rsidR="0078341D">
        <w:t>års</w:t>
      </w:r>
      <w:r w:rsidR="00517C91">
        <w:t>møte</w:t>
      </w:r>
    </w:p>
    <w:p w14:paraId="27278F3C" w14:textId="26B227BB" w:rsidR="006B66DC" w:rsidRPr="00991D8C" w:rsidRDefault="002C5D97" w:rsidP="0078341D">
      <w:pPr>
        <w:pStyle w:val="Listeavsnitt"/>
        <w:numPr>
          <w:ilvl w:val="0"/>
          <w:numId w:val="1"/>
        </w:numPr>
        <w:spacing w:line="360" w:lineRule="auto"/>
        <w:contextualSpacing/>
      </w:pPr>
      <w:r>
        <w:t>UTDELING AV ÆRESBEVISNING</w:t>
      </w:r>
    </w:p>
    <w:sectPr w:rsidR="006B66DC" w:rsidRPr="00991D8C" w:rsidSect="00C0085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CBA1F18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B544837C">
      <w:start w:val="1"/>
      <w:numFmt w:val="lowerLetter"/>
      <w:lvlText w:val="%2."/>
      <w:lvlJc w:val="left"/>
      <w:pPr>
        <w:ind w:left="1440" w:hanging="360"/>
      </w:pPr>
    </w:lvl>
    <w:lvl w:ilvl="2" w:tplc="9AA89B10">
      <w:start w:val="1"/>
      <w:numFmt w:val="lowerRoman"/>
      <w:lvlText w:val="%3."/>
      <w:lvlJc w:val="right"/>
      <w:pPr>
        <w:ind w:left="2160" w:hanging="180"/>
      </w:pPr>
    </w:lvl>
    <w:lvl w:ilvl="3" w:tplc="4454D468">
      <w:start w:val="1"/>
      <w:numFmt w:val="decimal"/>
      <w:lvlText w:val="%4."/>
      <w:lvlJc w:val="left"/>
      <w:pPr>
        <w:ind w:left="2880" w:hanging="360"/>
      </w:pPr>
    </w:lvl>
    <w:lvl w:ilvl="4" w:tplc="532E8D56">
      <w:start w:val="1"/>
      <w:numFmt w:val="lowerLetter"/>
      <w:lvlText w:val="%5."/>
      <w:lvlJc w:val="left"/>
      <w:pPr>
        <w:ind w:left="3600" w:hanging="360"/>
      </w:pPr>
    </w:lvl>
    <w:lvl w:ilvl="5" w:tplc="7F58C4D0">
      <w:start w:val="1"/>
      <w:numFmt w:val="lowerRoman"/>
      <w:lvlText w:val="%6."/>
      <w:lvlJc w:val="right"/>
      <w:pPr>
        <w:ind w:left="4320" w:hanging="180"/>
      </w:pPr>
    </w:lvl>
    <w:lvl w:ilvl="6" w:tplc="E52093B4">
      <w:start w:val="1"/>
      <w:numFmt w:val="decimal"/>
      <w:lvlText w:val="%7."/>
      <w:lvlJc w:val="left"/>
      <w:pPr>
        <w:ind w:left="5040" w:hanging="360"/>
      </w:pPr>
    </w:lvl>
    <w:lvl w:ilvl="7" w:tplc="C3345A92">
      <w:start w:val="1"/>
      <w:numFmt w:val="lowerLetter"/>
      <w:lvlText w:val="%8."/>
      <w:lvlJc w:val="left"/>
      <w:pPr>
        <w:ind w:left="5760" w:hanging="360"/>
      </w:pPr>
    </w:lvl>
    <w:lvl w:ilvl="8" w:tplc="06D6A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A55E5E6"/>
    <w:lvl w:ilvl="0" w:tplc="83C80410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26063B0C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FD0639A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05C13A8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FA1C28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8E2B76E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624B858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962DA60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DE8D54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81D0216"/>
    <w:multiLevelType w:val="hybridMultilevel"/>
    <w:tmpl w:val="69C3E754"/>
    <w:lvl w:ilvl="0" w:tplc="69EC068E">
      <w:numFmt w:val="bullet"/>
      <w:lvlText w:val="-"/>
      <w:lvlJc w:val="left"/>
      <w:pPr>
        <w:ind w:left="1068" w:hanging="360"/>
      </w:pPr>
      <w:rPr>
        <w:rFonts w:ascii="Calibri" w:eastAsia="Calibri" w:hAnsi="Calibri"/>
        <w:w w:val="100"/>
        <w:sz w:val="20"/>
        <w:szCs w:val="20"/>
        <w:shd w:val="clear" w:color="auto" w:fill="auto"/>
      </w:rPr>
    </w:lvl>
    <w:lvl w:ilvl="1" w:tplc="EB9AF3BC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/>
        <w:b w:val="0"/>
        <w:w w:val="100"/>
        <w:sz w:val="24"/>
        <w:szCs w:val="24"/>
        <w:u w:val="none"/>
        <w:shd w:val="clear" w:color="auto" w:fill="auto"/>
      </w:rPr>
    </w:lvl>
    <w:lvl w:ilvl="2" w:tplc="04B04DD8">
      <w:start w:val="1"/>
      <w:numFmt w:val="bullet"/>
      <w:lvlText w:val="§"/>
      <w:lvlJc w:val="left"/>
      <w:pPr>
        <w:ind w:left="250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D6EB24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6C4F9EE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9A6FB2">
      <w:start w:val="1"/>
      <w:numFmt w:val="bullet"/>
      <w:lvlText w:val="§"/>
      <w:lvlJc w:val="left"/>
      <w:pPr>
        <w:ind w:left="466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FCE61A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FA2D514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AC40AB6">
      <w:start w:val="1"/>
      <w:numFmt w:val="bullet"/>
      <w:lvlText w:val="§"/>
      <w:lvlJc w:val="left"/>
      <w:pPr>
        <w:ind w:left="68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19B619FD"/>
    <w:multiLevelType w:val="hybridMultilevel"/>
    <w:tmpl w:val="6CF8C87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A4753"/>
    <w:multiLevelType w:val="hybridMultilevel"/>
    <w:tmpl w:val="1A50CD14"/>
    <w:lvl w:ilvl="0" w:tplc="45AA22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517E"/>
    <w:multiLevelType w:val="hybridMultilevel"/>
    <w:tmpl w:val="36746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13B5"/>
    <w:multiLevelType w:val="hybridMultilevel"/>
    <w:tmpl w:val="7132E550"/>
    <w:lvl w:ilvl="0" w:tplc="2736AD9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E6EAA"/>
    <w:multiLevelType w:val="hybridMultilevel"/>
    <w:tmpl w:val="8758D6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1461E"/>
    <w:multiLevelType w:val="hybridMultilevel"/>
    <w:tmpl w:val="7BA61D90"/>
    <w:lvl w:ilvl="0" w:tplc="69EC068E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w w:val="100"/>
        <w:sz w:val="20"/>
        <w:szCs w:val="20"/>
        <w:shd w:val="clear" w:color="auto" w:fil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004479">
    <w:abstractNumId w:val="0"/>
  </w:num>
  <w:num w:numId="2" w16cid:durableId="1691177805">
    <w:abstractNumId w:val="1"/>
  </w:num>
  <w:num w:numId="3" w16cid:durableId="1489975212">
    <w:abstractNumId w:val="2"/>
  </w:num>
  <w:num w:numId="4" w16cid:durableId="1101560880">
    <w:abstractNumId w:val="8"/>
  </w:num>
  <w:num w:numId="5" w16cid:durableId="879825531">
    <w:abstractNumId w:val="7"/>
  </w:num>
  <w:num w:numId="6" w16cid:durableId="1899778763">
    <w:abstractNumId w:val="3"/>
  </w:num>
  <w:num w:numId="7" w16cid:durableId="1940527132">
    <w:abstractNumId w:val="5"/>
  </w:num>
  <w:num w:numId="8" w16cid:durableId="1887330038">
    <w:abstractNumId w:val="4"/>
  </w:num>
  <w:num w:numId="9" w16cid:durableId="1816331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56"/>
    <w:rsid w:val="0002204E"/>
    <w:rsid w:val="001B3C74"/>
    <w:rsid w:val="001D2FE3"/>
    <w:rsid w:val="001F726F"/>
    <w:rsid w:val="00231C7F"/>
    <w:rsid w:val="002C5D97"/>
    <w:rsid w:val="004752E3"/>
    <w:rsid w:val="004C654E"/>
    <w:rsid w:val="00517C91"/>
    <w:rsid w:val="005F1DB7"/>
    <w:rsid w:val="006B66DC"/>
    <w:rsid w:val="006F5AE6"/>
    <w:rsid w:val="0078341D"/>
    <w:rsid w:val="0080736E"/>
    <w:rsid w:val="008A62DC"/>
    <w:rsid w:val="00906672"/>
    <w:rsid w:val="009569B1"/>
    <w:rsid w:val="00991D8C"/>
    <w:rsid w:val="009D4DC0"/>
    <w:rsid w:val="00A73998"/>
    <w:rsid w:val="00AD0FAA"/>
    <w:rsid w:val="00C00856"/>
    <w:rsid w:val="00E916A8"/>
    <w:rsid w:val="00F76D0C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EE48"/>
  <w15:docId w15:val="{ED8672B6-456C-4ACB-800B-82C9B79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5"/>
    <w:qFormat/>
    <w:rsid w:val="00C00856"/>
    <w:pPr>
      <w:spacing w:after="0" w:line="240" w:lineRule="auto"/>
    </w:pPr>
    <w:rPr>
      <w:rFonts w:ascii="Calibri" w:eastAsia="Calibri" w:hAnsi="Calibri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C00856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08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0856"/>
    <w:rPr>
      <w:rFonts w:ascii="Tahoma" w:eastAsia="Calibri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Sprækenhus</dc:creator>
  <cp:lastModifiedBy>Hilde Sprækenhus</cp:lastModifiedBy>
  <cp:revision>13</cp:revision>
  <dcterms:created xsi:type="dcterms:W3CDTF">2022-01-17T08:31:00Z</dcterms:created>
  <dcterms:modified xsi:type="dcterms:W3CDTF">2023-01-19T12:04:00Z</dcterms:modified>
</cp:coreProperties>
</file>