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5755" w14:textId="16CA2C0A" w:rsidR="002206E4" w:rsidRDefault="002206E4" w:rsidP="002206E4"/>
    <w:p w14:paraId="6508430A" w14:textId="6225F996" w:rsidR="00426E8F" w:rsidRDefault="00426E8F" w:rsidP="002206E4">
      <w:pPr>
        <w:rPr>
          <w:b/>
          <w:bCs/>
        </w:rPr>
      </w:pPr>
      <w:r w:rsidRPr="00534408">
        <w:rPr>
          <w:b/>
          <w:bCs/>
        </w:rPr>
        <w:t>Det innkalles herved til medlemsmøte i Lillehammer Arbeiderparti.</w:t>
      </w:r>
    </w:p>
    <w:p w14:paraId="65E4D76A" w14:textId="1779A9BC" w:rsidR="007856D0" w:rsidRPr="00534408" w:rsidRDefault="007856D0" w:rsidP="002206E4">
      <w:pPr>
        <w:rPr>
          <w:b/>
          <w:bCs/>
        </w:rPr>
      </w:pPr>
      <w:r>
        <w:rPr>
          <w:b/>
          <w:bCs/>
        </w:rPr>
        <w:t>Første del av møtet blir felles medlemsmøte med Fagforbundet i Lillehammer med tema heltid/deltid.</w:t>
      </w:r>
    </w:p>
    <w:p w14:paraId="1899E2C3" w14:textId="06355D5A" w:rsidR="00426E8F" w:rsidRPr="00534408" w:rsidRDefault="00426E8F" w:rsidP="002206E4">
      <w:pPr>
        <w:rPr>
          <w:b/>
          <w:bCs/>
        </w:rPr>
      </w:pPr>
      <w:r w:rsidRPr="00534408">
        <w:rPr>
          <w:b/>
          <w:bCs/>
        </w:rPr>
        <w:t>Sted:</w:t>
      </w:r>
      <w:r w:rsidRPr="00534408">
        <w:rPr>
          <w:b/>
          <w:bCs/>
        </w:rPr>
        <w:tab/>
        <w:t>Gartnerhagen Bo- og Servicesenter.</w:t>
      </w:r>
    </w:p>
    <w:p w14:paraId="484AFCB1" w14:textId="79EAAB65" w:rsidR="00426E8F" w:rsidRPr="00534408" w:rsidRDefault="00426E8F" w:rsidP="002206E4">
      <w:pPr>
        <w:rPr>
          <w:b/>
          <w:bCs/>
        </w:rPr>
      </w:pPr>
      <w:r w:rsidRPr="00534408">
        <w:rPr>
          <w:b/>
          <w:bCs/>
        </w:rPr>
        <w:t>Tid:</w:t>
      </w:r>
      <w:r w:rsidRPr="00534408">
        <w:rPr>
          <w:b/>
          <w:bCs/>
        </w:rPr>
        <w:tab/>
        <w:t>Torsdag 2</w:t>
      </w:r>
      <w:r w:rsidR="007F5D43">
        <w:rPr>
          <w:b/>
          <w:bCs/>
        </w:rPr>
        <w:t>6</w:t>
      </w:r>
      <w:r w:rsidRPr="00534408">
        <w:rPr>
          <w:b/>
          <w:bCs/>
        </w:rPr>
        <w:t>.10.2022, kl. 18:00 – 2</w:t>
      </w:r>
      <w:r w:rsidR="007856D0">
        <w:rPr>
          <w:b/>
          <w:bCs/>
        </w:rPr>
        <w:t>1</w:t>
      </w:r>
      <w:r w:rsidRPr="00534408">
        <w:rPr>
          <w:b/>
          <w:bCs/>
        </w:rPr>
        <w:t>:00.</w:t>
      </w:r>
    </w:p>
    <w:p w14:paraId="45708BB2" w14:textId="09AC055B" w:rsidR="00426E8F" w:rsidRDefault="00426E8F" w:rsidP="002206E4"/>
    <w:p w14:paraId="275637CC" w14:textId="519218A0" w:rsidR="00426E8F" w:rsidRPr="00534408" w:rsidRDefault="00426E8F" w:rsidP="002206E4">
      <w:pPr>
        <w:rPr>
          <w:b/>
          <w:bCs/>
        </w:rPr>
      </w:pPr>
      <w:r w:rsidRPr="00534408">
        <w:rPr>
          <w:b/>
          <w:bCs/>
        </w:rPr>
        <w:t>Saksliste:</w:t>
      </w:r>
    </w:p>
    <w:p w14:paraId="6CC784FE" w14:textId="04AD42D8" w:rsidR="00426E8F" w:rsidRPr="00534408" w:rsidRDefault="00426E8F" w:rsidP="00BC20BD">
      <w:pPr>
        <w:spacing w:after="0"/>
        <w:rPr>
          <w:b/>
          <w:bCs/>
        </w:rPr>
      </w:pPr>
      <w:r w:rsidRPr="00534408">
        <w:rPr>
          <w:b/>
          <w:bCs/>
        </w:rPr>
        <w:t>Sak 1.</w:t>
      </w:r>
      <w:r w:rsidRPr="00534408">
        <w:rPr>
          <w:b/>
          <w:bCs/>
        </w:rPr>
        <w:tab/>
        <w:t>Godkjenning av innkalling og saksliste.</w:t>
      </w:r>
    </w:p>
    <w:p w14:paraId="05EA0DD2" w14:textId="76285350" w:rsidR="00426E8F" w:rsidRDefault="00426E8F" w:rsidP="00BC20BD">
      <w:pPr>
        <w:spacing w:after="0"/>
      </w:pPr>
      <w:r>
        <w:tab/>
        <w:t>Forslag til vedtak: Godkjennes.</w:t>
      </w:r>
    </w:p>
    <w:p w14:paraId="04112159" w14:textId="47754356" w:rsidR="00426E8F" w:rsidRPr="00534408" w:rsidRDefault="00426E8F" w:rsidP="00BC20BD">
      <w:pPr>
        <w:spacing w:after="0"/>
        <w:rPr>
          <w:b/>
          <w:bCs/>
        </w:rPr>
      </w:pPr>
      <w:r>
        <w:tab/>
      </w:r>
      <w:r w:rsidRPr="00534408">
        <w:rPr>
          <w:b/>
          <w:bCs/>
          <w:color w:val="FF0000"/>
        </w:rPr>
        <w:t>Vedtak.</w:t>
      </w:r>
    </w:p>
    <w:p w14:paraId="78A5277C" w14:textId="72E8B9CD" w:rsidR="00426E8F" w:rsidRDefault="00426E8F" w:rsidP="002206E4"/>
    <w:p w14:paraId="652CF41E" w14:textId="5E71BA60" w:rsidR="00426E8F" w:rsidRPr="00534408" w:rsidRDefault="00426E8F" w:rsidP="00BC20BD">
      <w:pPr>
        <w:spacing w:after="0"/>
        <w:rPr>
          <w:b/>
          <w:bCs/>
        </w:rPr>
      </w:pPr>
      <w:r w:rsidRPr="00534408">
        <w:rPr>
          <w:b/>
          <w:bCs/>
        </w:rPr>
        <w:t>Sak 2.</w:t>
      </w:r>
      <w:r w:rsidRPr="00534408">
        <w:rPr>
          <w:b/>
          <w:bCs/>
        </w:rPr>
        <w:tab/>
        <w:t>Heltid/deltid.</w:t>
      </w:r>
      <w:r w:rsidRPr="00534408">
        <w:rPr>
          <w:b/>
          <w:bCs/>
        </w:rPr>
        <w:tab/>
      </w:r>
      <w:r w:rsidRPr="00534408">
        <w:rPr>
          <w:b/>
          <w:bCs/>
        </w:rPr>
        <w:tab/>
      </w:r>
    </w:p>
    <w:p w14:paraId="4898A4A5" w14:textId="15B7165E" w:rsidR="007856D0" w:rsidRDefault="00426E8F" w:rsidP="007856D0">
      <w:pPr>
        <w:spacing w:after="0"/>
      </w:pPr>
      <w:r>
        <w:tab/>
      </w:r>
      <w:r w:rsidR="007856D0">
        <w:t>Innledere er Kjersti Stenseng partisekretær i AP og?</w:t>
      </w:r>
    </w:p>
    <w:p w14:paraId="33084980" w14:textId="31715B67" w:rsidR="00426E8F" w:rsidRDefault="00426E8F" w:rsidP="00BC20BD">
      <w:pPr>
        <w:spacing w:after="0"/>
      </w:pPr>
      <w:r>
        <w:tab/>
        <w:t xml:space="preserve">Forslag til vedtak: </w:t>
      </w:r>
    </w:p>
    <w:p w14:paraId="16B5468A" w14:textId="738F13A4" w:rsidR="00426E8F" w:rsidRPr="00534408" w:rsidRDefault="00426E8F" w:rsidP="00BC20BD">
      <w:pPr>
        <w:spacing w:after="0"/>
        <w:rPr>
          <w:b/>
          <w:bCs/>
        </w:rPr>
      </w:pPr>
      <w:r>
        <w:tab/>
      </w:r>
      <w:r w:rsidRPr="00534408">
        <w:rPr>
          <w:b/>
          <w:bCs/>
          <w:color w:val="FF0000"/>
        </w:rPr>
        <w:t>Vedtak:</w:t>
      </w:r>
    </w:p>
    <w:p w14:paraId="52F16414" w14:textId="11992384" w:rsidR="00426E8F" w:rsidRDefault="00426E8F" w:rsidP="002206E4"/>
    <w:p w14:paraId="3AF44709" w14:textId="7F78F1D3" w:rsidR="00426E8F" w:rsidRPr="00534408" w:rsidRDefault="00426E8F" w:rsidP="00BC20BD">
      <w:pPr>
        <w:spacing w:after="0"/>
        <w:rPr>
          <w:b/>
          <w:bCs/>
        </w:rPr>
      </w:pPr>
      <w:r w:rsidRPr="00534408">
        <w:rPr>
          <w:b/>
          <w:bCs/>
        </w:rPr>
        <w:t>Sak 3.</w:t>
      </w:r>
      <w:r w:rsidRPr="00534408">
        <w:rPr>
          <w:b/>
          <w:bCs/>
        </w:rPr>
        <w:tab/>
        <w:t>Nominasjon til Fylkestingsvalget.</w:t>
      </w:r>
    </w:p>
    <w:p w14:paraId="5DE219CC" w14:textId="6E9FD36B" w:rsidR="00426E8F" w:rsidRDefault="00426E8F" w:rsidP="00BC20BD">
      <w:pPr>
        <w:spacing w:after="0"/>
        <w:ind w:left="705"/>
      </w:pPr>
      <w:r>
        <w:t>Det foreligger forslag til endelig</w:t>
      </w:r>
      <w:r w:rsidR="007F5D43">
        <w:t xml:space="preserve"> liste</w:t>
      </w:r>
      <w:r>
        <w:t xml:space="preserve"> fra nominasjonskomiteen.</w:t>
      </w:r>
      <w:r w:rsidR="00BC20BD">
        <w:t xml:space="preserve"> Dette skal vedtas i nominasjonsmøte 26.11.22.</w:t>
      </w:r>
    </w:p>
    <w:p w14:paraId="70580DA7" w14:textId="2C0C47EB" w:rsidR="00B506AF" w:rsidRDefault="00B506AF" w:rsidP="00BC20BD">
      <w:pPr>
        <w:spacing w:after="0"/>
      </w:pPr>
      <w:r>
        <w:tab/>
      </w:r>
      <w:r w:rsidR="007856D0">
        <w:t>Styrets f</w:t>
      </w:r>
      <w:r>
        <w:t>orslag til vedtak:</w:t>
      </w:r>
      <w:r w:rsidR="007F5D43">
        <w:t xml:space="preserve"> Lillehammer Arbeiderparti har ingen forslag til endringer.</w:t>
      </w:r>
    </w:p>
    <w:p w14:paraId="6DC57167" w14:textId="5DCCBCEC" w:rsidR="00B506AF" w:rsidRPr="00534408" w:rsidRDefault="00B506AF" w:rsidP="00BC20BD">
      <w:pPr>
        <w:spacing w:after="0"/>
        <w:rPr>
          <w:b/>
          <w:bCs/>
        </w:rPr>
      </w:pPr>
      <w:r>
        <w:tab/>
      </w:r>
      <w:r w:rsidRPr="00534408">
        <w:rPr>
          <w:b/>
          <w:bCs/>
          <w:color w:val="FF0000"/>
        </w:rPr>
        <w:t>Vedtak:</w:t>
      </w:r>
    </w:p>
    <w:p w14:paraId="1278A0A6" w14:textId="38B7BDE6" w:rsidR="00B506AF" w:rsidRDefault="00B506AF" w:rsidP="002206E4"/>
    <w:p w14:paraId="7BFCDFDE" w14:textId="7BEEB335" w:rsidR="00B506AF" w:rsidRPr="00534408" w:rsidRDefault="00BC20BD" w:rsidP="00BC20BD">
      <w:pPr>
        <w:spacing w:after="0"/>
        <w:rPr>
          <w:b/>
          <w:bCs/>
        </w:rPr>
      </w:pPr>
      <w:r w:rsidRPr="00534408">
        <w:rPr>
          <w:b/>
          <w:bCs/>
        </w:rPr>
        <w:t>Sak 4.</w:t>
      </w:r>
      <w:r w:rsidRPr="00534408">
        <w:rPr>
          <w:b/>
          <w:bCs/>
        </w:rPr>
        <w:tab/>
        <w:t>Program Fylkestingsvalget.</w:t>
      </w:r>
    </w:p>
    <w:p w14:paraId="0F5DF563" w14:textId="3B9BAF4A" w:rsidR="00BC20BD" w:rsidRDefault="00BC20BD" w:rsidP="00BC20BD">
      <w:pPr>
        <w:spacing w:after="0"/>
      </w:pPr>
      <w:r>
        <w:tab/>
        <w:t>Det foreligger forslag til fylkestingsvalget. Dette skal vedtas i representantskapet 29.10.22.</w:t>
      </w:r>
    </w:p>
    <w:p w14:paraId="44C0468F" w14:textId="627C6437" w:rsidR="00BC20BD" w:rsidRDefault="00BC20BD" w:rsidP="00BC20BD">
      <w:pPr>
        <w:spacing w:after="0"/>
      </w:pPr>
      <w:r>
        <w:tab/>
        <w:t>Forslag til vedtak:</w:t>
      </w:r>
    </w:p>
    <w:p w14:paraId="591D831F" w14:textId="450F9913" w:rsidR="00BC20BD" w:rsidRDefault="00BC20BD" w:rsidP="00BC20BD">
      <w:pPr>
        <w:spacing w:after="0"/>
        <w:rPr>
          <w:b/>
          <w:bCs/>
          <w:color w:val="FF0000"/>
        </w:rPr>
      </w:pPr>
      <w:r>
        <w:tab/>
      </w:r>
      <w:r w:rsidRPr="00534408">
        <w:rPr>
          <w:b/>
          <w:bCs/>
          <w:color w:val="FF0000"/>
        </w:rPr>
        <w:t>Vedtak:</w:t>
      </w:r>
    </w:p>
    <w:p w14:paraId="02705349" w14:textId="2A37C1C8" w:rsidR="007E3B89" w:rsidRDefault="007E3B89" w:rsidP="00BC20BD">
      <w:pPr>
        <w:spacing w:after="0"/>
        <w:rPr>
          <w:b/>
          <w:bCs/>
          <w:color w:val="FF0000"/>
        </w:rPr>
      </w:pPr>
    </w:p>
    <w:p w14:paraId="3811DA38" w14:textId="0B4251AD" w:rsidR="007E3B89" w:rsidRDefault="007E3B89" w:rsidP="00BC20BD">
      <w:pPr>
        <w:spacing w:after="0"/>
        <w:rPr>
          <w:b/>
          <w:bCs/>
        </w:rPr>
      </w:pPr>
      <w:r w:rsidRPr="007E3B89">
        <w:rPr>
          <w:b/>
          <w:bCs/>
        </w:rPr>
        <w:t>Sak 5.</w:t>
      </w:r>
      <w:r w:rsidRPr="007E3B89">
        <w:rPr>
          <w:b/>
          <w:bCs/>
        </w:rPr>
        <w:tab/>
      </w:r>
      <w:r>
        <w:rPr>
          <w:b/>
          <w:bCs/>
        </w:rPr>
        <w:t>Delegater til nominasjonsmøte i Innlandet Arbeiderparti.</w:t>
      </w:r>
    </w:p>
    <w:p w14:paraId="70A9F632" w14:textId="77777777" w:rsidR="006D775F" w:rsidRPr="006D775F" w:rsidRDefault="007E3B89" w:rsidP="006D775F">
      <w:pPr>
        <w:spacing w:after="0"/>
        <w:ind w:left="705"/>
      </w:pPr>
      <w:r w:rsidRPr="006D775F">
        <w:tab/>
      </w:r>
      <w:r>
        <w:t xml:space="preserve">Styrets forslag til vedtak: </w:t>
      </w:r>
      <w:r w:rsidR="006D775F" w:rsidRPr="006D775F">
        <w:t xml:space="preserve">Styrets innstilling til medlemsmøte 26.10.22 er at følgende personer velges som LAP sine delegater til Nominasjonsmøte i Innlandet Arbeiderparti. Ingunn Trosholmen, Anders </w:t>
      </w:r>
      <w:proofErr w:type="spellStart"/>
      <w:r w:rsidR="006D775F" w:rsidRPr="006D775F">
        <w:t>Brabrand</w:t>
      </w:r>
      <w:proofErr w:type="spellEnd"/>
      <w:r w:rsidR="006D775F" w:rsidRPr="006D775F">
        <w:t xml:space="preserve">, Ane Tosterud Holte, Jan Wiggo Hageløkken, Merethe Kjellberg, Stein Helge Riise og Gro </w:t>
      </w:r>
      <w:proofErr w:type="spellStart"/>
      <w:r w:rsidR="006D775F" w:rsidRPr="006D775F">
        <w:t>Vasbotten</w:t>
      </w:r>
      <w:proofErr w:type="spellEnd"/>
      <w:r w:rsidR="006D775F" w:rsidRPr="006D775F">
        <w:t>.</w:t>
      </w:r>
    </w:p>
    <w:p w14:paraId="4356C0CB" w14:textId="6E2FD08E" w:rsidR="006D775F" w:rsidRDefault="006D775F" w:rsidP="006D775F">
      <w:pPr>
        <w:spacing w:after="0"/>
        <w:ind w:left="705"/>
      </w:pPr>
      <w:r w:rsidRPr="006D775F">
        <w:t xml:space="preserve">Vara: Knut Arne Vassdokken, Hege Bræin Furuli, Stein B. Olsen, Fazila Aminzai, Jørund Hassel, Sigrid </w:t>
      </w:r>
      <w:proofErr w:type="spellStart"/>
      <w:r w:rsidRPr="006D775F">
        <w:t>Sjølås</w:t>
      </w:r>
      <w:proofErr w:type="spellEnd"/>
      <w:r w:rsidRPr="006D775F">
        <w:t xml:space="preserve"> og Espen Granli.</w:t>
      </w:r>
    </w:p>
    <w:p w14:paraId="3B60D966" w14:textId="20E95D0F" w:rsidR="007856D0" w:rsidRPr="007856D0" w:rsidRDefault="007856D0" w:rsidP="006D775F">
      <w:pPr>
        <w:spacing w:after="0"/>
        <w:ind w:left="705"/>
        <w:rPr>
          <w:b/>
          <w:bCs/>
          <w:color w:val="FF0000"/>
        </w:rPr>
      </w:pPr>
      <w:r w:rsidRPr="007856D0">
        <w:rPr>
          <w:b/>
          <w:bCs/>
          <w:color w:val="FF0000"/>
        </w:rPr>
        <w:t>Vedtak:</w:t>
      </w:r>
    </w:p>
    <w:p w14:paraId="229A8761" w14:textId="77777777" w:rsidR="006D775F" w:rsidRPr="006D775F" w:rsidRDefault="006D775F" w:rsidP="006D775F">
      <w:pPr>
        <w:spacing w:after="0"/>
        <w:ind w:left="705"/>
      </w:pPr>
    </w:p>
    <w:p w14:paraId="0A440D07" w14:textId="722F037C" w:rsidR="007E3B89" w:rsidRPr="007E3B89" w:rsidRDefault="007E3B89" w:rsidP="00BC20BD">
      <w:pPr>
        <w:spacing w:after="0"/>
      </w:pPr>
    </w:p>
    <w:p w14:paraId="701AD95F" w14:textId="5111F2B1" w:rsidR="00BC20BD" w:rsidRDefault="00BC20BD" w:rsidP="00BC20BD">
      <w:pPr>
        <w:spacing w:after="0"/>
      </w:pPr>
    </w:p>
    <w:p w14:paraId="389860C5" w14:textId="1D484E29" w:rsidR="00BC20BD" w:rsidRDefault="00BC20BD" w:rsidP="00BC20BD">
      <w:pPr>
        <w:spacing w:after="0"/>
        <w:rPr>
          <w:b/>
          <w:bCs/>
        </w:rPr>
      </w:pPr>
      <w:r w:rsidRPr="00534408">
        <w:rPr>
          <w:b/>
          <w:bCs/>
        </w:rPr>
        <w:t xml:space="preserve">Sak </w:t>
      </w:r>
      <w:r w:rsidR="006D775F">
        <w:rPr>
          <w:b/>
          <w:bCs/>
        </w:rPr>
        <w:t>6</w:t>
      </w:r>
      <w:r w:rsidRPr="00534408">
        <w:rPr>
          <w:b/>
          <w:bCs/>
        </w:rPr>
        <w:t>.</w:t>
      </w:r>
      <w:r w:rsidRPr="00534408">
        <w:rPr>
          <w:b/>
          <w:bCs/>
        </w:rPr>
        <w:tab/>
      </w:r>
      <w:r w:rsidR="006D775F">
        <w:rPr>
          <w:b/>
          <w:bCs/>
        </w:rPr>
        <w:t>Program kommunevalg</w:t>
      </w:r>
      <w:r w:rsidRPr="00534408">
        <w:rPr>
          <w:b/>
          <w:bCs/>
        </w:rPr>
        <w:t>.</w:t>
      </w:r>
    </w:p>
    <w:p w14:paraId="7ED47391" w14:textId="5AE8420D" w:rsidR="006D775F" w:rsidRDefault="006D775F" w:rsidP="006D775F">
      <w:pPr>
        <w:spacing w:after="0" w:line="259" w:lineRule="auto"/>
        <w:ind w:firstLine="708"/>
      </w:pPr>
      <w:r>
        <w:t>Programkomiteen i Lillehammer A</w:t>
      </w:r>
      <w:r>
        <w:t>P</w:t>
      </w:r>
      <w:r>
        <w:t xml:space="preserve"> legger fram første utkast til programmet. </w:t>
      </w:r>
    </w:p>
    <w:p w14:paraId="6C29DB17" w14:textId="6533A96E" w:rsidR="006D775F" w:rsidRDefault="006D775F" w:rsidP="006D775F">
      <w:pPr>
        <w:spacing w:after="0"/>
        <w:ind w:firstLine="708"/>
        <w:rPr>
          <w:b/>
          <w:bCs/>
          <w:color w:val="FF0000"/>
        </w:rPr>
      </w:pPr>
      <w:r w:rsidRPr="006D775F">
        <w:rPr>
          <w:b/>
          <w:bCs/>
          <w:color w:val="FF0000"/>
        </w:rPr>
        <w:t>Vedtak:</w:t>
      </w:r>
    </w:p>
    <w:p w14:paraId="09F7C7D7" w14:textId="01BA45A5" w:rsidR="006D775F" w:rsidRDefault="006D775F" w:rsidP="006D775F">
      <w:pPr>
        <w:spacing w:after="0"/>
        <w:ind w:firstLine="708"/>
        <w:rPr>
          <w:b/>
          <w:bCs/>
          <w:color w:val="FF0000"/>
        </w:rPr>
      </w:pPr>
    </w:p>
    <w:p w14:paraId="620E89CE" w14:textId="63465141" w:rsidR="006D775F" w:rsidRDefault="006D775F" w:rsidP="006D775F">
      <w:pPr>
        <w:spacing w:after="0"/>
        <w:rPr>
          <w:b/>
          <w:bCs/>
        </w:rPr>
      </w:pPr>
      <w:r w:rsidRPr="006D775F">
        <w:rPr>
          <w:b/>
          <w:bCs/>
        </w:rPr>
        <w:t>Sak 7.</w:t>
      </w:r>
      <w:r w:rsidRPr="006D775F">
        <w:rPr>
          <w:b/>
          <w:bCs/>
        </w:rPr>
        <w:tab/>
        <w:t>Nominasjon kommunevalg.</w:t>
      </w:r>
    </w:p>
    <w:p w14:paraId="1BA82473" w14:textId="45A3FF7E" w:rsidR="006D775F" w:rsidRDefault="006D775F" w:rsidP="006D775F">
      <w:pPr>
        <w:spacing w:after="0"/>
      </w:pPr>
      <w:r>
        <w:rPr>
          <w:b/>
          <w:bCs/>
        </w:rPr>
        <w:tab/>
      </w:r>
      <w:r>
        <w:t>Nominasjonskomiteen i Lillehammer AP legger fram første utkast til liste.</w:t>
      </w:r>
    </w:p>
    <w:p w14:paraId="3F8D5818" w14:textId="1FC71EC2" w:rsidR="007856D0" w:rsidRPr="007856D0" w:rsidRDefault="007856D0" w:rsidP="007856D0">
      <w:pPr>
        <w:spacing w:after="0"/>
        <w:ind w:firstLine="708"/>
        <w:rPr>
          <w:b/>
          <w:bCs/>
          <w:color w:val="FF0000"/>
        </w:rPr>
      </w:pPr>
      <w:r w:rsidRPr="007856D0">
        <w:rPr>
          <w:b/>
          <w:bCs/>
          <w:color w:val="FF0000"/>
        </w:rPr>
        <w:t>Vedtak:</w:t>
      </w:r>
    </w:p>
    <w:p w14:paraId="73C89A03" w14:textId="71C951E2" w:rsidR="006D775F" w:rsidRDefault="006D775F" w:rsidP="006D775F">
      <w:pPr>
        <w:spacing w:after="0"/>
      </w:pPr>
    </w:p>
    <w:p w14:paraId="5357416A" w14:textId="56E9CB38" w:rsidR="006D775F" w:rsidRPr="006D775F" w:rsidRDefault="006D775F" w:rsidP="006D775F">
      <w:pPr>
        <w:spacing w:after="0"/>
        <w:rPr>
          <w:b/>
          <w:bCs/>
        </w:rPr>
      </w:pPr>
      <w:r w:rsidRPr="006D775F">
        <w:rPr>
          <w:b/>
          <w:bCs/>
        </w:rPr>
        <w:t>Sak 8.</w:t>
      </w:r>
      <w:r w:rsidR="007856D0">
        <w:rPr>
          <w:b/>
          <w:bCs/>
        </w:rPr>
        <w:tab/>
      </w:r>
      <w:r w:rsidRPr="006D775F">
        <w:rPr>
          <w:b/>
          <w:bCs/>
        </w:rPr>
        <w:t>Eventuelt.</w:t>
      </w:r>
    </w:p>
    <w:p w14:paraId="79EB3E07" w14:textId="37628DDE" w:rsidR="006D775F" w:rsidRPr="006D775F" w:rsidRDefault="006D775F" w:rsidP="00BC20BD">
      <w:pPr>
        <w:spacing w:after="0"/>
      </w:pPr>
    </w:p>
    <w:p w14:paraId="333992CF" w14:textId="77777777" w:rsidR="006D775F" w:rsidRPr="00534408" w:rsidRDefault="006D775F" w:rsidP="00BC20BD">
      <w:pPr>
        <w:spacing w:after="0"/>
        <w:rPr>
          <w:b/>
          <w:bCs/>
        </w:rPr>
      </w:pPr>
    </w:p>
    <w:p w14:paraId="670CE450" w14:textId="77777777" w:rsidR="00426E8F" w:rsidRDefault="00426E8F" w:rsidP="002206E4"/>
    <w:p w14:paraId="7B21F373" w14:textId="77777777" w:rsidR="00F67819" w:rsidRDefault="00F67819"/>
    <w:sectPr w:rsidR="00F67819" w:rsidSect="008626D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1FF0" w14:textId="77777777" w:rsidR="00985DF6" w:rsidRDefault="00985DF6" w:rsidP="002206E4">
      <w:pPr>
        <w:spacing w:after="0" w:line="240" w:lineRule="auto"/>
      </w:pPr>
      <w:r>
        <w:separator/>
      </w:r>
    </w:p>
  </w:endnote>
  <w:endnote w:type="continuationSeparator" w:id="0">
    <w:p w14:paraId="2BE6B8A6" w14:textId="77777777" w:rsidR="00985DF6" w:rsidRDefault="00985DF6" w:rsidP="0022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A42D" w14:textId="77777777" w:rsidR="00985DF6" w:rsidRDefault="00985DF6" w:rsidP="002206E4">
      <w:pPr>
        <w:spacing w:after="0" w:line="240" w:lineRule="auto"/>
      </w:pPr>
      <w:r>
        <w:separator/>
      </w:r>
    </w:p>
  </w:footnote>
  <w:footnote w:type="continuationSeparator" w:id="0">
    <w:p w14:paraId="0667D7E0" w14:textId="77777777" w:rsidR="00985DF6" w:rsidRDefault="00985DF6" w:rsidP="0022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945307"/>
      <w:docPartObj>
        <w:docPartGallery w:val="Page Numbers (Top of Page)"/>
        <w:docPartUnique/>
      </w:docPartObj>
    </w:sdtPr>
    <w:sdtContent>
      <w:p w14:paraId="2C4E5415" w14:textId="77777777" w:rsidR="008626DA" w:rsidRDefault="00000000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3FC75C1" w14:textId="77777777" w:rsidR="00807326" w:rsidRPr="008259F2" w:rsidRDefault="00000000" w:rsidP="008259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E59AC1A" w14:textId="77777777" w:rsidR="00406260" w:rsidRDefault="00000000" w:rsidP="008626DA">
        <w:pPr>
          <w:pStyle w:val="Topptekst"/>
        </w:pPr>
        <w:r>
          <w:rPr>
            <w:noProof/>
          </w:rPr>
          <w:drawing>
            <wp:inline distT="0" distB="0" distL="0" distR="0" wp14:anchorId="76074130" wp14:editId="0F5CD7EF">
              <wp:extent cx="1549978" cy="476250"/>
              <wp:effectExtent l="0" t="0" r="0" b="0"/>
              <wp:docPr id="3" name="Bilde 3" descr="Et bilde som inneholder tekst&#10;&#10;Automatisk generer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e 1" descr="Et bilde som inneholder tekst&#10;&#10;Automatisk generert beskrivels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0515" cy="5071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12C37D6" w14:textId="77777777" w:rsidR="00406260" w:rsidRDefault="00000000" w:rsidP="008626DA">
        <w:pPr>
          <w:pStyle w:val="Topptekst"/>
          <w:rPr>
            <w:b/>
            <w:bCs/>
            <w:sz w:val="24"/>
            <w:szCs w:val="24"/>
          </w:rPr>
        </w:pPr>
        <w:r>
          <w:tab/>
        </w:r>
        <w:r>
          <w:tab/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7866F723" w14:textId="555664C4" w:rsidR="00406260" w:rsidRDefault="002206E4" w:rsidP="008626DA">
        <w:pPr>
          <w:pStyle w:val="Topptekst"/>
          <w:rPr>
            <w:b/>
            <w:bCs/>
            <w:sz w:val="24"/>
            <w:szCs w:val="24"/>
          </w:rPr>
        </w:pPr>
        <w:r>
          <w:rPr>
            <w:b/>
            <w:bCs/>
            <w:sz w:val="24"/>
            <w:szCs w:val="24"/>
          </w:rPr>
          <w:t>Innkalling til medlemsmøte.</w:t>
        </w:r>
      </w:p>
    </w:sdtContent>
  </w:sdt>
  <w:p w14:paraId="2123F739" w14:textId="334A4AB5" w:rsidR="00807326" w:rsidRPr="00C46A6A" w:rsidRDefault="002206E4" w:rsidP="00807326">
    <w:pPr>
      <w:widowControl w:val="0"/>
      <w:tabs>
        <w:tab w:val="left" w:pos="1191"/>
        <w:tab w:val="left" w:pos="2495"/>
        <w:tab w:val="left" w:pos="3799"/>
        <w:tab w:val="left" w:pos="5103"/>
        <w:tab w:val="left" w:pos="6407"/>
        <w:tab w:val="left" w:pos="7711"/>
        <w:tab w:val="left" w:pos="9015"/>
        <w:tab w:val="left" w:pos="10319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0"/>
        <w:lang w:eastAsia="nb-NO"/>
      </w:rPr>
    </w:pPr>
    <w:r>
      <w:rPr>
        <w:rFonts w:ascii="Times New Roman" w:eastAsia="Times New Roman" w:hAnsi="Times New Roman" w:cs="Times New Roman"/>
        <w:b/>
        <w:sz w:val="24"/>
        <w:szCs w:val="20"/>
        <w:lang w:eastAsia="nb-NO"/>
      </w:rPr>
      <w:t>Innkalt av: Styret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6A9"/>
    <w:multiLevelType w:val="hybridMultilevel"/>
    <w:tmpl w:val="4D005FA8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D06860"/>
    <w:multiLevelType w:val="hybridMultilevel"/>
    <w:tmpl w:val="862CD41A"/>
    <w:lvl w:ilvl="0" w:tplc="A0F8C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16762"/>
    <w:multiLevelType w:val="hybridMultilevel"/>
    <w:tmpl w:val="AD7CF9B8"/>
    <w:lvl w:ilvl="0" w:tplc="EC2E577C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E705E31"/>
    <w:multiLevelType w:val="hybridMultilevel"/>
    <w:tmpl w:val="3E62AA8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0330299">
    <w:abstractNumId w:val="1"/>
  </w:num>
  <w:num w:numId="2" w16cid:durableId="752239094">
    <w:abstractNumId w:val="3"/>
  </w:num>
  <w:num w:numId="3" w16cid:durableId="1244990472">
    <w:abstractNumId w:val="2"/>
  </w:num>
  <w:num w:numId="4" w16cid:durableId="13674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E4"/>
    <w:rsid w:val="002206E4"/>
    <w:rsid w:val="00426E8F"/>
    <w:rsid w:val="00534408"/>
    <w:rsid w:val="006A70EF"/>
    <w:rsid w:val="006D775F"/>
    <w:rsid w:val="007856D0"/>
    <w:rsid w:val="007E3B89"/>
    <w:rsid w:val="007F5D43"/>
    <w:rsid w:val="00985DF6"/>
    <w:rsid w:val="00B506AF"/>
    <w:rsid w:val="00BC20BD"/>
    <w:rsid w:val="00BF30B0"/>
    <w:rsid w:val="00F37524"/>
    <w:rsid w:val="00F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D695"/>
  <w15:chartTrackingRefBased/>
  <w15:docId w15:val="{AFFBEAF8-28C7-4B0B-AABC-8E7353E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E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06E4"/>
  </w:style>
  <w:style w:type="paragraph" w:styleId="Listeavsnitt">
    <w:name w:val="List Paragraph"/>
    <w:basedOn w:val="Normal"/>
    <w:uiPriority w:val="34"/>
    <w:qFormat/>
    <w:rsid w:val="002206E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22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5</cp:revision>
  <dcterms:created xsi:type="dcterms:W3CDTF">2022-08-03T09:14:00Z</dcterms:created>
  <dcterms:modified xsi:type="dcterms:W3CDTF">2022-10-04T11:36:00Z</dcterms:modified>
</cp:coreProperties>
</file>