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57" w:rsidRPr="00C86F40" w:rsidRDefault="00400F57" w:rsidP="00EE61A5">
      <w:pPr>
        <w:pStyle w:val="Overskrift2"/>
        <w:rPr>
          <w:rFonts w:ascii="Calibri" w:eastAsia="Times New Roman" w:hAnsi="Calibri" w:cs="Times New Roman"/>
          <w:i/>
          <w:iCs/>
          <w:color w:val="FF0000"/>
          <w:sz w:val="40"/>
          <w:szCs w:val="40"/>
          <w:lang w:eastAsia="nb-NO"/>
        </w:rPr>
      </w:pPr>
      <w:r w:rsidRPr="00C86F40">
        <w:rPr>
          <w:sz w:val="40"/>
          <w:szCs w:val="40"/>
        </w:rPr>
        <w:t xml:space="preserve">Innkalling til representantskapsmøte </w:t>
      </w:r>
      <w:r w:rsidR="003F415E" w:rsidRPr="00C86F40">
        <w:rPr>
          <w:sz w:val="40"/>
          <w:szCs w:val="40"/>
        </w:rPr>
        <w:t xml:space="preserve">i AiB </w:t>
      </w:r>
    </w:p>
    <w:p w:rsidR="004D2754" w:rsidRDefault="004D2754" w:rsidP="004D2754">
      <w:pPr>
        <w:keepNext/>
      </w:pPr>
    </w:p>
    <w:p w:rsidR="002A4B0D" w:rsidRPr="00C86F40" w:rsidRDefault="002A4B0D" w:rsidP="004D2754">
      <w:pPr>
        <w:keepNext/>
        <w:sectPr w:rsidR="002A4B0D" w:rsidRPr="00C86F40" w:rsidSect="00694D84">
          <w:headerReference w:type="default" r:id="rId8"/>
          <w:type w:val="continuous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C86F40" w:rsidRDefault="002A4B0D" w:rsidP="004D2754">
      <w:pPr>
        <w:pStyle w:val="Bildetekst"/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>
            <wp:extent cx="2871470" cy="1800225"/>
            <wp:effectExtent l="0" t="0" r="508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jermbilde 2017-03-06 10.19.25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85" t="5651" r="6942" b="27259"/>
                    <a:stretch/>
                  </pic:blipFill>
                  <pic:spPr bwMode="auto">
                    <a:xfrm>
                      <a:off x="0" y="0"/>
                      <a:ext cx="2894179" cy="1814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F40" w:rsidRDefault="00C86F40" w:rsidP="004D2754">
      <w:pPr>
        <w:pStyle w:val="Bildetekst"/>
        <w:rPr>
          <w:noProof/>
          <w:lang w:eastAsia="nb-NO"/>
        </w:rPr>
      </w:pPr>
    </w:p>
    <w:p w:rsidR="00C86F40" w:rsidRDefault="00C86F40" w:rsidP="004D2754">
      <w:pPr>
        <w:pStyle w:val="Bildetekst"/>
        <w:rPr>
          <w:noProof/>
          <w:lang w:eastAsia="nb-NO"/>
        </w:rPr>
      </w:pPr>
    </w:p>
    <w:p w:rsidR="00063FB6" w:rsidRPr="00C86F40" w:rsidRDefault="00063FB6" w:rsidP="004D2754">
      <w:pPr>
        <w:pStyle w:val="Bildetekst"/>
        <w:rPr>
          <w:b/>
          <w:color w:val="auto"/>
          <w:lang w:eastAsia="nb-NO"/>
        </w:rPr>
      </w:pPr>
    </w:p>
    <w:p w:rsidR="0051037B" w:rsidRPr="00C86F40" w:rsidRDefault="0051037B" w:rsidP="004D2754">
      <w:pPr>
        <w:ind w:left="-851"/>
        <w:rPr>
          <w:rFonts w:ascii="Calibri" w:hAnsi="Calibri"/>
          <w:b/>
        </w:rPr>
      </w:pPr>
    </w:p>
    <w:p w:rsidR="0051037B" w:rsidRPr="00C86F40" w:rsidRDefault="0051037B" w:rsidP="004D2754">
      <w:pPr>
        <w:ind w:left="-851"/>
        <w:rPr>
          <w:rFonts w:ascii="Calibri" w:hAnsi="Calibri"/>
          <w:b/>
        </w:rPr>
      </w:pPr>
    </w:p>
    <w:p w:rsidR="0051037B" w:rsidRPr="00C86F40" w:rsidRDefault="0051037B" w:rsidP="004D2754">
      <w:pPr>
        <w:ind w:left="-851"/>
      </w:pPr>
    </w:p>
    <w:p w:rsidR="004D2754" w:rsidRPr="00C86F40" w:rsidRDefault="004D2754" w:rsidP="0051037B">
      <w:pPr>
        <w:rPr>
          <w:rFonts w:ascii="Calibri" w:hAnsi="Calibri"/>
          <w:b/>
        </w:rPr>
        <w:sectPr w:rsidR="004D2754" w:rsidRPr="00C86F40" w:rsidSect="004D2754">
          <w:type w:val="continuous"/>
          <w:pgSz w:w="11906" w:h="16838"/>
          <w:pgMar w:top="1417" w:right="1417" w:bottom="993" w:left="1417" w:header="708" w:footer="708" w:gutter="0"/>
          <w:cols w:num="2" w:space="1700"/>
          <w:docGrid w:linePitch="360"/>
        </w:sectPr>
      </w:pPr>
    </w:p>
    <w:p w:rsidR="00915EAE" w:rsidRDefault="00D7657F" w:rsidP="005103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Følg oss på: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noProof/>
          <w:lang w:eastAsia="nb-NO"/>
        </w:rPr>
        <w:drawing>
          <wp:inline distT="0" distB="0" distL="0" distR="0" wp14:anchorId="231DD2EF" wp14:editId="4A31E168">
            <wp:extent cx="266700" cy="266700"/>
            <wp:effectExtent l="0" t="0" r="0" b="0"/>
            <wp:docPr id="7" name="Bilde 7">
              <a:hlinkClick xmlns:a="http://schemas.openxmlformats.org/drawingml/2006/main" r:id="rId10" tooltip="Følg ApiBergen på 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nb-NO"/>
        </w:rPr>
        <w:t xml:space="preserve"> </w:t>
      </w:r>
      <w:r>
        <w:rPr>
          <w:rFonts w:ascii="Arial" w:hAnsi="Arial" w:cs="Arial"/>
          <w:b/>
          <w:noProof/>
          <w:lang w:eastAsia="nb-NO"/>
        </w:rPr>
        <w:tab/>
      </w:r>
      <w:r>
        <w:rPr>
          <w:rFonts w:ascii="Arial" w:hAnsi="Arial" w:cs="Arial"/>
          <w:b/>
          <w:noProof/>
          <w:lang w:eastAsia="nb-NO"/>
        </w:rPr>
        <w:drawing>
          <wp:inline distT="0" distB="0" distL="0" distR="0" wp14:anchorId="26629306" wp14:editId="2EAF0AD9">
            <wp:extent cx="329650" cy="267427"/>
            <wp:effectExtent l="0" t="0" r="0" b="0"/>
            <wp:docPr id="8" name="Bilde 8">
              <a:hlinkClick xmlns:a="http://schemas.openxmlformats.org/drawingml/2006/main" r:id="rId12" tooltip="Følg ApiBergen på twitt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77" cy="2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F57" w:rsidRPr="00A87284" w:rsidRDefault="00A44D5C" w:rsidP="00A872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00F57">
        <w:rPr>
          <w:rFonts w:ascii="Arial" w:eastAsia="Times New Roman" w:hAnsi="Arial" w:cs="Arial"/>
          <w:color w:val="222222"/>
          <w:sz w:val="20"/>
          <w:szCs w:val="20"/>
          <w:lang w:eastAsia="nb-NO"/>
        </w:rPr>
        <w:t>_________________________________________________________________</w:t>
      </w:r>
      <w:r>
        <w:rPr>
          <w:rFonts w:ascii="Arial" w:eastAsia="Times New Roman" w:hAnsi="Arial" w:cs="Arial"/>
          <w:color w:val="222222"/>
          <w:sz w:val="20"/>
          <w:szCs w:val="20"/>
          <w:lang w:eastAsia="nb-NO"/>
        </w:rPr>
        <w:t>______________</w:t>
      </w:r>
    </w:p>
    <w:p w:rsidR="00400F57" w:rsidRPr="00694D84" w:rsidRDefault="002A4B0D" w:rsidP="00063F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nb-NO"/>
        </w:rPr>
        <w:t>STED</w:t>
      </w:r>
      <w:r w:rsidR="00EE61A5" w:rsidRPr="00694D84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: </w:t>
      </w:r>
      <w:r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Kurslokalet til Fagforbundet i Hordaland, inngang fra Vestre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lang w:eastAsia="nb-NO"/>
        </w:rPr>
        <w:t>Strømkai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 7</w:t>
      </w:r>
      <w:r w:rsidR="00C86F40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.</w:t>
      </w:r>
      <w:r w:rsidR="00C86F40" w:rsidRPr="00C86F40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 (Aasegår</w:t>
      </w:r>
      <w:r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den),6. etg. </w:t>
      </w:r>
      <w:r w:rsidR="00EE61A5" w:rsidRPr="00694D84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Tidspunkt:</w:t>
      </w:r>
      <w:r w:rsidR="00A83E2C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 </w:t>
      </w:r>
      <w:r w:rsidR="00C86F40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Onsdag 15. mars </w:t>
      </w:r>
      <w:r w:rsidR="00400F57" w:rsidRPr="00694D84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kl</w:t>
      </w:r>
      <w:r w:rsidR="00694D84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.</w:t>
      </w:r>
      <w:r w:rsidR="00400F57" w:rsidRPr="00694D84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 </w:t>
      </w:r>
      <w:r w:rsidR="00426DE4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1</w:t>
      </w:r>
      <w:r w:rsidR="009F3DB1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8</w:t>
      </w:r>
      <w:r w:rsidR="00426DE4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.</w:t>
      </w:r>
      <w:r w:rsidR="009F3DB1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30</w:t>
      </w:r>
      <w:r w:rsidR="008A2C83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 </w:t>
      </w:r>
      <w:r w:rsidR="00426DE4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–</w:t>
      </w:r>
      <w:r w:rsidR="008A2C83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 </w:t>
      </w:r>
      <w:r w:rsidR="00426DE4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2</w:t>
      </w:r>
      <w:r w:rsidR="00A83E2C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1</w:t>
      </w:r>
      <w:r w:rsidR="00426DE4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:</w:t>
      </w:r>
      <w:r w:rsidR="003F415E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3</w:t>
      </w:r>
      <w:r w:rsidR="00426DE4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0</w:t>
      </w:r>
      <w:r w:rsidR="00694D84">
        <w:rPr>
          <w:rFonts w:ascii="Arial" w:eastAsia="Times New Roman" w:hAnsi="Arial" w:cs="Arial"/>
          <w:color w:val="FF0000"/>
          <w:sz w:val="24"/>
          <w:szCs w:val="24"/>
          <w:lang w:eastAsia="nb-NO"/>
        </w:rPr>
        <w:br/>
      </w:r>
      <w:r w:rsidR="00400F57">
        <w:rPr>
          <w:rFonts w:ascii="Calibri" w:eastAsia="Times New Roman" w:hAnsi="Calibri" w:cs="Times New Roman"/>
          <w:b/>
          <w:bCs/>
          <w:color w:val="222222"/>
          <w:lang w:eastAsia="nb-NO"/>
        </w:rPr>
        <w:t>_________________________________________________________________________________</w:t>
      </w:r>
    </w:p>
    <w:p w:rsidR="00426DE4" w:rsidRPr="0051037B" w:rsidRDefault="00426DE4" w:rsidP="00426DE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</w:pPr>
      <w:r w:rsidRPr="0051037B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Saksliste:</w:t>
      </w:r>
    </w:p>
    <w:p w:rsidR="00426DE4" w:rsidRPr="0051037B" w:rsidRDefault="00426DE4" w:rsidP="00426DE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</w:pPr>
    </w:p>
    <w:p w:rsidR="00426DE4" w:rsidRPr="0051037B" w:rsidRDefault="005D05B1" w:rsidP="005D05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</w:pPr>
      <w:r w:rsidRPr="0051037B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 xml:space="preserve">Sak </w:t>
      </w:r>
      <w:r w:rsidR="00C86F40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01</w:t>
      </w:r>
      <w:r w:rsidR="00354D9E" w:rsidRPr="0051037B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/1</w:t>
      </w:r>
      <w:r w:rsidR="00C86F40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7</w:t>
      </w:r>
      <w:r w:rsidR="00354D9E" w:rsidRPr="0051037B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ab/>
      </w:r>
      <w:r w:rsidRPr="0051037B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Godkjenning av innkalling og dagsorden.</w:t>
      </w:r>
    </w:p>
    <w:p w:rsidR="0051037B" w:rsidRDefault="0051037B" w:rsidP="0051037B">
      <w:pPr>
        <w:shd w:val="clear" w:color="auto" w:fill="FFFFFF"/>
        <w:spacing w:after="0" w:line="240" w:lineRule="auto"/>
        <w:ind w:left="1410" w:hanging="1410"/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</w:pPr>
    </w:p>
    <w:p w:rsidR="0051037B" w:rsidRDefault="0051037B" w:rsidP="005103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</w:pPr>
      <w:r w:rsidRPr="0051037B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 xml:space="preserve">Sak </w:t>
      </w:r>
      <w:r w:rsidR="00C86F40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02</w:t>
      </w:r>
      <w:r w:rsidR="002A5A08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/1</w:t>
      </w:r>
      <w:r w:rsidR="00C86F40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7</w:t>
      </w:r>
      <w:r w:rsidR="002A5A08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ab/>
      </w:r>
      <w:r w:rsidR="00C86F40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 xml:space="preserve">Forslag til nytt partiprogram for Arbeiderpartiet </w:t>
      </w:r>
    </w:p>
    <w:p w:rsidR="001F4406" w:rsidRDefault="001F4406" w:rsidP="005103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</w:pPr>
    </w:p>
    <w:p w:rsidR="00C86F40" w:rsidRPr="001F4406" w:rsidRDefault="00C86F40" w:rsidP="001F4406">
      <w:pPr>
        <w:pStyle w:val="Listeavsnitt"/>
        <w:numPr>
          <w:ilvl w:val="2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nb-NO"/>
        </w:rPr>
      </w:pPr>
      <w:r w:rsidRPr="001F4406">
        <w:rPr>
          <w:rFonts w:ascii="Arial" w:eastAsia="Times New Roman" w:hAnsi="Arial" w:cs="Arial"/>
          <w:bCs/>
          <w:color w:val="222222"/>
          <w:lang w:eastAsia="nb-NO"/>
        </w:rPr>
        <w:t>Presentasjon av programkomiteens forslag</w:t>
      </w:r>
      <w:r w:rsidR="001F4406" w:rsidRPr="001F4406">
        <w:rPr>
          <w:rFonts w:ascii="Arial" w:eastAsia="Times New Roman" w:hAnsi="Arial" w:cs="Arial"/>
          <w:bCs/>
          <w:color w:val="222222"/>
          <w:lang w:eastAsia="nb-NO"/>
        </w:rPr>
        <w:t xml:space="preserve">, ved sentralstyremedlem, </w:t>
      </w:r>
      <w:r w:rsidR="001F4406" w:rsidRPr="001F4406">
        <w:rPr>
          <w:rFonts w:ascii="Arial" w:eastAsia="Times New Roman" w:hAnsi="Arial" w:cs="Arial"/>
          <w:b/>
          <w:bCs/>
          <w:color w:val="222222"/>
          <w:lang w:eastAsia="nb-NO"/>
        </w:rPr>
        <w:t>Harald Schjelderup</w:t>
      </w:r>
    </w:p>
    <w:p w:rsidR="001F4406" w:rsidRPr="001F4406" w:rsidRDefault="001F4406" w:rsidP="001F4406">
      <w:pPr>
        <w:pStyle w:val="Listeavsnitt"/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b/>
          <w:bCs/>
          <w:color w:val="222222"/>
          <w:lang w:eastAsia="nb-NO"/>
        </w:rPr>
      </w:pPr>
    </w:p>
    <w:p w:rsidR="00C86F40" w:rsidRPr="001F4406" w:rsidRDefault="002A4B0D" w:rsidP="001F4406">
      <w:pPr>
        <w:pStyle w:val="Listeavsnitt"/>
        <w:numPr>
          <w:ilvl w:val="3"/>
          <w:numId w:val="12"/>
        </w:numPr>
        <w:shd w:val="clear" w:color="auto" w:fill="FFFFFF"/>
        <w:spacing w:after="0" w:line="240" w:lineRule="auto"/>
        <w:rPr>
          <w:rStyle w:val="Hyperkobling"/>
          <w:rFonts w:ascii="Arial" w:eastAsia="Times New Roman" w:hAnsi="Arial" w:cs="Arial"/>
          <w:bCs/>
          <w:color w:val="222222"/>
          <w:u w:val="none"/>
          <w:lang w:eastAsia="nb-NO"/>
        </w:rPr>
      </w:pPr>
      <w:r w:rsidRPr="001F4406">
        <w:rPr>
          <w:rFonts w:ascii="Arial" w:eastAsia="Times New Roman" w:hAnsi="Arial" w:cs="Arial"/>
          <w:bCs/>
          <w:color w:val="222222"/>
          <w:lang w:eastAsia="nb-NO"/>
        </w:rPr>
        <w:t xml:space="preserve">Link til programmet. Denne ble sendt alle medlemmer 7. februar. </w:t>
      </w:r>
      <w:hyperlink r:id="rId14" w:history="1">
        <w:r w:rsidR="00C86F40" w:rsidRPr="001F4406">
          <w:rPr>
            <w:rStyle w:val="Hyperkobling"/>
            <w:rFonts w:ascii="Arial" w:eastAsia="Times New Roman" w:hAnsi="Arial" w:cs="Arial"/>
            <w:bCs/>
            <w:lang w:eastAsia="nb-NO"/>
          </w:rPr>
          <w:t>https://www.arbeiderpartiet.no/arrangementer/landsstyremote-7-februar/</w:t>
        </w:r>
      </w:hyperlink>
    </w:p>
    <w:p w:rsidR="001F4406" w:rsidRPr="001F4406" w:rsidRDefault="001F4406" w:rsidP="001F4406">
      <w:pPr>
        <w:pStyle w:val="Listeavsnitt"/>
        <w:rPr>
          <w:rFonts w:ascii="Arial" w:eastAsia="Times New Roman" w:hAnsi="Arial" w:cs="Arial"/>
          <w:bCs/>
          <w:color w:val="222222"/>
          <w:lang w:eastAsia="nb-NO"/>
        </w:rPr>
      </w:pPr>
    </w:p>
    <w:p w:rsidR="00C86F40" w:rsidRPr="001F4406" w:rsidRDefault="001F4406" w:rsidP="001F4406">
      <w:pPr>
        <w:pStyle w:val="Listeavsnitt"/>
        <w:numPr>
          <w:ilvl w:val="2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lang w:eastAsia="nb-NO"/>
        </w:rPr>
      </w:pPr>
      <w:r w:rsidRPr="001F4406">
        <w:rPr>
          <w:rFonts w:ascii="Arial" w:eastAsia="Times New Roman" w:hAnsi="Arial" w:cs="Arial"/>
          <w:bCs/>
          <w:color w:val="222222"/>
          <w:lang w:eastAsia="nb-NO"/>
        </w:rPr>
        <w:t xml:space="preserve">Felles storbyutale </w:t>
      </w:r>
      <w:r w:rsidR="005B6375">
        <w:rPr>
          <w:rFonts w:ascii="Arial" w:eastAsia="Times New Roman" w:hAnsi="Arial" w:cs="Arial"/>
          <w:bCs/>
          <w:color w:val="222222"/>
          <w:lang w:eastAsia="nb-NO"/>
        </w:rPr>
        <w:t xml:space="preserve">fra </w:t>
      </w:r>
      <w:r w:rsidRPr="001F4406">
        <w:rPr>
          <w:rFonts w:ascii="Arial" w:eastAsia="Times New Roman" w:hAnsi="Arial" w:cs="Arial"/>
          <w:bCs/>
          <w:color w:val="222222"/>
          <w:lang w:eastAsia="nb-NO"/>
        </w:rPr>
        <w:t>Storbyene</w:t>
      </w:r>
      <w:r w:rsidR="005B6375">
        <w:rPr>
          <w:rFonts w:ascii="Arial" w:eastAsia="Times New Roman" w:hAnsi="Arial" w:cs="Arial"/>
          <w:bCs/>
          <w:color w:val="222222"/>
          <w:lang w:eastAsia="nb-NO"/>
        </w:rPr>
        <w:t xml:space="preserve"> (se vedlegg)</w:t>
      </w:r>
    </w:p>
    <w:p w:rsidR="001F4406" w:rsidRPr="001F4406" w:rsidRDefault="001F4406" w:rsidP="001F4406">
      <w:pPr>
        <w:pStyle w:val="Listeavsnitt"/>
        <w:numPr>
          <w:ilvl w:val="3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lang w:eastAsia="nb-NO"/>
        </w:rPr>
      </w:pPr>
      <w:r w:rsidRPr="001F4406">
        <w:rPr>
          <w:rFonts w:ascii="Arial" w:eastAsia="Times New Roman" w:hAnsi="Arial" w:cs="Arial"/>
          <w:bCs/>
          <w:color w:val="222222"/>
          <w:lang w:eastAsia="nb-NO"/>
        </w:rPr>
        <w:t>Forslag til vedtak:</w:t>
      </w:r>
      <w:bookmarkStart w:id="0" w:name="_GoBack"/>
      <w:bookmarkEnd w:id="0"/>
    </w:p>
    <w:p w:rsidR="001F4406" w:rsidRPr="001F4406" w:rsidRDefault="001F4406" w:rsidP="001F4406">
      <w:pPr>
        <w:pStyle w:val="Listeavsnitt"/>
        <w:numPr>
          <w:ilvl w:val="4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lang w:eastAsia="nb-NO"/>
        </w:rPr>
      </w:pPr>
      <w:r w:rsidRPr="001F4406">
        <w:rPr>
          <w:rFonts w:ascii="Arial" w:eastAsia="Times New Roman" w:hAnsi="Arial" w:cs="Arial"/>
          <w:bCs/>
          <w:color w:val="222222"/>
          <w:lang w:eastAsia="nb-NO"/>
        </w:rPr>
        <w:t>Forslaget vedtas og oversendes programkomiteen i Arbeiderpartiet. Styret får fullmakt til om å jobbe videre med mindre endringer for å få til en felles uttale sammen med de andre storbyene.</w:t>
      </w:r>
    </w:p>
    <w:p w:rsidR="001F4406" w:rsidRPr="001F4406" w:rsidRDefault="001F4406" w:rsidP="001F4406">
      <w:pPr>
        <w:pStyle w:val="Listeavsnitt"/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bCs/>
          <w:color w:val="222222"/>
          <w:lang w:eastAsia="nb-NO"/>
        </w:rPr>
      </w:pPr>
    </w:p>
    <w:p w:rsidR="00C86F40" w:rsidRPr="001F4406" w:rsidRDefault="00C86F40" w:rsidP="00C86F4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bCs/>
          <w:color w:val="222222"/>
          <w:lang w:eastAsia="nb-NO"/>
        </w:rPr>
      </w:pPr>
      <w:r w:rsidRPr="001F4406">
        <w:rPr>
          <w:rFonts w:ascii="Arial" w:eastAsia="Times New Roman" w:hAnsi="Arial" w:cs="Arial"/>
          <w:bCs/>
          <w:color w:val="222222"/>
          <w:lang w:eastAsia="nb-NO"/>
        </w:rPr>
        <w:t>Debatt</w:t>
      </w:r>
    </w:p>
    <w:p w:rsidR="0051037B" w:rsidRDefault="0051037B" w:rsidP="005103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</w:pPr>
    </w:p>
    <w:p w:rsidR="004A642A" w:rsidRPr="0051037B" w:rsidRDefault="004A642A" w:rsidP="004A64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</w:pPr>
      <w:r w:rsidRPr="0051037B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 xml:space="preserve">Sak </w:t>
      </w:r>
      <w:r w:rsidR="00C86F40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03</w:t>
      </w:r>
      <w:r w:rsidRPr="0051037B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/1</w:t>
      </w:r>
      <w:r w:rsidR="00C86F40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7</w:t>
      </w:r>
      <w:r w:rsidRPr="0051037B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ab/>
        <w:t>Eventuelt</w:t>
      </w:r>
    </w:p>
    <w:p w:rsidR="004A642A" w:rsidRDefault="004A642A" w:rsidP="009D1AB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CD707E" w:rsidRDefault="009D1AB3" w:rsidP="009D1AB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26DE4">
        <w:rPr>
          <w:rFonts w:ascii="Arial" w:eastAsia="Times New Roman" w:hAnsi="Arial" w:cs="Arial"/>
          <w:color w:val="222222"/>
          <w:sz w:val="24"/>
          <w:szCs w:val="24"/>
          <w:lang w:eastAsia="nb-NO"/>
        </w:rPr>
        <w:lastRenderedPageBreak/>
        <w:t>Vi minner om at møtene i representantskapet er åpne for </w:t>
      </w:r>
      <w:r w:rsidRPr="00426DE4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alle</w:t>
      </w:r>
      <w:r w:rsidRPr="00426DE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medlemmer. Alle medlemmer har tale- og forslagsrett. Valgte representanter har stemmerett.</w:t>
      </w:r>
      <w:r w:rsidR="002A4B0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 w:rsidR="00CD707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Vi ønsker spesielt nye medlemmer velkommen. </w:t>
      </w:r>
    </w:p>
    <w:p w:rsidR="005D05B1" w:rsidRDefault="009D1AB3" w:rsidP="00694D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26DE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Med hilsen</w:t>
      </w:r>
      <w:r w:rsidR="00D7657F" w:rsidRPr="00426DE4">
        <w:rPr>
          <w:rFonts w:ascii="Arial" w:eastAsia="Times New Roman" w:hAnsi="Arial" w:cs="Arial"/>
          <w:color w:val="222222"/>
          <w:sz w:val="24"/>
          <w:szCs w:val="24"/>
          <w:lang w:eastAsia="nb-NO"/>
        </w:rPr>
        <w:br/>
      </w:r>
      <w:r w:rsidRPr="00426DE4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Arbeiderpartiet i Bergen</w:t>
      </w:r>
      <w:r w:rsidR="00A87284" w:rsidRPr="00426DE4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br/>
      </w:r>
      <w:r w:rsidR="00C86F40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Roger Valhammer</w:t>
      </w:r>
      <w:r w:rsidR="00C86F40">
        <w:rPr>
          <w:rFonts w:ascii="Arial" w:eastAsia="Times New Roman" w:hAnsi="Arial" w:cs="Arial"/>
          <w:color w:val="222222"/>
          <w:sz w:val="24"/>
          <w:szCs w:val="24"/>
          <w:lang w:eastAsia="nb-NO"/>
        </w:rPr>
        <w:br/>
      </w:r>
      <w:r w:rsidR="004D275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leder</w:t>
      </w:r>
    </w:p>
    <w:p w:rsidR="009D1AB3" w:rsidRPr="00426DE4" w:rsidRDefault="009D1AB3" w:rsidP="005D05B1">
      <w:pPr>
        <w:shd w:val="clear" w:color="auto" w:fill="FFFFFF"/>
        <w:spacing w:before="100" w:beforeAutospacing="1" w:after="100" w:afterAutospacing="1" w:line="240" w:lineRule="auto"/>
        <w:ind w:left="6372" w:firstLine="3"/>
        <w:rPr>
          <w:rFonts w:ascii="Arial" w:hAnsi="Arial" w:cs="Arial"/>
          <w:sz w:val="24"/>
          <w:szCs w:val="24"/>
        </w:rPr>
      </w:pPr>
      <w:r w:rsidRPr="00426DE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Stig Morten Frøiland</w:t>
      </w:r>
      <w:r w:rsidR="008A2C83" w:rsidRPr="00426DE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                                                                                           </w:t>
      </w:r>
      <w:r w:rsidR="00E27E1E" w:rsidRPr="00426DE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          </w:t>
      </w:r>
      <w:r w:rsidR="008A2C83" w:rsidRPr="00426DE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 w:rsidR="00A927F8" w:rsidRPr="00426DE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fylkessekretær</w:t>
      </w:r>
    </w:p>
    <w:sectPr w:rsidR="009D1AB3" w:rsidRPr="00426DE4" w:rsidSect="00694D84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F8" w:rsidRDefault="00A927F8" w:rsidP="00A927F8">
      <w:pPr>
        <w:spacing w:after="0" w:line="240" w:lineRule="auto"/>
      </w:pPr>
      <w:r>
        <w:separator/>
      </w:r>
    </w:p>
  </w:endnote>
  <w:endnote w:type="continuationSeparator" w:id="0">
    <w:p w:rsidR="00A927F8" w:rsidRDefault="00A927F8" w:rsidP="00A9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F8" w:rsidRDefault="00A927F8" w:rsidP="00A927F8">
      <w:pPr>
        <w:spacing w:after="0" w:line="240" w:lineRule="auto"/>
      </w:pPr>
      <w:r>
        <w:separator/>
      </w:r>
    </w:p>
  </w:footnote>
  <w:footnote w:type="continuationSeparator" w:id="0">
    <w:p w:rsidR="00A927F8" w:rsidRDefault="00A927F8" w:rsidP="00A9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7F8" w:rsidRDefault="00A927F8">
    <w:pPr>
      <w:pStyle w:val="Topptekst"/>
    </w:pPr>
    <w:r>
      <w:rPr>
        <w:noProof/>
        <w:lang w:eastAsia="nb-NO"/>
      </w:rPr>
      <w:drawing>
        <wp:inline distT="0" distB="0" distL="0" distR="0" wp14:anchorId="11C96275" wp14:editId="75D2CAF6">
          <wp:extent cx="1078865" cy="810895"/>
          <wp:effectExtent l="0" t="0" r="6985" b="825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27F8" w:rsidRDefault="00A927F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D9C"/>
    <w:multiLevelType w:val="hybridMultilevel"/>
    <w:tmpl w:val="64AA4C80"/>
    <w:lvl w:ilvl="0" w:tplc="6CC2DF6A">
      <w:start w:val="1"/>
      <w:numFmt w:val="lowerLetter"/>
      <w:lvlText w:val="%1."/>
      <w:lvlJc w:val="left"/>
      <w:pPr>
        <w:ind w:left="1770" w:hanging="14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7F82"/>
    <w:multiLevelType w:val="hybridMultilevel"/>
    <w:tmpl w:val="F676C67C"/>
    <w:lvl w:ilvl="0" w:tplc="4F5006E6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D392B40"/>
    <w:multiLevelType w:val="hybridMultilevel"/>
    <w:tmpl w:val="20945646"/>
    <w:lvl w:ilvl="0" w:tplc="8860489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45322C7"/>
    <w:multiLevelType w:val="hybridMultilevel"/>
    <w:tmpl w:val="EBF82E4C"/>
    <w:lvl w:ilvl="0" w:tplc="0414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AB56FAF"/>
    <w:multiLevelType w:val="hybridMultilevel"/>
    <w:tmpl w:val="A33A6484"/>
    <w:lvl w:ilvl="0" w:tplc="0414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5" w15:restartNumberingAfterBreak="0">
    <w:nsid w:val="3FD228B0"/>
    <w:multiLevelType w:val="hybridMultilevel"/>
    <w:tmpl w:val="96861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F6D75"/>
    <w:multiLevelType w:val="hybridMultilevel"/>
    <w:tmpl w:val="C34602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D5070"/>
    <w:multiLevelType w:val="hybridMultilevel"/>
    <w:tmpl w:val="3E6295C4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CF44B3B"/>
    <w:multiLevelType w:val="hybridMultilevel"/>
    <w:tmpl w:val="DAD2338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6EB1A6F"/>
    <w:multiLevelType w:val="hybridMultilevel"/>
    <w:tmpl w:val="7FB0E83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2BA1099"/>
    <w:multiLevelType w:val="hybridMultilevel"/>
    <w:tmpl w:val="6AACBAC0"/>
    <w:lvl w:ilvl="0" w:tplc="8CD8A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B0928"/>
    <w:multiLevelType w:val="hybridMultilevel"/>
    <w:tmpl w:val="F596294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3"/>
    <w:rsid w:val="00000D65"/>
    <w:rsid w:val="00063FB6"/>
    <w:rsid w:val="000C4154"/>
    <w:rsid w:val="0011297E"/>
    <w:rsid w:val="001E47DE"/>
    <w:rsid w:val="001F4406"/>
    <w:rsid w:val="002A4B0D"/>
    <w:rsid w:val="002A5A08"/>
    <w:rsid w:val="00354D9E"/>
    <w:rsid w:val="00387791"/>
    <w:rsid w:val="003B2D51"/>
    <w:rsid w:val="003F415E"/>
    <w:rsid w:val="00400F57"/>
    <w:rsid w:val="00426DE4"/>
    <w:rsid w:val="00462E9F"/>
    <w:rsid w:val="004A642A"/>
    <w:rsid w:val="004D2754"/>
    <w:rsid w:val="0051037B"/>
    <w:rsid w:val="005208FC"/>
    <w:rsid w:val="00521898"/>
    <w:rsid w:val="005708AF"/>
    <w:rsid w:val="005B6375"/>
    <w:rsid w:val="005C743E"/>
    <w:rsid w:val="005D05B1"/>
    <w:rsid w:val="00694D84"/>
    <w:rsid w:val="006C60CF"/>
    <w:rsid w:val="006E797E"/>
    <w:rsid w:val="00707D20"/>
    <w:rsid w:val="00797CAF"/>
    <w:rsid w:val="007C0198"/>
    <w:rsid w:val="0089171F"/>
    <w:rsid w:val="00892CF8"/>
    <w:rsid w:val="008A2C83"/>
    <w:rsid w:val="00915EAE"/>
    <w:rsid w:val="009D1AB3"/>
    <w:rsid w:val="009F3DB1"/>
    <w:rsid w:val="00A06785"/>
    <w:rsid w:val="00A44D5C"/>
    <w:rsid w:val="00A83E2C"/>
    <w:rsid w:val="00A87284"/>
    <w:rsid w:val="00A927F8"/>
    <w:rsid w:val="00A9443F"/>
    <w:rsid w:val="00B37B36"/>
    <w:rsid w:val="00BA2585"/>
    <w:rsid w:val="00BA3695"/>
    <w:rsid w:val="00C71750"/>
    <w:rsid w:val="00C86F40"/>
    <w:rsid w:val="00CD707E"/>
    <w:rsid w:val="00D7657F"/>
    <w:rsid w:val="00D80F3A"/>
    <w:rsid w:val="00D87D36"/>
    <w:rsid w:val="00DE033F"/>
    <w:rsid w:val="00E27E1E"/>
    <w:rsid w:val="00E31629"/>
    <w:rsid w:val="00E35384"/>
    <w:rsid w:val="00E416CF"/>
    <w:rsid w:val="00EE61A5"/>
    <w:rsid w:val="00F3108E"/>
    <w:rsid w:val="00F70669"/>
    <w:rsid w:val="00FB662C"/>
    <w:rsid w:val="00FE4324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A95B7E46-A958-456D-BDB4-DC32F016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0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61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9D1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9D1AB3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9D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9D1AB3"/>
  </w:style>
  <w:style w:type="character" w:customStyle="1" w:styleId="Overskrift1Tegn">
    <w:name w:val="Overskrift 1 Tegn"/>
    <w:basedOn w:val="Standardskriftforavsnitt"/>
    <w:link w:val="Overskrift1"/>
    <w:uiPriority w:val="9"/>
    <w:rsid w:val="00400F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61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EE61A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92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27F8"/>
  </w:style>
  <w:style w:type="paragraph" w:styleId="Bunntekst">
    <w:name w:val="footer"/>
    <w:basedOn w:val="Normal"/>
    <w:link w:val="BunntekstTegn"/>
    <w:uiPriority w:val="99"/>
    <w:unhideWhenUsed/>
    <w:rsid w:val="00A92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27F8"/>
  </w:style>
  <w:style w:type="paragraph" w:styleId="Bobletekst">
    <w:name w:val="Balloon Text"/>
    <w:basedOn w:val="Normal"/>
    <w:link w:val="BobletekstTegn"/>
    <w:uiPriority w:val="99"/>
    <w:semiHidden/>
    <w:unhideWhenUsed/>
    <w:rsid w:val="00A9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27F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9443F"/>
    <w:rPr>
      <w:color w:val="0563C1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4D275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search?src=typd&amp;q=Arbeiderpartiet%20i%20Berg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ApiBerg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arbeiderpartiet.no/arrangementer/landsstyremote-7-febru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153F-9CBE-44C4-AEC9-DF3B20E5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Hordaland Arbeiderparti - Bergen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Rasmussen</dc:creator>
  <cp:lastModifiedBy>Stig Morten Frøiland</cp:lastModifiedBy>
  <cp:revision>19</cp:revision>
  <cp:lastPrinted>2016-09-30T11:26:00Z</cp:lastPrinted>
  <dcterms:created xsi:type="dcterms:W3CDTF">2015-10-14T12:30:00Z</dcterms:created>
  <dcterms:modified xsi:type="dcterms:W3CDTF">2017-03-15T11:18:00Z</dcterms:modified>
</cp:coreProperties>
</file>