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FEE25" w14:textId="5B491410" w:rsidR="00565EE0" w:rsidRPr="00565EE0" w:rsidRDefault="00565EE0" w:rsidP="00E7113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65EE0">
        <w:rPr>
          <w:rFonts w:asciiTheme="minorHAnsi" w:hAnsiTheme="minorHAnsi" w:cstheme="minorHAnsi"/>
          <w:b/>
          <w:bCs/>
          <w:sz w:val="28"/>
          <w:szCs w:val="28"/>
        </w:rPr>
        <w:t>Kraft</w:t>
      </w:r>
    </w:p>
    <w:p w14:paraId="6CF90FF9" w14:textId="5E0C2337" w:rsidR="00C97B62" w:rsidRPr="00CC27D3" w:rsidRDefault="00C97B62" w:rsidP="00E71138">
      <w:pPr>
        <w:rPr>
          <w:rFonts w:asciiTheme="minorHAnsi" w:hAnsiTheme="minorHAnsi" w:cstheme="minorHAnsi"/>
          <w:sz w:val="22"/>
          <w:szCs w:val="22"/>
        </w:rPr>
      </w:pPr>
      <w:r w:rsidRPr="00CC27D3">
        <w:rPr>
          <w:rFonts w:asciiTheme="minorHAnsi" w:hAnsiTheme="minorHAnsi" w:cstheme="minorHAnsi"/>
          <w:sz w:val="22"/>
          <w:szCs w:val="22"/>
        </w:rPr>
        <w:t xml:space="preserve">Halvparten av </w:t>
      </w:r>
      <w:r w:rsidR="00210892" w:rsidRPr="00CC27D3">
        <w:rPr>
          <w:rFonts w:asciiTheme="minorHAnsi" w:hAnsiTheme="minorHAnsi" w:cstheme="minorHAnsi"/>
          <w:sz w:val="22"/>
          <w:szCs w:val="22"/>
        </w:rPr>
        <w:t>Norges</w:t>
      </w:r>
      <w:r w:rsidRPr="00CC27D3">
        <w:rPr>
          <w:rFonts w:asciiTheme="minorHAnsi" w:hAnsiTheme="minorHAnsi" w:cstheme="minorHAnsi"/>
          <w:sz w:val="22"/>
          <w:szCs w:val="22"/>
        </w:rPr>
        <w:t xml:space="preserve"> energiforbruk er i dag </w:t>
      </w:r>
      <w:r w:rsidR="00210892" w:rsidRPr="00CC27D3">
        <w:rPr>
          <w:rFonts w:asciiTheme="minorHAnsi" w:hAnsiTheme="minorHAnsi" w:cstheme="minorHAnsi"/>
          <w:sz w:val="22"/>
          <w:szCs w:val="22"/>
        </w:rPr>
        <w:t>fossil</w:t>
      </w:r>
      <w:r w:rsidRPr="00CC27D3">
        <w:rPr>
          <w:rFonts w:asciiTheme="minorHAnsi" w:hAnsiTheme="minorHAnsi" w:cstheme="minorHAnsi"/>
          <w:sz w:val="22"/>
          <w:szCs w:val="22"/>
        </w:rPr>
        <w:t xml:space="preserve"> energi</w:t>
      </w:r>
      <w:r w:rsidR="00210892" w:rsidRPr="00CC27D3">
        <w:rPr>
          <w:rFonts w:asciiTheme="minorHAnsi" w:hAnsiTheme="minorHAnsi" w:cstheme="minorHAnsi"/>
          <w:sz w:val="22"/>
          <w:szCs w:val="22"/>
        </w:rPr>
        <w:t>, industri, transport og energiproduksjon stå for ca. 90 % av de fossile energiforbruket i 2023.</w:t>
      </w:r>
    </w:p>
    <w:p w14:paraId="6B40AD42" w14:textId="77777777" w:rsidR="007A19C8" w:rsidRPr="00CC27D3" w:rsidRDefault="00E71138" w:rsidP="00E71138">
      <w:pPr>
        <w:rPr>
          <w:rFonts w:asciiTheme="minorHAnsi" w:hAnsiTheme="minorHAnsi" w:cstheme="minorHAnsi"/>
          <w:sz w:val="22"/>
          <w:szCs w:val="22"/>
        </w:rPr>
      </w:pPr>
      <w:r w:rsidRPr="00CC27D3">
        <w:rPr>
          <w:rFonts w:asciiTheme="minorHAnsi" w:hAnsiTheme="minorHAnsi" w:cstheme="minorHAnsi"/>
          <w:sz w:val="22"/>
          <w:szCs w:val="22"/>
        </w:rPr>
        <w:t>Norge har forpliktet seg til å kutte klimagassutslipp med minst 50 prosent og opp mot 55 prosent innen 2030 sammenlignet med 1990-nivå</w:t>
      </w:r>
      <w:r w:rsidR="00210892" w:rsidRPr="00CC27D3">
        <w:rPr>
          <w:rFonts w:asciiTheme="minorHAnsi" w:hAnsiTheme="minorHAnsi" w:cstheme="minorHAnsi"/>
          <w:sz w:val="22"/>
          <w:szCs w:val="22"/>
        </w:rPr>
        <w:t xml:space="preserve">, og vi skal omstille til </w:t>
      </w:r>
      <w:proofErr w:type="spellStart"/>
      <w:r w:rsidR="00210892" w:rsidRPr="00CC27D3">
        <w:rPr>
          <w:rFonts w:asciiTheme="minorHAnsi" w:hAnsiTheme="minorHAnsi" w:cstheme="minorHAnsi"/>
          <w:sz w:val="22"/>
          <w:szCs w:val="22"/>
        </w:rPr>
        <w:t>lavutslipssamfunnet</w:t>
      </w:r>
      <w:proofErr w:type="spellEnd"/>
      <w:r w:rsidR="00210892" w:rsidRPr="00CC27D3">
        <w:rPr>
          <w:rFonts w:asciiTheme="minorHAnsi" w:hAnsiTheme="minorHAnsi" w:cstheme="minorHAnsi"/>
          <w:sz w:val="22"/>
          <w:szCs w:val="22"/>
        </w:rPr>
        <w:t xml:space="preserve"> i 2050 og redusere utslipp med 90 %. </w:t>
      </w:r>
      <w:r w:rsidRPr="00CC27D3">
        <w:rPr>
          <w:rFonts w:asciiTheme="minorHAnsi" w:hAnsiTheme="minorHAnsi" w:cstheme="minorHAnsi"/>
          <w:sz w:val="22"/>
          <w:szCs w:val="22"/>
        </w:rPr>
        <w:t xml:space="preserve">For å nå dette målet </w:t>
      </w:r>
      <w:r w:rsidR="00210892" w:rsidRPr="00CC27D3">
        <w:rPr>
          <w:rFonts w:asciiTheme="minorHAnsi" w:hAnsiTheme="minorHAnsi" w:cstheme="minorHAnsi"/>
          <w:sz w:val="22"/>
          <w:szCs w:val="22"/>
        </w:rPr>
        <w:t xml:space="preserve">må vi </w:t>
      </w:r>
      <w:r w:rsidRPr="00CC27D3">
        <w:rPr>
          <w:rFonts w:asciiTheme="minorHAnsi" w:hAnsiTheme="minorHAnsi" w:cstheme="minorHAnsi"/>
          <w:sz w:val="22"/>
          <w:szCs w:val="22"/>
        </w:rPr>
        <w:t xml:space="preserve">gjennomføre en lang rekke tiltak på tvers av alle samfunnsområder. </w:t>
      </w:r>
    </w:p>
    <w:p w14:paraId="293997C0" w14:textId="4E221F9D" w:rsidR="007A19C8" w:rsidRPr="00CC27D3" w:rsidRDefault="007A19C8" w:rsidP="00E71138">
      <w:pPr>
        <w:rPr>
          <w:rFonts w:asciiTheme="minorHAnsi" w:hAnsiTheme="minorHAnsi" w:cstheme="minorHAnsi"/>
          <w:sz w:val="22"/>
          <w:szCs w:val="22"/>
        </w:rPr>
      </w:pPr>
      <w:r w:rsidRPr="00CC27D3">
        <w:rPr>
          <w:rFonts w:asciiTheme="minorHAnsi" w:hAnsiTheme="minorHAnsi" w:cstheme="minorHAnsi"/>
          <w:sz w:val="22"/>
          <w:szCs w:val="22"/>
        </w:rPr>
        <w:t>Norsk prosessindustri står for en årlig verdiskapning på 170 milliarder</w:t>
      </w:r>
      <w:r w:rsidR="00A50D59" w:rsidRPr="00CC27D3">
        <w:rPr>
          <w:rFonts w:asciiTheme="minorHAnsi" w:hAnsiTheme="minorHAnsi" w:cstheme="minorHAnsi"/>
          <w:sz w:val="22"/>
          <w:szCs w:val="22"/>
        </w:rPr>
        <w:t>, og er en svært viktig leverandør til industrien</w:t>
      </w:r>
      <w:r w:rsidRPr="00CC27D3">
        <w:rPr>
          <w:rFonts w:asciiTheme="minorHAnsi" w:hAnsiTheme="minorHAnsi" w:cstheme="minorHAnsi"/>
          <w:sz w:val="22"/>
          <w:szCs w:val="22"/>
        </w:rPr>
        <w:t xml:space="preserve"> </w:t>
      </w:r>
      <w:r w:rsidR="00A50D59" w:rsidRPr="00CC27D3">
        <w:rPr>
          <w:rFonts w:asciiTheme="minorHAnsi" w:hAnsiTheme="minorHAnsi" w:cstheme="minorHAnsi"/>
          <w:sz w:val="22"/>
          <w:szCs w:val="22"/>
        </w:rPr>
        <w:t xml:space="preserve">i Europa for at de får reduserer sine klimautslipp. Kraftforedlende industri </w:t>
      </w:r>
      <w:r w:rsidRPr="00CC27D3">
        <w:rPr>
          <w:rFonts w:asciiTheme="minorHAnsi" w:hAnsiTheme="minorHAnsi" w:cstheme="minorHAnsi"/>
          <w:sz w:val="22"/>
          <w:szCs w:val="22"/>
        </w:rPr>
        <w:t xml:space="preserve">er helt avhengig tilgang på kraft til en konkurransedyktig pris. </w:t>
      </w:r>
      <w:r w:rsidR="00A50D59" w:rsidRPr="00CC27D3">
        <w:rPr>
          <w:rFonts w:asciiTheme="minorHAnsi" w:hAnsiTheme="minorHAnsi" w:cstheme="minorHAnsi"/>
          <w:sz w:val="22"/>
          <w:szCs w:val="22"/>
        </w:rPr>
        <w:t xml:space="preserve">Vi styrer mot et kraftunderskudd i 2030, og vår </w:t>
      </w:r>
      <w:r w:rsidRPr="00CC27D3">
        <w:rPr>
          <w:rFonts w:asciiTheme="minorHAnsi" w:hAnsiTheme="minorHAnsi" w:cstheme="minorHAnsi"/>
          <w:sz w:val="22"/>
          <w:szCs w:val="22"/>
        </w:rPr>
        <w:t xml:space="preserve">kraftbalanse har stor betydning for prisnivået </w:t>
      </w:r>
    </w:p>
    <w:p w14:paraId="2F614921" w14:textId="77777777" w:rsidR="007A19C8" w:rsidRPr="00CC27D3" w:rsidRDefault="007A19C8" w:rsidP="00E71138">
      <w:pPr>
        <w:rPr>
          <w:rFonts w:asciiTheme="minorHAnsi" w:hAnsiTheme="minorHAnsi" w:cstheme="minorHAnsi"/>
          <w:sz w:val="22"/>
          <w:szCs w:val="22"/>
        </w:rPr>
      </w:pPr>
    </w:p>
    <w:p w14:paraId="32D2645F" w14:textId="4E79980C" w:rsidR="00C053D1" w:rsidRDefault="00A50D59" w:rsidP="00E71138">
      <w:pPr>
        <w:rPr>
          <w:rFonts w:asciiTheme="minorHAnsi" w:hAnsiTheme="minorHAnsi" w:cstheme="minorHAnsi"/>
          <w:sz w:val="22"/>
          <w:szCs w:val="22"/>
        </w:rPr>
      </w:pPr>
      <w:r w:rsidRPr="00CC27D3">
        <w:rPr>
          <w:rFonts w:asciiTheme="minorHAnsi" w:hAnsiTheme="minorHAnsi" w:cstheme="minorHAnsi"/>
          <w:sz w:val="22"/>
          <w:szCs w:val="22"/>
        </w:rPr>
        <w:t>E</w:t>
      </w:r>
      <w:r w:rsidR="00210892" w:rsidRPr="00CC27D3">
        <w:rPr>
          <w:rFonts w:asciiTheme="minorHAnsi" w:hAnsiTheme="minorHAnsi" w:cstheme="minorHAnsi"/>
          <w:sz w:val="22"/>
          <w:szCs w:val="22"/>
        </w:rPr>
        <w:t>lektrifisering av transport, utfasing av fossil energi i industrien og kraft fra land til sokkelen vil kreve store mengder fornybar kraft. I tillegg, trenger vi ytterligere kraft for å etablere nye næringer, som gir flere arbeidsplasser i Norge</w:t>
      </w:r>
      <w:r w:rsidR="007A19C8" w:rsidRPr="00CC27D3">
        <w:rPr>
          <w:rFonts w:asciiTheme="minorHAnsi" w:hAnsiTheme="minorHAnsi" w:cstheme="minorHAnsi"/>
          <w:sz w:val="22"/>
          <w:szCs w:val="22"/>
        </w:rPr>
        <w:t>. Dette er en formidabel oppgave som krever at vi gjør mere av alt.</w:t>
      </w:r>
    </w:p>
    <w:p w14:paraId="09A0661C" w14:textId="77777777" w:rsidR="00565EE0" w:rsidRPr="00CC27D3" w:rsidRDefault="00565EE0" w:rsidP="00E71138">
      <w:pPr>
        <w:rPr>
          <w:rFonts w:asciiTheme="minorHAnsi" w:hAnsiTheme="minorHAnsi" w:cstheme="minorHAnsi"/>
          <w:sz w:val="22"/>
          <w:szCs w:val="22"/>
        </w:rPr>
      </w:pPr>
    </w:p>
    <w:p w14:paraId="460F1611" w14:textId="1B4EB865" w:rsidR="007A19C8" w:rsidRPr="00CC27D3" w:rsidRDefault="00565EE0" w:rsidP="00E711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Trondheim arbeiderpartiet jobbe for</w:t>
      </w:r>
    </w:p>
    <w:p w14:paraId="2BAA78C6" w14:textId="6EA8E9A7" w:rsidR="00CC27D3" w:rsidRPr="00CC27D3" w:rsidRDefault="00565EE0" w:rsidP="00CC27D3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CC27D3">
        <w:rPr>
          <w:rFonts w:asciiTheme="minorHAnsi" w:hAnsiTheme="minorHAnsi" w:cstheme="minorHAnsi"/>
          <w:sz w:val="22"/>
          <w:szCs w:val="22"/>
        </w:rPr>
        <w:t>ettes</w:t>
      </w:r>
      <w:r>
        <w:rPr>
          <w:rFonts w:asciiTheme="minorHAnsi" w:hAnsiTheme="minorHAnsi" w:cstheme="minorHAnsi"/>
          <w:sz w:val="22"/>
          <w:szCs w:val="22"/>
        </w:rPr>
        <w:t xml:space="preserve"> E</w:t>
      </w:r>
      <w:r w:rsidR="00CC27D3" w:rsidRPr="00CC27D3">
        <w:rPr>
          <w:rFonts w:asciiTheme="minorHAnsi" w:hAnsiTheme="minorHAnsi" w:cstheme="minorHAnsi"/>
          <w:sz w:val="22"/>
          <w:szCs w:val="22"/>
        </w:rPr>
        <w:t xml:space="preserve">nergisituasjonen i Trøndelag høyt på den politiske agendaen  </w:t>
      </w:r>
    </w:p>
    <w:p w14:paraId="45E80378" w14:textId="77777777" w:rsidR="00CC27D3" w:rsidRPr="00CC27D3" w:rsidRDefault="00CC27D3" w:rsidP="00CC27D3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C27D3">
        <w:rPr>
          <w:rFonts w:asciiTheme="minorHAnsi" w:hAnsiTheme="minorHAnsi" w:cstheme="minorHAnsi"/>
          <w:sz w:val="22"/>
          <w:szCs w:val="22"/>
        </w:rPr>
        <w:t xml:space="preserve">Økt samhandling mellom relevante aktører for å sikre en helhetlig tilnærming til energiproblematikken i Trøndelag. </w:t>
      </w:r>
    </w:p>
    <w:p w14:paraId="70D9EDA1" w14:textId="4F133735" w:rsidR="00CC27D3" w:rsidRPr="00CC27D3" w:rsidRDefault="00565EE0" w:rsidP="00CC27D3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Sørge for</w:t>
      </w:r>
      <w:r w:rsidR="00CC27D3" w:rsidRPr="00CC27D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C27D3" w:rsidRPr="00CC27D3">
        <w:rPr>
          <w:rFonts w:asciiTheme="minorHAnsi" w:hAnsiTheme="minorHAnsi" w:cstheme="minorHAnsi"/>
          <w:sz w:val="22"/>
          <w:szCs w:val="22"/>
        </w:rPr>
        <w:t>etablere</w:t>
      </w:r>
      <w:proofErr w:type="gramEnd"/>
      <w:r w:rsidR="00CC27D3" w:rsidRPr="00CC27D3">
        <w:rPr>
          <w:rFonts w:asciiTheme="minorHAnsi" w:hAnsiTheme="minorHAnsi" w:cstheme="minorHAnsi"/>
          <w:sz w:val="22"/>
          <w:szCs w:val="22"/>
        </w:rPr>
        <w:t xml:space="preserve"> lokale og regionale energiplaner og få til en helhetlig arealplanlegging på tvers av kommuner. </w:t>
      </w:r>
    </w:p>
    <w:p w14:paraId="737E2DED" w14:textId="77777777" w:rsidR="00CC27D3" w:rsidRPr="00CC27D3" w:rsidRDefault="00CC27D3" w:rsidP="00CC27D3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C27D3">
        <w:rPr>
          <w:rFonts w:asciiTheme="minorHAnsi" w:hAnsiTheme="minorHAnsi" w:cstheme="minorHAnsi"/>
          <w:sz w:val="22"/>
          <w:szCs w:val="22"/>
        </w:rPr>
        <w:t>At offentlig sektor bruker innkjøpsmakten sin som et verktøy for omstilling og som arbeider for redusert saksbehandlingstid i energiutbyggingssaker</w:t>
      </w:r>
    </w:p>
    <w:p w14:paraId="4AB4C16D" w14:textId="77777777" w:rsidR="00CC27D3" w:rsidRPr="00CC27D3" w:rsidRDefault="00CC27D3" w:rsidP="00CC27D3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C27D3">
        <w:rPr>
          <w:rFonts w:asciiTheme="minorHAnsi" w:hAnsiTheme="minorHAnsi" w:cstheme="minorHAnsi"/>
          <w:sz w:val="22"/>
          <w:szCs w:val="22"/>
        </w:rPr>
        <w:t xml:space="preserve">Full utnyttelse av potensialet for vannkraft i regionen gjennom nybygg, oppgradering og flomvern </w:t>
      </w:r>
    </w:p>
    <w:p w14:paraId="136D54D5" w14:textId="77777777" w:rsidR="00CC27D3" w:rsidRPr="00CC27D3" w:rsidRDefault="00CC27D3" w:rsidP="00CC27D3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C27D3">
        <w:rPr>
          <w:rFonts w:asciiTheme="minorHAnsi" w:hAnsiTheme="minorHAnsi" w:cstheme="minorHAnsi"/>
          <w:sz w:val="22"/>
          <w:szCs w:val="22"/>
        </w:rPr>
        <w:t xml:space="preserve">Mer vindkraftutbygging i Trøndelag. </w:t>
      </w:r>
    </w:p>
    <w:p w14:paraId="645C27DF" w14:textId="77777777" w:rsidR="00CC27D3" w:rsidRPr="00CC27D3" w:rsidRDefault="00CC27D3" w:rsidP="00CC27D3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C27D3">
        <w:rPr>
          <w:rFonts w:asciiTheme="minorHAnsi" w:hAnsiTheme="minorHAnsi" w:cstheme="minorHAnsi"/>
          <w:sz w:val="22"/>
          <w:szCs w:val="22"/>
        </w:rPr>
        <w:t xml:space="preserve">Å utløse potensialet for energieffektivisering gjennom en mer datadrevet tilnærming og smartere løsninger. </w:t>
      </w:r>
    </w:p>
    <w:p w14:paraId="3E729491" w14:textId="77777777" w:rsidR="00CC27D3" w:rsidRPr="00CC27D3" w:rsidRDefault="00CC27D3" w:rsidP="00CC27D3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C27D3">
        <w:rPr>
          <w:rFonts w:asciiTheme="minorHAnsi" w:hAnsiTheme="minorHAnsi" w:cstheme="minorHAnsi"/>
          <w:sz w:val="22"/>
          <w:szCs w:val="22"/>
        </w:rPr>
        <w:t xml:space="preserve">At kommuner setter krav til bruk av fjernvarme, utnyttelse av </w:t>
      </w:r>
      <w:proofErr w:type="spellStart"/>
      <w:r w:rsidRPr="00CC27D3">
        <w:rPr>
          <w:rFonts w:asciiTheme="minorHAnsi" w:hAnsiTheme="minorHAnsi" w:cstheme="minorHAnsi"/>
          <w:sz w:val="22"/>
          <w:szCs w:val="22"/>
        </w:rPr>
        <w:t>spillvarme</w:t>
      </w:r>
      <w:proofErr w:type="spellEnd"/>
      <w:r w:rsidRPr="00CC27D3">
        <w:rPr>
          <w:rFonts w:asciiTheme="minorHAnsi" w:hAnsiTheme="minorHAnsi" w:cstheme="minorHAnsi"/>
          <w:sz w:val="22"/>
          <w:szCs w:val="22"/>
        </w:rPr>
        <w:t xml:space="preserve"> og bruk av innovative energiløsninger.  </w:t>
      </w:r>
    </w:p>
    <w:p w14:paraId="4CBA507F" w14:textId="77777777" w:rsidR="00CC27D3" w:rsidRDefault="00CC27D3" w:rsidP="00CC27D3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C27D3">
        <w:rPr>
          <w:rFonts w:asciiTheme="minorHAnsi" w:hAnsiTheme="minorHAnsi" w:cstheme="minorHAnsi"/>
          <w:sz w:val="22"/>
          <w:szCs w:val="22"/>
        </w:rPr>
        <w:t xml:space="preserve">Åpen og ærlig dialog om behov for ny fornybar kraftproduksjon med ulike interessegrupper, og en fremoverlent holdning hos politikere i kraftutbyggingssaker. </w:t>
      </w:r>
    </w:p>
    <w:p w14:paraId="4E250844" w14:textId="3B025DFF" w:rsidR="00CC27D3" w:rsidRDefault="00CC27D3" w:rsidP="00CC27D3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Forsterk nettet og bedre utnyttelse</w:t>
      </w:r>
    </w:p>
    <w:p w14:paraId="0878C485" w14:textId="086FCEC3" w:rsidR="00CC27D3" w:rsidRPr="00CC27D3" w:rsidRDefault="00565EE0" w:rsidP="00CC27D3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Eksisterende industri må prioriteres ved tildeling ev kraft for og redusere co2 utslipp eller utvidelse av produksjon.</w:t>
      </w:r>
    </w:p>
    <w:p w14:paraId="4BFB4140" w14:textId="29CAD5F5" w:rsidR="00C053D1" w:rsidRDefault="00C053D1" w:rsidP="00CC27D3">
      <w:pPr>
        <w:rPr>
          <w:rFonts w:asciiTheme="minorHAnsi" w:hAnsiTheme="minorHAnsi" w:cstheme="minorHAnsi"/>
          <w:sz w:val="36"/>
          <w:szCs w:val="36"/>
        </w:rPr>
      </w:pPr>
    </w:p>
    <w:p w14:paraId="47B0A3EB" w14:textId="1BB31A35" w:rsidR="00565EE0" w:rsidRPr="00565EE0" w:rsidRDefault="00565EE0" w:rsidP="00CC27D3">
      <w:pPr>
        <w:rPr>
          <w:rFonts w:asciiTheme="minorHAnsi" w:hAnsiTheme="minorHAnsi" w:cstheme="minorHAnsi"/>
          <w:b/>
          <w:bCs/>
        </w:rPr>
      </w:pPr>
      <w:r w:rsidRPr="00565EE0">
        <w:rPr>
          <w:rFonts w:asciiTheme="minorHAnsi" w:hAnsiTheme="minorHAnsi" w:cstheme="minorHAnsi"/>
          <w:b/>
          <w:bCs/>
        </w:rPr>
        <w:t>Mineralnæring:</w:t>
      </w:r>
    </w:p>
    <w:p w14:paraId="65F965C1" w14:textId="2D5EF73F" w:rsidR="00565EE0" w:rsidRDefault="00565EE0" w:rsidP="00CC27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Tilgang på ulike mineraler vi </w:t>
      </w:r>
      <w:r w:rsidR="00D54983">
        <w:rPr>
          <w:rFonts w:asciiTheme="minorHAnsi" w:hAnsiTheme="minorHAnsi" w:cstheme="minorHAnsi"/>
          <w:sz w:val="22"/>
          <w:szCs w:val="22"/>
        </w:rPr>
        <w:t xml:space="preserve">er og vil </w:t>
      </w:r>
      <w:r>
        <w:rPr>
          <w:rFonts w:asciiTheme="minorHAnsi" w:hAnsiTheme="minorHAnsi" w:cstheme="minorHAnsi"/>
          <w:sz w:val="22"/>
          <w:szCs w:val="22"/>
        </w:rPr>
        <w:t xml:space="preserve">i fremtiden bli svært viktig for og lykkes med </w:t>
      </w:r>
      <w:r w:rsidR="00D54983">
        <w:rPr>
          <w:rFonts w:asciiTheme="minorHAnsi" w:hAnsiTheme="minorHAnsi" w:cstheme="minorHAnsi"/>
          <w:sz w:val="22"/>
          <w:szCs w:val="22"/>
        </w:rPr>
        <w:t>elektrifisering og redusere utslipp og som viktige komponenter i mye av fremtidens produkter og teknologi. Tilgang på mineraler vil også spille en viktig geopolitisk rolle i verden i fremtiden. Norge og Trøndelag har drivverdige forekomster av mineraler, som vil være viktig i fremtiden samtidig som det skaper nye arbeidsplasser.</w:t>
      </w:r>
    </w:p>
    <w:p w14:paraId="4525CDE2" w14:textId="3785661B" w:rsidR="00D54983" w:rsidRPr="00565EE0" w:rsidRDefault="00D54983" w:rsidP="00CC27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Fagbevegelsens arbeiderlag skal bidra til å sette potensiale i mineralnæringen på dagsorden</w:t>
      </w:r>
    </w:p>
    <w:sectPr w:rsidR="00D54983" w:rsidRPr="00565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45790"/>
    <w:multiLevelType w:val="hybridMultilevel"/>
    <w:tmpl w:val="D63A14B2"/>
    <w:lvl w:ilvl="0" w:tplc="5F18B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A40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14B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0E9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32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E1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2CA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0C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0A7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06422"/>
    <w:multiLevelType w:val="hybridMultilevel"/>
    <w:tmpl w:val="5CA800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315D03"/>
    <w:multiLevelType w:val="hybridMultilevel"/>
    <w:tmpl w:val="09D81768"/>
    <w:lvl w:ilvl="0" w:tplc="34D2C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CF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CE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3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08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CE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6B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DA9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2A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92868812">
    <w:abstractNumId w:val="2"/>
  </w:num>
  <w:num w:numId="2" w16cid:durableId="1516073905">
    <w:abstractNumId w:val="0"/>
  </w:num>
  <w:num w:numId="3" w16cid:durableId="95001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45"/>
    <w:rsid w:val="000C5F30"/>
    <w:rsid w:val="00210892"/>
    <w:rsid w:val="002D0A5B"/>
    <w:rsid w:val="002D10A4"/>
    <w:rsid w:val="003B3990"/>
    <w:rsid w:val="00565EE0"/>
    <w:rsid w:val="0060567F"/>
    <w:rsid w:val="006C37E7"/>
    <w:rsid w:val="007A19C8"/>
    <w:rsid w:val="009D53B2"/>
    <w:rsid w:val="00A0502C"/>
    <w:rsid w:val="00A50D59"/>
    <w:rsid w:val="00AD0385"/>
    <w:rsid w:val="00C053D1"/>
    <w:rsid w:val="00C62D55"/>
    <w:rsid w:val="00C97B62"/>
    <w:rsid w:val="00CC27D3"/>
    <w:rsid w:val="00D54983"/>
    <w:rsid w:val="00E71138"/>
    <w:rsid w:val="00E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37ED9"/>
  <w15:chartTrackingRefBased/>
  <w15:docId w15:val="{51F3481C-5A3F-44B2-8EAC-493F210F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nb-NO" w:eastAsia="nb-NO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EF694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945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CC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144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15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17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66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799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15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55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49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90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79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FEFAF0CC8C1E4E93888E79BF894456" ma:contentTypeVersion="18" ma:contentTypeDescription="Opprett et nytt dokument." ma:contentTypeScope="" ma:versionID="cde2626770b3e54619d9a74c7aa3058c">
  <xsd:schema xmlns:xsd="http://www.w3.org/2001/XMLSchema" xmlns:xs="http://www.w3.org/2001/XMLSchema" xmlns:p="http://schemas.microsoft.com/office/2006/metadata/properties" xmlns:ns3="409ce618-4119-4b58-998d-8a17e9d2ae1f" xmlns:ns4="9b5420a7-3323-4674-9d4c-5f17255be619" targetNamespace="http://schemas.microsoft.com/office/2006/metadata/properties" ma:root="true" ma:fieldsID="61f646f9ea7ffe1667b3953793c73cc9" ns3:_="" ns4:_="">
    <xsd:import namespace="409ce618-4119-4b58-998d-8a17e9d2ae1f"/>
    <xsd:import namespace="9b5420a7-3323-4674-9d4c-5f17255be6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ce618-4119-4b58-998d-8a17e9d2a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420a7-3323-4674-9d4c-5f17255be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9ce618-4119-4b58-998d-8a17e9d2ae1f" xsi:nil="true"/>
  </documentManagement>
</p:properties>
</file>

<file path=customXml/itemProps1.xml><?xml version="1.0" encoding="utf-8"?>
<ds:datastoreItem xmlns:ds="http://schemas.openxmlformats.org/officeDocument/2006/customXml" ds:itemID="{46E145F3-5D75-4A10-95CF-1059FDF39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ce618-4119-4b58-998d-8a17e9d2ae1f"/>
    <ds:schemaRef ds:uri="9b5420a7-3323-4674-9d4c-5f17255be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F1DB4C-0FB7-489D-B48E-9FEA0C94D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BD3FD-B0FE-4F3B-9826-FCD130DD8190}">
  <ds:schemaRefs>
    <ds:schemaRef ds:uri="http://purl.org/dc/dcmitype/"/>
    <ds:schemaRef ds:uri="9b5420a7-3323-4674-9d4c-5f17255be619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09ce618-4119-4b58-998d-8a17e9d2ae1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Roar Aas</dc:creator>
  <cp:keywords/>
  <dc:description/>
  <cp:lastModifiedBy>Leistad, Tarjei</cp:lastModifiedBy>
  <cp:revision>2</cp:revision>
  <dcterms:created xsi:type="dcterms:W3CDTF">2025-01-15T08:43:00Z</dcterms:created>
  <dcterms:modified xsi:type="dcterms:W3CDTF">2025-01-15T08:43:00Z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0x0101008EFEFAF0CC8C1E4E93888E79BF894456</vt:lpwstr>
  </property>
</Properties>
</file>