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59" w:rsidRPr="00545F59" w:rsidRDefault="00545F59" w:rsidP="00545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Hei, forslag til styremøtet:</w:t>
      </w:r>
    </w:p>
    <w:p w:rsidR="00545F59" w:rsidRPr="00545F59" w:rsidRDefault="00545F59" w:rsidP="00545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:rsidR="00545F59" w:rsidRPr="00545F59" w:rsidRDefault="00545F59" w:rsidP="00545F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Styret i Fagbevegelsens Partilag i </w:t>
      </w:r>
      <w:proofErr w:type="spellStart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AiB</w:t>
      </w:r>
      <w:proofErr w:type="spellEnd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utarbeider en uttalelse som uttrykker bekymring for dagens situasjon på jernbanen, særlig med tanke på hvordan EUs fjerde jernbanedirektiv setter EØS-avtalen i fare</w:t>
      </w:r>
    </w:p>
    <w:p w:rsidR="00545F59" w:rsidRPr="00545F59" w:rsidRDefault="00545F59" w:rsidP="00545F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:rsidR="00545F59" w:rsidRPr="00545F59" w:rsidRDefault="00545F59" w:rsidP="00545F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Styret i Fagbevegelsens Partilag i </w:t>
      </w:r>
      <w:proofErr w:type="spellStart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AiB</w:t>
      </w:r>
      <w:proofErr w:type="spellEnd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utarbeider en uttalelse som fordømmer regjeringens Solbergs kutt i Arbeidstilsynet, Økokrim med mer, og som tar til orde for gjeninnføring av kollektiv søksmålsrett</w:t>
      </w:r>
    </w:p>
    <w:p w:rsidR="00545F59" w:rsidRPr="00545F59" w:rsidRDefault="00545F59" w:rsidP="00545F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:rsidR="00545F59" w:rsidRPr="00545F59" w:rsidRDefault="00545F59" w:rsidP="00545F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Styret i Fagbevegelsens Partilag i </w:t>
      </w:r>
      <w:proofErr w:type="spellStart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AiB</w:t>
      </w:r>
      <w:proofErr w:type="spellEnd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utarbeider en uttalelse med bakgrunn i LOs regionkonferanses vedtak om papirløse, til støtte for Oslo Arbeiderpartis initiativ om å gi ureturnerbare flyktninger midlertidig arbeidstillatelse. I den samme uttalelse tar partilaget avstand fra den vilkårlige og uvitenskapelige metoden som brukes for å fastslå alder på asylsøkere.</w:t>
      </w:r>
    </w:p>
    <w:p w:rsidR="00545F59" w:rsidRPr="00545F59" w:rsidRDefault="00545F59" w:rsidP="00545F59">
      <w:p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hyperlink r:id="rId5" w:tgtFrame="_blank" w:history="1">
        <w:r w:rsidRPr="00545F5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nb-NO"/>
          </w:rPr>
          <w:t>https://www.vl.no/nyhet/oslo-arbeiderparti-vil-gi-papirlose-arbeid-1.1627864?fbclid=IwAR1zod5Vqdbjcjmhdjpyxn4TGNCG_Pl_zkFBoFIRPqz-ZjEgItt7I-nYhTU</w:t>
        </w:r>
      </w:hyperlink>
    </w:p>
    <w:p w:rsidR="00545F59" w:rsidRPr="00545F59" w:rsidRDefault="00545F59" w:rsidP="00545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:rsidR="00545F59" w:rsidRPr="00545F59" w:rsidRDefault="00545F59" w:rsidP="00545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Disse uttalelsene ønskes vedtatt på lagets årsmøte.</w:t>
      </w:r>
    </w:p>
    <w:p w:rsidR="00545F59" w:rsidRPr="00545F59" w:rsidRDefault="00545F59" w:rsidP="00545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Har i tillegg følgende forslag til temamøter, gjerne i samarbeid med andre lag:</w:t>
      </w:r>
    </w:p>
    <w:p w:rsidR="00545F59" w:rsidRPr="00545F59" w:rsidRDefault="00545F59" w:rsidP="00545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:rsidR="00545F59" w:rsidRPr="00545F59" w:rsidRDefault="00545F59" w:rsidP="00545F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Jonas Bals om et eller annet</w:t>
      </w:r>
    </w:p>
    <w:p w:rsidR="00545F59" w:rsidRPr="00545F59" w:rsidRDefault="00545F59" w:rsidP="00545F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Partiorganisasjonen, hva bør gjøres?</w:t>
      </w:r>
    </w:p>
    <w:p w:rsidR="00545F59" w:rsidRPr="00545F59" w:rsidRDefault="00545F59" w:rsidP="00545F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Noen fra FO om ansatte som utsettes for netthets – koble på </w:t>
      </w:r>
      <w:proofErr w:type="spellStart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f.eks</w:t>
      </w:r>
      <w:proofErr w:type="spellEnd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Maria Aasen-</w:t>
      </w:r>
      <w:proofErr w:type="spellStart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Svensrud</w:t>
      </w:r>
      <w:proofErr w:type="spellEnd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fra stortingsgruppen</w:t>
      </w:r>
    </w:p>
    <w:p w:rsidR="00545F59" w:rsidRPr="00545F59" w:rsidRDefault="00545F59" w:rsidP="00545F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Møte med </w:t>
      </w:r>
      <w:proofErr w:type="spellStart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f.eks</w:t>
      </w:r>
      <w:proofErr w:type="spellEnd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universitetslaget om tilstanden for europeisk arbeiderbevegelse</w:t>
      </w:r>
    </w:p>
    <w:p w:rsidR="00545F59" w:rsidRPr="00545F59" w:rsidRDefault="00545F59" w:rsidP="00545F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Roger V om byrådets samarbeid med fagforeningene</w:t>
      </w:r>
    </w:p>
    <w:p w:rsidR="00545F59" w:rsidRPr="00545F59" w:rsidRDefault="00545F59" w:rsidP="00545F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Beate fra HK om deres arbeid med organisering </w:t>
      </w:r>
      <w:proofErr w:type="spellStart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ifm</w:t>
      </w:r>
      <w:proofErr w:type="spellEnd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serviceprosjektet</w:t>
      </w:r>
    </w:p>
    <w:p w:rsidR="00545F59" w:rsidRPr="00545F59" w:rsidRDefault="00545F59" w:rsidP="00545F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Et større møte med </w:t>
      </w:r>
      <w:proofErr w:type="spellStart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Onur</w:t>
      </w:r>
      <w:proofErr w:type="spellEnd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spellStart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Safak</w:t>
      </w:r>
      <w:proofErr w:type="spellEnd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Johansen om inkludering i arbeiderbevegelsen</w:t>
      </w:r>
    </w:p>
    <w:p w:rsidR="00545F59" w:rsidRPr="00545F59" w:rsidRDefault="00545F59" w:rsidP="00545F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Sara Bell og Sunniva Andreassen om varsling og #</w:t>
      </w:r>
      <w:proofErr w:type="spellStart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metoo</w:t>
      </w:r>
      <w:proofErr w:type="spellEnd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 arbeiderbevegelsen, #</w:t>
      </w:r>
      <w:proofErr w:type="spellStart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IkkeTIlForhandling</w:t>
      </w:r>
      <w:proofErr w:type="spellEnd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. Heidi Helene Sveen, ordstyrer? </w:t>
      </w:r>
      <w:proofErr w:type="spellStart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Evt</w:t>
      </w:r>
      <w:proofErr w:type="spellEnd"/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eget temamøte om hennes bok om voldtektssaker i rettsvesenet (igjen, gjerne i samarbeid med andre partilag)</w:t>
      </w:r>
    </w:p>
    <w:p w:rsidR="00545F59" w:rsidRPr="00545F59" w:rsidRDefault="00545F59" w:rsidP="00545F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45F59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Temamøte om samarbeidet med spansk arbeiderbevegelse</w:t>
      </w:r>
    </w:p>
    <w:p w:rsidR="001739AE" w:rsidRDefault="001739AE">
      <w:bookmarkStart w:id="0" w:name="_GoBack"/>
      <w:bookmarkEnd w:id="0"/>
    </w:p>
    <w:sectPr w:rsidR="0017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36D4"/>
    <w:multiLevelType w:val="multilevel"/>
    <w:tmpl w:val="6808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CA6071"/>
    <w:multiLevelType w:val="multilevel"/>
    <w:tmpl w:val="1172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801330"/>
    <w:multiLevelType w:val="multilevel"/>
    <w:tmpl w:val="78D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BF122C"/>
    <w:multiLevelType w:val="multilevel"/>
    <w:tmpl w:val="BF2A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59"/>
    <w:rsid w:val="001739AE"/>
    <w:rsid w:val="0054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DF4D6-C447-4A32-898F-869ED88B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545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l.no/nyhet/oslo-arbeiderparti-vil-gi-papirlose-arbeid-1.1627864?fbclid=IwAR1zod5Vqdbjcjmhdjpyxn4TGNCG_Pl_zkFBoFIRPqz-ZjEgItt7I-nYh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1688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Framo AS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Mjåtvedt</dc:creator>
  <cp:keywords/>
  <dc:description/>
  <cp:lastModifiedBy>Steffen Mjåtvedt</cp:lastModifiedBy>
  <cp:revision>1</cp:revision>
  <dcterms:created xsi:type="dcterms:W3CDTF">2019-12-18T07:18:00Z</dcterms:created>
  <dcterms:modified xsi:type="dcterms:W3CDTF">2019-12-18T07:18:00Z</dcterms:modified>
</cp:coreProperties>
</file>