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213126" w14:textId="0C1EA796" w:rsidR="006C149F" w:rsidRPr="006C149F" w:rsidRDefault="006C149F" w:rsidP="006C149F">
      <w:pPr>
        <w:rPr>
          <w:b/>
          <w:bCs/>
        </w:rPr>
      </w:pPr>
      <w:r w:rsidRPr="006C149F">
        <w:rPr>
          <w:b/>
          <w:bCs/>
        </w:rPr>
        <w:t>Innspill fra Årstad Arbeidersamfunn til programkomiteen i Bergen 2027-2031</w:t>
      </w:r>
      <w:r w:rsidRPr="006C149F">
        <w:rPr>
          <w:b/>
          <w:bCs/>
        </w:rPr>
        <w:br/>
      </w:r>
      <w:r w:rsidRPr="006C149F">
        <w:rPr>
          <w:b/>
          <w:bCs/>
        </w:rPr>
        <w:drawing>
          <wp:inline distT="0" distB="0" distL="0" distR="0" wp14:anchorId="36527A0E" wp14:editId="351545AC">
            <wp:extent cx="4921250" cy="6794500"/>
            <wp:effectExtent l="0" t="0" r="0" b="6350"/>
            <wp:docPr id="1897957631"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921250" cy="6794500"/>
                    </a:xfrm>
                    <a:prstGeom prst="rect">
                      <a:avLst/>
                    </a:prstGeom>
                    <a:noFill/>
                    <a:ln>
                      <a:noFill/>
                    </a:ln>
                  </pic:spPr>
                </pic:pic>
              </a:graphicData>
            </a:graphic>
          </wp:inline>
        </w:drawing>
      </w:r>
      <w:r w:rsidRPr="006C149F">
        <w:br/>
      </w:r>
      <w:r w:rsidRPr="006C149F">
        <w:br/>
      </w:r>
      <w:r w:rsidRPr="006C149F">
        <w:br/>
      </w:r>
      <w:r w:rsidRPr="006C149F">
        <w:br/>
        <w:t>1.Oppvekst</w:t>
      </w:r>
      <w:r w:rsidRPr="006C149F">
        <w:br/>
      </w:r>
      <w:r w:rsidRPr="006C149F">
        <w:br/>
        <w:t>Det er et mål for Arbeiderpartiet at alle barn og unge skal ha en trygg, god og inkluderende oppvekst. Dette skal gjelde uavhengig av familiebakgrunn, økonomi, sosial status – og uavhengig av hvilken bydel de vokser opp i.</w:t>
      </w:r>
      <w:r w:rsidRPr="006C149F">
        <w:br/>
        <w:t>I Årstad bydel bor en høy andel familier med vedvarende lav inntekt. Derfor spiller barnehager og skoler en særlig viktig rolle i å utjevne forskjeller og gi alle barn like muligheter for læring og utvikling. Et godt og tilgjengelig barnehagetilbud er avgjørende for tidlig innsats og for å gi barn en god start. For å lykkes med dette må ansatte i både barnehage og skole ha gode rammevilkår. De må få tilgang til nødvendige verktøy for å skape trygge og gode læringsmiljøer – inkludert egnede lokaler.</w:t>
      </w:r>
    </w:p>
    <w:p w14:paraId="35672BEA" w14:textId="77777777" w:rsidR="006C149F" w:rsidRPr="006C149F" w:rsidRDefault="006C149F" w:rsidP="006C149F">
      <w:pPr>
        <w:rPr>
          <w:b/>
          <w:bCs/>
        </w:rPr>
      </w:pPr>
      <w:r w:rsidRPr="006C149F">
        <w:t xml:space="preserve">I dag har flere skoler i Årstad betydelig vedlikeholdsetterslep. Arbeiderpartiet vil derfor jobbe for et målrettet skoleløft i bydelen, slik at alle barn får et godt og trygt </w:t>
      </w:r>
      <w:proofErr w:type="spellStart"/>
      <w:proofErr w:type="gramStart"/>
      <w:r w:rsidRPr="006C149F">
        <w:t>læringsmiljø.Samtidig</w:t>
      </w:r>
      <w:proofErr w:type="spellEnd"/>
      <w:proofErr w:type="gramEnd"/>
      <w:r w:rsidRPr="006C149F">
        <w:t xml:space="preserve"> er det viktig å sikre at flere barn og unge fullfører utdanningsløpet. Å gi alle mulighet til å gjennomføre skolegangen er et av de viktigste virkemidlene vi har for å forebygge utenforskap og sikre deltakelse i arbeids- og samfunnsliv.</w:t>
      </w:r>
    </w:p>
    <w:p w14:paraId="520C70D2" w14:textId="77777777" w:rsidR="006C149F" w:rsidRPr="006C149F" w:rsidRDefault="006C149F" w:rsidP="006C149F">
      <w:pPr>
        <w:rPr>
          <w:b/>
          <w:bCs/>
        </w:rPr>
      </w:pPr>
      <w:r w:rsidRPr="006C149F">
        <w:br/>
        <w:t>Årstad Arbeidersamfunn vil:</w:t>
      </w:r>
    </w:p>
    <w:p w14:paraId="425106B3" w14:textId="77777777" w:rsidR="006C149F" w:rsidRPr="006C149F" w:rsidRDefault="006C149F" w:rsidP="006C149F">
      <w:pPr>
        <w:numPr>
          <w:ilvl w:val="0"/>
          <w:numId w:val="1"/>
        </w:numPr>
      </w:pPr>
      <w:r w:rsidRPr="006C149F">
        <w:t>Legge til rette for at skolene skal være mer enn bygningsmasse, og en viktig arena i nærmiljøet. Skolebygg skal være eid av Bergen kommune for å sikre langsiktige og forutsigbare rammer for bygningsmassen.</w:t>
      </w:r>
    </w:p>
    <w:p w14:paraId="397AD5C6" w14:textId="77777777" w:rsidR="006C149F" w:rsidRPr="006C149F" w:rsidRDefault="006C149F" w:rsidP="006C149F">
      <w:pPr>
        <w:numPr>
          <w:ilvl w:val="0"/>
          <w:numId w:val="1"/>
        </w:numPr>
      </w:pPr>
      <w:r w:rsidRPr="006C149F">
        <w:t xml:space="preserve">At skolebygg skal være åpne på ettermiddagstid for frivillige lag og organisasjoner, foreldre og andre. Det bør være mulig å låne gymsal mv. til </w:t>
      </w:r>
      <w:proofErr w:type="spellStart"/>
      <w:r w:rsidRPr="006C149F">
        <w:t>f.eks</w:t>
      </w:r>
      <w:proofErr w:type="spellEnd"/>
      <w:r w:rsidRPr="006C149F">
        <w:t xml:space="preserve"> bursdager. Beboere og organisasjoner fra skolekretsen skal ha fortrinn på bruk av byggene, dette for å sikre at byggene blir en ressurs for lokalmiljøet. </w:t>
      </w:r>
    </w:p>
    <w:p w14:paraId="3867D11D" w14:textId="77777777" w:rsidR="006C149F" w:rsidRPr="006C149F" w:rsidRDefault="006C149F" w:rsidP="006C149F">
      <w:pPr>
        <w:numPr>
          <w:ilvl w:val="0"/>
          <w:numId w:val="1"/>
        </w:numPr>
      </w:pPr>
      <w:r w:rsidRPr="006C149F">
        <w:t xml:space="preserve">Ha </w:t>
      </w:r>
      <w:proofErr w:type="gramStart"/>
      <w:r w:rsidRPr="006C149F">
        <w:t>fokus</w:t>
      </w:r>
      <w:proofErr w:type="gramEnd"/>
      <w:r w:rsidRPr="006C149F">
        <w:t xml:space="preserve"> på skolens plass i nærmiljøet når uteareal oppgraderes, og det skal jobbes for å skape møteplasser for nærmiljøet og arenaer for egenorganisert aktivitet. </w:t>
      </w:r>
    </w:p>
    <w:p w14:paraId="01CE2A9E" w14:textId="77777777" w:rsidR="006C149F" w:rsidRPr="006C149F" w:rsidRDefault="006C149F" w:rsidP="006C149F">
      <w:pPr>
        <w:numPr>
          <w:ilvl w:val="0"/>
          <w:numId w:val="1"/>
        </w:numPr>
      </w:pPr>
      <w:r w:rsidRPr="006C149F">
        <w:t xml:space="preserve">Ruste opp Slettebakken, Gimle og Minde skole. Dette inkluderer å fastsette tidslinje for skoleprosjektene og finansiering gjennom investeringsprogrammet. De tre skolene mangler i dag helseverngodkjenning, dette skal sikres i </w:t>
      </w:r>
      <w:proofErr w:type="gramStart"/>
      <w:r w:rsidRPr="006C149F">
        <w:t>påvente</w:t>
      </w:r>
      <w:proofErr w:type="gramEnd"/>
      <w:r w:rsidRPr="006C149F">
        <w:t xml:space="preserve"> at større utbedringsprosjekter.</w:t>
      </w:r>
    </w:p>
    <w:p w14:paraId="5D45A426" w14:textId="77777777" w:rsidR="006C149F" w:rsidRPr="006C149F" w:rsidRDefault="006C149F" w:rsidP="006C149F">
      <w:pPr>
        <w:numPr>
          <w:ilvl w:val="0"/>
          <w:numId w:val="1"/>
        </w:numPr>
      </w:pPr>
      <w:r w:rsidRPr="006C149F">
        <w:t xml:space="preserve">Vurdere programmeringen av </w:t>
      </w:r>
      <w:proofErr w:type="spellStart"/>
      <w:r w:rsidRPr="006C149F">
        <w:t>Mindemyren</w:t>
      </w:r>
      <w:proofErr w:type="spellEnd"/>
      <w:r w:rsidRPr="006C149F">
        <w:t xml:space="preserve"> flerbruksbygg med formål å sikre en helhetlig og bærekraftig skolestruktur i Årstad bydel med skoleplasser i barns nærmiljø.</w:t>
      </w:r>
    </w:p>
    <w:p w14:paraId="53B71ADA" w14:textId="77777777" w:rsidR="006C149F" w:rsidRPr="006C149F" w:rsidRDefault="006C149F" w:rsidP="006C149F">
      <w:pPr>
        <w:numPr>
          <w:ilvl w:val="0"/>
          <w:numId w:val="1"/>
        </w:numPr>
      </w:pPr>
      <w:r w:rsidRPr="006C149F">
        <w:t xml:space="preserve">Jobbe for at Gimle </w:t>
      </w:r>
      <w:proofErr w:type="spellStart"/>
      <w:r w:rsidRPr="006C149F">
        <w:t>oppveksttun</w:t>
      </w:r>
      <w:proofErr w:type="spellEnd"/>
      <w:r w:rsidRPr="006C149F">
        <w:t xml:space="preserve"> barnehage flyttes til nye lokaler slik at hele bygningsmassen kan benyttes som ungdomsskole. Sikre oppgradering av skoleplassen. </w:t>
      </w:r>
    </w:p>
    <w:p w14:paraId="328DEDE5" w14:textId="77777777" w:rsidR="006C149F" w:rsidRPr="006C149F" w:rsidRDefault="006C149F" w:rsidP="006C149F">
      <w:pPr>
        <w:numPr>
          <w:ilvl w:val="0"/>
          <w:numId w:val="1"/>
        </w:numPr>
      </w:pPr>
      <w:r w:rsidRPr="006C149F">
        <w:t>Jobbe for at uteareal i nedlagte Søre Skogvei barnehage kan videreføres som et uteareal for Ny-Krohnborg skole og for nærmiljøet.</w:t>
      </w:r>
    </w:p>
    <w:p w14:paraId="09EC35B9" w14:textId="77777777" w:rsidR="006C149F" w:rsidRPr="006C149F" w:rsidRDefault="006C149F" w:rsidP="006C149F">
      <w:pPr>
        <w:numPr>
          <w:ilvl w:val="0"/>
          <w:numId w:val="1"/>
        </w:numPr>
      </w:pPr>
      <w:r w:rsidRPr="006C149F">
        <w:t>Ved opprustning/nybygg av gymsaler, skal det sikres spilleflater som tilfredsstiller en flerbrukshall 16 x 24 meter</w:t>
      </w:r>
    </w:p>
    <w:p w14:paraId="45D5B148" w14:textId="77777777" w:rsidR="006C149F" w:rsidRPr="006C149F" w:rsidRDefault="006C149F" w:rsidP="006C149F">
      <w:pPr>
        <w:numPr>
          <w:ilvl w:val="0"/>
          <w:numId w:val="1"/>
        </w:numPr>
      </w:pPr>
      <w:r w:rsidRPr="006C149F">
        <w:t>Tildelingsmodellen til skolene skal vurderes med det formål å sikre at denne får en mer utjevnende funksjon. Formålet er å sikre alle barn tilgang på en lik utdanning uavhengig av byområde, tilstanden på skolebygget ++</w:t>
      </w:r>
    </w:p>
    <w:p w14:paraId="31FEDE0A" w14:textId="77777777" w:rsidR="006C149F" w:rsidRPr="006C149F" w:rsidRDefault="006C149F" w:rsidP="006C149F">
      <w:pPr>
        <w:numPr>
          <w:ilvl w:val="0"/>
          <w:numId w:val="1"/>
        </w:numPr>
      </w:pPr>
      <w:r w:rsidRPr="006C149F">
        <w:t>Jobbe for en helhetlig struktur for læringsmateriell i Bergensskolen. Skoler med “større utfordringsbilde” skal ha samme tilgang på læringsmateriell som andre skoler. </w:t>
      </w:r>
    </w:p>
    <w:p w14:paraId="1998F908" w14:textId="77777777" w:rsidR="006C149F" w:rsidRPr="006C149F" w:rsidRDefault="006C149F" w:rsidP="006C149F">
      <w:pPr>
        <w:numPr>
          <w:ilvl w:val="0"/>
          <w:numId w:val="1"/>
        </w:numPr>
      </w:pPr>
      <w:r w:rsidRPr="006C149F">
        <w:t>Skoler med høy andel minoritetsspråklige barn skal vurderes særskilt mht. midler til morsmålsopplæring og lengde på tilbudet. </w:t>
      </w:r>
    </w:p>
    <w:p w14:paraId="1C9661C1" w14:textId="77777777" w:rsidR="006C149F" w:rsidRPr="006C149F" w:rsidRDefault="006C149F" w:rsidP="006C149F">
      <w:pPr>
        <w:numPr>
          <w:ilvl w:val="0"/>
          <w:numId w:val="1"/>
        </w:numPr>
      </w:pPr>
      <w:r w:rsidRPr="006C149F">
        <w:t>Jobbe for at flere fullfører videregående opplæring.. </w:t>
      </w:r>
    </w:p>
    <w:p w14:paraId="5030E548" w14:textId="77777777" w:rsidR="006C149F" w:rsidRPr="006C149F" w:rsidRDefault="006C149F" w:rsidP="006C149F">
      <w:pPr>
        <w:numPr>
          <w:ilvl w:val="0"/>
          <w:numId w:val="1"/>
        </w:numPr>
      </w:pPr>
      <w:r w:rsidRPr="006C149F">
        <w:t>Vi skal jobbe for å skape trygge og gode møteplasser for eldre barn og ungdom som et tiltak for å forebygge utenforskap og ungdomskriminalitet. Å sikre varige driftsmidler til ungdomsklubber og andre tilbud til ungdom i ulike deler av bydelen, det voksne er til stede, skal prioriteres. </w:t>
      </w:r>
    </w:p>
    <w:p w14:paraId="7ED8CF86" w14:textId="77777777" w:rsidR="006C149F" w:rsidRPr="006C149F" w:rsidRDefault="006C149F" w:rsidP="006C149F"/>
    <w:p w14:paraId="5E9E35BF" w14:textId="77777777" w:rsidR="006C149F" w:rsidRPr="006C149F" w:rsidRDefault="006C149F" w:rsidP="006C149F">
      <w:pPr>
        <w:rPr>
          <w:b/>
          <w:bCs/>
        </w:rPr>
      </w:pPr>
      <w:r w:rsidRPr="006C149F">
        <w:t>2. Byutvikling, klima og natur</w:t>
      </w:r>
    </w:p>
    <w:p w14:paraId="7680DA24" w14:textId="77777777" w:rsidR="006C149F" w:rsidRPr="006C149F" w:rsidRDefault="006C149F" w:rsidP="006C149F">
      <w:r w:rsidRPr="006C149F">
        <w:t xml:space="preserve">Årstad bydel er Bergens nest mest folkerike bydel. Bydelen har hatt en omfattende utbygging etter at bybanen åpnet i 2010, og bydelen vil ha en betydelig utvikling og befolkningsvekst gjennom utbyggingen av </w:t>
      </w:r>
      <w:proofErr w:type="spellStart"/>
      <w:r w:rsidRPr="006C149F">
        <w:t>Mindemyren</w:t>
      </w:r>
      <w:proofErr w:type="spellEnd"/>
      <w:r w:rsidRPr="006C149F">
        <w:t xml:space="preserve"> de kommende årene. Årstad arbeidersamfunn vil jobbe for at denne veksten skal skje på en måte som skaper rammer for et godt liv både for eksisterende og nye beboere i bydelen. Utviklingen av </w:t>
      </w:r>
      <w:proofErr w:type="spellStart"/>
      <w:r w:rsidRPr="006C149F">
        <w:t>Mindebyen</w:t>
      </w:r>
      <w:proofErr w:type="spellEnd"/>
      <w:r w:rsidRPr="006C149F">
        <w:t xml:space="preserve"> skal skje på en måte som binder Løvstakksiden tettere på resten av Bergendalen og som legger til rette for gode boligområder og bydelsliv. </w:t>
      </w:r>
    </w:p>
    <w:p w14:paraId="483D9DA6" w14:textId="77777777" w:rsidR="006C149F" w:rsidRPr="006C149F" w:rsidRDefault="006C149F" w:rsidP="006C149F"/>
    <w:p w14:paraId="7ED5CBD5" w14:textId="77777777" w:rsidR="006C149F" w:rsidRPr="006C149F" w:rsidRDefault="006C149F" w:rsidP="006C149F">
      <w:r w:rsidRPr="006C149F">
        <w:t>Det langvarige utbyggingspresset i bydelen har medført nedbygging av nærnatur og transformasjon av boligområder. Bydelen skal fortettes videre, men dette må skje uten at karakteristiske boligområder og viktig nærnatur går tapt. Det er ønskelig at videre vekst skjer primært på grå flater og i mer begrenset grad som eplehagefortetting. </w:t>
      </w:r>
    </w:p>
    <w:p w14:paraId="6AF9A51C" w14:textId="77777777" w:rsidR="006C149F" w:rsidRPr="006C149F" w:rsidRDefault="006C149F" w:rsidP="006C149F"/>
    <w:p w14:paraId="06401165" w14:textId="77777777" w:rsidR="006C149F" w:rsidRPr="006C149F" w:rsidRDefault="006C149F" w:rsidP="006C149F">
      <w:r w:rsidRPr="006C149F">
        <w:t xml:space="preserve">Store deler av bydelen har god kollektivdekning og nærhet til skole, barnehage </w:t>
      </w:r>
      <w:hyperlink r:id="rId6" w:history="1">
        <w:proofErr w:type="gramStart"/>
        <w:r w:rsidRPr="006C149F">
          <w:rPr>
            <w:rStyle w:val="Hyperkobling"/>
          </w:rPr>
          <w:t>m.fl</w:t>
        </w:r>
        <w:proofErr w:type="gramEnd"/>
      </w:hyperlink>
      <w:r w:rsidRPr="006C149F">
        <w:t>. Det skal arbeides for bedre mobilitet og offentlige transportmidler, og på den måten bidra til å nå nullvekstmålet. For andre områder vil lokale møteplasser og tilbud være viktig for å redusere bruk av privatbil der det er mulig. </w:t>
      </w:r>
    </w:p>
    <w:p w14:paraId="62E80AA8" w14:textId="77777777" w:rsidR="006C149F" w:rsidRPr="006C149F" w:rsidRDefault="006C149F" w:rsidP="006C149F"/>
    <w:p w14:paraId="7AEDCD5B" w14:textId="77777777" w:rsidR="006C149F" w:rsidRPr="006C149F" w:rsidRDefault="006C149F" w:rsidP="006C149F">
      <w:r w:rsidRPr="006C149F">
        <w:t>Årstad er en sammensatt og unik bydel som viser tydelige spor av hvordan Bergen har utviklet seg og utvidet seg, det skal den også i fremtiden. </w:t>
      </w:r>
    </w:p>
    <w:p w14:paraId="0FEC25B5" w14:textId="77777777" w:rsidR="006C149F" w:rsidRPr="006C149F" w:rsidRDefault="006C149F" w:rsidP="006C149F">
      <w:pPr>
        <w:rPr>
          <w:b/>
          <w:bCs/>
        </w:rPr>
      </w:pPr>
      <w:r w:rsidRPr="006C149F">
        <w:t>Årstad Arbeidersamfunn vil:</w:t>
      </w:r>
    </w:p>
    <w:p w14:paraId="716F37CA" w14:textId="77777777" w:rsidR="006C149F" w:rsidRPr="006C149F" w:rsidRDefault="006C149F" w:rsidP="006C149F">
      <w:pPr>
        <w:numPr>
          <w:ilvl w:val="0"/>
          <w:numId w:val="2"/>
        </w:numPr>
      </w:pPr>
      <w:r w:rsidRPr="006C149F">
        <w:t>sikre at Årstad fortsetter å være en bydel for alle samfunnslag og aldersgrupper. </w:t>
      </w:r>
    </w:p>
    <w:p w14:paraId="52BC3293" w14:textId="77777777" w:rsidR="006C149F" w:rsidRPr="006C149F" w:rsidRDefault="006C149F" w:rsidP="006C149F">
      <w:pPr>
        <w:numPr>
          <w:ilvl w:val="0"/>
          <w:numId w:val="2"/>
        </w:numPr>
      </w:pPr>
      <w:r w:rsidRPr="006C149F">
        <w:t>ivareta nærnaturen i bydelen. Nedbygging av grønnstruktur innenfor områder avsatt til byutvikling kun skal skje dersom tiltaket er av offentlig karakter/interesse. </w:t>
      </w:r>
    </w:p>
    <w:p w14:paraId="18ED045A" w14:textId="77777777" w:rsidR="006C149F" w:rsidRPr="006C149F" w:rsidRDefault="006C149F" w:rsidP="006C149F">
      <w:pPr>
        <w:numPr>
          <w:ilvl w:val="0"/>
          <w:numId w:val="2"/>
        </w:numPr>
      </w:pPr>
      <w:r w:rsidRPr="006C149F">
        <w:t>Jobbe for at man skal kunne bo i Årstad bydel også uten bil, herunder økt tilrettelegging for gange- og sykkel. Samarbeide med VLFK for å sikre fremdrift i planene om utbedring av Nattlandsveien. Realisere planlagt sykkelprioritet mellom Hagerups vei og Nymark. </w:t>
      </w:r>
    </w:p>
    <w:p w14:paraId="57CCA718" w14:textId="77777777" w:rsidR="006C149F" w:rsidRPr="006C149F" w:rsidRDefault="006C149F" w:rsidP="006C149F">
      <w:pPr>
        <w:numPr>
          <w:ilvl w:val="0"/>
          <w:numId w:val="2"/>
        </w:numPr>
      </w:pPr>
      <w:r w:rsidRPr="006C149F">
        <w:t xml:space="preserve">Styrke tverrforbindelser fra </w:t>
      </w:r>
      <w:proofErr w:type="spellStart"/>
      <w:r w:rsidRPr="006C149F">
        <w:t>Mindesiden</w:t>
      </w:r>
      <w:proofErr w:type="spellEnd"/>
      <w:r w:rsidRPr="006C149F">
        <w:t xml:space="preserve"> og ned til </w:t>
      </w:r>
      <w:proofErr w:type="spellStart"/>
      <w:r w:rsidRPr="006C149F">
        <w:t>Mindemyren</w:t>
      </w:r>
      <w:proofErr w:type="spellEnd"/>
      <w:r w:rsidRPr="006C149F">
        <w:t xml:space="preserve"> for gående og syklende, dette for å koble eksisterende bebyggelse tettere på det nye byområdet. </w:t>
      </w:r>
    </w:p>
    <w:p w14:paraId="6133189C" w14:textId="77777777" w:rsidR="006C149F" w:rsidRPr="006C149F" w:rsidRDefault="006C149F" w:rsidP="006C149F">
      <w:pPr>
        <w:numPr>
          <w:ilvl w:val="0"/>
          <w:numId w:val="2"/>
        </w:numPr>
      </w:pPr>
      <w:r w:rsidRPr="006C149F">
        <w:t xml:space="preserve">ønske nye bydelsbeboere på </w:t>
      </w:r>
      <w:proofErr w:type="spellStart"/>
      <w:r w:rsidRPr="006C149F">
        <w:t>Mindemyren</w:t>
      </w:r>
      <w:proofErr w:type="spellEnd"/>
      <w:r w:rsidRPr="006C149F">
        <w:t xml:space="preserve"> velkommen og sikre at det blir et godt sted å bo også i byggeperioden, </w:t>
      </w:r>
    </w:p>
    <w:p w14:paraId="00441129" w14:textId="77777777" w:rsidR="006C149F" w:rsidRPr="006C149F" w:rsidRDefault="006C149F" w:rsidP="006C149F">
      <w:pPr>
        <w:numPr>
          <w:ilvl w:val="0"/>
          <w:numId w:val="2"/>
        </w:numPr>
      </w:pPr>
      <w:r w:rsidRPr="006C149F">
        <w:t>heie frem midlertidige tiltak som bidrar til byliv,</w:t>
      </w:r>
    </w:p>
    <w:p w14:paraId="4E53085E" w14:textId="77777777" w:rsidR="006C149F" w:rsidRPr="006C149F" w:rsidRDefault="006C149F" w:rsidP="006C149F">
      <w:pPr>
        <w:numPr>
          <w:ilvl w:val="0"/>
          <w:numId w:val="2"/>
        </w:numPr>
      </w:pPr>
      <w:r w:rsidRPr="006C149F">
        <w:t>sikre gode vekstvilkår og natur i nye byggeprosjekter herunder store trær</w:t>
      </w:r>
    </w:p>
    <w:p w14:paraId="6274DA03" w14:textId="77777777" w:rsidR="006C149F" w:rsidRPr="006C149F" w:rsidRDefault="006C149F" w:rsidP="006C149F">
      <w:pPr>
        <w:numPr>
          <w:ilvl w:val="0"/>
          <w:numId w:val="2"/>
        </w:numPr>
      </w:pPr>
      <w:r w:rsidRPr="006C149F">
        <w:t>Gjeninnføre naturstrategien som styringsverktøy, inkludert arealnøytralitet</w:t>
      </w:r>
    </w:p>
    <w:p w14:paraId="37DC817A" w14:textId="77777777" w:rsidR="006C149F" w:rsidRPr="006C149F" w:rsidRDefault="006C149F" w:rsidP="006C149F">
      <w:pPr>
        <w:numPr>
          <w:ilvl w:val="0"/>
          <w:numId w:val="2"/>
        </w:numPr>
      </w:pPr>
      <w:r w:rsidRPr="006C149F">
        <w:t xml:space="preserve">Ha tydeligere </w:t>
      </w:r>
      <w:proofErr w:type="gramStart"/>
      <w:r w:rsidRPr="006C149F">
        <w:t>fokus</w:t>
      </w:r>
      <w:proofErr w:type="gramEnd"/>
      <w:r w:rsidRPr="006C149F">
        <w:t xml:space="preserve"> på å bevare kvaliteter i bydelens kulturmiljø, herunder villastrøk.</w:t>
      </w:r>
    </w:p>
    <w:p w14:paraId="215FFDBD" w14:textId="77777777" w:rsidR="006C149F" w:rsidRPr="006C149F" w:rsidRDefault="006C149F" w:rsidP="006C149F">
      <w:pPr>
        <w:numPr>
          <w:ilvl w:val="0"/>
          <w:numId w:val="2"/>
        </w:numPr>
      </w:pPr>
      <w:r w:rsidRPr="006C149F">
        <w:t xml:space="preserve">Sikre flere nærmiljø-, leke- og aktivitetsparker i hele bydelen i flere delområder. Jobbe for økt finansiering til Barnas byrom for å legge til rette for et </w:t>
      </w:r>
      <w:proofErr w:type="spellStart"/>
      <w:r w:rsidRPr="006C149F">
        <w:t>byromsløft</w:t>
      </w:r>
      <w:proofErr w:type="spellEnd"/>
      <w:r w:rsidRPr="006C149F">
        <w:t xml:space="preserve"> for barn og unge. </w:t>
      </w:r>
    </w:p>
    <w:p w14:paraId="7A95FC05" w14:textId="77777777" w:rsidR="006C149F" w:rsidRPr="006C149F" w:rsidRDefault="006C149F" w:rsidP="006C149F">
      <w:pPr>
        <w:numPr>
          <w:ilvl w:val="0"/>
          <w:numId w:val="2"/>
        </w:numPr>
      </w:pPr>
      <w:r w:rsidRPr="006C149F">
        <w:t>Sikre tidlig dialog med Vestland fylkeskommune om fremtidig arealbruk på Mannsverk når dagens bussterminal avvikles slik at utviklingen av arealet samsvarer med behovet for transformasjon av bydelen</w:t>
      </w:r>
    </w:p>
    <w:p w14:paraId="66F24D24" w14:textId="77777777" w:rsidR="006C149F" w:rsidRPr="006C149F" w:rsidRDefault="006C149F" w:rsidP="006C149F">
      <w:pPr>
        <w:numPr>
          <w:ilvl w:val="0"/>
          <w:numId w:val="2"/>
        </w:numPr>
      </w:pPr>
      <w:r w:rsidRPr="006C149F">
        <w:t>Vurdere innføring av boligsoneparkering i nye områder i bydelen med formål å avvikle fremmedparkering og sikre parkeringsmuligheter for beboere i området. </w:t>
      </w:r>
    </w:p>
    <w:p w14:paraId="78864BB2" w14:textId="77777777" w:rsidR="006C149F" w:rsidRPr="006C149F" w:rsidRDefault="006C149F" w:rsidP="006C149F">
      <w:pPr>
        <w:numPr>
          <w:ilvl w:val="0"/>
          <w:numId w:val="2"/>
        </w:numPr>
      </w:pPr>
      <w:r w:rsidRPr="006C149F">
        <w:t>Legge til rette for bildeling med lademuligheter for private og delebiler</w:t>
      </w:r>
    </w:p>
    <w:p w14:paraId="5312E1E6" w14:textId="77777777" w:rsidR="006C149F" w:rsidRPr="006C149F" w:rsidRDefault="006C149F" w:rsidP="006C149F">
      <w:pPr>
        <w:numPr>
          <w:ilvl w:val="0"/>
          <w:numId w:val="2"/>
        </w:numPr>
      </w:pPr>
      <w:r w:rsidRPr="006C149F">
        <w:t>Tilrettelegge for at utdanningsinstitusjoner kan videreutvikle seg i bydelen. </w:t>
      </w:r>
    </w:p>
    <w:p w14:paraId="167126AC" w14:textId="77777777" w:rsidR="006C149F" w:rsidRPr="006C149F" w:rsidRDefault="006C149F" w:rsidP="006C149F">
      <w:pPr>
        <w:numPr>
          <w:ilvl w:val="0"/>
          <w:numId w:val="2"/>
        </w:numPr>
      </w:pPr>
      <w:r w:rsidRPr="006C149F">
        <w:t>Følge anbefalte tiltak fra Norconsult på Danmarksplass </w:t>
      </w:r>
    </w:p>
    <w:p w14:paraId="0DE56077" w14:textId="77777777" w:rsidR="006C149F" w:rsidRPr="006C149F" w:rsidRDefault="006C149F" w:rsidP="006C149F">
      <w:pPr>
        <w:numPr>
          <w:ilvl w:val="0"/>
          <w:numId w:val="2"/>
        </w:numPr>
      </w:pPr>
      <w:r w:rsidRPr="006C149F">
        <w:t>Rensing av Tveitevannet</w:t>
      </w:r>
    </w:p>
    <w:p w14:paraId="33B26FC0" w14:textId="77777777" w:rsidR="006C149F" w:rsidRPr="006C149F" w:rsidRDefault="006C149F" w:rsidP="006C149F">
      <w:pPr>
        <w:numPr>
          <w:ilvl w:val="0"/>
          <w:numId w:val="2"/>
        </w:numPr>
      </w:pPr>
      <w:r w:rsidRPr="006C149F">
        <w:t>Videreutvikle et aktivitetsområde på Montanamarken</w:t>
      </w:r>
    </w:p>
    <w:p w14:paraId="5F75ED44" w14:textId="77777777" w:rsidR="006C149F" w:rsidRPr="006C149F" w:rsidRDefault="006C149F" w:rsidP="006C149F">
      <w:pPr>
        <w:numPr>
          <w:ilvl w:val="0"/>
          <w:numId w:val="2"/>
        </w:numPr>
      </w:pPr>
      <w:r w:rsidRPr="006C149F">
        <w:t>Trygg sykkelvei i Nattlandsveien</w:t>
      </w:r>
    </w:p>
    <w:p w14:paraId="4A1C45B6" w14:textId="77777777" w:rsidR="006C149F" w:rsidRPr="006C149F" w:rsidRDefault="006C149F" w:rsidP="006C149F">
      <w:pPr>
        <w:numPr>
          <w:ilvl w:val="0"/>
          <w:numId w:val="2"/>
        </w:numPr>
      </w:pPr>
      <w:r w:rsidRPr="006C149F">
        <w:t xml:space="preserve">Flere og bedre tilkomstveier, opp og ned fra </w:t>
      </w:r>
      <w:proofErr w:type="spellStart"/>
      <w:r w:rsidRPr="006C149F">
        <w:t>løvstien</w:t>
      </w:r>
      <w:proofErr w:type="spellEnd"/>
      <w:r w:rsidRPr="006C149F">
        <w:t xml:space="preserve"> som sikrer en bedre tverrforbindelse.</w:t>
      </w:r>
    </w:p>
    <w:p w14:paraId="39AB2232" w14:textId="77777777" w:rsidR="006C149F" w:rsidRPr="006C149F" w:rsidRDefault="006C149F" w:rsidP="006C149F"/>
    <w:p w14:paraId="754BB226" w14:textId="77777777" w:rsidR="006C149F" w:rsidRPr="006C149F" w:rsidRDefault="006C149F" w:rsidP="006C149F">
      <w:pPr>
        <w:rPr>
          <w:b/>
          <w:bCs/>
        </w:rPr>
      </w:pPr>
      <w:r w:rsidRPr="006C149F">
        <w:t>3. Idrett, kultur og frivillighet</w:t>
      </w:r>
      <w:r w:rsidRPr="006C149F">
        <w:br/>
        <w:t>Årstad bydel er preget av stor variasjon i befolkningssammensetning. Dette gjenspeiles i et bredt og mangfoldig organisasjonsliv som omfatter frivillighet, kultur og idrett. Frivilligheten står sterkt i bydelen og bidrar til sosial tilhørighet og inkludering på tvers av bakgrunn, alder og interesser.</w:t>
      </w:r>
    </w:p>
    <w:p w14:paraId="73FE61C6" w14:textId="77777777" w:rsidR="006C149F" w:rsidRPr="006C149F" w:rsidRDefault="006C149F" w:rsidP="006C149F">
      <w:pPr>
        <w:rPr>
          <w:b/>
          <w:bCs/>
        </w:rPr>
      </w:pPr>
      <w:r w:rsidRPr="006C149F">
        <w:rPr>
          <w:b/>
          <w:bCs/>
        </w:rPr>
        <w:t>Kulturlivet</w:t>
      </w:r>
      <w:r w:rsidRPr="006C149F">
        <w:t xml:space="preserve"> i Årstad er variert og aktivt, med både etablerte aktører og nye møteplasser. Samlet bidrar dette til et levende kulturmiljø som gir rom for deltakelse, utvikling og fellesskap.</w:t>
      </w:r>
    </w:p>
    <w:p w14:paraId="00F9E072" w14:textId="77777777" w:rsidR="006C149F" w:rsidRPr="006C149F" w:rsidRDefault="006C149F" w:rsidP="006C149F">
      <w:pPr>
        <w:rPr>
          <w:b/>
          <w:bCs/>
        </w:rPr>
      </w:pPr>
      <w:r w:rsidRPr="006C149F">
        <w:rPr>
          <w:b/>
          <w:bCs/>
        </w:rPr>
        <w:t>Idretten</w:t>
      </w:r>
      <w:r w:rsidRPr="006C149F">
        <w:t xml:space="preserve"> i bydelen favner bredt og gir tilbud til ulike målgrupper. Et sentralt mål er å legge til rette for trygge og inkluderende aktivitetsarenaer, særlig for barn og unge. Både det organiserte og uorganiserte idrettstilbudet er viktig for å sikre at alle barn og ungdom får mulighet til å delta i fysisk aktivitet og oppleve mestring og tilhørighet uavhengig av økonomi.</w:t>
      </w:r>
    </w:p>
    <w:p w14:paraId="0D241E1B" w14:textId="77777777" w:rsidR="006C149F" w:rsidRPr="006C149F" w:rsidRDefault="006C149F" w:rsidP="006C149F">
      <w:pPr>
        <w:rPr>
          <w:b/>
          <w:bCs/>
        </w:rPr>
      </w:pPr>
      <w:r w:rsidRPr="006C149F">
        <w:t>Videre tilrettelegging og sikring av gode og forutsigbare rammevilkår for frivillig sektor, herunder idrett og kultur, er en sentral prioritering. Dette er av stor betydning både for lokalsamfunnet og enkeltmenneskers hverdag og utvikling.</w:t>
      </w:r>
      <w:r w:rsidRPr="006C149F">
        <w:br/>
      </w:r>
      <w:r w:rsidRPr="006C149F">
        <w:br/>
      </w:r>
      <w:r w:rsidRPr="006C149F">
        <w:rPr>
          <w:b/>
          <w:bCs/>
        </w:rPr>
        <w:t>Idrett og frivillighet</w:t>
      </w:r>
    </w:p>
    <w:p w14:paraId="3DA39720" w14:textId="77777777" w:rsidR="006C149F" w:rsidRPr="006C149F" w:rsidRDefault="006C149F" w:rsidP="006C149F">
      <w:r w:rsidRPr="006C149F">
        <w:t>Årstad arbeidersamfunn vil:</w:t>
      </w:r>
    </w:p>
    <w:p w14:paraId="47E97723" w14:textId="77777777" w:rsidR="006C149F" w:rsidRPr="006C149F" w:rsidRDefault="006C149F" w:rsidP="006C149F">
      <w:pPr>
        <w:numPr>
          <w:ilvl w:val="0"/>
          <w:numId w:val="3"/>
        </w:numPr>
      </w:pPr>
      <w:r w:rsidRPr="006C149F">
        <w:t xml:space="preserve">Legge til rette for at oppgraderingen Slettebakken </w:t>
      </w:r>
      <w:proofErr w:type="spellStart"/>
      <w:r w:rsidRPr="006C149F">
        <w:t>idrettsby</w:t>
      </w:r>
      <w:proofErr w:type="spellEnd"/>
      <w:r w:rsidRPr="006C149F">
        <w:t xml:space="preserve"> blir gjennomført. Sikre gode kvaliteter i utearealene og møteplasser for ulike aldersgrupper og bakgrunner. </w:t>
      </w:r>
    </w:p>
    <w:p w14:paraId="628C470A" w14:textId="77777777" w:rsidR="006C149F" w:rsidRPr="006C149F" w:rsidRDefault="006C149F" w:rsidP="006C149F">
      <w:pPr>
        <w:numPr>
          <w:ilvl w:val="0"/>
          <w:numId w:val="3"/>
        </w:numPr>
      </w:pPr>
      <w:r w:rsidRPr="006C149F">
        <w:t xml:space="preserve">Jobbe for </w:t>
      </w:r>
      <w:proofErr w:type="gramStart"/>
      <w:r w:rsidRPr="006C149F">
        <w:t>etablering  av</w:t>
      </w:r>
      <w:proofErr w:type="gramEnd"/>
      <w:r w:rsidRPr="006C149F">
        <w:t xml:space="preserve"> FYSAK junior for aldersgruppen 8-12 år som et supplement til dagens FYSAK.   </w:t>
      </w:r>
    </w:p>
    <w:p w14:paraId="3A8E35DB" w14:textId="77777777" w:rsidR="006C149F" w:rsidRPr="006C149F" w:rsidRDefault="006C149F" w:rsidP="006C149F">
      <w:pPr>
        <w:numPr>
          <w:ilvl w:val="0"/>
          <w:numId w:val="3"/>
        </w:numPr>
      </w:pPr>
      <w:r w:rsidRPr="006C149F">
        <w:t>Fastsette tydelige prinsipper for tildeling av økonomiske midler til idrettslag og organisasjoner for å gi økt forutsigbarhet og sikre langsiktighet.</w:t>
      </w:r>
    </w:p>
    <w:p w14:paraId="7CB4E99F" w14:textId="77777777" w:rsidR="006C149F" w:rsidRPr="006C149F" w:rsidRDefault="006C149F" w:rsidP="006C149F">
      <w:pPr>
        <w:numPr>
          <w:ilvl w:val="0"/>
          <w:numId w:val="3"/>
        </w:numPr>
      </w:pPr>
      <w:r w:rsidRPr="006C149F">
        <w:t xml:space="preserve">Sikre midler til årlige bydelsarrangementer som er gratis og tilgjengelig for et større nabolag, </w:t>
      </w:r>
      <w:proofErr w:type="spellStart"/>
      <w:proofErr w:type="gramStart"/>
      <w:r w:rsidRPr="006C149F">
        <w:t>f.eks</w:t>
      </w:r>
      <w:proofErr w:type="spellEnd"/>
      <w:r w:rsidRPr="006C149F">
        <w:t xml:space="preserve">  </w:t>
      </w:r>
      <w:proofErr w:type="spellStart"/>
      <w:r w:rsidRPr="006C149F">
        <w:t>Slettenfest</w:t>
      </w:r>
      <w:proofErr w:type="spellEnd"/>
      <w:proofErr w:type="gramEnd"/>
      <w:r w:rsidRPr="006C149F">
        <w:t>, Løvstakkdagene og Landåsfest. </w:t>
      </w:r>
    </w:p>
    <w:p w14:paraId="43737B83" w14:textId="77777777" w:rsidR="006C149F" w:rsidRPr="006C149F" w:rsidRDefault="006C149F" w:rsidP="006C149F">
      <w:pPr>
        <w:numPr>
          <w:ilvl w:val="0"/>
          <w:numId w:val="3"/>
        </w:numPr>
      </w:pPr>
      <w:r w:rsidRPr="006C149F">
        <w:t xml:space="preserve">Sikre bedre rammevilkår for </w:t>
      </w:r>
      <w:proofErr w:type="gramStart"/>
      <w:r w:rsidRPr="006C149F">
        <w:t>de frivillige organisasjonen</w:t>
      </w:r>
      <w:proofErr w:type="gramEnd"/>
      <w:r w:rsidRPr="006C149F">
        <w:t xml:space="preserve"> i Årstad bydel som frivilligsentraler, bærekraftige liv tiltak </w:t>
      </w:r>
      <w:proofErr w:type="spellStart"/>
      <w:proofErr w:type="gramStart"/>
      <w:r w:rsidRPr="006C149F">
        <w:t>m.flere</w:t>
      </w:r>
      <w:proofErr w:type="spellEnd"/>
      <w:proofErr w:type="gramEnd"/>
    </w:p>
    <w:p w14:paraId="40562915" w14:textId="77777777" w:rsidR="006C149F" w:rsidRPr="006C149F" w:rsidRDefault="006C149F" w:rsidP="006C149F">
      <w:r w:rsidRPr="006C149F">
        <w:br/>
      </w:r>
    </w:p>
    <w:p w14:paraId="4472D1F6" w14:textId="77777777" w:rsidR="006C149F" w:rsidRPr="006C149F" w:rsidRDefault="006C149F" w:rsidP="006C149F">
      <w:pPr>
        <w:numPr>
          <w:ilvl w:val="0"/>
          <w:numId w:val="4"/>
        </w:numPr>
      </w:pPr>
      <w:r w:rsidRPr="006C149F">
        <w:t xml:space="preserve">Jobbe for mer banetid i Haukelandshallen for den lokale breddeidretten blant annet ved å sikre </w:t>
      </w:r>
      <w:proofErr w:type="gramStart"/>
      <w:r w:rsidRPr="006C149F">
        <w:t>at  kommunen</w:t>
      </w:r>
      <w:proofErr w:type="gramEnd"/>
      <w:r w:rsidRPr="006C149F">
        <w:t xml:space="preserve"> benytter anledningen til å spre toppidrettsarrangement til </w:t>
      </w:r>
      <w:proofErr w:type="spellStart"/>
      <w:r w:rsidRPr="006C149F">
        <w:t>klubbeide</w:t>
      </w:r>
      <w:proofErr w:type="spellEnd"/>
      <w:r w:rsidRPr="006C149F">
        <w:t xml:space="preserve"> anlegg som mottar kommunale tilskudd. </w:t>
      </w:r>
    </w:p>
    <w:p w14:paraId="03EDA137" w14:textId="77777777" w:rsidR="006C149F" w:rsidRPr="006C149F" w:rsidRDefault="006C149F" w:rsidP="006C149F">
      <w:r w:rsidRPr="006C149F">
        <w:t xml:space="preserve">Sikre at organisasjoner som tilrettelegger for idrettstilbud for personer med funksjonshemminger kan søke midler på lik linje med idrettslag og sikre at tilbud kan tilpasses mindre grupper. I dag er det eksempler på at f.eks. </w:t>
      </w:r>
      <w:proofErr w:type="spellStart"/>
      <w:r w:rsidRPr="006C149F">
        <w:t>svømmetibud</w:t>
      </w:r>
      <w:proofErr w:type="spellEnd"/>
      <w:r w:rsidRPr="006C149F">
        <w:t xml:space="preserve"> rettet mot svaksynte ikke kan drives videre som følge av at Bergen kommune krever leie for svømmehallen. </w:t>
      </w:r>
    </w:p>
    <w:p w14:paraId="4E4E5C19" w14:textId="77777777" w:rsidR="006C149F" w:rsidRPr="006C149F" w:rsidRDefault="006C149F" w:rsidP="006C149F">
      <w:pPr>
        <w:numPr>
          <w:ilvl w:val="0"/>
          <w:numId w:val="5"/>
        </w:numPr>
      </w:pPr>
      <w:r w:rsidRPr="006C149F">
        <w:t xml:space="preserve">Jobbe for støtte til oppgradering av </w:t>
      </w:r>
      <w:proofErr w:type="spellStart"/>
      <w:r w:rsidRPr="006C149F">
        <w:t>klubbeide</w:t>
      </w:r>
      <w:proofErr w:type="spellEnd"/>
      <w:r w:rsidRPr="006C149F">
        <w:t xml:space="preserve"> anlegg og legge til rette for at klubbhus settes i stand for å kunne benyttes som møteplasser i nabolaget, </w:t>
      </w:r>
      <w:proofErr w:type="spellStart"/>
      <w:r w:rsidRPr="006C149F">
        <w:t>f.eks</w:t>
      </w:r>
      <w:proofErr w:type="spellEnd"/>
      <w:r w:rsidRPr="006C149F">
        <w:t xml:space="preserve"> klubbhuset på </w:t>
      </w:r>
      <w:proofErr w:type="spellStart"/>
      <w:proofErr w:type="gramStart"/>
      <w:r w:rsidRPr="006C149F">
        <w:t>Nymark,Tranehuset</w:t>
      </w:r>
      <w:proofErr w:type="spellEnd"/>
      <w:proofErr w:type="gramEnd"/>
      <w:r w:rsidRPr="006C149F">
        <w:t xml:space="preserve"> og oppgradering av </w:t>
      </w:r>
      <w:proofErr w:type="spellStart"/>
      <w:r w:rsidRPr="006C149F">
        <w:t>Krohnsminde</w:t>
      </w:r>
      <w:proofErr w:type="spellEnd"/>
      <w:r w:rsidRPr="006C149F">
        <w:t>. Sikre at økonomi ikke er til hinder for at barn og unge kan ha medlemskap i lag og organisasjoner. </w:t>
      </w:r>
    </w:p>
    <w:p w14:paraId="2F300FDD" w14:textId="77777777" w:rsidR="006C149F" w:rsidRPr="006C149F" w:rsidRDefault="006C149F" w:rsidP="006C149F">
      <w:pPr>
        <w:numPr>
          <w:ilvl w:val="0"/>
          <w:numId w:val="5"/>
        </w:numPr>
      </w:pPr>
    </w:p>
    <w:p w14:paraId="61DD5086" w14:textId="77777777" w:rsidR="006C149F" w:rsidRPr="006C149F" w:rsidRDefault="006C149F" w:rsidP="006C149F">
      <w:r w:rsidRPr="006C149F">
        <w:t xml:space="preserve">Sikre videreføring av tilbudet åpen skole på Fridalen </w:t>
      </w:r>
      <w:proofErr w:type="gramStart"/>
      <w:r w:rsidRPr="006C149F">
        <w:t>og jobbe</w:t>
      </w:r>
      <w:proofErr w:type="gramEnd"/>
      <w:r w:rsidRPr="006C149F">
        <w:t xml:space="preserve"> for at dette kan etableres også på andre skoler. Pusse opp Landåshallen</w:t>
      </w:r>
    </w:p>
    <w:p w14:paraId="02670A36" w14:textId="77777777" w:rsidR="006C149F" w:rsidRPr="006C149F" w:rsidRDefault="006C149F" w:rsidP="006C149F"/>
    <w:p w14:paraId="45FF71D0" w14:textId="77777777" w:rsidR="006C149F" w:rsidRPr="006C149F" w:rsidRDefault="006C149F" w:rsidP="006C149F">
      <w:pPr>
        <w:rPr>
          <w:b/>
          <w:bCs/>
        </w:rPr>
      </w:pPr>
      <w:r w:rsidRPr="006C149F">
        <w:t>Kultur</w:t>
      </w:r>
    </w:p>
    <w:p w14:paraId="73BE1B3E" w14:textId="77777777" w:rsidR="006C149F" w:rsidRPr="006C149F" w:rsidRDefault="006C149F" w:rsidP="006C149F">
      <w:r w:rsidRPr="006C149F">
        <w:t>Årstad arbeidersamfunn vil:</w:t>
      </w:r>
    </w:p>
    <w:p w14:paraId="5F2812D5" w14:textId="77777777" w:rsidR="006C149F" w:rsidRPr="006C149F" w:rsidRDefault="006C149F" w:rsidP="006C149F">
      <w:pPr>
        <w:numPr>
          <w:ilvl w:val="0"/>
          <w:numId w:val="6"/>
        </w:numPr>
      </w:pPr>
      <w:r w:rsidRPr="006C149F">
        <w:t>Sikre realisering av vedtaket om fullverdig bydelsbibliotek på Sletten. Et bydelsbibliotek innenfor tomten til Slettebakken skole skal henvende seg mot bybanestoppet og ha sin hovedinngang fra Vilhelm Bjerknes vei. </w:t>
      </w:r>
    </w:p>
    <w:p w14:paraId="1F675238" w14:textId="77777777" w:rsidR="006C149F" w:rsidRPr="006C149F" w:rsidRDefault="006C149F" w:rsidP="006C149F">
      <w:pPr>
        <w:numPr>
          <w:ilvl w:val="0"/>
          <w:numId w:val="6"/>
        </w:numPr>
      </w:pPr>
      <w:r w:rsidRPr="006C149F">
        <w:t>Videreføre folkebiblioteket på Ny-Krohnborg selv ved etablering av bydelsbibliotek. </w:t>
      </w:r>
    </w:p>
    <w:p w14:paraId="59C9E3D7" w14:textId="77777777" w:rsidR="006C149F" w:rsidRPr="006C149F" w:rsidRDefault="006C149F" w:rsidP="006C149F">
      <w:pPr>
        <w:numPr>
          <w:ilvl w:val="0"/>
          <w:numId w:val="6"/>
        </w:numPr>
      </w:pPr>
      <w:r w:rsidRPr="006C149F">
        <w:t>Samarbeide med VLFK for å legge til rette for at Langhaugen videregående skole kan brukes av frivillighet, kultur og nærmiljøet på kveldstid og i helger.</w:t>
      </w:r>
    </w:p>
    <w:p w14:paraId="3136A378" w14:textId="77777777" w:rsidR="006C149F" w:rsidRPr="006C149F" w:rsidRDefault="006C149F" w:rsidP="006C149F">
      <w:pPr>
        <w:numPr>
          <w:ilvl w:val="0"/>
          <w:numId w:val="6"/>
        </w:numPr>
      </w:pPr>
      <w:r w:rsidRPr="006C149F">
        <w:t>Støtte oppunder Ny-Krohnborg og Bergen inkluderingssenter som arenaer for kulturformidling, herunder Barnelørdag i bydelene. </w:t>
      </w:r>
    </w:p>
    <w:p w14:paraId="182A0FCF" w14:textId="77777777" w:rsidR="006C149F" w:rsidRPr="006C149F" w:rsidRDefault="006C149F" w:rsidP="006C149F">
      <w:pPr>
        <w:numPr>
          <w:ilvl w:val="0"/>
          <w:numId w:val="6"/>
        </w:numPr>
      </w:pPr>
      <w:r w:rsidRPr="006C149F">
        <w:t>Finne plass til kultur innenfor eksisterende eller ny bygningsmasse i idrettsbyen på Slettebakken. </w:t>
      </w:r>
    </w:p>
    <w:p w14:paraId="20AD2A2E" w14:textId="77777777" w:rsidR="006C149F" w:rsidRPr="006C149F" w:rsidRDefault="006C149F" w:rsidP="006C149F">
      <w:pPr>
        <w:numPr>
          <w:ilvl w:val="0"/>
          <w:numId w:val="6"/>
        </w:numPr>
      </w:pPr>
      <w:r w:rsidRPr="006C149F">
        <w:t>Kiosken under Danmarksplass</w:t>
      </w:r>
    </w:p>
    <w:p w14:paraId="2E37E01C" w14:textId="77777777" w:rsidR="006C149F" w:rsidRPr="006C149F" w:rsidRDefault="006C149F" w:rsidP="006C149F">
      <w:pPr>
        <w:numPr>
          <w:ilvl w:val="0"/>
          <w:numId w:val="6"/>
        </w:numPr>
      </w:pPr>
      <w:r w:rsidRPr="006C149F">
        <w:t xml:space="preserve">Videreføre Kodes </w:t>
      </w:r>
      <w:proofErr w:type="spellStart"/>
      <w:r w:rsidRPr="006C149F">
        <w:t>kunstsatelitt</w:t>
      </w:r>
      <w:proofErr w:type="spellEnd"/>
      <w:r w:rsidRPr="006C149F">
        <w:t xml:space="preserve"> på Sletten</w:t>
      </w:r>
    </w:p>
    <w:p w14:paraId="309D4AE5" w14:textId="77777777" w:rsidR="006C149F" w:rsidRPr="006C149F" w:rsidRDefault="006C149F" w:rsidP="006C149F">
      <w:pPr>
        <w:numPr>
          <w:ilvl w:val="0"/>
          <w:numId w:val="6"/>
        </w:numPr>
      </w:pPr>
      <w:r w:rsidRPr="006C149F">
        <w:t xml:space="preserve">Plass til kultur i </w:t>
      </w:r>
      <w:proofErr w:type="spellStart"/>
      <w:r w:rsidRPr="006C149F">
        <w:t>Mindebyen</w:t>
      </w:r>
      <w:proofErr w:type="spellEnd"/>
    </w:p>
    <w:p w14:paraId="1D4EF9ED" w14:textId="77777777" w:rsidR="006C149F" w:rsidRPr="006C149F" w:rsidRDefault="006C149F" w:rsidP="006C149F"/>
    <w:p w14:paraId="79D6BE8E" w14:textId="77777777" w:rsidR="006C149F" w:rsidRPr="006C149F" w:rsidRDefault="006C149F" w:rsidP="006C149F">
      <w:pPr>
        <w:rPr>
          <w:b/>
          <w:bCs/>
        </w:rPr>
      </w:pPr>
      <w:r w:rsidRPr="006C149F">
        <w:t>4. Mangfold og levekår</w:t>
      </w:r>
    </w:p>
    <w:p w14:paraId="3E593609" w14:textId="77777777" w:rsidR="006C149F" w:rsidRPr="006C149F" w:rsidRDefault="006C149F" w:rsidP="006C149F"/>
    <w:p w14:paraId="7F7AD932" w14:textId="77777777" w:rsidR="006C149F" w:rsidRPr="006C149F" w:rsidRDefault="006C149F" w:rsidP="006C149F">
      <w:r w:rsidRPr="006C149F">
        <w:t>Årstad er en mangfoldig bydel, men det er store forskjeller i levekår. Når barn vokser opp i trange boliger, familier har dårlig råd, og fritidstilbud blir for dyre eller vanskelige å bruke, blir det også lettere å falle utenfor. Derfor bør vi prioritere tiltak som virker tidlig som for eksempel tryggere uteområder, flere møteplasser, bedre boligoppfølging og lavere terskel for å delta i idrett, kultur og fritid.</w:t>
      </w:r>
    </w:p>
    <w:p w14:paraId="26EB62E1" w14:textId="77777777" w:rsidR="006C149F" w:rsidRPr="006C149F" w:rsidRDefault="006C149F" w:rsidP="006C149F">
      <w:r w:rsidRPr="006C149F">
        <w:t xml:space="preserve">Mot trangboddhet bør kommunen kartlegge barnefamilier som bor trangt, prioritere større kommunale boliger til familier med behov, bruke startlån og leie-til-eie mer aktivt, og stille krav om flere egnede familieboliger i nye boligprosjekter. Områdesatsing er til stede både i Solheim og på Slettebakken. Områdesatsing er et virkemiddel for å skape gode og trygge lokalsamfunn i områder med levekårsutfordringer. Innsatsen retter seg mot fysiske, sosiale tiltak til tjenesteutvikling og samarbeider tett med nærmiljøorganisasjonene. Innbyggere og lokale aktører er </w:t>
      </w:r>
      <w:proofErr w:type="spellStart"/>
      <w:r w:rsidRPr="006C149F">
        <w:t>medskapere</w:t>
      </w:r>
      <w:proofErr w:type="spellEnd"/>
      <w:r w:rsidRPr="006C149F">
        <w:t xml:space="preserve"> i denne utviklingen og forming av hvordan områdesatsingen skal jobbe i bydelen. Dette er noe som ønskes videreført og i større grad kan gi støtte til gode tiltak som kan virke forebyggende mot ungdomskriminalitet og være en positiv bidragsyter til gode bomiljøer.</w:t>
      </w:r>
      <w:r w:rsidRPr="006C149F">
        <w:br/>
      </w:r>
      <w:r w:rsidRPr="006C149F">
        <w:br/>
        <w:t>Årstad Arbeidersamfunn vil:</w:t>
      </w:r>
    </w:p>
    <w:p w14:paraId="2F3D1433" w14:textId="77777777" w:rsidR="006C149F" w:rsidRPr="006C149F" w:rsidRDefault="006C149F" w:rsidP="006C149F"/>
    <w:p w14:paraId="553CC6C9" w14:textId="77777777" w:rsidR="006C149F" w:rsidRPr="006C149F" w:rsidRDefault="006C149F" w:rsidP="006C149F">
      <w:r w:rsidRPr="006C149F">
        <w:t>-       Videreføre områdesatsingen på Slettebakken og i Solheim med langsiktige rammer, statlig støtte og konkrete tiltak som møteplasser, fritidstilbud, tryggere uteområder og bedre tilgang til kommunale tjenester.</w:t>
      </w:r>
    </w:p>
    <w:p w14:paraId="17A2FA31" w14:textId="77777777" w:rsidR="006C149F" w:rsidRPr="006C149F" w:rsidRDefault="006C149F" w:rsidP="006C149F">
      <w:r w:rsidRPr="006C149F">
        <w:t xml:space="preserve">- Vil ha flere jobber til ungdommer. Lik arbeidsmetodikk som Slettebakken </w:t>
      </w:r>
      <w:proofErr w:type="spellStart"/>
      <w:r w:rsidRPr="006C149F">
        <w:t>ungdomscrew</w:t>
      </w:r>
      <w:proofErr w:type="spellEnd"/>
      <w:r w:rsidRPr="006C149F">
        <w:t>, dette er tiltak AP skal stimulere og tilrettelegge for.</w:t>
      </w:r>
    </w:p>
    <w:p w14:paraId="6264F63A" w14:textId="77777777" w:rsidR="006C149F" w:rsidRPr="006C149F" w:rsidRDefault="006C149F" w:rsidP="006C149F">
      <w:r w:rsidRPr="006C149F">
        <w:t>-       Satse mer på frivilligsentraler, nærmiljøkontor og lokale møteplasser på Løvstakksiden, Slettebakken, Landås og Solheim.</w:t>
      </w:r>
    </w:p>
    <w:p w14:paraId="5646F366" w14:textId="77777777" w:rsidR="006C149F" w:rsidRPr="006C149F" w:rsidRDefault="006C149F" w:rsidP="006C149F">
      <w:r w:rsidRPr="006C149F">
        <w:t>-       Legge bedre til rette for enkle møteplasser i nærmiljøet, som nabolagskafeer, språkkafeer, leksehjelp og åpne fritidstilbud.</w:t>
      </w:r>
    </w:p>
    <w:p w14:paraId="7AF47235" w14:textId="77777777" w:rsidR="006C149F" w:rsidRPr="006C149F" w:rsidRDefault="006C149F" w:rsidP="006C149F">
      <w:r w:rsidRPr="006C149F">
        <w:t>-       Prioritere nærmiljøtiltak i områder med levekårsutfordringer, særlig der barn og unge mangler trygge steder å være.</w:t>
      </w:r>
    </w:p>
    <w:p w14:paraId="0ECE5983" w14:textId="77777777" w:rsidR="006C149F" w:rsidRPr="006C149F" w:rsidRDefault="006C149F" w:rsidP="006C149F">
      <w:r w:rsidRPr="006C149F">
        <w:t>-       Gi lokale lag og organisasjoner som driver inkluderende arbeid i levekårsområder mer forutsigbare rammer.</w:t>
      </w:r>
    </w:p>
    <w:p w14:paraId="1D4CAC9E" w14:textId="77777777" w:rsidR="006C149F" w:rsidRPr="006C149F" w:rsidRDefault="006C149F" w:rsidP="006C149F">
      <w:r w:rsidRPr="006C149F">
        <w:t>-       Bygge videre på BUA, utstyrsutlån og aktivitetsstøtte, slik at barn og unge kan delta i idrett, kultur og fritid uavhengig av familiens økonomi.</w:t>
      </w:r>
    </w:p>
    <w:p w14:paraId="2186DB74" w14:textId="77777777" w:rsidR="006C149F" w:rsidRPr="006C149F" w:rsidRDefault="006C149F" w:rsidP="006C149F">
      <w:r w:rsidRPr="006C149F">
        <w:t xml:space="preserve">-       Satse mer på åpne barnehager i Årstad som møteplass for barn og foreldre, og som et </w:t>
      </w:r>
      <w:proofErr w:type="spellStart"/>
      <w:r w:rsidRPr="006C149F">
        <w:t>lavtersekel</w:t>
      </w:r>
      <w:proofErr w:type="spellEnd"/>
      <w:r w:rsidRPr="006C149F">
        <w:t xml:space="preserve"> og trygg vei inn i norsk språk, fellesskap og offentlige tjenester.</w:t>
      </w:r>
    </w:p>
    <w:p w14:paraId="4D9DB181" w14:textId="77777777" w:rsidR="006C149F" w:rsidRPr="006C149F" w:rsidRDefault="006C149F" w:rsidP="006C149F">
      <w:r w:rsidRPr="006C149F">
        <w:t>-       Jobbe for flere kommunale og ikke-kommersielle utleieboliger i Årstad, særlig for barnefamilier og andre som står utenfor det ordinære boligmarkedet.</w:t>
      </w:r>
    </w:p>
    <w:p w14:paraId="35AF7CD4" w14:textId="77777777" w:rsidR="006C149F" w:rsidRPr="006C149F" w:rsidRDefault="006C149F" w:rsidP="006C149F">
      <w:r w:rsidRPr="006C149F">
        <w:t>-     Lage en egen innsats mot trangboddhet i områdesatsningen, der barnefamilier som bor for trangt får raskere vurdering til større kommunal bolig, startlån/leie-til-eie eller annen egnet boligoppfølging.</w:t>
      </w:r>
    </w:p>
    <w:p w14:paraId="28549820" w14:textId="77777777" w:rsidR="006C149F" w:rsidRPr="006C149F" w:rsidRDefault="006C149F" w:rsidP="006C149F">
      <w:r w:rsidRPr="006C149F">
        <w:t>- Følge strategiene og rådene til boligsosiale virkemidler. for å sikre en tilpasset bolig for alle.</w:t>
      </w:r>
    </w:p>
    <w:p w14:paraId="505CC590" w14:textId="77777777" w:rsidR="006C149F" w:rsidRPr="006C149F" w:rsidRDefault="006C149F" w:rsidP="006C149F">
      <w:r w:rsidRPr="006C149F">
        <w:t>- Lage ny handlingsplan for fattigdom i Bergen.</w:t>
      </w:r>
      <w:r w:rsidRPr="006C149F">
        <w:br/>
      </w:r>
      <w:r w:rsidRPr="006C149F">
        <w:br/>
      </w:r>
      <w:r w:rsidRPr="006C149F">
        <w:br/>
      </w:r>
      <w:r w:rsidRPr="006C149F">
        <w:rPr>
          <w:b/>
          <w:bCs/>
        </w:rPr>
        <w:t>5. Eldre og helse(folkehelse).</w:t>
      </w:r>
      <w:r w:rsidRPr="006C149F">
        <w:rPr>
          <w:b/>
          <w:bCs/>
        </w:rPr>
        <w:br/>
        <w:t>Helse- og eldreomsorg</w:t>
      </w:r>
      <w:r w:rsidRPr="006C149F">
        <w:rPr>
          <w:b/>
          <w:bCs/>
        </w:rPr>
        <w:br/>
      </w:r>
      <w:r w:rsidRPr="006C149F">
        <w:t>Årstad skal være en god bydel å bo og leve i for innbyggere i alle aldre, uavhengig av økonomisk bakgrunn. Gode, trygge og tilgjengelige helsetjenester, samt tilrettelegging for sosiale og fysiske møteplasser, er grunnleggende for livskvalitet, folkehelse og for at bydelen skal være attraktiv å bo og etablere seg i.</w:t>
      </w:r>
    </w:p>
    <w:p w14:paraId="1213F929" w14:textId="77777777" w:rsidR="006C149F" w:rsidRPr="006C149F" w:rsidRDefault="006C149F" w:rsidP="006C149F">
      <w:pPr>
        <w:rPr>
          <w:b/>
          <w:bCs/>
        </w:rPr>
      </w:pPr>
      <w:r w:rsidRPr="006C149F">
        <w:t>Årstad Arbeidersamfunn vil arbeide for en sterk, tilgjengelig og helhetlig offentlig helsetjeneste i bydelen.</w:t>
      </w:r>
    </w:p>
    <w:p w14:paraId="234A5730" w14:textId="77777777" w:rsidR="006C149F" w:rsidRPr="006C149F" w:rsidRDefault="006C149F" w:rsidP="006C149F">
      <w:pPr>
        <w:rPr>
          <w:b/>
          <w:bCs/>
        </w:rPr>
      </w:pPr>
      <w:r w:rsidRPr="006C149F">
        <w:rPr>
          <w:b/>
          <w:bCs/>
        </w:rPr>
        <w:t>Sykehjem og hjemmesykepleie</w:t>
      </w:r>
      <w:r w:rsidRPr="006C149F">
        <w:br/>
        <w:t>Årstad Arbeidersamfunn vil:</w:t>
      </w:r>
    </w:p>
    <w:p w14:paraId="75FF963D" w14:textId="77777777" w:rsidR="006C149F" w:rsidRPr="006C149F" w:rsidRDefault="006C149F" w:rsidP="006C149F">
      <w:pPr>
        <w:numPr>
          <w:ilvl w:val="0"/>
          <w:numId w:val="7"/>
        </w:numPr>
        <w:rPr>
          <w:b/>
          <w:bCs/>
        </w:rPr>
      </w:pPr>
      <w:r w:rsidRPr="006C149F">
        <w:t>Øke antall sykehjemsplasser, slik at alle med dokumentert behov får tilbud om sykehjemsplass.</w:t>
      </w:r>
    </w:p>
    <w:p w14:paraId="69339F23" w14:textId="77777777" w:rsidR="006C149F" w:rsidRPr="006C149F" w:rsidRDefault="006C149F" w:rsidP="006C149F">
      <w:pPr>
        <w:numPr>
          <w:ilvl w:val="0"/>
          <w:numId w:val="7"/>
        </w:numPr>
        <w:rPr>
          <w:b/>
          <w:bCs/>
        </w:rPr>
      </w:pPr>
      <w:r w:rsidRPr="006C149F">
        <w:t>Øke grunnbemanningen av helsepersonell på sykehjem i Årstad bydel.</w:t>
      </w:r>
    </w:p>
    <w:p w14:paraId="7C6D0104" w14:textId="77777777" w:rsidR="006C149F" w:rsidRPr="006C149F" w:rsidRDefault="006C149F" w:rsidP="006C149F">
      <w:pPr>
        <w:numPr>
          <w:ilvl w:val="0"/>
          <w:numId w:val="7"/>
        </w:numPr>
        <w:rPr>
          <w:b/>
          <w:bCs/>
        </w:rPr>
      </w:pPr>
      <w:r w:rsidRPr="006C149F">
        <w:t>Styrke kompetansen på sykehjemmene gjennom tilskudd til kurs og videreutdanning, og på den måten bidra til bedre oppgavedeling mellom de ulike yrkesgruppene. </w:t>
      </w:r>
    </w:p>
    <w:p w14:paraId="7CCCE797" w14:textId="77777777" w:rsidR="006C149F" w:rsidRPr="006C149F" w:rsidRDefault="006C149F" w:rsidP="006C149F">
      <w:pPr>
        <w:numPr>
          <w:ilvl w:val="0"/>
          <w:numId w:val="7"/>
        </w:numPr>
        <w:rPr>
          <w:b/>
          <w:bCs/>
        </w:rPr>
      </w:pPr>
      <w:r w:rsidRPr="006C149F">
        <w:t>Øke bemanningen i hjemmesykepleien for å sikre bedre oppfølging og mer tid per pasient. </w:t>
      </w:r>
    </w:p>
    <w:p w14:paraId="5BDD96D9" w14:textId="77777777" w:rsidR="006C149F" w:rsidRPr="006C149F" w:rsidRDefault="006C149F" w:rsidP="006C149F">
      <w:pPr>
        <w:numPr>
          <w:ilvl w:val="0"/>
          <w:numId w:val="7"/>
        </w:numPr>
        <w:rPr>
          <w:b/>
          <w:bCs/>
        </w:rPr>
      </w:pPr>
      <w:r w:rsidRPr="006C149F">
        <w:t>Legge til rette for flere utdanningsstillinger innen helse i Bergen kommune, gjennom ordninger med betalt videreutdanning for helsepersonell mot bindingstid til kommunen etter endt utdanning. </w:t>
      </w:r>
    </w:p>
    <w:p w14:paraId="5EF0DA92" w14:textId="77777777" w:rsidR="006C149F" w:rsidRPr="006C149F" w:rsidRDefault="006C149F" w:rsidP="006C149F">
      <w:pPr>
        <w:numPr>
          <w:ilvl w:val="0"/>
          <w:numId w:val="7"/>
        </w:numPr>
        <w:rPr>
          <w:b/>
          <w:bCs/>
        </w:rPr>
      </w:pPr>
      <w:r w:rsidRPr="006C149F">
        <w:t>Senke terskelen for deltakelse i sosiale og fysiske aktiviteter på sykehjem og eldresentre ved å:</w:t>
      </w:r>
    </w:p>
    <w:p w14:paraId="58FE07C7" w14:textId="77777777" w:rsidR="006C149F" w:rsidRPr="006C149F" w:rsidRDefault="006C149F" w:rsidP="006C149F">
      <w:pPr>
        <w:numPr>
          <w:ilvl w:val="1"/>
          <w:numId w:val="7"/>
        </w:numPr>
        <w:rPr>
          <w:b/>
          <w:bCs/>
        </w:rPr>
      </w:pPr>
      <w:r w:rsidRPr="006C149F">
        <w:t>fjerne krav om skriftlig søknad</w:t>
      </w:r>
    </w:p>
    <w:p w14:paraId="247D36FC" w14:textId="77777777" w:rsidR="006C149F" w:rsidRPr="006C149F" w:rsidRDefault="006C149F" w:rsidP="006C149F">
      <w:pPr>
        <w:numPr>
          <w:ilvl w:val="1"/>
          <w:numId w:val="7"/>
        </w:numPr>
        <w:rPr>
          <w:b/>
          <w:bCs/>
        </w:rPr>
      </w:pPr>
      <w:r w:rsidRPr="006C149F">
        <w:t>fjerne egenandeler</w:t>
      </w:r>
    </w:p>
    <w:p w14:paraId="72B32547" w14:textId="77777777" w:rsidR="006C149F" w:rsidRPr="006C149F" w:rsidRDefault="006C149F" w:rsidP="006C149F">
      <w:pPr>
        <w:numPr>
          <w:ilvl w:val="1"/>
          <w:numId w:val="7"/>
        </w:numPr>
        <w:rPr>
          <w:b/>
          <w:bCs/>
        </w:rPr>
      </w:pPr>
      <w:r w:rsidRPr="006C149F">
        <w:t>gjøre det enklere å tilby transport til arrangementer og aktiviteter</w:t>
      </w:r>
    </w:p>
    <w:p w14:paraId="5DAA1CC9" w14:textId="77777777" w:rsidR="006C149F" w:rsidRPr="006C149F" w:rsidRDefault="006C149F" w:rsidP="006C149F">
      <w:pPr>
        <w:rPr>
          <w:b/>
          <w:bCs/>
        </w:rPr>
      </w:pPr>
      <w:r w:rsidRPr="006C149F">
        <w:rPr>
          <w:b/>
          <w:bCs/>
        </w:rPr>
        <w:t>Fastlege, psykisk helse og lavterskeltilbud</w:t>
      </w:r>
      <w:r w:rsidRPr="006C149F">
        <w:br/>
        <w:t xml:space="preserve"> Årstad Arbeidersamfunn vil:</w:t>
      </w:r>
    </w:p>
    <w:p w14:paraId="621F3EEF" w14:textId="77777777" w:rsidR="006C149F" w:rsidRPr="006C149F" w:rsidRDefault="006C149F" w:rsidP="006C149F">
      <w:pPr>
        <w:numPr>
          <w:ilvl w:val="0"/>
          <w:numId w:val="8"/>
        </w:numPr>
        <w:rPr>
          <w:b/>
          <w:bCs/>
        </w:rPr>
      </w:pPr>
      <w:r w:rsidRPr="006C149F">
        <w:t>Sikre at alle innbyggere i Bergen får tilbud om fastlege i egen bydel.</w:t>
      </w:r>
    </w:p>
    <w:p w14:paraId="63BE3096" w14:textId="77777777" w:rsidR="006C149F" w:rsidRPr="006C149F" w:rsidRDefault="006C149F" w:rsidP="006C149F">
      <w:pPr>
        <w:numPr>
          <w:ilvl w:val="0"/>
          <w:numId w:val="8"/>
        </w:numPr>
        <w:rPr>
          <w:b/>
          <w:bCs/>
        </w:rPr>
      </w:pPr>
      <w:r w:rsidRPr="006C149F">
        <w:t>Gjøre Bergen mer attraktiv for etablering og drift av fastlegekontor.</w:t>
      </w:r>
    </w:p>
    <w:p w14:paraId="125ADB90" w14:textId="77777777" w:rsidR="006C149F" w:rsidRPr="006C149F" w:rsidRDefault="006C149F" w:rsidP="006C149F">
      <w:pPr>
        <w:numPr>
          <w:ilvl w:val="0"/>
          <w:numId w:val="8"/>
        </w:numPr>
        <w:rPr>
          <w:b/>
          <w:bCs/>
        </w:rPr>
      </w:pPr>
      <w:r w:rsidRPr="006C149F">
        <w:t>Utrede lokale tiltak som flere kommunalt drevne fastlegekontor og kommunalt eide pasientlister. </w:t>
      </w:r>
    </w:p>
    <w:p w14:paraId="42A5DA76" w14:textId="77777777" w:rsidR="006C149F" w:rsidRPr="006C149F" w:rsidRDefault="006C149F" w:rsidP="006C149F">
      <w:pPr>
        <w:numPr>
          <w:ilvl w:val="0"/>
          <w:numId w:val="8"/>
        </w:numPr>
        <w:rPr>
          <w:b/>
          <w:bCs/>
        </w:rPr>
      </w:pPr>
      <w:r w:rsidRPr="006C149F">
        <w:t>Utvide åpningstidene ved helsestasjon og helsestasjon for ungdom til kl. 16.00 alle hverdager.</w:t>
      </w:r>
    </w:p>
    <w:p w14:paraId="6FBAAEB7" w14:textId="77777777" w:rsidR="006C149F" w:rsidRPr="006C149F" w:rsidRDefault="006C149F" w:rsidP="006C149F">
      <w:pPr>
        <w:numPr>
          <w:ilvl w:val="0"/>
          <w:numId w:val="8"/>
        </w:numPr>
        <w:rPr>
          <w:b/>
          <w:bCs/>
        </w:rPr>
      </w:pPr>
      <w:r w:rsidRPr="006C149F">
        <w:t>Øke tilgjengeligheten til kommunale helsetjenester gjennom etablering av en digital portal for kommunens helsetilbud, som kontakt med hjemmesykepleien, helsesykepleier, jordmor og fastlege. </w:t>
      </w:r>
    </w:p>
    <w:p w14:paraId="67CD981E" w14:textId="77777777" w:rsidR="006C149F" w:rsidRPr="006C149F" w:rsidRDefault="006C149F" w:rsidP="006C149F">
      <w:pPr>
        <w:numPr>
          <w:ilvl w:val="0"/>
          <w:numId w:val="8"/>
        </w:numPr>
        <w:rPr>
          <w:b/>
          <w:bCs/>
        </w:rPr>
      </w:pPr>
      <w:r w:rsidRPr="006C149F">
        <w:t>Etablere flere stillinger for kommunale psykologer i Årstad bydel.</w:t>
      </w:r>
    </w:p>
    <w:p w14:paraId="555197A1" w14:textId="77777777" w:rsidR="006C149F" w:rsidRPr="006C149F" w:rsidRDefault="006C149F" w:rsidP="006C149F">
      <w:pPr>
        <w:numPr>
          <w:ilvl w:val="0"/>
          <w:numId w:val="8"/>
        </w:numPr>
        <w:rPr>
          <w:b/>
          <w:bCs/>
        </w:rPr>
      </w:pPr>
      <w:r w:rsidRPr="006C149F">
        <w:t>Redusere terskelen for hjelp ved psykiske plager og sykdom ved å fjerne kravet om egen henvisning til kommunale psykiske helsetjenester. </w:t>
      </w:r>
    </w:p>
    <w:p w14:paraId="3632E86F" w14:textId="08D92151" w:rsidR="006C149F" w:rsidRPr="006C149F" w:rsidRDefault="006C149F" w:rsidP="006C149F">
      <w:pPr>
        <w:numPr>
          <w:ilvl w:val="0"/>
          <w:numId w:val="8"/>
        </w:numPr>
        <w:rPr>
          <w:b/>
          <w:bCs/>
        </w:rPr>
      </w:pPr>
      <w:r w:rsidRPr="006C149F">
        <w:t>Re</w:t>
      </w:r>
      <w:r>
        <w:t xml:space="preserve"> e</w:t>
      </w:r>
      <w:r w:rsidRPr="006C149F">
        <w:t>tablere og styrke tilbudet ved frisklivssentralene </w:t>
      </w:r>
    </w:p>
    <w:p w14:paraId="3F90AB4D" w14:textId="77777777" w:rsidR="009E2F6D" w:rsidRDefault="009E2F6D"/>
    <w:sectPr w:rsidR="009E2F6D" w:rsidSect="006C149F">
      <w:pgSz w:w="11906" w:h="16838" w:code="9"/>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5C489E"/>
    <w:multiLevelType w:val="multilevel"/>
    <w:tmpl w:val="29725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36116EB"/>
    <w:multiLevelType w:val="multilevel"/>
    <w:tmpl w:val="EE748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B0C619B"/>
    <w:multiLevelType w:val="multilevel"/>
    <w:tmpl w:val="68A02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BFB2D6F"/>
    <w:multiLevelType w:val="multilevel"/>
    <w:tmpl w:val="7F50A8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CD0119A"/>
    <w:multiLevelType w:val="multilevel"/>
    <w:tmpl w:val="D9042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F2259E5"/>
    <w:multiLevelType w:val="multilevel"/>
    <w:tmpl w:val="F32EE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FA62023"/>
    <w:multiLevelType w:val="multilevel"/>
    <w:tmpl w:val="3BF80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1A25978"/>
    <w:multiLevelType w:val="multilevel"/>
    <w:tmpl w:val="19925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60436812">
    <w:abstractNumId w:val="5"/>
  </w:num>
  <w:num w:numId="2" w16cid:durableId="2117402987">
    <w:abstractNumId w:val="7"/>
  </w:num>
  <w:num w:numId="3" w16cid:durableId="1839422959">
    <w:abstractNumId w:val="1"/>
  </w:num>
  <w:num w:numId="4" w16cid:durableId="1281063117">
    <w:abstractNumId w:val="6"/>
  </w:num>
  <w:num w:numId="5" w16cid:durableId="1780837103">
    <w:abstractNumId w:val="0"/>
  </w:num>
  <w:num w:numId="6" w16cid:durableId="318729948">
    <w:abstractNumId w:val="2"/>
  </w:num>
  <w:num w:numId="7" w16cid:durableId="1080909615">
    <w:abstractNumId w:val="3"/>
  </w:num>
  <w:num w:numId="8" w16cid:durableId="133353196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149F"/>
    <w:rsid w:val="00647C88"/>
    <w:rsid w:val="006C149F"/>
    <w:rsid w:val="009E2F6D"/>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E0348B"/>
  <w15:chartTrackingRefBased/>
  <w15:docId w15:val="{2A25559F-2FFC-4F52-8362-FFC480805F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b-N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6C149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verskrift2">
    <w:name w:val="heading 2"/>
    <w:basedOn w:val="Normal"/>
    <w:next w:val="Normal"/>
    <w:link w:val="Overskrift2Tegn"/>
    <w:uiPriority w:val="9"/>
    <w:semiHidden/>
    <w:unhideWhenUsed/>
    <w:qFormat/>
    <w:rsid w:val="006C149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verskrift3">
    <w:name w:val="heading 3"/>
    <w:basedOn w:val="Normal"/>
    <w:next w:val="Normal"/>
    <w:link w:val="Overskrift3Tegn"/>
    <w:uiPriority w:val="9"/>
    <w:semiHidden/>
    <w:unhideWhenUsed/>
    <w:qFormat/>
    <w:rsid w:val="006C149F"/>
    <w:pPr>
      <w:keepNext/>
      <w:keepLines/>
      <w:spacing w:before="160" w:after="80"/>
      <w:outlineLvl w:val="2"/>
    </w:pPr>
    <w:rPr>
      <w:rFonts w:eastAsiaTheme="majorEastAsia" w:cstheme="majorBidi"/>
      <w:color w:val="0F4761" w:themeColor="accent1" w:themeShade="BF"/>
      <w:sz w:val="28"/>
      <w:szCs w:val="28"/>
    </w:rPr>
  </w:style>
  <w:style w:type="paragraph" w:styleId="Overskrift4">
    <w:name w:val="heading 4"/>
    <w:basedOn w:val="Normal"/>
    <w:next w:val="Normal"/>
    <w:link w:val="Overskrift4Tegn"/>
    <w:uiPriority w:val="9"/>
    <w:semiHidden/>
    <w:unhideWhenUsed/>
    <w:qFormat/>
    <w:rsid w:val="006C149F"/>
    <w:pPr>
      <w:keepNext/>
      <w:keepLines/>
      <w:spacing w:before="80" w:after="40"/>
      <w:outlineLvl w:val="3"/>
    </w:pPr>
    <w:rPr>
      <w:rFonts w:eastAsiaTheme="majorEastAsia" w:cstheme="majorBidi"/>
      <w:i/>
      <w:iCs/>
      <w:color w:val="0F4761" w:themeColor="accent1" w:themeShade="BF"/>
    </w:rPr>
  </w:style>
  <w:style w:type="paragraph" w:styleId="Overskrift5">
    <w:name w:val="heading 5"/>
    <w:basedOn w:val="Normal"/>
    <w:next w:val="Normal"/>
    <w:link w:val="Overskrift5Tegn"/>
    <w:uiPriority w:val="9"/>
    <w:semiHidden/>
    <w:unhideWhenUsed/>
    <w:qFormat/>
    <w:rsid w:val="006C149F"/>
    <w:pPr>
      <w:keepNext/>
      <w:keepLines/>
      <w:spacing w:before="80" w:after="40"/>
      <w:outlineLvl w:val="4"/>
    </w:pPr>
    <w:rPr>
      <w:rFonts w:eastAsiaTheme="majorEastAsia" w:cstheme="majorBidi"/>
      <w:color w:val="0F4761" w:themeColor="accent1" w:themeShade="BF"/>
    </w:rPr>
  </w:style>
  <w:style w:type="paragraph" w:styleId="Overskrift6">
    <w:name w:val="heading 6"/>
    <w:basedOn w:val="Normal"/>
    <w:next w:val="Normal"/>
    <w:link w:val="Overskrift6Tegn"/>
    <w:uiPriority w:val="9"/>
    <w:semiHidden/>
    <w:unhideWhenUsed/>
    <w:qFormat/>
    <w:rsid w:val="006C149F"/>
    <w:pPr>
      <w:keepNext/>
      <w:keepLines/>
      <w:spacing w:before="40" w:after="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6C149F"/>
    <w:pPr>
      <w:keepNext/>
      <w:keepLines/>
      <w:spacing w:before="40" w:after="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6C149F"/>
    <w:pPr>
      <w:keepNext/>
      <w:keepLines/>
      <w:spacing w:after="0"/>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6C149F"/>
    <w:pPr>
      <w:keepNext/>
      <w:keepLines/>
      <w:spacing w:after="0"/>
      <w:outlineLvl w:val="8"/>
    </w:pPr>
    <w:rPr>
      <w:rFonts w:eastAsiaTheme="majorEastAsia" w:cstheme="majorBidi"/>
      <w:color w:val="272727" w:themeColor="text1" w:themeTint="D8"/>
    </w:rPr>
  </w:style>
  <w:style w:type="character" w:default="1" w:styleId="Standardskriftforavsnitt">
    <w:name w:val="Default Paragraph Font"/>
    <w:uiPriority w:val="1"/>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6C149F"/>
    <w:rPr>
      <w:rFonts w:asciiTheme="majorHAnsi" w:eastAsiaTheme="majorEastAsia" w:hAnsiTheme="majorHAnsi" w:cstheme="majorBidi"/>
      <w:color w:val="0F4761" w:themeColor="accent1" w:themeShade="BF"/>
      <w:sz w:val="40"/>
      <w:szCs w:val="40"/>
    </w:rPr>
  </w:style>
  <w:style w:type="character" w:customStyle="1" w:styleId="Overskrift2Tegn">
    <w:name w:val="Overskrift 2 Tegn"/>
    <w:basedOn w:val="Standardskriftforavsnitt"/>
    <w:link w:val="Overskrift2"/>
    <w:uiPriority w:val="9"/>
    <w:semiHidden/>
    <w:rsid w:val="006C149F"/>
    <w:rPr>
      <w:rFonts w:asciiTheme="majorHAnsi" w:eastAsiaTheme="majorEastAsia" w:hAnsiTheme="majorHAnsi" w:cstheme="majorBidi"/>
      <w:color w:val="0F4761" w:themeColor="accent1" w:themeShade="BF"/>
      <w:sz w:val="32"/>
      <w:szCs w:val="32"/>
    </w:rPr>
  </w:style>
  <w:style w:type="character" w:customStyle="1" w:styleId="Overskrift3Tegn">
    <w:name w:val="Overskrift 3 Tegn"/>
    <w:basedOn w:val="Standardskriftforavsnitt"/>
    <w:link w:val="Overskrift3"/>
    <w:uiPriority w:val="9"/>
    <w:semiHidden/>
    <w:rsid w:val="006C149F"/>
    <w:rPr>
      <w:rFonts w:eastAsiaTheme="majorEastAsia" w:cstheme="majorBidi"/>
      <w:color w:val="0F4761" w:themeColor="accent1" w:themeShade="BF"/>
      <w:sz w:val="28"/>
      <w:szCs w:val="28"/>
    </w:rPr>
  </w:style>
  <w:style w:type="character" w:customStyle="1" w:styleId="Overskrift4Tegn">
    <w:name w:val="Overskrift 4 Tegn"/>
    <w:basedOn w:val="Standardskriftforavsnitt"/>
    <w:link w:val="Overskrift4"/>
    <w:uiPriority w:val="9"/>
    <w:semiHidden/>
    <w:rsid w:val="006C149F"/>
    <w:rPr>
      <w:rFonts w:eastAsiaTheme="majorEastAsia" w:cstheme="majorBidi"/>
      <w:i/>
      <w:iCs/>
      <w:color w:val="0F4761" w:themeColor="accent1" w:themeShade="BF"/>
    </w:rPr>
  </w:style>
  <w:style w:type="character" w:customStyle="1" w:styleId="Overskrift5Tegn">
    <w:name w:val="Overskrift 5 Tegn"/>
    <w:basedOn w:val="Standardskriftforavsnitt"/>
    <w:link w:val="Overskrift5"/>
    <w:uiPriority w:val="9"/>
    <w:semiHidden/>
    <w:rsid w:val="006C149F"/>
    <w:rPr>
      <w:rFonts w:eastAsiaTheme="majorEastAsia" w:cstheme="majorBidi"/>
      <w:color w:val="0F4761" w:themeColor="accent1" w:themeShade="BF"/>
    </w:rPr>
  </w:style>
  <w:style w:type="character" w:customStyle="1" w:styleId="Overskrift6Tegn">
    <w:name w:val="Overskrift 6 Tegn"/>
    <w:basedOn w:val="Standardskriftforavsnitt"/>
    <w:link w:val="Overskrift6"/>
    <w:uiPriority w:val="9"/>
    <w:semiHidden/>
    <w:rsid w:val="006C149F"/>
    <w:rPr>
      <w:rFonts w:eastAsiaTheme="majorEastAsia" w:cstheme="majorBidi"/>
      <w:i/>
      <w:iCs/>
      <w:color w:val="595959" w:themeColor="text1" w:themeTint="A6"/>
    </w:rPr>
  </w:style>
  <w:style w:type="character" w:customStyle="1" w:styleId="Overskrift7Tegn">
    <w:name w:val="Overskrift 7 Tegn"/>
    <w:basedOn w:val="Standardskriftforavsnitt"/>
    <w:link w:val="Overskrift7"/>
    <w:uiPriority w:val="9"/>
    <w:semiHidden/>
    <w:rsid w:val="006C149F"/>
    <w:rPr>
      <w:rFonts w:eastAsiaTheme="majorEastAsia" w:cstheme="majorBidi"/>
      <w:color w:val="595959" w:themeColor="text1" w:themeTint="A6"/>
    </w:rPr>
  </w:style>
  <w:style w:type="character" w:customStyle="1" w:styleId="Overskrift8Tegn">
    <w:name w:val="Overskrift 8 Tegn"/>
    <w:basedOn w:val="Standardskriftforavsnitt"/>
    <w:link w:val="Overskrift8"/>
    <w:uiPriority w:val="9"/>
    <w:semiHidden/>
    <w:rsid w:val="006C149F"/>
    <w:rPr>
      <w:rFonts w:eastAsiaTheme="majorEastAsia" w:cstheme="majorBidi"/>
      <w:i/>
      <w:iCs/>
      <w:color w:val="272727" w:themeColor="text1" w:themeTint="D8"/>
    </w:rPr>
  </w:style>
  <w:style w:type="character" w:customStyle="1" w:styleId="Overskrift9Tegn">
    <w:name w:val="Overskrift 9 Tegn"/>
    <w:basedOn w:val="Standardskriftforavsnitt"/>
    <w:link w:val="Overskrift9"/>
    <w:uiPriority w:val="9"/>
    <w:semiHidden/>
    <w:rsid w:val="006C149F"/>
    <w:rPr>
      <w:rFonts w:eastAsiaTheme="majorEastAsia" w:cstheme="majorBidi"/>
      <w:color w:val="272727" w:themeColor="text1" w:themeTint="D8"/>
    </w:rPr>
  </w:style>
  <w:style w:type="paragraph" w:styleId="Tittel">
    <w:name w:val="Title"/>
    <w:basedOn w:val="Normal"/>
    <w:next w:val="Normal"/>
    <w:link w:val="TittelTegn"/>
    <w:uiPriority w:val="10"/>
    <w:qFormat/>
    <w:rsid w:val="006C149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6C149F"/>
    <w:rPr>
      <w:rFonts w:asciiTheme="majorHAnsi" w:eastAsiaTheme="majorEastAsia" w:hAnsiTheme="majorHAnsi" w:cstheme="majorBidi"/>
      <w:spacing w:val="-10"/>
      <w:kern w:val="28"/>
      <w:sz w:val="56"/>
      <w:szCs w:val="56"/>
    </w:rPr>
  </w:style>
  <w:style w:type="paragraph" w:styleId="Undertittel">
    <w:name w:val="Subtitle"/>
    <w:basedOn w:val="Normal"/>
    <w:next w:val="Normal"/>
    <w:link w:val="UndertittelTegn"/>
    <w:uiPriority w:val="11"/>
    <w:qFormat/>
    <w:rsid w:val="006C149F"/>
    <w:pPr>
      <w:numPr>
        <w:ilvl w:val="1"/>
      </w:numPr>
    </w:pPr>
    <w:rPr>
      <w:rFonts w:eastAsiaTheme="majorEastAsia" w:cstheme="majorBidi"/>
      <w:color w:val="595959" w:themeColor="text1" w:themeTint="A6"/>
      <w:spacing w:val="15"/>
      <w:sz w:val="28"/>
      <w:szCs w:val="28"/>
    </w:rPr>
  </w:style>
  <w:style w:type="character" w:customStyle="1" w:styleId="UndertittelTegn">
    <w:name w:val="Undertittel Tegn"/>
    <w:basedOn w:val="Standardskriftforavsnitt"/>
    <w:link w:val="Undertittel"/>
    <w:uiPriority w:val="11"/>
    <w:rsid w:val="006C149F"/>
    <w:rPr>
      <w:rFonts w:eastAsiaTheme="majorEastAsia" w:cstheme="majorBidi"/>
      <w:color w:val="595959" w:themeColor="text1" w:themeTint="A6"/>
      <w:spacing w:val="15"/>
      <w:sz w:val="28"/>
      <w:szCs w:val="28"/>
    </w:rPr>
  </w:style>
  <w:style w:type="paragraph" w:styleId="Sitat">
    <w:name w:val="Quote"/>
    <w:basedOn w:val="Normal"/>
    <w:next w:val="Normal"/>
    <w:link w:val="SitatTegn"/>
    <w:uiPriority w:val="29"/>
    <w:qFormat/>
    <w:rsid w:val="006C149F"/>
    <w:pPr>
      <w:spacing w:before="160"/>
      <w:jc w:val="center"/>
    </w:pPr>
    <w:rPr>
      <w:i/>
      <w:iCs/>
      <w:color w:val="404040" w:themeColor="text1" w:themeTint="BF"/>
    </w:rPr>
  </w:style>
  <w:style w:type="character" w:customStyle="1" w:styleId="SitatTegn">
    <w:name w:val="Sitat Tegn"/>
    <w:basedOn w:val="Standardskriftforavsnitt"/>
    <w:link w:val="Sitat"/>
    <w:uiPriority w:val="29"/>
    <w:rsid w:val="006C149F"/>
    <w:rPr>
      <w:i/>
      <w:iCs/>
      <w:color w:val="404040" w:themeColor="text1" w:themeTint="BF"/>
    </w:rPr>
  </w:style>
  <w:style w:type="paragraph" w:styleId="Listeavsnitt">
    <w:name w:val="List Paragraph"/>
    <w:basedOn w:val="Normal"/>
    <w:uiPriority w:val="34"/>
    <w:qFormat/>
    <w:rsid w:val="006C149F"/>
    <w:pPr>
      <w:ind w:left="720"/>
      <w:contextualSpacing/>
    </w:pPr>
  </w:style>
  <w:style w:type="character" w:styleId="Sterkutheving">
    <w:name w:val="Intense Emphasis"/>
    <w:basedOn w:val="Standardskriftforavsnitt"/>
    <w:uiPriority w:val="21"/>
    <w:qFormat/>
    <w:rsid w:val="006C149F"/>
    <w:rPr>
      <w:i/>
      <w:iCs/>
      <w:color w:val="0F4761" w:themeColor="accent1" w:themeShade="BF"/>
    </w:rPr>
  </w:style>
  <w:style w:type="paragraph" w:styleId="Sterktsitat">
    <w:name w:val="Intense Quote"/>
    <w:basedOn w:val="Normal"/>
    <w:next w:val="Normal"/>
    <w:link w:val="SterktsitatTegn"/>
    <w:uiPriority w:val="30"/>
    <w:qFormat/>
    <w:rsid w:val="006C149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erktsitatTegn">
    <w:name w:val="Sterkt sitat Tegn"/>
    <w:basedOn w:val="Standardskriftforavsnitt"/>
    <w:link w:val="Sterktsitat"/>
    <w:uiPriority w:val="30"/>
    <w:rsid w:val="006C149F"/>
    <w:rPr>
      <w:i/>
      <w:iCs/>
      <w:color w:val="0F4761" w:themeColor="accent1" w:themeShade="BF"/>
    </w:rPr>
  </w:style>
  <w:style w:type="character" w:styleId="Sterkreferanse">
    <w:name w:val="Intense Reference"/>
    <w:basedOn w:val="Standardskriftforavsnitt"/>
    <w:uiPriority w:val="32"/>
    <w:qFormat/>
    <w:rsid w:val="006C149F"/>
    <w:rPr>
      <w:b/>
      <w:bCs/>
      <w:smallCaps/>
      <w:color w:val="0F4761" w:themeColor="accent1" w:themeShade="BF"/>
      <w:spacing w:val="5"/>
    </w:rPr>
  </w:style>
  <w:style w:type="character" w:styleId="Hyperkobling">
    <w:name w:val="Hyperlink"/>
    <w:basedOn w:val="Standardskriftforavsnitt"/>
    <w:uiPriority w:val="99"/>
    <w:unhideWhenUsed/>
    <w:rsid w:val="006C149F"/>
    <w:rPr>
      <w:color w:val="467886" w:themeColor="hyperlink"/>
      <w:u w:val="single"/>
    </w:rPr>
  </w:style>
  <w:style w:type="character" w:styleId="Ulstomtale">
    <w:name w:val="Unresolved Mention"/>
    <w:basedOn w:val="Standardskriftforavsnitt"/>
    <w:uiPriority w:val="99"/>
    <w:semiHidden/>
    <w:unhideWhenUsed/>
    <w:rsid w:val="006C14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m.fl" TargetMode="Externa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2551</Words>
  <Characters>13526</Characters>
  <Application>Microsoft Office Word</Application>
  <DocSecurity>0</DocSecurity>
  <Lines>112</Lines>
  <Paragraphs>32</Paragraphs>
  <ScaleCrop>false</ScaleCrop>
  <Company>Norges Idrettsforbund</Company>
  <LinksUpToDate>false</LinksUpToDate>
  <CharactersWithSpaces>16045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Birkeland, Sandrino</dc:creator>
  <cp:keywords/>
  <dc:description/>
  <cp:lastModifiedBy>Birkeland, Sandrino</cp:lastModifiedBy>
  <cp:revision>1</cp:revision>
  <dcterms:created xsi:type="dcterms:W3CDTF">2026-06-29T20:23:00Z</dcterms:created>
  <dcterms:modified xsi:type="dcterms:W3CDTF">2026-06-29T20:25:00Z</dcterms:modified>
</cp:coreProperties>
</file>