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60114" w:rsidRDefault="0087762F" w14:paraId="7E875FF3" w14:textId="77777777">
      <w:pPr>
        <w:spacing w:before="240" w:after="240"/>
        <w:jc w:val="center"/>
        <w:rPr>
          <w:rFonts w:ascii="Calibri" w:hAnsi="Calibri" w:eastAsia="Calibri" w:cs="Calibri"/>
          <w:b/>
          <w:color w:val="FF0000"/>
          <w:sz w:val="28"/>
          <w:szCs w:val="28"/>
        </w:rPr>
      </w:pPr>
      <w:r>
        <w:rPr>
          <w:rFonts w:ascii="Calibri" w:hAnsi="Calibri" w:eastAsia="Calibri" w:cs="Calibri"/>
          <w:b/>
          <w:color w:val="FF0000"/>
          <w:sz w:val="28"/>
          <w:szCs w:val="28"/>
        </w:rPr>
        <w:t>Trondheim Arbeiderparti valgprogram 2023-2027</w:t>
      </w:r>
    </w:p>
    <w:p w:rsidR="00B60114" w:rsidRDefault="0087762F" w14:paraId="2A78E64A" w14:textId="77777777">
      <w:pPr>
        <w:spacing w:before="240" w:after="240"/>
        <w:jc w:val="center"/>
        <w:rPr>
          <w:rFonts w:ascii="Calibri" w:hAnsi="Calibri" w:eastAsia="Calibri" w:cs="Calibri"/>
          <w:b/>
          <w:color w:val="FF0000"/>
          <w:sz w:val="28"/>
          <w:szCs w:val="28"/>
        </w:rPr>
      </w:pPr>
      <w:r>
        <w:rPr>
          <w:rFonts w:ascii="Calibri" w:hAnsi="Calibri" w:eastAsia="Calibri" w:cs="Calibri"/>
          <w:b/>
          <w:color w:val="FF0000"/>
          <w:sz w:val="28"/>
          <w:szCs w:val="28"/>
        </w:rPr>
        <w:t xml:space="preserve">Førsteutkast </w:t>
      </w:r>
    </w:p>
    <w:p w:rsidR="00B60114" w:rsidRDefault="00B60114" w14:paraId="7B2765D8" w14:textId="77777777">
      <w:pPr>
        <w:spacing w:before="240" w:after="240"/>
        <w:jc w:val="center"/>
        <w:rPr>
          <w:rFonts w:ascii="Calibri" w:hAnsi="Calibri" w:eastAsia="Calibri" w:cs="Calibri"/>
          <w:b/>
          <w:color w:val="FF0000"/>
          <w:sz w:val="28"/>
          <w:szCs w:val="28"/>
        </w:rPr>
      </w:pPr>
    </w:p>
    <w:p w:rsidR="00B60114" w:rsidRDefault="0087762F" w14:paraId="317AFBD1" w14:textId="77777777">
      <w:pPr>
        <w:spacing w:before="240" w:after="240"/>
        <w:jc w:val="center"/>
        <w:rPr>
          <w:rFonts w:ascii="Calibri" w:hAnsi="Calibri" w:eastAsia="Calibri" w:cs="Calibri"/>
          <w:b/>
          <w:color w:val="FF0000"/>
          <w:sz w:val="28"/>
          <w:szCs w:val="28"/>
        </w:rPr>
      </w:pPr>
      <w:r>
        <w:rPr>
          <w:noProof/>
          <w:color w:val="FF0000"/>
          <w:sz w:val="40"/>
          <w:szCs w:val="40"/>
        </w:rPr>
        <w:drawing>
          <wp:inline distT="114300" distB="114300" distL="114300" distR="114300" wp14:anchorId="699AFB6A" wp14:editId="79AC0A79">
            <wp:extent cx="5731200" cy="3568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731200" cy="3568700"/>
                    </a:xfrm>
                    <a:prstGeom prst="rect">
                      <a:avLst/>
                    </a:prstGeom>
                    <a:ln/>
                  </pic:spPr>
                </pic:pic>
              </a:graphicData>
            </a:graphic>
          </wp:inline>
        </w:drawing>
      </w:r>
    </w:p>
    <w:p w:rsidR="00B60114" w:rsidRDefault="00B60114" w14:paraId="561B4D94" w14:textId="77777777">
      <w:pPr>
        <w:spacing w:before="240" w:after="240"/>
        <w:jc w:val="center"/>
        <w:rPr>
          <w:rFonts w:ascii="Calibri" w:hAnsi="Calibri" w:eastAsia="Calibri" w:cs="Calibri"/>
          <w:b/>
          <w:color w:val="FF0000"/>
          <w:sz w:val="28"/>
          <w:szCs w:val="28"/>
        </w:rPr>
      </w:pPr>
    </w:p>
    <w:p w:rsidR="00B60114" w:rsidRDefault="00B60114" w14:paraId="707BF9A2" w14:textId="77777777">
      <w:pPr>
        <w:spacing w:before="240" w:after="240"/>
        <w:jc w:val="center"/>
        <w:rPr>
          <w:rFonts w:ascii="Calibri" w:hAnsi="Calibri" w:eastAsia="Calibri" w:cs="Calibri"/>
          <w:b/>
          <w:color w:val="FF0000"/>
          <w:sz w:val="28"/>
          <w:szCs w:val="28"/>
        </w:rPr>
      </w:pPr>
    </w:p>
    <w:p w:rsidR="00B60114" w:rsidRDefault="0087762F" w14:paraId="5F24B802" w14:textId="77777777">
      <w:pPr>
        <w:spacing w:before="240" w:after="240"/>
        <w:jc w:val="center"/>
        <w:rPr>
          <w:rFonts w:ascii="Calibri" w:hAnsi="Calibri" w:eastAsia="Calibri" w:cs="Calibri"/>
          <w:b/>
          <w:color w:val="FF0000"/>
          <w:sz w:val="28"/>
          <w:szCs w:val="28"/>
        </w:rPr>
      </w:pPr>
      <w:r>
        <w:rPr>
          <w:rFonts w:ascii="Calibri" w:hAnsi="Calibri" w:eastAsia="Calibri" w:cs="Calibri"/>
          <w:b/>
          <w:color w:val="FF0000"/>
          <w:sz w:val="28"/>
          <w:szCs w:val="28"/>
        </w:rPr>
        <w:t xml:space="preserve">Dette er førsteutkastet til Trondheim Arbeiderpartis politiske program for 2023-2027. Partiprogrammet skal stake ut en ideologisk retning som viser hva vi ønsker med Trondheim. Det er prinsippene og verdiene som skal stå i sentrum av partiprogrammet. Mer konkrete forslag, tallfesting og så videre overlates til manifestgruppene. </w:t>
      </w:r>
    </w:p>
    <w:p w:rsidR="00B60114" w:rsidRDefault="00B60114" w14:paraId="1EB3FDD2" w14:textId="77777777">
      <w:pPr>
        <w:spacing w:before="240" w:after="240"/>
        <w:rPr>
          <w:rFonts w:ascii="Calibri" w:hAnsi="Calibri" w:eastAsia="Calibri" w:cs="Calibri"/>
          <w:b/>
          <w:color w:val="FF0000"/>
          <w:sz w:val="28"/>
          <w:szCs w:val="28"/>
        </w:rPr>
      </w:pPr>
    </w:p>
    <w:p w:rsidR="00B60114" w:rsidRDefault="00B60114" w14:paraId="7A1D13A3" w14:textId="77777777">
      <w:pPr>
        <w:spacing w:before="240" w:after="240"/>
        <w:rPr>
          <w:rFonts w:ascii="Calibri" w:hAnsi="Calibri" w:eastAsia="Calibri" w:cs="Calibri"/>
          <w:b/>
          <w:color w:val="FF0000"/>
          <w:sz w:val="28"/>
          <w:szCs w:val="28"/>
        </w:rPr>
      </w:pPr>
    </w:p>
    <w:p w:rsidR="00B60114" w:rsidRDefault="00B60114" w14:paraId="488756D1" w14:textId="77777777">
      <w:pPr>
        <w:spacing w:before="240" w:after="240"/>
        <w:rPr>
          <w:rFonts w:ascii="Calibri" w:hAnsi="Calibri" w:eastAsia="Calibri" w:cs="Calibri"/>
          <w:b/>
          <w:color w:val="FF0000"/>
          <w:sz w:val="28"/>
          <w:szCs w:val="28"/>
        </w:rPr>
      </w:pPr>
    </w:p>
    <w:p w:rsidR="00B60114" w:rsidRDefault="00B60114" w14:paraId="0B1A5A7C" w14:textId="77777777">
      <w:pPr>
        <w:spacing w:before="240" w:after="240"/>
        <w:rPr>
          <w:rFonts w:ascii="Calibri" w:hAnsi="Calibri" w:eastAsia="Calibri" w:cs="Calibri"/>
          <w:b/>
          <w:color w:val="FF0000"/>
          <w:sz w:val="28"/>
          <w:szCs w:val="28"/>
        </w:rPr>
      </w:pPr>
    </w:p>
    <w:p w:rsidR="00B60114" w:rsidRDefault="00B60114" w14:paraId="0D0DF043" w14:textId="77777777">
      <w:pPr>
        <w:spacing w:before="240" w:after="240"/>
        <w:rPr>
          <w:rFonts w:ascii="Calibri" w:hAnsi="Calibri" w:eastAsia="Calibri" w:cs="Calibri"/>
          <w:b/>
          <w:color w:val="FF0000"/>
          <w:sz w:val="28"/>
          <w:szCs w:val="28"/>
        </w:rPr>
      </w:pPr>
    </w:p>
    <w:p w:rsidR="00B60114" w:rsidRDefault="00B60114" w14:paraId="6AC6EA11" w14:textId="77777777">
      <w:pPr>
        <w:spacing w:before="240" w:after="240"/>
        <w:rPr>
          <w:rFonts w:ascii="Calibri" w:hAnsi="Calibri" w:eastAsia="Calibri" w:cs="Calibri"/>
          <w:b/>
          <w:color w:val="FF0000"/>
          <w:sz w:val="28"/>
          <w:szCs w:val="28"/>
        </w:rPr>
      </w:pPr>
    </w:p>
    <w:p w:rsidR="00B60114" w:rsidRDefault="0087762F" w14:paraId="6C0E8310" w14:textId="77777777">
      <w:pPr>
        <w:spacing w:before="240" w:after="240"/>
        <w:rPr>
          <w:rFonts w:ascii="Calibri" w:hAnsi="Calibri" w:eastAsia="Calibri" w:cs="Calibri"/>
          <w:b/>
          <w:color w:val="FF0000"/>
          <w:sz w:val="28"/>
          <w:szCs w:val="28"/>
        </w:rPr>
      </w:pPr>
      <w:r>
        <w:rPr>
          <w:rFonts w:ascii="Calibri" w:hAnsi="Calibri" w:eastAsia="Calibri" w:cs="Calibri"/>
          <w:b/>
          <w:color w:val="FF0000"/>
          <w:sz w:val="28"/>
          <w:szCs w:val="28"/>
        </w:rPr>
        <w:t>Innholdsfortegnelse</w:t>
      </w:r>
    </w:p>
    <w:p w:rsidR="00B60114" w:rsidRDefault="0087762F" w14:paraId="03C6E471" w14:textId="77777777">
      <w:pPr>
        <w:numPr>
          <w:ilvl w:val="0"/>
          <w:numId w:val="1"/>
        </w:numPr>
        <w:spacing w:before="240"/>
        <w:rPr>
          <w:rFonts w:ascii="Calibri" w:hAnsi="Calibri" w:eastAsia="Calibri" w:cs="Calibri"/>
          <w:b/>
          <w:color w:val="FF0000"/>
          <w:sz w:val="28"/>
          <w:szCs w:val="28"/>
        </w:rPr>
      </w:pPr>
      <w:r>
        <w:rPr>
          <w:rFonts w:ascii="Calibri" w:hAnsi="Calibri" w:eastAsia="Calibri" w:cs="Calibri"/>
          <w:b/>
          <w:color w:val="FF0000"/>
          <w:sz w:val="28"/>
          <w:szCs w:val="28"/>
        </w:rPr>
        <w:t>Innledning</w:t>
      </w:r>
    </w:p>
    <w:p w:rsidR="00B60114" w:rsidRDefault="0087762F" w14:paraId="00367E9F" w14:textId="77777777">
      <w:pPr>
        <w:numPr>
          <w:ilvl w:val="0"/>
          <w:numId w:val="2"/>
        </w:numPr>
        <w:rPr>
          <w:rFonts w:ascii="Calibri" w:hAnsi="Calibri" w:eastAsia="Calibri" w:cs="Calibri"/>
          <w:b/>
          <w:color w:val="FF0000"/>
          <w:sz w:val="28"/>
          <w:szCs w:val="28"/>
        </w:rPr>
      </w:pPr>
      <w:r>
        <w:rPr>
          <w:rFonts w:ascii="Calibri" w:hAnsi="Calibri" w:eastAsia="Calibri" w:cs="Calibri"/>
          <w:b/>
          <w:color w:val="FF0000"/>
          <w:sz w:val="28"/>
          <w:szCs w:val="28"/>
        </w:rPr>
        <w:t>Oppvekst og utdanning</w:t>
      </w:r>
    </w:p>
    <w:p w:rsidR="00B60114" w:rsidRDefault="0087762F" w14:paraId="45A45CBF" w14:textId="77777777">
      <w:pPr>
        <w:numPr>
          <w:ilvl w:val="0"/>
          <w:numId w:val="2"/>
        </w:numPr>
        <w:rPr>
          <w:rFonts w:ascii="Calibri" w:hAnsi="Calibri" w:eastAsia="Calibri" w:cs="Calibri"/>
          <w:b/>
          <w:color w:val="FF0000"/>
          <w:sz w:val="28"/>
          <w:szCs w:val="28"/>
        </w:rPr>
      </w:pPr>
      <w:r>
        <w:rPr>
          <w:rFonts w:ascii="Calibri" w:hAnsi="Calibri" w:eastAsia="Calibri" w:cs="Calibri"/>
          <w:b/>
          <w:color w:val="FF0000"/>
          <w:sz w:val="28"/>
          <w:szCs w:val="28"/>
        </w:rPr>
        <w:t>Helse og omsorg</w:t>
      </w:r>
    </w:p>
    <w:p w:rsidR="00B60114" w:rsidRDefault="0087762F" w14:paraId="4D86F410" w14:textId="77777777">
      <w:pPr>
        <w:numPr>
          <w:ilvl w:val="0"/>
          <w:numId w:val="2"/>
        </w:numPr>
        <w:rPr>
          <w:rFonts w:ascii="Calibri" w:hAnsi="Calibri" w:eastAsia="Calibri" w:cs="Calibri"/>
          <w:b/>
          <w:color w:val="FF0000"/>
          <w:sz w:val="28"/>
          <w:szCs w:val="28"/>
        </w:rPr>
      </w:pPr>
      <w:r>
        <w:rPr>
          <w:rFonts w:ascii="Calibri" w:hAnsi="Calibri" w:eastAsia="Calibri" w:cs="Calibri"/>
          <w:b/>
          <w:color w:val="FF0000"/>
          <w:sz w:val="28"/>
          <w:szCs w:val="28"/>
        </w:rPr>
        <w:t>En aktiv næringspolitikk</w:t>
      </w:r>
    </w:p>
    <w:p w:rsidR="00B60114" w:rsidRDefault="0087762F" w14:paraId="4D4DE885" w14:textId="77777777">
      <w:pPr>
        <w:numPr>
          <w:ilvl w:val="0"/>
          <w:numId w:val="2"/>
        </w:numPr>
        <w:rPr>
          <w:rFonts w:ascii="Calibri" w:hAnsi="Calibri" w:eastAsia="Calibri" w:cs="Calibri"/>
          <w:b/>
          <w:color w:val="FF0000"/>
          <w:sz w:val="28"/>
          <w:szCs w:val="28"/>
        </w:rPr>
      </w:pPr>
      <w:r>
        <w:rPr>
          <w:rFonts w:ascii="Calibri" w:hAnsi="Calibri" w:eastAsia="Calibri" w:cs="Calibri"/>
          <w:b/>
          <w:color w:val="FF0000"/>
          <w:sz w:val="28"/>
          <w:szCs w:val="28"/>
        </w:rPr>
        <w:t>Arbeidsliv</w:t>
      </w:r>
    </w:p>
    <w:p w:rsidR="00B60114" w:rsidRDefault="0087762F" w14:paraId="40DE26EF" w14:textId="77777777">
      <w:pPr>
        <w:numPr>
          <w:ilvl w:val="0"/>
          <w:numId w:val="2"/>
        </w:numPr>
        <w:rPr>
          <w:rFonts w:ascii="Calibri" w:hAnsi="Calibri" w:eastAsia="Calibri" w:cs="Calibri"/>
          <w:b/>
          <w:color w:val="FF0000"/>
          <w:sz w:val="28"/>
          <w:szCs w:val="28"/>
        </w:rPr>
      </w:pPr>
      <w:r>
        <w:rPr>
          <w:rFonts w:ascii="Calibri" w:hAnsi="Calibri" w:eastAsia="Calibri" w:cs="Calibri"/>
          <w:b/>
          <w:color w:val="FF0000"/>
          <w:sz w:val="28"/>
          <w:szCs w:val="28"/>
        </w:rPr>
        <w:t>Miljø og klima</w:t>
      </w:r>
    </w:p>
    <w:p w:rsidR="00B60114" w:rsidRDefault="0087762F" w14:paraId="258878E4" w14:textId="77777777">
      <w:pPr>
        <w:numPr>
          <w:ilvl w:val="0"/>
          <w:numId w:val="2"/>
        </w:numPr>
        <w:rPr>
          <w:rFonts w:ascii="Calibri" w:hAnsi="Calibri" w:eastAsia="Calibri" w:cs="Calibri"/>
          <w:b/>
          <w:color w:val="FF0000"/>
          <w:sz w:val="28"/>
          <w:szCs w:val="28"/>
        </w:rPr>
      </w:pPr>
      <w:r>
        <w:rPr>
          <w:rFonts w:ascii="Calibri" w:hAnsi="Calibri" w:eastAsia="Calibri" w:cs="Calibri"/>
          <w:b/>
          <w:color w:val="FF0000"/>
          <w:sz w:val="28"/>
          <w:szCs w:val="28"/>
        </w:rPr>
        <w:t>Sosial- og boligpolitikk</w:t>
      </w:r>
    </w:p>
    <w:p w:rsidR="00B60114" w:rsidRDefault="0087762F" w14:paraId="7F92830A" w14:textId="77777777">
      <w:pPr>
        <w:numPr>
          <w:ilvl w:val="0"/>
          <w:numId w:val="2"/>
        </w:numPr>
        <w:rPr>
          <w:rFonts w:ascii="Calibri" w:hAnsi="Calibri" w:eastAsia="Calibri" w:cs="Calibri"/>
          <w:b/>
          <w:color w:val="FF0000"/>
          <w:sz w:val="28"/>
          <w:szCs w:val="28"/>
        </w:rPr>
      </w:pPr>
      <w:r>
        <w:rPr>
          <w:rFonts w:ascii="Calibri" w:hAnsi="Calibri" w:eastAsia="Calibri" w:cs="Calibri"/>
          <w:b/>
          <w:color w:val="FF0000"/>
          <w:sz w:val="28"/>
          <w:szCs w:val="28"/>
        </w:rPr>
        <w:t>Kultur, idrett og frivillighet</w:t>
      </w:r>
    </w:p>
    <w:p w:rsidR="00B60114" w:rsidRDefault="0087762F" w14:paraId="32BA0A06" w14:textId="77777777">
      <w:pPr>
        <w:numPr>
          <w:ilvl w:val="0"/>
          <w:numId w:val="2"/>
        </w:numPr>
        <w:spacing w:after="240"/>
        <w:rPr>
          <w:rFonts w:ascii="Calibri" w:hAnsi="Calibri" w:eastAsia="Calibri" w:cs="Calibri"/>
          <w:b/>
          <w:color w:val="FF0000"/>
          <w:sz w:val="28"/>
          <w:szCs w:val="28"/>
        </w:rPr>
      </w:pPr>
      <w:r>
        <w:rPr>
          <w:rFonts w:ascii="Calibri" w:hAnsi="Calibri" w:eastAsia="Calibri" w:cs="Calibri"/>
          <w:b/>
          <w:color w:val="FF0000"/>
          <w:sz w:val="28"/>
          <w:szCs w:val="28"/>
        </w:rPr>
        <w:t>Studentbyen Trondheim</w:t>
      </w:r>
    </w:p>
    <w:p w:rsidR="00B60114" w:rsidRDefault="00B60114" w14:paraId="261F5788" w14:textId="77777777">
      <w:pPr>
        <w:spacing w:before="240" w:after="240"/>
        <w:rPr>
          <w:rFonts w:ascii="Calibri" w:hAnsi="Calibri" w:eastAsia="Calibri" w:cs="Calibri"/>
          <w:b/>
          <w:color w:val="FF0000"/>
          <w:sz w:val="28"/>
          <w:szCs w:val="28"/>
        </w:rPr>
      </w:pPr>
    </w:p>
    <w:p w:rsidR="00B60114" w:rsidRDefault="00B60114" w14:paraId="1B6DBD99" w14:textId="77777777">
      <w:pPr>
        <w:spacing w:before="240" w:after="240"/>
        <w:rPr>
          <w:rFonts w:ascii="Calibri" w:hAnsi="Calibri" w:eastAsia="Calibri" w:cs="Calibri"/>
          <w:b/>
          <w:color w:val="FF0000"/>
          <w:sz w:val="28"/>
          <w:szCs w:val="28"/>
        </w:rPr>
      </w:pPr>
    </w:p>
    <w:p w:rsidR="00B60114" w:rsidRDefault="00B60114" w14:paraId="5C0F4B1B" w14:textId="77777777">
      <w:pPr>
        <w:spacing w:before="240" w:after="240"/>
        <w:rPr>
          <w:rFonts w:ascii="Calibri" w:hAnsi="Calibri" w:eastAsia="Calibri" w:cs="Calibri"/>
          <w:b/>
          <w:color w:val="FF0000"/>
          <w:sz w:val="28"/>
          <w:szCs w:val="28"/>
        </w:rPr>
      </w:pPr>
    </w:p>
    <w:p w:rsidR="00B60114" w:rsidRDefault="00B60114" w14:paraId="51C1314F" w14:textId="77777777">
      <w:pPr>
        <w:spacing w:before="240" w:after="240"/>
        <w:rPr>
          <w:rFonts w:ascii="Calibri" w:hAnsi="Calibri" w:eastAsia="Calibri" w:cs="Calibri"/>
          <w:b/>
          <w:color w:val="FF0000"/>
          <w:sz w:val="28"/>
          <w:szCs w:val="28"/>
        </w:rPr>
      </w:pPr>
    </w:p>
    <w:p w:rsidR="00B60114" w:rsidRDefault="00B60114" w14:paraId="7B8D901E" w14:textId="77777777">
      <w:pPr>
        <w:spacing w:before="240" w:after="240"/>
        <w:rPr>
          <w:rFonts w:ascii="Calibri" w:hAnsi="Calibri" w:eastAsia="Calibri" w:cs="Calibri"/>
          <w:b/>
          <w:color w:val="FF0000"/>
          <w:sz w:val="28"/>
          <w:szCs w:val="28"/>
        </w:rPr>
      </w:pPr>
    </w:p>
    <w:p w:rsidR="00B60114" w:rsidRDefault="00B60114" w14:paraId="00DEC8BC" w14:textId="77777777">
      <w:pPr>
        <w:spacing w:before="240" w:after="240"/>
        <w:rPr>
          <w:rFonts w:ascii="Calibri" w:hAnsi="Calibri" w:eastAsia="Calibri" w:cs="Calibri"/>
          <w:b/>
          <w:color w:val="FF0000"/>
          <w:sz w:val="28"/>
          <w:szCs w:val="28"/>
        </w:rPr>
      </w:pPr>
    </w:p>
    <w:p w:rsidR="00B60114" w:rsidRDefault="00B60114" w14:paraId="7DC79542" w14:textId="77777777">
      <w:pPr>
        <w:spacing w:before="240" w:after="240"/>
        <w:rPr>
          <w:rFonts w:ascii="Calibri" w:hAnsi="Calibri" w:eastAsia="Calibri" w:cs="Calibri"/>
          <w:b/>
          <w:color w:val="FF0000"/>
          <w:sz w:val="28"/>
          <w:szCs w:val="28"/>
        </w:rPr>
      </w:pPr>
    </w:p>
    <w:p w:rsidR="00B60114" w:rsidRDefault="00B60114" w14:paraId="6CB5F152" w14:textId="77777777">
      <w:pPr>
        <w:spacing w:before="240" w:after="240"/>
        <w:rPr>
          <w:rFonts w:ascii="Calibri" w:hAnsi="Calibri" w:eastAsia="Calibri" w:cs="Calibri"/>
          <w:b/>
          <w:color w:val="FF0000"/>
          <w:sz w:val="28"/>
          <w:szCs w:val="28"/>
        </w:rPr>
      </w:pPr>
    </w:p>
    <w:p w:rsidR="00B60114" w:rsidRDefault="00B60114" w14:paraId="1AF7D532" w14:textId="77777777">
      <w:pPr>
        <w:spacing w:before="240" w:after="240"/>
        <w:rPr>
          <w:rFonts w:ascii="Calibri" w:hAnsi="Calibri" w:eastAsia="Calibri" w:cs="Calibri"/>
          <w:b/>
          <w:color w:val="FF0000"/>
          <w:sz w:val="28"/>
          <w:szCs w:val="28"/>
        </w:rPr>
      </w:pPr>
    </w:p>
    <w:p w:rsidR="00B60114" w:rsidRDefault="00B60114" w14:paraId="30BAA320" w14:textId="77777777">
      <w:pPr>
        <w:spacing w:before="240" w:after="240"/>
        <w:rPr>
          <w:rFonts w:ascii="Calibri" w:hAnsi="Calibri" w:eastAsia="Calibri" w:cs="Calibri"/>
          <w:b/>
          <w:color w:val="FF0000"/>
          <w:sz w:val="28"/>
          <w:szCs w:val="28"/>
        </w:rPr>
      </w:pPr>
    </w:p>
    <w:p w:rsidR="00B60114" w:rsidRDefault="00B60114" w14:paraId="0310D2CD" w14:textId="77777777">
      <w:pPr>
        <w:spacing w:before="240" w:after="240"/>
        <w:rPr>
          <w:rFonts w:ascii="Calibri" w:hAnsi="Calibri" w:eastAsia="Calibri" w:cs="Calibri"/>
          <w:b/>
          <w:color w:val="FF0000"/>
          <w:sz w:val="28"/>
          <w:szCs w:val="28"/>
        </w:rPr>
      </w:pPr>
    </w:p>
    <w:p w:rsidR="00B60114" w:rsidRDefault="00B60114" w14:paraId="3773C396" w14:textId="77777777">
      <w:pPr>
        <w:spacing w:before="240" w:after="240"/>
        <w:rPr>
          <w:rFonts w:ascii="Calibri" w:hAnsi="Calibri" w:eastAsia="Calibri" w:cs="Calibri"/>
          <w:b/>
          <w:color w:val="FF0000"/>
          <w:sz w:val="28"/>
          <w:szCs w:val="28"/>
        </w:rPr>
      </w:pPr>
    </w:p>
    <w:p w:rsidR="00B60114" w:rsidRDefault="00B60114" w14:paraId="6F232569" w14:textId="77777777">
      <w:pPr>
        <w:spacing w:before="240" w:after="240"/>
        <w:rPr>
          <w:rFonts w:ascii="Calibri" w:hAnsi="Calibri" w:eastAsia="Calibri" w:cs="Calibri"/>
          <w:b/>
          <w:color w:val="FF0000"/>
          <w:sz w:val="28"/>
          <w:szCs w:val="28"/>
        </w:rPr>
      </w:pPr>
    </w:p>
    <w:p w:rsidR="00B60114" w:rsidRDefault="0087762F" w14:paraId="325F2EC6" w14:textId="77777777">
      <w:pPr>
        <w:spacing w:before="240" w:after="240" w:line="240" w:lineRule="auto"/>
        <w:rPr>
          <w:rFonts w:ascii="Calibri" w:hAnsi="Calibri" w:eastAsia="Calibri" w:cs="Calibri"/>
          <w:b/>
          <w:color w:val="231F20"/>
          <w:sz w:val="24"/>
          <w:szCs w:val="24"/>
          <w:highlight w:val="white"/>
        </w:rPr>
      </w:pPr>
      <w:r>
        <w:rPr>
          <w:rFonts w:ascii="Calibri" w:hAnsi="Calibri" w:eastAsia="Calibri" w:cs="Calibri"/>
          <w:b/>
          <w:color w:val="FF0000"/>
          <w:sz w:val="26"/>
          <w:szCs w:val="26"/>
        </w:rPr>
        <w:t>INNLEDNING</w:t>
      </w:r>
    </w:p>
    <w:p w:rsidR="00B60114" w:rsidP="3814340B" w:rsidRDefault="3608208F" w14:paraId="2F93CCF7" w14:textId="2F9CEDBC">
      <w:pPr>
        <w:spacing w:before="240" w:after="240" w:line="240" w:lineRule="auto"/>
        <w:rPr>
          <w:rFonts w:ascii="Calibri" w:hAnsi="Calibri" w:eastAsia="Calibri" w:cs="Calibri"/>
          <w:sz w:val="24"/>
          <w:szCs w:val="24"/>
        </w:rPr>
      </w:pPr>
      <w:r w:rsidRPr="00EA6816">
        <w:rPr>
          <w:rFonts w:ascii="Calibri" w:hAnsi="Calibri" w:eastAsia="Calibri" w:cs="Calibri"/>
          <w:color w:val="231F20"/>
          <w:sz w:val="24"/>
          <w:szCs w:val="24"/>
          <w:highlight w:val="yellow"/>
        </w:rPr>
        <w:t>Arbeid til alle er Arbeiderpartiets viktigste politiske sak. Gjennom en aktiv næringspolitikk, god fordelingspolitikk, en sterk offentlig velferdssektor og det organiserte arbeidslivet skaper man trygge rammer for næringslivet og den enkelte arbeidstaker. Gjennom tett samarbeid med næringsaktørene og fagbevegelsen skal det være attraktivt for næringsdrivende å etablere seg i kommunen. Ikke minst skal Trondheim være en god samarbeidspartner for vekst og utvikling i hele Trondheimsregionen.</w:t>
      </w:r>
      <w:r w:rsidRPr="00EA6816" w:rsidR="5C79BCC7">
        <w:rPr>
          <w:rFonts w:ascii="Calibri" w:hAnsi="Calibri" w:eastAsia="Calibri" w:cs="Calibri"/>
          <w:color w:val="231F20"/>
          <w:sz w:val="24"/>
          <w:szCs w:val="24"/>
          <w:highlight w:val="yellow"/>
        </w:rPr>
        <w:t xml:space="preserve"> </w:t>
      </w:r>
      <w:r w:rsidRPr="00EA6816" w:rsidR="522B67F0">
        <w:rPr>
          <w:rFonts w:ascii="Times New Roman" w:hAnsi="Times New Roman" w:eastAsia="Times New Roman" w:cs="Times New Roman"/>
          <w:color w:val="000000" w:themeColor="text1"/>
          <w:sz w:val="24"/>
          <w:szCs w:val="24"/>
          <w:highlight w:val="yellow"/>
        </w:rPr>
        <w:t>Trondheims styrker og fortrinn skal utvikles med hjelp av den norske samarbeidsmodellen, som skal ligge til grunn for all politikkutvikling i byen vår.</w:t>
      </w:r>
      <w:r w:rsidRPr="43DFA5A0" w:rsidR="522B67F0">
        <w:rPr>
          <w:rFonts w:ascii="Times New Roman" w:hAnsi="Times New Roman" w:eastAsia="Times New Roman" w:cs="Times New Roman"/>
          <w:color w:val="000000" w:themeColor="text1"/>
          <w:sz w:val="24"/>
          <w:szCs w:val="24"/>
        </w:rPr>
        <w:t xml:space="preserve"> </w:t>
      </w:r>
      <w:commentRangeStart w:id="0"/>
      <w:commentRangeEnd w:id="0"/>
      <w:r>
        <w:rPr>
          <w:rStyle w:val="CommentReference"/>
        </w:rPr>
        <w:commentReference w:id="0"/>
      </w:r>
    </w:p>
    <w:p w:rsidR="00B60114" w:rsidP="42AF70BC" w:rsidRDefault="0087762F" w14:paraId="08921EB3" w14:textId="43EB9D7B">
      <w:pPr>
        <w:spacing w:before="240" w:after="240" w:line="240" w:lineRule="auto"/>
        <w:rPr>
          <w:rFonts w:ascii="Times New Roman" w:hAnsi="Times New Roman" w:eastAsia="Times New Roman" w:cs="Times New Roman"/>
          <w:color w:val="000000" w:themeColor="text1"/>
          <w:sz w:val="24"/>
          <w:szCs w:val="24"/>
        </w:rPr>
      </w:pPr>
      <w:r>
        <w:rPr>
          <w:rFonts w:ascii="Calibri" w:hAnsi="Calibri" w:eastAsia="Calibri" w:cs="Calibri"/>
          <w:color w:val="231F20"/>
          <w:sz w:val="24"/>
          <w:szCs w:val="24"/>
          <w:highlight w:val="white"/>
        </w:rPr>
        <w:t>Trondheim er en by i kraftig vekst.</w:t>
      </w:r>
      <w:r w:rsidRPr="745B831A" w:rsidR="03EEB5E6">
        <w:rPr>
          <w:rFonts w:ascii="Calibri" w:hAnsi="Calibri" w:eastAsia="Calibri" w:cs="Calibri"/>
          <w:color w:val="231F20"/>
          <w:sz w:val="24"/>
          <w:szCs w:val="24"/>
          <w:highlight w:val="white"/>
        </w:rPr>
        <w:t xml:space="preserve"> </w:t>
      </w:r>
      <w:r>
        <w:rPr>
          <w:rFonts w:ascii="Calibri" w:hAnsi="Calibri" w:eastAsia="Calibri" w:cs="Calibri"/>
          <w:color w:val="231F20"/>
          <w:sz w:val="24"/>
          <w:szCs w:val="24"/>
          <w:highlight w:val="white"/>
        </w:rPr>
        <w:t xml:space="preserve">Hvert år har vi en befolkningsvekst på omtrent 3000 innbyggere. Det blir flere elever i skolene, flere eldre, flere skal reise mellom jobb, hjem og fritidsaktiviteter og alle trenger et sted å bo til en overkommelig pris. Næringslivet trenger mer plass og samtidig skal vi utvikle byen på en bærekraftig måte. </w:t>
      </w:r>
      <w:commentRangeStart w:id="1"/>
      <w:r w:rsidRPr="61D4A626">
        <w:rPr>
          <w:rFonts w:ascii="Calibri" w:hAnsi="Calibri" w:eastAsia="Calibri" w:cs="Calibri"/>
          <w:strike/>
          <w:color w:val="231F20"/>
          <w:sz w:val="24"/>
          <w:szCs w:val="24"/>
          <w:highlight w:val="white"/>
        </w:rPr>
        <w:t>Vi er en by i kraftig utvikling.</w:t>
      </w:r>
      <w:r>
        <w:rPr>
          <w:rFonts w:ascii="Calibri" w:hAnsi="Calibri" w:eastAsia="Calibri" w:cs="Calibri"/>
          <w:color w:val="231F20"/>
          <w:sz w:val="24"/>
          <w:szCs w:val="24"/>
          <w:highlight w:val="white"/>
        </w:rPr>
        <w:t xml:space="preserve">  </w:t>
      </w:r>
      <w:commentRangeEnd w:id="1"/>
      <w:r>
        <w:rPr>
          <w:rStyle w:val="CommentReference"/>
        </w:rPr>
        <w:commentReference w:id="1"/>
      </w:r>
    </w:p>
    <w:p w:rsidR="00B60114" w:rsidRDefault="0087762F" w14:paraId="68B0786A" w14:textId="77777777">
      <w:pPr>
        <w:spacing w:before="240" w:after="240"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Arbeiderpartiet tror på et samfunn hvor vi får til mer sammen enn hver for oss. Folk som bor i Trondheim har lange og gode tradisjoner for å løse store og små samfunnsoppgaver i fellesskap og det skal vi fortsette med. Samfunn med sterke fellesskap skaper solidaritet  og vilje til å sikre at alle får den hjelpen de trenger, uavhengig av økonomi og livssituasjon.</w:t>
      </w:r>
    </w:p>
    <w:p w:rsidR="00B60114" w:rsidRDefault="0087762F" w14:paraId="55086DF9" w14:textId="77777777">
      <w:pPr>
        <w:spacing w:before="240" w:after="240"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Den viktigste investeringen vi gjør for fremtiden er å sikre våre barn og unge en god oppvekst. Trondheim skal ha skoler der alle elever opplever trygghet og selvtillit til å mestre livet. Skoler som løfter alle elever uansett hvilke forutsetninger de har. Trondheim har fått mange nye skolebygg og vi må bygge flere. Men vi skal bruke mere  ressurser til drift i skolen for å utvikle innholdet i skolehverdagen. </w:t>
      </w:r>
    </w:p>
    <w:p w:rsidR="00B60114" w:rsidRDefault="0087762F" w14:paraId="3F6FBFC6" w14:textId="4DB11465">
      <w:pPr>
        <w:spacing w:before="240" w:after="240"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For Arbeiderpartiet er en god eldrepolitikk fellesskapets ansvar. Som samfunn må vi legge til rette for at eldre kan bo hjemme så lenge de ønsker og samtidig ha nok sykehjemsplasser til de som trenger det,  Arbeiderpartiet vil alltid prioritere likeverdige og trygge offentlige velferdstjenester. </w:t>
      </w:r>
      <w:r w:rsidR="007A5F95">
        <w:rPr>
          <w:rStyle w:val="normaltextrun"/>
          <w:rFonts w:ascii="Calibri" w:hAnsi="Calibri" w:cs="Calibri"/>
          <w:color w:val="231F20"/>
          <w:shd w:val="clear" w:color="auto" w:fill="FFFF00"/>
        </w:rPr>
        <w:t>Flere hele faste stillinger vil bidra til å få trygge og stabile ansatte og vil være viktig for rekrutteringen i årene som kommer</w:t>
      </w:r>
      <w:r w:rsidR="007A5F95">
        <w:rPr>
          <w:rStyle w:val="normaltextrun"/>
          <w:rFonts w:ascii="Calibri" w:hAnsi="Calibri" w:cs="Calibri"/>
          <w:color w:val="231F20"/>
          <w:shd w:val="clear" w:color="auto" w:fill="FFFFFF"/>
        </w:rPr>
        <w:t xml:space="preserve">. </w:t>
      </w:r>
      <w:commentRangeStart w:id="2"/>
      <w:r w:rsidR="007A5F95">
        <w:rPr>
          <w:rStyle w:val="normaltextrun"/>
          <w:rFonts w:ascii="Calibri" w:hAnsi="Calibri" w:cs="Calibri"/>
          <w:strike/>
          <w:color w:val="231F20"/>
          <w:shd w:val="clear" w:color="auto" w:fill="FFFFFF"/>
        </w:rPr>
        <w:t>ned sykefravær og forbedre kvaliteten på tilbudet. </w:t>
      </w:r>
      <w:commentRangeEnd w:id="2"/>
      <w:r>
        <w:rPr>
          <w:rStyle w:val="CommentReference"/>
        </w:rPr>
        <w:commentReference w:id="2"/>
      </w:r>
    </w:p>
    <w:p w:rsidR="00B60114" w:rsidRDefault="0087762F" w14:paraId="3D1CF25C" w14:textId="77777777">
      <w:pPr>
        <w:spacing w:before="240" w:after="240"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Den profesjonelle kunsten, de frivillige kulturaktørene og de kulturbaserte næringene bidrar til et levende samfunn gjennom opplevelser og egenaktivitet. Alle skal ha tilgang til gode kulturopplevelser også ut i bydelene. Samarbeid med idrettslag for å sikre gode aktivitetstilbud til alle barn og unge er også en viktig satsing for Arbeiderpartiet. Vi skal legge til rette for bedre tilgang til lokaler for kulturaktiviteter og flere idrettsanlegg. </w:t>
      </w:r>
    </w:p>
    <w:p w:rsidR="00B60114" w:rsidRDefault="0087762F" w14:paraId="5090B28E" w14:textId="77777777">
      <w:pPr>
        <w:spacing w:before="240" w:after="240" w:line="240" w:lineRule="auto"/>
        <w:rPr>
          <w:rFonts w:ascii="Calibri" w:hAnsi="Calibri" w:eastAsia="Calibri" w:cs="Calibri"/>
          <w:b/>
          <w:color w:val="231F20"/>
          <w:sz w:val="24"/>
          <w:szCs w:val="24"/>
          <w:highlight w:val="white"/>
        </w:rPr>
      </w:pPr>
      <w:r>
        <w:rPr>
          <w:rFonts w:ascii="Calibri" w:hAnsi="Calibri" w:eastAsia="Calibri" w:cs="Calibri"/>
          <w:color w:val="231F20"/>
          <w:sz w:val="24"/>
          <w:szCs w:val="24"/>
          <w:highlight w:val="white"/>
        </w:rPr>
        <w:t xml:space="preserve">For å holde tritt med veksten i antall innbyggere må kommunen holde utbyggingstakten oppe slik at vi sikrer tilgang på nok rimelige boliger.  Selv om byen vokser raskt, skal matjorda, grønne lunger og store utkantområder få ligge i fred. En større by krever også mer plass for næringslivet. Arealer som av avsatt til næringsformål skal bygges ut etter behov. </w:t>
      </w:r>
    </w:p>
    <w:p w:rsidR="00B60114" w:rsidRDefault="00B60114" w14:paraId="5A1EC967" w14:textId="77777777">
      <w:pPr>
        <w:spacing w:line="240" w:lineRule="auto"/>
        <w:rPr>
          <w:rFonts w:ascii="Calibri" w:hAnsi="Calibri" w:eastAsia="Calibri" w:cs="Calibri"/>
          <w:color w:val="231F20"/>
          <w:sz w:val="24"/>
          <w:szCs w:val="24"/>
          <w:highlight w:val="white"/>
        </w:rPr>
      </w:pPr>
    </w:p>
    <w:p w:rsidR="00B60114" w:rsidRDefault="0087762F" w14:paraId="6A2149C2" w14:textId="77777777">
      <w:pPr>
        <w:spacing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I Trondheim skal det være lett å velge en klimavennlig hverdag. Metrobussen skal videreutvikles med flere linjer, sykkelbyen Trondheim skal bli enda bedre og vi skal lage flere snarveier for gående. Samtidig vil bilen fortsatt være en viktig del av løsningen. Vi vil bygge ut sentrale veier som vil bedre kollektivtilbudet, trafikkavviklingen, redusere kjøreavstanden, og øke trafikksikkerheten. </w:t>
      </w:r>
    </w:p>
    <w:p w:rsidR="00B60114" w:rsidRDefault="00B60114" w14:paraId="1A179369" w14:textId="77777777">
      <w:pPr>
        <w:spacing w:line="240" w:lineRule="auto"/>
        <w:rPr>
          <w:rFonts w:ascii="Calibri" w:hAnsi="Calibri" w:eastAsia="Calibri" w:cs="Calibri"/>
          <w:color w:val="231F20"/>
          <w:sz w:val="24"/>
          <w:szCs w:val="24"/>
          <w:highlight w:val="white"/>
        </w:rPr>
      </w:pPr>
    </w:p>
    <w:p w:rsidR="00B60114" w:rsidRDefault="0087762F" w14:paraId="157EE742" w14:textId="77777777">
      <w:pPr>
        <w:spacing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En større by krever mer energi.  Vi skal bygge “smartere”og velge  løsninger med lite eller ingen utslipp. I nye bygg skal det velges klimavennlige materialer og energiløsninger og  byggefasen skal være utslippsfri. Slik bidrar vi i den globale klimakampen og sikrer ren luft i egen by. </w:t>
      </w:r>
    </w:p>
    <w:p w:rsidR="00B60114" w:rsidRDefault="00B60114" w14:paraId="407A86B9" w14:textId="77777777">
      <w:pPr>
        <w:spacing w:line="240" w:lineRule="auto"/>
        <w:rPr>
          <w:rFonts w:ascii="Calibri" w:hAnsi="Calibri" w:eastAsia="Calibri" w:cs="Calibri"/>
          <w:color w:val="231F20"/>
          <w:sz w:val="24"/>
          <w:szCs w:val="24"/>
          <w:highlight w:val="white"/>
        </w:rPr>
      </w:pPr>
    </w:p>
    <w:p w:rsidR="00B60114" w:rsidRDefault="0087762F" w14:paraId="378F4671" w14:textId="77777777">
      <w:pPr>
        <w:spacing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Flere mennesker etterlater seg også mere avfall.  Det vi tidligere så på som søppel er blitt en ressurs. På Heggstadmoen bygges det nå et nytt anlegg for avfallshåndtering. Det gjør at vi kan sortere avfallet bedre og øke gjenvinningsgraden. Vi skal skape nye grønne arbeidsplasser med utgangspunktet i avfallet som blir samlet inn.  </w:t>
      </w:r>
    </w:p>
    <w:p w:rsidR="00B60114" w:rsidRDefault="00B60114" w14:paraId="0E8E31B9" w14:textId="77777777">
      <w:pPr>
        <w:spacing w:line="240" w:lineRule="auto"/>
        <w:rPr>
          <w:rFonts w:ascii="Calibri" w:hAnsi="Calibri" w:eastAsia="Calibri" w:cs="Calibri"/>
          <w:color w:val="231F20"/>
          <w:sz w:val="24"/>
          <w:szCs w:val="24"/>
          <w:highlight w:val="white"/>
        </w:rPr>
      </w:pPr>
    </w:p>
    <w:p w:rsidR="00B60114" w:rsidRDefault="0087762F" w14:paraId="0016436D" w14:textId="0D7B479B">
      <w:pPr>
        <w:spacing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Trondheim er i endring og Arbeiderpartiet skal fortsatt ta ansvar for å utvikle byen til et bedre sted å bo.  Det viktigste for folk er å ha en trygg og interessant jobb og et godt sted å bo. Ungene skal få et godt tilbud i barnehager</w:t>
      </w:r>
      <w:r w:rsidR="00BC57C5">
        <w:rPr>
          <w:rFonts w:ascii="Calibri" w:hAnsi="Calibri" w:eastAsia="Calibri" w:cs="Calibri"/>
          <w:color w:val="231F20"/>
          <w:sz w:val="24"/>
          <w:szCs w:val="24"/>
          <w:highlight w:val="white"/>
        </w:rPr>
        <w:t xml:space="preserve">, </w:t>
      </w:r>
      <w:r>
        <w:rPr>
          <w:rFonts w:ascii="Calibri" w:hAnsi="Calibri" w:eastAsia="Calibri" w:cs="Calibri"/>
          <w:color w:val="231F20"/>
          <w:sz w:val="24"/>
          <w:szCs w:val="24"/>
          <w:highlight w:val="white"/>
        </w:rPr>
        <w:t xml:space="preserve">skoler </w:t>
      </w:r>
      <w:r w:rsidR="00BC57C5">
        <w:rPr>
          <w:rFonts w:ascii="Calibri" w:hAnsi="Calibri" w:eastAsia="Calibri" w:cs="Calibri"/>
          <w:color w:val="231F20"/>
          <w:sz w:val="24"/>
          <w:szCs w:val="24"/>
          <w:highlight w:val="white"/>
        </w:rPr>
        <w:t xml:space="preserve">og sfo, </w:t>
      </w:r>
      <w:r>
        <w:rPr>
          <w:rFonts w:ascii="Calibri" w:hAnsi="Calibri" w:eastAsia="Calibri" w:cs="Calibri"/>
          <w:color w:val="231F20"/>
          <w:sz w:val="24"/>
          <w:szCs w:val="24"/>
          <w:highlight w:val="white"/>
        </w:rPr>
        <w:t xml:space="preserve">og oppleve omsorg, trivsel og læring. Når alderen tærer på, eller vi møter helseutfordringer i tidlig alder, skal vi som samfunn stille opp.  Vi skal også legge til rette for at folk, unge som gamle, kan fylle livene med meningsfulle aktiviteter på fritiden. Et godt kulturtilbud, idrettsaktiviteter og friluftsliv er viktig for helsa.  God folkehelse gir bedre liv. </w:t>
      </w:r>
    </w:p>
    <w:p w:rsidR="00B60114" w:rsidRDefault="00B60114" w14:paraId="71256F6E" w14:textId="77777777">
      <w:pPr>
        <w:spacing w:before="240" w:after="240" w:line="240" w:lineRule="auto"/>
        <w:rPr>
          <w:rFonts w:ascii="Calibri" w:hAnsi="Calibri" w:eastAsia="Calibri" w:cs="Calibri"/>
          <w:b/>
          <w:color w:val="FF0000"/>
          <w:sz w:val="28"/>
          <w:szCs w:val="28"/>
        </w:rPr>
      </w:pPr>
    </w:p>
    <w:p w:rsidR="00B60114" w:rsidRDefault="00B60114" w14:paraId="4430D010" w14:textId="77777777">
      <w:pPr>
        <w:spacing w:before="240" w:after="240" w:line="240" w:lineRule="auto"/>
        <w:rPr>
          <w:rFonts w:ascii="Calibri" w:hAnsi="Calibri" w:eastAsia="Calibri" w:cs="Calibri"/>
          <w:b/>
          <w:color w:val="FF0000"/>
          <w:sz w:val="28"/>
          <w:szCs w:val="28"/>
        </w:rPr>
      </w:pPr>
    </w:p>
    <w:p w:rsidR="00B60114" w:rsidRDefault="00B60114" w14:paraId="1FAADC18" w14:textId="77777777">
      <w:pPr>
        <w:spacing w:before="240" w:after="240" w:line="240" w:lineRule="auto"/>
        <w:rPr>
          <w:rFonts w:ascii="Calibri" w:hAnsi="Calibri" w:eastAsia="Calibri" w:cs="Calibri"/>
          <w:b/>
          <w:color w:val="FF0000"/>
          <w:sz w:val="28"/>
          <w:szCs w:val="28"/>
        </w:rPr>
      </w:pPr>
    </w:p>
    <w:p w:rsidR="00B60114" w:rsidRDefault="00B60114" w14:paraId="78CA35DE" w14:textId="77777777">
      <w:pPr>
        <w:spacing w:before="240" w:after="240" w:line="240" w:lineRule="auto"/>
        <w:rPr>
          <w:rFonts w:ascii="Calibri" w:hAnsi="Calibri" w:eastAsia="Calibri" w:cs="Calibri"/>
          <w:b/>
          <w:color w:val="FF0000"/>
          <w:sz w:val="28"/>
          <w:szCs w:val="28"/>
        </w:rPr>
      </w:pPr>
    </w:p>
    <w:p w:rsidR="00B60114" w:rsidRDefault="00B60114" w14:paraId="00818BD9" w14:textId="77777777">
      <w:pPr>
        <w:spacing w:before="240" w:after="240" w:line="240" w:lineRule="auto"/>
        <w:rPr>
          <w:rFonts w:ascii="Calibri" w:hAnsi="Calibri" w:eastAsia="Calibri" w:cs="Calibri"/>
          <w:b/>
          <w:color w:val="FF0000"/>
          <w:sz w:val="28"/>
          <w:szCs w:val="28"/>
        </w:rPr>
      </w:pPr>
    </w:p>
    <w:p w:rsidR="00B60114" w:rsidRDefault="00B60114" w14:paraId="04DEC39A" w14:textId="77777777">
      <w:pPr>
        <w:spacing w:before="240" w:after="240" w:line="240" w:lineRule="auto"/>
        <w:rPr>
          <w:rFonts w:ascii="Calibri" w:hAnsi="Calibri" w:eastAsia="Calibri" w:cs="Calibri"/>
          <w:b/>
          <w:color w:val="FF0000"/>
          <w:sz w:val="28"/>
          <w:szCs w:val="28"/>
        </w:rPr>
      </w:pPr>
    </w:p>
    <w:p w:rsidR="00B60114" w:rsidRDefault="00B60114" w14:paraId="71028E29" w14:textId="77777777">
      <w:pPr>
        <w:spacing w:before="240" w:after="240" w:line="240" w:lineRule="auto"/>
        <w:rPr>
          <w:rFonts w:ascii="Calibri" w:hAnsi="Calibri" w:eastAsia="Calibri" w:cs="Calibri"/>
          <w:b/>
          <w:color w:val="FF0000"/>
          <w:sz w:val="28"/>
          <w:szCs w:val="28"/>
        </w:rPr>
      </w:pPr>
    </w:p>
    <w:p w:rsidR="00B60114" w:rsidRDefault="00B60114" w14:paraId="0A14AE78" w14:textId="77777777">
      <w:pPr>
        <w:spacing w:before="240" w:after="240" w:line="240" w:lineRule="auto"/>
        <w:rPr>
          <w:rFonts w:ascii="Calibri" w:hAnsi="Calibri" w:eastAsia="Calibri" w:cs="Calibri"/>
          <w:b/>
          <w:color w:val="FF0000"/>
          <w:sz w:val="28"/>
          <w:szCs w:val="28"/>
        </w:rPr>
      </w:pPr>
    </w:p>
    <w:p w:rsidR="00B60114" w:rsidRDefault="00B60114" w14:paraId="5675F7A7" w14:textId="77777777">
      <w:pPr>
        <w:spacing w:before="240" w:after="240" w:line="240" w:lineRule="auto"/>
        <w:rPr>
          <w:rFonts w:ascii="Calibri" w:hAnsi="Calibri" w:eastAsia="Calibri" w:cs="Calibri"/>
          <w:b/>
          <w:color w:val="FF0000"/>
          <w:sz w:val="28"/>
          <w:szCs w:val="28"/>
        </w:rPr>
      </w:pPr>
    </w:p>
    <w:p w:rsidR="00B60114" w:rsidRDefault="00B60114" w14:paraId="06AA9524" w14:textId="77777777">
      <w:pPr>
        <w:spacing w:before="240" w:after="240" w:line="240" w:lineRule="auto"/>
        <w:rPr>
          <w:rFonts w:ascii="Calibri" w:hAnsi="Calibri" w:eastAsia="Calibri" w:cs="Calibri"/>
          <w:b/>
          <w:color w:val="FF0000"/>
          <w:sz w:val="28"/>
          <w:szCs w:val="28"/>
        </w:rPr>
      </w:pPr>
    </w:p>
    <w:p w:rsidR="00B60114" w:rsidRDefault="00B60114" w14:paraId="592846E4" w14:textId="77777777">
      <w:pPr>
        <w:spacing w:before="240" w:after="240" w:line="240" w:lineRule="auto"/>
        <w:rPr>
          <w:rFonts w:ascii="Calibri" w:hAnsi="Calibri" w:eastAsia="Calibri" w:cs="Calibri"/>
          <w:b/>
          <w:color w:val="FF0000"/>
          <w:sz w:val="28"/>
          <w:szCs w:val="28"/>
        </w:rPr>
      </w:pPr>
    </w:p>
    <w:p w:rsidR="00B60114" w:rsidRDefault="00B60114" w14:paraId="7934773C" w14:textId="77777777">
      <w:pPr>
        <w:spacing w:before="240" w:after="240" w:line="240" w:lineRule="auto"/>
        <w:rPr>
          <w:rFonts w:ascii="Calibri" w:hAnsi="Calibri" w:eastAsia="Calibri" w:cs="Calibri"/>
          <w:b/>
          <w:color w:val="FF0000"/>
          <w:sz w:val="28"/>
          <w:szCs w:val="28"/>
        </w:rPr>
      </w:pPr>
    </w:p>
    <w:p w:rsidR="00B60114" w:rsidRDefault="00B60114" w14:paraId="6CCF33E7" w14:textId="77777777">
      <w:pPr>
        <w:spacing w:before="240" w:after="240" w:line="240" w:lineRule="auto"/>
        <w:rPr>
          <w:rFonts w:ascii="Calibri" w:hAnsi="Calibri" w:eastAsia="Calibri" w:cs="Calibri"/>
          <w:b/>
          <w:color w:val="FF0000"/>
          <w:sz w:val="28"/>
          <w:szCs w:val="28"/>
        </w:rPr>
      </w:pPr>
    </w:p>
    <w:p w:rsidR="00B60114" w:rsidRDefault="00B60114" w14:paraId="64070F8A" w14:textId="77777777">
      <w:pPr>
        <w:spacing w:before="240" w:after="240" w:line="240" w:lineRule="auto"/>
        <w:rPr>
          <w:rFonts w:ascii="Calibri" w:hAnsi="Calibri" w:eastAsia="Calibri" w:cs="Calibri"/>
          <w:b/>
          <w:color w:val="FF0000"/>
          <w:sz w:val="28"/>
          <w:szCs w:val="28"/>
        </w:rPr>
      </w:pPr>
    </w:p>
    <w:p w:rsidR="00B60114" w:rsidRDefault="0087762F" w14:paraId="7DEC0D40" w14:textId="77777777">
      <w:pPr>
        <w:spacing w:before="240" w:after="240" w:line="240" w:lineRule="auto"/>
        <w:rPr>
          <w:rFonts w:ascii="Calibri" w:hAnsi="Calibri" w:eastAsia="Calibri" w:cs="Calibri"/>
          <w:color w:val="FF0000"/>
          <w:sz w:val="24"/>
          <w:szCs w:val="24"/>
        </w:rPr>
      </w:pPr>
      <w:r>
        <w:rPr>
          <w:rFonts w:ascii="Calibri" w:hAnsi="Calibri" w:eastAsia="Calibri" w:cs="Calibri"/>
          <w:b/>
          <w:color w:val="FF0000"/>
          <w:sz w:val="28"/>
          <w:szCs w:val="28"/>
        </w:rPr>
        <w:t>OPPVEKST OG UTDANNING</w:t>
      </w:r>
    </w:p>
    <w:p w:rsidR="00B60114" w:rsidP="02B19B4E" w:rsidRDefault="0087762F" w14:paraId="244A5CDA" w14:textId="40F4535D">
      <w:pPr>
        <w:spacing w:before="240" w:after="240"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Trondheimsskolen skal fokusere på livsmestring og</w:t>
      </w:r>
      <w:commentRangeStart w:id="3"/>
      <w:r>
        <w:rPr>
          <w:rFonts w:ascii="Calibri" w:hAnsi="Calibri" w:eastAsia="Calibri" w:cs="Calibri"/>
          <w:color w:val="231F20"/>
          <w:sz w:val="24"/>
          <w:szCs w:val="24"/>
          <w:highlight w:val="white"/>
        </w:rPr>
        <w:t xml:space="preserve"> forebygging</w:t>
      </w:r>
      <w:commentRangeEnd w:id="3"/>
      <w:r w:rsidR="00D8219E">
        <w:rPr>
          <w:rStyle w:val="CommentReference"/>
        </w:rPr>
        <w:commentReference w:id="3"/>
      </w:r>
      <w:r>
        <w:rPr>
          <w:rFonts w:ascii="Calibri" w:hAnsi="Calibri" w:eastAsia="Calibri" w:cs="Calibri"/>
          <w:color w:val="231F20"/>
          <w:sz w:val="24"/>
          <w:szCs w:val="24"/>
          <w:highlight w:val="white"/>
        </w:rPr>
        <w:t xml:space="preserve">. Barn er forskjellige og har ulike behov. Det er krevende å se og møte alle på riktig nivå. </w:t>
      </w:r>
      <w:r w:rsidRPr="6AEDED72" w:rsidR="00F7AB5D">
        <w:rPr>
          <w:rFonts w:ascii="Calibri" w:hAnsi="Calibri" w:eastAsia="Calibri" w:cs="Calibri"/>
          <w:color w:val="231F20"/>
          <w:sz w:val="24"/>
          <w:szCs w:val="24"/>
          <w:highlight w:val="white"/>
        </w:rPr>
        <w:t xml:space="preserve">Dette krever </w:t>
      </w:r>
      <w:r w:rsidRPr="14242830" w:rsidR="00F7AB5D">
        <w:rPr>
          <w:rFonts w:ascii="Calibri" w:hAnsi="Calibri" w:eastAsia="Calibri" w:cs="Calibri"/>
          <w:color w:val="231F20"/>
          <w:sz w:val="24"/>
          <w:szCs w:val="24"/>
          <w:highlight w:val="white"/>
        </w:rPr>
        <w:t>flere ansatte</w:t>
      </w:r>
      <w:r w:rsidRPr="6AEDED72" w:rsidR="00F7AB5D">
        <w:rPr>
          <w:rFonts w:ascii="Calibri" w:hAnsi="Calibri" w:eastAsia="Calibri" w:cs="Calibri"/>
          <w:color w:val="231F20"/>
          <w:sz w:val="24"/>
          <w:szCs w:val="24"/>
          <w:highlight w:val="white"/>
        </w:rPr>
        <w:t xml:space="preserve"> </w:t>
      </w:r>
      <w:r w:rsidRPr="1CA0970E" w:rsidR="00F7AB5D">
        <w:rPr>
          <w:rFonts w:ascii="Calibri" w:hAnsi="Calibri" w:eastAsia="Calibri" w:cs="Calibri"/>
          <w:color w:val="231F20"/>
          <w:sz w:val="24"/>
          <w:szCs w:val="24"/>
          <w:highlight w:val="white"/>
        </w:rPr>
        <w:t xml:space="preserve">i skole, </w:t>
      </w:r>
      <w:r w:rsidRPr="6DDFFFCD" w:rsidR="00F7AB5D">
        <w:rPr>
          <w:rFonts w:ascii="Calibri" w:hAnsi="Calibri" w:eastAsia="Calibri" w:cs="Calibri"/>
          <w:color w:val="231F20"/>
          <w:sz w:val="24"/>
          <w:szCs w:val="24"/>
          <w:highlight w:val="white"/>
        </w:rPr>
        <w:t>sfo og barnehage</w:t>
      </w:r>
      <w:r w:rsidRPr="3F1F688D" w:rsidR="00F7AB5D">
        <w:rPr>
          <w:rFonts w:ascii="Calibri" w:hAnsi="Calibri" w:eastAsia="Calibri" w:cs="Calibri"/>
          <w:color w:val="231F20"/>
          <w:sz w:val="24"/>
          <w:szCs w:val="24"/>
          <w:highlight w:val="white"/>
        </w:rPr>
        <w:t>.</w:t>
      </w:r>
      <w:r w:rsidRPr="6DDFFFCD" w:rsidR="00F7AB5D">
        <w:rPr>
          <w:rFonts w:ascii="Calibri" w:hAnsi="Calibri" w:eastAsia="Calibri" w:cs="Calibri"/>
          <w:color w:val="231F20"/>
          <w:sz w:val="24"/>
          <w:szCs w:val="24"/>
          <w:highlight w:val="white"/>
        </w:rPr>
        <w:t xml:space="preserve"> </w:t>
      </w:r>
      <w:commentRangeStart w:id="4"/>
      <w:r w:rsidRPr="6DDFFFCD" w:rsidR="746DC683">
        <w:rPr>
          <w:rFonts w:ascii="Calibri" w:hAnsi="Calibri" w:eastAsia="Calibri" w:cs="Calibri"/>
          <w:strike/>
          <w:color w:val="000000" w:themeColor="text1"/>
          <w:sz w:val="24"/>
          <w:szCs w:val="24"/>
          <w:highlight w:val="white"/>
        </w:rPr>
        <w:t>D</w:t>
      </w:r>
      <w:r w:rsidRPr="0880EEC0" w:rsidR="746DC683">
        <w:rPr>
          <w:rFonts w:ascii="Calibri" w:hAnsi="Calibri" w:eastAsia="Calibri" w:cs="Calibri"/>
          <w:strike/>
          <w:color w:val="000000" w:themeColor="text1"/>
          <w:sz w:val="24"/>
          <w:szCs w:val="24"/>
        </w:rPr>
        <w:t>et</w:t>
      </w:r>
      <w:r w:rsidRPr="0880EEC0">
        <w:rPr>
          <w:rFonts w:ascii="Calibri" w:hAnsi="Calibri" w:eastAsia="Calibri" w:cs="Calibri"/>
          <w:strike/>
          <w:color w:val="000000" w:themeColor="text1"/>
          <w:sz w:val="24"/>
          <w:szCs w:val="24"/>
        </w:rPr>
        <w:t xml:space="preserve"> krever flere ansatte, både lærere, barnevernspedagoger og andre yrkesgrupper i skolene og barnehagene</w:t>
      </w:r>
      <w:r w:rsidRPr="11F08919">
        <w:rPr>
          <w:rFonts w:ascii="Calibri" w:hAnsi="Calibri" w:eastAsia="Calibri" w:cs="Calibri"/>
          <w:strike/>
          <w:color w:val="000000" w:themeColor="text1"/>
          <w:sz w:val="24"/>
          <w:szCs w:val="24"/>
          <w:highlight w:val="white"/>
        </w:rPr>
        <w:t>.</w:t>
      </w:r>
      <w:commentRangeEnd w:id="4"/>
      <w:r>
        <w:rPr>
          <w:rStyle w:val="CommentReference"/>
        </w:rPr>
        <w:commentReference w:id="4"/>
      </w:r>
      <w:r w:rsidRPr="4B4C5D0A">
        <w:rPr>
          <w:rFonts w:ascii="Calibri" w:hAnsi="Calibri" w:eastAsia="Calibri" w:cs="Calibri"/>
          <w:color w:val="000000" w:themeColor="text1"/>
          <w:sz w:val="24"/>
          <w:szCs w:val="24"/>
          <w:highlight w:val="white"/>
        </w:rPr>
        <w:t xml:space="preserve"> </w:t>
      </w:r>
      <w:r>
        <w:rPr>
          <w:rFonts w:ascii="Calibri" w:hAnsi="Calibri" w:eastAsia="Calibri" w:cs="Calibri"/>
          <w:color w:val="231F20"/>
          <w:sz w:val="24"/>
          <w:szCs w:val="24"/>
          <w:highlight w:val="white"/>
        </w:rPr>
        <w:t xml:space="preserve">Vi må også bli flinkere til å se ungenes behov allerede i barnehage og første skoleårene slik at vi kan sette inn tiltak så fort som mulig. Arbeiderpartiet vil forsterke arbeidet med tidlig innsats og være garantisten for en sterk offentlig skole. </w:t>
      </w:r>
    </w:p>
    <w:p w:rsidR="00B60114" w:rsidRDefault="0087762F" w14:paraId="53D8DBAE" w14:textId="77777777">
      <w:pPr>
        <w:spacing w:before="240" w:line="240" w:lineRule="auto"/>
        <w:rPr>
          <w:rFonts w:ascii="Calibri" w:hAnsi="Calibri" w:eastAsia="Calibri" w:cs="Calibri"/>
          <w:sz w:val="26"/>
          <w:szCs w:val="26"/>
        </w:rPr>
      </w:pPr>
      <w:r>
        <w:rPr>
          <w:rFonts w:ascii="Calibri" w:hAnsi="Calibri" w:eastAsia="Calibri" w:cs="Calibri"/>
          <w:sz w:val="26"/>
          <w:szCs w:val="26"/>
        </w:rPr>
        <w:t xml:space="preserve">BARNEHAGE </w:t>
      </w:r>
    </w:p>
    <w:p w:rsidR="43CB6AD9" w:rsidP="43CB6AD9" w:rsidRDefault="6F844751" w14:paraId="60029CDB" w14:textId="7742DF8E">
      <w:pPr>
        <w:spacing w:before="240" w:line="240" w:lineRule="auto"/>
        <w:rPr>
          <w:rFonts w:ascii="Calibri" w:hAnsi="Calibri" w:eastAsia="Calibri" w:cs="Calibri"/>
          <w:strike/>
          <w:color w:val="000000" w:themeColor="text1"/>
          <w:sz w:val="24"/>
          <w:szCs w:val="24"/>
        </w:rPr>
      </w:pPr>
      <w:r w:rsidRPr="537787B8">
        <w:rPr>
          <w:rFonts w:ascii="Calibri" w:hAnsi="Calibri" w:eastAsia="Calibri" w:cs="Calibri"/>
          <w:strike/>
          <w:color w:val="000000" w:themeColor="text1"/>
          <w:sz w:val="24"/>
          <w:szCs w:val="24"/>
        </w:rPr>
        <w:t>Alle barn skal ha gode oppvekstmiljø, hvor barnehagen er fellesskapets viktigste arena for mestring, utfoldelse. Barnehagene skal ha varierte dager hvor lek og læring skal være en sentral del av dagen. Både for den enkelte, men også for samfunnet i sin helhet, vil investering i gode oppvekstvilkår fylt med trivsel og trygghet være den beste investeringen vi gjør for fremtiden.</w:t>
      </w:r>
    </w:p>
    <w:p w:rsidR="00D23D71" w:rsidRDefault="00D23D71" w14:paraId="72FBB4CB" w14:textId="7F59ED95">
      <w:pPr>
        <w:spacing w:before="240" w:line="240" w:lineRule="auto"/>
        <w:rPr>
          <w:rFonts w:ascii="Calibri" w:hAnsi="Calibri" w:eastAsia="Calibri" w:cs="Calibri"/>
          <w:sz w:val="24"/>
          <w:szCs w:val="24"/>
        </w:rPr>
      </w:pPr>
      <w:commentRangeStart w:id="5"/>
      <w:r>
        <w:rPr>
          <w:rFonts w:ascii="Calibri" w:hAnsi="Calibri" w:eastAsia="Calibri" w:cs="Calibri"/>
          <w:sz w:val="24"/>
          <w:szCs w:val="24"/>
        </w:rPr>
        <w:t>Barnehagen skal være et godt sted å være. Barnet skal oppleve omsorg, mestring</w:t>
      </w:r>
      <w:r w:rsidR="00481AC6">
        <w:rPr>
          <w:rFonts w:ascii="Calibri" w:hAnsi="Calibri" w:eastAsia="Calibri" w:cs="Calibri"/>
          <w:sz w:val="24"/>
          <w:szCs w:val="24"/>
        </w:rPr>
        <w:t xml:space="preserve"> og </w:t>
      </w:r>
      <w:r>
        <w:rPr>
          <w:rFonts w:ascii="Calibri" w:hAnsi="Calibri" w:eastAsia="Calibri" w:cs="Calibri"/>
          <w:sz w:val="24"/>
          <w:szCs w:val="24"/>
        </w:rPr>
        <w:t xml:space="preserve">utfoldelse. Barndommens egenverdi må vektlegges, gjennom at fri spontan lek anerkjennes som en viktig del av barnets barnehagehverdag. </w:t>
      </w:r>
      <w:r w:rsidR="00481AC6">
        <w:rPr>
          <w:rFonts w:ascii="Calibri" w:hAnsi="Calibri" w:eastAsia="Calibri" w:cs="Calibri"/>
          <w:sz w:val="24"/>
          <w:szCs w:val="24"/>
        </w:rPr>
        <w:t>Barnehagen skal være fylt med trivsel og trygghet. Dette for å skape gode oppvekstvilkår for h</w:t>
      </w:r>
      <w:r w:rsidR="00910A0D">
        <w:rPr>
          <w:rFonts w:ascii="Calibri" w:hAnsi="Calibri" w:eastAsia="Calibri" w:cs="Calibri"/>
          <w:sz w:val="24"/>
          <w:szCs w:val="24"/>
        </w:rPr>
        <w:t>ver</w:t>
      </w:r>
      <w:r w:rsidR="00481AC6">
        <w:rPr>
          <w:rFonts w:ascii="Calibri" w:hAnsi="Calibri" w:eastAsia="Calibri" w:cs="Calibri"/>
          <w:sz w:val="24"/>
          <w:szCs w:val="24"/>
        </w:rPr>
        <w:t xml:space="preserve">t enkelt barn, både her og nå og for fremtiden. </w:t>
      </w:r>
      <w:commentRangeEnd w:id="5"/>
      <w:r>
        <w:rPr>
          <w:rStyle w:val="CommentReference"/>
        </w:rPr>
        <w:commentReference w:id="5"/>
      </w:r>
    </w:p>
    <w:p w:rsidR="00B60114" w:rsidP="4F551F6E" w:rsidRDefault="2FCA4A99" w14:paraId="13708F1B" w14:textId="042D3075">
      <w:pPr>
        <w:spacing w:before="240" w:line="240" w:lineRule="auto"/>
        <w:rPr>
          <w:rFonts w:ascii="Calibri" w:hAnsi="Calibri" w:eastAsia="Calibri" w:cs="Calibri"/>
          <w:strike/>
          <w:color w:val="000000" w:themeColor="text1"/>
          <w:sz w:val="24"/>
          <w:szCs w:val="24"/>
        </w:rPr>
      </w:pPr>
      <w:r w:rsidRPr="4F551F6E">
        <w:rPr>
          <w:rFonts w:ascii="Calibri" w:hAnsi="Calibri" w:eastAsia="Calibri" w:cs="Calibri"/>
          <w:color w:val="FF0000"/>
          <w:sz w:val="24"/>
          <w:szCs w:val="24"/>
        </w:rPr>
        <w:t>Barnehage</w:t>
      </w:r>
      <w:r w:rsidRPr="4F551F6E" w:rsidR="5D0AA330">
        <w:rPr>
          <w:rFonts w:ascii="Calibri" w:hAnsi="Calibri" w:eastAsia="Calibri" w:cs="Calibri"/>
          <w:color w:val="FF0000"/>
          <w:sz w:val="24"/>
          <w:szCs w:val="24"/>
        </w:rPr>
        <w:t>n</w:t>
      </w:r>
      <w:r w:rsidRPr="4F551F6E">
        <w:rPr>
          <w:rFonts w:ascii="Calibri" w:hAnsi="Calibri" w:eastAsia="Calibri" w:cs="Calibri"/>
          <w:color w:val="FF0000"/>
          <w:sz w:val="24"/>
          <w:szCs w:val="24"/>
        </w:rPr>
        <w:t xml:space="preserve"> skal være en mestrings- og læringsarena der hver enkelt barn, uavhengig av funksjonsnivå, skal møtes med sine unike ferdigheter og behov. </w:t>
      </w:r>
      <w:r w:rsidRPr="4F551F6E">
        <w:rPr>
          <w:rFonts w:ascii="Calibri" w:hAnsi="Calibri" w:eastAsia="Calibri" w:cs="Calibri"/>
          <w:sz w:val="24"/>
          <w:szCs w:val="24"/>
        </w:rPr>
        <w:t xml:space="preserve">Arbeiderpartiet ønsker at forebygging gjennom barnehage skal være et sentralt prinsipp, slik at tilstrekkelige ressurser må settes inn tidligst mulig. Det innebærer også at barnehagenes opplevde avstand mellom krav, oppgaver, forventninger og ressurser må løses på en enda bedre måte. </w:t>
      </w:r>
      <w:commentRangeStart w:id="6"/>
      <w:r w:rsidRPr="4F551F6E">
        <w:rPr>
          <w:rFonts w:ascii="Calibri" w:hAnsi="Calibri" w:eastAsia="Calibri" w:cs="Calibri"/>
          <w:sz w:val="24"/>
          <w:szCs w:val="24"/>
        </w:rPr>
        <w:t>Arbeiderpartiet vil ha nok ressurser</w:t>
      </w:r>
      <w:r w:rsidRPr="4F551F6E" w:rsidR="5885EA4A">
        <w:rPr>
          <w:rFonts w:ascii="Calibri" w:hAnsi="Calibri" w:eastAsia="Calibri" w:cs="Calibri"/>
          <w:sz w:val="24"/>
          <w:szCs w:val="24"/>
        </w:rPr>
        <w:t xml:space="preserve"> til ansatte </w:t>
      </w:r>
      <w:r w:rsidRPr="4F551F6E" w:rsidR="5A3072D6">
        <w:rPr>
          <w:rFonts w:ascii="Calibri" w:hAnsi="Calibri" w:eastAsia="Calibri" w:cs="Calibri"/>
          <w:sz w:val="24"/>
          <w:szCs w:val="24"/>
        </w:rPr>
        <w:t xml:space="preserve">gjennom hele dagen. </w:t>
      </w:r>
      <w:r w:rsidRPr="4F551F6E" w:rsidR="5885EA4A">
        <w:rPr>
          <w:rFonts w:ascii="Calibri" w:hAnsi="Calibri" w:eastAsia="Calibri" w:cs="Calibri"/>
          <w:sz w:val="24"/>
          <w:szCs w:val="24"/>
        </w:rPr>
        <w:t xml:space="preserve"> </w:t>
      </w:r>
      <w:r w:rsidRPr="4F551F6E">
        <w:rPr>
          <w:rFonts w:ascii="Calibri" w:hAnsi="Calibri" w:eastAsia="Calibri" w:cs="Calibri"/>
          <w:sz w:val="24"/>
          <w:szCs w:val="24"/>
        </w:rPr>
        <w:t xml:space="preserve"> </w:t>
      </w:r>
      <w:r w:rsidRPr="4F551F6E">
        <w:rPr>
          <w:rFonts w:ascii="Calibri" w:hAnsi="Calibri" w:eastAsia="Calibri" w:cs="Calibri"/>
          <w:strike/>
          <w:color w:val="000000" w:themeColor="text1"/>
          <w:sz w:val="24"/>
          <w:szCs w:val="24"/>
        </w:rPr>
        <w:t>til flere yrkesgrupper i barnehagene og den pedagogiske praksisen må videreutvikles.</w:t>
      </w:r>
      <w:commentRangeEnd w:id="6"/>
      <w:r w:rsidR="0087762F">
        <w:rPr>
          <w:rStyle w:val="CommentReference"/>
        </w:rPr>
        <w:commentReference w:id="6"/>
      </w:r>
    </w:p>
    <w:p w:rsidR="00B60114" w:rsidRDefault="0087762F" w14:paraId="602EAEFC" w14:textId="77777777">
      <w:pPr>
        <w:spacing w:before="240" w:line="240" w:lineRule="auto"/>
        <w:rPr>
          <w:rFonts w:ascii="Calibri" w:hAnsi="Calibri" w:eastAsia="Calibri" w:cs="Calibri"/>
          <w:sz w:val="24"/>
          <w:szCs w:val="24"/>
        </w:rPr>
      </w:pPr>
      <w:r>
        <w:rPr>
          <w:rFonts w:ascii="Calibri" w:hAnsi="Calibri" w:eastAsia="Calibri" w:cs="Calibri"/>
          <w:sz w:val="24"/>
          <w:szCs w:val="24"/>
        </w:rPr>
        <w:t>Arbeiderpartiet har som mål at alle ettåringer skal få barnehageplass den måneden de fyller ett år, forutsatt økt statlig bidrag. Kontantstøtten må fjernes og midlene tilføres barnehagesektoren. Vi vil arbeide videre for et regelverk som sikrer at fellesskapets midler ikke går til privat utbytte.</w:t>
      </w:r>
    </w:p>
    <w:p w:rsidR="00B60114" w:rsidRDefault="0087762F" w14:paraId="79FBF1E1" w14:textId="77777777">
      <w:pPr>
        <w:spacing w:before="240" w:after="240" w:line="240" w:lineRule="auto"/>
        <w:rPr>
          <w:rFonts w:ascii="Calibri" w:hAnsi="Calibri" w:eastAsia="Calibri" w:cs="Calibri"/>
          <w:sz w:val="24"/>
          <w:szCs w:val="24"/>
        </w:rPr>
      </w:pPr>
      <w:r>
        <w:rPr>
          <w:rFonts w:ascii="Calibri" w:hAnsi="Calibri" w:eastAsia="Calibri" w:cs="Calibri"/>
          <w:sz w:val="24"/>
          <w:szCs w:val="24"/>
        </w:rPr>
        <w:t xml:space="preserve"> </w:t>
      </w:r>
    </w:p>
    <w:p w:rsidR="00B60114" w:rsidRDefault="0087762F" w14:paraId="517B3A00" w14:textId="3F64C804">
      <w:pPr>
        <w:spacing w:before="240" w:after="240" w:line="240" w:lineRule="auto"/>
        <w:rPr>
          <w:rFonts w:ascii="Calibri" w:hAnsi="Calibri" w:eastAsia="Calibri" w:cs="Calibri"/>
          <w:sz w:val="26"/>
          <w:szCs w:val="26"/>
        </w:rPr>
      </w:pPr>
      <w:r w:rsidRPr="34BB51CD" w:rsidR="0087762F">
        <w:rPr>
          <w:rFonts w:ascii="Calibri" w:hAnsi="Calibri" w:eastAsia="Calibri" w:cs="Calibri"/>
          <w:sz w:val="26"/>
          <w:szCs w:val="26"/>
        </w:rPr>
        <w:t>SKOLE</w:t>
      </w:r>
      <w:r w:rsidRPr="34BB51CD" w:rsidR="00D1330B">
        <w:rPr>
          <w:rFonts w:ascii="Calibri" w:hAnsi="Calibri" w:eastAsia="Calibri" w:cs="Calibri"/>
          <w:sz w:val="26"/>
          <w:szCs w:val="26"/>
        </w:rPr>
        <w:t xml:space="preserve"> </w:t>
      </w:r>
      <w:r w:rsidRPr="34BB51CD" w:rsidR="2B320DCA">
        <w:rPr>
          <w:rFonts w:ascii="Calibri" w:hAnsi="Calibri" w:eastAsia="Calibri" w:cs="Calibri"/>
          <w:sz w:val="26"/>
          <w:szCs w:val="26"/>
        </w:rPr>
        <w:t xml:space="preserve">OG SFO </w:t>
      </w:r>
    </w:p>
    <w:p w:rsidR="00B60114" w:rsidRDefault="0087762F" w14:paraId="7F6CF62D" w14:textId="77777777">
      <w:pPr>
        <w:spacing w:before="240" w:after="240" w:line="240" w:lineRule="auto"/>
        <w:rPr>
          <w:rFonts w:ascii="Calibri" w:hAnsi="Calibri" w:eastAsia="Calibri" w:cs="Calibri"/>
          <w:b/>
          <w:sz w:val="24"/>
          <w:szCs w:val="24"/>
        </w:rPr>
      </w:pPr>
      <w:r>
        <w:rPr>
          <w:rFonts w:ascii="Calibri" w:hAnsi="Calibri" w:eastAsia="Calibri" w:cs="Calibri"/>
          <w:sz w:val="24"/>
          <w:szCs w:val="24"/>
        </w:rPr>
        <w:t>Fellesskolen vår har et samfunnsmandat. Samfunnet har gitt skolen et oppdrag og dette oppdraget er bredt og sammensatt. Skolens fremste mål er å legge grunnlaget for at elevene som voksen skal mestre livet, komme seg ut i arbeid og forsørge seg selv. Det forplikter oss til å gi alle elever et likeverdig opplæringstilbud og trygt skolemiljø, uavhengig av skole eller bydel. Dette stiller store krav til det opplæringstilbudet skolen er forpliktet til å gi elever.</w:t>
      </w:r>
    </w:p>
    <w:p w:rsidR="00A84EBC" w:rsidP="34BB51CD" w:rsidRDefault="00D46C4E" w14:paraId="26704807" w14:textId="3AA1D7E3">
      <w:pPr>
        <w:spacing w:before="240" w:after="240" w:line="240" w:lineRule="auto"/>
        <w:rPr>
          <w:rFonts w:ascii="Calibri" w:hAnsi="Calibri" w:eastAsia="Calibri" w:cs="Calibri"/>
          <w:strike w:val="1"/>
          <w:sz w:val="24"/>
          <w:szCs w:val="24"/>
        </w:rPr>
      </w:pPr>
      <w:r w:rsidRPr="34BB51CD" w:rsidR="0087762F">
        <w:rPr>
          <w:rFonts w:ascii="Calibri" w:hAnsi="Calibri" w:eastAsia="Calibri" w:cs="Calibri"/>
          <w:sz w:val="24"/>
          <w:szCs w:val="24"/>
        </w:rPr>
        <w:t>Skolens samfunnsoppdrag forutsetter at læringskravene i skolen handler om mer enn  kunnskap i basisfag.</w:t>
      </w:r>
      <w:r w:rsidRPr="34BB51CD" w:rsidR="5D1CB875">
        <w:rPr>
          <w:rFonts w:ascii="Calibri" w:hAnsi="Calibri" w:eastAsia="Calibri" w:cs="Calibri"/>
          <w:sz w:val="24"/>
          <w:szCs w:val="24"/>
        </w:rPr>
        <w:t xml:space="preserve"> Elevene skal oppleve trygghet, anerkjennelse og respekt. De skal få være seg selv og utvilke sin kreativitet og skaperevne. </w:t>
      </w:r>
      <w:r w:rsidRPr="34BB51CD" w:rsidR="47B6F1CE">
        <w:rPr>
          <w:rFonts w:ascii="Calibri" w:hAnsi="Calibri" w:eastAsia="Calibri" w:cs="Calibri"/>
          <w:sz w:val="24"/>
          <w:szCs w:val="24"/>
        </w:rPr>
        <w:t xml:space="preserve">Dette må skje gjennom et trygt læringsmijø der alle elever </w:t>
      </w:r>
      <w:r w:rsidRPr="34BB51CD" w:rsidR="1AC069C1">
        <w:rPr>
          <w:rFonts w:ascii="Calibri" w:hAnsi="Calibri" w:eastAsia="Calibri" w:cs="Calibri"/>
          <w:sz w:val="24"/>
          <w:szCs w:val="24"/>
        </w:rPr>
        <w:t>er likeverdige</w:t>
      </w:r>
      <w:r w:rsidRPr="34BB51CD" w:rsidR="47B6F1CE">
        <w:rPr>
          <w:rFonts w:ascii="Calibri" w:hAnsi="Calibri" w:eastAsia="Calibri" w:cs="Calibri"/>
          <w:sz w:val="24"/>
          <w:szCs w:val="24"/>
        </w:rPr>
        <w:t>.</w:t>
      </w:r>
      <w:r w:rsidRPr="34BB51CD" w:rsidR="36332BFD">
        <w:rPr>
          <w:rFonts w:ascii="Calibri" w:hAnsi="Calibri" w:eastAsia="Calibri" w:cs="Calibri"/>
          <w:sz w:val="24"/>
          <w:szCs w:val="24"/>
        </w:rPr>
        <w:t xml:space="preserve"> Læring gjennom praksis må i større grad vektlegges. F</w:t>
      </w:r>
      <w:r w:rsidRPr="34BB51CD" w:rsidR="4DC3ED63">
        <w:rPr>
          <w:rFonts w:ascii="Calibri" w:hAnsi="Calibri" w:eastAsia="Calibri" w:cs="Calibri"/>
          <w:sz w:val="24"/>
          <w:szCs w:val="24"/>
        </w:rPr>
        <w:t xml:space="preserve">or at dette skal skje må man i større grad ansette yrkesfaglærere med fagbrev inn i skolen. </w:t>
      </w:r>
      <w:commentRangeStart w:id="1377416839"/>
      <w:r w:rsidRPr="34BB51CD" w:rsidR="0087762F">
        <w:rPr>
          <w:rFonts w:ascii="Calibri" w:hAnsi="Calibri" w:eastAsia="Calibri" w:cs="Calibri"/>
          <w:strike w:val="1"/>
          <w:sz w:val="24"/>
          <w:szCs w:val="24"/>
        </w:rPr>
        <w:t>Elevene skal få utfolde sin kreativitet og skaperevne, slik at de kan utvikle sine evner til å mestre ulike utfordringer og gå voksenlivet i møte med selvtillit og framtidstro. Arbeiderpartiet vil sikre at skolen til enhver tid har de virkemidler som forutsettes for å oppfylle disse målene.</w:t>
      </w:r>
      <w:r w:rsidRPr="34BB51CD" w:rsidR="0087762F">
        <w:rPr>
          <w:rFonts w:ascii="Calibri" w:hAnsi="Calibri" w:eastAsia="Calibri" w:cs="Calibri"/>
          <w:sz w:val="24"/>
          <w:szCs w:val="24"/>
        </w:rPr>
        <w:t xml:space="preserve"> </w:t>
      </w:r>
      <w:commentRangeEnd w:id="1377416839"/>
      <w:r>
        <w:rPr>
          <w:rStyle w:val="CommentReference"/>
        </w:rPr>
        <w:commentReference w:id="1377416839"/>
      </w:r>
    </w:p>
    <w:p w:rsidR="00B60114" w:rsidP="34BB51CD" w:rsidRDefault="0087762F" w14:paraId="17B4789C" w14:textId="4580C15A">
      <w:pPr>
        <w:pStyle w:val="Normal"/>
        <w:spacing w:before="240" w:after="240" w:line="240" w:lineRule="auto"/>
        <w:rPr>
          <w:rFonts w:ascii="Calibri" w:hAnsi="Calibri" w:eastAsia="Calibri" w:cs="Calibri"/>
          <w:sz w:val="24"/>
          <w:szCs w:val="24"/>
        </w:rPr>
      </w:pPr>
      <w:commentRangeStart w:id="47209878"/>
      <w:r w:rsidRPr="34BB51CD" w:rsidR="20AA8942">
        <w:rPr>
          <w:rFonts w:ascii="Calibri" w:hAnsi="Calibri" w:eastAsia="Calibri" w:cs="Calibri"/>
          <w:sz w:val="24"/>
          <w:szCs w:val="24"/>
        </w:rPr>
        <w:t xml:space="preserve">SFO skal være noe annet enn </w:t>
      </w:r>
      <w:r w:rsidRPr="34BB51CD" w:rsidR="5CBED705">
        <w:rPr>
          <w:rFonts w:ascii="Calibri" w:hAnsi="Calibri" w:eastAsia="Calibri" w:cs="Calibri"/>
          <w:sz w:val="24"/>
          <w:szCs w:val="24"/>
        </w:rPr>
        <w:t xml:space="preserve">barnehage </w:t>
      </w:r>
      <w:r w:rsidRPr="34BB51CD" w:rsidR="20AA8942">
        <w:rPr>
          <w:rFonts w:ascii="Calibri" w:hAnsi="Calibri" w:eastAsia="Calibri" w:cs="Calibri"/>
          <w:sz w:val="24"/>
          <w:szCs w:val="24"/>
        </w:rPr>
        <w:t xml:space="preserve">og </w:t>
      </w:r>
      <w:r w:rsidRPr="34BB51CD" w:rsidR="0CF81B19">
        <w:rPr>
          <w:rFonts w:ascii="Calibri" w:hAnsi="Calibri" w:eastAsia="Calibri" w:cs="Calibri"/>
          <w:sz w:val="24"/>
          <w:szCs w:val="24"/>
        </w:rPr>
        <w:t>skole</w:t>
      </w:r>
      <w:r w:rsidRPr="34BB51CD" w:rsidR="20AA8942">
        <w:rPr>
          <w:rFonts w:ascii="Calibri" w:hAnsi="Calibri" w:eastAsia="Calibri" w:cs="Calibri"/>
          <w:sz w:val="24"/>
          <w:szCs w:val="24"/>
        </w:rPr>
        <w:t>. Den skal legge til rette for lek, kultur- og fritidsaktiviter</w:t>
      </w:r>
      <w:r w:rsidRPr="34BB51CD" w:rsidR="24B1F785">
        <w:rPr>
          <w:rFonts w:ascii="Calibri" w:hAnsi="Calibri" w:eastAsia="Calibri" w:cs="Calibri"/>
          <w:sz w:val="24"/>
          <w:szCs w:val="24"/>
        </w:rPr>
        <w:t xml:space="preserve">. </w:t>
      </w:r>
      <w:r w:rsidRPr="34BB51CD" w:rsidR="6188A24C">
        <w:rPr>
          <w:rFonts w:ascii="Calibri" w:hAnsi="Calibri" w:eastAsia="Calibri" w:cs="Calibri"/>
          <w:sz w:val="24"/>
          <w:szCs w:val="24"/>
        </w:rPr>
        <w:t xml:space="preserve">Arbeiderpartiet skal sørge for at ansatte i SFO beriker barns frie spontane lek, gjennom økt kompetanse og bevisstgjøring rundt lekens egenverdi. </w:t>
      </w:r>
      <w:r w:rsidRPr="34BB51CD" w:rsidR="37BE48E4">
        <w:rPr>
          <w:rFonts w:ascii="Calibri" w:hAnsi="Calibri" w:eastAsia="Calibri" w:cs="Calibri"/>
          <w:sz w:val="24"/>
          <w:szCs w:val="24"/>
        </w:rPr>
        <w:t xml:space="preserve">SFO skal være et sted der barna opplever omsorg, </w:t>
      </w:r>
      <w:r w:rsidRPr="34BB51CD" w:rsidR="59660175">
        <w:rPr>
          <w:rFonts w:ascii="Calibri" w:hAnsi="Calibri" w:eastAsia="Calibri" w:cs="Calibri"/>
          <w:sz w:val="24"/>
          <w:szCs w:val="24"/>
        </w:rPr>
        <w:t xml:space="preserve">trygghet, respekt </w:t>
      </w:r>
      <w:r w:rsidRPr="34BB51CD" w:rsidR="37BE48E4">
        <w:rPr>
          <w:rFonts w:ascii="Calibri" w:hAnsi="Calibri" w:eastAsia="Calibri" w:cs="Calibri"/>
          <w:sz w:val="24"/>
          <w:szCs w:val="24"/>
        </w:rPr>
        <w:t xml:space="preserve">og et inkluderende lekemiljø. </w:t>
      </w:r>
      <w:r w:rsidRPr="34BB51CD" w:rsidR="11A45043">
        <w:rPr>
          <w:rFonts w:ascii="Calibri" w:hAnsi="Calibri" w:eastAsia="Calibri" w:cs="Calibri"/>
          <w:sz w:val="24"/>
          <w:szCs w:val="24"/>
        </w:rPr>
        <w:t>For å nå disse målene trenger vi trygge og kompetene ansatte i hele og faste stillinger</w:t>
      </w:r>
      <w:r w:rsidRPr="34BB51CD" w:rsidR="562B99B6">
        <w:rPr>
          <w:rFonts w:ascii="Calibri" w:hAnsi="Calibri" w:eastAsia="Calibri" w:cs="Calibri"/>
          <w:sz w:val="24"/>
          <w:szCs w:val="24"/>
        </w:rPr>
        <w:t xml:space="preserve"> gjennom hele dagen i</w:t>
      </w:r>
      <w:r w:rsidRPr="34BB51CD" w:rsidR="11A45043">
        <w:rPr>
          <w:rFonts w:ascii="Calibri" w:hAnsi="Calibri" w:eastAsia="Calibri" w:cs="Calibri"/>
          <w:sz w:val="24"/>
          <w:szCs w:val="24"/>
        </w:rPr>
        <w:t xml:space="preserve"> skole og SFO. </w:t>
      </w:r>
      <w:r w:rsidRPr="34BB51CD" w:rsidR="37BE48E4">
        <w:rPr>
          <w:rFonts w:ascii="Calibri" w:hAnsi="Calibri" w:eastAsia="Calibri" w:cs="Calibri"/>
          <w:sz w:val="24"/>
          <w:szCs w:val="24"/>
        </w:rPr>
        <w:t xml:space="preserve">SFO skal være et lavterskel tilbud, derfor må det innføre gratis SFO. </w:t>
      </w:r>
      <w:commentRangeEnd w:id="47209878"/>
      <w:r>
        <w:rPr>
          <w:rStyle w:val="CommentReference"/>
        </w:rPr>
        <w:commentReference w:id="47209878"/>
      </w:r>
    </w:p>
    <w:p w:rsidR="00B60114" w:rsidP="34BB51CD" w:rsidRDefault="0087762F" w14:paraId="66D58898" w14:textId="3B9CAEEE">
      <w:pPr>
        <w:pStyle w:val="Normal"/>
        <w:spacing w:before="240" w:after="240" w:line="240" w:lineRule="auto"/>
        <w:rPr>
          <w:rFonts w:ascii="Calibri" w:hAnsi="Calibri" w:eastAsia="Calibri" w:cs="Calibri"/>
          <w:i w:val="1"/>
          <w:iCs w:val="1"/>
          <w:sz w:val="24"/>
          <w:szCs w:val="24"/>
          <w:u w:val="single"/>
        </w:rPr>
      </w:pPr>
      <w:r>
        <w:br/>
      </w:r>
      <w:r w:rsidRPr="34BB51CD" w:rsidR="0087762F">
        <w:rPr>
          <w:rFonts w:ascii="Calibri" w:hAnsi="Calibri" w:eastAsia="Calibri" w:cs="Calibri"/>
          <w:i w:val="1"/>
          <w:iCs w:val="1"/>
          <w:sz w:val="24"/>
          <w:szCs w:val="24"/>
          <w:u w:val="single"/>
        </w:rPr>
        <w:t>Tilpasset opplæring</w:t>
      </w:r>
    </w:p>
    <w:p w:rsidR="00B60114" w:rsidRDefault="0087762F" w14:paraId="28E60AC8" w14:textId="77777777">
      <w:pPr>
        <w:spacing w:before="240" w:after="240" w:line="240" w:lineRule="auto"/>
        <w:rPr>
          <w:rFonts w:ascii="Calibri" w:hAnsi="Calibri" w:eastAsia="Calibri" w:cs="Calibri"/>
          <w:i/>
          <w:sz w:val="24"/>
          <w:szCs w:val="24"/>
        </w:rPr>
      </w:pPr>
      <w:r>
        <w:rPr>
          <w:rFonts w:ascii="Calibri" w:hAnsi="Calibri" w:eastAsia="Calibri" w:cs="Calibri"/>
          <w:sz w:val="24"/>
          <w:szCs w:val="24"/>
        </w:rPr>
        <w:t xml:space="preserve">Arbeiderpartiet skal sikre bedre tilpasset opplæring og spesialpedagogisk tilbud i trondheimsskolen gjennom varierte vurderingsformer, læringsressurser og bruk av ulike læringsarenaer. Skolens bemanningsnormer skal overholdes og spesialpedagogisk tilbud må gis uavhengig av ansattes fravær. </w:t>
      </w:r>
    </w:p>
    <w:p w:rsidR="00B60114" w:rsidP="34BB51CD" w:rsidRDefault="0087762F" w14:paraId="1C387326" w14:textId="0AEFCCF3">
      <w:pPr>
        <w:spacing w:before="240" w:after="240" w:line="240" w:lineRule="auto"/>
        <w:rPr>
          <w:rFonts w:ascii="Calibri" w:hAnsi="Calibri" w:eastAsia="Calibri" w:cs="Calibri"/>
          <w:i w:val="1"/>
          <w:iCs w:val="1"/>
          <w:sz w:val="24"/>
          <w:szCs w:val="24"/>
          <w:u w:val="single"/>
        </w:rPr>
      </w:pPr>
      <w:r w:rsidRPr="34BB51CD" w:rsidR="0087762F">
        <w:rPr>
          <w:rFonts w:ascii="Calibri" w:hAnsi="Calibri" w:eastAsia="Calibri" w:cs="Calibri"/>
          <w:sz w:val="24"/>
          <w:szCs w:val="24"/>
        </w:rPr>
        <w:t>Fellesskolen trenger godt kvalifiserte lærere,</w:t>
      </w:r>
      <w:r w:rsidRPr="34BB51CD" w:rsidR="3829F06F">
        <w:rPr>
          <w:rFonts w:ascii="Calibri" w:hAnsi="Calibri" w:eastAsia="Calibri" w:cs="Calibri"/>
          <w:sz w:val="24"/>
          <w:szCs w:val="24"/>
        </w:rPr>
        <w:t xml:space="preserve"> fagarbeidere og andre ansatte. </w:t>
      </w:r>
      <w:r w:rsidRPr="34BB51CD" w:rsidR="0087762F">
        <w:rPr>
          <w:rFonts w:ascii="Calibri" w:hAnsi="Calibri" w:eastAsia="Calibri" w:cs="Calibri"/>
          <w:sz w:val="24"/>
          <w:szCs w:val="24"/>
        </w:rPr>
        <w:t xml:space="preserve"> </w:t>
      </w:r>
      <w:commentRangeStart w:id="1180787711"/>
      <w:r w:rsidRPr="34BB51CD" w:rsidR="0087762F">
        <w:rPr>
          <w:rFonts w:ascii="Calibri" w:hAnsi="Calibri" w:eastAsia="Calibri" w:cs="Calibri"/>
          <w:strike w:val="1"/>
          <w:sz w:val="24"/>
          <w:szCs w:val="24"/>
        </w:rPr>
        <w:t>ansatte med sosialfaglig kompetanse og fagarbeidere.</w:t>
      </w:r>
      <w:r w:rsidRPr="34BB51CD" w:rsidR="0087762F">
        <w:rPr>
          <w:rFonts w:ascii="Calibri" w:hAnsi="Calibri" w:eastAsia="Calibri" w:cs="Calibri"/>
          <w:sz w:val="24"/>
          <w:szCs w:val="24"/>
        </w:rPr>
        <w:t xml:space="preserve"> </w:t>
      </w:r>
      <w:commentRangeEnd w:id="1180787711"/>
      <w:r>
        <w:rPr>
          <w:rStyle w:val="CommentReference"/>
        </w:rPr>
        <w:commentReference w:id="1180787711"/>
      </w:r>
      <w:r w:rsidRPr="34BB51CD" w:rsidR="0087762F">
        <w:rPr>
          <w:rFonts w:ascii="Calibri" w:hAnsi="Calibri" w:eastAsia="Calibri" w:cs="Calibri"/>
          <w:sz w:val="24"/>
          <w:szCs w:val="24"/>
        </w:rPr>
        <w:t>Vi vil styrke laget rundt eleven og skolene må få økt handlingsrom til å ansette andre yrkesgrupper.</w:t>
      </w:r>
      <w:r w:rsidRPr="34BB51CD" w:rsidR="0087762F">
        <w:rPr>
          <w:rFonts w:ascii="Calibri" w:hAnsi="Calibri" w:eastAsia="Calibri" w:cs="Calibri"/>
          <w:sz w:val="24"/>
          <w:szCs w:val="24"/>
        </w:rPr>
        <w:t xml:space="preserve"> Det er viktig at vi klarer å rekruttere og beholde ansatte med variert kompetanse og erfaring slik at vi kan opprettholde høy kvalitet </w:t>
      </w:r>
    </w:p>
    <w:p w:rsidR="00B60114" w:rsidP="34BB51CD" w:rsidRDefault="0087762F" w14:paraId="3CA64023" w14:textId="399FA591">
      <w:pPr>
        <w:spacing w:before="240" w:after="240" w:line="240" w:lineRule="auto"/>
        <w:rPr>
          <w:rFonts w:ascii="Calibri" w:hAnsi="Calibri" w:eastAsia="Calibri" w:cs="Calibri"/>
          <w:i w:val="1"/>
          <w:iCs w:val="1"/>
          <w:sz w:val="24"/>
          <w:szCs w:val="24"/>
          <w:u w:val="single"/>
        </w:rPr>
      </w:pPr>
      <w:r w:rsidRPr="34BB51CD" w:rsidR="0087762F">
        <w:rPr>
          <w:rFonts w:ascii="Calibri" w:hAnsi="Calibri" w:eastAsia="Calibri" w:cs="Calibri"/>
          <w:sz w:val="24"/>
          <w:szCs w:val="24"/>
        </w:rPr>
        <w:t>Som et ledd i arbeidet for å tilpasse skolen for alle elever er det behov for en mer praktisk rettet skolehverdag som kan fremme motivasjon og læring for alle. Arbeiderpartiet ønsker en helhetlig skolehverdag med større vektlegging av praktisk-estetiske fag, fysisk aktivitet, flere praksisuker i årsplanene, mer samarbeid med kulturinstitusjoner og alternative læringsarenaer, samt fjerning av lekser på barnetrinnet. Fagfornyelsen krever at vi øker investeringer i skolebøker og digitale læremidler</w:t>
      </w:r>
      <w:r w:rsidRPr="34BB51CD" w:rsidR="0087762F">
        <w:rPr>
          <w:rFonts w:ascii="Calibri" w:hAnsi="Calibri" w:eastAsia="Calibri" w:cs="Calibri"/>
          <w:sz w:val="24"/>
          <w:szCs w:val="24"/>
        </w:rPr>
        <w:t>. For å ruste elevene til videregående opplæring må rådgivningstjenestens kompetanse om arbeidslivet styrkes</w:t>
      </w:r>
      <w:r w:rsidRPr="34BB51CD" w:rsidR="0B567940">
        <w:rPr>
          <w:rFonts w:ascii="Calibri" w:hAnsi="Calibri" w:eastAsia="Calibri" w:cs="Calibri"/>
          <w:sz w:val="24"/>
          <w:szCs w:val="24"/>
        </w:rPr>
        <w:t xml:space="preserve">, herunder mer kunnskap om yrkesfagene. Dette kan løses ved at flere yrkesfaglærere ansattes i ungdomsskolen. </w:t>
      </w:r>
      <w:r>
        <w:br/>
      </w:r>
    </w:p>
    <w:p w:rsidR="00B60114" w:rsidRDefault="0087762F" w14:paraId="50F7558E" w14:textId="77777777">
      <w:pPr>
        <w:spacing w:before="240" w:after="240" w:line="240" w:lineRule="auto"/>
        <w:rPr>
          <w:rFonts w:ascii="Calibri" w:hAnsi="Calibri" w:eastAsia="Calibri" w:cs="Calibri"/>
          <w:i/>
          <w:sz w:val="24"/>
          <w:szCs w:val="24"/>
          <w:u w:val="single"/>
        </w:rPr>
      </w:pPr>
      <w:r>
        <w:rPr>
          <w:rFonts w:ascii="Calibri" w:hAnsi="Calibri" w:eastAsia="Calibri" w:cs="Calibri"/>
          <w:i/>
          <w:sz w:val="24"/>
          <w:szCs w:val="24"/>
          <w:u w:val="single"/>
        </w:rPr>
        <w:t xml:space="preserve">Skolemiljø og psykisk helse </w:t>
      </w:r>
    </w:p>
    <w:p w:rsidR="00B60114" w:rsidRDefault="0087762F" w14:paraId="3B9A166E" w14:textId="77777777">
      <w:pPr>
        <w:spacing w:before="240" w:after="240" w:line="240" w:lineRule="auto"/>
        <w:rPr>
          <w:rFonts w:ascii="Calibri" w:hAnsi="Calibri" w:eastAsia="Calibri" w:cs="Calibri"/>
          <w:sz w:val="24"/>
          <w:szCs w:val="24"/>
        </w:rPr>
      </w:pPr>
      <w:r>
        <w:rPr>
          <w:rFonts w:ascii="Calibri" w:hAnsi="Calibri" w:eastAsia="Calibri" w:cs="Calibri"/>
          <w:sz w:val="24"/>
          <w:szCs w:val="24"/>
        </w:rPr>
        <w:t xml:space="preserve">Alle elever skal ha en trygg skolehverdag med trygge skoleveier og inkluderende klassemiljø. Trondheimsskolen skal ha nulltoleranse mot mobbing og dette arbeidet må ytterligere intensiveres. Godt psykososialt miljø i skole og SFO bidrar til økt motivasjon og mestringsfølelse hos elevene og arbeidet med positive læringsmiljø er en av skolens viktigste </w:t>
      </w:r>
      <w:commentRangeStart w:id="13"/>
      <w:r>
        <w:rPr>
          <w:rFonts w:ascii="Calibri" w:hAnsi="Calibri" w:eastAsia="Calibri" w:cs="Calibri"/>
          <w:sz w:val="24"/>
          <w:szCs w:val="24"/>
        </w:rPr>
        <w:t>oppgaver</w:t>
      </w:r>
      <w:commentRangeEnd w:id="13"/>
      <w:r w:rsidR="00292BBE">
        <w:rPr>
          <w:rStyle w:val="CommentReference"/>
        </w:rPr>
        <w:commentReference w:id="13"/>
      </w:r>
      <w:r>
        <w:rPr>
          <w:rFonts w:ascii="Calibri" w:hAnsi="Calibri" w:eastAsia="Calibri" w:cs="Calibri"/>
          <w:sz w:val="24"/>
          <w:szCs w:val="24"/>
        </w:rPr>
        <w:t xml:space="preserve">. </w:t>
      </w:r>
    </w:p>
    <w:p w:rsidR="00B60114" w:rsidRDefault="0087762F" w14:paraId="494E5E43" w14:textId="079946BC">
      <w:pPr>
        <w:spacing w:before="240" w:after="240" w:line="240" w:lineRule="auto"/>
        <w:rPr>
          <w:rFonts w:ascii="Calibri" w:hAnsi="Calibri" w:eastAsia="Calibri" w:cs="Calibri"/>
          <w:sz w:val="26"/>
          <w:szCs w:val="26"/>
        </w:rPr>
      </w:pPr>
      <w:r w:rsidRPr="34BB51CD" w:rsidR="0087762F">
        <w:rPr>
          <w:rFonts w:ascii="Calibri" w:hAnsi="Calibri" w:eastAsia="Calibri" w:cs="Calibri"/>
          <w:sz w:val="24"/>
          <w:szCs w:val="24"/>
        </w:rPr>
        <w:t>God fysisk og psykisk helse er en forutsetning for et godt liv, og for Arbeiderpartiet er det viktig at helsetilbudet til elevene har høy kvalitet og er tilgjengelig for alle. Arbeiderpartiet vil ha en god skolehelsetjeneste hvor alle elever blir møtt med en åpen dør av kompetente helsesykepleiere, sosialfaglig personale og psykologer. Det må etableres rutiner som sikrer samarbeid i skolehverdagen om psykisk helse, kosthold og ernæring</w:t>
      </w:r>
      <w:r w:rsidRPr="34BB51CD" w:rsidR="5A7613D0">
        <w:rPr>
          <w:rFonts w:ascii="Calibri" w:hAnsi="Calibri" w:eastAsia="Calibri" w:cs="Calibri"/>
          <w:sz w:val="24"/>
          <w:szCs w:val="24"/>
        </w:rPr>
        <w:t>, nært samarbeid med hjemmet.</w:t>
      </w:r>
      <w:r w:rsidRPr="34BB51CD" w:rsidR="0087762F">
        <w:rPr>
          <w:rFonts w:ascii="Calibri" w:hAnsi="Calibri" w:eastAsia="Calibri" w:cs="Calibri"/>
          <w:sz w:val="24"/>
          <w:szCs w:val="24"/>
        </w:rPr>
        <w:t xml:space="preserve"> </w:t>
      </w:r>
      <w:r w:rsidRPr="34BB51CD" w:rsidR="0087762F">
        <w:rPr>
          <w:rFonts w:ascii="Calibri" w:hAnsi="Calibri" w:eastAsia="Calibri" w:cs="Calibri"/>
          <w:sz w:val="24"/>
          <w:szCs w:val="24"/>
        </w:rPr>
        <w:t xml:space="preserve">Skolens </w:t>
      </w:r>
      <w:commentRangeStart w:id="14"/>
      <w:r w:rsidRPr="34BB51CD" w:rsidR="0087762F">
        <w:rPr>
          <w:rFonts w:ascii="Calibri" w:hAnsi="Calibri" w:eastAsia="Calibri" w:cs="Calibri"/>
          <w:sz w:val="24"/>
          <w:szCs w:val="24"/>
        </w:rPr>
        <w:t>ansatte</w:t>
      </w:r>
      <w:commentRangeEnd w:id="14"/>
      <w:r>
        <w:rPr>
          <w:rStyle w:val="CommentReference"/>
        </w:rPr>
        <w:commentReference w:id="14"/>
      </w:r>
      <w:r w:rsidRPr="34BB51CD" w:rsidR="0087762F">
        <w:rPr>
          <w:rFonts w:ascii="Calibri" w:hAnsi="Calibri" w:eastAsia="Calibri" w:cs="Calibri"/>
          <w:sz w:val="24"/>
          <w:szCs w:val="24"/>
        </w:rPr>
        <w:t xml:space="preserve"> må gis økt kompetanse når det gjelder det tverrfaglige temaet folkehelse og livsmestring. Arbeiderpartiet har stor tro på at sunne og gode fellesmåltid bidrar til å gi elever økt konsentrasjon og utjevne sosiale forskjeller i klasserommene.</w:t>
      </w:r>
      <w:r>
        <w:br/>
      </w:r>
    </w:p>
    <w:p w:rsidR="00B60114" w:rsidRDefault="0087762F" w14:paraId="5E8315DE" w14:textId="77777777">
      <w:pPr>
        <w:spacing w:before="240" w:after="240" w:line="240" w:lineRule="auto"/>
        <w:rPr>
          <w:rFonts w:ascii="Calibri" w:hAnsi="Calibri" w:eastAsia="Calibri" w:cs="Calibri"/>
          <w:sz w:val="26"/>
          <w:szCs w:val="26"/>
        </w:rPr>
      </w:pPr>
      <w:r w:rsidRPr="34BB51CD" w:rsidR="0087762F">
        <w:rPr>
          <w:rFonts w:ascii="Calibri" w:hAnsi="Calibri" w:eastAsia="Calibri" w:cs="Calibri"/>
          <w:sz w:val="26"/>
          <w:szCs w:val="26"/>
        </w:rPr>
        <w:t>VOKSENOPPLÆRING</w:t>
      </w:r>
    </w:p>
    <w:p w:rsidR="00B60114" w:rsidRDefault="0087762F" w14:paraId="65EAC435" w14:textId="6B2CCC41">
      <w:pPr>
        <w:spacing w:before="240" w:after="240" w:line="240" w:lineRule="auto"/>
        <w:rPr>
          <w:rFonts w:ascii="Calibri" w:hAnsi="Calibri" w:eastAsia="Calibri" w:cs="Calibri"/>
          <w:sz w:val="24"/>
          <w:szCs w:val="24"/>
        </w:rPr>
      </w:pPr>
      <w:r>
        <w:rPr>
          <w:rFonts w:ascii="Calibri" w:hAnsi="Calibri" w:eastAsia="Calibri" w:cs="Calibri"/>
          <w:sz w:val="24"/>
          <w:szCs w:val="24"/>
        </w:rPr>
        <w:t>Trondheim voksenopplæring er en viktig institusjon for inkludering av innvandrere. Målet er at alle innvandrere får en best og raskest mulig samfunnsdeltakelse</w:t>
      </w:r>
      <w:commentRangeStart w:id="16"/>
      <w:r>
        <w:rPr>
          <w:rFonts w:ascii="Calibri" w:hAnsi="Calibri" w:eastAsia="Calibri" w:cs="Calibri"/>
          <w:sz w:val="24"/>
          <w:szCs w:val="24"/>
        </w:rPr>
        <w:t xml:space="preserve">. </w:t>
      </w:r>
      <w:r w:rsidRPr="000634CF" w:rsidR="000634CF">
        <w:rPr>
          <w:rFonts w:ascii="Calibri" w:hAnsi="Calibri" w:eastAsia="Calibri" w:cs="Calibri"/>
          <w:sz w:val="24"/>
          <w:szCs w:val="24"/>
        </w:rPr>
        <w:t xml:space="preserve">Stabile rammer og god bemanning </w:t>
      </w:r>
      <w:r w:rsidR="003B2C41">
        <w:rPr>
          <w:rFonts w:ascii="Calibri" w:hAnsi="Calibri" w:eastAsia="Calibri" w:cs="Calibri"/>
          <w:sz w:val="24"/>
          <w:szCs w:val="24"/>
        </w:rPr>
        <w:t xml:space="preserve">er avgjørende for å få dette til. </w:t>
      </w:r>
      <w:commentRangeEnd w:id="16"/>
      <w:r w:rsidR="00F6695B">
        <w:rPr>
          <w:rStyle w:val="CommentReference"/>
        </w:rPr>
        <w:commentReference w:id="16"/>
      </w:r>
      <w:r>
        <w:rPr>
          <w:rFonts w:ascii="Calibri" w:hAnsi="Calibri" w:eastAsia="Calibri" w:cs="Calibri"/>
          <w:sz w:val="24"/>
          <w:szCs w:val="24"/>
        </w:rPr>
        <w:t>Med en mer urolig verden vil Norge og Trondheim måtte stille enda mer solidarisk opp for mennesker på flukt. Arbeiderpartiet vil videreutvikle og styrke samarbeidet mellom arbeidslivet, NAV og videregående skoler for en mer praktisk og yrkesrettet språkopplæring. Vi vil i samarbeid med næringslivet og kommunens tjenester utvikle flere praksisplasser og gjøre opplæringen mest mulig relevant i forhold til enkeltes og samfunnets behov, slik at flere kan få fast jobb etter endt opplæring.</w:t>
      </w:r>
    </w:p>
    <w:p w:rsidR="00B60114" w:rsidRDefault="00B60114" w14:paraId="7A7607EE" w14:textId="77777777">
      <w:pPr>
        <w:spacing w:before="240" w:after="240" w:line="240" w:lineRule="auto"/>
        <w:rPr>
          <w:rFonts w:ascii="Calibri" w:hAnsi="Calibri" w:eastAsia="Calibri" w:cs="Calibri"/>
          <w:sz w:val="24"/>
          <w:szCs w:val="24"/>
        </w:rPr>
      </w:pPr>
    </w:p>
    <w:p w:rsidR="00B60114" w:rsidRDefault="0087762F" w14:paraId="1D1B3E22" w14:textId="77777777">
      <w:pPr>
        <w:spacing w:before="240" w:after="240" w:line="240" w:lineRule="auto"/>
        <w:rPr>
          <w:rFonts w:ascii="Calibri" w:hAnsi="Calibri" w:eastAsia="Calibri" w:cs="Calibri"/>
          <w:b/>
          <w:color w:val="FF0000"/>
          <w:sz w:val="28"/>
          <w:szCs w:val="28"/>
          <w:highlight w:val="white"/>
        </w:rPr>
      </w:pPr>
      <w:r>
        <w:rPr>
          <w:rFonts w:ascii="Calibri" w:hAnsi="Calibri" w:eastAsia="Calibri" w:cs="Calibri"/>
          <w:b/>
          <w:color w:val="FF0000"/>
          <w:sz w:val="28"/>
          <w:szCs w:val="28"/>
          <w:highlight w:val="white"/>
        </w:rPr>
        <w:t>HELSE OG OMSORG</w:t>
      </w:r>
    </w:p>
    <w:p w:rsidR="00B60114" w:rsidRDefault="0087762F" w14:paraId="392B5DD1" w14:textId="63CA7294">
      <w:pPr>
        <w:spacing w:after="160" w:line="240" w:lineRule="auto"/>
        <w:rPr>
          <w:rFonts w:ascii="Calibri" w:hAnsi="Calibri" w:eastAsia="Calibri" w:cs="Calibri"/>
          <w:color w:val="231F20"/>
          <w:sz w:val="24"/>
          <w:szCs w:val="24"/>
          <w:highlight w:val="white"/>
        </w:rPr>
      </w:pPr>
      <w:r w:rsidRPr="34BB51CD" w:rsidR="0087762F">
        <w:rPr>
          <w:rFonts w:ascii="Calibri" w:hAnsi="Calibri" w:eastAsia="Calibri" w:cs="Calibri"/>
          <w:sz w:val="24"/>
          <w:szCs w:val="24"/>
        </w:rPr>
        <w:t xml:space="preserve">Hvordan fellesskapet tar vare på de mest sårbare i samfunnet forteller mye om samfunnet vi lever </w:t>
      </w:r>
      <w:r w:rsidRPr="34BB51CD" w:rsidR="0087762F">
        <w:rPr>
          <w:rFonts w:ascii="Calibri" w:hAnsi="Calibri" w:eastAsia="Calibri" w:cs="Calibri"/>
          <w:strike w:val="0"/>
          <w:dstrike w:val="0"/>
          <w:sz w:val="24"/>
          <w:szCs w:val="24"/>
        </w:rPr>
        <w:t xml:space="preserve">i. </w:t>
      </w:r>
      <w:r w:rsidRPr="34BB51CD" w:rsidR="0087762F">
        <w:rPr>
          <w:rFonts w:ascii="Calibri" w:hAnsi="Calibri" w:eastAsia="Calibri" w:cs="Calibri"/>
          <w:strike w:val="0"/>
          <w:dstrike w:val="0"/>
          <w:sz w:val="24"/>
          <w:szCs w:val="24"/>
        </w:rPr>
        <w:t>Trondheim skal ha likeverdige, trygge og solidariske</w:t>
      </w:r>
      <w:r w:rsidRPr="34BB51CD" w:rsidR="1EFAE853">
        <w:rPr>
          <w:rFonts w:ascii="Calibri" w:hAnsi="Calibri" w:eastAsia="Calibri" w:cs="Calibri"/>
          <w:strike w:val="0"/>
          <w:dstrike w:val="0"/>
          <w:sz w:val="24"/>
          <w:szCs w:val="24"/>
        </w:rPr>
        <w:t xml:space="preserve"> </w:t>
      </w:r>
      <w:r w:rsidRPr="34BB51CD" w:rsidR="0087762F">
        <w:rPr>
          <w:rFonts w:ascii="Calibri" w:hAnsi="Calibri" w:eastAsia="Calibri" w:cs="Calibri"/>
          <w:strike w:val="0"/>
          <w:dstrike w:val="0"/>
          <w:sz w:val="24"/>
          <w:szCs w:val="24"/>
        </w:rPr>
        <w:t>velferdstjenester</w:t>
      </w:r>
      <w:r w:rsidRPr="34BB51CD" w:rsidR="5E22AC3B">
        <w:rPr>
          <w:rFonts w:ascii="Calibri" w:hAnsi="Calibri" w:eastAsia="Calibri" w:cs="Calibri"/>
          <w:strike w:val="0"/>
          <w:dstrike w:val="0"/>
          <w:sz w:val="24"/>
          <w:szCs w:val="24"/>
        </w:rPr>
        <w:t xml:space="preserve">. </w:t>
      </w:r>
      <w:r w:rsidRPr="34BB51CD" w:rsidR="0087762F">
        <w:rPr>
          <w:rFonts w:ascii="Calibri" w:hAnsi="Calibri" w:eastAsia="Calibri" w:cs="Calibri"/>
          <w:strike w:val="0"/>
          <w:dstrike w:val="0"/>
          <w:sz w:val="24"/>
          <w:szCs w:val="24"/>
        </w:rPr>
        <w:t>Arbeiderpartiet er garantisten for full sykehjemsdekning i Trondheim.</w:t>
      </w:r>
      <w:r w:rsidRPr="34BB51CD" w:rsidR="0087762F">
        <w:rPr>
          <w:rFonts w:ascii="Calibri" w:hAnsi="Calibri" w:eastAsia="Calibri" w:cs="Calibri"/>
          <w:strike w:val="0"/>
          <w:dstrike w:val="0"/>
          <w:sz w:val="24"/>
          <w:szCs w:val="24"/>
        </w:rPr>
        <w:t xml:space="preserve"> </w:t>
      </w:r>
      <w:r w:rsidRPr="34BB51CD" w:rsidR="0087762F">
        <w:rPr>
          <w:rFonts w:ascii="Calibri" w:hAnsi="Calibri" w:eastAsia="Calibri" w:cs="Calibri"/>
          <w:sz w:val="24"/>
          <w:szCs w:val="24"/>
        </w:rPr>
        <w:t>Tilbudet du får skal tilpasses dine behov, uavhengig av sosialt nettverk og personlig økonomi</w:t>
      </w:r>
      <w:r w:rsidRPr="34BB51CD" w:rsidR="0087762F">
        <w:rPr>
          <w:rFonts w:ascii="Calibri" w:hAnsi="Calibri" w:eastAsia="Calibri" w:cs="Calibri"/>
          <w:color w:val="231F20"/>
          <w:sz w:val="24"/>
          <w:szCs w:val="24"/>
          <w:highlight w:val="white"/>
        </w:rPr>
        <w:t>. For å sikre solidariske velferdstjenester skal offentlig finansierte tjenester innen habilitering, rehabilitering, pleie- og omsorg og barnevern utføres av kommunen selv eller av ideelle aktører.</w:t>
      </w:r>
    </w:p>
    <w:p w:rsidR="00B60114" w:rsidRDefault="00B60114" w14:paraId="4FBAEEFF" w14:textId="65F14393">
      <w:pPr>
        <w:spacing w:after="160" w:line="240" w:lineRule="auto"/>
        <w:rPr>
          <w:rFonts w:ascii="Calibri" w:hAnsi="Calibri" w:eastAsia="Calibri" w:cs="Calibri"/>
          <w:color w:val="231F20"/>
          <w:sz w:val="24"/>
          <w:szCs w:val="24"/>
          <w:highlight w:val="white"/>
        </w:rPr>
      </w:pPr>
    </w:p>
    <w:p w:rsidR="00B60114" w:rsidRDefault="0087762F" w14:paraId="516F7ED5" w14:textId="77777777">
      <w:pPr>
        <w:spacing w:before="40" w:line="240" w:lineRule="auto"/>
        <w:rPr>
          <w:rFonts w:ascii="Calibri" w:hAnsi="Calibri" w:eastAsia="Calibri" w:cs="Calibri"/>
          <w:sz w:val="24"/>
          <w:szCs w:val="24"/>
          <w:highlight w:val="white"/>
        </w:rPr>
      </w:pPr>
      <w:r>
        <w:rPr>
          <w:rFonts w:ascii="Calibri" w:hAnsi="Calibri" w:eastAsia="Calibri" w:cs="Calibri"/>
          <w:i/>
          <w:sz w:val="24"/>
          <w:szCs w:val="24"/>
          <w:u w:val="single"/>
        </w:rPr>
        <w:t>Hjemmeboende</w:t>
      </w:r>
      <w:r>
        <w:rPr>
          <w:rFonts w:ascii="Calibri" w:hAnsi="Calibri" w:eastAsia="Calibri" w:cs="Calibri"/>
          <w:i/>
          <w:sz w:val="24"/>
          <w:szCs w:val="24"/>
          <w:u w:val="single"/>
        </w:rPr>
        <w:br/>
      </w:r>
      <w:r>
        <w:rPr>
          <w:rFonts w:ascii="Calibri" w:hAnsi="Calibri" w:eastAsia="Calibri" w:cs="Calibri"/>
          <w:i/>
          <w:sz w:val="24"/>
          <w:szCs w:val="24"/>
          <w:u w:val="single"/>
        </w:rPr>
        <w:br/>
      </w:r>
      <w:r>
        <w:rPr>
          <w:rFonts w:ascii="Calibri" w:hAnsi="Calibri" w:eastAsia="Calibri" w:cs="Calibri"/>
          <w:sz w:val="24"/>
          <w:szCs w:val="24"/>
        </w:rPr>
        <w:t xml:space="preserve">Det skal tilrettelegges for at innbyggere som trenger hjelp til daglige gjøremål og til ivaretakelse av egen helse kan få bo hjemme. Arbeiderpartiet vil arbeide for bedre kontinuitet i oppfølgingen av hver enkelt som mottar hjelp av hjemmetjenesten og satsing på fagutvikling. Trondheim skal være en foregangskommune i å ta i bruk nyttig velferdsteknologi som skal avlaste helsepersonell og heve kvaliteten på tjenesten. </w:t>
      </w:r>
      <w:r>
        <w:rPr>
          <w:rFonts w:ascii="Calibri" w:hAnsi="Calibri" w:eastAsia="Calibri" w:cs="Calibri"/>
          <w:sz w:val="24"/>
          <w:szCs w:val="24"/>
          <w:highlight w:val="white"/>
        </w:rPr>
        <w:t xml:space="preserve">Mange pårørende gjør en enorm innsats for at sine kan få bo hjemme, slik at avlastningstilbudet må oppleves tilgjengelig og tilstrekkelig. </w:t>
      </w:r>
    </w:p>
    <w:p w:rsidR="00B60114" w:rsidRDefault="00B60114" w14:paraId="3D61952F" w14:textId="77777777">
      <w:pPr>
        <w:spacing w:before="40" w:line="240" w:lineRule="auto"/>
        <w:rPr>
          <w:rFonts w:ascii="Calibri" w:hAnsi="Calibri" w:eastAsia="Calibri" w:cs="Calibri"/>
          <w:i/>
          <w:sz w:val="24"/>
          <w:szCs w:val="24"/>
          <w:u w:val="single"/>
        </w:rPr>
      </w:pPr>
    </w:p>
    <w:p w:rsidR="00B60114" w:rsidRDefault="0087762F" w14:paraId="63A503D0" w14:textId="77777777">
      <w:pPr>
        <w:spacing w:before="40" w:line="240" w:lineRule="auto"/>
        <w:rPr>
          <w:rFonts w:ascii="Calibri" w:hAnsi="Calibri" w:eastAsia="Calibri" w:cs="Calibri"/>
          <w:sz w:val="24"/>
          <w:szCs w:val="24"/>
        </w:rPr>
      </w:pPr>
      <w:r>
        <w:rPr>
          <w:rFonts w:ascii="Calibri" w:hAnsi="Calibri" w:eastAsia="Calibri" w:cs="Calibri"/>
          <w:i/>
          <w:sz w:val="24"/>
          <w:szCs w:val="24"/>
          <w:u w:val="single"/>
        </w:rPr>
        <w:t>Døgntilbud</w:t>
      </w:r>
      <w:r>
        <w:rPr>
          <w:rFonts w:ascii="Calibri" w:hAnsi="Calibri" w:eastAsia="Calibri" w:cs="Calibri"/>
          <w:i/>
          <w:sz w:val="24"/>
          <w:szCs w:val="24"/>
          <w:u w:val="single"/>
        </w:rPr>
        <w:br/>
      </w:r>
      <w:r>
        <w:rPr>
          <w:rFonts w:ascii="Calibri" w:hAnsi="Calibri" w:eastAsia="Calibri" w:cs="Calibri"/>
          <w:i/>
          <w:sz w:val="24"/>
          <w:szCs w:val="24"/>
          <w:u w:val="single"/>
        </w:rPr>
        <w:br/>
      </w:r>
      <w:r>
        <w:rPr>
          <w:rFonts w:ascii="Calibri" w:hAnsi="Calibri" w:eastAsia="Calibri" w:cs="Calibri"/>
          <w:sz w:val="24"/>
          <w:szCs w:val="24"/>
        </w:rPr>
        <w:t xml:space="preserve">Personer med behov for heldøgns omsorg skal være garantert et tilbud. For at tjenestetilbudet skal oppleves likeverdig må det tilpasses til dels svært ulike behov. Arbeiderpartiet ønsker å videreutvikle helse- og velferdssentrene slik at flere opplever å få et tilbud som passer for seg. Dette skal skje ved å etablere flere spesialavdelinger enn de som allerede finnes, og ved å styrke fagmiljøene rundt brukere med spesielle behov. </w:t>
      </w:r>
    </w:p>
    <w:p w:rsidR="00B60114" w:rsidRDefault="00B60114" w14:paraId="4C90374D" w14:textId="77777777">
      <w:pPr>
        <w:spacing w:before="40" w:line="240" w:lineRule="auto"/>
        <w:rPr>
          <w:rFonts w:ascii="Calibri" w:hAnsi="Calibri" w:eastAsia="Calibri" w:cs="Calibri"/>
          <w:i/>
          <w:sz w:val="24"/>
          <w:szCs w:val="24"/>
          <w:u w:val="single"/>
        </w:rPr>
      </w:pPr>
    </w:p>
    <w:p w:rsidR="00B60114" w:rsidRDefault="0087762F" w14:paraId="53A65EA9" w14:textId="77777777">
      <w:pPr>
        <w:spacing w:before="40" w:line="240" w:lineRule="auto"/>
        <w:rPr>
          <w:rFonts w:ascii="Calibri" w:hAnsi="Calibri" w:eastAsia="Calibri" w:cs="Calibri"/>
          <w:i/>
          <w:sz w:val="24"/>
          <w:szCs w:val="24"/>
          <w:u w:val="single"/>
        </w:rPr>
      </w:pPr>
      <w:r>
        <w:rPr>
          <w:rFonts w:ascii="Calibri" w:hAnsi="Calibri" w:eastAsia="Calibri" w:cs="Calibri"/>
          <w:i/>
          <w:sz w:val="24"/>
          <w:szCs w:val="24"/>
          <w:u w:val="single"/>
        </w:rPr>
        <w:t>Psykisk helse</w:t>
      </w:r>
    </w:p>
    <w:p w:rsidR="00B60114" w:rsidRDefault="0087762F" w14:paraId="308A637F" w14:textId="77777777">
      <w:pPr>
        <w:spacing w:before="40" w:line="240" w:lineRule="auto"/>
        <w:rPr>
          <w:rFonts w:ascii="Calibri" w:hAnsi="Calibri" w:eastAsia="Calibri" w:cs="Calibri"/>
          <w:sz w:val="24"/>
          <w:szCs w:val="24"/>
        </w:rPr>
      </w:pPr>
      <w:r>
        <w:rPr>
          <w:rFonts w:ascii="Calibri" w:hAnsi="Calibri" w:eastAsia="Calibri" w:cs="Calibri"/>
          <w:i/>
          <w:sz w:val="24"/>
          <w:szCs w:val="24"/>
          <w:u w:val="single"/>
        </w:rPr>
        <w:br/>
      </w:r>
      <w:r>
        <w:rPr>
          <w:rFonts w:ascii="Calibri" w:hAnsi="Calibri" w:eastAsia="Calibri" w:cs="Calibri"/>
          <w:sz w:val="24"/>
          <w:szCs w:val="24"/>
        </w:rPr>
        <w:t xml:space="preserve">Det er stadig flere som søker hjelp for psykiske helseutfordringer og tjenestene må rustes opp i takt med behovet. Parallelt må det forebyggende arbeidet intensiveres. </w:t>
      </w:r>
      <w:r>
        <w:rPr>
          <w:rFonts w:ascii="Calibri" w:hAnsi="Calibri" w:eastAsia="Calibri" w:cs="Calibri"/>
          <w:sz w:val="24"/>
          <w:szCs w:val="24"/>
          <w:highlight w:val="white"/>
        </w:rPr>
        <w:t>Trondheim skal ha sosiale møteplasser for alle aldersgrupper, styrke støttekontaktordningen og støtte opp om frivilligheten.</w:t>
      </w:r>
      <w:r>
        <w:rPr>
          <w:rFonts w:ascii="Calibri" w:hAnsi="Calibri" w:eastAsia="Calibri" w:cs="Calibri"/>
          <w:sz w:val="24"/>
          <w:szCs w:val="24"/>
        </w:rPr>
        <w:t xml:space="preserve"> I dette ligger det også at lavterskeltilbudene må styrkes, slik at alle som har behov for psykisk hjelp blir møtt med kyndig fagpersonell. Arbeiderpartiet ønsker å styrke helse- og botilbudet til innbyggere med psykiske helseutfordringer.</w:t>
      </w:r>
      <w:r>
        <w:rPr>
          <w:rFonts w:ascii="Calibri" w:hAnsi="Calibri" w:eastAsia="Calibri" w:cs="Calibri"/>
          <w:sz w:val="24"/>
          <w:szCs w:val="24"/>
        </w:rPr>
        <w:br/>
      </w:r>
    </w:p>
    <w:p w:rsidR="00B60114" w:rsidRDefault="00B60114" w14:paraId="4817BA68" w14:textId="77777777">
      <w:pPr>
        <w:spacing w:after="160" w:line="240" w:lineRule="auto"/>
        <w:rPr>
          <w:rFonts w:ascii="Calibri" w:hAnsi="Calibri" w:eastAsia="Calibri" w:cs="Calibri"/>
          <w:sz w:val="24"/>
          <w:szCs w:val="24"/>
        </w:rPr>
      </w:pPr>
    </w:p>
    <w:p w:rsidR="00B60114" w:rsidRDefault="00B60114" w14:paraId="5156F542" w14:textId="77777777">
      <w:pPr>
        <w:spacing w:after="160" w:line="240" w:lineRule="auto"/>
        <w:rPr>
          <w:rFonts w:ascii="Calibri" w:hAnsi="Calibri" w:eastAsia="Calibri" w:cs="Calibri"/>
          <w:sz w:val="24"/>
          <w:szCs w:val="24"/>
          <w:u w:val="single"/>
        </w:rPr>
      </w:pPr>
    </w:p>
    <w:p w:rsidR="00B60114" w:rsidRDefault="00B60114" w14:paraId="100BB7C7" w14:textId="77777777">
      <w:pPr>
        <w:spacing w:after="160" w:line="240" w:lineRule="auto"/>
        <w:rPr>
          <w:rFonts w:ascii="Calibri" w:hAnsi="Calibri" w:eastAsia="Calibri" w:cs="Calibri"/>
          <w:sz w:val="24"/>
          <w:szCs w:val="24"/>
          <w:u w:val="single"/>
        </w:rPr>
      </w:pPr>
    </w:p>
    <w:p w:rsidR="00B60114" w:rsidRDefault="0087762F" w14:paraId="2C95F5C1" w14:textId="77777777">
      <w:pPr>
        <w:spacing w:after="160" w:line="240" w:lineRule="auto"/>
        <w:rPr>
          <w:rFonts w:ascii="Calibri" w:hAnsi="Calibri" w:eastAsia="Calibri" w:cs="Calibri"/>
          <w:sz w:val="24"/>
          <w:szCs w:val="24"/>
          <w:u w:val="single"/>
        </w:rPr>
      </w:pPr>
      <w:r w:rsidRPr="34BB51CD" w:rsidR="0087762F">
        <w:rPr>
          <w:rFonts w:ascii="Calibri" w:hAnsi="Calibri" w:eastAsia="Calibri" w:cs="Calibri"/>
          <w:sz w:val="24"/>
          <w:szCs w:val="24"/>
          <w:u w:val="single"/>
        </w:rPr>
        <w:t xml:space="preserve">Fastlegene </w:t>
      </w:r>
    </w:p>
    <w:p w:rsidR="00B60114" w:rsidRDefault="0087762F" w14:paraId="1001CA41" w14:textId="652EC3F5">
      <w:pPr>
        <w:spacing w:after="160" w:line="240" w:lineRule="auto"/>
        <w:rPr>
          <w:rFonts w:ascii="Calibri" w:hAnsi="Calibri" w:eastAsia="Calibri" w:cs="Calibri"/>
          <w:sz w:val="24"/>
          <w:szCs w:val="24"/>
        </w:rPr>
      </w:pPr>
      <w:commentRangeStart w:id="16907283"/>
      <w:r w:rsidRPr="34BB51CD" w:rsidR="0087762F">
        <w:rPr>
          <w:rFonts w:ascii="Calibri" w:hAnsi="Calibri" w:eastAsia="Calibri" w:cs="Calibri"/>
          <w:sz w:val="24"/>
          <w:szCs w:val="24"/>
        </w:rPr>
        <w:t xml:space="preserve">Fastlegeordningen er under stort press med </w:t>
      </w:r>
      <w:r w:rsidRPr="34BB51CD" w:rsidR="00617E8F">
        <w:rPr>
          <w:rFonts w:ascii="Calibri" w:hAnsi="Calibri" w:eastAsia="Calibri" w:cs="Calibri"/>
          <w:sz w:val="24"/>
          <w:szCs w:val="24"/>
        </w:rPr>
        <w:t xml:space="preserve">alt </w:t>
      </w:r>
      <w:r w:rsidRPr="34BB51CD" w:rsidR="006E3856">
        <w:rPr>
          <w:rFonts w:ascii="Calibri" w:hAnsi="Calibri" w:eastAsia="Calibri" w:cs="Calibri"/>
          <w:sz w:val="24"/>
          <w:szCs w:val="24"/>
        </w:rPr>
        <w:t xml:space="preserve">for store lister og ulike oppgaver. </w:t>
      </w:r>
      <w:r w:rsidRPr="34BB51CD" w:rsidR="00617E8F">
        <w:rPr>
          <w:rFonts w:ascii="Calibri" w:hAnsi="Calibri" w:eastAsia="Calibri" w:cs="Calibri"/>
          <w:sz w:val="24"/>
          <w:szCs w:val="24"/>
        </w:rPr>
        <w:t xml:space="preserve">Dette gir </w:t>
      </w:r>
      <w:r w:rsidRPr="34BB51CD" w:rsidR="0087762F">
        <w:rPr>
          <w:rFonts w:ascii="Calibri" w:hAnsi="Calibri" w:eastAsia="Calibri" w:cs="Calibri"/>
          <w:sz w:val="24"/>
          <w:szCs w:val="24"/>
        </w:rPr>
        <w:t>sviktende rekruttering og frafall av erfarne fastleger.</w:t>
      </w:r>
      <w:commentRangeEnd w:id="16907283"/>
      <w:r>
        <w:rPr>
          <w:rStyle w:val="CommentReference"/>
        </w:rPr>
        <w:commentReference w:id="16907283"/>
      </w:r>
      <w:r w:rsidRPr="34BB51CD" w:rsidR="0087762F">
        <w:rPr>
          <w:rFonts w:ascii="Calibri" w:hAnsi="Calibri" w:eastAsia="Calibri" w:cs="Calibri"/>
          <w:sz w:val="24"/>
          <w:szCs w:val="24"/>
        </w:rPr>
        <w:t xml:space="preserve"> Som storby og vertskommune for et sykehus må Trondheim være solidarisk og ikke utkonkurrere mer utsatte kommuner i regionen i kampen om fastlegene.  Arbeiderpartiet vil påvirke sentrale forhandlinger gjennom blant annet storbynettverket for å finne nasjonale løsninger for en bærekraftig fastlegeordning. Trondheim må tilrettelegge for fastlønnsavtaler for allmennpraktiserende leger i spesialisering og være i kontinuerlig dialog med fastlegene om innholdet og omfanget av kommunale legeoppgaver. </w:t>
      </w:r>
    </w:p>
    <w:p w:rsidR="00B60114" w:rsidRDefault="00B60114" w14:paraId="2FB8CAA0" w14:textId="77777777">
      <w:pPr>
        <w:spacing w:after="160" w:line="240" w:lineRule="auto"/>
        <w:rPr>
          <w:rFonts w:ascii="Calibri" w:hAnsi="Calibri" w:eastAsia="Calibri" w:cs="Calibri"/>
          <w:sz w:val="24"/>
          <w:szCs w:val="24"/>
        </w:rPr>
      </w:pPr>
    </w:p>
    <w:p w:rsidR="00B60114" w:rsidRDefault="00B60114" w14:paraId="5F4219A4" w14:textId="77777777">
      <w:pPr>
        <w:spacing w:line="240" w:lineRule="auto"/>
        <w:rPr>
          <w:rFonts w:ascii="Calibri" w:hAnsi="Calibri" w:eastAsia="Calibri" w:cs="Calibri"/>
          <w:b/>
          <w:color w:val="FF0000"/>
          <w:sz w:val="26"/>
          <w:szCs w:val="26"/>
        </w:rPr>
      </w:pPr>
    </w:p>
    <w:p w:rsidR="00B60114" w:rsidRDefault="00B60114" w14:paraId="05DE874B" w14:textId="77777777">
      <w:pPr>
        <w:spacing w:line="240" w:lineRule="auto"/>
        <w:rPr>
          <w:rFonts w:ascii="Calibri" w:hAnsi="Calibri" w:eastAsia="Calibri" w:cs="Calibri"/>
          <w:b/>
          <w:color w:val="FF0000"/>
          <w:sz w:val="26"/>
          <w:szCs w:val="26"/>
        </w:rPr>
      </w:pPr>
    </w:p>
    <w:p w:rsidR="00B60114" w:rsidRDefault="0087762F" w14:paraId="44F8EC23" w14:textId="77777777">
      <w:pPr>
        <w:spacing w:line="240" w:lineRule="auto"/>
        <w:rPr>
          <w:rFonts w:ascii="Calibri" w:hAnsi="Calibri" w:eastAsia="Calibri" w:cs="Calibri"/>
          <w:b/>
          <w:color w:val="FF0000"/>
          <w:sz w:val="26"/>
          <w:szCs w:val="26"/>
        </w:rPr>
      </w:pPr>
      <w:r>
        <w:rPr>
          <w:rFonts w:ascii="Calibri" w:hAnsi="Calibri" w:eastAsia="Calibri" w:cs="Calibri"/>
          <w:b/>
          <w:color w:val="FF0000"/>
          <w:sz w:val="26"/>
          <w:szCs w:val="26"/>
        </w:rPr>
        <w:t>EN AKTIV NÆRINGSPOLITIKK</w:t>
      </w:r>
    </w:p>
    <w:p w:rsidR="00B60114" w:rsidRDefault="0087762F" w14:paraId="1C87D4C8" w14:textId="77777777">
      <w:pPr>
        <w:widowControl w:val="0"/>
        <w:spacing w:before="215" w:line="240" w:lineRule="auto"/>
        <w:ind w:left="32" w:right="44" w:hanging="16"/>
        <w:rPr>
          <w:rFonts w:ascii="Calibri" w:hAnsi="Calibri" w:eastAsia="Calibri" w:cs="Calibri"/>
          <w:color w:val="231F20"/>
          <w:sz w:val="24"/>
          <w:szCs w:val="24"/>
        </w:rPr>
      </w:pPr>
      <w:r>
        <w:rPr>
          <w:rFonts w:ascii="Calibri" w:hAnsi="Calibri" w:eastAsia="Calibri" w:cs="Calibri"/>
          <w:color w:val="231F20"/>
          <w:sz w:val="24"/>
          <w:szCs w:val="24"/>
        </w:rPr>
        <w:t xml:space="preserve">Arbeid til alle er Arbeiderpartiets viktigste politiske sak. Gjennom en aktiv næringspolitikk, god fordelingspolitikk, en sterk offentlig velferdssektor og det organiserte arbeidslivet skaper vi trygge rammer for næringslivet og den enkelte arbeidstaker. </w:t>
      </w:r>
    </w:p>
    <w:p w:rsidR="00B60114" w:rsidRDefault="0087762F" w14:paraId="21FABCDF" w14:textId="2C3B114A">
      <w:pPr>
        <w:widowControl w:val="0"/>
        <w:spacing w:before="215" w:line="240" w:lineRule="auto"/>
        <w:ind w:left="32" w:right="44" w:hanging="16"/>
        <w:rPr>
          <w:rFonts w:ascii="Calibri" w:hAnsi="Calibri" w:eastAsia="Calibri" w:cs="Calibri"/>
          <w:color w:val="231F20"/>
          <w:sz w:val="24"/>
          <w:szCs w:val="24"/>
        </w:rPr>
      </w:pPr>
      <w:r>
        <w:rPr>
          <w:rFonts w:ascii="Calibri" w:hAnsi="Calibri" w:eastAsia="Calibri" w:cs="Calibri"/>
          <w:color w:val="231F20"/>
          <w:sz w:val="24"/>
          <w:szCs w:val="24"/>
        </w:rPr>
        <w:t>Et veletablert bedriftsdemokrati, hele faste stillinger, kompetente og selvstendige arbeidstakere er den viktigste grunnen til at norsk arbeidsliv er god på omstilling, og raskt tar ny teknologi i bruk. Dette er Norges viktigste konkurransefortrinn, og vil være med på å styrke eksisterende arbeidsplasser og skape nye i fremtiden.</w:t>
      </w:r>
    </w:p>
    <w:p w:rsidR="00B60114" w:rsidRDefault="0087762F" w14:paraId="2B2C840A" w14:textId="77777777">
      <w:pPr>
        <w:widowControl w:val="0"/>
        <w:spacing w:before="215" w:line="240" w:lineRule="auto"/>
        <w:ind w:left="32" w:right="44" w:hanging="16"/>
        <w:rPr>
          <w:rFonts w:ascii="Calibri" w:hAnsi="Calibri" w:eastAsia="Calibri" w:cs="Calibri"/>
          <w:i/>
          <w:color w:val="231F20"/>
          <w:sz w:val="24"/>
          <w:szCs w:val="24"/>
          <w:u w:val="single"/>
        </w:rPr>
      </w:pPr>
      <w:r>
        <w:rPr>
          <w:rFonts w:ascii="Calibri" w:hAnsi="Calibri" w:eastAsia="Calibri" w:cs="Calibri"/>
          <w:i/>
          <w:color w:val="231F20"/>
          <w:sz w:val="24"/>
          <w:szCs w:val="24"/>
          <w:u w:val="single"/>
        </w:rPr>
        <w:t>En attraktiv og næringsvennlig by</w:t>
      </w:r>
    </w:p>
    <w:p w:rsidR="00B60114" w:rsidRDefault="0087762F" w14:paraId="65D242FB" w14:textId="77777777">
      <w:pPr>
        <w:widowControl w:val="0"/>
        <w:spacing w:before="215" w:line="240" w:lineRule="auto"/>
        <w:ind w:left="32" w:right="44" w:hanging="16"/>
        <w:rPr>
          <w:rFonts w:ascii="Calibri" w:hAnsi="Calibri" w:eastAsia="Calibri" w:cs="Calibri"/>
          <w:color w:val="231F20"/>
          <w:sz w:val="24"/>
          <w:szCs w:val="24"/>
        </w:rPr>
      </w:pPr>
      <w:r>
        <w:rPr>
          <w:rFonts w:ascii="Calibri" w:hAnsi="Calibri" w:eastAsia="Calibri" w:cs="Calibri"/>
          <w:color w:val="231F20"/>
          <w:sz w:val="24"/>
          <w:szCs w:val="24"/>
        </w:rPr>
        <w:t xml:space="preserve">Trondheim skal fortsette å være en attraktiv og næringsvennlig by. Det er en rekordstor tilflytting og vekst i næringslivet. For at næringslivet skal utnytte seg enda mer av denne veksten i form av rekruttering og kompetanse, må vi sørge for å ha en attraktiv by med gode barnehager og skoler, et mangfoldig kulturliv, rimelige boliger og gode bydeler å bo i. </w:t>
      </w:r>
    </w:p>
    <w:p w:rsidR="00B60114" w:rsidRDefault="0087762F" w14:paraId="4E607EBC" w14:textId="77777777">
      <w:pPr>
        <w:widowControl w:val="0"/>
        <w:spacing w:line="240" w:lineRule="auto"/>
        <w:rPr>
          <w:rFonts w:ascii="Calibri" w:hAnsi="Calibri" w:eastAsia="Calibri" w:cs="Calibri"/>
          <w:color w:val="231F20"/>
          <w:sz w:val="24"/>
          <w:szCs w:val="24"/>
        </w:rPr>
      </w:pPr>
      <w:r>
        <w:rPr>
          <w:rFonts w:ascii="Calibri" w:hAnsi="Calibri" w:eastAsia="Calibri" w:cs="Calibri"/>
          <w:color w:val="231F20"/>
          <w:sz w:val="24"/>
          <w:szCs w:val="24"/>
        </w:rPr>
        <w:br/>
      </w:r>
      <w:r>
        <w:rPr>
          <w:rFonts w:ascii="Calibri" w:hAnsi="Calibri" w:eastAsia="Calibri" w:cs="Calibri"/>
          <w:color w:val="231F20"/>
          <w:sz w:val="24"/>
          <w:szCs w:val="24"/>
        </w:rPr>
        <w:t xml:space="preserve">Arbeiderpartiet vil sikre tilstrekkelig næringsareal til eksisterende og nye bedrifter. Deler av byen vil transformeres som følge av økt befolkningstall og næringslivets behov for areal. Arbeiderpartiet ønsker å utvikle sammenhengende arealer som Tulluan og Torgård til næringsformål. Vi må ha fokus på næringsklynger ved regulering av nye tomter, slik at vi i større grad kan ha sambruk av tomtene. </w:t>
      </w:r>
    </w:p>
    <w:p w:rsidR="00B60114" w:rsidRDefault="00B60114" w14:paraId="66EACD2F" w14:textId="77777777">
      <w:pPr>
        <w:widowControl w:val="0"/>
        <w:spacing w:line="240" w:lineRule="auto"/>
        <w:rPr>
          <w:rFonts w:ascii="Calibri" w:hAnsi="Calibri" w:eastAsia="Calibri" w:cs="Calibri"/>
          <w:color w:val="231F20"/>
          <w:sz w:val="24"/>
          <w:szCs w:val="24"/>
        </w:rPr>
      </w:pPr>
    </w:p>
    <w:p w:rsidR="00B60114" w:rsidRDefault="0087762F" w14:paraId="58CE6A93" w14:textId="77777777">
      <w:pPr>
        <w:widowControl w:val="0"/>
        <w:spacing w:line="240" w:lineRule="auto"/>
        <w:rPr>
          <w:rFonts w:ascii="Calibri" w:hAnsi="Calibri" w:eastAsia="Calibri" w:cs="Calibri"/>
          <w:color w:val="231F20"/>
          <w:sz w:val="24"/>
          <w:szCs w:val="24"/>
        </w:rPr>
      </w:pPr>
      <w:r>
        <w:rPr>
          <w:rFonts w:ascii="Calibri" w:hAnsi="Calibri" w:eastAsia="Calibri" w:cs="Calibri"/>
          <w:color w:val="231F20"/>
          <w:sz w:val="24"/>
          <w:szCs w:val="24"/>
        </w:rPr>
        <w:t>Vi har store ambisjoner for å videreutvikle samarbeidet i Trondheimsregionen, slik at Trondheim og omkringliggende kommuner i fellesskap kan vokse seg større. Vi har ett felles bo- og arbeidsmarked og gjennom tett samarbeid i Trondheimsregionen vil vi kunne få flere nyetableringer i regionen enn vi vil få til hver for oss.</w:t>
      </w:r>
    </w:p>
    <w:p w:rsidR="00B60114" w:rsidRDefault="00B60114" w14:paraId="01DB75D4" w14:textId="77777777">
      <w:pPr>
        <w:widowControl w:val="0"/>
        <w:spacing w:line="240" w:lineRule="auto"/>
        <w:rPr>
          <w:rFonts w:ascii="Calibri" w:hAnsi="Calibri" w:eastAsia="Calibri" w:cs="Calibri"/>
          <w:color w:val="231F20"/>
          <w:sz w:val="24"/>
          <w:szCs w:val="24"/>
        </w:rPr>
      </w:pPr>
    </w:p>
    <w:p w:rsidR="00B60114" w:rsidRDefault="0087762F" w14:paraId="5B43F31F" w14:textId="77777777">
      <w:pPr>
        <w:widowControl w:val="0"/>
        <w:spacing w:line="240" w:lineRule="auto"/>
        <w:rPr>
          <w:rFonts w:ascii="Calibri" w:hAnsi="Calibri" w:eastAsia="Calibri" w:cs="Calibri"/>
          <w:i/>
          <w:color w:val="231F20"/>
          <w:sz w:val="24"/>
          <w:szCs w:val="24"/>
          <w:u w:val="single"/>
        </w:rPr>
      </w:pPr>
      <w:r>
        <w:rPr>
          <w:rFonts w:ascii="Calibri" w:hAnsi="Calibri" w:eastAsia="Calibri" w:cs="Calibri"/>
          <w:i/>
          <w:color w:val="231F20"/>
          <w:sz w:val="24"/>
          <w:szCs w:val="24"/>
          <w:u w:val="single"/>
        </w:rPr>
        <w:t xml:space="preserve">Universitets- og forskningsbyen </w:t>
      </w:r>
      <w:r>
        <w:rPr>
          <w:rFonts w:ascii="Calibri" w:hAnsi="Calibri" w:eastAsia="Calibri" w:cs="Calibri"/>
          <w:i/>
          <w:color w:val="231F20"/>
          <w:sz w:val="24"/>
          <w:szCs w:val="24"/>
          <w:u w:val="single"/>
        </w:rPr>
        <w:br/>
      </w:r>
    </w:p>
    <w:p w:rsidR="00B60114" w:rsidRDefault="0087762F" w14:paraId="58D2D370" w14:textId="77777777">
      <w:pPr>
        <w:widowControl w:val="0"/>
        <w:spacing w:line="240" w:lineRule="auto"/>
        <w:ind w:left="29"/>
        <w:rPr>
          <w:rFonts w:ascii="Calibri" w:hAnsi="Calibri" w:eastAsia="Calibri" w:cs="Calibri"/>
          <w:color w:val="222222"/>
          <w:sz w:val="24"/>
          <w:szCs w:val="24"/>
        </w:rPr>
      </w:pPr>
      <w:r>
        <w:rPr>
          <w:rFonts w:ascii="Calibri" w:hAnsi="Calibri" w:eastAsia="Calibri" w:cs="Calibri"/>
          <w:color w:val="231F20"/>
          <w:sz w:val="24"/>
          <w:szCs w:val="24"/>
        </w:rPr>
        <w:t xml:space="preserve">Trondheim og regionen har noen av verdens fremste miljø innenfor forskning og utvikling,  med SINTEF og NTNU. Det er viktig for Arbeiderpartiet at forsknings- og utviklingsmiljøene har gode rammevilkår. Dette </w:t>
      </w:r>
      <w:r>
        <w:rPr>
          <w:rFonts w:ascii="Calibri" w:hAnsi="Calibri" w:eastAsia="Calibri" w:cs="Calibri"/>
          <w:color w:val="222222"/>
          <w:sz w:val="24"/>
          <w:szCs w:val="24"/>
        </w:rPr>
        <w:t xml:space="preserve">vil bidra til utvikling og omstilling av Norge og verden. Vi ønsker økt kunnskap om hvordan samfunnet raskere kan bidra til det grønne skiftet gjennom teknologiutvikling, grønne arbeidsplasser i regionen og i hele landet. Trondheim skal bli en enda større eksportør av forskning og kunnskap til hele verden. </w:t>
      </w:r>
      <w:r>
        <w:rPr>
          <w:rFonts w:ascii="Calibri" w:hAnsi="Calibri" w:eastAsia="Calibri" w:cs="Calibri"/>
          <w:color w:val="231F20"/>
          <w:sz w:val="24"/>
          <w:szCs w:val="24"/>
        </w:rPr>
        <w:t>En felles campus på Gløshaugen samt nytt Ocean Space Centre på Tyholt, vil ha stor betydning for Trondheim, regionen og landet. Vi vil fortsette dialogen med statlige myndigheter for å få dette på plass. Arbeiderpartiet vil se på tiltak som kan bidra til å beholde en større andel av studentene etter endt studietid, for å bevare kompetansen i byen og regionen.</w:t>
      </w:r>
    </w:p>
    <w:p w:rsidR="00B60114" w:rsidRDefault="00B60114" w14:paraId="2B06651A" w14:textId="77777777">
      <w:pPr>
        <w:widowControl w:val="0"/>
        <w:spacing w:line="240" w:lineRule="auto"/>
        <w:rPr>
          <w:rFonts w:ascii="Calibri" w:hAnsi="Calibri" w:eastAsia="Calibri" w:cs="Calibri"/>
          <w:i/>
          <w:color w:val="231F20"/>
          <w:sz w:val="24"/>
          <w:szCs w:val="24"/>
          <w:u w:val="single"/>
        </w:rPr>
      </w:pPr>
    </w:p>
    <w:p w:rsidR="00B60114" w:rsidRDefault="00B60114" w14:paraId="2F616220" w14:textId="77777777">
      <w:pPr>
        <w:widowControl w:val="0"/>
        <w:spacing w:line="240" w:lineRule="auto"/>
        <w:rPr>
          <w:rFonts w:ascii="Calibri" w:hAnsi="Calibri" w:eastAsia="Calibri" w:cs="Calibri"/>
          <w:i/>
          <w:color w:val="231F20"/>
          <w:sz w:val="24"/>
          <w:szCs w:val="24"/>
          <w:u w:val="single"/>
        </w:rPr>
      </w:pPr>
    </w:p>
    <w:p w:rsidR="00B60114" w:rsidRDefault="0087762F" w14:paraId="45FE2AA2" w14:textId="77777777">
      <w:pPr>
        <w:widowControl w:val="0"/>
        <w:spacing w:line="240" w:lineRule="auto"/>
        <w:rPr>
          <w:rFonts w:ascii="Calibri" w:hAnsi="Calibri" w:eastAsia="Calibri" w:cs="Calibri"/>
          <w:i/>
          <w:color w:val="231F20"/>
          <w:sz w:val="24"/>
          <w:szCs w:val="24"/>
          <w:u w:val="single"/>
        </w:rPr>
      </w:pPr>
      <w:r>
        <w:rPr>
          <w:rFonts w:ascii="Calibri" w:hAnsi="Calibri" w:eastAsia="Calibri" w:cs="Calibri"/>
          <w:i/>
          <w:color w:val="231F20"/>
          <w:sz w:val="24"/>
          <w:szCs w:val="24"/>
          <w:u w:val="single"/>
        </w:rPr>
        <w:t>Teknologi og gründerskap</w:t>
      </w:r>
      <w:r>
        <w:rPr>
          <w:rFonts w:ascii="Calibri" w:hAnsi="Calibri" w:eastAsia="Calibri" w:cs="Calibri"/>
          <w:i/>
          <w:color w:val="231F20"/>
          <w:sz w:val="24"/>
          <w:szCs w:val="24"/>
          <w:u w:val="single"/>
        </w:rPr>
        <w:br/>
      </w:r>
    </w:p>
    <w:p w:rsidR="00B60114" w:rsidRDefault="0087762F" w14:paraId="42B66DDB" w14:textId="77777777">
      <w:pPr>
        <w:widowControl w:val="0"/>
        <w:spacing w:line="240" w:lineRule="auto"/>
        <w:ind w:left="29"/>
        <w:rPr>
          <w:rFonts w:ascii="Calibri" w:hAnsi="Calibri" w:eastAsia="Calibri" w:cs="Calibri"/>
          <w:sz w:val="24"/>
          <w:szCs w:val="24"/>
        </w:rPr>
      </w:pPr>
      <w:r>
        <w:rPr>
          <w:rFonts w:ascii="Calibri" w:hAnsi="Calibri" w:eastAsia="Calibri" w:cs="Calibri"/>
          <w:sz w:val="24"/>
          <w:szCs w:val="24"/>
        </w:rPr>
        <w:t>Som teknologihovedstad har Trondheim et svært godt utgangspunkt for å skape nye fremtidige arbeidsplasser. Arbeiderpartiet vil bruke kommunens anskaffelser til å stimulere til innovative løsninger samt gi relevante bedrifter muligheter til å teste ut sine produkt og løsninger i kommunen. Vi ønsker å støtte lokale aktører, og tilby gode møteplasser for gründere, forskere, det etablerte næringsliv og potensielle investorer. Samarbeid med Ungt entreprenørskap, fylke og stat skal bidra til utvikling av fremtidens arbeidsplasser.</w:t>
      </w:r>
    </w:p>
    <w:p w:rsidR="00B60114" w:rsidRDefault="00B60114" w14:paraId="6BA13EB3" w14:textId="77777777">
      <w:pPr>
        <w:widowControl w:val="0"/>
        <w:spacing w:line="240" w:lineRule="auto"/>
        <w:ind w:left="29"/>
        <w:rPr>
          <w:rFonts w:ascii="Calibri" w:hAnsi="Calibri" w:eastAsia="Calibri" w:cs="Calibri"/>
          <w:i/>
          <w:color w:val="231F20"/>
          <w:sz w:val="24"/>
          <w:szCs w:val="24"/>
          <w:u w:val="single"/>
        </w:rPr>
      </w:pPr>
    </w:p>
    <w:p w:rsidR="00B60114" w:rsidRDefault="0087762F" w14:paraId="23EF588F" w14:textId="7182CB55">
      <w:pPr>
        <w:widowControl w:val="0"/>
        <w:spacing w:line="240" w:lineRule="auto"/>
        <w:rPr>
          <w:rFonts w:ascii="Calibri" w:hAnsi="Calibri" w:eastAsia="Calibri" w:cs="Calibri"/>
          <w:color w:val="231F20"/>
          <w:sz w:val="24"/>
          <w:szCs w:val="24"/>
        </w:rPr>
      </w:pPr>
      <w:r w:rsidRPr="34BB51CD" w:rsidR="0087762F">
        <w:rPr>
          <w:rFonts w:ascii="Calibri" w:hAnsi="Calibri" w:eastAsia="Calibri" w:cs="Calibri"/>
          <w:i w:val="1"/>
          <w:iCs w:val="1"/>
          <w:color w:val="231F20"/>
          <w:sz w:val="24"/>
          <w:szCs w:val="24"/>
          <w:u w:val="single"/>
        </w:rPr>
        <w:t>Mat,lokale råvarer og reiseliv</w:t>
      </w:r>
      <w:r>
        <w:br/>
      </w:r>
      <w:r>
        <w:br/>
      </w:r>
      <w:r w:rsidRPr="34BB51CD" w:rsidR="0087762F">
        <w:rPr>
          <w:rFonts w:ascii="Calibri" w:hAnsi="Calibri" w:eastAsia="Calibri" w:cs="Calibri"/>
          <w:color w:val="231F20"/>
          <w:sz w:val="24"/>
          <w:szCs w:val="24"/>
        </w:rPr>
        <w:t>Det trønderske matfatet er unikt og har bidratt til å sette regionen på kartet. Arbeiderpartiet har høye ambisjoner for Trøndelag som matregion med bønder, fiskere og oppdrettere som leverer råvarer i verdensklasse. Arbeiderpartiet vil følge ambisjonene den lokale matstrategi, for å skape nye arbeidsplasser og styrke opplæringen innenfor mat og helse. En slik satsing vil gi ringvirkninger til andre næringer innenfor teknologi, hotell- og reiseliv og  landbruk. Visit Trondheim og satsinga på markedsføring av Trondheim som reiselivsdestinasjon må styrkes</w:t>
      </w:r>
      <w:r w:rsidRPr="34BB51CD" w:rsidR="006C5A77">
        <w:rPr>
          <w:rFonts w:ascii="Calibri" w:hAnsi="Calibri" w:eastAsia="Calibri" w:cs="Calibri"/>
          <w:color w:val="231F20"/>
          <w:sz w:val="24"/>
          <w:szCs w:val="24"/>
        </w:rPr>
        <w:t xml:space="preserve">, </w:t>
      </w:r>
      <w:commentRangeStart w:id="23"/>
      <w:r w:rsidRPr="34BB51CD" w:rsidR="006C5A77">
        <w:rPr>
          <w:rFonts w:ascii="Calibri" w:hAnsi="Calibri" w:eastAsia="Calibri" w:cs="Calibri"/>
          <w:color w:val="231F20"/>
          <w:sz w:val="24"/>
          <w:szCs w:val="24"/>
        </w:rPr>
        <w:t>blant annet gjennnom at det utvikles en egen reiselivsstrategi.</w:t>
      </w:r>
      <w:commentRangeEnd w:id="23"/>
      <w:r>
        <w:rPr>
          <w:rStyle w:val="CommentReference"/>
        </w:rPr>
        <w:commentReference w:id="23"/>
      </w:r>
      <w:r w:rsidRPr="34BB51CD" w:rsidR="00044439">
        <w:rPr>
          <w:rFonts w:ascii="Calibri" w:hAnsi="Calibri" w:eastAsia="Calibri" w:cs="Calibri"/>
          <w:color w:val="231F20"/>
          <w:sz w:val="24"/>
          <w:szCs w:val="24"/>
        </w:rPr>
        <w:t xml:space="preserve"> </w:t>
      </w:r>
      <w:commentRangeStart w:id="24"/>
      <w:r w:rsidRPr="34BB51CD" w:rsidR="008C4160">
        <w:rPr>
          <w:rFonts w:ascii="Calibri" w:hAnsi="Calibri" w:eastAsia="Calibri" w:cs="Calibri"/>
          <w:color w:val="231F20"/>
          <w:sz w:val="24"/>
          <w:szCs w:val="24"/>
        </w:rPr>
        <w:t xml:space="preserve">Arbeiderpartiet vil hindre en overetablering av hoteller og serveringssteder. </w:t>
      </w:r>
      <w:commentRangeEnd w:id="24"/>
      <w:r>
        <w:rPr>
          <w:rStyle w:val="CommentReference"/>
        </w:rPr>
        <w:commentReference w:id="24"/>
      </w:r>
    </w:p>
    <w:p w:rsidR="00B60114" w:rsidRDefault="00B60114" w14:paraId="30251F6C" w14:textId="77777777">
      <w:pPr>
        <w:widowControl w:val="0"/>
        <w:spacing w:line="240" w:lineRule="auto"/>
        <w:rPr>
          <w:rFonts w:ascii="Calibri" w:hAnsi="Calibri" w:eastAsia="Calibri" w:cs="Calibri"/>
          <w:i/>
          <w:color w:val="231F20"/>
          <w:sz w:val="24"/>
          <w:szCs w:val="24"/>
          <w:u w:val="single"/>
        </w:rPr>
      </w:pPr>
    </w:p>
    <w:p w:rsidR="00B60114" w:rsidRDefault="00B60114" w14:paraId="1B3331ED" w14:textId="77777777">
      <w:pPr>
        <w:widowControl w:val="0"/>
        <w:spacing w:line="240" w:lineRule="auto"/>
        <w:ind w:left="29"/>
        <w:rPr>
          <w:rFonts w:ascii="Calibri" w:hAnsi="Calibri" w:eastAsia="Calibri" w:cs="Calibri"/>
          <w:color w:val="FF0000"/>
          <w:sz w:val="24"/>
          <w:szCs w:val="24"/>
        </w:rPr>
      </w:pPr>
    </w:p>
    <w:p w:rsidR="00B60114" w:rsidRDefault="0087762F" w14:paraId="160F13B6" w14:textId="77777777">
      <w:pPr>
        <w:widowControl w:val="0"/>
        <w:spacing w:line="240" w:lineRule="auto"/>
        <w:rPr>
          <w:rFonts w:ascii="Calibri" w:hAnsi="Calibri" w:eastAsia="Calibri" w:cs="Calibri"/>
          <w:sz w:val="24"/>
          <w:szCs w:val="24"/>
        </w:rPr>
      </w:pPr>
      <w:r>
        <w:rPr>
          <w:rFonts w:ascii="Calibri" w:hAnsi="Calibri" w:eastAsia="Calibri" w:cs="Calibri"/>
          <w:i/>
          <w:color w:val="231F20"/>
          <w:sz w:val="24"/>
          <w:szCs w:val="24"/>
          <w:u w:val="single"/>
        </w:rPr>
        <w:t>Kutte utslipp, skape arbeidsplasser</w:t>
      </w:r>
      <w:r>
        <w:rPr>
          <w:rFonts w:ascii="Calibri" w:hAnsi="Calibri" w:eastAsia="Calibri" w:cs="Calibri"/>
          <w:i/>
          <w:color w:val="231F20"/>
          <w:sz w:val="24"/>
          <w:szCs w:val="24"/>
          <w:u w:val="single"/>
        </w:rPr>
        <w:br/>
      </w:r>
      <w:r>
        <w:rPr>
          <w:rFonts w:ascii="Calibri" w:hAnsi="Calibri" w:eastAsia="Calibri" w:cs="Calibri"/>
          <w:color w:val="231F20"/>
          <w:sz w:val="24"/>
          <w:szCs w:val="24"/>
        </w:rPr>
        <w:br/>
      </w:r>
      <w:r>
        <w:rPr>
          <w:rFonts w:ascii="Calibri" w:hAnsi="Calibri" w:eastAsia="Calibri" w:cs="Calibri"/>
          <w:sz w:val="24"/>
          <w:szCs w:val="24"/>
        </w:rPr>
        <w:t xml:space="preserve">Arbeiderpartiet vil stille strengere krav til et klimavennlig og bærekraftig arbeidsliv. Vi har behov for en omstilling i dagens næringer samtidig som vi legger til rette for utvikling av nye. </w:t>
      </w:r>
    </w:p>
    <w:p w:rsidR="00B60114" w:rsidRDefault="0087762F" w14:paraId="5B73F2F3" w14:textId="77777777">
      <w:pPr>
        <w:widowControl w:val="0"/>
        <w:spacing w:line="240" w:lineRule="auto"/>
        <w:rPr>
          <w:rFonts w:ascii="Calibri" w:hAnsi="Calibri" w:eastAsia="Calibri" w:cs="Calibri"/>
          <w:color w:val="231F20"/>
          <w:sz w:val="24"/>
          <w:szCs w:val="24"/>
        </w:rPr>
      </w:pPr>
      <w:r>
        <w:rPr>
          <w:rFonts w:ascii="Calibri" w:hAnsi="Calibri" w:eastAsia="Calibri" w:cs="Calibri"/>
          <w:sz w:val="24"/>
          <w:szCs w:val="24"/>
        </w:rPr>
        <w:t xml:space="preserve">Gjennom å ta i bruk eksisterende kompetanse, digitalisering og teknologi ønsker vi å få en raskere klimaomstilling, men som har hensyn til bedriftsdemokrati og et sterkt partssamarbeid for å trygge arbeidstakeres rettigheter. </w:t>
      </w:r>
      <w:r>
        <w:rPr>
          <w:rFonts w:ascii="Calibri" w:hAnsi="Calibri" w:eastAsia="Calibri" w:cs="Calibri"/>
          <w:color w:val="231F20"/>
          <w:sz w:val="24"/>
          <w:szCs w:val="24"/>
        </w:rPr>
        <w:t>Arbeiderpartiet vil legge til rette for økt satsning på nye transportløsninger, energisparing, gjenbruk og avfallshåndtering.</w:t>
      </w:r>
    </w:p>
    <w:p w:rsidR="00B60114" w:rsidRDefault="00B60114" w14:paraId="0A3C3936" w14:textId="77777777">
      <w:pPr>
        <w:widowControl w:val="0"/>
        <w:spacing w:line="240" w:lineRule="auto"/>
        <w:ind w:left="29"/>
        <w:rPr>
          <w:rFonts w:ascii="Calibri" w:hAnsi="Calibri" w:eastAsia="Calibri" w:cs="Calibri"/>
          <w:b/>
          <w:color w:val="231F20"/>
          <w:sz w:val="24"/>
          <w:szCs w:val="24"/>
        </w:rPr>
      </w:pPr>
    </w:p>
    <w:p w:rsidR="00B60114" w:rsidRDefault="00B60114" w14:paraId="436B736E" w14:textId="77777777">
      <w:pPr>
        <w:widowControl w:val="0"/>
        <w:spacing w:line="240" w:lineRule="auto"/>
        <w:rPr>
          <w:rFonts w:ascii="Calibri" w:hAnsi="Calibri" w:eastAsia="Calibri" w:cs="Calibri"/>
          <w:i/>
          <w:color w:val="231F20"/>
          <w:sz w:val="24"/>
          <w:szCs w:val="24"/>
          <w:u w:val="single"/>
        </w:rPr>
      </w:pPr>
    </w:p>
    <w:p w:rsidR="00B60114" w:rsidRDefault="0087762F" w14:paraId="0C382040" w14:textId="77777777">
      <w:pPr>
        <w:widowControl w:val="0"/>
        <w:spacing w:line="240" w:lineRule="auto"/>
        <w:rPr>
          <w:rFonts w:ascii="Calibri" w:hAnsi="Calibri" w:eastAsia="Calibri" w:cs="Calibri"/>
          <w:i/>
          <w:color w:val="231F20"/>
          <w:sz w:val="24"/>
          <w:szCs w:val="24"/>
          <w:u w:val="single"/>
        </w:rPr>
      </w:pPr>
      <w:r>
        <w:rPr>
          <w:rFonts w:ascii="Calibri" w:hAnsi="Calibri" w:eastAsia="Calibri" w:cs="Calibri"/>
          <w:i/>
          <w:color w:val="231F20"/>
          <w:sz w:val="24"/>
          <w:szCs w:val="24"/>
          <w:u w:val="single"/>
        </w:rPr>
        <w:t>Offentlige innkjøpsmakt</w:t>
      </w:r>
    </w:p>
    <w:p w:rsidR="00B60114" w:rsidRDefault="0087762F" w14:paraId="6039F032" w14:textId="77777777">
      <w:pPr>
        <w:widowControl w:val="0"/>
        <w:spacing w:line="240" w:lineRule="auto"/>
        <w:rPr>
          <w:rFonts w:ascii="Calibri" w:hAnsi="Calibri" w:eastAsia="Calibri" w:cs="Calibri"/>
          <w:color w:val="231F20"/>
          <w:sz w:val="24"/>
          <w:szCs w:val="24"/>
        </w:rPr>
      </w:pPr>
      <w:r>
        <w:rPr>
          <w:rFonts w:ascii="Calibri" w:hAnsi="Calibri" w:eastAsia="Calibri" w:cs="Calibri"/>
          <w:color w:val="231F20"/>
          <w:sz w:val="24"/>
          <w:szCs w:val="24"/>
          <w:highlight w:val="white"/>
        </w:rPr>
        <w:t xml:space="preserve">Arbeiderpartiet mener det offentlige gjennom sine innkjøp har et stort ansvar for å ivareta samfunnshensyn som å skape arbeidsplasser, bekjempe arbeidslivskriminalitet og sosial dumping, sikre innovasjon og ta hensyn til klima og miljøutfordringer og bidra til verdiskaping og arbeidsplasser i regionen. </w:t>
      </w:r>
      <w:r>
        <w:rPr>
          <w:rFonts w:ascii="Calibri" w:hAnsi="Calibri" w:eastAsia="Calibri" w:cs="Calibri"/>
          <w:color w:val="231F20"/>
          <w:sz w:val="24"/>
          <w:szCs w:val="24"/>
        </w:rPr>
        <w:t xml:space="preserve">Arbeiderpartiet mener dette skal sikres i utarbeidelse av offentlige anbud og tildelingskriterier, og kommunen skal ha ansatte med høy kompetanse på offentlige anbud og innkjøp.  </w:t>
      </w:r>
    </w:p>
    <w:p w:rsidR="00B60114" w:rsidRDefault="00B60114" w14:paraId="29C089CE" w14:textId="77777777">
      <w:pPr>
        <w:widowControl w:val="0"/>
        <w:spacing w:line="240" w:lineRule="auto"/>
        <w:ind w:left="29"/>
        <w:rPr>
          <w:rFonts w:ascii="Calibri" w:hAnsi="Calibri" w:eastAsia="Calibri" w:cs="Calibri"/>
          <w:b/>
          <w:color w:val="231F20"/>
          <w:sz w:val="24"/>
          <w:szCs w:val="24"/>
        </w:rPr>
      </w:pPr>
    </w:p>
    <w:p w:rsidR="00B60114" w:rsidP="34BB51CD" w:rsidRDefault="0087762F" w14:paraId="5A735CEE" w14:textId="77777777">
      <w:pPr>
        <w:spacing w:before="240" w:after="240" w:line="240" w:lineRule="auto"/>
        <w:rPr>
          <w:rFonts w:ascii="Calibri" w:hAnsi="Calibri" w:eastAsia="Calibri" w:cs="Calibri"/>
          <w:b w:val="1"/>
          <w:bCs w:val="1"/>
          <w:color w:val="FF0000"/>
          <w:sz w:val="24"/>
          <w:szCs w:val="24"/>
        </w:rPr>
      </w:pPr>
      <w:r w:rsidRPr="34BB51CD" w:rsidR="0087762F">
        <w:rPr>
          <w:rFonts w:ascii="Calibri" w:hAnsi="Calibri" w:eastAsia="Calibri" w:cs="Calibri"/>
          <w:b w:val="1"/>
          <w:bCs w:val="1"/>
          <w:color w:val="FF0000"/>
          <w:sz w:val="24"/>
          <w:szCs w:val="24"/>
        </w:rPr>
        <w:t xml:space="preserve">KOMMUNEN SOM ARBEIDSGIVER </w:t>
      </w:r>
      <w:commentRangeStart w:id="785534430"/>
      <w:commentRangeEnd w:id="785534430"/>
      <w:r>
        <w:rPr>
          <w:rStyle w:val="CommentReference"/>
        </w:rPr>
        <w:commentReference w:id="785534430"/>
      </w:r>
    </w:p>
    <w:p w:rsidR="0087762F" w:rsidP="34BB51CD" w:rsidRDefault="0087762F" w14:paraId="5B989F02" w14:textId="1737EC9B">
      <w:pPr>
        <w:spacing w:before="240" w:after="240" w:line="240" w:lineRule="auto"/>
        <w:rPr>
          <w:rFonts w:ascii="Calibri" w:hAnsi="Calibri" w:eastAsia="Calibri" w:cs="Calibri"/>
          <w:sz w:val="24"/>
          <w:szCs w:val="24"/>
          <w:highlight w:val="white"/>
        </w:rPr>
      </w:pPr>
      <w:r w:rsidRPr="34BB51CD" w:rsidR="0087762F">
        <w:rPr>
          <w:rFonts w:ascii="Calibri" w:hAnsi="Calibri" w:eastAsia="Calibri" w:cs="Calibri"/>
          <w:sz w:val="24"/>
          <w:szCs w:val="24"/>
          <w:highlight w:val="white"/>
        </w:rPr>
        <w:t>Vi</w:t>
      </w:r>
      <w:r w:rsidRPr="34BB51CD" w:rsidR="0087762F">
        <w:rPr>
          <w:rFonts w:ascii="Calibri" w:hAnsi="Calibri" w:eastAsia="Calibri" w:cs="Calibri"/>
          <w:sz w:val="24"/>
          <w:szCs w:val="24"/>
          <w:highlight w:val="white"/>
        </w:rPr>
        <w:t xml:space="preserve"> blir 30 000 nye innbyggere i kommunen de neste 10 årene, og behovet for ansatte som leverer gode tjenester vil være stort. Langt flere må jobbe heltid, og vi må være en attraktiv arbeidsgiver for å rekruttere nye ansatte. Trygghet, tett samarbeid med fagevegelsen, muligheter til å videreutvikle sin kompetanse er viktig for å være en attraktiv arbeidsgiver</w:t>
      </w:r>
      <w:commentRangeStart w:id="918303044"/>
      <w:r w:rsidRPr="34BB51CD" w:rsidR="0087762F">
        <w:rPr>
          <w:rFonts w:ascii="Calibri" w:hAnsi="Calibri" w:eastAsia="Calibri" w:cs="Calibri"/>
          <w:sz w:val="24"/>
          <w:szCs w:val="24"/>
          <w:highlight w:val="white"/>
        </w:rPr>
        <w:t>.</w:t>
      </w:r>
      <w:commentRangeEnd w:id="918303044"/>
      <w:r>
        <w:rPr>
          <w:rStyle w:val="CommentReference"/>
        </w:rPr>
        <w:commentReference w:id="918303044"/>
      </w:r>
    </w:p>
    <w:p w:rsidR="00B60114" w:rsidP="34BB51CD" w:rsidRDefault="0087762F" w14:paraId="052B307D" w14:textId="1085AE29">
      <w:pPr>
        <w:keepLines w:val="1"/>
        <w:shd w:val="clear" w:color="auto" w:fill="FFFFFF" w:themeFill="background1"/>
        <w:spacing w:before="200" w:after="240" w:line="240" w:lineRule="auto"/>
        <w:rPr>
          <w:rFonts w:ascii="Calibri" w:hAnsi="Calibri" w:eastAsia="Calibri" w:cs="Calibri"/>
          <w:sz w:val="24"/>
          <w:szCs w:val="24"/>
        </w:rPr>
      </w:pPr>
      <w:r w:rsidRPr="34BB51CD" w:rsidR="0087762F">
        <w:rPr>
          <w:rFonts w:ascii="Calibri" w:hAnsi="Calibri" w:eastAsia="Calibri" w:cs="Calibri"/>
          <w:color w:val="231F20"/>
          <w:sz w:val="24"/>
          <w:szCs w:val="24"/>
        </w:rPr>
        <w:t>Trondheim skal være en trygg og attraktiv arbeidsplass, der den norske arbeidslivsmodellen ligger til grunn. Arbeiderpartiet</w:t>
      </w:r>
      <w:commentRangeStart w:id="2113579804"/>
      <w:r w:rsidRPr="34BB51CD" w:rsidR="0087762F">
        <w:rPr>
          <w:rFonts w:ascii="Calibri" w:hAnsi="Calibri" w:eastAsia="Calibri" w:cs="Calibri"/>
          <w:color w:val="231F20"/>
          <w:sz w:val="24"/>
          <w:szCs w:val="24"/>
        </w:rPr>
        <w:t xml:space="preserve"> </w:t>
      </w:r>
      <w:r w:rsidRPr="34BB51CD" w:rsidR="0087762F">
        <w:rPr>
          <w:rFonts w:ascii="Calibri" w:hAnsi="Calibri" w:eastAsia="Calibri" w:cs="Calibri"/>
          <w:strike w:val="1"/>
          <w:color w:val="231F20"/>
          <w:sz w:val="24"/>
          <w:szCs w:val="24"/>
        </w:rPr>
        <w:t>har som mål å</w:t>
      </w:r>
      <w:commentRangeEnd w:id="2113579804"/>
      <w:r>
        <w:rPr>
          <w:rStyle w:val="CommentReference"/>
        </w:rPr>
        <w:commentReference w:id="2113579804"/>
      </w:r>
      <w:r w:rsidRPr="34BB51CD" w:rsidR="0087762F">
        <w:rPr>
          <w:rFonts w:ascii="Calibri" w:hAnsi="Calibri" w:eastAsia="Calibri" w:cs="Calibri"/>
          <w:color w:val="231F20"/>
          <w:sz w:val="24"/>
          <w:szCs w:val="24"/>
        </w:rPr>
        <w:t xml:space="preserve"> </w:t>
      </w:r>
      <w:r w:rsidRPr="34BB51CD" w:rsidR="002E1583">
        <w:rPr>
          <w:rFonts w:ascii="Calibri" w:hAnsi="Calibri" w:eastAsia="Calibri" w:cs="Calibri"/>
          <w:color w:val="231F20"/>
          <w:sz w:val="24"/>
          <w:szCs w:val="24"/>
        </w:rPr>
        <w:t xml:space="preserve"> skal </w:t>
      </w:r>
      <w:r w:rsidRPr="34BB51CD" w:rsidR="0087762F">
        <w:rPr>
          <w:rFonts w:ascii="Calibri" w:hAnsi="Calibri" w:eastAsia="Calibri" w:cs="Calibri"/>
          <w:color w:val="231F20"/>
          <w:sz w:val="24"/>
          <w:szCs w:val="24"/>
        </w:rPr>
        <w:t>styrke bemanningen i kommunen og vil fortsette å prioritere hele, faste stillinger. Det vil bidra til å heve kvaliteten på tjenestene og gi den enkelte arbeidstaker sikkerhet i hverdagen, samt at v</w:t>
      </w:r>
      <w:r w:rsidRPr="34BB51CD" w:rsidR="0087762F">
        <w:rPr>
          <w:rFonts w:ascii="Calibri" w:hAnsi="Calibri" w:eastAsia="Calibri" w:cs="Calibri"/>
          <w:sz w:val="24"/>
          <w:szCs w:val="24"/>
        </w:rPr>
        <w:t xml:space="preserve">i ønsker å redusere kommunens bruk av bemanningsbyrå. </w:t>
      </w:r>
      <w:r w:rsidRPr="34BB51CD" w:rsidR="0087762F">
        <w:rPr>
          <w:rFonts w:ascii="Calibri" w:hAnsi="Calibri" w:eastAsia="Calibri" w:cs="Calibri"/>
          <w:color w:val="231F20"/>
          <w:sz w:val="24"/>
          <w:szCs w:val="24"/>
        </w:rPr>
        <w:t xml:space="preserve">De ansatte skal få mulighet til å videreutvikle sin kompetanse, samtidig som det skal være en inkluderende arbeidsplass. </w:t>
      </w:r>
      <w:r w:rsidRPr="34BB51CD" w:rsidR="0087762F">
        <w:rPr>
          <w:rFonts w:ascii="Calibri" w:hAnsi="Calibri" w:eastAsia="Calibri" w:cs="Calibri"/>
          <w:sz w:val="24"/>
          <w:szCs w:val="24"/>
        </w:rPr>
        <w:t>Arbeiderpartiet ønsker å videreføre ambisjonene i tillitsreformen, og styrke partssamarbeidet på alle nivåer i kommunen. Kommunen skal fortsette arbeidet med å bygge opp under et organisert og seriøst arbeidsliv (Trondheimsmodellen) og vil innføre krav om tariffavtale i alle ledd når eksterne aktører gjør arbeid for kommunen.</w:t>
      </w:r>
    </w:p>
    <w:p w:rsidR="00B60114" w:rsidRDefault="00B60114" w14:paraId="64EFEF5E" w14:textId="77777777">
      <w:pPr>
        <w:keepLines/>
        <w:shd w:val="clear" w:color="auto" w:fill="FFFFFF"/>
        <w:spacing w:line="240" w:lineRule="auto"/>
        <w:rPr>
          <w:rFonts w:ascii="Calibri" w:hAnsi="Calibri" w:eastAsia="Calibri" w:cs="Calibri"/>
          <w:sz w:val="24"/>
          <w:szCs w:val="24"/>
        </w:rPr>
      </w:pPr>
    </w:p>
    <w:p w:rsidR="00B60114" w:rsidRDefault="0087762F" w14:paraId="63BEDFAF" w14:textId="77777777">
      <w:pPr>
        <w:keepLines/>
        <w:shd w:val="clear" w:color="auto" w:fill="FFFFFF"/>
        <w:spacing w:line="240" w:lineRule="auto"/>
        <w:rPr>
          <w:rFonts w:ascii="Calibri" w:hAnsi="Calibri" w:eastAsia="Calibri" w:cs="Calibri"/>
          <w:i/>
          <w:sz w:val="24"/>
          <w:szCs w:val="24"/>
          <w:u w:val="single"/>
        </w:rPr>
      </w:pPr>
      <w:r>
        <w:rPr>
          <w:rFonts w:ascii="Calibri" w:hAnsi="Calibri" w:eastAsia="Calibri" w:cs="Calibri"/>
          <w:i/>
          <w:sz w:val="24"/>
          <w:szCs w:val="24"/>
          <w:u w:val="single"/>
        </w:rPr>
        <w:t>Heltid</w:t>
      </w:r>
    </w:p>
    <w:p w:rsidR="00B60114" w:rsidRDefault="0087762F" w14:paraId="2C98240D" w14:textId="77777777">
      <w:pPr>
        <w:keepLines/>
        <w:shd w:val="clear" w:color="auto" w:fill="FFFFFF"/>
        <w:spacing w:before="200" w:after="200" w:line="240" w:lineRule="auto"/>
        <w:rPr>
          <w:rFonts w:ascii="Calibri" w:hAnsi="Calibri" w:eastAsia="Calibri" w:cs="Calibri"/>
          <w:sz w:val="24"/>
          <w:szCs w:val="24"/>
        </w:rPr>
      </w:pPr>
      <w:r>
        <w:rPr>
          <w:rFonts w:ascii="Calibri" w:hAnsi="Calibri" w:eastAsia="Calibri" w:cs="Calibri"/>
          <w:sz w:val="24"/>
          <w:szCs w:val="24"/>
        </w:rPr>
        <w:t>Trondheim skal være en heltidskommune hvor vi skal tilby hele, faste stillinger. Vi vet at fremtidens behov for arbeidskraft ikke tillater at stor andel av deltid i kommunen. Heltid er bra for den enkelte arbeidstaker, samt at det gir et godt og stabilt tjenestetilbud, ​der vi bygger og beholder verdifull kompetanse.  Heltidskulturen skal styrkes i samarbeid med arbeidstakerorganisasjonene og med</w:t>
      </w:r>
      <w:r>
        <w:rPr>
          <w:rFonts w:ascii="Calibri" w:hAnsi="Calibri" w:eastAsia="Calibri" w:cs="Calibri"/>
          <w:color w:val="FF0000"/>
          <w:sz w:val="24"/>
          <w:szCs w:val="24"/>
        </w:rPr>
        <w:t xml:space="preserve"> </w:t>
      </w:r>
      <w:r>
        <w:rPr>
          <w:rFonts w:ascii="Calibri" w:hAnsi="Calibri" w:eastAsia="Calibri" w:cs="Calibri"/>
          <w:sz w:val="24"/>
          <w:szCs w:val="24"/>
        </w:rPr>
        <w:t xml:space="preserve">et tettere samarbeid med tillitsvalgte på arbeidsplassen. Trondheim kommune skal ha en økt satsning på fagarbeidere og være en attraktiv lærlingebedrift. Arbeiderpartiet vil innføre en heltid og jobbgaranti til alle lærlinger i kommunen etter endt fagbrev. </w:t>
      </w:r>
    </w:p>
    <w:p w:rsidR="00B60114" w:rsidRDefault="00B60114" w14:paraId="63ABDAA4" w14:textId="77777777">
      <w:pPr>
        <w:keepLines/>
        <w:shd w:val="clear" w:color="auto" w:fill="FFFFFF"/>
        <w:spacing w:line="240" w:lineRule="auto"/>
        <w:rPr>
          <w:rFonts w:ascii="Calibri" w:hAnsi="Calibri" w:eastAsia="Calibri" w:cs="Calibri"/>
        </w:rPr>
      </w:pPr>
    </w:p>
    <w:p w:rsidR="00B60114" w:rsidRDefault="00B60114" w14:paraId="52EFB033" w14:textId="77777777">
      <w:pPr>
        <w:spacing w:line="240" w:lineRule="auto"/>
        <w:rPr>
          <w:rFonts w:ascii="Calibri" w:hAnsi="Calibri" w:eastAsia="Calibri" w:cs="Calibri"/>
          <w:i/>
          <w:sz w:val="24"/>
          <w:szCs w:val="24"/>
        </w:rPr>
      </w:pPr>
    </w:p>
    <w:p w:rsidR="00B60114" w:rsidRDefault="00B60114" w14:paraId="50478093" w14:textId="77777777">
      <w:pPr>
        <w:spacing w:line="240" w:lineRule="auto"/>
        <w:rPr>
          <w:rFonts w:ascii="Calibri" w:hAnsi="Calibri" w:eastAsia="Calibri" w:cs="Calibri"/>
          <w:i/>
          <w:sz w:val="24"/>
          <w:szCs w:val="24"/>
        </w:rPr>
      </w:pPr>
    </w:p>
    <w:p w:rsidR="00B60114" w:rsidRDefault="0087762F" w14:paraId="621C5E64" w14:textId="77777777">
      <w:pPr>
        <w:spacing w:line="240" w:lineRule="auto"/>
        <w:rPr>
          <w:rFonts w:ascii="Calibri" w:hAnsi="Calibri" w:eastAsia="Calibri" w:cs="Calibri"/>
          <w:color w:val="FF0000"/>
          <w:sz w:val="26"/>
          <w:szCs w:val="26"/>
          <w:highlight w:val="white"/>
        </w:rPr>
      </w:pPr>
      <w:r>
        <w:rPr>
          <w:rFonts w:ascii="Calibri" w:hAnsi="Calibri" w:eastAsia="Calibri" w:cs="Calibri"/>
          <w:b/>
          <w:color w:val="FF0000"/>
          <w:sz w:val="26"/>
          <w:szCs w:val="26"/>
          <w:highlight w:val="white"/>
        </w:rPr>
        <w:t xml:space="preserve">MILJØ OG KLIMA </w:t>
      </w:r>
      <w:r>
        <w:rPr>
          <w:rFonts w:ascii="Calibri" w:hAnsi="Calibri" w:eastAsia="Calibri" w:cs="Calibri"/>
          <w:b/>
          <w:color w:val="FF0000"/>
          <w:sz w:val="26"/>
          <w:szCs w:val="26"/>
          <w:highlight w:val="white"/>
        </w:rPr>
        <w:br/>
      </w:r>
    </w:p>
    <w:p w:rsidR="00B60114" w:rsidRDefault="0087762F" w14:paraId="755E1E1B" w14:textId="77777777">
      <w:pPr>
        <w:spacing w:line="240" w:lineRule="auto"/>
        <w:rPr>
          <w:rFonts w:ascii="Calibri" w:hAnsi="Calibri" w:eastAsia="Calibri" w:cs="Calibri"/>
          <w:sz w:val="24"/>
          <w:szCs w:val="24"/>
        </w:rPr>
      </w:pPr>
      <w:r>
        <w:rPr>
          <w:rFonts w:ascii="Calibri" w:hAnsi="Calibri" w:eastAsia="Calibri" w:cs="Calibri"/>
          <w:sz w:val="24"/>
          <w:szCs w:val="24"/>
        </w:rPr>
        <w:t xml:space="preserve">Klimakrisa er vår tids største utfordring og FNs klimapanel slo 4. april 2022 fast at utslippskurven er nødt til å snu senest i 2024. Trondheim Arbeiderparti har store ambisjoner for miljø- og klimapolitikken, og vi vil føre en politikk som får ned utslipp og som får med seg folk. Derfor må naturvern og utslippskutt være en klar forutsetning for all politikkutvikling. </w:t>
      </w:r>
    </w:p>
    <w:p w:rsidR="00B60114" w:rsidRDefault="00B60114" w14:paraId="36B5F4B6" w14:textId="77777777">
      <w:pPr>
        <w:spacing w:line="240" w:lineRule="auto"/>
        <w:rPr>
          <w:rFonts w:ascii="Calibri" w:hAnsi="Calibri" w:eastAsia="Calibri" w:cs="Calibri"/>
          <w:sz w:val="24"/>
          <w:szCs w:val="24"/>
        </w:rPr>
      </w:pPr>
    </w:p>
    <w:p w:rsidR="00B60114" w:rsidRDefault="0087762F" w14:paraId="7D79AA2D" w14:textId="77777777">
      <w:pPr>
        <w:spacing w:line="240" w:lineRule="auto"/>
        <w:rPr>
          <w:rFonts w:ascii="Calibri" w:hAnsi="Calibri" w:eastAsia="Calibri" w:cs="Calibri"/>
          <w:sz w:val="24"/>
          <w:szCs w:val="24"/>
        </w:rPr>
      </w:pPr>
      <w:r>
        <w:rPr>
          <w:rFonts w:ascii="Calibri" w:hAnsi="Calibri" w:eastAsia="Calibri" w:cs="Calibri"/>
          <w:sz w:val="24"/>
          <w:szCs w:val="24"/>
        </w:rPr>
        <w:t xml:space="preserve">I Trondheim har vi erklært klimakrise og vi vil redusere utslippene med 80% innen 2030. Kutt i utslipp er nødt til å skje globalt og nasjonalt, men det er vi som har et ansvar for å kutte utslippene lokalt. Vi ønsker å legge til rette for at folk i Trondheim skal leve gode liv hvor det skal være enkelt og det skal lønne seg å ta klimavennlige valg. </w:t>
      </w:r>
    </w:p>
    <w:p w:rsidR="00B60114" w:rsidRDefault="00B60114" w14:paraId="3F828C2A" w14:textId="77777777">
      <w:pPr>
        <w:spacing w:line="240" w:lineRule="auto"/>
        <w:rPr>
          <w:rFonts w:ascii="Calibri" w:hAnsi="Calibri" w:eastAsia="Calibri" w:cs="Calibri"/>
          <w:sz w:val="24"/>
          <w:szCs w:val="24"/>
        </w:rPr>
      </w:pPr>
    </w:p>
    <w:p w:rsidR="00B60114" w:rsidRDefault="0087762F" w14:paraId="0E47FF01" w14:textId="77777777">
      <w:pPr>
        <w:spacing w:line="240" w:lineRule="auto"/>
        <w:rPr>
          <w:rFonts w:ascii="Calibri" w:hAnsi="Calibri" w:eastAsia="Calibri" w:cs="Calibri"/>
          <w:sz w:val="24"/>
          <w:szCs w:val="24"/>
        </w:rPr>
      </w:pPr>
      <w:r>
        <w:rPr>
          <w:rFonts w:ascii="Calibri" w:hAnsi="Calibri" w:eastAsia="Calibri" w:cs="Calibri"/>
          <w:sz w:val="24"/>
          <w:szCs w:val="24"/>
        </w:rPr>
        <w:t xml:space="preserve">Arbeiderpartiet vil legge til rette for at flere kan ta i bruk solcelleteknologi, jordvarme og andre fossilfrie energikilder i langt større grad enn i dag. Dette gjelder også tak- og fasadekonstruksjoner på kommunens egne bygg, og ved innkjøp eller utskiftning av kommunale kjøretøy skal det velges el, biogass eller hydrogen. </w:t>
      </w:r>
    </w:p>
    <w:p w:rsidR="00B60114" w:rsidRDefault="00B60114" w14:paraId="7B0E715F" w14:textId="77777777">
      <w:pPr>
        <w:spacing w:line="240" w:lineRule="auto"/>
        <w:rPr>
          <w:rFonts w:ascii="Calibri" w:hAnsi="Calibri" w:eastAsia="Calibri" w:cs="Calibri"/>
          <w:sz w:val="24"/>
          <w:szCs w:val="24"/>
        </w:rPr>
      </w:pPr>
    </w:p>
    <w:p w:rsidR="00B60114" w:rsidRDefault="0087762F" w14:paraId="74204990" w14:textId="77777777">
      <w:pPr>
        <w:spacing w:line="240" w:lineRule="auto"/>
        <w:rPr>
          <w:rFonts w:ascii="Calibri" w:hAnsi="Calibri" w:eastAsia="Calibri" w:cs="Calibri"/>
          <w:sz w:val="24"/>
          <w:szCs w:val="24"/>
        </w:rPr>
      </w:pPr>
      <w:r>
        <w:rPr>
          <w:rFonts w:ascii="Calibri" w:hAnsi="Calibri" w:eastAsia="Calibri" w:cs="Calibri"/>
          <w:sz w:val="24"/>
          <w:szCs w:val="24"/>
        </w:rPr>
        <w:t>Avfall fra husholdninger og næringsliv er en ressurs som skal utnyttes bedre. Når det nye sorteringsanlegget på Heggstadmoen kommer på plass har vi bedre systemer for å sortere avfall som sikrer større gjenvinning. Gjenbruk skaper nye, grønne arbeidsplasser.</w:t>
      </w:r>
    </w:p>
    <w:p w:rsidR="00B60114" w:rsidRDefault="00B60114" w14:paraId="15B3037D" w14:textId="77777777">
      <w:pPr>
        <w:spacing w:line="240" w:lineRule="auto"/>
        <w:rPr>
          <w:rFonts w:ascii="Calibri" w:hAnsi="Calibri" w:eastAsia="Calibri" w:cs="Calibri"/>
          <w:sz w:val="24"/>
          <w:szCs w:val="24"/>
        </w:rPr>
      </w:pPr>
    </w:p>
    <w:p w:rsidR="00B60114" w:rsidRDefault="0087762F" w14:paraId="0F9994BA" w14:textId="77777777">
      <w:pPr>
        <w:spacing w:line="240" w:lineRule="auto"/>
        <w:rPr>
          <w:rFonts w:ascii="Calibri" w:hAnsi="Calibri" w:eastAsia="Calibri" w:cs="Calibri"/>
          <w:i/>
          <w:sz w:val="24"/>
          <w:szCs w:val="24"/>
          <w:u w:val="single"/>
        </w:rPr>
      </w:pPr>
      <w:r>
        <w:rPr>
          <w:rFonts w:ascii="Calibri" w:hAnsi="Calibri" w:eastAsia="Calibri" w:cs="Calibri"/>
          <w:i/>
          <w:sz w:val="24"/>
          <w:szCs w:val="24"/>
          <w:u w:val="single"/>
        </w:rPr>
        <w:t>Transport</w:t>
      </w:r>
    </w:p>
    <w:p w:rsidR="00B60114" w:rsidRDefault="0087762F" w14:paraId="11EB4D89" w14:textId="464BE450">
      <w:pPr>
        <w:spacing w:line="240" w:lineRule="auto"/>
        <w:rPr>
          <w:rFonts w:ascii="Calibri" w:hAnsi="Calibri" w:eastAsia="Calibri" w:cs="Calibri"/>
          <w:sz w:val="24"/>
          <w:szCs w:val="24"/>
        </w:rPr>
      </w:pPr>
      <w:r>
        <w:br/>
      </w:r>
      <w:r w:rsidRPr="34BB51CD" w:rsidR="0087762F">
        <w:rPr>
          <w:rFonts w:ascii="Calibri" w:hAnsi="Calibri" w:eastAsia="Calibri" w:cs="Calibri"/>
          <w:sz w:val="24"/>
          <w:szCs w:val="24"/>
        </w:rPr>
        <w:t xml:space="preserve">Trondheim vil vokse med 50-60.000 personer innen 2050. Vi må derfor bygge fremtidens infrastruktur som gjør at vi har et effektivt og trafikksikkert transportsystem for gående, syklende, kollektivtransport, godstransport og privatbiler i framtiden. Arbeiderpartiet vil fortsette å være en pådriver for gode miljø- og klimatiltak i Miljøpakken. Vi vil fortsette å stille strenge miljøkrav for å oppfylle nullvekstmålet og ambisjonene i byvekstavtalen. Vi vil bruke handlingsrommet innenfor Miljøpakken til å utvikle infrastruktur for framtiden. Vi skal fortsette satsingene for å få flere til å gå, sykle eller reise kollektivt. </w:t>
      </w:r>
      <w:commentRangeStart w:id="279312465"/>
      <w:r w:rsidRPr="34BB51CD" w:rsidR="0087762F">
        <w:rPr>
          <w:rFonts w:ascii="Calibri" w:hAnsi="Calibri" w:eastAsia="Calibri" w:cs="Calibri"/>
          <w:sz w:val="24"/>
          <w:szCs w:val="24"/>
        </w:rPr>
        <w:t>Bussen skal være lett tilgjengelig, med flere</w:t>
      </w:r>
      <w:r w:rsidRPr="34BB51CD" w:rsidR="2F47538C">
        <w:rPr>
          <w:rFonts w:ascii="Calibri" w:hAnsi="Calibri" w:eastAsia="Calibri" w:cs="Calibri"/>
          <w:sz w:val="24"/>
          <w:szCs w:val="24"/>
        </w:rPr>
        <w:t xml:space="preserve"> avganger, elbusser,</w:t>
      </w:r>
      <w:r w:rsidRPr="34BB51CD" w:rsidR="0087762F">
        <w:rPr>
          <w:rFonts w:ascii="Calibri" w:hAnsi="Calibri" w:eastAsia="Calibri" w:cs="Calibri"/>
          <w:sz w:val="24"/>
          <w:szCs w:val="24"/>
        </w:rPr>
        <w:t xml:space="preserve"> </w:t>
      </w:r>
      <w:r w:rsidRPr="34BB51CD" w:rsidR="0087762F">
        <w:rPr>
          <w:rFonts w:ascii="Calibri" w:hAnsi="Calibri" w:eastAsia="Calibri" w:cs="Calibri"/>
          <w:sz w:val="24"/>
          <w:szCs w:val="24"/>
        </w:rPr>
        <w:t>metrobusslinjer og lavere billettpriser.</w:t>
      </w:r>
      <w:commentRangeEnd w:id="279312465"/>
      <w:r>
        <w:rPr>
          <w:rStyle w:val="CommentReference"/>
        </w:rPr>
        <w:commentReference w:id="279312465"/>
      </w:r>
      <w:r w:rsidRPr="34BB51CD" w:rsidR="0087762F">
        <w:rPr>
          <w:rFonts w:ascii="Calibri" w:hAnsi="Calibri" w:eastAsia="Calibri" w:cs="Calibri"/>
          <w:sz w:val="24"/>
          <w:szCs w:val="24"/>
        </w:rPr>
        <w:t xml:space="preserve"> </w:t>
      </w:r>
      <w:r w:rsidRPr="34BB51CD" w:rsidR="0087762F">
        <w:rPr>
          <w:rFonts w:ascii="Calibri" w:hAnsi="Calibri" w:eastAsia="Calibri" w:cs="Calibri"/>
          <w:sz w:val="24"/>
          <w:szCs w:val="24"/>
        </w:rPr>
        <w:t xml:space="preserve">Vi ønsker også å utvide nattbusstilbudet, samt se på muligheten for flere selvkjørende busser, slik som på Øya. </w:t>
      </w:r>
    </w:p>
    <w:p w:rsidR="00B60114" w:rsidRDefault="0087762F" w14:paraId="0B0A2976" w14:textId="77777777">
      <w:pPr>
        <w:spacing w:line="240" w:lineRule="auto"/>
        <w:rPr>
          <w:rFonts w:ascii="Calibri" w:hAnsi="Calibri" w:eastAsia="Calibri" w:cs="Calibri"/>
          <w:sz w:val="24"/>
          <w:szCs w:val="24"/>
        </w:rPr>
      </w:pPr>
      <w:r>
        <w:rPr>
          <w:rFonts w:ascii="Calibri" w:hAnsi="Calibri" w:eastAsia="Calibri" w:cs="Calibri"/>
          <w:sz w:val="24"/>
          <w:szCs w:val="24"/>
        </w:rPr>
        <w:br/>
      </w:r>
      <w:r>
        <w:rPr>
          <w:rFonts w:ascii="Calibri" w:hAnsi="Calibri" w:eastAsia="Calibri" w:cs="Calibri"/>
          <w:sz w:val="24"/>
          <w:szCs w:val="24"/>
        </w:rPr>
        <w:t xml:space="preserve">Vi er avhengige av å oppnå målene vi har satt oss i Miljøpakken. Arbeiderpartiet vil videreføre og styrke samarbeidet mellom kommune, fylkeskommune og stat. Miljøpakkens tiltak må gjøre det enkelt å leve miljøvennlig og legge til rette for at innbyggerne kan ta enkle og rimelige klimavennlige valg. </w:t>
      </w:r>
    </w:p>
    <w:p w:rsidR="00B60114" w:rsidRDefault="00B60114" w14:paraId="1FE5392F" w14:textId="77777777">
      <w:pPr>
        <w:spacing w:line="240" w:lineRule="auto"/>
        <w:rPr>
          <w:rFonts w:ascii="Calibri" w:hAnsi="Calibri" w:eastAsia="Calibri" w:cs="Calibri"/>
          <w:sz w:val="24"/>
          <w:szCs w:val="24"/>
        </w:rPr>
      </w:pPr>
    </w:p>
    <w:p w:rsidR="00B60114" w:rsidRDefault="00B60114" w14:paraId="37CF8516" w14:textId="77777777">
      <w:pPr>
        <w:spacing w:line="240" w:lineRule="auto"/>
        <w:rPr>
          <w:rFonts w:ascii="Calibri" w:hAnsi="Calibri" w:eastAsia="Calibri" w:cs="Calibri"/>
          <w:i/>
          <w:sz w:val="24"/>
          <w:szCs w:val="24"/>
          <w:u w:val="single"/>
        </w:rPr>
      </w:pPr>
    </w:p>
    <w:p w:rsidR="00B60114" w:rsidRDefault="0087762F" w14:paraId="2F315BA2" w14:textId="77777777">
      <w:pPr>
        <w:spacing w:line="240" w:lineRule="auto"/>
        <w:rPr>
          <w:rFonts w:ascii="Calibri" w:hAnsi="Calibri" w:eastAsia="Calibri" w:cs="Calibri"/>
          <w:i/>
          <w:sz w:val="24"/>
          <w:szCs w:val="24"/>
          <w:u w:val="single"/>
        </w:rPr>
      </w:pPr>
      <w:r>
        <w:rPr>
          <w:rFonts w:ascii="Calibri" w:hAnsi="Calibri" w:eastAsia="Calibri" w:cs="Calibri"/>
          <w:b/>
          <w:color w:val="FF0000"/>
          <w:sz w:val="26"/>
          <w:szCs w:val="26"/>
        </w:rPr>
        <w:t>BYUTVIKLING</w:t>
      </w:r>
      <w:r>
        <w:rPr>
          <w:rFonts w:ascii="Calibri" w:hAnsi="Calibri" w:eastAsia="Calibri" w:cs="Calibri"/>
          <w:i/>
          <w:sz w:val="24"/>
          <w:szCs w:val="24"/>
          <w:u w:val="single"/>
        </w:rPr>
        <w:br/>
      </w:r>
    </w:p>
    <w:p w:rsidR="00B60114" w:rsidRDefault="0087762F" w14:paraId="13952A00" w14:textId="77777777">
      <w:pPr>
        <w:spacing w:line="240" w:lineRule="auto"/>
        <w:rPr>
          <w:rFonts w:ascii="Calibri" w:hAnsi="Calibri" w:eastAsia="Calibri" w:cs="Calibri"/>
          <w:sz w:val="24"/>
          <w:szCs w:val="24"/>
        </w:rPr>
      </w:pPr>
      <w:r>
        <w:rPr>
          <w:rFonts w:ascii="Calibri" w:hAnsi="Calibri" w:eastAsia="Calibri" w:cs="Calibri"/>
          <w:sz w:val="24"/>
          <w:szCs w:val="24"/>
        </w:rPr>
        <w:t xml:space="preserve">Trondheim er en by i stor vekst, og hensynet til klima og miljø er helt sentralt i utbygging av nye boliger. For Arbeiderpartiet er det et mål at alle som ønsker å eie sin egen bolig skal få muligheten til det. Matjord er en knapp, men viktig ressurs, og jordvern er derfor essensielt for Arbeiderpartiet ved bygging av nye boliger. Samtidig er det viktig å bygge nok boliger slik at folk kan kjøpe bolig til en overkommelig pris. </w:t>
      </w:r>
    </w:p>
    <w:p w:rsidR="00B60114" w:rsidRDefault="00B60114" w14:paraId="5C78F4CD" w14:textId="77777777">
      <w:pPr>
        <w:spacing w:line="240" w:lineRule="auto"/>
        <w:rPr>
          <w:rFonts w:ascii="Calibri" w:hAnsi="Calibri" w:eastAsia="Calibri" w:cs="Calibri"/>
          <w:sz w:val="24"/>
          <w:szCs w:val="24"/>
        </w:rPr>
      </w:pPr>
    </w:p>
    <w:p w:rsidR="00B60114" w:rsidRDefault="0087762F" w14:paraId="27543C28" w14:textId="3EE9972C">
      <w:pPr>
        <w:spacing w:line="240" w:lineRule="auto"/>
        <w:rPr>
          <w:rFonts w:ascii="Calibri" w:hAnsi="Calibri" w:eastAsia="Calibri" w:cs="Calibri"/>
          <w:sz w:val="24"/>
          <w:szCs w:val="24"/>
        </w:rPr>
      </w:pPr>
      <w:r w:rsidRPr="34BB51CD" w:rsidR="0087762F">
        <w:rPr>
          <w:rFonts w:ascii="Calibri" w:hAnsi="Calibri" w:eastAsia="Calibri" w:cs="Calibri"/>
          <w:sz w:val="24"/>
          <w:szCs w:val="24"/>
        </w:rPr>
        <w:t xml:space="preserve">Midtbyen er hjertet av Trondheim, med folk skaper du en levende Midtby. </w:t>
      </w:r>
      <w:r w:rsidRPr="34BB51CD" w:rsidR="0087762F">
        <w:rPr>
          <w:rFonts w:ascii="Calibri" w:hAnsi="Calibri" w:eastAsia="Calibri" w:cs="Calibri"/>
          <w:sz w:val="24"/>
          <w:szCs w:val="24"/>
        </w:rPr>
        <w:t>Derfor må det legges til rette for at langt flere kan bo og jobbe i Midtbyen.</w:t>
      </w:r>
      <w:r w:rsidRPr="34BB51CD" w:rsidR="36A75BC4">
        <w:rPr>
          <w:rFonts w:ascii="Calibri" w:hAnsi="Calibri" w:eastAsia="Calibri" w:cs="Calibri"/>
          <w:sz w:val="24"/>
          <w:szCs w:val="24"/>
        </w:rPr>
        <w:t xml:space="preserve"> Mi</w:t>
      </w:r>
      <w:r w:rsidRPr="34BB51CD" w:rsidR="0087762F">
        <w:rPr>
          <w:rFonts w:ascii="Calibri" w:hAnsi="Calibri" w:eastAsia="Calibri" w:cs="Calibri"/>
          <w:sz w:val="24"/>
          <w:szCs w:val="24"/>
        </w:rPr>
        <w:t>dtbyen skal være et frodig og folkerikt sentrum med flere gågater fylt av folkeliv. Vi må skape og bevare flere grønne lunger med parker og møteplasser. Vi ønsker å utvikle flere aktive og attraktive områder, slik som Bakklandet, Torvet og Nordre.</w:t>
      </w:r>
      <w:r w:rsidRPr="34BB51CD" w:rsidR="12BF669E">
        <w:rPr>
          <w:rFonts w:ascii="Calibri" w:hAnsi="Calibri" w:eastAsia="Calibri" w:cs="Calibri"/>
          <w:sz w:val="24"/>
          <w:szCs w:val="24"/>
        </w:rPr>
        <w:t xml:space="preserve"> </w:t>
      </w:r>
      <w:commentRangeStart w:id="1654757279"/>
      <w:r w:rsidRPr="34BB51CD" w:rsidR="134398C0">
        <w:rPr>
          <w:rFonts w:ascii="Calibri" w:hAnsi="Calibri" w:eastAsia="Calibri" w:cs="Calibri"/>
          <w:sz w:val="24"/>
          <w:szCs w:val="24"/>
        </w:rPr>
        <w:t>Tilgang for varel</w:t>
      </w:r>
      <w:r w:rsidRPr="34BB51CD" w:rsidR="371D54CC">
        <w:rPr>
          <w:rFonts w:ascii="Calibri" w:hAnsi="Calibri" w:eastAsia="Calibri" w:cs="Calibri"/>
          <w:sz w:val="24"/>
          <w:szCs w:val="24"/>
        </w:rPr>
        <w:t>e</w:t>
      </w:r>
      <w:r w:rsidRPr="34BB51CD" w:rsidR="134398C0">
        <w:rPr>
          <w:rFonts w:ascii="Calibri" w:hAnsi="Calibri" w:eastAsia="Calibri" w:cs="Calibri"/>
          <w:sz w:val="24"/>
          <w:szCs w:val="24"/>
        </w:rPr>
        <w:t xml:space="preserve">vering og håndtverkstjenester må også </w:t>
      </w:r>
      <w:r w:rsidRPr="34BB51CD" w:rsidR="5AA750DC">
        <w:rPr>
          <w:rFonts w:ascii="Calibri" w:hAnsi="Calibri" w:eastAsia="Calibri" w:cs="Calibri"/>
          <w:sz w:val="24"/>
          <w:szCs w:val="24"/>
        </w:rPr>
        <w:t xml:space="preserve">hensyntas. </w:t>
      </w:r>
      <w:commentRangeEnd w:id="1654757279"/>
      <w:r>
        <w:rPr>
          <w:rStyle w:val="CommentReference"/>
        </w:rPr>
        <w:commentReference w:id="1654757279"/>
      </w:r>
    </w:p>
    <w:p w:rsidR="00B60114" w:rsidRDefault="00B60114" w14:paraId="6594A2A5" w14:textId="77777777">
      <w:pPr>
        <w:spacing w:line="240" w:lineRule="auto"/>
        <w:rPr>
          <w:rFonts w:ascii="Calibri" w:hAnsi="Calibri" w:eastAsia="Calibri" w:cs="Calibri"/>
          <w:sz w:val="24"/>
          <w:szCs w:val="24"/>
        </w:rPr>
      </w:pPr>
    </w:p>
    <w:p w:rsidR="00B60114" w:rsidRDefault="0087762F" w14:paraId="12308529" w14:textId="77777777">
      <w:pPr>
        <w:spacing w:line="240" w:lineRule="auto"/>
        <w:rPr>
          <w:rFonts w:ascii="Calibri" w:hAnsi="Calibri" w:eastAsia="Calibri" w:cs="Calibri"/>
          <w:sz w:val="24"/>
          <w:szCs w:val="24"/>
        </w:rPr>
      </w:pPr>
      <w:r>
        <w:rPr>
          <w:rFonts w:ascii="Calibri" w:hAnsi="Calibri" w:eastAsia="Calibri" w:cs="Calibri"/>
          <w:sz w:val="24"/>
          <w:szCs w:val="24"/>
          <w:highlight w:val="white"/>
        </w:rPr>
        <w:t xml:space="preserve">Trondheim Arbeiderparti vil fortsette å utvikle bydelene med sentrumsfunksjoner, parker og fasiliteter som gjør bydelene mer attraktive å være i. For å få ned privatbiltrafikken og transportbehovet må vi bygge nye boliger i og rundt sentrum av bydelene med god kollektivdekning. Byutvikling må både ta hensyn til hvor det bygges og hvordan det bygges, og vi skal ha klimanøytrale bygg- og anleggsplasser. Byutvikling handler også om å velge klimavennlige materialer og energiløsninger, samt sikre gode ordninger for gjenbruk av materialer. </w:t>
      </w:r>
      <w:r>
        <w:rPr>
          <w:rFonts w:ascii="Calibri" w:hAnsi="Calibri" w:eastAsia="Calibri" w:cs="Calibri"/>
          <w:sz w:val="24"/>
          <w:szCs w:val="24"/>
        </w:rPr>
        <w:t>Det er viktig å restaurere flere gamle bygg fremfor å bygge nytt. I tillegg ønsker vi å satse på flere bygg med solcelletak, samt grønne tak med mulighet for urban dyrking.</w:t>
      </w:r>
      <w:r>
        <w:rPr>
          <w:rFonts w:ascii="Calibri" w:hAnsi="Calibri" w:eastAsia="Calibri" w:cs="Calibri"/>
          <w:sz w:val="24"/>
          <w:szCs w:val="24"/>
        </w:rPr>
        <w:br/>
      </w:r>
    </w:p>
    <w:p w:rsidR="00B60114" w:rsidRDefault="00B60114" w14:paraId="6A713AFA" w14:textId="77777777">
      <w:pPr>
        <w:spacing w:line="240" w:lineRule="auto"/>
        <w:rPr>
          <w:rFonts w:ascii="Calibri" w:hAnsi="Calibri" w:eastAsia="Calibri" w:cs="Calibri"/>
          <w:sz w:val="24"/>
          <w:szCs w:val="24"/>
        </w:rPr>
      </w:pPr>
    </w:p>
    <w:p w:rsidR="00B60114" w:rsidRDefault="0087762F" w14:paraId="14F074CC" w14:textId="77777777">
      <w:pPr>
        <w:spacing w:before="240" w:after="240" w:line="240" w:lineRule="auto"/>
        <w:rPr>
          <w:rFonts w:ascii="Calibri" w:hAnsi="Calibri" w:eastAsia="Calibri" w:cs="Calibri"/>
          <w:b/>
          <w:color w:val="FF0000"/>
          <w:sz w:val="26"/>
          <w:szCs w:val="26"/>
        </w:rPr>
      </w:pPr>
      <w:commentRangeStart w:id="29"/>
      <w:r>
        <w:rPr>
          <w:rFonts w:ascii="Calibri" w:hAnsi="Calibri" w:eastAsia="Calibri" w:cs="Calibri"/>
          <w:b/>
          <w:color w:val="FF0000"/>
          <w:sz w:val="26"/>
          <w:szCs w:val="26"/>
        </w:rPr>
        <w:t>SOSIAL ULIKHET</w:t>
      </w:r>
      <w:commentRangeEnd w:id="29"/>
      <w:r w:rsidR="00F056CD">
        <w:rPr>
          <w:rStyle w:val="CommentReference"/>
        </w:rPr>
        <w:commentReference w:id="29"/>
      </w:r>
    </w:p>
    <w:p w:rsidR="00B60114" w:rsidRDefault="0087762F" w14:paraId="67BD5FC4" w14:textId="77777777">
      <w:pPr>
        <w:spacing w:line="240" w:lineRule="auto"/>
        <w:rPr>
          <w:rFonts w:ascii="Calibri" w:hAnsi="Calibri" w:eastAsia="Calibri" w:cs="Calibri"/>
          <w:i/>
          <w:sz w:val="24"/>
          <w:szCs w:val="24"/>
          <w:u w:val="single"/>
        </w:rPr>
      </w:pPr>
      <w:r>
        <w:rPr>
          <w:rFonts w:ascii="Calibri" w:hAnsi="Calibri" w:eastAsia="Calibri" w:cs="Calibri"/>
          <w:i/>
          <w:sz w:val="24"/>
          <w:szCs w:val="24"/>
          <w:u w:val="single"/>
        </w:rPr>
        <w:t>Arbeid inkluderer og utjevner forskjeller</w:t>
      </w:r>
      <w:r>
        <w:rPr>
          <w:rFonts w:ascii="Calibri" w:hAnsi="Calibri" w:eastAsia="Calibri" w:cs="Calibri"/>
          <w:i/>
          <w:sz w:val="24"/>
          <w:szCs w:val="24"/>
          <w:u w:val="single"/>
        </w:rPr>
        <w:br/>
      </w:r>
    </w:p>
    <w:p w:rsidR="00B60114" w:rsidRDefault="0087762F" w14:paraId="670FE21B" w14:textId="77777777">
      <w:pPr>
        <w:spacing w:line="240" w:lineRule="auto"/>
        <w:rPr>
          <w:rFonts w:ascii="Calibri" w:hAnsi="Calibri" w:eastAsia="Calibri" w:cs="Calibri"/>
          <w:sz w:val="24"/>
          <w:szCs w:val="24"/>
        </w:rPr>
      </w:pPr>
      <w:r>
        <w:rPr>
          <w:rFonts w:ascii="Calibri" w:hAnsi="Calibri" w:eastAsia="Calibri" w:cs="Calibri"/>
          <w:sz w:val="24"/>
          <w:szCs w:val="24"/>
        </w:rPr>
        <w:t>Trondheim Arbeiderparti ønsker et trygt og inkluderende arbeidsliv med rom for alle. Vi ønsker et arbeidsliv som tar vare på unge arbeidstakere og som unngår at unge blir varig arbeidsledige</w:t>
      </w:r>
      <w:r>
        <w:rPr>
          <w:rFonts w:ascii="Calibri" w:hAnsi="Calibri" w:eastAsia="Calibri" w:cs="Calibri"/>
          <w:sz w:val="24"/>
          <w:szCs w:val="24"/>
          <w:highlight w:val="white"/>
        </w:rPr>
        <w:t xml:space="preserve">. Alt for mange står på utsiden av arbeidslivet i dag, dette er en av de viktigste samfunnsoppgavene vi må løse. Det er viktig for den enkelte, vi har behovet for flere i arbeidstakere og det er god samfunnspolitikk </w:t>
      </w:r>
      <w:r>
        <w:rPr>
          <w:rFonts w:ascii="Calibri" w:hAnsi="Calibri" w:eastAsia="Calibri" w:cs="Calibri"/>
          <w:color w:val="231F20"/>
          <w:sz w:val="24"/>
          <w:szCs w:val="24"/>
          <w:highlight w:val="white"/>
        </w:rPr>
        <w:t>Arbeiderpartiet ønsk</w:t>
      </w:r>
      <w:r>
        <w:rPr>
          <w:rFonts w:ascii="Calibri" w:hAnsi="Calibri" w:eastAsia="Calibri" w:cs="Calibri"/>
          <w:sz w:val="24"/>
          <w:szCs w:val="24"/>
          <w:highlight w:val="white"/>
        </w:rPr>
        <w:t xml:space="preserve">er en større innsats rettet mot unge utenfor arbeidslivet gjennom arbeidstrening og arbeidserfaring. Det er viktig at alle har en meningsfull hverdag, derfor skal vi arbeide for flere lære- og praksisplasser for unge med nedsatt funksjonsevne, og sørge for flere tilrettelagte arbeidsplasser i det ordinære arbeidslivet, i samarbeid med NAV og andre aktører. Arbeiderpartiet vil arbeide for at </w:t>
      </w:r>
      <w:r>
        <w:rPr>
          <w:rFonts w:ascii="Calibri" w:hAnsi="Calibri" w:eastAsia="Calibri" w:cs="Calibri"/>
          <w:sz w:val="24"/>
          <w:szCs w:val="24"/>
        </w:rPr>
        <w:t xml:space="preserve">mennesker som står utenfor arbeidslivet mottar stønader som gir økte sjanser for å kunne lykkes i arbeidslivet. Gjennom å vedta levelige satser for ytelsene, vil flere få overskudd til å søke arbeid fremfor å søke nødhjelp. </w:t>
      </w:r>
    </w:p>
    <w:p w:rsidR="00B60114" w:rsidRDefault="00B60114" w14:paraId="676201F8" w14:textId="77777777">
      <w:pPr>
        <w:spacing w:line="240" w:lineRule="auto"/>
        <w:rPr>
          <w:rFonts w:ascii="Calibri" w:hAnsi="Calibri" w:eastAsia="Calibri" w:cs="Calibri"/>
          <w:sz w:val="24"/>
          <w:szCs w:val="24"/>
        </w:rPr>
      </w:pPr>
    </w:p>
    <w:p w:rsidR="00B60114" w:rsidRDefault="0087762F" w14:paraId="35F270F8" w14:textId="77777777">
      <w:pPr>
        <w:spacing w:line="240" w:lineRule="auto"/>
        <w:rPr>
          <w:rFonts w:ascii="Calibri" w:hAnsi="Calibri" w:eastAsia="Calibri" w:cs="Calibri"/>
          <w:i/>
          <w:sz w:val="24"/>
          <w:szCs w:val="24"/>
          <w:u w:val="single"/>
        </w:rPr>
      </w:pPr>
      <w:r>
        <w:rPr>
          <w:rFonts w:ascii="Calibri" w:hAnsi="Calibri" w:eastAsia="Calibri" w:cs="Calibri"/>
          <w:i/>
          <w:sz w:val="24"/>
          <w:szCs w:val="24"/>
          <w:u w:val="single"/>
        </w:rPr>
        <w:t>Tilbud for mennesker med nedsatt funksjonsevne</w:t>
      </w:r>
      <w:r>
        <w:rPr>
          <w:rFonts w:ascii="Calibri" w:hAnsi="Calibri" w:eastAsia="Calibri" w:cs="Calibri"/>
          <w:i/>
          <w:sz w:val="24"/>
          <w:szCs w:val="24"/>
          <w:u w:val="single"/>
        </w:rPr>
        <w:br/>
      </w:r>
    </w:p>
    <w:p w:rsidR="00B60114" w:rsidRDefault="0087762F" w14:paraId="30E4A6D2" w14:textId="77777777">
      <w:pPr>
        <w:spacing w:line="240" w:lineRule="auto"/>
        <w:rPr>
          <w:rFonts w:ascii="Calibri" w:hAnsi="Calibri" w:eastAsia="Calibri" w:cs="Calibri"/>
          <w:color w:val="231F20"/>
          <w:sz w:val="24"/>
          <w:szCs w:val="24"/>
        </w:rPr>
      </w:pPr>
      <w:r>
        <w:rPr>
          <w:rFonts w:ascii="Calibri" w:hAnsi="Calibri" w:eastAsia="Calibri" w:cs="Calibri"/>
          <w:color w:val="231F20"/>
          <w:sz w:val="24"/>
          <w:szCs w:val="24"/>
        </w:rPr>
        <w:t xml:space="preserve">Arbeiderpartiet vil arbeide for at mennesker med nedsatt funksjonsevne skal kunne ha et godt liv. Dette gjennom å skape gode helsetjenester, gode botilbud, og ikke minst arbeids- og aktivitetstilbud. Bo- og aktivitetstilbudet må gis større rammer for å kunne yte god omsorg. Dette må det legges til rette for gjennom aktivitet og arbeid. Arbeiderpartiet vil sørge for meningsfulle og utviklingsfremmende fritidsaktiviteter på kveld og helg. Det å kunne reise på ferier er også viktig for livskvaliteten. Derfor vil Arbeiderpartiet øke ledsagertilskuddet, slik at flere får tilskudd til å delta på fritidsaktiviteter og reise med ledsager på ferie. </w:t>
      </w:r>
    </w:p>
    <w:p w:rsidR="00B60114" w:rsidRDefault="00B60114" w14:paraId="4EE0A021" w14:textId="77777777">
      <w:pPr>
        <w:spacing w:line="240" w:lineRule="auto"/>
        <w:rPr>
          <w:rFonts w:ascii="Calibri" w:hAnsi="Calibri" w:eastAsia="Calibri" w:cs="Calibri"/>
          <w:sz w:val="24"/>
          <w:szCs w:val="24"/>
        </w:rPr>
      </w:pPr>
    </w:p>
    <w:p w:rsidR="00B60114" w:rsidRDefault="00B60114" w14:paraId="1A6BE3AA" w14:textId="77777777">
      <w:pPr>
        <w:spacing w:line="240" w:lineRule="auto"/>
        <w:rPr>
          <w:rFonts w:ascii="Calibri" w:hAnsi="Calibri" w:eastAsia="Calibri" w:cs="Calibri"/>
          <w:i/>
          <w:sz w:val="24"/>
          <w:szCs w:val="24"/>
          <w:highlight w:val="white"/>
          <w:u w:val="single"/>
        </w:rPr>
      </w:pPr>
    </w:p>
    <w:p w:rsidR="00B60114" w:rsidRDefault="00B60114" w14:paraId="3809A3C9" w14:textId="77777777">
      <w:pPr>
        <w:spacing w:line="240" w:lineRule="auto"/>
        <w:rPr>
          <w:rFonts w:ascii="Calibri" w:hAnsi="Calibri" w:eastAsia="Calibri" w:cs="Calibri"/>
          <w:i/>
          <w:sz w:val="24"/>
          <w:szCs w:val="24"/>
          <w:highlight w:val="white"/>
          <w:u w:val="single"/>
        </w:rPr>
      </w:pPr>
    </w:p>
    <w:p w:rsidR="00B60114" w:rsidRDefault="0087762F" w14:paraId="64DD243E" w14:textId="77777777">
      <w:pPr>
        <w:spacing w:line="240" w:lineRule="auto"/>
        <w:rPr>
          <w:rFonts w:ascii="Calibri" w:hAnsi="Calibri" w:eastAsia="Calibri" w:cs="Calibri"/>
          <w:i/>
          <w:sz w:val="24"/>
          <w:szCs w:val="24"/>
          <w:highlight w:val="white"/>
          <w:u w:val="single"/>
        </w:rPr>
      </w:pPr>
      <w:r>
        <w:rPr>
          <w:rFonts w:ascii="Calibri" w:hAnsi="Calibri" w:eastAsia="Calibri" w:cs="Calibri"/>
          <w:i/>
          <w:sz w:val="24"/>
          <w:szCs w:val="24"/>
          <w:highlight w:val="white"/>
          <w:u w:val="single"/>
        </w:rPr>
        <w:t>Rusomsorg</w:t>
      </w:r>
    </w:p>
    <w:p w:rsidR="00B60114" w:rsidRDefault="00B60114" w14:paraId="12C450A4" w14:textId="77777777">
      <w:pPr>
        <w:spacing w:line="240" w:lineRule="auto"/>
        <w:rPr>
          <w:rFonts w:ascii="Calibri" w:hAnsi="Calibri" w:eastAsia="Calibri" w:cs="Calibri"/>
          <w:sz w:val="24"/>
          <w:szCs w:val="24"/>
          <w:highlight w:val="white"/>
          <w:u w:val="single"/>
        </w:rPr>
      </w:pPr>
    </w:p>
    <w:p w:rsidR="00B60114" w:rsidRDefault="0087762F" w14:paraId="10566F8F" w14:textId="77777777">
      <w:pPr>
        <w:spacing w:line="240" w:lineRule="auto"/>
        <w:rPr>
          <w:rFonts w:ascii="Calibri" w:hAnsi="Calibri" w:eastAsia="Calibri" w:cs="Calibri"/>
          <w:sz w:val="24"/>
          <w:szCs w:val="24"/>
          <w:highlight w:val="white"/>
        </w:rPr>
      </w:pPr>
      <w:r>
        <w:rPr>
          <w:rFonts w:ascii="Calibri" w:hAnsi="Calibri" w:eastAsia="Calibri" w:cs="Calibri"/>
          <w:sz w:val="24"/>
          <w:szCs w:val="24"/>
          <w:highlight w:val="white"/>
        </w:rPr>
        <w:t xml:space="preserve">I Trondheim skal folk som bruker rusmidler møtes med hjelp og respekt og ikke med straff. Mennesker som strever med rusmiddelavhengighet har ulike utfordringer. Alle må sikres nødvendig bistand og oppfølging ut fra sine individuelle behov. Rusavhengighet er et helseproblem, og må behandles deretter. Mennesker som sliter med rusavhengighet skal møtes med god hjelp og riktig helsetilbud. Det er viktig at unge og andre som har behov for støtte ikke vegrer seg for å be om hjelp av redsel for negative konsekvenser. </w:t>
      </w:r>
    </w:p>
    <w:p w:rsidR="00B60114" w:rsidRDefault="00B60114" w14:paraId="5F027B77" w14:textId="77777777">
      <w:pPr>
        <w:spacing w:line="240" w:lineRule="auto"/>
        <w:rPr>
          <w:rFonts w:ascii="Calibri" w:hAnsi="Calibri" w:eastAsia="Calibri" w:cs="Calibri"/>
          <w:sz w:val="24"/>
          <w:szCs w:val="24"/>
          <w:highlight w:val="white"/>
        </w:rPr>
      </w:pPr>
    </w:p>
    <w:p w:rsidR="00B60114" w:rsidRDefault="0087762F" w14:paraId="7D477F1C" w14:textId="09573ABB">
      <w:pPr>
        <w:spacing w:line="240" w:lineRule="auto"/>
        <w:rPr>
          <w:rFonts w:ascii="Calibri" w:hAnsi="Calibri" w:eastAsia="Calibri" w:cs="Calibri"/>
          <w:sz w:val="24"/>
          <w:szCs w:val="24"/>
          <w:highlight w:val="white"/>
        </w:rPr>
      </w:pPr>
      <w:r w:rsidRPr="34BB51CD" w:rsidR="0087762F">
        <w:rPr>
          <w:rFonts w:ascii="Calibri" w:hAnsi="Calibri" w:eastAsia="Calibri" w:cs="Calibri"/>
          <w:sz w:val="24"/>
          <w:szCs w:val="24"/>
          <w:highlight w:val="white"/>
        </w:rPr>
        <w:t>De</w:t>
      </w:r>
      <w:commentRangeStart w:id="904650704"/>
      <w:r w:rsidRPr="34BB51CD" w:rsidR="0087762F">
        <w:rPr>
          <w:rFonts w:ascii="Calibri" w:hAnsi="Calibri" w:eastAsia="Calibri" w:cs="Calibri"/>
          <w:sz w:val="24"/>
          <w:szCs w:val="24"/>
          <w:highlight w:val="white"/>
        </w:rPr>
        <w:t>t er viktig at vi sikrer et</w:t>
      </w:r>
      <w:r w:rsidRPr="34BB51CD" w:rsidR="48CBB1F0">
        <w:rPr>
          <w:rFonts w:ascii="Calibri" w:hAnsi="Calibri" w:eastAsia="Calibri" w:cs="Calibri"/>
          <w:sz w:val="24"/>
          <w:szCs w:val="24"/>
          <w:highlight w:val="white"/>
        </w:rPr>
        <w:t xml:space="preserve"> trygt og</w:t>
      </w:r>
      <w:r w:rsidRPr="34BB51CD" w:rsidR="0087762F">
        <w:rPr>
          <w:rFonts w:ascii="Calibri" w:hAnsi="Calibri" w:eastAsia="Calibri" w:cs="Calibri"/>
          <w:sz w:val="24"/>
          <w:szCs w:val="24"/>
          <w:highlight w:val="white"/>
        </w:rPr>
        <w:t xml:space="preserve"> </w:t>
      </w:r>
      <w:r w:rsidRPr="34BB51CD" w:rsidR="0087762F">
        <w:rPr>
          <w:rFonts w:ascii="Calibri" w:hAnsi="Calibri" w:eastAsia="Calibri" w:cs="Calibri"/>
          <w:strike w:val="0"/>
          <w:dstrike w:val="0"/>
          <w:sz w:val="24"/>
          <w:szCs w:val="24"/>
          <w:highlight w:val="white"/>
        </w:rPr>
        <w:t>variert</w:t>
      </w:r>
      <w:r w:rsidRPr="34BB51CD" w:rsidR="0087762F">
        <w:rPr>
          <w:rFonts w:ascii="Calibri" w:hAnsi="Calibri" w:eastAsia="Calibri" w:cs="Calibri"/>
          <w:sz w:val="24"/>
          <w:szCs w:val="24"/>
          <w:highlight w:val="white"/>
        </w:rPr>
        <w:t xml:space="preserve"> </w:t>
      </w:r>
      <w:r w:rsidRPr="34BB51CD" w:rsidR="0087762F">
        <w:rPr>
          <w:rFonts w:ascii="Calibri" w:hAnsi="Calibri" w:eastAsia="Calibri" w:cs="Calibri"/>
          <w:sz w:val="24"/>
          <w:szCs w:val="24"/>
          <w:highlight w:val="white"/>
        </w:rPr>
        <w:t>botilbud for rusavhengige</w:t>
      </w:r>
      <w:r w:rsidRPr="34BB51CD" w:rsidR="0087762F">
        <w:rPr>
          <w:rFonts w:ascii="Calibri" w:hAnsi="Calibri" w:eastAsia="Calibri" w:cs="Calibri"/>
          <w:sz w:val="24"/>
          <w:szCs w:val="24"/>
          <w:highlight w:val="white"/>
        </w:rPr>
        <w:t xml:space="preserve">, gjennom å etablere flere mindre </w:t>
      </w:r>
      <w:r w:rsidRPr="34BB51CD" w:rsidR="0087762F">
        <w:rPr>
          <w:rFonts w:ascii="Calibri" w:hAnsi="Calibri" w:eastAsia="Calibri" w:cs="Calibri"/>
          <w:sz w:val="24"/>
          <w:szCs w:val="24"/>
          <w:highlight w:val="white"/>
        </w:rPr>
        <w:t>botilbud</w:t>
      </w:r>
      <w:r w:rsidRPr="34BB51CD" w:rsidR="5B7B42FA">
        <w:rPr>
          <w:rFonts w:ascii="Calibri" w:hAnsi="Calibri" w:eastAsia="Calibri" w:cs="Calibri"/>
          <w:sz w:val="24"/>
          <w:szCs w:val="24"/>
          <w:highlight w:val="white"/>
        </w:rPr>
        <w:t>, blant annet egne botilbud for kvinner</w:t>
      </w:r>
      <w:r w:rsidRPr="34BB51CD" w:rsidR="0087762F">
        <w:rPr>
          <w:rFonts w:ascii="Calibri" w:hAnsi="Calibri" w:eastAsia="Calibri" w:cs="Calibri"/>
          <w:sz w:val="24"/>
          <w:szCs w:val="24"/>
          <w:highlight w:val="white"/>
        </w:rPr>
        <w:t>.</w:t>
      </w:r>
      <w:r w:rsidRPr="34BB51CD" w:rsidR="009143F3">
        <w:rPr>
          <w:rFonts w:ascii="Calibri" w:hAnsi="Calibri" w:eastAsia="Calibri" w:cs="Calibri"/>
          <w:sz w:val="24"/>
          <w:szCs w:val="24"/>
          <w:highlight w:val="white"/>
        </w:rPr>
        <w:t xml:space="preserve"> </w:t>
      </w:r>
      <w:r w:rsidRPr="34BB51CD" w:rsidR="411EE27F">
        <w:rPr>
          <w:rFonts w:ascii="Calibri" w:hAnsi="Calibri" w:eastAsia="Calibri" w:cs="Calibri"/>
          <w:sz w:val="24"/>
          <w:szCs w:val="24"/>
          <w:highlight w:val="white"/>
        </w:rPr>
        <w:t xml:space="preserve">Det må også sørges for at hygiene i borforholdene blir ivaretatt. </w:t>
      </w:r>
      <w:commentRangeEnd w:id="904650704"/>
      <w:r>
        <w:rPr>
          <w:rStyle w:val="CommentReference"/>
        </w:rPr>
        <w:commentReference w:id="904650704"/>
      </w:r>
      <w:r w:rsidRPr="34BB51CD" w:rsidR="411EE27F">
        <w:rPr>
          <w:rFonts w:ascii="Calibri" w:hAnsi="Calibri" w:eastAsia="Calibri" w:cs="Calibri"/>
          <w:sz w:val="24"/>
          <w:szCs w:val="24"/>
          <w:highlight w:val="white"/>
        </w:rPr>
        <w:t>A</w:t>
      </w:r>
      <w:r w:rsidRPr="34BB51CD" w:rsidR="0087762F">
        <w:rPr>
          <w:rFonts w:ascii="Calibri" w:hAnsi="Calibri" w:eastAsia="Calibri" w:cs="Calibri"/>
          <w:sz w:val="24"/>
          <w:szCs w:val="24"/>
          <w:highlight w:val="white"/>
        </w:rPr>
        <w:t xml:space="preserve">rbeiderpartiet vil sikre at alle får den helsehjelpen de trenger. Trondheim Arbeiderparti vil se om et ambulerende, tverrfaglig team kan bedre situasjonen for innbyggere med rusmiddelavhengighet og nedsatt boevne. </w:t>
      </w:r>
    </w:p>
    <w:p w:rsidR="00B60114" w:rsidRDefault="00B60114" w14:paraId="3AE4512E" w14:textId="77777777">
      <w:pPr>
        <w:spacing w:line="240" w:lineRule="auto"/>
        <w:rPr>
          <w:rFonts w:ascii="Calibri" w:hAnsi="Calibri" w:eastAsia="Calibri" w:cs="Calibri"/>
          <w:sz w:val="24"/>
          <w:szCs w:val="24"/>
          <w:highlight w:val="white"/>
        </w:rPr>
      </w:pPr>
    </w:p>
    <w:p w:rsidR="00B60114" w:rsidRDefault="0087762F" w14:paraId="640B1CDD" w14:textId="77777777">
      <w:pPr>
        <w:spacing w:line="240" w:lineRule="auto"/>
        <w:rPr>
          <w:rFonts w:ascii="Calibri" w:hAnsi="Calibri" w:eastAsia="Calibri" w:cs="Calibri"/>
          <w:i/>
          <w:sz w:val="24"/>
          <w:szCs w:val="24"/>
          <w:highlight w:val="white"/>
          <w:u w:val="single"/>
        </w:rPr>
      </w:pPr>
      <w:r>
        <w:rPr>
          <w:rFonts w:ascii="Calibri" w:hAnsi="Calibri" w:eastAsia="Calibri" w:cs="Calibri"/>
          <w:i/>
          <w:sz w:val="24"/>
          <w:szCs w:val="24"/>
          <w:highlight w:val="white"/>
          <w:u w:val="single"/>
        </w:rPr>
        <w:t>Barnevern</w:t>
      </w:r>
      <w:r>
        <w:rPr>
          <w:rFonts w:ascii="Calibri" w:hAnsi="Calibri" w:eastAsia="Calibri" w:cs="Calibri"/>
          <w:i/>
          <w:sz w:val="24"/>
          <w:szCs w:val="24"/>
          <w:highlight w:val="white"/>
          <w:u w:val="single"/>
        </w:rPr>
        <w:br/>
      </w:r>
    </w:p>
    <w:p w:rsidR="00B60114" w:rsidRDefault="0087762F" w14:paraId="195F2B3F" w14:textId="77777777">
      <w:pPr>
        <w:spacing w:line="240" w:lineRule="auto"/>
        <w:rPr>
          <w:rFonts w:ascii="Calibri" w:hAnsi="Calibri" w:eastAsia="Calibri" w:cs="Calibri"/>
          <w:sz w:val="24"/>
          <w:szCs w:val="24"/>
        </w:rPr>
      </w:pPr>
      <w:r>
        <w:rPr>
          <w:rFonts w:ascii="Calibri" w:hAnsi="Calibri" w:eastAsia="Calibri" w:cs="Calibri"/>
          <w:sz w:val="24"/>
          <w:szCs w:val="24"/>
        </w:rPr>
        <w:t>Barnevernet skal være sikkerhetsnettet når barn og familier av ulike årsaker har behov for hjelp og støtte. Arbeiderpartiet vil at barn og unge som lever under forhold som kan skade deres helse og utvikling, skal få hjelp og omsorg til riktig tid. Dette vil vi få til gjennom en egen bemanningsnorm for barnevernet. Barnevernet skal ha mange nok og kompetente ansatte, samt nødvendige ressurser som sikrer at alle barn og unge vokser opp under trygge oppvekstvilkår.</w:t>
      </w:r>
    </w:p>
    <w:p w:rsidR="00B60114" w:rsidRDefault="00B60114" w14:paraId="730AC502" w14:textId="77777777">
      <w:pPr>
        <w:spacing w:line="240" w:lineRule="auto"/>
        <w:rPr>
          <w:rFonts w:ascii="Calibri" w:hAnsi="Calibri" w:eastAsia="Calibri" w:cs="Calibri"/>
          <w:b/>
          <w:sz w:val="24"/>
          <w:szCs w:val="24"/>
        </w:rPr>
      </w:pPr>
    </w:p>
    <w:p w:rsidR="00B60114" w:rsidRDefault="0087762F" w14:paraId="7F34D59C" w14:textId="77777777">
      <w:pPr>
        <w:spacing w:line="240" w:lineRule="auto"/>
        <w:rPr>
          <w:rFonts w:ascii="Calibri" w:hAnsi="Calibri" w:eastAsia="Calibri" w:cs="Calibri"/>
          <w:i/>
          <w:sz w:val="24"/>
          <w:szCs w:val="24"/>
          <w:u w:val="single"/>
        </w:rPr>
      </w:pPr>
      <w:r>
        <w:rPr>
          <w:rFonts w:ascii="Calibri" w:hAnsi="Calibri" w:eastAsia="Calibri" w:cs="Calibri"/>
          <w:i/>
          <w:sz w:val="24"/>
          <w:szCs w:val="24"/>
          <w:u w:val="single"/>
        </w:rPr>
        <w:t>Sosial boligpolitikk</w:t>
      </w:r>
      <w:r>
        <w:rPr>
          <w:rFonts w:ascii="Calibri" w:hAnsi="Calibri" w:eastAsia="Calibri" w:cs="Calibri"/>
          <w:i/>
          <w:sz w:val="24"/>
          <w:szCs w:val="24"/>
          <w:u w:val="single"/>
        </w:rPr>
        <w:br/>
      </w:r>
    </w:p>
    <w:p w:rsidR="00B60114" w:rsidRDefault="0087762F" w14:paraId="28F3B37D" w14:textId="77777777">
      <w:pPr>
        <w:spacing w:line="240" w:lineRule="auto"/>
        <w:rPr>
          <w:rFonts w:ascii="Calibri" w:hAnsi="Calibri" w:eastAsia="Calibri" w:cs="Calibri"/>
          <w:sz w:val="24"/>
          <w:szCs w:val="24"/>
        </w:rPr>
      </w:pPr>
      <w:r>
        <w:rPr>
          <w:rFonts w:ascii="Calibri" w:hAnsi="Calibri" w:eastAsia="Calibri" w:cs="Calibri"/>
          <w:sz w:val="24"/>
          <w:szCs w:val="24"/>
        </w:rPr>
        <w:t xml:space="preserve">Retten til et sted å bo er en grunnleggende menneskerettighet. For Arbeiderpartiet er en rett til bolig en fundamental rettighet i vårt velferdssystem. Arbeiderpartiet skal alltid stå i kampen for vanlige arbeidsfolk sin rett til å eie sitt eget hjem. Rimelig utleie gir flere muligheten til å spare opp midler til å kunne kjøpe sin egen bolig, og gir mennesker stabiliteten de fortjener. Vi ønsker å benytte blant annet boligstiftelsene og andre non profit aktører i Trondheim til å bygge ut tilbud med rimelig utleieboliger og leie før eie-ordninger. Dette kan skje gjennom salg eller videreutleie av kommunens boligmasse eller salg av tomter, muligheten for lånegaranti og at kommunen kan yter bistand til prosjektering, planlegging og utvikling.  </w:t>
      </w:r>
    </w:p>
    <w:p w:rsidR="00B60114" w:rsidRDefault="0087762F" w14:paraId="283998F4" w14:textId="77777777">
      <w:pPr>
        <w:spacing w:line="240" w:lineRule="auto"/>
        <w:rPr>
          <w:rFonts w:ascii="Calibri" w:hAnsi="Calibri" w:eastAsia="Calibri" w:cs="Calibri"/>
          <w:sz w:val="24"/>
          <w:szCs w:val="24"/>
        </w:rPr>
      </w:pPr>
      <w:r>
        <w:rPr>
          <w:rFonts w:ascii="Calibri" w:hAnsi="Calibri" w:eastAsia="Calibri" w:cs="Calibri"/>
          <w:sz w:val="24"/>
          <w:szCs w:val="24"/>
        </w:rPr>
        <w:t xml:space="preserve"> </w:t>
      </w:r>
    </w:p>
    <w:p w:rsidR="00B60114" w:rsidRDefault="0087762F" w14:paraId="44AD9A9D" w14:textId="77777777">
      <w:pPr>
        <w:spacing w:line="240" w:lineRule="auto"/>
        <w:rPr>
          <w:rFonts w:ascii="Calibri" w:hAnsi="Calibri" w:eastAsia="Calibri" w:cs="Calibri"/>
          <w:color w:val="231F20"/>
          <w:sz w:val="24"/>
          <w:szCs w:val="24"/>
          <w:highlight w:val="white"/>
        </w:rPr>
      </w:pPr>
      <w:r>
        <w:rPr>
          <w:rFonts w:ascii="Calibri" w:hAnsi="Calibri" w:eastAsia="Calibri" w:cs="Calibri"/>
          <w:sz w:val="24"/>
          <w:szCs w:val="24"/>
        </w:rPr>
        <w:t>Kommunal bolig skal fortsatt være forbeholdt de med størst behov for bolig. Målet med å bygge ut en tredje sektor handler om å redusere utgiftene, og skape bedre overganger i boligmarkedet for de som er mest vanskeligstilt. Kommunen må satse mer på et variert tilbud for mennesker med utfordringer med rus og psykisk helse gjennom å styrke det boligsosiale teamet, utvide startlånsordningen, og gi flere langtidskontrakter. Vi må bygge flere mindre boligkomplekser med heldøgns bemanning og helseoppfølging, samtidig må man se på kostnadsstrukturen og vurdere å endre prinsippet om kostnadsdekkende husleie.</w:t>
      </w:r>
    </w:p>
    <w:p w:rsidR="00B60114" w:rsidRDefault="00B60114" w14:paraId="531147EF" w14:textId="77777777">
      <w:pPr>
        <w:spacing w:line="240" w:lineRule="auto"/>
        <w:rPr>
          <w:rFonts w:ascii="Calibri" w:hAnsi="Calibri" w:eastAsia="Calibri" w:cs="Calibri"/>
          <w:b/>
          <w:color w:val="FF0000"/>
          <w:sz w:val="26"/>
          <w:szCs w:val="26"/>
        </w:rPr>
      </w:pPr>
    </w:p>
    <w:p w:rsidR="00B60114" w:rsidRDefault="00B60114" w14:paraId="59017FED" w14:textId="77777777">
      <w:pPr>
        <w:spacing w:line="240" w:lineRule="auto"/>
        <w:rPr>
          <w:rFonts w:ascii="Calibri" w:hAnsi="Calibri" w:eastAsia="Calibri" w:cs="Calibri"/>
          <w:b/>
          <w:color w:val="FF0000"/>
          <w:sz w:val="26"/>
          <w:szCs w:val="26"/>
        </w:rPr>
      </w:pPr>
    </w:p>
    <w:p w:rsidR="00B60114" w:rsidRDefault="00B60114" w14:paraId="29959AB7" w14:textId="77777777">
      <w:pPr>
        <w:spacing w:line="240" w:lineRule="auto"/>
        <w:rPr>
          <w:rFonts w:ascii="Calibri" w:hAnsi="Calibri" w:eastAsia="Calibri" w:cs="Calibri"/>
          <w:b/>
          <w:color w:val="FF0000"/>
          <w:sz w:val="26"/>
          <w:szCs w:val="26"/>
        </w:rPr>
      </w:pPr>
    </w:p>
    <w:p w:rsidR="00B60114" w:rsidRDefault="00B60114" w14:paraId="6B5D1C5E" w14:textId="77777777">
      <w:pPr>
        <w:spacing w:line="240" w:lineRule="auto"/>
        <w:rPr>
          <w:rFonts w:ascii="Calibri" w:hAnsi="Calibri" w:eastAsia="Calibri" w:cs="Calibri"/>
          <w:b/>
          <w:color w:val="FF0000"/>
          <w:sz w:val="26"/>
          <w:szCs w:val="26"/>
        </w:rPr>
      </w:pPr>
    </w:p>
    <w:p w:rsidR="00B60114" w:rsidRDefault="00B60114" w14:paraId="6E1643B2" w14:textId="77777777">
      <w:pPr>
        <w:spacing w:line="240" w:lineRule="auto"/>
        <w:rPr>
          <w:rFonts w:ascii="Calibri" w:hAnsi="Calibri" w:eastAsia="Calibri" w:cs="Calibri"/>
          <w:b/>
          <w:color w:val="FF0000"/>
          <w:sz w:val="26"/>
          <w:szCs w:val="26"/>
        </w:rPr>
      </w:pPr>
    </w:p>
    <w:p w:rsidR="00B60114" w:rsidRDefault="00B60114" w14:paraId="6730061D" w14:textId="77777777">
      <w:pPr>
        <w:spacing w:line="240" w:lineRule="auto"/>
        <w:rPr>
          <w:rFonts w:ascii="Calibri" w:hAnsi="Calibri" w:eastAsia="Calibri" w:cs="Calibri"/>
          <w:b/>
          <w:color w:val="FF0000"/>
          <w:sz w:val="26"/>
          <w:szCs w:val="26"/>
        </w:rPr>
      </w:pPr>
    </w:p>
    <w:p w:rsidR="00B60114" w:rsidRDefault="0087762F" w14:paraId="38676984" w14:textId="77777777">
      <w:pPr>
        <w:spacing w:line="240" w:lineRule="auto"/>
        <w:rPr>
          <w:rFonts w:ascii="Calibri" w:hAnsi="Calibri" w:eastAsia="Calibri" w:cs="Calibri"/>
          <w:sz w:val="24"/>
          <w:szCs w:val="24"/>
          <w:highlight w:val="white"/>
        </w:rPr>
      </w:pPr>
      <w:r>
        <w:rPr>
          <w:rFonts w:ascii="Calibri" w:hAnsi="Calibri" w:eastAsia="Calibri" w:cs="Calibri"/>
          <w:b/>
          <w:color w:val="FF0000"/>
          <w:sz w:val="26"/>
          <w:szCs w:val="26"/>
        </w:rPr>
        <w:t xml:space="preserve">KULTUR </w:t>
      </w:r>
      <w:r>
        <w:rPr>
          <w:rFonts w:ascii="Calibri" w:hAnsi="Calibri" w:eastAsia="Calibri" w:cs="Calibri"/>
          <w:b/>
          <w:color w:val="FF0000"/>
          <w:sz w:val="26"/>
          <w:szCs w:val="26"/>
        </w:rPr>
        <w:br/>
      </w:r>
    </w:p>
    <w:p w:rsidR="00B60114" w:rsidRDefault="0087762F" w14:paraId="7247C4C4" w14:textId="77777777">
      <w:pPr>
        <w:spacing w:after="160" w:line="240" w:lineRule="auto"/>
        <w:rPr>
          <w:rFonts w:ascii="Calibri" w:hAnsi="Calibri" w:eastAsia="Calibri" w:cs="Calibri"/>
          <w:sz w:val="24"/>
          <w:szCs w:val="24"/>
        </w:rPr>
      </w:pPr>
      <w:r>
        <w:rPr>
          <w:rFonts w:ascii="Calibri" w:hAnsi="Calibri" w:eastAsia="Calibri" w:cs="Calibri"/>
          <w:sz w:val="24"/>
          <w:szCs w:val="24"/>
          <w:highlight w:val="white"/>
        </w:rPr>
        <w:t xml:space="preserve">Et fritt, sterkt og mangfoldig kulturliv er en av byggesteinene for et levende demokrati. Kultur påvirker og utfordrer hvordan vi lever, tenker og forstår verden rundt oss. Arbeiderpartiet ønsker en kulturpolitikk som gir alle like muligheter til kulturopplevelser og deltakelse, uavhengig av bosted og økonomi. </w:t>
      </w:r>
      <w:r>
        <w:rPr>
          <w:rFonts w:ascii="Calibri" w:hAnsi="Calibri" w:eastAsia="Calibri" w:cs="Calibri"/>
          <w:sz w:val="24"/>
          <w:szCs w:val="24"/>
        </w:rPr>
        <w:t xml:space="preserve">Den profesjonelle kunsten og de frivillige kulturaktørene bidrar i fellesskap til utjevning av forskjeller, bedre folkehelse og økt livskvalitet. </w:t>
      </w:r>
    </w:p>
    <w:p w:rsidR="00B60114" w:rsidRDefault="0087762F" w14:paraId="46548EE9"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Trondheim er kjent for å være en god kulturby for barn og unge. Arbeiderpartiet vil videreutvikle barn- og ungdomskulturen innenfor kor, korps, band, dans- og teatergrupper slik at de får flere egnede øvingslokaler til en rimelig pris. Det må gjøres i tett samarbeid med relevante kulturorganisasjoner for å finne en god løsning som ivaretar både det profesjonelle og frivillige kulturlivet. </w:t>
      </w:r>
    </w:p>
    <w:p w:rsidR="00B60114" w:rsidRDefault="0087762F" w14:paraId="34FB564A"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Kultur bidrar til kunnskap. Arbeiderpartiet vil gjøre bibliotekene mest mulig tilgjengelig for alle gjennom en større satsing i bydelene og ved å integrere bibliotekene mer i skolene. Dette gjelder også styrking av Litteraturhuset og andre aktører som bidrar til samfunnsdebatt og kulturopplevelser. Vi som samfunn er forpliktet til å ivareta våre museum, som er en del av kulturarven vår og vår kollektive hukommelse. </w:t>
      </w:r>
    </w:p>
    <w:p w:rsidR="00B60114" w:rsidRDefault="0087762F" w14:paraId="292A1FF6"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Vi er en by med stor internasjonal befolkning, med et mangfold av språk og kulturer. Det gir oss unike muligheter til å utvikle byens kulturliv, gjøre den mer fargerik og inkluderende. Arbeiderpartiet ønsker å styrke arbeidet med å ivareta den kulturelle kapitalen som denne delen av befolkningen representerer. </w:t>
      </w:r>
    </w:p>
    <w:p w:rsidR="00B60114" w:rsidRDefault="00B60114" w14:paraId="5018FA5B" w14:textId="77777777">
      <w:pPr>
        <w:spacing w:after="160" w:line="240" w:lineRule="auto"/>
        <w:rPr>
          <w:rFonts w:ascii="Calibri" w:hAnsi="Calibri" w:eastAsia="Calibri" w:cs="Calibri"/>
          <w:sz w:val="24"/>
          <w:szCs w:val="24"/>
        </w:rPr>
      </w:pPr>
    </w:p>
    <w:p w:rsidR="00B60114" w:rsidRDefault="0087762F" w14:paraId="694954AA" w14:textId="77777777">
      <w:pPr>
        <w:spacing w:after="160" w:line="240" w:lineRule="auto"/>
        <w:rPr>
          <w:rFonts w:ascii="Calibri" w:hAnsi="Calibri" w:eastAsia="Calibri" w:cs="Calibri"/>
          <w:i/>
          <w:sz w:val="24"/>
          <w:szCs w:val="24"/>
          <w:u w:val="single"/>
        </w:rPr>
      </w:pPr>
      <w:r>
        <w:rPr>
          <w:rFonts w:ascii="Calibri" w:hAnsi="Calibri" w:eastAsia="Calibri" w:cs="Calibri"/>
          <w:i/>
          <w:sz w:val="24"/>
          <w:szCs w:val="24"/>
          <w:u w:val="single"/>
        </w:rPr>
        <w:t>Kulturskolen</w:t>
      </w:r>
    </w:p>
    <w:p w:rsidR="00B60114" w:rsidRDefault="0087762F" w14:paraId="3D41F545"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Den offentlige kulturskolen i Trondheim er en av landets største kulturskoler som gir barn og unge muligheten til kreativ utfoldelse. Trondheim Arbeiderparti vil øke antallet friplasser i kulturskolen for å få ned ventetiden og gi flere muligheten til å delta. Vi må øke antallet friplasser i kulturskolen og gjøre det mer tilgjengelig ved å desentralisere undervisningen til bydelene, etter modell fra satsingen på Kolstad/Saupstad. Arbeiderpartiet vil også se på muligheten for hvordan vi bedre kan integrere kulturskolen inn i skoledagen, for å gi elevene en mer helhetlig og variert skolehverdag. Vi har som ambisjon at ingen elever skal måtte stå i kø for å få plass på kulturskolen. </w:t>
      </w:r>
    </w:p>
    <w:p w:rsidR="00B60114" w:rsidRDefault="00B60114" w14:paraId="266B270B" w14:textId="77777777">
      <w:pPr>
        <w:spacing w:after="160" w:line="240" w:lineRule="auto"/>
        <w:rPr>
          <w:rFonts w:ascii="Calibri" w:hAnsi="Calibri" w:eastAsia="Calibri" w:cs="Calibri"/>
          <w:i/>
          <w:sz w:val="24"/>
          <w:szCs w:val="24"/>
          <w:u w:val="single"/>
        </w:rPr>
      </w:pPr>
    </w:p>
    <w:p w:rsidR="00B60114" w:rsidRDefault="0087762F" w14:paraId="77C595B4" w14:textId="77777777">
      <w:pPr>
        <w:spacing w:after="160" w:line="240" w:lineRule="auto"/>
        <w:rPr>
          <w:rFonts w:ascii="Calibri" w:hAnsi="Calibri" w:eastAsia="Calibri" w:cs="Calibri"/>
          <w:i/>
          <w:sz w:val="24"/>
          <w:szCs w:val="24"/>
          <w:u w:val="single"/>
        </w:rPr>
      </w:pPr>
      <w:r>
        <w:rPr>
          <w:rFonts w:ascii="Calibri" w:hAnsi="Calibri" w:eastAsia="Calibri" w:cs="Calibri"/>
          <w:i/>
          <w:sz w:val="24"/>
          <w:szCs w:val="24"/>
          <w:u w:val="single"/>
        </w:rPr>
        <w:t>Fritidsklubber</w:t>
      </w:r>
    </w:p>
    <w:p w:rsidR="00B60114" w:rsidRDefault="0087762F" w14:paraId="720D09E2"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Fritidsklubbene utgjør en viktig del av tilbudet for ungdom i Trondheim. Arbeiderpartiet ønsker at alle ungdommer skal ha kort vei til en fritidsklubb, derfor må vi utvikle og etablere flere fritidsklubber i bydelene. Vi ønsker også at fritidsklubbene skal tilby et bredt spekter av aktiviteter. Arbeiderpartiet vil også se på muligheten for at fritidsklubber kan samarbeide om å spesialisere seg innenfor musikkproduksjon, spill, sport og andre aktiviteter slik at ungdom kan få et større og variert tilbud. </w:t>
      </w:r>
    </w:p>
    <w:p w:rsidR="00B60114" w:rsidRDefault="0087762F" w14:paraId="794107BA" w14:textId="77777777">
      <w:pPr>
        <w:spacing w:after="160" w:line="240" w:lineRule="auto"/>
        <w:rPr>
          <w:rFonts w:ascii="Calibri" w:hAnsi="Calibri" w:eastAsia="Calibri" w:cs="Calibri"/>
          <w:i/>
          <w:sz w:val="24"/>
          <w:szCs w:val="24"/>
          <w:u w:val="single"/>
        </w:rPr>
      </w:pPr>
      <w:r>
        <w:rPr>
          <w:rFonts w:ascii="Calibri" w:hAnsi="Calibri" w:eastAsia="Calibri" w:cs="Calibri"/>
          <w:sz w:val="24"/>
          <w:szCs w:val="24"/>
        </w:rPr>
        <w:br/>
      </w:r>
      <w:r>
        <w:rPr>
          <w:rFonts w:ascii="Calibri" w:hAnsi="Calibri" w:eastAsia="Calibri" w:cs="Calibri"/>
          <w:i/>
          <w:sz w:val="24"/>
          <w:szCs w:val="24"/>
          <w:u w:val="single"/>
        </w:rPr>
        <w:t>Korps</w:t>
      </w:r>
    </w:p>
    <w:p w:rsidR="00B60114" w:rsidRDefault="0087762F" w14:paraId="4ED268AD" w14:textId="77777777">
      <w:pPr>
        <w:spacing w:after="160" w:line="240" w:lineRule="auto"/>
        <w:rPr>
          <w:rFonts w:ascii="Calibri" w:hAnsi="Calibri" w:eastAsia="Calibri" w:cs="Calibri"/>
          <w:i/>
          <w:sz w:val="24"/>
          <w:szCs w:val="24"/>
          <w:u w:val="single"/>
        </w:rPr>
      </w:pPr>
      <w:r>
        <w:rPr>
          <w:rFonts w:ascii="Calibri" w:hAnsi="Calibri" w:eastAsia="Calibri" w:cs="Calibri"/>
          <w:sz w:val="24"/>
          <w:szCs w:val="24"/>
        </w:rPr>
        <w:t xml:space="preserve">Trondheim er en stolt korpsby. Korpset gjør en viktig jobb for å inkludere barn og unge i et musikalsk fellesskap og til å stille opp på viktige merkedager gjennom året. Korpset er en flott kulturarena for barn og ungdom til å dyrke sin musikkinteresse, både for elever som ønsker å spille mer profesjonelt, men også for elever som kun har musikk som en interesse. Det er imidlertid en utfordring at instrumenter er for kostbart og som kan resultere i at ikke alle barn får ta del i fellesskapet. Arbeiderpartiet ønsker derfor å øke instrumentfondet slik at korpsene kan søke om penger til reparering eller innkjøp av nye instrumenter. Vi ønsker også å forbedre låneordninger og gi korpsene muligheten til å låne flere egnede lokaler på kveldstid. </w:t>
      </w:r>
    </w:p>
    <w:p w:rsidR="00B60114" w:rsidRDefault="00B60114" w14:paraId="7906834B" w14:textId="77777777">
      <w:pPr>
        <w:spacing w:after="160" w:line="240" w:lineRule="auto"/>
        <w:rPr>
          <w:rFonts w:ascii="Calibri" w:hAnsi="Calibri" w:eastAsia="Calibri" w:cs="Calibri"/>
          <w:i/>
          <w:sz w:val="24"/>
          <w:szCs w:val="24"/>
          <w:u w:val="single"/>
        </w:rPr>
      </w:pPr>
    </w:p>
    <w:p w:rsidR="00B60114" w:rsidRDefault="0087762F" w14:paraId="09E7DB45" w14:textId="77777777">
      <w:pPr>
        <w:spacing w:after="160" w:line="240" w:lineRule="auto"/>
        <w:rPr>
          <w:rFonts w:ascii="Calibri" w:hAnsi="Calibri" w:eastAsia="Calibri" w:cs="Calibri"/>
          <w:i/>
          <w:sz w:val="24"/>
          <w:szCs w:val="24"/>
          <w:u w:val="single"/>
        </w:rPr>
      </w:pPr>
      <w:r>
        <w:rPr>
          <w:rFonts w:ascii="Calibri" w:hAnsi="Calibri" w:eastAsia="Calibri" w:cs="Calibri"/>
          <w:i/>
          <w:sz w:val="24"/>
          <w:szCs w:val="24"/>
          <w:u w:val="single"/>
        </w:rPr>
        <w:t>Kultur som næring</w:t>
      </w:r>
    </w:p>
    <w:p w:rsidR="00B60114" w:rsidRDefault="0087762F" w14:paraId="1ED3A5D5"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For Arbeiderpartiet har kulturen to sider: Den skal skape opplevelser og bidra til egenaktivitet, men også bidra til næringsaktivitet og utvikling i Trondheim. Vi må derfor legge til rette for at også kreative næringer får mulighet til å etablere seg med gode vilkår. Trondheim Arbeiderparti vil fortsette dialogen med statlige myndigheter for å få større andel av kulturmidlene fra staten til Trondheim og regionen.  </w:t>
      </w:r>
    </w:p>
    <w:p w:rsidR="00B60114" w:rsidRDefault="0087762F" w14:paraId="388DA5F6"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For mange er kulturen en arbeidsplass. Arbeiderpartiet skal bidra til en politikk som gir bedre lønns- og arbeidsvilkår for kunstnere i byen. Pandemien har aktualisert flere problemstillinger for kulturarbeidere som Arbeiderpartiet må bidra til å løse. </w:t>
      </w:r>
    </w:p>
    <w:p w:rsidR="00B60114" w:rsidRDefault="0087762F" w14:paraId="2D249015" w14:textId="77777777">
      <w:pPr>
        <w:spacing w:after="160" w:line="240" w:lineRule="auto"/>
        <w:rPr>
          <w:rFonts w:ascii="Calibri" w:hAnsi="Calibri" w:eastAsia="Calibri" w:cs="Calibri"/>
          <w:i/>
          <w:sz w:val="24"/>
          <w:szCs w:val="24"/>
          <w:u w:val="single"/>
        </w:rPr>
      </w:pPr>
      <w:r>
        <w:rPr>
          <w:rFonts w:ascii="Calibri" w:hAnsi="Calibri" w:eastAsia="Calibri" w:cs="Calibri"/>
          <w:sz w:val="24"/>
          <w:szCs w:val="24"/>
        </w:rPr>
        <w:t xml:space="preserve">Trondheim bærer et stort ansvar som en kulturhistorisk by. Vi er en pilegrimsby med Norges mest sentrale kirke, Nidarosdomen. Arbeiderpartiet vil fortsette pilegrimssatsingen i Trondheim og Trøndelag for å ivareta vår historiske og kulturelle arv. Trondheim må også i større grad fremheve det samiske uttrykket i byen vår. Arbeiderpartiet ønsker å styrke Trondheim og Tråante som Norges samiske hovedstad. </w:t>
      </w:r>
      <w:r>
        <w:rPr>
          <w:rFonts w:ascii="Calibri" w:hAnsi="Calibri" w:eastAsia="Calibri" w:cs="Calibri"/>
          <w:i/>
          <w:sz w:val="24"/>
          <w:szCs w:val="24"/>
          <w:u w:val="single"/>
        </w:rPr>
        <w:br/>
      </w:r>
    </w:p>
    <w:p w:rsidR="00B60114" w:rsidRDefault="00B60114" w14:paraId="6EB83491" w14:textId="77777777">
      <w:pPr>
        <w:spacing w:after="160" w:line="240" w:lineRule="auto"/>
        <w:rPr>
          <w:rFonts w:ascii="Calibri" w:hAnsi="Calibri" w:eastAsia="Calibri" w:cs="Calibri"/>
          <w:b/>
          <w:color w:val="FF0000"/>
          <w:sz w:val="26"/>
          <w:szCs w:val="26"/>
        </w:rPr>
      </w:pPr>
    </w:p>
    <w:p w:rsidR="00B60114" w:rsidRDefault="00B60114" w14:paraId="2BC58EB2" w14:textId="77777777">
      <w:pPr>
        <w:spacing w:after="160" w:line="240" w:lineRule="auto"/>
        <w:rPr>
          <w:rFonts w:ascii="Calibri" w:hAnsi="Calibri" w:eastAsia="Calibri" w:cs="Calibri"/>
          <w:b/>
          <w:color w:val="FF0000"/>
          <w:sz w:val="26"/>
          <w:szCs w:val="26"/>
        </w:rPr>
      </w:pPr>
    </w:p>
    <w:p w:rsidR="00B60114" w:rsidRDefault="0087762F" w14:paraId="55000B6B" w14:textId="77777777">
      <w:pPr>
        <w:spacing w:after="160" w:line="240" w:lineRule="auto"/>
        <w:rPr>
          <w:rFonts w:ascii="Calibri" w:hAnsi="Calibri" w:eastAsia="Calibri" w:cs="Calibri"/>
          <w:b/>
          <w:color w:val="FF0000"/>
          <w:sz w:val="26"/>
          <w:szCs w:val="26"/>
        </w:rPr>
      </w:pPr>
      <w:r>
        <w:rPr>
          <w:rFonts w:ascii="Calibri" w:hAnsi="Calibri" w:eastAsia="Calibri" w:cs="Calibri"/>
          <w:b/>
          <w:color w:val="FF0000"/>
          <w:sz w:val="26"/>
          <w:szCs w:val="26"/>
        </w:rPr>
        <w:t>IDRETT OG FRIVILLIGHET</w:t>
      </w:r>
    </w:p>
    <w:p w:rsidR="00B60114" w:rsidRDefault="0087762F" w14:paraId="7DC2F005" w14:textId="77777777">
      <w:pPr>
        <w:spacing w:after="160" w:line="240" w:lineRule="auto"/>
        <w:rPr>
          <w:rFonts w:ascii="Calibri" w:hAnsi="Calibri" w:eastAsia="Calibri" w:cs="Calibri"/>
          <w:color w:val="231F20"/>
          <w:sz w:val="26"/>
          <w:szCs w:val="26"/>
        </w:rPr>
      </w:pPr>
      <w:r>
        <w:rPr>
          <w:rFonts w:ascii="Calibri" w:hAnsi="Calibri" w:eastAsia="Calibri" w:cs="Calibri"/>
          <w:color w:val="231F20"/>
          <w:sz w:val="26"/>
          <w:szCs w:val="26"/>
        </w:rPr>
        <w:br/>
      </w:r>
      <w:r>
        <w:rPr>
          <w:rFonts w:ascii="Calibri" w:hAnsi="Calibri" w:eastAsia="Calibri" w:cs="Calibri"/>
          <w:color w:val="231F20"/>
          <w:sz w:val="26"/>
          <w:szCs w:val="26"/>
        </w:rPr>
        <w:t>IDRETT</w:t>
      </w:r>
    </w:p>
    <w:p w:rsidR="00B60114" w:rsidRDefault="0087762F" w14:paraId="3A7EDC17"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Idretten er en av samfunnets viktigste arenaer for inkludering av barn og unge. Arbeiderpartiet vil at alle barn skal få mulighet til å delta i en organisert fritidsaktivitet, uavhengig av familiens økonomiske eller sosiale situasjon. Arbeiderpartiet vil at Trondheim kommune i samarbeid med idrettslagene skal få ned prisen på kontingent og andre utgifter. samt utvide og videreutvikle ordninger med lån av utstyr. Vår målsetting er at alle skal få muligheten til å delta på minst én fritidsaktivitet. </w:t>
      </w:r>
    </w:p>
    <w:p w:rsidR="00B60114" w:rsidRDefault="00B60114" w14:paraId="2FCE23F7" w14:textId="77777777">
      <w:pPr>
        <w:spacing w:after="160" w:line="240" w:lineRule="auto"/>
        <w:rPr>
          <w:rFonts w:ascii="Calibri" w:hAnsi="Calibri" w:eastAsia="Calibri" w:cs="Calibri"/>
          <w:i/>
          <w:sz w:val="24"/>
          <w:szCs w:val="24"/>
          <w:u w:val="single"/>
        </w:rPr>
      </w:pPr>
    </w:p>
    <w:p w:rsidR="00B60114" w:rsidRDefault="0087762F" w14:paraId="12468AC2" w14:textId="77777777">
      <w:pPr>
        <w:spacing w:after="160" w:line="240" w:lineRule="auto"/>
        <w:rPr>
          <w:rFonts w:ascii="Calibri" w:hAnsi="Calibri" w:eastAsia="Calibri" w:cs="Calibri"/>
          <w:i/>
          <w:sz w:val="24"/>
          <w:szCs w:val="24"/>
          <w:u w:val="single"/>
        </w:rPr>
      </w:pPr>
      <w:r>
        <w:rPr>
          <w:rFonts w:ascii="Calibri" w:hAnsi="Calibri" w:eastAsia="Calibri" w:cs="Calibri"/>
          <w:i/>
          <w:sz w:val="24"/>
          <w:szCs w:val="24"/>
          <w:u w:val="single"/>
        </w:rPr>
        <w:t>Idrettsanlegg</w:t>
      </w:r>
    </w:p>
    <w:p w:rsidR="00B60114" w:rsidRDefault="0087762F" w14:paraId="3745E7A7"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Arbeiderpartiet vil sette av mer areal til idretten i årene fremover. Fremtidige idrettsanlegg må være tilrettelagt for aktivitet både for toppidrett, men også som et nærmiljøanlegg for breddeidretten. Det er viktig at nærmiljø og lokale idrettslag får reell medvirkning i slike prosesser, slik at det blir investert i anlegg som er til gode for hele bydelen. </w:t>
      </w:r>
    </w:p>
    <w:p w:rsidR="00B60114" w:rsidRDefault="00B60114" w14:paraId="0FD4CDD5" w14:textId="77777777">
      <w:pPr>
        <w:spacing w:after="160" w:line="240" w:lineRule="auto"/>
        <w:rPr>
          <w:rFonts w:ascii="Calibri" w:hAnsi="Calibri" w:eastAsia="Calibri" w:cs="Calibri"/>
          <w:i/>
          <w:sz w:val="24"/>
          <w:szCs w:val="24"/>
          <w:u w:val="single"/>
        </w:rPr>
      </w:pPr>
    </w:p>
    <w:p w:rsidR="00B60114" w:rsidRDefault="0087762F" w14:paraId="71E927E3" w14:textId="77777777">
      <w:pPr>
        <w:spacing w:after="160" w:line="240" w:lineRule="auto"/>
        <w:rPr>
          <w:rFonts w:ascii="Calibri" w:hAnsi="Calibri" w:eastAsia="Calibri" w:cs="Calibri"/>
          <w:i/>
          <w:sz w:val="24"/>
          <w:szCs w:val="24"/>
          <w:u w:val="single"/>
        </w:rPr>
      </w:pPr>
      <w:r>
        <w:rPr>
          <w:rFonts w:ascii="Calibri" w:hAnsi="Calibri" w:eastAsia="Calibri" w:cs="Calibri"/>
          <w:i/>
          <w:sz w:val="24"/>
          <w:szCs w:val="24"/>
          <w:u w:val="single"/>
        </w:rPr>
        <w:t>Egenorganisert aktivitet</w:t>
      </w:r>
    </w:p>
    <w:p w:rsidR="00B60114" w:rsidRDefault="0087762F" w14:paraId="18AC228F"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Fysisk aktivitet er viktig for folkehelsen og mange ønsker å være fysisk aktive uten å være organisert i et idrettslag. Arbeiderpartiet ønsker flere ballbinger, treningsstativer og lignende i bydelene slik at flere kan være fysisk aktive. Det må gjøres i samarbeid med frivilligsentralene og frivillige organisasjoner i bydelene, slik at vi bedre kan tilrettelegge for egenorganisert aktivitet. </w:t>
      </w:r>
    </w:p>
    <w:p w:rsidR="00B60114" w:rsidRDefault="00B60114" w14:paraId="1EB67B6D" w14:textId="77777777">
      <w:pPr>
        <w:spacing w:after="160" w:line="240" w:lineRule="auto"/>
        <w:rPr>
          <w:rFonts w:ascii="Calibri" w:hAnsi="Calibri" w:eastAsia="Calibri" w:cs="Calibri"/>
          <w:sz w:val="24"/>
          <w:szCs w:val="24"/>
        </w:rPr>
      </w:pPr>
    </w:p>
    <w:p w:rsidR="00B60114" w:rsidRDefault="00B60114" w14:paraId="59A9D645" w14:textId="77777777">
      <w:pPr>
        <w:spacing w:after="160" w:line="240" w:lineRule="auto"/>
        <w:rPr>
          <w:rFonts w:ascii="Calibri" w:hAnsi="Calibri" w:eastAsia="Calibri" w:cs="Calibri"/>
          <w:i/>
          <w:sz w:val="24"/>
          <w:szCs w:val="24"/>
          <w:u w:val="single"/>
        </w:rPr>
      </w:pPr>
    </w:p>
    <w:p w:rsidR="00B60114" w:rsidRDefault="0087762F" w14:paraId="638DEE74" w14:textId="77777777">
      <w:pPr>
        <w:spacing w:after="160" w:line="240" w:lineRule="auto"/>
        <w:rPr>
          <w:rFonts w:ascii="Calibri" w:hAnsi="Calibri" w:eastAsia="Calibri" w:cs="Calibri"/>
          <w:i/>
          <w:sz w:val="24"/>
          <w:szCs w:val="24"/>
          <w:u w:val="single"/>
        </w:rPr>
      </w:pPr>
      <w:r>
        <w:rPr>
          <w:rFonts w:ascii="Calibri" w:hAnsi="Calibri" w:eastAsia="Calibri" w:cs="Calibri"/>
          <w:i/>
          <w:sz w:val="24"/>
          <w:szCs w:val="24"/>
          <w:u w:val="single"/>
        </w:rPr>
        <w:t xml:space="preserve">Jakt, fiske og friluftsliv </w:t>
      </w:r>
    </w:p>
    <w:p w:rsidR="00B60114" w:rsidRDefault="0087762F" w14:paraId="5701CCBA" w14:textId="77777777">
      <w:pPr>
        <w:spacing w:after="160" w:line="240" w:lineRule="auto"/>
        <w:rPr>
          <w:rFonts w:ascii="Calibri" w:hAnsi="Calibri" w:eastAsia="Calibri" w:cs="Calibri"/>
          <w:sz w:val="24"/>
          <w:szCs w:val="24"/>
        </w:rPr>
      </w:pPr>
      <w:r>
        <w:rPr>
          <w:rFonts w:ascii="Calibri" w:hAnsi="Calibri" w:eastAsia="Calibri" w:cs="Calibri"/>
          <w:sz w:val="24"/>
          <w:szCs w:val="24"/>
        </w:rPr>
        <w:t>Jakt, fiske og friluftsliv er en viktig del av vår kulturarv, men ikke minst en naturlig arena hvor de fleste i en eller annen form utøver fysisk aktivitet. Vi vil sammen med de ideelle jakt, fiske og friluftsorganisasjoner, og gjennom trondheimsregionens friluftsråd arbeide videre med ytterligere tilrettelegging for aktivitet i kommunen og regionens skog og friluftsområder.</w:t>
      </w:r>
    </w:p>
    <w:p w:rsidR="00B60114" w:rsidRDefault="00B60114" w14:paraId="7B17EDAF" w14:textId="77777777">
      <w:pPr>
        <w:spacing w:after="160" w:line="240" w:lineRule="auto"/>
        <w:rPr>
          <w:rFonts w:ascii="Calibri" w:hAnsi="Calibri" w:eastAsia="Calibri" w:cs="Calibri"/>
          <w:sz w:val="24"/>
          <w:szCs w:val="24"/>
        </w:rPr>
      </w:pPr>
    </w:p>
    <w:p w:rsidR="00B60114" w:rsidRDefault="0087762F" w14:paraId="600644EA" w14:textId="77777777">
      <w:pPr>
        <w:spacing w:after="160" w:line="240" w:lineRule="auto"/>
        <w:rPr>
          <w:rFonts w:ascii="Calibri" w:hAnsi="Calibri" w:eastAsia="Calibri" w:cs="Calibri"/>
          <w:sz w:val="24"/>
          <w:szCs w:val="24"/>
        </w:rPr>
      </w:pPr>
      <w:r>
        <w:rPr>
          <w:rFonts w:ascii="Calibri" w:hAnsi="Calibri" w:eastAsia="Calibri" w:cs="Calibri"/>
          <w:sz w:val="24"/>
          <w:szCs w:val="24"/>
        </w:rPr>
        <w:t>FRIVILLIGHET</w:t>
      </w:r>
    </w:p>
    <w:p w:rsidR="00B60114" w:rsidRDefault="0087762F" w14:paraId="6B8EA60A" w14:textId="77777777">
      <w:pPr>
        <w:spacing w:after="160" w:line="240" w:lineRule="auto"/>
        <w:rPr>
          <w:rFonts w:ascii="Calibri" w:hAnsi="Calibri" w:eastAsia="Calibri" w:cs="Calibri"/>
          <w:sz w:val="24"/>
          <w:szCs w:val="24"/>
        </w:rPr>
      </w:pPr>
      <w:r>
        <w:rPr>
          <w:rFonts w:ascii="Calibri" w:hAnsi="Calibri" w:eastAsia="Calibri" w:cs="Calibri"/>
          <w:sz w:val="24"/>
          <w:szCs w:val="24"/>
        </w:rPr>
        <w:t xml:space="preserve">Foreninger, lag og andre organisasjoner som i hovedsak drives ved frivillig arbeid gjør en uvurderlig innsats for Trondheims befolkning. Frivilligheten står sterkt og mange velger å bruke egen fritid på å gjøre andres liv rikere og bedre. Dette engasjementet skal verdsettes slik at frivillige kan bruke mer tid på aktivitet og mindre tid på administrasjon. Det kan være utfordrende å få god oversikt for både de som ønsker å bidra som frivillig, og for dem som ønsker samarbeid med frivillige aktører. Arbeiderpartiet vil jobbe for bedre koordinering og tilgjengelighet samt sikre videreføring av støtteordninger. Ansvaret for bistand og koordinering av frivillig innsats internt i kommuneadministrasjonen skal tydeliggjøres og stillingsandelen for frivillighetskoordinatoren skal økes. Arbeiderpartiet vil også ta initiativ for at kommunen oppretter møtearenaer der ulike organisasjoner, lag og foreninger kan dele erfaringer, knytte nettverk og organisere seg etter modell fra idretten. </w:t>
      </w:r>
    </w:p>
    <w:p w:rsidR="00B60114" w:rsidRDefault="00B60114" w14:paraId="5A84B016" w14:textId="77777777">
      <w:pPr>
        <w:spacing w:after="160" w:line="240" w:lineRule="auto"/>
        <w:rPr>
          <w:rFonts w:ascii="Calibri" w:hAnsi="Calibri" w:eastAsia="Calibri" w:cs="Calibri"/>
          <w:sz w:val="24"/>
          <w:szCs w:val="24"/>
        </w:rPr>
      </w:pPr>
    </w:p>
    <w:p w:rsidR="00B60114" w:rsidRDefault="00B60114" w14:paraId="2F642FE8" w14:textId="77777777">
      <w:pPr>
        <w:spacing w:after="160" w:line="240" w:lineRule="auto"/>
        <w:rPr>
          <w:rFonts w:ascii="Calibri" w:hAnsi="Calibri" w:eastAsia="Calibri" w:cs="Calibri"/>
          <w:sz w:val="24"/>
          <w:szCs w:val="24"/>
        </w:rPr>
      </w:pPr>
    </w:p>
    <w:p w:rsidR="00B60114" w:rsidRDefault="0087762F" w14:paraId="318EB10C" w14:textId="77777777">
      <w:pPr>
        <w:spacing w:before="240" w:after="240" w:line="240" w:lineRule="auto"/>
        <w:rPr>
          <w:rFonts w:ascii="Calibri" w:hAnsi="Calibri" w:eastAsia="Calibri" w:cs="Calibri"/>
          <w:b/>
          <w:color w:val="FF0000"/>
          <w:sz w:val="26"/>
          <w:szCs w:val="26"/>
          <w:highlight w:val="white"/>
        </w:rPr>
      </w:pPr>
      <w:r>
        <w:rPr>
          <w:rFonts w:ascii="Calibri" w:hAnsi="Calibri" w:eastAsia="Calibri" w:cs="Calibri"/>
          <w:b/>
          <w:color w:val="FF0000"/>
          <w:sz w:val="26"/>
          <w:szCs w:val="26"/>
        </w:rPr>
        <w:t>STUDENTBYEN TRONDHEIM</w:t>
      </w:r>
    </w:p>
    <w:p w:rsidR="00B60114" w:rsidRDefault="0087762F" w14:paraId="4A2AE410" w14:textId="77777777">
      <w:pPr>
        <w:spacing w:line="240" w:lineRule="auto"/>
        <w:rPr>
          <w:rFonts w:ascii="Calibri" w:hAnsi="Calibri" w:eastAsia="Calibri" w:cs="Calibri"/>
          <w:sz w:val="24"/>
          <w:szCs w:val="24"/>
        </w:rPr>
      </w:pPr>
      <w:r>
        <w:rPr>
          <w:rFonts w:ascii="Calibri" w:hAnsi="Calibri" w:eastAsia="Calibri" w:cs="Calibri"/>
          <w:sz w:val="24"/>
          <w:szCs w:val="24"/>
        </w:rPr>
        <w:t xml:space="preserve">Trondheim er en stolt studentby med nærmere 40.000 studenter som setter sitt preg på byen vår. Studentene fargelegger Trondheim med kunnskap og innovasjon, frivillighet og engasjement. Arbeiderpartiet har som ambisjon at Trondheim skal være Nordens beste studentby og denne ambisjonen forplikter oss til å drive en aktiv studentpolitikk. </w:t>
      </w:r>
      <w:r>
        <w:rPr>
          <w:rFonts w:ascii="Calibri" w:hAnsi="Calibri" w:eastAsia="Calibri" w:cs="Calibri"/>
          <w:sz w:val="24"/>
          <w:szCs w:val="24"/>
        </w:rPr>
        <w:br/>
      </w:r>
    </w:p>
    <w:p w:rsidR="00B60114" w:rsidRDefault="0087762F" w14:paraId="6A7C1752" w14:textId="77777777">
      <w:pPr>
        <w:spacing w:line="240" w:lineRule="auto"/>
        <w:rPr>
          <w:rFonts w:ascii="Calibri" w:hAnsi="Calibri" w:eastAsia="Calibri" w:cs="Calibri"/>
          <w:i/>
          <w:sz w:val="24"/>
          <w:szCs w:val="24"/>
          <w:u w:val="single"/>
        </w:rPr>
      </w:pPr>
      <w:r>
        <w:rPr>
          <w:rFonts w:ascii="Calibri" w:hAnsi="Calibri" w:eastAsia="Calibri" w:cs="Calibri"/>
          <w:i/>
          <w:sz w:val="24"/>
          <w:szCs w:val="24"/>
          <w:u w:val="single"/>
        </w:rPr>
        <w:t xml:space="preserve"> </w:t>
      </w:r>
    </w:p>
    <w:p w:rsidR="00B60114" w:rsidRDefault="0087762F" w14:paraId="35979901" w14:textId="77777777">
      <w:pPr>
        <w:spacing w:line="240" w:lineRule="auto"/>
        <w:rPr>
          <w:rFonts w:ascii="Calibri" w:hAnsi="Calibri" w:eastAsia="Calibri" w:cs="Calibri"/>
          <w:i/>
          <w:sz w:val="24"/>
          <w:szCs w:val="24"/>
          <w:u w:val="single"/>
        </w:rPr>
      </w:pPr>
      <w:r>
        <w:rPr>
          <w:rFonts w:ascii="Calibri" w:hAnsi="Calibri" w:eastAsia="Calibri" w:cs="Calibri"/>
          <w:i/>
          <w:sz w:val="24"/>
          <w:szCs w:val="24"/>
          <w:u w:val="single"/>
        </w:rPr>
        <w:t>Studenthelse</w:t>
      </w:r>
    </w:p>
    <w:p w:rsidR="00B60114" w:rsidRDefault="0087762F" w14:paraId="13D58AA4" w14:textId="77777777">
      <w:pPr>
        <w:spacing w:line="240" w:lineRule="auto"/>
        <w:rPr>
          <w:rFonts w:ascii="Calibri" w:hAnsi="Calibri" w:eastAsia="Calibri" w:cs="Calibri"/>
          <w:b/>
          <w:sz w:val="24"/>
          <w:szCs w:val="24"/>
        </w:rPr>
      </w:pPr>
      <w:r>
        <w:rPr>
          <w:rFonts w:ascii="Calibri" w:hAnsi="Calibri" w:eastAsia="Calibri" w:cs="Calibri"/>
          <w:b/>
          <w:sz w:val="24"/>
          <w:szCs w:val="24"/>
        </w:rPr>
        <w:t xml:space="preserve"> </w:t>
      </w:r>
    </w:p>
    <w:p w:rsidR="00B60114" w:rsidRDefault="0087762F" w14:paraId="02346FCD" w14:textId="77777777">
      <w:pPr>
        <w:spacing w:line="240" w:lineRule="auto"/>
        <w:rPr>
          <w:rFonts w:ascii="Calibri" w:hAnsi="Calibri" w:eastAsia="Calibri" w:cs="Calibri"/>
          <w:sz w:val="24"/>
          <w:szCs w:val="24"/>
        </w:rPr>
      </w:pPr>
      <w:r>
        <w:rPr>
          <w:rFonts w:ascii="Calibri" w:hAnsi="Calibri" w:eastAsia="Calibri" w:cs="Calibri"/>
          <w:color w:val="231F20"/>
          <w:sz w:val="24"/>
          <w:szCs w:val="24"/>
        </w:rPr>
        <w:t xml:space="preserve">En god fysisk og psykisk helse er en viktig forutsetning for en god studietid. Den nylig offentliggjorde rapporten om studentenes opplevde livssituasjon er alarmerende lesning og vil kreve økt innsats både på statlig og kommunalt nivå.  Arbeiderpartiet vil spesifikt styrke helsetilbudet  for Trondheims studenter. Mange studenter som flytter til Trondheim har fastlege i kommunen de vokste opp i fordi de ikke får  fastlege i Trondheim på grunn av lange ventelister. Studentøkonomien er trang og åpner ikke opp for muligheten til å benytte seg av private alternativ til fastlegeordningen, noe som gjør det utfordrende for studenter å oppsøke helsehjelp. </w:t>
      </w:r>
      <w:r>
        <w:rPr>
          <w:rFonts w:ascii="Calibri" w:hAnsi="Calibri" w:eastAsia="Calibri" w:cs="Calibri"/>
          <w:color w:val="231F20"/>
          <w:sz w:val="24"/>
          <w:szCs w:val="24"/>
          <w:highlight w:val="white"/>
        </w:rPr>
        <w:t xml:space="preserve">Arbeiderpartiet vil styrke de kommunale legekontorene så flere studenter får tilgang til den helsehjelpen de trenger. </w:t>
      </w:r>
      <w:r>
        <w:rPr>
          <w:rFonts w:ascii="Calibri" w:hAnsi="Calibri" w:eastAsia="Calibri" w:cs="Calibri"/>
          <w:color w:val="231F20"/>
          <w:sz w:val="24"/>
          <w:szCs w:val="24"/>
        </w:rPr>
        <w:t>Arbeiderpartiet vil arbeide  for å styrke Samskipnadens refusjonsordninger for helseutgifter.</w:t>
      </w:r>
    </w:p>
    <w:p w:rsidR="00B60114" w:rsidRDefault="0087762F" w14:paraId="30B1C41F" w14:textId="77777777">
      <w:pPr>
        <w:spacing w:line="240" w:lineRule="auto"/>
        <w:rPr>
          <w:rFonts w:ascii="Calibri" w:hAnsi="Calibri" w:eastAsia="Calibri" w:cs="Calibri"/>
          <w:sz w:val="24"/>
          <w:szCs w:val="24"/>
        </w:rPr>
      </w:pPr>
      <w:r>
        <w:rPr>
          <w:rFonts w:ascii="Calibri" w:hAnsi="Calibri" w:eastAsia="Calibri" w:cs="Calibri"/>
          <w:sz w:val="24"/>
          <w:szCs w:val="24"/>
        </w:rPr>
        <w:t xml:space="preserve"> </w:t>
      </w:r>
    </w:p>
    <w:p w:rsidR="00B60114" w:rsidRDefault="0087762F" w14:paraId="2EBD9908" w14:textId="77777777">
      <w:pPr>
        <w:spacing w:line="240" w:lineRule="auto"/>
        <w:rPr>
          <w:rFonts w:ascii="Calibri" w:hAnsi="Calibri" w:eastAsia="Calibri" w:cs="Calibri"/>
          <w:sz w:val="24"/>
          <w:szCs w:val="24"/>
        </w:rPr>
      </w:pPr>
      <w:r>
        <w:rPr>
          <w:rFonts w:ascii="Calibri" w:hAnsi="Calibri" w:eastAsia="Calibri" w:cs="Calibri"/>
          <w:sz w:val="24"/>
          <w:szCs w:val="24"/>
        </w:rPr>
        <w:t>Psykisk helsehjelp i Trondheim kommune skal være åpent for alle innbyggere i byen. Derfor vil Arbeiderpartiet øke kapasiteten på psykisk helsehjelp i Trondheim kommune, i tillegg til å styrke Samskipnadens psykiske helsetilbud som et supplement til de kommunale tjenestene for studenter med psykiske plager. Alt for mange studenter opplever ensomhet. Arbeiderpartiet vil styrke sosiale lavterskeltilbud som når bredt for å skape inkluderende studentmiljø.</w:t>
      </w:r>
    </w:p>
    <w:p w:rsidR="00B60114" w:rsidRDefault="00B60114" w14:paraId="3AA48220" w14:textId="77777777">
      <w:pPr>
        <w:spacing w:line="240" w:lineRule="auto"/>
        <w:rPr>
          <w:rFonts w:ascii="Calibri" w:hAnsi="Calibri" w:eastAsia="Calibri" w:cs="Calibri"/>
          <w:b/>
          <w:sz w:val="24"/>
          <w:szCs w:val="24"/>
        </w:rPr>
      </w:pPr>
    </w:p>
    <w:p w:rsidR="00B60114" w:rsidRDefault="0087762F" w14:paraId="5420E4A2" w14:textId="77777777">
      <w:pPr>
        <w:spacing w:line="240" w:lineRule="auto"/>
        <w:rPr>
          <w:rFonts w:ascii="Calibri" w:hAnsi="Calibri" w:eastAsia="Calibri" w:cs="Calibri"/>
          <w:i/>
          <w:sz w:val="24"/>
          <w:szCs w:val="24"/>
          <w:u w:val="single"/>
        </w:rPr>
      </w:pPr>
      <w:r>
        <w:rPr>
          <w:rFonts w:ascii="Calibri" w:hAnsi="Calibri" w:eastAsia="Calibri" w:cs="Calibri"/>
          <w:i/>
          <w:sz w:val="24"/>
          <w:szCs w:val="24"/>
          <w:u w:val="single"/>
        </w:rPr>
        <w:t>Studentidrett</w:t>
      </w:r>
    </w:p>
    <w:p w:rsidR="00B60114" w:rsidRDefault="0087762F" w14:paraId="0CF000FB" w14:textId="77777777">
      <w:pPr>
        <w:spacing w:line="240" w:lineRule="auto"/>
        <w:rPr>
          <w:rFonts w:ascii="Calibri" w:hAnsi="Calibri" w:eastAsia="Calibri" w:cs="Calibri"/>
          <w:sz w:val="24"/>
          <w:szCs w:val="24"/>
        </w:rPr>
      </w:pPr>
      <w:r>
        <w:rPr>
          <w:rFonts w:ascii="Calibri" w:hAnsi="Calibri" w:eastAsia="Calibri" w:cs="Calibri"/>
          <w:i/>
          <w:sz w:val="24"/>
          <w:szCs w:val="24"/>
          <w:u w:val="single"/>
        </w:rPr>
        <w:br/>
      </w:r>
      <w:r>
        <w:rPr>
          <w:rFonts w:ascii="Calibri" w:hAnsi="Calibri" w:eastAsia="Calibri" w:cs="Calibri"/>
          <w:sz w:val="24"/>
          <w:szCs w:val="24"/>
        </w:rPr>
        <w:t xml:space="preserve">En viktig del av en god fysisk og psykisk helse er trening og aktivitet. Arbeiderpartiet vil legge til rette for videreutvikling  av studentidretten  i Trondheim. Det vil vi gjøre gjennom å sikre arealer til studentidretten, både inne og ute, særlig i forbindelse med campussammenslåingen. Arbeiderpartiet vil videre arbeide for  for studentpriser på kommunale idrettsanlegg, og sørge for at studentidretten får like vilkår som barne- og ungdomsidretten i Trondheim. NTNUI sikrer bredt idrettstilbud for studenter, og Arbeiderpartiet vil støtte NTNUIs anleggsprosjekter og inkludere studenter og studentidretten i kommunal planlegging av idretts- og aktivitetstilbudet. </w:t>
      </w:r>
    </w:p>
    <w:p w:rsidR="00B60114" w:rsidRDefault="0087762F" w14:paraId="6E6266C3" w14:textId="77777777">
      <w:pPr>
        <w:spacing w:line="240" w:lineRule="auto"/>
        <w:rPr>
          <w:rFonts w:ascii="Calibri" w:hAnsi="Calibri" w:eastAsia="Calibri" w:cs="Calibri"/>
          <w:sz w:val="24"/>
          <w:szCs w:val="24"/>
        </w:rPr>
      </w:pPr>
      <w:r>
        <w:rPr>
          <w:rFonts w:ascii="Calibri" w:hAnsi="Calibri" w:eastAsia="Calibri" w:cs="Calibri"/>
          <w:sz w:val="24"/>
          <w:szCs w:val="24"/>
        </w:rPr>
        <w:br/>
      </w:r>
      <w:r>
        <w:rPr>
          <w:rFonts w:ascii="Calibri" w:hAnsi="Calibri" w:eastAsia="Calibri" w:cs="Calibri"/>
          <w:sz w:val="24"/>
          <w:szCs w:val="24"/>
        </w:rPr>
        <w:t xml:space="preserve"> </w:t>
      </w:r>
    </w:p>
    <w:p w:rsidR="00B60114" w:rsidRDefault="0087762F" w14:paraId="500D2EEA" w14:textId="77777777">
      <w:pPr>
        <w:spacing w:line="240" w:lineRule="auto"/>
        <w:rPr>
          <w:rFonts w:ascii="Calibri" w:hAnsi="Calibri" w:eastAsia="Calibri" w:cs="Calibri"/>
          <w:i/>
          <w:sz w:val="24"/>
          <w:szCs w:val="24"/>
          <w:u w:val="single"/>
        </w:rPr>
      </w:pPr>
      <w:r>
        <w:rPr>
          <w:rFonts w:ascii="Calibri" w:hAnsi="Calibri" w:eastAsia="Calibri" w:cs="Calibri"/>
          <w:i/>
          <w:sz w:val="24"/>
          <w:szCs w:val="24"/>
          <w:u w:val="single"/>
        </w:rPr>
        <w:t>Studentboliger</w:t>
      </w:r>
    </w:p>
    <w:p w:rsidR="00B60114" w:rsidRDefault="0087762F" w14:paraId="24CDAC63" w14:textId="77777777">
      <w:pPr>
        <w:spacing w:line="240" w:lineRule="auto"/>
        <w:rPr>
          <w:rFonts w:ascii="Calibri" w:hAnsi="Calibri" w:eastAsia="Calibri" w:cs="Calibri"/>
          <w:color w:val="231F20"/>
          <w:sz w:val="24"/>
          <w:szCs w:val="24"/>
          <w:highlight w:val="white"/>
        </w:rPr>
      </w:pPr>
      <w:r>
        <w:rPr>
          <w:rFonts w:ascii="Calibri" w:hAnsi="Calibri" w:eastAsia="Calibri" w:cs="Calibri"/>
          <w:b/>
          <w:sz w:val="24"/>
          <w:szCs w:val="24"/>
        </w:rPr>
        <w:t xml:space="preserve"> </w:t>
      </w:r>
      <w:r>
        <w:rPr>
          <w:rFonts w:ascii="Calibri" w:hAnsi="Calibri" w:eastAsia="Calibri" w:cs="Calibri"/>
          <w:b/>
          <w:sz w:val="24"/>
          <w:szCs w:val="24"/>
        </w:rPr>
        <w:br/>
      </w:r>
      <w:r>
        <w:rPr>
          <w:rFonts w:ascii="Calibri" w:hAnsi="Calibri" w:eastAsia="Calibri" w:cs="Calibri"/>
          <w:color w:val="231F20"/>
          <w:sz w:val="24"/>
          <w:szCs w:val="24"/>
          <w:highlight w:val="white"/>
        </w:rPr>
        <w:t>Arbeiderpartiet vil sørge for at studentene i Trondheim har gode boligtilbud. Mangel på bosted skal ikke begrense utdanning. Studentskipnadens studentboliger skal være rimelige tilbud for studenter, som en grunnstein i byens studentvelferd. Arbeiderpartiet ønsker å styrke Studentskipnadens boligtilbud for å sikre en anstendig boligpolitikk for studentene i Trondheim.</w:t>
      </w:r>
    </w:p>
    <w:p w:rsidR="00B60114" w:rsidRDefault="0087762F" w14:paraId="015B2298" w14:textId="77777777">
      <w:pPr>
        <w:spacing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 </w:t>
      </w:r>
    </w:p>
    <w:p w:rsidR="00B60114" w:rsidRDefault="0087762F" w14:paraId="204ABF6B" w14:textId="77777777">
      <w:pPr>
        <w:spacing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Arbeiderpartiet mener det er viktig at leieprisene på studentboliger i regi av Studentsamskinaden er på et nivå som sikrer rimelige botilbud til studenter. Dette vil samtidig ha en positiv påvirkning på leiemarkedet generelt, ettersom presset på det private utleiemarkedet blir mindre når studentene får et tilpasset tilbud. Arbeiderpartiet ønsker å styrke arbeidet med vedlikehold av eldre studentboliger, samtidig som vi vil sikre utbygging av nye studentboliger i samarbeid med Studentskipnaden. </w:t>
      </w:r>
      <w:r>
        <w:rPr>
          <w:rFonts w:ascii="Calibri" w:hAnsi="Calibri" w:eastAsia="Calibri" w:cs="Calibri"/>
          <w:sz w:val="24"/>
          <w:szCs w:val="24"/>
        </w:rPr>
        <w:t>Dette ved å regulere tomter til studentboliger, redusere saksbehandlingstiden ved bygging av studentboliger, og jobbe for at Studentskipnaden får forkjøpsrett på eiendom til utvikling av studentboliger.</w:t>
      </w:r>
      <w:r>
        <w:rPr>
          <w:rFonts w:ascii="Calibri" w:hAnsi="Calibri" w:eastAsia="Calibri" w:cs="Calibri"/>
          <w:color w:val="231F20"/>
          <w:sz w:val="24"/>
          <w:szCs w:val="24"/>
          <w:highlight w:val="white"/>
        </w:rPr>
        <w:t>.</w:t>
      </w:r>
    </w:p>
    <w:p w:rsidR="00B60114" w:rsidRDefault="0087762F" w14:paraId="6E9E2710" w14:textId="77777777">
      <w:pPr>
        <w:spacing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 </w:t>
      </w:r>
    </w:p>
    <w:p w:rsidR="00B60114" w:rsidRDefault="0087762F" w14:paraId="444D892F" w14:textId="77777777">
      <w:pPr>
        <w:spacing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Arbeiderpartiet ønsker at Trondheim skal være en aktiv by med en levende, sentralt beliggende universitetscampus. Nøkkelen til en levende campus er å styrke velferdsfunksjoner som studentboliger, idrettsanlegg og barnehager i nærheten. I arbeidet med campussammenslåing er det nødvendig å utvide botilbudene i området rundt campus. Arbeiderpartiet vil prioritere arealer til nye studentboliger i campusområdet og sikre sentrale studentboligstrøk. Arbeiderpartiet vil også jobbe for god dekning av barnehageplasser i studentboligstrøkene og sikre arealer til studentidretten i nærheten. </w:t>
      </w:r>
      <w:r>
        <w:rPr>
          <w:rFonts w:ascii="Calibri" w:hAnsi="Calibri" w:eastAsia="Calibri" w:cs="Calibri"/>
          <w:color w:val="231F20"/>
          <w:sz w:val="24"/>
          <w:szCs w:val="24"/>
          <w:highlight w:val="white"/>
        </w:rPr>
        <w:br/>
      </w:r>
    </w:p>
    <w:p w:rsidR="00B60114" w:rsidRDefault="0087762F" w14:paraId="6D94B5C0" w14:textId="77777777">
      <w:pPr>
        <w:spacing w:line="240" w:lineRule="auto"/>
        <w:rPr>
          <w:rFonts w:ascii="Calibri" w:hAnsi="Calibri" w:eastAsia="Calibri" w:cs="Calibri"/>
          <w:i/>
          <w:sz w:val="24"/>
          <w:szCs w:val="24"/>
          <w:u w:val="single"/>
        </w:rPr>
      </w:pPr>
      <w:commentRangeStart w:id="32"/>
      <w:r>
        <w:rPr>
          <w:rFonts w:ascii="Calibri" w:hAnsi="Calibri" w:eastAsia="Calibri" w:cs="Calibri"/>
          <w:i/>
          <w:sz w:val="24"/>
          <w:szCs w:val="24"/>
          <w:u w:val="single"/>
        </w:rPr>
        <w:t>Kollektivtransport</w:t>
      </w:r>
      <w:commentRangeEnd w:id="32"/>
      <w:r w:rsidR="00D26B96">
        <w:rPr>
          <w:rStyle w:val="CommentReference"/>
        </w:rPr>
        <w:commentReference w:id="32"/>
      </w:r>
    </w:p>
    <w:p w:rsidR="00B60114" w:rsidRDefault="0087762F" w14:paraId="7D0D733E" w14:textId="77777777">
      <w:pPr>
        <w:spacing w:line="240" w:lineRule="auto"/>
        <w:rPr>
          <w:rFonts w:ascii="Calibri" w:hAnsi="Calibri" w:eastAsia="Calibri" w:cs="Calibri"/>
          <w:sz w:val="24"/>
          <w:szCs w:val="24"/>
        </w:rPr>
      </w:pPr>
      <w:r>
        <w:rPr>
          <w:rFonts w:ascii="Calibri" w:hAnsi="Calibri" w:eastAsia="Calibri" w:cs="Calibri"/>
          <w:b/>
          <w:sz w:val="24"/>
          <w:szCs w:val="24"/>
        </w:rPr>
        <w:t xml:space="preserve"> </w:t>
      </w:r>
      <w:r>
        <w:rPr>
          <w:rFonts w:ascii="Calibri" w:hAnsi="Calibri" w:eastAsia="Calibri" w:cs="Calibri"/>
          <w:b/>
          <w:sz w:val="24"/>
          <w:szCs w:val="24"/>
        </w:rPr>
        <w:br/>
      </w:r>
      <w:r>
        <w:rPr>
          <w:rFonts w:ascii="Calibri" w:hAnsi="Calibri" w:eastAsia="Calibri" w:cs="Calibri"/>
          <w:sz w:val="24"/>
          <w:szCs w:val="24"/>
        </w:rPr>
        <w:t xml:space="preserve">Arbeiderpartiet vil tilpasse billettpriser til kollektivtransport til studenters økonomiske situasjon. Derfor vil vi senke prisene på studentbilletter på kollektivtransport i Trondheim. Kollektivtilbudet skal legge til rette for trygg ferdsel. Arbeiderpartiet vil utvide nattbusstilbudet og innføre studentpris på nattbussbillettene. Rutetilbudene i kollektivtransporten bør speile innbyggerne i Trondheims behov. Det er over 40 000 studenter i Trondheim og svært mange benytter seg av det kollektive transporttilbudet. Arbeiderpartiet vil styrke rutetilbudene til populære studentområder og campus i Trondheim og sikre at kollektivtilbudet opprettholdes særlig i eksamensperioder og andre viktige tider. </w:t>
      </w:r>
      <w:r>
        <w:rPr>
          <w:rFonts w:ascii="Calibri" w:hAnsi="Calibri" w:eastAsia="Calibri" w:cs="Calibri"/>
          <w:sz w:val="24"/>
          <w:szCs w:val="24"/>
        </w:rPr>
        <w:br/>
      </w:r>
    </w:p>
    <w:p w:rsidR="00B60114" w:rsidRDefault="0087762F" w14:paraId="080B1254" w14:textId="77777777">
      <w:pPr>
        <w:spacing w:line="240" w:lineRule="auto"/>
        <w:rPr>
          <w:rFonts w:ascii="Calibri" w:hAnsi="Calibri" w:eastAsia="Calibri" w:cs="Calibri"/>
          <w:i/>
          <w:sz w:val="24"/>
          <w:szCs w:val="24"/>
          <w:u w:val="single"/>
        </w:rPr>
      </w:pPr>
      <w:r>
        <w:rPr>
          <w:rFonts w:ascii="Calibri" w:hAnsi="Calibri" w:eastAsia="Calibri" w:cs="Calibri"/>
          <w:i/>
          <w:sz w:val="24"/>
          <w:szCs w:val="24"/>
          <w:u w:val="single"/>
        </w:rPr>
        <w:t xml:space="preserve"> </w:t>
      </w:r>
    </w:p>
    <w:p w:rsidR="00B60114" w:rsidRDefault="0087762F" w14:paraId="2BCADD49" w14:textId="77777777">
      <w:pPr>
        <w:spacing w:line="240" w:lineRule="auto"/>
        <w:rPr>
          <w:rFonts w:ascii="Calibri" w:hAnsi="Calibri" w:eastAsia="Calibri" w:cs="Calibri"/>
          <w:i/>
          <w:sz w:val="24"/>
          <w:szCs w:val="24"/>
          <w:u w:val="single"/>
        </w:rPr>
      </w:pPr>
      <w:r>
        <w:rPr>
          <w:rFonts w:ascii="Calibri" w:hAnsi="Calibri" w:eastAsia="Calibri" w:cs="Calibri"/>
          <w:i/>
          <w:sz w:val="24"/>
          <w:szCs w:val="24"/>
          <w:u w:val="single"/>
        </w:rPr>
        <w:t>Studentersamfundet</w:t>
      </w:r>
    </w:p>
    <w:p w:rsidR="00B60114" w:rsidRDefault="0087762F" w14:paraId="2097F8E9" w14:textId="77777777">
      <w:pPr>
        <w:spacing w:line="240" w:lineRule="auto"/>
        <w:rPr>
          <w:rFonts w:ascii="Calibri" w:hAnsi="Calibri" w:eastAsia="Calibri" w:cs="Calibri"/>
          <w:sz w:val="24"/>
          <w:szCs w:val="24"/>
        </w:rPr>
      </w:pPr>
      <w:r>
        <w:rPr>
          <w:rFonts w:ascii="Calibri" w:hAnsi="Calibri" w:eastAsia="Calibri" w:cs="Calibri"/>
          <w:i/>
          <w:sz w:val="24"/>
          <w:szCs w:val="24"/>
          <w:u w:val="single"/>
        </w:rPr>
        <w:br/>
      </w:r>
      <w:r>
        <w:rPr>
          <w:rFonts w:ascii="Calibri" w:hAnsi="Calibri" w:eastAsia="Calibri" w:cs="Calibri"/>
          <w:sz w:val="24"/>
          <w:szCs w:val="24"/>
        </w:rPr>
        <w:t>Samfundet er den viktigste sosiale møteplassen for studenter i Trondheim slik det har vært siden det ble bygd i 1929. Studenter har helt siden 60-tallet ønsket å utvide Samfundet for å få plass til byens stadig voksende studentmasse. Nå skal Samfundet endelig bygges ut. Samfundet har en ledende rolle i studentfrivilligheten som Arbeiderpartiet ønsker å løfte fram og styrke. Arbeiderpartiet støtter Samfundets nybygg som et av de viktigste tiltakene for å sørge for at Trondheim ikke bare blir Norges, men også Nordens beste studieby.</w:t>
      </w:r>
    </w:p>
    <w:p w:rsidR="00B60114" w:rsidRDefault="00B60114" w14:paraId="0134CFC0" w14:textId="77777777">
      <w:pPr>
        <w:spacing w:line="240" w:lineRule="auto"/>
        <w:rPr>
          <w:rFonts w:ascii="Calibri" w:hAnsi="Calibri" w:eastAsia="Calibri" w:cs="Calibri"/>
          <w:sz w:val="24"/>
          <w:szCs w:val="24"/>
        </w:rPr>
      </w:pPr>
    </w:p>
    <w:p w:rsidR="00B60114" w:rsidRDefault="0087762F" w14:paraId="6212A8B4" w14:textId="77777777">
      <w:pPr>
        <w:spacing w:before="240" w:after="240" w:line="240" w:lineRule="auto"/>
        <w:rPr>
          <w:rFonts w:ascii="Calibri" w:hAnsi="Calibri" w:eastAsia="Calibri" w:cs="Calibri"/>
          <w:sz w:val="24"/>
          <w:szCs w:val="24"/>
        </w:rPr>
      </w:pPr>
      <w:r>
        <w:rPr>
          <w:rFonts w:ascii="Calibri" w:hAnsi="Calibri" w:eastAsia="Calibri" w:cs="Calibri"/>
          <w:b/>
          <w:color w:val="FF0000"/>
          <w:sz w:val="26"/>
          <w:szCs w:val="26"/>
        </w:rPr>
        <w:t>PARLAMENTARISME</w:t>
      </w:r>
    </w:p>
    <w:p w:rsidR="00B60114" w:rsidRDefault="0087762F" w14:paraId="00DEE4D3" w14:textId="77777777">
      <w:pPr>
        <w:spacing w:line="240" w:lineRule="auto"/>
        <w:rPr>
          <w:rFonts w:ascii="Calibri" w:hAnsi="Calibri" w:eastAsia="Calibri" w:cs="Calibri"/>
          <w:color w:val="231F20"/>
          <w:sz w:val="24"/>
          <w:szCs w:val="24"/>
          <w:highlight w:val="white"/>
        </w:rPr>
      </w:pPr>
      <w:r>
        <w:rPr>
          <w:rFonts w:ascii="Calibri" w:hAnsi="Calibri" w:eastAsia="Calibri" w:cs="Calibri"/>
          <w:color w:val="231F20"/>
          <w:sz w:val="24"/>
          <w:szCs w:val="24"/>
          <w:highlight w:val="white"/>
        </w:rPr>
        <w:t xml:space="preserve">Trondheim kommune har vokst fra formannskapsmodellen som styringsform. Med parlamentarisme blir ansvaret for å følge opp politiske vedtak liggende hos politikerne. Arbeiderpartiet er for parlamentarisme og vil bidra til å sikre flertall for dette etter neste valg. </w:t>
      </w:r>
    </w:p>
    <w:p w:rsidR="00B60114" w:rsidRDefault="00B60114" w14:paraId="01FD3305" w14:textId="77777777">
      <w:pPr>
        <w:rPr>
          <w:rFonts w:ascii="Calibri" w:hAnsi="Calibri" w:eastAsia="Calibri" w:cs="Calibri"/>
          <w:sz w:val="24"/>
          <w:szCs w:val="24"/>
        </w:rPr>
      </w:pPr>
    </w:p>
    <w:sectPr w:rsidR="00B60114">
      <w:headerReference w:type="default" r:id="rId15"/>
      <w:pgSz w:w="11909" w:h="16834" w:orient="portrait"/>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o" w:author="soniatangen" w:date="2022-09-28T10:20:00Z" w:id="0">
    <w:p w:rsidR="5638DDEB" w:rsidRDefault="5638DDEB" w14:paraId="403110E8" w14:textId="46A0285A">
      <w:pPr>
        <w:pStyle w:val="CommentText"/>
      </w:pPr>
      <w:r>
        <w:t xml:space="preserve">Vi har flyttet opp dette avsnittet, samt lagt til en ny setning på slutte av avsnittet. </w:t>
      </w:r>
      <w:r>
        <w:rPr>
          <w:rStyle w:val="CommentReference"/>
        </w:rPr>
        <w:annotationRef/>
      </w:r>
    </w:p>
  </w:comment>
  <w:comment w:initials="so" w:author="soniatangen" w:date="2022-09-28T10:20:00Z" w:id="1">
    <w:p w:rsidR="4F9645F1" w:rsidRDefault="4F9645F1" w14:paraId="7D0638BD" w14:textId="551D9ADE">
      <w:pPr>
        <w:pStyle w:val="CommentText"/>
      </w:pPr>
      <w:r>
        <w:t xml:space="preserve">Dette foreslår vi strykes. Allerede ivaretatt i første setning </w:t>
      </w:r>
      <w:r>
        <w:rPr>
          <w:rStyle w:val="CommentReference"/>
        </w:rPr>
        <w:annotationRef/>
      </w:r>
    </w:p>
  </w:comment>
  <w:comment w:initials="so" w:author="soniatangen" w:date="2022-09-28T10:27:00Z" w:id="2">
    <w:p w:rsidR="009ABB01" w:rsidRDefault="009ABB01" w14:paraId="6282BD6A" w14:textId="17F6AC20">
      <w:pPr>
        <w:pStyle w:val="CommentText"/>
      </w:pPr>
      <w:r>
        <w:t xml:space="preserve">Vi  foreslår ny siste setning som i større grad ivaretar ansatteperspektivet i dette. Og som vinkler setningen i positivretning, fremfor sykefravær som kan bli oppfattet som negativt. </w:t>
      </w:r>
      <w:r>
        <w:rPr>
          <w:rStyle w:val="CommentReference"/>
        </w:rPr>
        <w:annotationRef/>
      </w:r>
    </w:p>
  </w:comment>
  <w:comment w:initials="ST" w:author="Sonia Tangen" w:date="2022-09-26T14:59:00Z" w:id="3">
    <w:p w:rsidR="00D8219E" w:rsidP="00312090" w:rsidRDefault="00D8219E" w14:paraId="290257F2" w14:textId="44ED6FB2">
      <w:pPr>
        <w:pStyle w:val="CommentText"/>
      </w:pPr>
      <w:r>
        <w:rPr>
          <w:rStyle w:val="CommentReference"/>
        </w:rPr>
        <w:annotationRef/>
      </w:r>
      <w:r>
        <w:rPr>
          <w:lang w:val="nb-NO"/>
        </w:rPr>
        <w:t xml:space="preserve">Forebygging av hva? </w:t>
      </w:r>
    </w:p>
  </w:comment>
  <w:comment w:initials="so" w:author="soniatangen" w:date="2022-09-28T10:34:00Z" w:id="4">
    <w:p w:rsidR="18BB5938" w:rsidRDefault="18BB5938" w14:paraId="3EDBB085" w14:textId="54252B90">
      <w:pPr>
        <w:pStyle w:val="CommentText"/>
      </w:pPr>
      <w:r>
        <w:t xml:space="preserve">En ny setning andre linje. Det er på høy tid at vi snakker om ansatte innenfor oppvekst på samme måte som man i større grad gjør innenfor helse. Dessuten kan det bli oppfattet som provoserende at barnevernspedagoger blir nevnt som første gruppe etter læreren, fremfor en stor og viktig yrkesgruppe som fagarbeidere har og er for skole/sfo.  Samtidig som kommunens tall fra 2020 viser at 704 årsverk er barne- og ungdomsarbeidere mot 41,5 årsverk barnevernspedagoger. </w:t>
      </w:r>
      <w:r>
        <w:rPr>
          <w:rStyle w:val="CommentReference"/>
        </w:rPr>
        <w:annotationRef/>
      </w:r>
    </w:p>
  </w:comment>
  <w:comment w:initials="so" w:author="soniatangen" w:date="2022-09-28T10:39:00Z" w:id="5">
    <w:p w:rsidR="722A7F31" w:rsidP="63A46827" w:rsidRDefault="63A46827" w14:paraId="37B9D7EF" w14:textId="5D791514">
      <w:pPr>
        <w:pStyle w:val="CommentText"/>
      </w:pPr>
      <w:r>
        <w:t xml:space="preserve">Her foreslår vi at første avsnitt strykes og erstattes med "Barnehagen skal være ..." Begrunnelse for dette er at det er viktig at vi fremmer barndommens egenverdi og at den frie spontane leken har en sentral plass i dette. I 2013 så FN et behov for å kommentere artikkel 31 om barns rett til lek. Det er et problem at barns lek i økende grad og organiseres og styres av voksne. FN var i denne kommentaren bekymret for at det var for lite fokus på den spontane leken i pedagogiske institusjoner. </w:t>
      </w:r>
      <w:r w:rsidR="722A7F31">
        <w:rPr>
          <w:rStyle w:val="CommentReference"/>
        </w:rPr>
        <w:annotationRef/>
      </w:r>
    </w:p>
    <w:p w:rsidR="722A7F31" w:rsidP="63A46827" w:rsidRDefault="722A7F31" w14:paraId="1FFF8094" w14:textId="5F4A3596">
      <w:pPr>
        <w:pStyle w:val="CommentText"/>
      </w:pPr>
    </w:p>
    <w:p w:rsidR="722A7F31" w:rsidP="63A46827" w:rsidRDefault="722A7F31" w14:paraId="05120523" w14:textId="59D850B8">
      <w:pPr>
        <w:pStyle w:val="CommentText"/>
      </w:pPr>
      <w:r>
        <w:rPr>
          <w:rStyle w:val="CommentReference"/>
        </w:rPr>
        <w:annotationRef/>
      </w:r>
    </w:p>
  </w:comment>
  <w:comment w:initials="so" w:author="soniatangen" w:date="2022-09-28T11:30:00Z" w:id="6">
    <w:p w:rsidR="4F551F6E" w:rsidRDefault="4F551F6E" w14:paraId="74B4EF59" w14:textId="4B1E12EA">
      <w:pPr>
        <w:pStyle w:val="CommentText"/>
      </w:pPr>
      <w:r>
        <w:t xml:space="preserve">Ansatte melder tilbake at utfordringen er at det er nok ansatte hele dagen og at det ikke handler om flere yrkesgrupper inn. Vi er lurer på hva som menes med at den pedagogiske praksisen må videreutvikles? </w:t>
      </w:r>
      <w:r>
        <w:rPr>
          <w:rStyle w:val="CommentReference"/>
        </w:rPr>
        <w:annotationRef/>
      </w:r>
    </w:p>
  </w:comment>
  <w:comment w:initials="ST" w:author="Sonia Tangen" w:date="2022-09-26T19:55:00Z" w:id="13">
    <w:p w:rsidR="00292BBE" w:rsidP="00312090" w:rsidRDefault="00292BBE" w14:paraId="19DACE70" w14:textId="77777777">
      <w:pPr>
        <w:pStyle w:val="CommentText"/>
      </w:pPr>
      <w:r>
        <w:rPr>
          <w:rStyle w:val="CommentReference"/>
        </w:rPr>
        <w:annotationRef/>
      </w:r>
      <w:r>
        <w:rPr>
          <w:lang w:val="nb-NO"/>
        </w:rPr>
        <w:t xml:space="preserve">Elevrådet </w:t>
      </w:r>
    </w:p>
  </w:comment>
  <w:comment w:initials="ST" w:author="Sonia Tangen" w:date="2022-09-26T19:56:00Z" w:id="14">
    <w:p w:rsidR="00292BBE" w:rsidP="00312090" w:rsidRDefault="00292BBE" w14:paraId="2D07613D" w14:textId="77777777">
      <w:pPr>
        <w:pStyle w:val="CommentText"/>
      </w:pPr>
      <w:r>
        <w:rPr>
          <w:rStyle w:val="CommentReference"/>
        </w:rPr>
        <w:annotationRef/>
      </w:r>
      <w:r>
        <w:rPr>
          <w:lang w:val="nb-NO"/>
        </w:rPr>
        <w:t xml:space="preserve">Koble på foreldre til laget rundt eleven. Foreldresamarbeidet </w:t>
      </w:r>
    </w:p>
  </w:comment>
  <w:comment w:initials="LT" w:author="Leistad, Tarjei" w:date="2022-09-28T10:54:00Z" w:id="16">
    <w:p w:rsidR="00F6695B" w:rsidRDefault="00F6695B" w14:paraId="1DBB098B" w14:textId="1F15C2EC">
      <w:pPr>
        <w:pStyle w:val="CommentText"/>
      </w:pPr>
      <w:r>
        <w:rPr>
          <w:rStyle w:val="CommentReference"/>
        </w:rPr>
        <w:annotationRef/>
      </w:r>
      <w:r w:rsidR="00D57DB1">
        <w:t xml:space="preserve">Uten stabile rammer </w:t>
      </w:r>
      <w:r w:rsidR="0054432C">
        <w:t xml:space="preserve">og ansatte </w:t>
      </w:r>
      <w:r w:rsidR="00ED0F02">
        <w:t xml:space="preserve">klarer ikke voksenopplæringen å bli en viktig institusjon for inkludering av innvandrere. </w:t>
      </w:r>
      <w:r w:rsidR="006935BA">
        <w:t>Det er i dag altfor skiftende</w:t>
      </w:r>
      <w:r w:rsidR="00AB0F5B">
        <w:t xml:space="preserve"> bemanning i </w:t>
      </w:r>
      <w:r w:rsidR="001C57CF">
        <w:t>denne tjenesten utifra innvandrer tall. Noe av dette er naturlig, men for å skape en mer stabil arena med nok kompetente ansatte så må</w:t>
      </w:r>
      <w:r w:rsidR="00865F2F">
        <w:t xml:space="preserve"> flere være der, i perider kan det da tenkes at de ansatte også gjør flere eller andre oppgaver, nettopp for å sikre kon</w:t>
      </w:r>
      <w:r w:rsidR="00611C67">
        <w:t>tinuitet og kompetanse.</w:t>
      </w:r>
    </w:p>
  </w:comment>
  <w:comment w:initials="LT" w:author="Leistad, Tarjei" w:date="2022-09-28T11:09:00Z" w:id="23">
    <w:p w:rsidR="00E06958" w:rsidRDefault="00E06958" w14:paraId="2DDE35C2" w14:textId="7911FC4D">
      <w:pPr>
        <w:pStyle w:val="CommentText"/>
      </w:pPr>
      <w:r>
        <w:rPr>
          <w:rStyle w:val="CommentReference"/>
        </w:rPr>
        <w:annotationRef/>
      </w:r>
      <w:r w:rsidR="006934EF">
        <w:t>Nytt tillegg til setningen. Næringen trenger en helhetlig strategi for utvikling</w:t>
      </w:r>
      <w:r w:rsidR="00F15816">
        <w:t xml:space="preserve"> som utvikles i samarbeid med</w:t>
      </w:r>
      <w:r w:rsidR="009557ED">
        <w:t xml:space="preserve"> næringen og</w:t>
      </w:r>
      <w:r w:rsidR="00F15816">
        <w:t xml:space="preserve"> partene i arbeidslivet </w:t>
      </w:r>
    </w:p>
  </w:comment>
  <w:comment w:initials="LT" w:author="Leistad, Tarjei" w:date="2022-09-28T11:15:00Z" w:id="24">
    <w:p w:rsidR="008C4160" w:rsidRDefault="008C4160" w14:paraId="41BF65E7" w14:textId="29A70D8F">
      <w:pPr>
        <w:pStyle w:val="CommentText"/>
      </w:pPr>
      <w:r>
        <w:rPr>
          <w:rStyle w:val="CommentReference"/>
        </w:rPr>
        <w:annotationRef/>
      </w:r>
      <w:r w:rsidR="00C012AB">
        <w:t>En overetablering som vi ser eksempler på i Trondheim nå fører til dårligere kv</w:t>
      </w:r>
      <w:r w:rsidR="00373311">
        <w:t xml:space="preserve">alitet da det vil bli vanskeligere å får nok kvalifisert arbeidskraft, samtidig som dette fører til enda flere deltidsstillinger. </w:t>
      </w:r>
      <w:r w:rsidR="00DA153D">
        <w:t xml:space="preserve">Uten </w:t>
      </w:r>
      <w:r w:rsidR="00790B44">
        <w:t xml:space="preserve">kvalifiserte ansatte som jobber i hele stillinger blir det hult å snakke om ambisjoner </w:t>
      </w:r>
      <w:r w:rsidR="00C123BC">
        <w:t xml:space="preserve">og matstrategi. </w:t>
      </w:r>
      <w:r w:rsidR="00CF1AFA">
        <w:t>Derfor er det viktig at Arbeiderpartiet faktisk sier noe om dette</w:t>
      </w:r>
      <w:r w:rsidR="00DA153D">
        <w:t>.</w:t>
      </w:r>
    </w:p>
  </w:comment>
  <w:comment w:initials="ST" w:author="Sonia Tangen" w:date="2022-09-26T20:40:00Z" w:id="29">
    <w:p w:rsidR="00F056CD" w:rsidP="00312090" w:rsidRDefault="00F056CD" w14:paraId="067FEBBC" w14:textId="4F68310F">
      <w:pPr>
        <w:pStyle w:val="CommentText"/>
      </w:pPr>
      <w:r>
        <w:rPr>
          <w:rStyle w:val="CommentReference"/>
        </w:rPr>
        <w:annotationRef/>
      </w:r>
      <w:r>
        <w:rPr>
          <w:lang w:val="nb-NO"/>
        </w:rPr>
        <w:t xml:space="preserve">Se jf innspill </w:t>
      </w:r>
    </w:p>
  </w:comment>
  <w:comment w:initials="ST" w:author="Sonia Tangen" w:date="2022-09-26T20:52:00Z" w:id="32">
    <w:p w:rsidR="00D26B96" w:rsidP="00312090" w:rsidRDefault="00D26B96" w14:paraId="1508CE54" w14:textId="77777777">
      <w:pPr>
        <w:pStyle w:val="CommentText"/>
      </w:pPr>
      <w:r>
        <w:rPr>
          <w:rStyle w:val="CommentReference"/>
        </w:rPr>
        <w:annotationRef/>
      </w:r>
      <w:r>
        <w:rPr>
          <w:lang w:val="nb-NO"/>
        </w:rPr>
        <w:t>I alle billettklasser - Studentbillett 7 dagers eller 24 timersbillett og lærling. Tobias sender inn om campus og elevråd</w:t>
      </w:r>
    </w:p>
  </w:comment>
  <w:comment w:initials="so" w:author="soniatangen" w:date="2022-10-06T10:07:41" w:id="1377416839">
    <w:p w:rsidR="34BB51CD" w:rsidRDefault="34BB51CD" w14:paraId="1451F4C9" w14:textId="6C6CCDB4">
      <w:pPr>
        <w:pStyle w:val="CommentText"/>
      </w:pPr>
      <w:r w:rsidR="34BB51CD">
        <w:rPr/>
        <w:t xml:space="preserve">Vi foreslår at dette strykes og ersattes med Elevene skal oppleve trygghet ... </w:t>
      </w:r>
      <w:r>
        <w:rPr>
          <w:rStyle w:val="CommentReference"/>
        </w:rPr>
        <w:annotationRef/>
      </w:r>
    </w:p>
  </w:comment>
  <w:comment w:initials="LT" w:author="Leistad, Tarjei" w:date="2022-10-06T10:22:15" w:id="2113579804">
    <w:p w:rsidR="34BB51CD" w:rsidRDefault="34BB51CD" w14:paraId="2296E04D" w14:textId="5B59C602">
      <w:pPr>
        <w:pStyle w:val="CommentText"/>
      </w:pPr>
      <w:r w:rsidR="34BB51CD">
        <w:rPr/>
        <w:t>Stryke "har som mål", vi må kunne si at vi skal styrke bemanningen. Dette er noe av det viktigste for samtlige ansatte i helse og oppvekst i Trondheim kommune, da kan vi ikke være vage..</w:t>
      </w:r>
      <w:r>
        <w:rPr>
          <w:rStyle w:val="CommentReference"/>
        </w:rPr>
        <w:annotationRef/>
      </w:r>
    </w:p>
  </w:comment>
  <w:comment w:initials="so" w:author="soniatangen" w:date="2022-10-06T10:37:43" w:id="47209878">
    <w:p w:rsidR="34BB51CD" w:rsidRDefault="34BB51CD" w14:paraId="72038779" w14:textId="5236E4D8">
      <w:pPr>
        <w:pStyle w:val="CommentText"/>
      </w:pPr>
      <w:r w:rsidR="34BB51CD">
        <w:rPr/>
        <w:t>Nytt avsnitt om SFO. De første to setningene er hentet fra regjeringen sin nettside. Det er også viktig å si noe om hva sfo skal være, samt at vi skal jobbe for hele og faste stillinger i skole og sfo</w:t>
      </w:r>
      <w:r>
        <w:rPr>
          <w:rStyle w:val="CommentReference"/>
        </w:rPr>
        <w:annotationRef/>
      </w:r>
    </w:p>
  </w:comment>
  <w:comment w:initials="so" w:author="soniatangen" w:date="2022-10-06T10:41:05" w:id="1180787711">
    <w:p w:rsidR="34BB51CD" w:rsidRDefault="34BB51CD" w14:paraId="5D9C96D9" w14:textId="588A66B7">
      <w:pPr>
        <w:pStyle w:val="CommentText"/>
      </w:pPr>
      <w:r w:rsidR="34BB51CD">
        <w:rPr/>
        <w:t>Endret setning. Slik det sto virket det som om at fagarbeidere ikke har sosialfaglig kompetanse, noe som er direkte feil</w:t>
      </w:r>
      <w:r>
        <w:rPr>
          <w:rStyle w:val="CommentReference"/>
        </w:rPr>
        <w:annotationRef/>
      </w:r>
    </w:p>
  </w:comment>
  <w:comment w:initials="LT" w:author="Leistad, Tarjei" w:date="2022-10-06T10:53:16" w:id="16907283">
    <w:p w:rsidR="34BB51CD" w:rsidRDefault="34BB51CD" w14:paraId="48940F82" w14:textId="6FD55560">
      <w:pPr>
        <w:pStyle w:val="CommentText"/>
      </w:pPr>
      <w:r w:rsidR="34BB51CD">
        <w:rPr/>
        <w:t>Endret første setning og delt den i to. Det er ikke bare sviktende beamnning og frafall som skaper stort arbeidspress. Det er store liste som skaper stort arbeidspress som deretter fører til frafall og sviktende rekruttering.</w:t>
      </w:r>
      <w:r>
        <w:rPr>
          <w:rStyle w:val="CommentReference"/>
        </w:rPr>
        <w:annotationRef/>
      </w:r>
    </w:p>
  </w:comment>
  <w:comment w:initials="so" w:author="soniatangen" w:date="2022-10-06T11:00:18" w:id="918303044">
    <w:p w:rsidR="34BB51CD" w:rsidRDefault="34BB51CD" w14:paraId="170F3328" w14:textId="1F238955">
      <w:pPr>
        <w:pStyle w:val="CommentText"/>
      </w:pPr>
      <w:r w:rsidR="34BB51CD">
        <w:rPr/>
        <w:t xml:space="preserve">Vi er også bekymret at for store enheter gir et for stort ledelsesproblem. Det meldes fra fagforeningene om at de mannsdominerte enhentene i kommunen har mange færre ansatte under seg på avdelingsledernivå enn i blant annet helse.  Nærledelse og færre ansatte under seg vil være vitktig å si noe om. Kanskje passer det inn her? </w:t>
      </w:r>
      <w:r>
        <w:rPr>
          <w:rStyle w:val="CommentReference"/>
        </w:rPr>
        <w:annotationRef/>
      </w:r>
    </w:p>
  </w:comment>
  <w:comment w:initials="LT" w:author="Leistad, Tarjei" w:date="2022-10-06T11:02:51" w:id="785534430">
    <w:p w:rsidR="34BB51CD" w:rsidRDefault="34BB51CD" w14:paraId="76CC25DC" w14:textId="6DD7165A">
      <w:pPr>
        <w:pStyle w:val="CommentText"/>
      </w:pPr>
      <w:r w:rsidR="34BB51CD">
        <w:rPr/>
        <w:t xml:space="preserve">Trondheim Ap bør også mene noe arbeidslivet utenfor kommunen. Seriøst arbeidsliv. Arbeidslivet generelt. </w:t>
      </w:r>
      <w:r>
        <w:rPr>
          <w:rStyle w:val="CommentReference"/>
        </w:rPr>
        <w:annotationRef/>
      </w:r>
    </w:p>
  </w:comment>
  <w:comment w:initials="LT" w:author="Leistad, Tarjei" w:date="2022-10-06T11:08:34" w:id="279312465">
    <w:p w:rsidR="34BB51CD" w:rsidRDefault="34BB51CD" w14:paraId="2EF88081" w14:textId="68BD0D70">
      <w:pPr>
        <w:pStyle w:val="CommentText"/>
      </w:pPr>
      <w:r w:rsidR="34BB51CD">
        <w:rPr/>
        <w:t>Endret setning, tilføyd flere avganger og elbuss.</w:t>
      </w:r>
      <w:r>
        <w:rPr>
          <w:rStyle w:val="CommentReference"/>
        </w:rPr>
        <w:annotationRef/>
      </w:r>
    </w:p>
  </w:comment>
  <w:comment w:initials="LT" w:author="Leistad, Tarjei" w:date="2022-10-06T11:14:24" w:id="1654757279">
    <w:p w:rsidR="34BB51CD" w:rsidRDefault="34BB51CD" w14:paraId="57F867D0" w14:textId="49020687">
      <w:pPr>
        <w:pStyle w:val="CommentText"/>
      </w:pPr>
      <w:r w:rsidR="34BB51CD">
        <w:rPr/>
        <w:t>Det må også legge til rette for varelevering og håndtverkertjenester i midtbyen. Uten det når vi ikke disse målene</w:t>
      </w:r>
      <w:r>
        <w:rPr>
          <w:rStyle w:val="CommentReference"/>
        </w:rPr>
        <w:annotationRef/>
      </w:r>
    </w:p>
  </w:comment>
  <w:comment w:initials="so" w:author="soniatangen" w:date="2022-10-06T11:19:43" w:id="904650704">
    <w:p w:rsidR="34BB51CD" w:rsidRDefault="34BB51CD" w14:paraId="289E49AB" w14:textId="1F097000">
      <w:pPr>
        <w:pStyle w:val="CommentText"/>
      </w:pPr>
      <w:r w:rsidR="34BB51CD">
        <w:rPr/>
        <w:t xml:space="preserve">Vi har endret setningen ved å legge inn trygge botilbud, egne botilbud til kvinner og hygiene i botilbudene.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03110E8"/>
  <w15:commentEx w15:done="0" w15:paraId="7D0638BD"/>
  <w15:commentEx w15:done="0" w15:paraId="6282BD6A"/>
  <w15:commentEx w15:done="0" w15:paraId="290257F2"/>
  <w15:commentEx w15:done="0" w15:paraId="3EDBB085"/>
  <w15:commentEx w15:done="0" w15:paraId="05120523"/>
  <w15:commentEx w15:done="0" w15:paraId="74B4EF59"/>
  <w15:commentEx w15:done="0" w15:paraId="19DACE70"/>
  <w15:commentEx w15:done="0" w15:paraId="2D07613D"/>
  <w15:commentEx w15:done="0" w15:paraId="1DBB098B"/>
  <w15:commentEx w15:done="0" w15:paraId="2DDE35C2"/>
  <w15:commentEx w15:done="0" w15:paraId="41BF65E7"/>
  <w15:commentEx w15:done="0" w15:paraId="067FEBBC"/>
  <w15:commentEx w15:done="0" w15:paraId="1508CE54"/>
  <w15:commentEx w15:done="0" w15:paraId="1451F4C9"/>
  <w15:commentEx w15:done="0" w15:paraId="2296E04D"/>
  <w15:commentEx w15:done="0" w15:paraId="72038779"/>
  <w15:commentEx w15:done="0" w15:paraId="5D9C96D9"/>
  <w15:commentEx w15:done="0" w15:paraId="48940F82"/>
  <w15:commentEx w15:done="0" w15:paraId="170F3328"/>
  <w15:commentEx w15:done="0" w15:paraId="76CC25DC"/>
  <w15:commentEx w15:done="0" w15:paraId="2EF88081"/>
  <w15:commentEx w15:done="0" w15:paraId="57F867D0"/>
  <w15:commentEx w15:done="0" w15:paraId="289E49A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6D6BAF" w16cex:dateUtc="2022-09-28T08:20:00Z"/>
  <w16cex:commentExtensible w16cex:durableId="47307C9F" w16cex:dateUtc="2022-09-28T08:20:00Z"/>
  <w16cex:commentExtensible w16cex:durableId="7AA7BF44" w16cex:dateUtc="2022-09-28T08:27:00Z"/>
  <w16cex:commentExtensible w16cex:durableId="26DC3CB9" w16cex:dateUtc="2022-09-26T12:59:00Z"/>
  <w16cex:commentExtensible w16cex:durableId="4DD4C9C9" w16cex:dateUtc="2022-09-28T08:34:00Z"/>
  <w16cex:commentExtensible w16cex:durableId="6D8B7AE7" w16cex:dateUtc="2022-09-28T08:39:00Z"/>
  <w16cex:commentExtensible w16cex:durableId="4AB87548" w16cex:dateUtc="2022-09-28T09:30:00Z"/>
  <w16cex:commentExtensible w16cex:durableId="26DC823B" w16cex:dateUtc="2022-09-26T17:55:00Z"/>
  <w16cex:commentExtensible w16cex:durableId="26DC8250" w16cex:dateUtc="2022-09-26T17:56:00Z"/>
  <w16cex:commentExtensible w16cex:durableId="26DEA681" w16cex:dateUtc="2022-09-28T08:54:00Z"/>
  <w16cex:commentExtensible w16cex:durableId="4826961A" w16cex:dateUtc="2022-10-06T09:19:43.952Z"/>
  <w16cex:commentExtensible w16cex:durableId="5D691B69" w16cex:dateUtc="2022-10-06T09:14:24.367Z"/>
  <w16cex:commentExtensible w16cex:durableId="7E10C766" w16cex:dateUtc="2022-10-06T09:08:34.055Z"/>
  <w16cex:commentExtensible w16cex:durableId="363329B9" w16cex:dateUtc="2022-10-06T09:02:51.874Z"/>
  <w16cex:commentExtensible w16cex:durableId="26DEA9DB" w16cex:dateUtc="2022-09-28T09:09:00Z"/>
  <w16cex:commentExtensible w16cex:durableId="26DEAB3B" w16cex:dateUtc="2022-09-28T09:15:00Z"/>
  <w16cex:commentExtensible w16cex:durableId="35BF94E4" w16cex:dateUtc="2022-10-06T09:00:18.048Z"/>
  <w16cex:commentExtensible w16cex:durableId="08BBC6C6" w16cex:dateUtc="2022-10-06T08:53:16.039Z"/>
  <w16cex:commentExtensible w16cex:durableId="77A259C9" w16cex:dateUtc="2022-10-06T08:41:05.062Z"/>
  <w16cex:commentExtensible w16cex:durableId="4C0BEC7E" w16cex:dateUtc="2022-10-06T08:37:43.653Z"/>
  <w16cex:commentExtensible w16cex:durableId="26DC8CC2" w16cex:dateUtc="2022-09-26T18:40:00Z"/>
  <w16cex:commentExtensible w16cex:durableId="79239EDA" w16cex:dateUtc="2022-10-06T08:22:15.58Z"/>
  <w16cex:commentExtensible w16cex:durableId="220FFDDC" w16cex:dateUtc="2022-10-06T08:07:41.899Z"/>
  <w16cex:commentExtensible w16cex:durableId="26DC8FAA" w16cex:dateUtc="2022-09-26T18:52:00Z"/>
</w16cex:commentsExtensible>
</file>

<file path=word/commentsIds.xml><?xml version="1.0" encoding="utf-8"?>
<w16cid:commentsIds xmlns:mc="http://schemas.openxmlformats.org/markup-compatibility/2006" xmlns:w16cid="http://schemas.microsoft.com/office/word/2016/wordml/cid" mc:Ignorable="w16cid">
  <w16cid:commentId w16cid:paraId="403110E8" w16cid:durableId="2A6D6BAF"/>
  <w16cid:commentId w16cid:paraId="7D0638BD" w16cid:durableId="47307C9F"/>
  <w16cid:commentId w16cid:paraId="6282BD6A" w16cid:durableId="7AA7BF44"/>
  <w16cid:commentId w16cid:paraId="290257F2" w16cid:durableId="26DC3CB9"/>
  <w16cid:commentId w16cid:paraId="3EDBB085" w16cid:durableId="4DD4C9C9"/>
  <w16cid:commentId w16cid:paraId="05120523" w16cid:durableId="6D8B7AE7"/>
  <w16cid:commentId w16cid:paraId="74B4EF59" w16cid:durableId="4AB87548"/>
  <w16cid:commentId w16cid:paraId="19DACE70" w16cid:durableId="26DC823B"/>
  <w16cid:commentId w16cid:paraId="2D07613D" w16cid:durableId="26DC8250"/>
  <w16cid:commentId w16cid:paraId="1DBB098B" w16cid:durableId="26DEA681"/>
  <w16cid:commentId w16cid:paraId="2DDE35C2" w16cid:durableId="26DEA9DB"/>
  <w16cid:commentId w16cid:paraId="41BF65E7" w16cid:durableId="26DEAB3B"/>
  <w16cid:commentId w16cid:paraId="067FEBBC" w16cid:durableId="26DC8CC2"/>
  <w16cid:commentId w16cid:paraId="1508CE54" w16cid:durableId="26DC8FAA"/>
  <w16cid:commentId w16cid:paraId="1451F4C9" w16cid:durableId="220FFDDC"/>
  <w16cid:commentId w16cid:paraId="2296E04D" w16cid:durableId="79239EDA"/>
  <w16cid:commentId w16cid:paraId="72038779" w16cid:durableId="4C0BEC7E"/>
  <w16cid:commentId w16cid:paraId="5D9C96D9" w16cid:durableId="77A259C9"/>
  <w16cid:commentId w16cid:paraId="48940F82" w16cid:durableId="08BBC6C6"/>
  <w16cid:commentId w16cid:paraId="170F3328" w16cid:durableId="35BF94E4"/>
  <w16cid:commentId w16cid:paraId="76CC25DC" w16cid:durableId="363329B9"/>
  <w16cid:commentId w16cid:paraId="2EF88081" w16cid:durableId="7E10C766"/>
  <w16cid:commentId w16cid:paraId="57F867D0" w16cid:durableId="5D691B69"/>
  <w16cid:commentId w16cid:paraId="289E49AB" w16cid:durableId="482696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090" w:rsidRDefault="00312090" w14:paraId="26B2903D" w14:textId="77777777">
      <w:pPr>
        <w:spacing w:line="240" w:lineRule="auto"/>
      </w:pPr>
      <w:r>
        <w:separator/>
      </w:r>
    </w:p>
  </w:endnote>
  <w:endnote w:type="continuationSeparator" w:id="0">
    <w:p w:rsidR="00312090" w:rsidRDefault="00312090" w14:paraId="5BDF6C11" w14:textId="77777777">
      <w:pPr>
        <w:spacing w:line="240" w:lineRule="auto"/>
      </w:pPr>
      <w:r>
        <w:continuationSeparator/>
      </w:r>
    </w:p>
  </w:endnote>
  <w:endnote w:type="continuationNotice" w:id="1">
    <w:p w:rsidR="00312090" w:rsidRDefault="00312090" w14:paraId="65A01AB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090" w:rsidRDefault="00312090" w14:paraId="650873CE" w14:textId="77777777">
      <w:pPr>
        <w:spacing w:line="240" w:lineRule="auto"/>
      </w:pPr>
      <w:r>
        <w:separator/>
      </w:r>
    </w:p>
  </w:footnote>
  <w:footnote w:type="continuationSeparator" w:id="0">
    <w:p w:rsidR="00312090" w:rsidRDefault="00312090" w14:paraId="5931AFDB" w14:textId="77777777">
      <w:pPr>
        <w:spacing w:line="240" w:lineRule="auto"/>
      </w:pPr>
      <w:r>
        <w:continuationSeparator/>
      </w:r>
    </w:p>
  </w:footnote>
  <w:footnote w:type="continuationNotice" w:id="1">
    <w:p w:rsidR="00312090" w:rsidRDefault="00312090" w14:paraId="0D892FD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114" w:rsidRDefault="00B60114" w14:paraId="2E75028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2A4"/>
    <w:multiLevelType w:val="multilevel"/>
    <w:tmpl w:val="5A6E9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DD41CF"/>
    <w:multiLevelType w:val="multilevel"/>
    <w:tmpl w:val="EB92F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1645549">
    <w:abstractNumId w:val="1"/>
  </w:num>
  <w:num w:numId="2" w16cid:durableId="1514220798">
    <w:abstractNumId w:val="0"/>
  </w:num>
</w:numbering>
</file>

<file path=word/people.xml><?xml version="1.0" encoding="utf-8"?>
<w15:people xmlns:mc="http://schemas.openxmlformats.org/markup-compatibility/2006" xmlns:w15="http://schemas.microsoft.com/office/word/2012/wordml" mc:Ignorable="w15">
  <w15:person w15:author="soniatangen">
    <w15:presenceInfo w15:providerId="AD" w15:userId="S::soniatangen_outlook.com#ext#@fagforbundetno.onmicrosoft.com::b596d859-a2e5-470a-9876-cf4bd560c192"/>
  </w15:person>
  <w15:person w15:author="Sonia Tangen">
    <w15:presenceInfo w15:providerId="AD" w15:userId="S::soniak@ntnu.no::a6015cdd-4ed8-463c-b010-7410cbefdb3c"/>
  </w15:person>
  <w15:person w15:author="Leistad, Tarjei">
    <w15:presenceInfo w15:providerId="AD" w15:userId="S::tarjei.leistad@fagforbundet.no::bb9692d1-396e-4ce5-b1ed-6f5a26554a2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14"/>
    <w:rsid w:val="00036D87"/>
    <w:rsid w:val="0004113E"/>
    <w:rsid w:val="00044439"/>
    <w:rsid w:val="000473E2"/>
    <w:rsid w:val="00051B28"/>
    <w:rsid w:val="00056B6B"/>
    <w:rsid w:val="000634CF"/>
    <w:rsid w:val="00077848"/>
    <w:rsid w:val="00097C8B"/>
    <w:rsid w:val="000B1990"/>
    <w:rsid w:val="000D259D"/>
    <w:rsid w:val="000D387D"/>
    <w:rsid w:val="0011647F"/>
    <w:rsid w:val="00122617"/>
    <w:rsid w:val="00123DB5"/>
    <w:rsid w:val="0012638B"/>
    <w:rsid w:val="0013019B"/>
    <w:rsid w:val="00136543"/>
    <w:rsid w:val="00165A87"/>
    <w:rsid w:val="001742AC"/>
    <w:rsid w:val="0018330B"/>
    <w:rsid w:val="00185218"/>
    <w:rsid w:val="001C12FE"/>
    <w:rsid w:val="001C57CF"/>
    <w:rsid w:val="001E2A7C"/>
    <w:rsid w:val="00223114"/>
    <w:rsid w:val="0025032F"/>
    <w:rsid w:val="0025126E"/>
    <w:rsid w:val="002767D8"/>
    <w:rsid w:val="00286504"/>
    <w:rsid w:val="00292BBE"/>
    <w:rsid w:val="002A77C9"/>
    <w:rsid w:val="002B6BEC"/>
    <w:rsid w:val="002C38EF"/>
    <w:rsid w:val="002E1583"/>
    <w:rsid w:val="002F5D2B"/>
    <w:rsid w:val="003031D6"/>
    <w:rsid w:val="00304D5D"/>
    <w:rsid w:val="00312090"/>
    <w:rsid w:val="00315B68"/>
    <w:rsid w:val="00316950"/>
    <w:rsid w:val="00347BE4"/>
    <w:rsid w:val="00362724"/>
    <w:rsid w:val="00367A92"/>
    <w:rsid w:val="00373311"/>
    <w:rsid w:val="00394377"/>
    <w:rsid w:val="003A7C07"/>
    <w:rsid w:val="003B2C41"/>
    <w:rsid w:val="003B6EED"/>
    <w:rsid w:val="003C19AE"/>
    <w:rsid w:val="003D3314"/>
    <w:rsid w:val="003E6424"/>
    <w:rsid w:val="00401669"/>
    <w:rsid w:val="00404990"/>
    <w:rsid w:val="00415400"/>
    <w:rsid w:val="004332FB"/>
    <w:rsid w:val="00441754"/>
    <w:rsid w:val="004645D7"/>
    <w:rsid w:val="00472D25"/>
    <w:rsid w:val="00481AC6"/>
    <w:rsid w:val="00487F03"/>
    <w:rsid w:val="004F44EA"/>
    <w:rsid w:val="00510CCC"/>
    <w:rsid w:val="005219DF"/>
    <w:rsid w:val="0054432C"/>
    <w:rsid w:val="00565B42"/>
    <w:rsid w:val="005834FB"/>
    <w:rsid w:val="00611C67"/>
    <w:rsid w:val="00617E8F"/>
    <w:rsid w:val="00624F57"/>
    <w:rsid w:val="00632BDE"/>
    <w:rsid w:val="00634825"/>
    <w:rsid w:val="0064421A"/>
    <w:rsid w:val="006563E7"/>
    <w:rsid w:val="00657896"/>
    <w:rsid w:val="006847ED"/>
    <w:rsid w:val="006934EF"/>
    <w:rsid w:val="006935BA"/>
    <w:rsid w:val="006A42EF"/>
    <w:rsid w:val="006B9628"/>
    <w:rsid w:val="006C0302"/>
    <w:rsid w:val="006C5A77"/>
    <w:rsid w:val="006D334B"/>
    <w:rsid w:val="006D480F"/>
    <w:rsid w:val="006E3856"/>
    <w:rsid w:val="00707958"/>
    <w:rsid w:val="007126CA"/>
    <w:rsid w:val="00714961"/>
    <w:rsid w:val="00784F57"/>
    <w:rsid w:val="00790B44"/>
    <w:rsid w:val="0079449E"/>
    <w:rsid w:val="007A5F95"/>
    <w:rsid w:val="007A6289"/>
    <w:rsid w:val="007B5728"/>
    <w:rsid w:val="007B6F3A"/>
    <w:rsid w:val="00802E06"/>
    <w:rsid w:val="00812592"/>
    <w:rsid w:val="00823E5B"/>
    <w:rsid w:val="0084725E"/>
    <w:rsid w:val="00853C30"/>
    <w:rsid w:val="00865F2F"/>
    <w:rsid w:val="0087762F"/>
    <w:rsid w:val="008905FA"/>
    <w:rsid w:val="008934AC"/>
    <w:rsid w:val="008B09A5"/>
    <w:rsid w:val="008C4160"/>
    <w:rsid w:val="008D5C08"/>
    <w:rsid w:val="008E4FEA"/>
    <w:rsid w:val="008E718D"/>
    <w:rsid w:val="0090285E"/>
    <w:rsid w:val="009051E8"/>
    <w:rsid w:val="009054B0"/>
    <w:rsid w:val="00910A0D"/>
    <w:rsid w:val="009143F3"/>
    <w:rsid w:val="00924218"/>
    <w:rsid w:val="00924A69"/>
    <w:rsid w:val="00950D64"/>
    <w:rsid w:val="009557ED"/>
    <w:rsid w:val="00996D2F"/>
    <w:rsid w:val="009ABB01"/>
    <w:rsid w:val="009B6513"/>
    <w:rsid w:val="009D0F80"/>
    <w:rsid w:val="009F1152"/>
    <w:rsid w:val="009F676C"/>
    <w:rsid w:val="00A00FAC"/>
    <w:rsid w:val="00A05A14"/>
    <w:rsid w:val="00A143CF"/>
    <w:rsid w:val="00A21FCE"/>
    <w:rsid w:val="00A31571"/>
    <w:rsid w:val="00A342B1"/>
    <w:rsid w:val="00A4629D"/>
    <w:rsid w:val="00A62214"/>
    <w:rsid w:val="00A637C5"/>
    <w:rsid w:val="00A7410F"/>
    <w:rsid w:val="00A844C3"/>
    <w:rsid w:val="00A84EBC"/>
    <w:rsid w:val="00A9782B"/>
    <w:rsid w:val="00AA1560"/>
    <w:rsid w:val="00AA4B4F"/>
    <w:rsid w:val="00AA6324"/>
    <w:rsid w:val="00AB0F5B"/>
    <w:rsid w:val="00AB1788"/>
    <w:rsid w:val="00AC2B4A"/>
    <w:rsid w:val="00AF4DBC"/>
    <w:rsid w:val="00AF79AE"/>
    <w:rsid w:val="00B0161D"/>
    <w:rsid w:val="00B401BF"/>
    <w:rsid w:val="00B4124A"/>
    <w:rsid w:val="00B5200D"/>
    <w:rsid w:val="00B56F79"/>
    <w:rsid w:val="00B60114"/>
    <w:rsid w:val="00B6060A"/>
    <w:rsid w:val="00B73567"/>
    <w:rsid w:val="00B90425"/>
    <w:rsid w:val="00B9186C"/>
    <w:rsid w:val="00B93435"/>
    <w:rsid w:val="00BB10BE"/>
    <w:rsid w:val="00BC2FD8"/>
    <w:rsid w:val="00BC5297"/>
    <w:rsid w:val="00BC57C5"/>
    <w:rsid w:val="00BE4450"/>
    <w:rsid w:val="00C012AB"/>
    <w:rsid w:val="00C123BC"/>
    <w:rsid w:val="00C17124"/>
    <w:rsid w:val="00C23B0B"/>
    <w:rsid w:val="00C25B83"/>
    <w:rsid w:val="00C30354"/>
    <w:rsid w:val="00C32CBE"/>
    <w:rsid w:val="00C367BF"/>
    <w:rsid w:val="00C36D7E"/>
    <w:rsid w:val="00C37A14"/>
    <w:rsid w:val="00C7473E"/>
    <w:rsid w:val="00CE1C5B"/>
    <w:rsid w:val="00CE2D41"/>
    <w:rsid w:val="00CE620E"/>
    <w:rsid w:val="00CF1AFA"/>
    <w:rsid w:val="00D05DE1"/>
    <w:rsid w:val="00D1330B"/>
    <w:rsid w:val="00D146EE"/>
    <w:rsid w:val="00D23D71"/>
    <w:rsid w:val="00D26B96"/>
    <w:rsid w:val="00D32543"/>
    <w:rsid w:val="00D33922"/>
    <w:rsid w:val="00D34F44"/>
    <w:rsid w:val="00D45C5A"/>
    <w:rsid w:val="00D46C4E"/>
    <w:rsid w:val="00D5110B"/>
    <w:rsid w:val="00D54313"/>
    <w:rsid w:val="00D57DB1"/>
    <w:rsid w:val="00D608EA"/>
    <w:rsid w:val="00D8219E"/>
    <w:rsid w:val="00D94F8A"/>
    <w:rsid w:val="00DA153D"/>
    <w:rsid w:val="00DF5AC0"/>
    <w:rsid w:val="00E025CF"/>
    <w:rsid w:val="00E053CD"/>
    <w:rsid w:val="00E06958"/>
    <w:rsid w:val="00E10805"/>
    <w:rsid w:val="00E23775"/>
    <w:rsid w:val="00E6360B"/>
    <w:rsid w:val="00E6631C"/>
    <w:rsid w:val="00E7027A"/>
    <w:rsid w:val="00E7152E"/>
    <w:rsid w:val="00EA6816"/>
    <w:rsid w:val="00ED0F02"/>
    <w:rsid w:val="00ED2AF6"/>
    <w:rsid w:val="00EF2E47"/>
    <w:rsid w:val="00EF4907"/>
    <w:rsid w:val="00F056CD"/>
    <w:rsid w:val="00F15816"/>
    <w:rsid w:val="00F32F1B"/>
    <w:rsid w:val="00F54E9A"/>
    <w:rsid w:val="00F6695B"/>
    <w:rsid w:val="00F77473"/>
    <w:rsid w:val="00F7AB5D"/>
    <w:rsid w:val="00F80B97"/>
    <w:rsid w:val="00F83321"/>
    <w:rsid w:val="00F920A0"/>
    <w:rsid w:val="00FC0262"/>
    <w:rsid w:val="00FD7A9B"/>
    <w:rsid w:val="00FE0F09"/>
    <w:rsid w:val="01B4036C"/>
    <w:rsid w:val="01E07509"/>
    <w:rsid w:val="0274DF28"/>
    <w:rsid w:val="02B19B4E"/>
    <w:rsid w:val="02CB9FBA"/>
    <w:rsid w:val="0368FC2A"/>
    <w:rsid w:val="037C456A"/>
    <w:rsid w:val="03D8D024"/>
    <w:rsid w:val="03EEB5E6"/>
    <w:rsid w:val="04A830FC"/>
    <w:rsid w:val="04AADC1F"/>
    <w:rsid w:val="06049A14"/>
    <w:rsid w:val="06618A70"/>
    <w:rsid w:val="06E31965"/>
    <w:rsid w:val="07658B20"/>
    <w:rsid w:val="0880EEC0"/>
    <w:rsid w:val="08A5683F"/>
    <w:rsid w:val="09071DF8"/>
    <w:rsid w:val="09120C9D"/>
    <w:rsid w:val="0912BF20"/>
    <w:rsid w:val="099C5260"/>
    <w:rsid w:val="09BF1551"/>
    <w:rsid w:val="0B567940"/>
    <w:rsid w:val="0CF81B19"/>
    <w:rsid w:val="0D4CD7FF"/>
    <w:rsid w:val="0DF658F4"/>
    <w:rsid w:val="0E40037A"/>
    <w:rsid w:val="0EA887A3"/>
    <w:rsid w:val="0F34AB28"/>
    <w:rsid w:val="0FC81928"/>
    <w:rsid w:val="102E56D5"/>
    <w:rsid w:val="108D6323"/>
    <w:rsid w:val="108DE17F"/>
    <w:rsid w:val="11A45043"/>
    <w:rsid w:val="11F08919"/>
    <w:rsid w:val="12AA5D05"/>
    <w:rsid w:val="12BF669E"/>
    <w:rsid w:val="134398C0"/>
    <w:rsid w:val="14242830"/>
    <w:rsid w:val="15F58AEB"/>
    <w:rsid w:val="16655EE5"/>
    <w:rsid w:val="1714E1EE"/>
    <w:rsid w:val="172694B0"/>
    <w:rsid w:val="17FCE5F4"/>
    <w:rsid w:val="18507B38"/>
    <w:rsid w:val="186AB27B"/>
    <w:rsid w:val="18BB5938"/>
    <w:rsid w:val="194FB786"/>
    <w:rsid w:val="1AA96AE3"/>
    <w:rsid w:val="1AB56EEA"/>
    <w:rsid w:val="1AC069C1"/>
    <w:rsid w:val="1C8D73D3"/>
    <w:rsid w:val="1CA0970E"/>
    <w:rsid w:val="1EFAE853"/>
    <w:rsid w:val="1F38B9E6"/>
    <w:rsid w:val="200C412B"/>
    <w:rsid w:val="2034467F"/>
    <w:rsid w:val="20A38086"/>
    <w:rsid w:val="20AA8942"/>
    <w:rsid w:val="20AEB9CE"/>
    <w:rsid w:val="21712F41"/>
    <w:rsid w:val="21CE5173"/>
    <w:rsid w:val="23728B65"/>
    <w:rsid w:val="2449C164"/>
    <w:rsid w:val="24656CAB"/>
    <w:rsid w:val="24B1F785"/>
    <w:rsid w:val="267B82AF"/>
    <w:rsid w:val="27174D74"/>
    <w:rsid w:val="271B3453"/>
    <w:rsid w:val="28175310"/>
    <w:rsid w:val="295AA192"/>
    <w:rsid w:val="29871776"/>
    <w:rsid w:val="2A4EEE36"/>
    <w:rsid w:val="2B320DCA"/>
    <w:rsid w:val="2C581582"/>
    <w:rsid w:val="2C61C7DC"/>
    <w:rsid w:val="2C768224"/>
    <w:rsid w:val="2E869494"/>
    <w:rsid w:val="2EDDCE0C"/>
    <w:rsid w:val="2F47538C"/>
    <w:rsid w:val="2FCA4A99"/>
    <w:rsid w:val="30799E6D"/>
    <w:rsid w:val="30B6BE68"/>
    <w:rsid w:val="32156ECE"/>
    <w:rsid w:val="34BB51CD"/>
    <w:rsid w:val="3608208F"/>
    <w:rsid w:val="36332BFD"/>
    <w:rsid w:val="36A75BC4"/>
    <w:rsid w:val="371D54CC"/>
    <w:rsid w:val="37BE48E4"/>
    <w:rsid w:val="3814340B"/>
    <w:rsid w:val="3829F06F"/>
    <w:rsid w:val="38356460"/>
    <w:rsid w:val="38D12F25"/>
    <w:rsid w:val="3BAFE866"/>
    <w:rsid w:val="3F1F688D"/>
    <w:rsid w:val="3F5D8982"/>
    <w:rsid w:val="3FB779EE"/>
    <w:rsid w:val="40B9698B"/>
    <w:rsid w:val="411EE27F"/>
    <w:rsid w:val="42AF70BC"/>
    <w:rsid w:val="43AFFCDD"/>
    <w:rsid w:val="43CB6AD9"/>
    <w:rsid w:val="43DDB914"/>
    <w:rsid w:val="43DFA5A0"/>
    <w:rsid w:val="447F9727"/>
    <w:rsid w:val="46AFB7C9"/>
    <w:rsid w:val="479BD76B"/>
    <w:rsid w:val="47B6F1CE"/>
    <w:rsid w:val="48CBB1F0"/>
    <w:rsid w:val="49B6B3C7"/>
    <w:rsid w:val="4B4C5D0A"/>
    <w:rsid w:val="4C188F2A"/>
    <w:rsid w:val="4C5DC382"/>
    <w:rsid w:val="4C82643F"/>
    <w:rsid w:val="4DA8B45A"/>
    <w:rsid w:val="4DC3ED63"/>
    <w:rsid w:val="4EC47EB9"/>
    <w:rsid w:val="4F551F6E"/>
    <w:rsid w:val="4F9645F1"/>
    <w:rsid w:val="50139B5E"/>
    <w:rsid w:val="501454D2"/>
    <w:rsid w:val="510E4EBD"/>
    <w:rsid w:val="522B67F0"/>
    <w:rsid w:val="523322A5"/>
    <w:rsid w:val="52CD0506"/>
    <w:rsid w:val="537787B8"/>
    <w:rsid w:val="53DFD910"/>
    <w:rsid w:val="54053ED4"/>
    <w:rsid w:val="552BEFC0"/>
    <w:rsid w:val="55628114"/>
    <w:rsid w:val="562B99B6"/>
    <w:rsid w:val="5638DDEB"/>
    <w:rsid w:val="569A60D3"/>
    <w:rsid w:val="56FE5175"/>
    <w:rsid w:val="57D641E3"/>
    <w:rsid w:val="5800BD84"/>
    <w:rsid w:val="5885EA4A"/>
    <w:rsid w:val="593C468A"/>
    <w:rsid w:val="59660175"/>
    <w:rsid w:val="59DA53C2"/>
    <w:rsid w:val="5A3072D6"/>
    <w:rsid w:val="5A7613D0"/>
    <w:rsid w:val="5AA750DC"/>
    <w:rsid w:val="5AD816EB"/>
    <w:rsid w:val="5B7B42FA"/>
    <w:rsid w:val="5C7635F2"/>
    <w:rsid w:val="5C79BCC7"/>
    <w:rsid w:val="5CBED705"/>
    <w:rsid w:val="5D0AA330"/>
    <w:rsid w:val="5D1CB875"/>
    <w:rsid w:val="5D8FAF93"/>
    <w:rsid w:val="5DBFAD05"/>
    <w:rsid w:val="5E22AC3B"/>
    <w:rsid w:val="608BA141"/>
    <w:rsid w:val="60F65A9A"/>
    <w:rsid w:val="6188A24C"/>
    <w:rsid w:val="61D4A626"/>
    <w:rsid w:val="61D4AAE4"/>
    <w:rsid w:val="630F7468"/>
    <w:rsid w:val="63A46827"/>
    <w:rsid w:val="64F57FFD"/>
    <w:rsid w:val="653482D0"/>
    <w:rsid w:val="657E3F0B"/>
    <w:rsid w:val="66DDBD19"/>
    <w:rsid w:val="671D80E0"/>
    <w:rsid w:val="679F596F"/>
    <w:rsid w:val="67F6797F"/>
    <w:rsid w:val="686C2392"/>
    <w:rsid w:val="686E4EA1"/>
    <w:rsid w:val="68913489"/>
    <w:rsid w:val="6A48EED3"/>
    <w:rsid w:val="6A4C1601"/>
    <w:rsid w:val="6AEDED72"/>
    <w:rsid w:val="6B3C95EB"/>
    <w:rsid w:val="6C49CEEC"/>
    <w:rsid w:val="6CD0F816"/>
    <w:rsid w:val="6CEA6009"/>
    <w:rsid w:val="6DDFFFCD"/>
    <w:rsid w:val="6E649658"/>
    <w:rsid w:val="6F844751"/>
    <w:rsid w:val="6FF43900"/>
    <w:rsid w:val="704C3BC6"/>
    <w:rsid w:val="709C466E"/>
    <w:rsid w:val="70FDCB97"/>
    <w:rsid w:val="7104B9B1"/>
    <w:rsid w:val="722A7F31"/>
    <w:rsid w:val="72932651"/>
    <w:rsid w:val="745B831A"/>
    <w:rsid w:val="746DC683"/>
    <w:rsid w:val="76828B9B"/>
    <w:rsid w:val="77FDCEB2"/>
    <w:rsid w:val="78030CEC"/>
    <w:rsid w:val="7981F2E9"/>
    <w:rsid w:val="7A074D40"/>
    <w:rsid w:val="7ABA7570"/>
    <w:rsid w:val="7ACE88F3"/>
    <w:rsid w:val="7B5DEA44"/>
    <w:rsid w:val="7EF97666"/>
    <w:rsid w:val="7F055F0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83E4"/>
  <w15:docId w15:val="{EB835A1C-4BBE-47FA-84B9-9EA50325A1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E2D41"/>
    <w:rPr>
      <w:sz w:val="16"/>
      <w:szCs w:val="16"/>
    </w:rPr>
  </w:style>
  <w:style w:type="paragraph" w:styleId="CommentText">
    <w:name w:val="annotation text"/>
    <w:basedOn w:val="Normal"/>
    <w:link w:val="CommentTextChar"/>
    <w:uiPriority w:val="99"/>
    <w:unhideWhenUsed/>
    <w:rsid w:val="00CE2D41"/>
    <w:pPr>
      <w:spacing w:line="240" w:lineRule="auto"/>
    </w:pPr>
    <w:rPr>
      <w:sz w:val="20"/>
      <w:szCs w:val="20"/>
    </w:rPr>
  </w:style>
  <w:style w:type="character" w:styleId="CommentTextChar" w:customStyle="1">
    <w:name w:val="Comment Text Char"/>
    <w:basedOn w:val="DefaultParagraphFont"/>
    <w:link w:val="CommentText"/>
    <w:uiPriority w:val="99"/>
    <w:rsid w:val="00CE2D41"/>
    <w:rPr>
      <w:sz w:val="20"/>
      <w:szCs w:val="20"/>
    </w:rPr>
  </w:style>
  <w:style w:type="paragraph" w:styleId="CommentSubject">
    <w:name w:val="annotation subject"/>
    <w:basedOn w:val="CommentText"/>
    <w:next w:val="CommentText"/>
    <w:link w:val="CommentSubjectChar"/>
    <w:uiPriority w:val="99"/>
    <w:semiHidden/>
    <w:unhideWhenUsed/>
    <w:rsid w:val="00CE2D41"/>
    <w:rPr>
      <w:b/>
      <w:bCs/>
    </w:rPr>
  </w:style>
  <w:style w:type="character" w:styleId="CommentSubjectChar" w:customStyle="1">
    <w:name w:val="Comment Subject Char"/>
    <w:basedOn w:val="CommentTextChar"/>
    <w:link w:val="CommentSubject"/>
    <w:uiPriority w:val="99"/>
    <w:semiHidden/>
    <w:rsid w:val="00CE2D41"/>
    <w:rPr>
      <w:b/>
      <w:bCs/>
      <w:sz w:val="20"/>
      <w:szCs w:val="20"/>
    </w:rPr>
  </w:style>
  <w:style w:type="paragraph" w:styleId="Header">
    <w:name w:val="header"/>
    <w:basedOn w:val="Normal"/>
    <w:link w:val="HeaderChar"/>
    <w:uiPriority w:val="99"/>
    <w:semiHidden/>
    <w:unhideWhenUsed/>
    <w:rsid w:val="007A6289"/>
    <w:pPr>
      <w:tabs>
        <w:tab w:val="center" w:pos="4536"/>
        <w:tab w:val="right" w:pos="9072"/>
      </w:tabs>
      <w:spacing w:line="240" w:lineRule="auto"/>
    </w:pPr>
  </w:style>
  <w:style w:type="character" w:styleId="HeaderChar" w:customStyle="1">
    <w:name w:val="Header Char"/>
    <w:basedOn w:val="DefaultParagraphFont"/>
    <w:link w:val="Header"/>
    <w:uiPriority w:val="99"/>
    <w:semiHidden/>
    <w:rsid w:val="007A6289"/>
  </w:style>
  <w:style w:type="paragraph" w:styleId="Footer">
    <w:name w:val="footer"/>
    <w:basedOn w:val="Normal"/>
    <w:link w:val="FooterChar"/>
    <w:uiPriority w:val="99"/>
    <w:semiHidden/>
    <w:unhideWhenUsed/>
    <w:rsid w:val="007A6289"/>
    <w:pPr>
      <w:tabs>
        <w:tab w:val="center" w:pos="4536"/>
        <w:tab w:val="right" w:pos="9072"/>
      </w:tabs>
      <w:spacing w:line="240" w:lineRule="auto"/>
    </w:pPr>
  </w:style>
  <w:style w:type="character" w:styleId="FooterChar" w:customStyle="1">
    <w:name w:val="Footer Char"/>
    <w:basedOn w:val="DefaultParagraphFont"/>
    <w:link w:val="Footer"/>
    <w:uiPriority w:val="99"/>
    <w:semiHidden/>
    <w:rsid w:val="007A6289"/>
  </w:style>
  <w:style w:type="character" w:styleId="normaltextrun" w:customStyle="1">
    <w:name w:val="normaltextrun"/>
    <w:basedOn w:val="DefaultParagraphFont"/>
    <w:rsid w:val="007A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0175D6C0963B345AF0D7886ACD812AD" ma:contentTypeVersion="2" ma:contentTypeDescription="Opprett et nytt dokument." ma:contentTypeScope="" ma:versionID="1b71ee2d947add357ca0405ea688c98f">
  <xsd:schema xmlns:xsd="http://www.w3.org/2001/XMLSchema" xmlns:xs="http://www.w3.org/2001/XMLSchema" xmlns:p="http://schemas.microsoft.com/office/2006/metadata/properties" xmlns:ns2="4a078bec-e164-4d1d-83f1-7ea7021b6eee" targetNamespace="http://schemas.microsoft.com/office/2006/metadata/properties" ma:root="true" ma:fieldsID="78a3c1004a81ef800759400c5f6fc492" ns2:_="">
    <xsd:import namespace="4a078bec-e164-4d1d-83f1-7ea7021b6e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78bec-e164-4d1d-83f1-7ea7021b6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6EF5E-DFF0-4D05-B1A3-A7F15979DFE9}">
  <ds:schemaRefs>
    <ds:schemaRef ds:uri="http://schemas.microsoft.com/sharepoint/v3/contenttype/forms"/>
  </ds:schemaRefs>
</ds:datastoreItem>
</file>

<file path=customXml/itemProps2.xml><?xml version="1.0" encoding="utf-8"?>
<ds:datastoreItem xmlns:ds="http://schemas.openxmlformats.org/officeDocument/2006/customXml" ds:itemID="{3EEA2AED-9C36-4C60-B610-647F4E0A58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7A89F8-3E93-47D3-A9BC-61FE161B2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78bec-e164-4d1d-83f1-7ea7021b6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Ida Broholm</dc:creator>
  <keywords/>
  <lastModifiedBy>soniatangen</lastModifiedBy>
  <revision>127</revision>
  <dcterms:created xsi:type="dcterms:W3CDTF">2022-09-27T03:56:00.0000000Z</dcterms:created>
  <dcterms:modified xsi:type="dcterms:W3CDTF">2022-10-06T09:20:24.6706021Z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0x01010080175D6C0963B345AF0D7886ACD812AD</vt:lpwstr>
  </property>
</Properties>
</file>