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9430" w14:textId="474090EF" w:rsidR="00264F68" w:rsidRDefault="00264F68" w:rsidP="00FC5CC9">
      <w:pPr>
        <w:rPr>
          <w:b/>
          <w:bCs/>
          <w:sz w:val="32"/>
          <w:szCs w:val="32"/>
        </w:rPr>
      </w:pPr>
      <w:r w:rsidRPr="00401DBB">
        <w:rPr>
          <w:b/>
          <w:bCs/>
          <w:sz w:val="32"/>
          <w:szCs w:val="32"/>
        </w:rPr>
        <w:t>Valgkomiteens innstilling</w:t>
      </w:r>
    </w:p>
    <w:p w14:paraId="3F595138" w14:textId="77777777" w:rsidR="00BB4A13" w:rsidRPr="00BB4A13" w:rsidRDefault="00BB4A13" w:rsidP="00FC5CC9">
      <w:pPr>
        <w:rPr>
          <w:b/>
          <w:bCs/>
          <w:sz w:val="32"/>
          <w:szCs w:val="32"/>
        </w:rPr>
      </w:pPr>
    </w:p>
    <w:p w14:paraId="46BB1B2B" w14:textId="7A2D35F0" w:rsidR="00BB178B" w:rsidRPr="00BB4A13" w:rsidRDefault="00BB178B" w:rsidP="00FC5CC9">
      <w:pPr>
        <w:rPr>
          <w:b/>
          <w:bCs/>
          <w:sz w:val="28"/>
          <w:szCs w:val="28"/>
          <w:u w:val="single"/>
        </w:rPr>
      </w:pPr>
      <w:r w:rsidRPr="00BB4A13">
        <w:rPr>
          <w:b/>
          <w:bCs/>
          <w:sz w:val="28"/>
          <w:szCs w:val="28"/>
          <w:u w:val="single"/>
        </w:rPr>
        <w:t>Styret</w:t>
      </w:r>
    </w:p>
    <w:p w14:paraId="6A3679F7" w14:textId="77777777" w:rsidR="00BB4A13" w:rsidRDefault="00FC5CC9">
      <w:r>
        <w:t>Leder: Per Ivar Olsen (ikke på valg)</w:t>
      </w:r>
      <w:r>
        <w:br/>
        <w:t>Nestleder: Elin Albrigtsen (velges for 2 år)</w:t>
      </w:r>
      <w:r>
        <w:br/>
        <w:t xml:space="preserve">Sekretær: Ørjan Pedersen (velges for 1 år) </w:t>
      </w:r>
      <w:r>
        <w:br/>
        <w:t>Kasserer: Christian Bergeton Klaussen (velges for 2 år)</w:t>
      </w:r>
      <w:r>
        <w:br/>
        <w:t xml:space="preserve">Medlemsansvarlig: Marit </w:t>
      </w:r>
      <w:proofErr w:type="spellStart"/>
      <w:r>
        <w:t>Vidringstad</w:t>
      </w:r>
      <w:proofErr w:type="spellEnd"/>
      <w:r>
        <w:t xml:space="preserve"> </w:t>
      </w:r>
      <w:r w:rsidR="00E60EDD">
        <w:t>(velges for 2 år)</w:t>
      </w:r>
      <w:r>
        <w:br/>
        <w:t xml:space="preserve">Kvinnepolitisk kontakt: Cecilie </w:t>
      </w:r>
      <w:proofErr w:type="spellStart"/>
      <w:r>
        <w:t>Ditløvsen</w:t>
      </w:r>
      <w:proofErr w:type="spellEnd"/>
      <w:r w:rsidR="003A42AE">
        <w:t xml:space="preserve"> (velges for 2 år)</w:t>
      </w:r>
      <w:r>
        <w:br/>
        <w:t xml:space="preserve">Styremedlem: Vidar </w:t>
      </w:r>
      <w:proofErr w:type="spellStart"/>
      <w:r>
        <w:t>Gulseth</w:t>
      </w:r>
      <w:proofErr w:type="spellEnd"/>
      <w:r>
        <w:t xml:space="preserve"> Holmgren (ikke på valg)</w:t>
      </w:r>
    </w:p>
    <w:p w14:paraId="6E93C4AE" w14:textId="414409BD" w:rsidR="00324BA6" w:rsidRDefault="00FC5CC9">
      <w:r>
        <w:t xml:space="preserve">1. vara: </w:t>
      </w:r>
      <w:r w:rsidR="00F546EA">
        <w:t>Kristian Østvik</w:t>
      </w:r>
      <w:r w:rsidR="003A42AE">
        <w:t xml:space="preserve"> (velges for 2 år)</w:t>
      </w:r>
      <w:r>
        <w:br/>
        <w:t>2. vara: Ingar Eira (ikke på valg)</w:t>
      </w:r>
      <w:r>
        <w:br/>
        <w:t xml:space="preserve">3. vara: </w:t>
      </w:r>
      <w:r w:rsidR="00F546EA">
        <w:t xml:space="preserve">Elin </w:t>
      </w:r>
      <w:proofErr w:type="spellStart"/>
      <w:r w:rsidR="00F546EA">
        <w:t>Mølmann</w:t>
      </w:r>
      <w:proofErr w:type="spellEnd"/>
      <w:r w:rsidR="00F546EA">
        <w:t xml:space="preserve"> Holmgren</w:t>
      </w:r>
      <w:r w:rsidR="00BB178B">
        <w:t xml:space="preserve"> (velges for 2 år)</w:t>
      </w:r>
      <w:r>
        <w:br/>
        <w:t>4. vara: Tom Mortensen (ikke på valg)</w:t>
      </w:r>
      <w:r>
        <w:br/>
        <w:t xml:space="preserve">5. vara: Helena </w:t>
      </w:r>
      <w:proofErr w:type="spellStart"/>
      <w:r>
        <w:t>Engman</w:t>
      </w:r>
      <w:proofErr w:type="spellEnd"/>
      <w:r>
        <w:t xml:space="preserve"> Wikstrøm (ikke på valg)</w:t>
      </w:r>
    </w:p>
    <w:p w14:paraId="569CDBC9" w14:textId="77777777" w:rsidR="006226DB" w:rsidRPr="00401DBB" w:rsidRDefault="006226DB">
      <w:pPr>
        <w:rPr>
          <w:b/>
          <w:bCs/>
          <w:sz w:val="28"/>
          <w:szCs w:val="28"/>
        </w:rPr>
      </w:pPr>
    </w:p>
    <w:p w14:paraId="10C3D9D4" w14:textId="337B36E4" w:rsidR="006226DB" w:rsidRPr="00BB4A13" w:rsidRDefault="006226DB">
      <w:pPr>
        <w:rPr>
          <w:b/>
          <w:bCs/>
          <w:sz w:val="28"/>
          <w:szCs w:val="28"/>
          <w:u w:val="single"/>
        </w:rPr>
      </w:pPr>
      <w:r w:rsidRPr="00BB4A13">
        <w:rPr>
          <w:b/>
          <w:bCs/>
          <w:sz w:val="28"/>
          <w:szCs w:val="28"/>
          <w:u w:val="single"/>
        </w:rPr>
        <w:t>Revisorer</w:t>
      </w:r>
    </w:p>
    <w:p w14:paraId="6F596EC5" w14:textId="1050DDA8" w:rsidR="006226DB" w:rsidRDefault="0046317D">
      <w:r>
        <w:t xml:space="preserve">Fast: </w:t>
      </w:r>
      <w:r w:rsidR="006226DB">
        <w:t>Svein Jørstad</w:t>
      </w:r>
      <w:r w:rsidR="006226DB">
        <w:br/>
      </w:r>
      <w:r>
        <w:t xml:space="preserve">Fast: </w:t>
      </w:r>
      <w:r w:rsidR="0099614F">
        <w:t>Chris Jørgensen</w:t>
      </w:r>
    </w:p>
    <w:p w14:paraId="57D0F67D" w14:textId="2D5CF93B" w:rsidR="0099614F" w:rsidRDefault="0046317D">
      <w:r>
        <w:t xml:space="preserve">1. vara: </w:t>
      </w:r>
      <w:r w:rsidR="0099614F">
        <w:t>Tor Otto Gamst</w:t>
      </w:r>
      <w:r w:rsidR="0099614F">
        <w:br/>
      </w:r>
      <w:r>
        <w:t xml:space="preserve">2. vara: </w:t>
      </w:r>
      <w:r w:rsidR="0099614F">
        <w:t>Haldis Olsen</w:t>
      </w:r>
    </w:p>
    <w:p w14:paraId="197C4C22" w14:textId="2CCD539E" w:rsidR="00A63E66" w:rsidRDefault="00A63E66"/>
    <w:p w14:paraId="58D91129" w14:textId="77777777" w:rsidR="00BB4A13" w:rsidRPr="00BB4A13" w:rsidRDefault="00A63E66">
      <w:pPr>
        <w:rPr>
          <w:u w:val="single"/>
        </w:rPr>
      </w:pPr>
      <w:r w:rsidRPr="00BB4A13">
        <w:rPr>
          <w:b/>
          <w:bCs/>
          <w:sz w:val="28"/>
          <w:szCs w:val="28"/>
          <w:u w:val="single"/>
        </w:rPr>
        <w:t>Valgkomite</w:t>
      </w:r>
    </w:p>
    <w:p w14:paraId="52468722" w14:textId="725F9B63" w:rsidR="00A63E66" w:rsidRDefault="00A63E66">
      <w:r>
        <w:t xml:space="preserve">Steffen </w:t>
      </w:r>
      <w:proofErr w:type="spellStart"/>
      <w:r>
        <w:t>Ditløvsen</w:t>
      </w:r>
      <w:proofErr w:type="spellEnd"/>
      <w:r>
        <w:br/>
        <w:t>Silje Holmgren</w:t>
      </w:r>
      <w:r>
        <w:br/>
        <w:t>Grete Svendsen</w:t>
      </w:r>
      <w:r>
        <w:br/>
        <w:t>Terje Wikstrøm</w:t>
      </w:r>
      <w:r>
        <w:br/>
        <w:t>AUF</w:t>
      </w:r>
    </w:p>
    <w:p w14:paraId="0E063B0F" w14:textId="77777777" w:rsidR="00A63E66" w:rsidRDefault="00A63E66" w:rsidP="00A63E66"/>
    <w:p w14:paraId="47F3E805" w14:textId="68486901" w:rsidR="00BB4A13" w:rsidRPr="00E24AA0" w:rsidRDefault="00BB4A13" w:rsidP="00A63E66">
      <w:pPr>
        <w:rPr>
          <w:b/>
          <w:bCs/>
          <w:sz w:val="28"/>
          <w:szCs w:val="28"/>
          <w:u w:val="single"/>
        </w:rPr>
      </w:pPr>
      <w:r w:rsidRPr="00E24AA0">
        <w:rPr>
          <w:b/>
          <w:bCs/>
          <w:sz w:val="28"/>
          <w:szCs w:val="28"/>
          <w:u w:val="single"/>
        </w:rPr>
        <w:t>Nominasjonskomite</w:t>
      </w:r>
      <w:r w:rsidR="00E24AA0">
        <w:rPr>
          <w:b/>
          <w:bCs/>
          <w:sz w:val="28"/>
          <w:szCs w:val="28"/>
          <w:u w:val="single"/>
        </w:rPr>
        <w:t xml:space="preserve"> til kommunevalg 2027 - 2031</w:t>
      </w:r>
    </w:p>
    <w:p w14:paraId="7D2BA281" w14:textId="3A818A91" w:rsidR="00A63E66" w:rsidRDefault="006031B2">
      <w:r>
        <w:t>Marianne Sivertsen Næss</w:t>
      </w:r>
    </w:p>
    <w:sectPr w:rsidR="00A63E66" w:rsidSect="00BB4A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A6"/>
    <w:rsid w:val="0002023A"/>
    <w:rsid w:val="00264F68"/>
    <w:rsid w:val="00324BA6"/>
    <w:rsid w:val="003A42AE"/>
    <w:rsid w:val="00401DBB"/>
    <w:rsid w:val="004054F2"/>
    <w:rsid w:val="0046317D"/>
    <w:rsid w:val="006031B2"/>
    <w:rsid w:val="006226DB"/>
    <w:rsid w:val="0099614F"/>
    <w:rsid w:val="00A63E66"/>
    <w:rsid w:val="00AD7380"/>
    <w:rsid w:val="00BB178B"/>
    <w:rsid w:val="00BB4A13"/>
    <w:rsid w:val="00E24AA0"/>
    <w:rsid w:val="00E60EDD"/>
    <w:rsid w:val="00F546EA"/>
    <w:rsid w:val="00FC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9F1A"/>
  <w15:chartTrackingRefBased/>
  <w15:docId w15:val="{FA9F4B0A-36AD-40E5-84B1-59E57002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4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4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4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4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4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4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4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4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4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24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24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24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24B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24B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24B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24B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24B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24BA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24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24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24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24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24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24BA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24B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24BA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24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24BA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24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714</Characters>
  <Application>Microsoft Office Word</Application>
  <DocSecurity>0</DocSecurity>
  <Lines>32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Hammerfest kommune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Ditløvsen</dc:creator>
  <cp:keywords/>
  <dc:description/>
  <cp:lastModifiedBy>Christian Bergeton Klaussen</cp:lastModifiedBy>
  <cp:revision>2</cp:revision>
  <dcterms:created xsi:type="dcterms:W3CDTF">2026-02-05T16:56:00Z</dcterms:created>
  <dcterms:modified xsi:type="dcterms:W3CDTF">2026-02-05T16:56:00Z</dcterms:modified>
</cp:coreProperties>
</file>