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AB09" w14:textId="2ECEF280" w:rsidR="00862192" w:rsidRDefault="006E5D7E" w:rsidP="006E5D7E">
      <w:pPr>
        <w:pStyle w:val="Overskrift1"/>
      </w:pPr>
      <w:r>
        <w:t xml:space="preserve">Innstillinger til medlemsmøtet: </w:t>
      </w:r>
    </w:p>
    <w:p w14:paraId="5439DD22" w14:textId="4AE549E0" w:rsidR="006E5D7E" w:rsidRDefault="006E5D7E" w:rsidP="006E5D7E"/>
    <w:p w14:paraId="594FFF20" w14:textId="50E29D36" w:rsidR="006E5D7E" w:rsidRPr="006E5D7E" w:rsidRDefault="006E5D7E" w:rsidP="006E5D7E">
      <w:pPr>
        <w:rPr>
          <w:b/>
          <w:bCs/>
        </w:rPr>
      </w:pPr>
      <w:r w:rsidRPr="006E5D7E">
        <w:rPr>
          <w:b/>
          <w:bCs/>
        </w:rPr>
        <w:t xml:space="preserve">Nominasjonskomité: </w:t>
      </w:r>
    </w:p>
    <w:p w14:paraId="20B60732" w14:textId="023ED632" w:rsidR="006E5D7E" w:rsidRDefault="006E5D7E" w:rsidP="006E5D7E"/>
    <w:p w14:paraId="1B9C1887" w14:textId="235FFB2B" w:rsidR="006E5D7E" w:rsidRDefault="006E5D7E" w:rsidP="006E5D7E">
      <w:pPr>
        <w:numPr>
          <w:ilvl w:val="0"/>
          <w:numId w:val="1"/>
        </w:numPr>
      </w:pPr>
      <w:bookmarkStart w:id="0" w:name="OLE_LINK1"/>
      <w:bookmarkStart w:id="1" w:name="OLE_LINK2"/>
      <w:r>
        <w:t>Espen Berntsen (leder)</w:t>
      </w:r>
    </w:p>
    <w:p w14:paraId="383132EA" w14:textId="2F6A49C0" w:rsidR="006E5D7E" w:rsidRPr="006E5D7E" w:rsidRDefault="006E5D7E" w:rsidP="006E5D7E">
      <w:pPr>
        <w:numPr>
          <w:ilvl w:val="0"/>
          <w:numId w:val="1"/>
        </w:numPr>
      </w:pPr>
      <w:r w:rsidRPr="006E5D7E">
        <w:t>Miriam Haavik</w:t>
      </w:r>
    </w:p>
    <w:p w14:paraId="527B1931" w14:textId="77777777" w:rsidR="006E5D7E" w:rsidRPr="006E5D7E" w:rsidRDefault="006E5D7E" w:rsidP="006E5D7E">
      <w:pPr>
        <w:numPr>
          <w:ilvl w:val="0"/>
          <w:numId w:val="1"/>
        </w:numPr>
      </w:pPr>
      <w:r w:rsidRPr="006E5D7E">
        <w:t>Aina Bondehagen Jacobsen</w:t>
      </w:r>
    </w:p>
    <w:p w14:paraId="57825300" w14:textId="77777777" w:rsidR="006E5D7E" w:rsidRPr="006E5D7E" w:rsidRDefault="006E5D7E" w:rsidP="006E5D7E">
      <w:pPr>
        <w:numPr>
          <w:ilvl w:val="0"/>
          <w:numId w:val="1"/>
        </w:numPr>
      </w:pPr>
      <w:r w:rsidRPr="006E5D7E">
        <w:t>Aleksander Bjelland Koldingsnes</w:t>
      </w:r>
    </w:p>
    <w:p w14:paraId="3DB71DE9" w14:textId="77777777" w:rsidR="006E5D7E" w:rsidRPr="006E5D7E" w:rsidRDefault="006E5D7E" w:rsidP="006E5D7E">
      <w:pPr>
        <w:numPr>
          <w:ilvl w:val="0"/>
          <w:numId w:val="1"/>
        </w:numPr>
      </w:pPr>
      <w:proofErr w:type="spellStart"/>
      <w:r w:rsidRPr="006E5D7E">
        <w:t>Bendic</w:t>
      </w:r>
      <w:proofErr w:type="spellEnd"/>
      <w:r w:rsidRPr="006E5D7E">
        <w:t xml:space="preserve"> Aronsen</w:t>
      </w:r>
    </w:p>
    <w:p w14:paraId="3503579A" w14:textId="3433785D" w:rsidR="006E5D7E" w:rsidRDefault="006E5D7E" w:rsidP="006E5D7E">
      <w:pPr>
        <w:numPr>
          <w:ilvl w:val="0"/>
          <w:numId w:val="1"/>
        </w:numPr>
      </w:pPr>
      <w:r w:rsidRPr="006E5D7E">
        <w:t>Remi Unnvik</w:t>
      </w:r>
    </w:p>
    <w:bookmarkEnd w:id="0"/>
    <w:bookmarkEnd w:id="1"/>
    <w:p w14:paraId="359D5629" w14:textId="649B364B" w:rsidR="006E5D7E" w:rsidRDefault="006E5D7E" w:rsidP="006E5D7E">
      <w:r>
        <w:t xml:space="preserve">Vara: </w:t>
      </w:r>
    </w:p>
    <w:p w14:paraId="317ED30F" w14:textId="51EC530B" w:rsidR="006E5D7E" w:rsidRDefault="006E5D7E" w:rsidP="006E5D7E">
      <w:pPr>
        <w:pStyle w:val="Listeavsnitt"/>
        <w:numPr>
          <w:ilvl w:val="0"/>
          <w:numId w:val="2"/>
        </w:numPr>
      </w:pPr>
      <w:r>
        <w:t>Stine Soltvedt</w:t>
      </w:r>
    </w:p>
    <w:p w14:paraId="723AA7E2" w14:textId="6B6DD30F" w:rsidR="006E5D7E" w:rsidRDefault="006E5D7E" w:rsidP="006E5D7E">
      <w:pPr>
        <w:pStyle w:val="Listeavsnitt"/>
        <w:numPr>
          <w:ilvl w:val="0"/>
          <w:numId w:val="2"/>
        </w:numPr>
      </w:pPr>
      <w:r>
        <w:t xml:space="preserve">Øystein </w:t>
      </w:r>
      <w:proofErr w:type="spellStart"/>
      <w:r>
        <w:t>Holmelid</w:t>
      </w:r>
      <w:proofErr w:type="spellEnd"/>
    </w:p>
    <w:p w14:paraId="6F46CCB9" w14:textId="77777777" w:rsidR="006E5D7E" w:rsidRPr="006E5D7E" w:rsidRDefault="006E5D7E" w:rsidP="006E5D7E"/>
    <w:p w14:paraId="3FABE526" w14:textId="02E5A364" w:rsidR="006E5D7E" w:rsidRDefault="006E5D7E" w:rsidP="006E5D7E"/>
    <w:p w14:paraId="5877E59F" w14:textId="51271F60" w:rsidR="00582B29" w:rsidRDefault="00582B29" w:rsidP="006E5D7E">
      <w:r>
        <w:rPr>
          <w:b/>
          <w:bCs/>
        </w:rPr>
        <w:t xml:space="preserve">Programkomité: </w:t>
      </w:r>
      <w:r>
        <w:t xml:space="preserve">Ingen endringer fra årsmøtet. Årsmøtet vedtok at komiteen kan supplere seg selv ved behov. </w:t>
      </w:r>
    </w:p>
    <w:p w14:paraId="77BCC823" w14:textId="77777777" w:rsidR="00582B29" w:rsidRPr="00582B29" w:rsidRDefault="00582B29" w:rsidP="006E5D7E"/>
    <w:sectPr w:rsidR="00582B29" w:rsidRPr="00582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7293C"/>
    <w:multiLevelType w:val="hybridMultilevel"/>
    <w:tmpl w:val="58B6A9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42751"/>
    <w:multiLevelType w:val="hybridMultilevel"/>
    <w:tmpl w:val="D304C040"/>
    <w:lvl w:ilvl="0" w:tplc="B0008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690211">
    <w:abstractNumId w:val="0"/>
  </w:num>
  <w:num w:numId="2" w16cid:durableId="1785226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7E"/>
    <w:rsid w:val="00582B29"/>
    <w:rsid w:val="006E5D7E"/>
    <w:rsid w:val="00862192"/>
    <w:rsid w:val="00BC2089"/>
    <w:rsid w:val="00D9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AFFD70"/>
  <w15:chartTrackingRefBased/>
  <w15:docId w15:val="{FFA1276F-B6FD-4841-AD45-0D63CC3D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5D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6E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274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Jean Opedal Davies</dc:creator>
  <cp:keywords/>
  <dc:description/>
  <cp:lastModifiedBy>Stian Jean Opedal Davies</cp:lastModifiedBy>
  <cp:revision>2</cp:revision>
  <dcterms:created xsi:type="dcterms:W3CDTF">2022-03-19T17:05:00Z</dcterms:created>
  <dcterms:modified xsi:type="dcterms:W3CDTF">2022-03-19T17:09:00Z</dcterms:modified>
</cp:coreProperties>
</file>