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6026" w14:textId="77777777" w:rsidR="00D9109B" w:rsidRDefault="007915D1" w:rsidP="00D9109B">
      <w:pPr>
        <w:widowControl w:val="0"/>
        <w:tabs>
          <w:tab w:val="left" w:pos="1701"/>
          <w:tab w:val="center" w:pos="4536"/>
          <w:tab w:val="right" w:pos="9072"/>
        </w:tabs>
        <w:overflowPunct w:val="0"/>
        <w:autoSpaceDE w:val="0"/>
        <w:autoSpaceDN w:val="0"/>
        <w:adjustRightInd w:val="0"/>
        <w:ind w:right="360" w:firstLine="1440"/>
        <w:jc w:val="both"/>
        <w:rPr>
          <w:b/>
          <w:i/>
          <w:kern w:val="28"/>
          <w:sz w:val="28"/>
          <w:szCs w:val="20"/>
          <w:lang w:eastAsia="en-US"/>
        </w:rPr>
      </w:pPr>
      <w:r>
        <w:object w:dxaOrig="1440" w:dyaOrig="1440" w14:anchorId="06B0C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-9.55pt;width:47pt;height:51pt;z-index:251658240;mso-wrap-edited:f" wrapcoords="-343 0 -343 17788 18171 17788 18171 0 -343 0">
            <v:imagedata r:id="rId7" o:title=""/>
            <w10:wrap type="tight"/>
          </v:shape>
          <o:OLEObject Type="Embed" ProgID="Word.Picture.8" ShapeID="_x0000_s1031" DrawAspect="Content" ObjectID="_1640000555" r:id="rId8"/>
        </w:object>
      </w:r>
      <w:r w:rsidR="00D9109B">
        <w:rPr>
          <w:b/>
          <w:i/>
          <w:kern w:val="28"/>
          <w:sz w:val="28"/>
          <w:szCs w:val="20"/>
          <w:lang w:eastAsia="en-US"/>
        </w:rPr>
        <w:t xml:space="preserve">Rykkinn og Kolsås partiavdeling </w:t>
      </w:r>
      <w:r w:rsidR="00D9109B">
        <w:rPr>
          <w:b/>
          <w:i/>
          <w:kern w:val="28"/>
          <w:sz w:val="28"/>
          <w:szCs w:val="20"/>
          <w:lang w:eastAsia="en-US"/>
        </w:rPr>
        <w:tab/>
      </w:r>
    </w:p>
    <w:p w14:paraId="420479E2" w14:textId="77777777" w:rsidR="00D9109B" w:rsidRDefault="007A16AB" w:rsidP="00D9109B">
      <w:pPr>
        <w:widowControl w:val="0"/>
        <w:tabs>
          <w:tab w:val="left" w:pos="1701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1440"/>
        <w:jc w:val="both"/>
        <w:rPr>
          <w:kern w:val="28"/>
          <w:sz w:val="20"/>
          <w:szCs w:val="20"/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152903" wp14:editId="34D31F93">
                <wp:simplePos x="0" y="0"/>
                <wp:positionH relativeFrom="column">
                  <wp:posOffset>-76835</wp:posOffset>
                </wp:positionH>
                <wp:positionV relativeFrom="paragraph">
                  <wp:posOffset>353060</wp:posOffset>
                </wp:positionV>
                <wp:extent cx="5852160" cy="0"/>
                <wp:effectExtent l="8890" t="10160" r="6350" b="889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C6AA1" id="Rett linj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7.8pt" to="454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" o:allowincell="f" strokecolor="silver" strokeweight=".25pt"/>
            </w:pict>
          </mc:Fallback>
        </mc:AlternateContent>
      </w:r>
      <w:r w:rsidR="00D9109B">
        <w:rPr>
          <w:b/>
          <w:i/>
          <w:kern w:val="28"/>
          <w:sz w:val="28"/>
          <w:szCs w:val="20"/>
          <w:lang w:eastAsia="en-US"/>
        </w:rPr>
        <w:t>av Bærum Arbeiderparti</w:t>
      </w:r>
      <w:r w:rsidR="00D9109B">
        <w:rPr>
          <w:kern w:val="28"/>
          <w:sz w:val="20"/>
          <w:szCs w:val="20"/>
          <w:lang w:eastAsia="en-US"/>
        </w:rPr>
        <w:tab/>
      </w:r>
    </w:p>
    <w:p w14:paraId="40C4A90B" w14:textId="77777777" w:rsidR="00D9109B" w:rsidRDefault="00D9109B" w:rsidP="00D9109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5395F1F2" w14:textId="77777777" w:rsidR="00033125" w:rsidRDefault="00033125" w:rsidP="00033125">
      <w:pPr>
        <w:widowControl w:val="0"/>
        <w:autoSpaceDE w:val="0"/>
        <w:autoSpaceDN w:val="0"/>
        <w:adjustRightInd w:val="0"/>
      </w:pPr>
      <w:r>
        <w:t>Til medlemmene</w:t>
      </w:r>
    </w:p>
    <w:p w14:paraId="3A6FC0C8" w14:textId="77777777" w:rsidR="00033125" w:rsidRDefault="00033125" w:rsidP="00D9109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C4399C3" w14:textId="09926D20" w:rsidR="00D9109B" w:rsidRDefault="001B1586" w:rsidP="00D9109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>Å</w:t>
      </w:r>
      <w:r w:rsidR="00D34A19">
        <w:rPr>
          <w:rFonts w:ascii="Arial" w:hAnsi="Arial" w:cs="Arial"/>
          <w:b/>
          <w:bCs/>
          <w:sz w:val="32"/>
          <w:szCs w:val="32"/>
        </w:rPr>
        <w:t xml:space="preserve">rsmøte i </w:t>
      </w:r>
      <w:r w:rsidR="00033125">
        <w:rPr>
          <w:rFonts w:ascii="Arial" w:hAnsi="Arial" w:cs="Arial"/>
          <w:b/>
          <w:bCs/>
          <w:sz w:val="32"/>
          <w:szCs w:val="32"/>
        </w:rPr>
        <w:t>Rykkinn</w:t>
      </w:r>
      <w:r w:rsidR="00253892">
        <w:rPr>
          <w:rFonts w:ascii="Arial" w:hAnsi="Arial" w:cs="Arial"/>
          <w:b/>
          <w:bCs/>
          <w:sz w:val="32"/>
          <w:szCs w:val="32"/>
        </w:rPr>
        <w:t xml:space="preserve"> og </w:t>
      </w:r>
      <w:r w:rsidR="00033125">
        <w:rPr>
          <w:rFonts w:ascii="Arial" w:hAnsi="Arial" w:cs="Arial"/>
          <w:b/>
          <w:bCs/>
          <w:sz w:val="32"/>
          <w:szCs w:val="32"/>
        </w:rPr>
        <w:t xml:space="preserve">Kolsås </w:t>
      </w:r>
      <w:r w:rsidR="00D34A19">
        <w:rPr>
          <w:rFonts w:ascii="Arial" w:hAnsi="Arial" w:cs="Arial"/>
          <w:b/>
          <w:bCs/>
          <w:sz w:val="32"/>
          <w:szCs w:val="32"/>
        </w:rPr>
        <w:t>partiavdeling</w:t>
      </w:r>
      <w:r w:rsidR="00FA6C59">
        <w:rPr>
          <w:rFonts w:ascii="Arial" w:hAnsi="Arial" w:cs="Arial"/>
          <w:b/>
          <w:bCs/>
          <w:sz w:val="36"/>
          <w:szCs w:val="36"/>
        </w:rPr>
        <w:t xml:space="preserve"> 20</w:t>
      </w:r>
      <w:r w:rsidR="00253892">
        <w:rPr>
          <w:rFonts w:ascii="Arial" w:hAnsi="Arial" w:cs="Arial"/>
          <w:b/>
          <w:bCs/>
          <w:sz w:val="36"/>
          <w:szCs w:val="36"/>
        </w:rPr>
        <w:t>20</w:t>
      </w:r>
    </w:p>
    <w:p w14:paraId="786EB743" w14:textId="77777777" w:rsidR="00D9109B" w:rsidRDefault="00D9109B" w:rsidP="00D910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A79750F" w14:textId="77777777" w:rsidR="00033125" w:rsidRDefault="00033125" w:rsidP="00D9109B">
      <w:pPr>
        <w:keepNext/>
        <w:widowControl w:val="0"/>
        <w:autoSpaceDE w:val="0"/>
        <w:autoSpaceDN w:val="0"/>
        <w:adjustRightInd w:val="0"/>
      </w:pPr>
    </w:p>
    <w:p w14:paraId="308C93B2" w14:textId="2913BA2E" w:rsidR="00D9109B" w:rsidRDefault="00792E7A" w:rsidP="00D9109B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Velkommen til </w:t>
      </w:r>
      <w:r w:rsidR="00D9109B">
        <w:rPr>
          <w:b/>
          <w:bCs/>
          <w:sz w:val="28"/>
          <w:szCs w:val="28"/>
        </w:rPr>
        <w:t>årsmøte i Rykkinn og Kolsås partiavdeling av Bærum Arbeiderparti</w:t>
      </w:r>
    </w:p>
    <w:p w14:paraId="1C0AE5F0" w14:textId="77777777" w:rsidR="00D9109B" w:rsidRPr="004A4537" w:rsidRDefault="00D9109B" w:rsidP="00D9109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923EC98" w14:textId="74DA3C77" w:rsidR="00D9109B" w:rsidRPr="004A4537" w:rsidRDefault="00253892" w:rsidP="00D9109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ONSDAG 22. </w:t>
      </w:r>
      <w:r w:rsidR="005E48C3" w:rsidRPr="004A4537">
        <w:rPr>
          <w:b/>
          <w:bCs/>
          <w:sz w:val="28"/>
          <w:szCs w:val="28"/>
        </w:rPr>
        <w:t xml:space="preserve"> JANUAR </w:t>
      </w:r>
      <w:r w:rsidR="00001011" w:rsidRPr="004A4537">
        <w:rPr>
          <w:b/>
          <w:bCs/>
          <w:sz w:val="28"/>
          <w:szCs w:val="28"/>
        </w:rPr>
        <w:t>KL 19.0</w:t>
      </w:r>
      <w:r w:rsidR="002E338F" w:rsidRPr="004A4537">
        <w:rPr>
          <w:b/>
          <w:bCs/>
          <w:sz w:val="28"/>
          <w:szCs w:val="28"/>
        </w:rPr>
        <w:t>0</w:t>
      </w:r>
    </w:p>
    <w:p w14:paraId="22387D34" w14:textId="77777777" w:rsidR="00D9109B" w:rsidRDefault="00D9109B" w:rsidP="00D9109B">
      <w:pPr>
        <w:widowControl w:val="0"/>
        <w:autoSpaceDE w:val="0"/>
        <w:autoSpaceDN w:val="0"/>
        <w:adjustRightInd w:val="0"/>
        <w:rPr>
          <w:b/>
          <w:bCs/>
        </w:rPr>
      </w:pPr>
    </w:p>
    <w:p w14:paraId="6C2802A3" w14:textId="7E897FBC" w:rsidR="00D9109B" w:rsidRPr="004A4537" w:rsidRDefault="005E48C3" w:rsidP="00D9109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A4537">
        <w:rPr>
          <w:b/>
          <w:bCs/>
          <w:sz w:val="28"/>
          <w:szCs w:val="28"/>
        </w:rPr>
        <w:t>Sted: Kolsås seniorsenter</w:t>
      </w:r>
      <w:r w:rsidR="00792E7A">
        <w:rPr>
          <w:b/>
          <w:bCs/>
          <w:sz w:val="28"/>
          <w:szCs w:val="28"/>
        </w:rPr>
        <w:t xml:space="preserve"> ved Kolsås stasjon</w:t>
      </w:r>
      <w:r w:rsidR="00D9109B" w:rsidRPr="004A4537">
        <w:rPr>
          <w:b/>
          <w:bCs/>
          <w:sz w:val="28"/>
          <w:szCs w:val="28"/>
        </w:rPr>
        <w:t>.</w:t>
      </w:r>
    </w:p>
    <w:p w14:paraId="55FA23BF" w14:textId="77777777" w:rsidR="00D9109B" w:rsidRDefault="00D9109B" w:rsidP="00D9109B">
      <w:pPr>
        <w:widowControl w:val="0"/>
        <w:autoSpaceDE w:val="0"/>
        <w:autoSpaceDN w:val="0"/>
        <w:adjustRightInd w:val="0"/>
      </w:pPr>
    </w:p>
    <w:p w14:paraId="783A2C07" w14:textId="57367AEC" w:rsidR="00D9109B" w:rsidRDefault="00253892" w:rsidP="005E48C3">
      <w:pPr>
        <w:widowControl w:val="0"/>
        <w:autoSpaceDE w:val="0"/>
        <w:autoSpaceDN w:val="0"/>
        <w:adjustRightInd w:val="0"/>
      </w:pPr>
      <w:r w:rsidRPr="00792E7A">
        <w:rPr>
          <w:b/>
          <w:bCs/>
        </w:rPr>
        <w:t xml:space="preserve">Leder av Bærum </w:t>
      </w:r>
      <w:r w:rsidR="00855CC5" w:rsidRPr="00792E7A">
        <w:rPr>
          <w:b/>
          <w:bCs/>
        </w:rPr>
        <w:t xml:space="preserve">Arbeiderparti </w:t>
      </w:r>
      <w:r w:rsidRPr="00792E7A">
        <w:rPr>
          <w:b/>
          <w:bCs/>
        </w:rPr>
        <w:t xml:space="preserve">Thilde Marie Børsum innleder om aktuelle saker for partiet med påfølgende diskusjon. </w:t>
      </w:r>
      <w:r w:rsidR="00855CC5" w:rsidRPr="00792E7A">
        <w:rPr>
          <w:b/>
          <w:bCs/>
        </w:rPr>
        <w:t xml:space="preserve"> </w:t>
      </w:r>
      <w:r>
        <w:t>Selve årsmøtet beregnes å starte senest kl 20.00</w:t>
      </w:r>
      <w:r w:rsidR="005F53F5">
        <w:t xml:space="preserve"> </w:t>
      </w:r>
      <w:r w:rsidR="00FA6C59">
        <w:t xml:space="preserve"> </w:t>
      </w:r>
      <w:r w:rsidR="005E48C3">
        <w:t xml:space="preserve"> </w:t>
      </w:r>
      <w:r w:rsidR="00033125">
        <w:t xml:space="preserve"> </w:t>
      </w:r>
      <w:r w:rsidR="005E48C3">
        <w:t xml:space="preserve"> </w:t>
      </w:r>
    </w:p>
    <w:p w14:paraId="6AB7F9FB" w14:textId="77777777" w:rsidR="00D9109B" w:rsidRDefault="00D9109B" w:rsidP="00D9109B">
      <w:pPr>
        <w:widowControl w:val="0"/>
        <w:autoSpaceDE w:val="0"/>
        <w:autoSpaceDN w:val="0"/>
        <w:adjustRightInd w:val="0"/>
      </w:pPr>
    </w:p>
    <w:p w14:paraId="2EFE12B0" w14:textId="77777777" w:rsidR="00D9109B" w:rsidRDefault="00D9109B" w:rsidP="00D9109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SAKSLISTE</w:t>
      </w:r>
      <w:r w:rsidR="002E338F">
        <w:rPr>
          <w:b/>
          <w:bCs/>
        </w:rPr>
        <w:t xml:space="preserve"> Til ÅRSMØTET:</w:t>
      </w:r>
    </w:p>
    <w:p w14:paraId="641FB11E" w14:textId="77777777" w:rsidR="00D9109B" w:rsidRPr="00AF2DFC" w:rsidRDefault="00D9109B" w:rsidP="00D9109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 w:rsidRPr="00AF2DFC">
        <w:rPr>
          <w:bCs/>
        </w:rPr>
        <w:t>Godkjenning av innkalling og dagsorden</w:t>
      </w:r>
    </w:p>
    <w:p w14:paraId="2EDABB2B" w14:textId="77777777" w:rsidR="00D9109B" w:rsidRPr="00AF2DFC" w:rsidRDefault="00D9109B" w:rsidP="00D9109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</w:pPr>
      <w:r w:rsidRPr="00AF2DFC">
        <w:rPr>
          <w:bCs/>
        </w:rPr>
        <w:t>Konstituering: Valg av dirigent og referent</w:t>
      </w:r>
    </w:p>
    <w:p w14:paraId="184B3059" w14:textId="6E75D8E9" w:rsidR="00D9109B" w:rsidRPr="00AF2DFC" w:rsidRDefault="00D9109B" w:rsidP="00D9109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</w:pPr>
      <w:r w:rsidRPr="00AF2DFC">
        <w:rPr>
          <w:bCs/>
        </w:rPr>
        <w:t>Årsberetning for 20</w:t>
      </w:r>
      <w:r>
        <w:rPr>
          <w:bCs/>
        </w:rPr>
        <w:t>1</w:t>
      </w:r>
      <w:r w:rsidR="00253892">
        <w:rPr>
          <w:bCs/>
        </w:rPr>
        <w:t>9</w:t>
      </w:r>
    </w:p>
    <w:p w14:paraId="178A8400" w14:textId="77CF18ED" w:rsidR="00D9109B" w:rsidRPr="008B50A7" w:rsidRDefault="00D9109B" w:rsidP="001B158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</w:pPr>
      <w:r w:rsidRPr="00AF2DFC">
        <w:rPr>
          <w:bCs/>
        </w:rPr>
        <w:t>Regnskap 20</w:t>
      </w:r>
      <w:r>
        <w:rPr>
          <w:bCs/>
        </w:rPr>
        <w:t>1</w:t>
      </w:r>
      <w:r w:rsidR="00253892">
        <w:rPr>
          <w:bCs/>
        </w:rPr>
        <w:t>9</w:t>
      </w:r>
      <w:r w:rsidR="00FA6C59">
        <w:rPr>
          <w:bCs/>
        </w:rPr>
        <w:t xml:space="preserve"> </w:t>
      </w:r>
      <w:r w:rsidRPr="00AF2DFC">
        <w:rPr>
          <w:bCs/>
        </w:rPr>
        <w:t xml:space="preserve">for </w:t>
      </w:r>
      <w:r>
        <w:rPr>
          <w:bCs/>
        </w:rPr>
        <w:t>partiavdelingen</w:t>
      </w:r>
    </w:p>
    <w:p w14:paraId="37F6BA49" w14:textId="593BF43D" w:rsidR="008B50A7" w:rsidRPr="002E0E6F" w:rsidRDefault="00FA6C59" w:rsidP="001B158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</w:pPr>
      <w:r>
        <w:rPr>
          <w:bCs/>
        </w:rPr>
        <w:t>Budsjett 20</w:t>
      </w:r>
      <w:r w:rsidR="00253892">
        <w:rPr>
          <w:bCs/>
        </w:rPr>
        <w:t>20</w:t>
      </w:r>
    </w:p>
    <w:p w14:paraId="0F554489" w14:textId="77777777" w:rsidR="00825CAE" w:rsidRPr="00545A35" w:rsidRDefault="00D9109B" w:rsidP="001B158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</w:pPr>
      <w:r w:rsidRPr="00AF2DFC">
        <w:rPr>
          <w:bCs/>
        </w:rPr>
        <w:t>Valg til styret i Rykkinn og Kolsås partiavdeling</w:t>
      </w:r>
      <w:r w:rsidR="001B1586">
        <w:rPr>
          <w:bCs/>
        </w:rPr>
        <w:t xml:space="preserve"> og medlemmer til Bærum Arbeiderpartis representantskap</w:t>
      </w:r>
    </w:p>
    <w:p w14:paraId="5532F038" w14:textId="3B266D73" w:rsidR="00545A35" w:rsidRPr="00825CAE" w:rsidRDefault="00545A35" w:rsidP="001B158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</w:pPr>
      <w:r>
        <w:rPr>
          <w:bCs/>
        </w:rPr>
        <w:t xml:space="preserve">Støtte til kandidater fra eget – eller andres partiavdeling til verv i </w:t>
      </w:r>
      <w:r w:rsidR="00855CC5">
        <w:rPr>
          <w:bCs/>
        </w:rPr>
        <w:t>Bærum AP</w:t>
      </w:r>
    </w:p>
    <w:p w14:paraId="1E3673E1" w14:textId="48E451B1" w:rsidR="00D9109B" w:rsidRPr="005138A1" w:rsidRDefault="00D9109B" w:rsidP="00D9109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</w:pPr>
      <w:r w:rsidRPr="00825CAE">
        <w:rPr>
          <w:bCs/>
        </w:rPr>
        <w:t>Politiske uttalelser</w:t>
      </w:r>
      <w:r w:rsidR="005138A1">
        <w:rPr>
          <w:bCs/>
        </w:rPr>
        <w:t xml:space="preserve"> fra styret og </w:t>
      </w:r>
      <w:r w:rsidR="00855CC5">
        <w:rPr>
          <w:bCs/>
        </w:rPr>
        <w:t xml:space="preserve">medlemmer, </w:t>
      </w:r>
      <w:r w:rsidR="00204D61">
        <w:rPr>
          <w:bCs/>
        </w:rPr>
        <w:t xml:space="preserve">forslag til </w:t>
      </w:r>
      <w:r w:rsidR="00855CC5">
        <w:rPr>
          <w:bCs/>
        </w:rPr>
        <w:t>Bærum APs årsmøte 08.02.</w:t>
      </w:r>
    </w:p>
    <w:p w14:paraId="2A0848EB" w14:textId="2714A0EE" w:rsidR="00DD76A0" w:rsidRPr="00FA6C59" w:rsidRDefault="00855CC5" w:rsidP="00FA6C59">
      <w:pPr>
        <w:pStyle w:val="Listeavsnitt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>B</w:t>
      </w:r>
      <w:r w:rsidR="00FA6C59">
        <w:rPr>
          <w:bCs/>
        </w:rPr>
        <w:t xml:space="preserve">ehov for bedre </w:t>
      </w:r>
      <w:r w:rsidR="008B50A7" w:rsidRPr="00FA6C59">
        <w:rPr>
          <w:bCs/>
        </w:rPr>
        <w:t xml:space="preserve">trafikksikkerhet ved </w:t>
      </w:r>
      <w:r w:rsidR="00107F90" w:rsidRPr="00FA6C59">
        <w:rPr>
          <w:bCs/>
        </w:rPr>
        <w:t xml:space="preserve">Kolsås stasjon. </w:t>
      </w:r>
      <w:r>
        <w:rPr>
          <w:bCs/>
        </w:rPr>
        <w:t>( gjentakelse)</w:t>
      </w:r>
    </w:p>
    <w:p w14:paraId="1AE23278" w14:textId="4C70E593" w:rsidR="00DD76A0" w:rsidRDefault="00253892" w:rsidP="00DD76A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>Jordmorsituasjonen i Bærum, må bedres ved Kolsås helsestasjon</w:t>
      </w:r>
      <w:r w:rsidR="00204D61">
        <w:rPr>
          <w:bCs/>
        </w:rPr>
        <w:t xml:space="preserve"> mv.</w:t>
      </w:r>
    </w:p>
    <w:p w14:paraId="72B6E9ED" w14:textId="08D45AFC" w:rsidR="00637210" w:rsidRDefault="00253892" w:rsidP="00DD76A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>Rasfare ved Kolsåstoppen – behov for utbedringer for sikkerhet og turvei.</w:t>
      </w:r>
    </w:p>
    <w:p w14:paraId="5E96723C" w14:textId="1906238F" w:rsidR="00253892" w:rsidRDefault="00253892" w:rsidP="00637210">
      <w:pPr>
        <w:pStyle w:val="Listeavsnitt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>Skolebibliotekarer – nei til kutt, behov for mer penger</w:t>
      </w:r>
      <w:r w:rsidR="00204D61">
        <w:rPr>
          <w:bCs/>
        </w:rPr>
        <w:t>.  Innkommet forslag.</w:t>
      </w:r>
    </w:p>
    <w:p w14:paraId="312183F0" w14:textId="43AABAE7" w:rsidR="00253892" w:rsidRDefault="00253892" w:rsidP="00637210">
      <w:pPr>
        <w:pStyle w:val="Listeavsnitt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>Vaktmestre – godt vedlikehold av store bygg</w:t>
      </w:r>
      <w:r w:rsidR="00204D61">
        <w:rPr>
          <w:bCs/>
        </w:rPr>
        <w:t xml:space="preserve"> i </w:t>
      </w:r>
      <w:r>
        <w:rPr>
          <w:bCs/>
        </w:rPr>
        <w:t>BK</w:t>
      </w:r>
      <w:r w:rsidR="00204D61">
        <w:rPr>
          <w:bCs/>
        </w:rPr>
        <w:t>.  Innkommet forslag.</w:t>
      </w:r>
    </w:p>
    <w:p w14:paraId="5FCDE5CE" w14:textId="07D1069D" w:rsidR="00253892" w:rsidRDefault="00253892" w:rsidP="00637210">
      <w:pPr>
        <w:pStyle w:val="Listeavsnitt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>Innsamling av farlig småavfall, de røde boksene.  Henteordning</w:t>
      </w:r>
      <w:r w:rsidR="00204D61">
        <w:rPr>
          <w:bCs/>
        </w:rPr>
        <w:t>.</w:t>
      </w:r>
    </w:p>
    <w:p w14:paraId="6198C4E5" w14:textId="24D67C97" w:rsidR="00204D61" w:rsidRDefault="00253892" w:rsidP="00637210">
      <w:pPr>
        <w:pStyle w:val="Listeavsnitt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>Støtte til elever</w:t>
      </w:r>
      <w:r w:rsidR="00204D61">
        <w:rPr>
          <w:bCs/>
        </w:rPr>
        <w:t xml:space="preserve"> og </w:t>
      </w:r>
      <w:r>
        <w:rPr>
          <w:bCs/>
        </w:rPr>
        <w:t>foreldre på Rykkinn – ønske om paviljonger ved</w:t>
      </w:r>
      <w:r w:rsidR="00204D61">
        <w:rPr>
          <w:bCs/>
        </w:rPr>
        <w:t xml:space="preserve"> </w:t>
      </w:r>
    </w:p>
    <w:p w14:paraId="6A61F86A" w14:textId="04B590DE" w:rsidR="00855CC5" w:rsidRDefault="00253892" w:rsidP="00204D61">
      <w:pPr>
        <w:pStyle w:val="Listeavsnitt"/>
        <w:widowControl w:val="0"/>
        <w:tabs>
          <w:tab w:val="left" w:pos="360"/>
        </w:tabs>
        <w:autoSpaceDE w:val="0"/>
        <w:autoSpaceDN w:val="0"/>
        <w:adjustRightInd w:val="0"/>
        <w:ind w:left="1562"/>
        <w:rPr>
          <w:bCs/>
        </w:rPr>
      </w:pPr>
      <w:r>
        <w:rPr>
          <w:bCs/>
        </w:rPr>
        <w:t>Belset skole i byggetiden til ny</w:t>
      </w:r>
      <w:r w:rsidR="00204D61">
        <w:rPr>
          <w:bCs/>
        </w:rPr>
        <w:t>e</w:t>
      </w:r>
      <w:r>
        <w:rPr>
          <w:bCs/>
        </w:rPr>
        <w:t xml:space="preserve"> Eineåsen skole</w:t>
      </w:r>
      <w:r w:rsidR="00855CC5">
        <w:rPr>
          <w:bCs/>
        </w:rPr>
        <w:t xml:space="preserve"> i Stian Kristensens vei. </w:t>
      </w:r>
    </w:p>
    <w:p w14:paraId="1FF8577C" w14:textId="17229F73" w:rsidR="00DD76A0" w:rsidRPr="00A429CC" w:rsidRDefault="00855CC5" w:rsidP="00637210">
      <w:pPr>
        <w:pStyle w:val="Listeavsnitt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Det grønne skiftet – </w:t>
      </w:r>
      <w:r w:rsidR="009A6A88">
        <w:rPr>
          <w:bCs/>
        </w:rPr>
        <w:t xml:space="preserve">eget </w:t>
      </w:r>
      <w:bookmarkStart w:id="0" w:name="_GoBack"/>
      <w:bookmarkEnd w:id="0"/>
      <w:r>
        <w:rPr>
          <w:bCs/>
        </w:rPr>
        <w:t xml:space="preserve">forslag fra styremedlem. </w:t>
      </w:r>
      <w:r w:rsidR="00637210" w:rsidRPr="00A429CC">
        <w:rPr>
          <w:bCs/>
        </w:rPr>
        <w:tab/>
      </w:r>
      <w:r w:rsidR="00637210" w:rsidRPr="00A429CC">
        <w:rPr>
          <w:bCs/>
        </w:rPr>
        <w:tab/>
        <w:t xml:space="preserve"> </w:t>
      </w:r>
      <w:r w:rsidR="00DD76A0" w:rsidRPr="00A429CC">
        <w:rPr>
          <w:bCs/>
        </w:rPr>
        <w:t xml:space="preserve"> </w:t>
      </w:r>
    </w:p>
    <w:p w14:paraId="1540E686" w14:textId="77777777" w:rsidR="00D9109B" w:rsidRPr="008B50A7" w:rsidRDefault="00D9109B" w:rsidP="00D9109B">
      <w:pPr>
        <w:widowControl w:val="0"/>
        <w:autoSpaceDE w:val="0"/>
        <w:autoSpaceDN w:val="0"/>
        <w:adjustRightInd w:val="0"/>
        <w:rPr>
          <w:bCs/>
        </w:rPr>
      </w:pPr>
    </w:p>
    <w:p w14:paraId="75D8582D" w14:textId="43C6FFE1" w:rsidR="00D9109B" w:rsidRDefault="00A429CC" w:rsidP="00D9109B">
      <w:pPr>
        <w:widowControl w:val="0"/>
        <w:autoSpaceDE w:val="0"/>
        <w:autoSpaceDN w:val="0"/>
        <w:adjustRightInd w:val="0"/>
      </w:pPr>
      <w:r>
        <w:t>Alle papirer blir fremlagt på årsmøtet</w:t>
      </w:r>
      <w:r w:rsidR="00855CC5">
        <w:t xml:space="preserve">. </w:t>
      </w:r>
    </w:p>
    <w:p w14:paraId="07BBAAB7" w14:textId="77777777" w:rsidR="00D9109B" w:rsidRDefault="00D9109B" w:rsidP="00D9109B">
      <w:pPr>
        <w:widowControl w:val="0"/>
        <w:autoSpaceDE w:val="0"/>
        <w:autoSpaceDN w:val="0"/>
        <w:adjustRightInd w:val="0"/>
      </w:pPr>
    </w:p>
    <w:p w14:paraId="62BD7FBA" w14:textId="7D481338" w:rsidR="00D9109B" w:rsidRDefault="00D9109B" w:rsidP="00D9109B">
      <w:pPr>
        <w:widowControl w:val="0"/>
        <w:autoSpaceDE w:val="0"/>
        <w:autoSpaceDN w:val="0"/>
        <w:adjustRightInd w:val="0"/>
      </w:pPr>
      <w:r>
        <w:t xml:space="preserve"> Alle medlemmer som har betalt medlemskontingent for 201</w:t>
      </w:r>
      <w:r w:rsidR="00855CC5">
        <w:t>9</w:t>
      </w:r>
      <w:r>
        <w:t>, har stemmerett på årsmøtet.</w:t>
      </w:r>
    </w:p>
    <w:p w14:paraId="1AD9DE36" w14:textId="77777777" w:rsidR="00D9109B" w:rsidRDefault="00D9109B" w:rsidP="00D9109B">
      <w:pPr>
        <w:widowControl w:val="0"/>
        <w:autoSpaceDE w:val="0"/>
        <w:autoSpaceDN w:val="0"/>
        <w:adjustRightInd w:val="0"/>
      </w:pPr>
      <w:r>
        <w:t>Enkel servering.</w:t>
      </w:r>
    </w:p>
    <w:p w14:paraId="332E76B7" w14:textId="77777777" w:rsidR="00D9109B" w:rsidRDefault="00D9109B" w:rsidP="00D9109B">
      <w:pPr>
        <w:widowControl w:val="0"/>
        <w:autoSpaceDE w:val="0"/>
        <w:autoSpaceDN w:val="0"/>
        <w:adjustRightInd w:val="0"/>
      </w:pPr>
    </w:p>
    <w:p w14:paraId="188D0DB2" w14:textId="77777777" w:rsidR="00D9109B" w:rsidRDefault="00D9109B" w:rsidP="00D9109B">
      <w:pPr>
        <w:widowControl w:val="0"/>
        <w:autoSpaceDE w:val="0"/>
        <w:autoSpaceDN w:val="0"/>
        <w:adjustRightInd w:val="0"/>
      </w:pPr>
      <w:r>
        <w:t xml:space="preserve">Vennlig hilsen for styret, </w:t>
      </w:r>
    </w:p>
    <w:p w14:paraId="76531684" w14:textId="59CF9958" w:rsidR="00D9109B" w:rsidRDefault="00855CC5" w:rsidP="00D9109B">
      <w:pPr>
        <w:widowControl w:val="0"/>
        <w:autoSpaceDE w:val="0"/>
        <w:autoSpaceDN w:val="0"/>
        <w:adjustRightInd w:val="0"/>
      </w:pPr>
      <w:r>
        <w:t xml:space="preserve">Leder </w:t>
      </w:r>
      <w:r w:rsidR="00A87BEB">
        <w:t>Kari Seljelid (sign)</w:t>
      </w:r>
      <w:r>
        <w:t xml:space="preserve"> </w:t>
      </w:r>
    </w:p>
    <w:p w14:paraId="78DE640A" w14:textId="77777777" w:rsidR="008B50A7" w:rsidRPr="00D9109B" w:rsidRDefault="008B50A7" w:rsidP="00D9109B"/>
    <w:sectPr w:rsidR="008B50A7" w:rsidRPr="00D9109B" w:rsidSect="00D9109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82AB" w14:textId="77777777" w:rsidR="007915D1" w:rsidRDefault="007915D1">
      <w:r>
        <w:separator/>
      </w:r>
    </w:p>
  </w:endnote>
  <w:endnote w:type="continuationSeparator" w:id="0">
    <w:p w14:paraId="07B6981D" w14:textId="77777777" w:rsidR="007915D1" w:rsidRDefault="0079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556A" w14:textId="6DB636EB" w:rsidR="008508EE" w:rsidRDefault="00220A2A" w:rsidP="008508EE">
    <w:pPr>
      <w:pStyle w:val="Bunntekst"/>
      <w:jc w:val="right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795DCA">
      <w:rPr>
        <w:noProof/>
      </w:rPr>
      <w:t xml:space="preserve">Invitasjon til årsmøtet </w:t>
    </w:r>
    <w:r w:rsidR="00855CC5">
      <w:rPr>
        <w:noProof/>
      </w:rPr>
      <w:t>08</w:t>
    </w:r>
    <w:r w:rsidR="00F1473E">
      <w:rPr>
        <w:noProof/>
      </w:rPr>
      <w:t>.</w:t>
    </w:r>
    <w:r w:rsidR="00795DCA">
      <w:rPr>
        <w:noProof/>
      </w:rPr>
      <w:t>01.</w:t>
    </w:r>
    <w:r w:rsidR="00855CC5">
      <w:rPr>
        <w:noProof/>
      </w:rPr>
      <w:t>20</w:t>
    </w:r>
    <w:r w:rsidR="00F1473E">
      <w:rPr>
        <w:noProof/>
      </w:rPr>
      <w:t>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C9E19" w14:textId="77777777" w:rsidR="007915D1" w:rsidRDefault="007915D1">
      <w:r>
        <w:separator/>
      </w:r>
    </w:p>
  </w:footnote>
  <w:footnote w:type="continuationSeparator" w:id="0">
    <w:p w14:paraId="66F52AB0" w14:textId="77777777" w:rsidR="007915D1" w:rsidRDefault="0079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7436"/>
    <w:multiLevelType w:val="hybridMultilevel"/>
    <w:tmpl w:val="16A060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B0200"/>
    <w:multiLevelType w:val="hybridMultilevel"/>
    <w:tmpl w:val="797E4826"/>
    <w:lvl w:ilvl="0" w:tplc="0414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F"/>
    <w:rsid w:val="00001011"/>
    <w:rsid w:val="00027598"/>
    <w:rsid w:val="00033125"/>
    <w:rsid w:val="00090804"/>
    <w:rsid w:val="000D1586"/>
    <w:rsid w:val="00100781"/>
    <w:rsid w:val="00107F90"/>
    <w:rsid w:val="00157BA3"/>
    <w:rsid w:val="001943E6"/>
    <w:rsid w:val="001A5D6E"/>
    <w:rsid w:val="001B1586"/>
    <w:rsid w:val="00204D61"/>
    <w:rsid w:val="00220A2A"/>
    <w:rsid w:val="00226D96"/>
    <w:rsid w:val="00253892"/>
    <w:rsid w:val="002A07F5"/>
    <w:rsid w:val="002B0738"/>
    <w:rsid w:val="002C269E"/>
    <w:rsid w:val="002C55B1"/>
    <w:rsid w:val="002E0E6F"/>
    <w:rsid w:val="002E338F"/>
    <w:rsid w:val="002F56EA"/>
    <w:rsid w:val="00314A4E"/>
    <w:rsid w:val="00332CA6"/>
    <w:rsid w:val="003C1F81"/>
    <w:rsid w:val="003D5784"/>
    <w:rsid w:val="003F6B47"/>
    <w:rsid w:val="004A3578"/>
    <w:rsid w:val="004A3F5B"/>
    <w:rsid w:val="004A4537"/>
    <w:rsid w:val="004B36E6"/>
    <w:rsid w:val="005138A1"/>
    <w:rsid w:val="00545A35"/>
    <w:rsid w:val="005674D0"/>
    <w:rsid w:val="00585BC1"/>
    <w:rsid w:val="005A355E"/>
    <w:rsid w:val="005E48C3"/>
    <w:rsid w:val="005F53F5"/>
    <w:rsid w:val="006147FE"/>
    <w:rsid w:val="006370E3"/>
    <w:rsid w:val="00637210"/>
    <w:rsid w:val="006B04B7"/>
    <w:rsid w:val="006C7B06"/>
    <w:rsid w:val="006E47E4"/>
    <w:rsid w:val="006F725C"/>
    <w:rsid w:val="007915D1"/>
    <w:rsid w:val="00792E7A"/>
    <w:rsid w:val="00795DCA"/>
    <w:rsid w:val="007A16AB"/>
    <w:rsid w:val="007D52A3"/>
    <w:rsid w:val="00825CAE"/>
    <w:rsid w:val="008508EE"/>
    <w:rsid w:val="00853EA1"/>
    <w:rsid w:val="00855CC5"/>
    <w:rsid w:val="008B40F2"/>
    <w:rsid w:val="008B50A7"/>
    <w:rsid w:val="009A6A88"/>
    <w:rsid w:val="009C3346"/>
    <w:rsid w:val="009E0C71"/>
    <w:rsid w:val="009E2F6A"/>
    <w:rsid w:val="00A429CC"/>
    <w:rsid w:val="00A62801"/>
    <w:rsid w:val="00A84068"/>
    <w:rsid w:val="00A87BEB"/>
    <w:rsid w:val="00B34FFC"/>
    <w:rsid w:val="00B711A8"/>
    <w:rsid w:val="00BB1B40"/>
    <w:rsid w:val="00BC59D8"/>
    <w:rsid w:val="00D2472D"/>
    <w:rsid w:val="00D34A19"/>
    <w:rsid w:val="00D71BD1"/>
    <w:rsid w:val="00D9109B"/>
    <w:rsid w:val="00DB246B"/>
    <w:rsid w:val="00DD76A0"/>
    <w:rsid w:val="00EF3ADA"/>
    <w:rsid w:val="00F1473E"/>
    <w:rsid w:val="00F71AAD"/>
    <w:rsid w:val="00FA6C59"/>
    <w:rsid w:val="00F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58AFF"/>
  <w15:docId w15:val="{6FC443CB-41C8-429F-A83F-93FCC4A5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E6F"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E0E6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E0E6F"/>
    <w:pPr>
      <w:tabs>
        <w:tab w:val="center" w:pos="4536"/>
        <w:tab w:val="right" w:pos="9072"/>
      </w:tabs>
    </w:pPr>
  </w:style>
  <w:style w:type="character" w:styleId="Hyperkobling">
    <w:name w:val="Hyperlink"/>
    <w:rsid w:val="002E0E6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ÅRSMØTE 2011 I PARTIAVDELINGEN</vt:lpstr>
    </vt:vector>
  </TitlesOfParts>
  <Company>Finansdepartementet</Company>
  <LinksUpToDate>false</LinksUpToDate>
  <CharactersWithSpaces>1718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mailto:kariseljelid@hotmail.com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ÅRSMØTE 2011 I PARTIAVDELINGEN</dc:title>
  <dc:creator>Per Christian</dc:creator>
  <cp:lastModifiedBy>kari seljelid</cp:lastModifiedBy>
  <cp:revision>4</cp:revision>
  <cp:lastPrinted>2014-01-02T09:43:00Z</cp:lastPrinted>
  <dcterms:created xsi:type="dcterms:W3CDTF">2020-01-08T13:53:00Z</dcterms:created>
  <dcterms:modified xsi:type="dcterms:W3CDTF">2020-01-08T13:56:00Z</dcterms:modified>
</cp:coreProperties>
</file>