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71C" w14:textId="65BF8CD5" w:rsidR="00713046" w:rsidRDefault="00713046" w:rsidP="00713046">
      <w:pPr>
        <w:pStyle w:val="Overskrift1"/>
      </w:pPr>
      <w:r>
        <w:t xml:space="preserve">Konstituering av representantskapet </w:t>
      </w:r>
      <w:r w:rsidR="008A4E22">
        <w:t>20.02.25 kl. 1900 -2100</w:t>
      </w:r>
    </w:p>
    <w:p w14:paraId="043B0ABD" w14:textId="16CECD93" w:rsidR="00713046" w:rsidRDefault="00713046" w:rsidP="00713046">
      <w:pPr>
        <w:rPr>
          <w:rFonts w:cstheme="minorHAnsi"/>
          <w:sz w:val="28"/>
          <w:szCs w:val="28"/>
          <w:u w:val="single"/>
        </w:rPr>
      </w:pPr>
    </w:p>
    <w:p w14:paraId="02AA9133" w14:textId="77777777" w:rsidR="00057C08" w:rsidRDefault="00713046" w:rsidP="00713046">
      <w:pPr>
        <w:rPr>
          <w:rFonts w:cstheme="minorHAnsi"/>
          <w:sz w:val="24"/>
          <w:szCs w:val="24"/>
        </w:rPr>
      </w:pPr>
      <w:r w:rsidRPr="00713046">
        <w:rPr>
          <w:rFonts w:cstheme="minorHAnsi"/>
          <w:sz w:val="24"/>
          <w:szCs w:val="24"/>
        </w:rPr>
        <w:t>Godkjenning av innkalling</w:t>
      </w:r>
    </w:p>
    <w:p w14:paraId="7D2A5ABC" w14:textId="0556BF76" w:rsidR="00713046" w:rsidRPr="00A06333" w:rsidRDefault="00057C08" w:rsidP="007130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Innkallingen var sendt ut </w:t>
      </w:r>
      <w:r w:rsidR="008A4E22">
        <w:rPr>
          <w:rFonts w:cstheme="minorHAnsi"/>
          <w:sz w:val="24"/>
          <w:szCs w:val="24"/>
        </w:rPr>
        <w:t>9. desember 2024</w:t>
      </w:r>
      <w:r w:rsidR="00713046" w:rsidRPr="00713046">
        <w:rPr>
          <w:rFonts w:cstheme="minorHAnsi"/>
          <w:sz w:val="24"/>
          <w:szCs w:val="24"/>
        </w:rPr>
        <w:br/>
        <w:t xml:space="preserve">Godkjenning av </w:t>
      </w:r>
      <w:r>
        <w:rPr>
          <w:rFonts w:cstheme="minorHAnsi"/>
          <w:sz w:val="24"/>
          <w:szCs w:val="24"/>
        </w:rPr>
        <w:t>dagsorden</w:t>
      </w:r>
    </w:p>
    <w:p w14:paraId="57BA04E5" w14:textId="4E3FE4D8" w:rsidR="00713046" w:rsidRPr="006F525E" w:rsidRDefault="00713046" w:rsidP="00713046">
      <w:r w:rsidRPr="008D3BAF">
        <w:rPr>
          <w:rFonts w:cstheme="minorHAnsi"/>
          <w:sz w:val="28"/>
          <w:szCs w:val="28"/>
          <w:u w:val="single"/>
        </w:rPr>
        <w:t>Forretningsorden</w:t>
      </w:r>
    </w:p>
    <w:p w14:paraId="165A9EA9" w14:textId="7C50FAFC" w:rsidR="00713046" w:rsidRDefault="00713046" w:rsidP="00713046">
      <w:pPr>
        <w:pStyle w:val="Listeavsnitt"/>
        <w:numPr>
          <w:ilvl w:val="0"/>
          <w:numId w:val="1"/>
        </w:numPr>
      </w:pPr>
      <w:r>
        <w:t>Taletiden settes til 3 minutter første gangs innlegg og 1 minutter for andregangs innlegg.</w:t>
      </w:r>
    </w:p>
    <w:p w14:paraId="2D85683A" w14:textId="5200DC08" w:rsidR="00713046" w:rsidRDefault="00713046" w:rsidP="00713046">
      <w:pPr>
        <w:pStyle w:val="Listeavsnitt"/>
        <w:numPr>
          <w:ilvl w:val="0"/>
          <w:numId w:val="1"/>
        </w:numPr>
      </w:pPr>
      <w:r>
        <w:t xml:space="preserve">Det gis ikke adgang til </w:t>
      </w:r>
      <w:proofErr w:type="spellStart"/>
      <w:r>
        <w:t>replikkordskifte</w:t>
      </w:r>
      <w:proofErr w:type="spellEnd"/>
      <w:r>
        <w:t>.</w:t>
      </w:r>
    </w:p>
    <w:p w14:paraId="4DF5199D" w14:textId="68E1BDA1" w:rsidR="008A4E22" w:rsidRDefault="008A4E22" w:rsidP="00713046">
      <w:pPr>
        <w:pStyle w:val="Listeavsnitt"/>
        <w:numPr>
          <w:ilvl w:val="0"/>
          <w:numId w:val="1"/>
        </w:numPr>
      </w:pPr>
      <w:r>
        <w:t xml:space="preserve">Representanter og gjester tegner seg ved å bruke handen i </w:t>
      </w:r>
      <w:proofErr w:type="spellStart"/>
      <w:r>
        <w:t>teamsverktøyet</w:t>
      </w:r>
      <w:proofErr w:type="spellEnd"/>
      <w:r>
        <w:t>.</w:t>
      </w:r>
    </w:p>
    <w:p w14:paraId="060608EF" w14:textId="186F74B3" w:rsidR="00FF3146" w:rsidRDefault="00FF3146" w:rsidP="00713046">
      <w:pPr>
        <w:pStyle w:val="Listeavsnitt"/>
        <w:numPr>
          <w:ilvl w:val="0"/>
          <w:numId w:val="1"/>
        </w:numPr>
      </w:pPr>
      <w:r>
        <w:t xml:space="preserve">Alle kommuneparti får en hovedtaler i den politiske debatten før </w:t>
      </w:r>
      <w:proofErr w:type="spellStart"/>
      <w:r>
        <w:t>talelista</w:t>
      </w:r>
      <w:proofErr w:type="spellEnd"/>
      <w:r>
        <w:t xml:space="preserve"> åpnes.</w:t>
      </w:r>
    </w:p>
    <w:p w14:paraId="71FC40B3" w14:textId="359B5B21" w:rsidR="00713046" w:rsidRDefault="00713046" w:rsidP="00713046">
      <w:pPr>
        <w:pStyle w:val="Listeavsnitt"/>
        <w:numPr>
          <w:ilvl w:val="0"/>
          <w:numId w:val="1"/>
        </w:numPr>
      </w:pPr>
      <w:r>
        <w:t>Forslag</w:t>
      </w:r>
      <w:r w:rsidR="00A06333">
        <w:t xml:space="preserve"> i møtet:</w:t>
      </w:r>
      <w:r>
        <w:br/>
        <w:t xml:space="preserve">Eventuelle </w:t>
      </w:r>
      <w:r w:rsidR="00F066D0">
        <w:t xml:space="preserve">endringsforslag til saker som er fremmet sendes </w:t>
      </w:r>
      <w:r>
        <w:t xml:space="preserve">skriftlig til </w:t>
      </w:r>
      <w:hyperlink r:id="rId5" w:history="1">
        <w:r w:rsidRPr="00807C25">
          <w:rPr>
            <w:rStyle w:val="Hyperkobling"/>
          </w:rPr>
          <w:t>troms@arbeiderpartiet.no</w:t>
        </w:r>
      </w:hyperlink>
      <w:r>
        <w:t xml:space="preserve"> innen frist som settes av dirigentene i den enkelte sak. </w:t>
      </w:r>
    </w:p>
    <w:p w14:paraId="697BC2B6" w14:textId="77777777" w:rsidR="00713046" w:rsidRDefault="00713046" w:rsidP="00713046">
      <w:pPr>
        <w:pStyle w:val="Listeavsnitt"/>
        <w:numPr>
          <w:ilvl w:val="0"/>
          <w:numId w:val="1"/>
        </w:numPr>
      </w:pPr>
      <w:r>
        <w:t>Møtesekretærene fører ikke referat, men protokollerer deltakerne i debatten, eventuelle fremsatte forslag og vedtak.</w:t>
      </w:r>
    </w:p>
    <w:p w14:paraId="6BDFC8D4" w14:textId="2AE0A510" w:rsidR="00713046" w:rsidRDefault="00713046" w:rsidP="00713046">
      <w:pPr>
        <w:pStyle w:val="Listeavsnitt"/>
        <w:numPr>
          <w:ilvl w:val="0"/>
          <w:numId w:val="1"/>
        </w:numPr>
      </w:pPr>
      <w:r>
        <w:t>Votering gjennomføres med håndsopprekning</w:t>
      </w:r>
      <w:r w:rsidR="008A4E22">
        <w:t xml:space="preserve"> så fremst det ikke kreves skriftlig avstemming ved personvalg. </w:t>
      </w:r>
    </w:p>
    <w:p w14:paraId="7E0AE9E7" w14:textId="19C6166E" w:rsidR="008A4E22" w:rsidRDefault="008A4E22" w:rsidP="00713046">
      <w:pPr>
        <w:pStyle w:val="Listeavsnitt"/>
        <w:numPr>
          <w:ilvl w:val="0"/>
          <w:numId w:val="1"/>
        </w:numPr>
      </w:pPr>
      <w:r>
        <w:t>Ved eventuelt skriftlig avstemming sendes stemmen til Randi på tlf. 99506196</w:t>
      </w:r>
    </w:p>
    <w:p w14:paraId="663A8295" w14:textId="77777777" w:rsidR="00057C08" w:rsidRDefault="00057C08" w:rsidP="00A00D7B">
      <w:pPr>
        <w:rPr>
          <w:bCs/>
          <w:sz w:val="28"/>
          <w:szCs w:val="28"/>
          <w:u w:val="single"/>
        </w:rPr>
      </w:pPr>
    </w:p>
    <w:p w14:paraId="517EA0D3" w14:textId="59853476" w:rsidR="00713046" w:rsidRPr="008D3BAF" w:rsidRDefault="00713046" w:rsidP="00A00D7B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Funksjonærer</w:t>
      </w:r>
    </w:p>
    <w:p w14:paraId="2312B6F0" w14:textId="2FC4645C" w:rsidR="00B01D4D" w:rsidRDefault="00713046" w:rsidP="00A00D7B">
      <w:pPr>
        <w:spacing w:after="0"/>
        <w:rPr>
          <w:b/>
        </w:rPr>
      </w:pPr>
      <w:r w:rsidRPr="00076BE7">
        <w:rPr>
          <w:b/>
        </w:rPr>
        <w:t xml:space="preserve">Dirigent: </w:t>
      </w:r>
    </w:p>
    <w:p w14:paraId="0044F650" w14:textId="203D9EE4" w:rsidR="008A4E22" w:rsidRPr="008A4E22" w:rsidRDefault="008A4E22" w:rsidP="00A00D7B">
      <w:pPr>
        <w:spacing w:after="0"/>
        <w:rPr>
          <w:bCs/>
        </w:rPr>
      </w:pPr>
      <w:r w:rsidRPr="008A4E22">
        <w:rPr>
          <w:bCs/>
        </w:rPr>
        <w:t>Eirik L. Mevik</w:t>
      </w:r>
    </w:p>
    <w:p w14:paraId="28515010" w14:textId="77777777" w:rsidR="00057C08" w:rsidRDefault="00713046" w:rsidP="00A00D7B">
      <w:pPr>
        <w:spacing w:after="0"/>
        <w:rPr>
          <w:b/>
          <w:bCs/>
        </w:rPr>
      </w:pPr>
      <w:r>
        <w:rPr>
          <w:b/>
        </w:rPr>
        <w:br/>
      </w:r>
      <w:r>
        <w:rPr>
          <w:b/>
          <w:bCs/>
        </w:rPr>
        <w:t>Sekretærer:</w:t>
      </w:r>
    </w:p>
    <w:p w14:paraId="534BA94C" w14:textId="2C8A1A0F" w:rsidR="00B01D4D" w:rsidRPr="00057C08" w:rsidRDefault="008A4E22" w:rsidP="00A00D7B">
      <w:pPr>
        <w:spacing w:after="0"/>
        <w:rPr>
          <w:b/>
          <w:bCs/>
        </w:rPr>
      </w:pPr>
      <w:r>
        <w:t>Randi Lillegård</w:t>
      </w:r>
    </w:p>
    <w:p w14:paraId="2432C3BD" w14:textId="77777777" w:rsidR="008A4E22" w:rsidRDefault="008A4E22" w:rsidP="000828C3">
      <w:pPr>
        <w:spacing w:after="0"/>
        <w:rPr>
          <w:b/>
          <w:bCs/>
        </w:rPr>
      </w:pPr>
    </w:p>
    <w:p w14:paraId="433976F1" w14:textId="7073C3FD" w:rsidR="00057C08" w:rsidRDefault="00713046" w:rsidP="000828C3">
      <w:pPr>
        <w:spacing w:after="0"/>
      </w:pPr>
      <w:r w:rsidRPr="0065501D">
        <w:rPr>
          <w:b/>
          <w:bCs/>
        </w:rPr>
        <w:t>Tellekorps</w:t>
      </w:r>
      <w:r w:rsidR="00F066D0">
        <w:rPr>
          <w:b/>
          <w:bCs/>
        </w:rPr>
        <w:t xml:space="preserve"> og fullmaktskomité</w:t>
      </w:r>
      <w:r w:rsidRPr="0065501D">
        <w:rPr>
          <w:b/>
          <w:bCs/>
        </w:rPr>
        <w:t>:</w:t>
      </w:r>
      <w:r>
        <w:rPr>
          <w:b/>
          <w:bCs/>
        </w:rPr>
        <w:br/>
      </w:r>
      <w:r w:rsidR="00FF3146">
        <w:t>Randi Lillegård</w:t>
      </w:r>
    </w:p>
    <w:p w14:paraId="68A9B496" w14:textId="4C8048C0" w:rsidR="00B01D4D" w:rsidRDefault="00713046" w:rsidP="000828C3">
      <w:pPr>
        <w:spacing w:after="0"/>
        <w:rPr>
          <w:b/>
        </w:rPr>
      </w:pPr>
      <w:r>
        <w:rPr>
          <w:b/>
          <w:bCs/>
        </w:rPr>
        <w:br/>
      </w:r>
    </w:p>
    <w:p w14:paraId="3088E453" w14:textId="3F06C8EF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Fullmakter</w:t>
      </w:r>
    </w:p>
    <w:p w14:paraId="0EAC0C16" w14:textId="3229D489" w:rsidR="00713046" w:rsidRDefault="00713046" w:rsidP="00713046">
      <w:r w:rsidRPr="008D3BAF">
        <w:t>Sekretærene</w:t>
      </w:r>
      <w:r>
        <w:t xml:space="preserve"> får fullmakt til å gjennomgå deltakerlisten i forhold til innsendte navn fra kommunepartiene. Det foretas opprop i møtet. </w:t>
      </w:r>
    </w:p>
    <w:p w14:paraId="795869DA" w14:textId="77777777" w:rsidR="00713046" w:rsidRDefault="00713046" w:rsidP="00713046">
      <w:r>
        <w:t>Arbeidsutvalget godkjenner protokoll på vegne av representantskapet.</w:t>
      </w:r>
    </w:p>
    <w:p w14:paraId="23136140" w14:textId="7DE40F92" w:rsidR="00713046" w:rsidRDefault="00713046" w:rsidP="00713046">
      <w:pPr>
        <w:rPr>
          <w:b/>
          <w:bCs/>
          <w:i/>
          <w:iCs/>
          <w:sz w:val="24"/>
          <w:szCs w:val="24"/>
        </w:rPr>
      </w:pPr>
      <w:r w:rsidRPr="00EC1BC0">
        <w:rPr>
          <w:b/>
          <w:bCs/>
          <w:i/>
          <w:iCs/>
          <w:sz w:val="24"/>
          <w:szCs w:val="24"/>
        </w:rPr>
        <w:t>Forslag til vedtak: Representantskapet slutter seg til forslag til forretningsorden, funksjonærer og fullmakter.</w:t>
      </w:r>
    </w:p>
    <w:sectPr w:rsidR="0071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81C"/>
    <w:multiLevelType w:val="hybridMultilevel"/>
    <w:tmpl w:val="8BA486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501"/>
    <w:multiLevelType w:val="hybridMultilevel"/>
    <w:tmpl w:val="109EC6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45422">
    <w:abstractNumId w:val="0"/>
  </w:num>
  <w:num w:numId="2" w16cid:durableId="25999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6"/>
    <w:rsid w:val="00057C08"/>
    <w:rsid w:val="000828C3"/>
    <w:rsid w:val="00161C4F"/>
    <w:rsid w:val="001D28A0"/>
    <w:rsid w:val="001F1AC8"/>
    <w:rsid w:val="0021187E"/>
    <w:rsid w:val="0026318D"/>
    <w:rsid w:val="002A230E"/>
    <w:rsid w:val="002B5EF4"/>
    <w:rsid w:val="00523846"/>
    <w:rsid w:val="00713046"/>
    <w:rsid w:val="00740FB3"/>
    <w:rsid w:val="008A4E22"/>
    <w:rsid w:val="00993580"/>
    <w:rsid w:val="00A00D7B"/>
    <w:rsid w:val="00A06333"/>
    <w:rsid w:val="00A131EE"/>
    <w:rsid w:val="00AB6E52"/>
    <w:rsid w:val="00B01D4D"/>
    <w:rsid w:val="00BB72BB"/>
    <w:rsid w:val="00F066D0"/>
    <w:rsid w:val="00F2793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1EE7"/>
  <w15:chartTrackingRefBased/>
  <w15:docId w15:val="{212C1162-5AF7-4B9B-BF38-303CF2C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46"/>
  </w:style>
  <w:style w:type="paragraph" w:styleId="Overskrift1">
    <w:name w:val="heading 1"/>
    <w:basedOn w:val="Normal"/>
    <w:next w:val="Normal"/>
    <w:link w:val="Overskrift1Tegn"/>
    <w:uiPriority w:val="9"/>
    <w:qFormat/>
    <w:rsid w:val="00713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304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13046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1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ms@arbeiderparti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2</cp:revision>
  <dcterms:created xsi:type="dcterms:W3CDTF">2025-02-17T10:11:00Z</dcterms:created>
  <dcterms:modified xsi:type="dcterms:W3CDTF">2025-02-17T10:11:00Z</dcterms:modified>
</cp:coreProperties>
</file>