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544FD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b/>
          <w:bCs/>
          <w:sz w:val="24"/>
          <w:szCs w:val="24"/>
        </w:rPr>
        <w:t>Landsstyremøte i Arbeiderpartiet</w:t>
      </w:r>
    </w:p>
    <w:p w14:paraId="4BB461CB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D934A1">
        <w:rPr>
          <w:rFonts w:ascii="Arial" w:hAnsi="Arial" w:cs="Arial"/>
          <w:sz w:val="24"/>
          <w:szCs w:val="24"/>
        </w:rPr>
        <w:t>15. september 2026</w:t>
      </w:r>
    </w:p>
    <w:p w14:paraId="62189850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8"/>
          <w:szCs w:val="28"/>
        </w:rPr>
      </w:pPr>
      <w:r w:rsidRPr="00D934A1">
        <w:rPr>
          <w:rFonts w:ascii="Arial" w:hAnsi="Arial" w:cs="Arial"/>
          <w:sz w:val="28"/>
          <w:szCs w:val="28"/>
        </w:rPr>
        <w:t> </w:t>
      </w:r>
    </w:p>
    <w:p w14:paraId="45ED0CAC" w14:textId="0AEE9410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649820A8" w14:textId="320BECBD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Gode venner, kjære alle sammen.</w:t>
      </w:r>
    </w:p>
    <w:p w14:paraId="3B29C6F1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Velkommen til landsstyremøte i Arbeiderpartiet.</w:t>
      </w:r>
    </w:p>
    <w:p w14:paraId="041DB863" w14:textId="428B5683" w:rsidR="00D328BA" w:rsidRPr="00D934A1" w:rsidRDefault="00D328B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7682B874" w14:textId="0FEB2451" w:rsidR="00F52216" w:rsidRPr="00D934A1" w:rsidRDefault="00F5221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4ADCF9BD" w14:textId="39F99959" w:rsidR="00F52216" w:rsidRPr="00D934A1" w:rsidRDefault="00F5221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*</w:t>
      </w:r>
    </w:p>
    <w:p w14:paraId="377CD056" w14:textId="77777777" w:rsidR="00F52216" w:rsidRPr="00D934A1" w:rsidRDefault="00F5221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46846D99" w14:textId="77777777" w:rsidR="00F52216" w:rsidRPr="00D934A1" w:rsidRDefault="00F5221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42D53E2B" w14:textId="2335DC1B" w:rsidR="00D7769A" w:rsidRPr="00D934A1" w:rsidRDefault="000B73E0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Den offisielle sørgetiden etter </w:t>
      </w:r>
      <w:r w:rsidR="00D7769A" w:rsidRPr="00D934A1">
        <w:rPr>
          <w:rFonts w:ascii="Arial" w:hAnsi="Arial" w:cs="Arial"/>
          <w:sz w:val="24"/>
          <w:szCs w:val="24"/>
        </w:rPr>
        <w:t xml:space="preserve">Kong Haralds bortgang er </w:t>
      </w:r>
      <w:r w:rsidR="00953E51" w:rsidRPr="00D934A1">
        <w:rPr>
          <w:rFonts w:ascii="Arial" w:hAnsi="Arial" w:cs="Arial"/>
          <w:sz w:val="24"/>
          <w:szCs w:val="24"/>
        </w:rPr>
        <w:t>over</w:t>
      </w:r>
      <w:r w:rsidR="00D7769A" w:rsidRPr="00D934A1">
        <w:rPr>
          <w:rFonts w:ascii="Arial" w:hAnsi="Arial" w:cs="Arial"/>
          <w:sz w:val="24"/>
          <w:szCs w:val="24"/>
        </w:rPr>
        <w:t>. </w:t>
      </w:r>
    </w:p>
    <w:p w14:paraId="09BECCBE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0CFD7594" w14:textId="200D1A89" w:rsidR="007819D1" w:rsidRPr="00D934A1" w:rsidRDefault="007819D1" w:rsidP="0063079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Jeg tror vi vil se tilbake på </w:t>
      </w:r>
      <w:r w:rsidR="00790448">
        <w:rPr>
          <w:rFonts w:ascii="Arial" w:hAnsi="Arial" w:cs="Arial"/>
          <w:sz w:val="24"/>
          <w:szCs w:val="24"/>
        </w:rPr>
        <w:t xml:space="preserve">de siste ukene som en </w:t>
      </w:r>
      <w:r w:rsidRPr="00D934A1">
        <w:rPr>
          <w:rFonts w:ascii="Arial" w:hAnsi="Arial" w:cs="Arial"/>
          <w:sz w:val="24"/>
          <w:szCs w:val="24"/>
        </w:rPr>
        <w:t>viktig tid.</w:t>
      </w:r>
    </w:p>
    <w:p w14:paraId="6113CB6B" w14:textId="03E6B510" w:rsidR="007819D1" w:rsidRPr="00D934A1" w:rsidRDefault="007819D1" w:rsidP="0063079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En tid da vi satt</w:t>
      </w:r>
      <w:r w:rsidR="00F31F8B">
        <w:rPr>
          <w:rFonts w:ascii="Arial" w:hAnsi="Arial" w:cs="Arial"/>
          <w:sz w:val="24"/>
          <w:szCs w:val="24"/>
        </w:rPr>
        <w:t>e</w:t>
      </w:r>
      <w:r w:rsidRPr="00D934A1">
        <w:rPr>
          <w:rFonts w:ascii="Arial" w:hAnsi="Arial" w:cs="Arial"/>
          <w:sz w:val="24"/>
          <w:szCs w:val="24"/>
        </w:rPr>
        <w:t xml:space="preserve"> noe til side – for å gi plass til noe annet:</w:t>
      </w:r>
    </w:p>
    <w:p w14:paraId="7A05031E" w14:textId="77777777" w:rsidR="00790448" w:rsidRDefault="00790448" w:rsidP="0063079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C4A6A60" w14:textId="68009946" w:rsidR="007819D1" w:rsidRPr="00D934A1" w:rsidRDefault="007819D1" w:rsidP="0063079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Sorgen over at Kong Harald </w:t>
      </w:r>
      <w:r w:rsidR="00D934A1">
        <w:rPr>
          <w:rFonts w:ascii="Arial" w:hAnsi="Arial" w:cs="Arial"/>
          <w:sz w:val="24"/>
          <w:szCs w:val="24"/>
        </w:rPr>
        <w:t>er</w:t>
      </w:r>
      <w:r w:rsidRPr="00D934A1">
        <w:rPr>
          <w:rFonts w:ascii="Arial" w:hAnsi="Arial" w:cs="Arial"/>
          <w:sz w:val="24"/>
          <w:szCs w:val="24"/>
        </w:rPr>
        <w:t xml:space="preserve"> borte.</w:t>
      </w:r>
    </w:p>
    <w:p w14:paraId="247A56AA" w14:textId="4B280D63" w:rsidR="007819D1" w:rsidRPr="00D934A1" w:rsidRDefault="007819D1" w:rsidP="0063079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Takken for alt han </w:t>
      </w:r>
      <w:r w:rsidR="00D934A1">
        <w:rPr>
          <w:rFonts w:ascii="Arial" w:hAnsi="Arial" w:cs="Arial"/>
          <w:sz w:val="24"/>
          <w:szCs w:val="24"/>
        </w:rPr>
        <w:t>har</w:t>
      </w:r>
      <w:r w:rsidRPr="00D934A1">
        <w:rPr>
          <w:rFonts w:ascii="Arial" w:hAnsi="Arial" w:cs="Arial"/>
          <w:sz w:val="24"/>
          <w:szCs w:val="24"/>
        </w:rPr>
        <w:t xml:space="preserve"> gitt landet.</w:t>
      </w:r>
    </w:p>
    <w:p w14:paraId="04F47B49" w14:textId="5A966342" w:rsidR="007819D1" w:rsidRPr="00D934A1" w:rsidRDefault="007819D1" w:rsidP="0063079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Og fellesskapet som viste seg da mennesker fra alle deler av samfunnet samlet seg om avskjeden.</w:t>
      </w:r>
    </w:p>
    <w:p w14:paraId="19D373F0" w14:textId="60136E84" w:rsidR="007819D1" w:rsidRPr="00D934A1" w:rsidRDefault="007819D1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19828269" w14:textId="03375036" w:rsidR="00953E51" w:rsidRPr="00D934A1" w:rsidRDefault="00953E51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Det viste noe viktig om Norge:</w:t>
      </w:r>
    </w:p>
    <w:p w14:paraId="4D805BA8" w14:textId="059A2703" w:rsidR="00953E51" w:rsidRPr="00D934A1" w:rsidRDefault="00953E51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At vi kan stå sammen når sorgen rammer – slik vi også kan stå sammen i fest og glede, som under fotball-VM.</w:t>
      </w:r>
    </w:p>
    <w:p w14:paraId="05D74056" w14:textId="058CD2D7" w:rsidR="004B1466" w:rsidRPr="00D934A1" w:rsidRDefault="004B146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61869756" w14:textId="3AEDEFC4" w:rsidR="00914AB4" w:rsidRPr="00914AB4" w:rsidRDefault="00953E51" w:rsidP="00630797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sz w:val="24"/>
          <w:szCs w:val="24"/>
        </w:rPr>
        <w:t>N</w:t>
      </w:r>
      <w:r w:rsidR="00914AB4" w:rsidRPr="00914AB4">
        <w:rPr>
          <w:rFonts w:ascii="Arial" w:eastAsia="Times New Roman" w:hAnsi="Arial" w:cs="Arial"/>
          <w:sz w:val="24"/>
          <w:szCs w:val="24"/>
        </w:rPr>
        <w:t xml:space="preserve">å </w:t>
      </w:r>
      <w:r w:rsidR="004B1466" w:rsidRPr="00D934A1">
        <w:rPr>
          <w:rFonts w:ascii="Arial" w:eastAsia="Times New Roman" w:hAnsi="Arial" w:cs="Arial"/>
          <w:sz w:val="24"/>
          <w:szCs w:val="24"/>
        </w:rPr>
        <w:t xml:space="preserve">går hverdagen videre – også den politiske. </w:t>
      </w:r>
    </w:p>
    <w:p w14:paraId="0368AF17" w14:textId="3AB9427A" w:rsidR="00914AB4" w:rsidRDefault="00914AB4" w:rsidP="00630797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14AB4">
        <w:rPr>
          <w:rFonts w:ascii="Arial" w:eastAsia="Times New Roman" w:hAnsi="Arial" w:cs="Arial"/>
          <w:sz w:val="24"/>
          <w:szCs w:val="24"/>
        </w:rPr>
        <w:t xml:space="preserve">Og </w:t>
      </w:r>
      <w:r w:rsidR="00953E51" w:rsidRPr="00D934A1">
        <w:rPr>
          <w:rFonts w:ascii="Arial" w:eastAsia="Times New Roman" w:hAnsi="Arial" w:cs="Arial"/>
          <w:sz w:val="24"/>
          <w:szCs w:val="24"/>
        </w:rPr>
        <w:t xml:space="preserve">den </w:t>
      </w:r>
      <w:r w:rsidRPr="00914AB4">
        <w:rPr>
          <w:rFonts w:ascii="Arial" w:eastAsia="Times New Roman" w:hAnsi="Arial" w:cs="Arial"/>
          <w:sz w:val="24"/>
          <w:szCs w:val="24"/>
        </w:rPr>
        <w:t>kan knapt starte bedre enn å samles til landsstyremøte</w:t>
      </w:r>
      <w:r w:rsidR="000B73E0">
        <w:rPr>
          <w:rFonts w:ascii="Arial" w:eastAsia="Times New Roman" w:hAnsi="Arial" w:cs="Arial"/>
          <w:sz w:val="24"/>
          <w:szCs w:val="24"/>
        </w:rPr>
        <w:t>.</w:t>
      </w:r>
    </w:p>
    <w:p w14:paraId="7818BC8D" w14:textId="77777777" w:rsidR="00790448" w:rsidRDefault="00790448" w:rsidP="00630797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5C3ECD5" w14:textId="0DDDFDC1" w:rsidR="00790448" w:rsidRDefault="00790448" w:rsidP="00630797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Vi går inn i en høst der uroen rundt oss ikke har blitt mindre.</w:t>
      </w:r>
    </w:p>
    <w:p w14:paraId="331E4CC8" w14:textId="015DAD66" w:rsidR="00790448" w:rsidRDefault="00790448" w:rsidP="00630797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sz w:val="24"/>
          <w:szCs w:val="24"/>
        </w:rPr>
        <w:t>Norge skal stå støtt med Ukraina, trygt i NATO og tett på Europa.</w:t>
      </w:r>
    </w:p>
    <w:p w14:paraId="6FA2B7E3" w14:textId="25B16858" w:rsidR="00790448" w:rsidRDefault="00790448" w:rsidP="00630797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Og hjemme skal vi gjennomføre de store oppgavene i </w:t>
      </w:r>
      <w:r w:rsidR="00D934A1" w:rsidRPr="000D46EE">
        <w:rPr>
          <w:rFonts w:ascii="Arial" w:eastAsia="Times New Roman" w:hAnsi="Arial" w:cs="Arial"/>
          <w:i/>
          <w:iCs/>
          <w:sz w:val="24"/>
          <w:szCs w:val="24"/>
        </w:rPr>
        <w:t>Regjeringens plan for Norge</w:t>
      </w:r>
      <w:r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r w:rsidRPr="00790448">
        <w:rPr>
          <w:rFonts w:ascii="Arial" w:eastAsia="Times New Roman" w:hAnsi="Arial" w:cs="Arial"/>
          <w:sz w:val="24"/>
          <w:szCs w:val="24"/>
        </w:rPr>
        <w:t>– og sørge</w:t>
      </w:r>
      <w:r>
        <w:rPr>
          <w:rFonts w:ascii="Arial" w:eastAsia="Times New Roman" w:hAnsi="Arial" w:cs="Arial"/>
          <w:sz w:val="24"/>
          <w:szCs w:val="24"/>
        </w:rPr>
        <w:t xml:space="preserve"> for at folk og bedrifter merker forskjellen i </w:t>
      </w:r>
      <w:r w:rsidR="00F31F8B">
        <w:rPr>
          <w:rFonts w:ascii="Arial" w:eastAsia="Times New Roman" w:hAnsi="Arial" w:cs="Arial"/>
          <w:sz w:val="24"/>
          <w:szCs w:val="24"/>
        </w:rPr>
        <w:t>hverdagen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4633FA5B" w14:textId="77777777" w:rsidR="00790448" w:rsidRDefault="00790448" w:rsidP="00630797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2D73850" w14:textId="039A8BAA" w:rsidR="00D934A1" w:rsidRPr="00D934A1" w:rsidRDefault="00790448" w:rsidP="00630797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Det gjør vi med et styrket lag </w:t>
      </w:r>
      <w:r w:rsidR="00D934A1" w:rsidRPr="00D934A1">
        <w:rPr>
          <w:rFonts w:ascii="Arial" w:eastAsia="Times New Roman" w:hAnsi="Arial" w:cs="Arial"/>
          <w:sz w:val="24"/>
          <w:szCs w:val="24"/>
        </w:rPr>
        <w:t>–</w:t>
      </w:r>
      <w:r>
        <w:rPr>
          <w:rFonts w:ascii="Arial" w:eastAsia="Times New Roman" w:hAnsi="Arial" w:cs="Arial"/>
          <w:sz w:val="24"/>
          <w:szCs w:val="24"/>
        </w:rPr>
        <w:t xml:space="preserve"> både p</w:t>
      </w:r>
      <w:r w:rsidR="00D934A1" w:rsidRPr="00D934A1">
        <w:rPr>
          <w:rFonts w:ascii="Arial" w:eastAsia="Times New Roman" w:hAnsi="Arial" w:cs="Arial"/>
          <w:sz w:val="24"/>
          <w:szCs w:val="24"/>
        </w:rPr>
        <w:t>å Stortinget og i regjering.</w:t>
      </w:r>
    </w:p>
    <w:p w14:paraId="4C1AF0C5" w14:textId="77777777" w:rsidR="00D934A1" w:rsidRPr="00D934A1" w:rsidRDefault="00D934A1" w:rsidP="00630797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sz w:val="24"/>
          <w:szCs w:val="24"/>
        </w:rPr>
        <w:t>Andreas og Jon-Ivar styrker stortingsgruppen.</w:t>
      </w:r>
    </w:p>
    <w:p w14:paraId="762E0EC1" w14:textId="6ACE028D" w:rsidR="00D934A1" w:rsidRPr="00D934A1" w:rsidRDefault="00D934A1" w:rsidP="00630797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sz w:val="24"/>
          <w:szCs w:val="24"/>
        </w:rPr>
        <w:t xml:space="preserve">Kamzy, Eileen og Torgeir </w:t>
      </w:r>
      <w:r w:rsidR="00790448">
        <w:rPr>
          <w:rFonts w:ascii="Arial" w:eastAsia="Times New Roman" w:hAnsi="Arial" w:cs="Arial"/>
          <w:sz w:val="24"/>
          <w:szCs w:val="24"/>
        </w:rPr>
        <w:t xml:space="preserve">gir ny kraft til regjeringen. </w:t>
      </w:r>
    </w:p>
    <w:p w14:paraId="6E0318CB" w14:textId="29699B29" w:rsidR="00D934A1" w:rsidRDefault="00D934A1" w:rsidP="00630797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sz w:val="24"/>
          <w:szCs w:val="24"/>
        </w:rPr>
        <w:t xml:space="preserve">Sigrun </w:t>
      </w:r>
      <w:r w:rsidR="00790448">
        <w:rPr>
          <w:rFonts w:ascii="Arial" w:eastAsia="Times New Roman" w:hAnsi="Arial" w:cs="Arial"/>
          <w:sz w:val="24"/>
          <w:szCs w:val="24"/>
        </w:rPr>
        <w:t xml:space="preserve">tar fatt på nye oppgaver. </w:t>
      </w:r>
    </w:p>
    <w:p w14:paraId="6B921EDE" w14:textId="4F93E7D0" w:rsidR="00790448" w:rsidRDefault="00790448" w:rsidP="00630797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Et sterkt lag – klart for en viktig politisk høst.</w:t>
      </w:r>
    </w:p>
    <w:p w14:paraId="0BA7E931" w14:textId="0D003D1E" w:rsidR="00D934A1" w:rsidRPr="000B73E0" w:rsidRDefault="00790448" w:rsidP="00630797">
      <w:pPr>
        <w:spacing w:line="276" w:lineRule="auto"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Så til dere alle: </w:t>
      </w:r>
      <w:r w:rsidR="00D934A1" w:rsidRPr="000B73E0">
        <w:rPr>
          <w:rFonts w:ascii="Arial" w:eastAsia="Times New Roman" w:hAnsi="Arial" w:cs="Arial"/>
          <w:i/>
          <w:iCs/>
          <w:sz w:val="24"/>
          <w:szCs w:val="24"/>
        </w:rPr>
        <w:t>Gratulerer – og lykke til!</w:t>
      </w:r>
    </w:p>
    <w:p w14:paraId="05F409E5" w14:textId="121FB1B6" w:rsidR="000D46EE" w:rsidRDefault="000D46EE" w:rsidP="00630797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4F13BF4" w14:textId="77777777" w:rsidR="000B73E0" w:rsidRDefault="000B73E0" w:rsidP="00630797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5E4A1D9" w14:textId="2F21A56D" w:rsidR="000D46EE" w:rsidRDefault="000D46EE" w:rsidP="00630797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*</w:t>
      </w:r>
    </w:p>
    <w:p w14:paraId="60A59C69" w14:textId="1595D942" w:rsidR="00D934A1" w:rsidRDefault="00D934A1" w:rsidP="00630797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0BC75BF" w14:textId="77777777" w:rsidR="000B73E0" w:rsidRDefault="000B73E0" w:rsidP="00630797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38AB632" w14:textId="6218B1F0" w:rsidR="000D46EE" w:rsidRDefault="000D46EE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0D46EE">
        <w:rPr>
          <w:rFonts w:ascii="Arial" w:hAnsi="Arial" w:cs="Arial"/>
          <w:sz w:val="24"/>
          <w:szCs w:val="24"/>
        </w:rPr>
        <w:lastRenderedPageBreak/>
        <w:t xml:space="preserve">Løfter vi blikket, ser vi </w:t>
      </w:r>
      <w:r w:rsidR="000B73E0">
        <w:rPr>
          <w:rFonts w:ascii="Arial" w:hAnsi="Arial" w:cs="Arial"/>
          <w:sz w:val="24"/>
          <w:szCs w:val="24"/>
        </w:rPr>
        <w:t xml:space="preserve">hva vi skal </w:t>
      </w:r>
      <w:r w:rsidRPr="000D46EE">
        <w:rPr>
          <w:rFonts w:ascii="Arial" w:hAnsi="Arial" w:cs="Arial"/>
          <w:sz w:val="24"/>
          <w:szCs w:val="24"/>
        </w:rPr>
        <w:t>samle oss om disse to dagene:</w:t>
      </w:r>
    </w:p>
    <w:p w14:paraId="57EC23D8" w14:textId="306AFD78" w:rsidR="000D46EE" w:rsidRPr="000D46EE" w:rsidRDefault="000D46EE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0D46EE">
        <w:rPr>
          <w:rFonts w:ascii="Arial" w:hAnsi="Arial" w:cs="Arial"/>
          <w:sz w:val="24"/>
          <w:szCs w:val="24"/>
        </w:rPr>
        <w:t>Om ganske nøyaktig ett år går Norge til valg igjen.</w:t>
      </w:r>
    </w:p>
    <w:p w14:paraId="2CB1F879" w14:textId="2F5FE77D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Egentlig er det 371 valg.</w:t>
      </w:r>
    </w:p>
    <w:p w14:paraId="278ECED0" w14:textId="6FBB8BB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Med forskjellige kandidater</w:t>
      </w:r>
      <w:r w:rsidR="0057258F">
        <w:rPr>
          <w:rFonts w:ascii="Arial" w:hAnsi="Arial" w:cs="Arial"/>
          <w:sz w:val="24"/>
          <w:szCs w:val="24"/>
        </w:rPr>
        <w:t xml:space="preserve">, </w:t>
      </w:r>
      <w:r w:rsidRPr="00D934A1">
        <w:rPr>
          <w:rFonts w:ascii="Arial" w:hAnsi="Arial" w:cs="Arial"/>
          <w:sz w:val="24"/>
          <w:szCs w:val="24"/>
        </w:rPr>
        <w:t>utfordringer</w:t>
      </w:r>
      <w:r w:rsidR="0057258F">
        <w:rPr>
          <w:rFonts w:ascii="Arial" w:hAnsi="Arial" w:cs="Arial"/>
          <w:sz w:val="24"/>
          <w:szCs w:val="24"/>
        </w:rPr>
        <w:t xml:space="preserve"> og saker. </w:t>
      </w:r>
    </w:p>
    <w:p w14:paraId="2CA0CD2B" w14:textId="156AEE39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i/>
          <w:iCs/>
          <w:sz w:val="24"/>
          <w:szCs w:val="24"/>
        </w:rPr>
        <w:t xml:space="preserve">Men uansett </w:t>
      </w:r>
      <w:r w:rsidR="0057258F">
        <w:rPr>
          <w:rFonts w:ascii="Arial" w:hAnsi="Arial" w:cs="Arial"/>
          <w:i/>
          <w:iCs/>
          <w:sz w:val="24"/>
          <w:szCs w:val="24"/>
        </w:rPr>
        <w:t>hvor i landet vi er, skal A</w:t>
      </w:r>
      <w:r w:rsidRPr="00D934A1">
        <w:rPr>
          <w:rFonts w:ascii="Arial" w:hAnsi="Arial" w:cs="Arial"/>
          <w:i/>
          <w:iCs/>
          <w:sz w:val="24"/>
          <w:szCs w:val="24"/>
        </w:rPr>
        <w:t>rbeiderpartiet gjøre det viktigste i folks liv til det viktigste i vår politikk.</w:t>
      </w:r>
    </w:p>
    <w:p w14:paraId="2FEBA8AA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i/>
          <w:iCs/>
          <w:sz w:val="24"/>
          <w:szCs w:val="24"/>
        </w:rPr>
        <w:t>Se fremover.</w:t>
      </w:r>
    </w:p>
    <w:p w14:paraId="7EB24484" w14:textId="7520346C" w:rsidR="00D7769A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D934A1">
        <w:rPr>
          <w:rFonts w:ascii="Arial" w:hAnsi="Arial" w:cs="Arial"/>
          <w:i/>
          <w:iCs/>
          <w:sz w:val="24"/>
          <w:szCs w:val="24"/>
        </w:rPr>
        <w:t>Og forandre Norge.</w:t>
      </w:r>
    </w:p>
    <w:p w14:paraId="2C9E56A6" w14:textId="160D40E9" w:rsidR="000B73E0" w:rsidRPr="000D46EE" w:rsidRDefault="000B73E0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For dette er valg vi </w:t>
      </w:r>
      <w:r w:rsidRPr="000D46EE">
        <w:rPr>
          <w:rFonts w:ascii="Arial" w:hAnsi="Arial" w:cs="Arial"/>
          <w:i/>
          <w:iCs/>
          <w:sz w:val="24"/>
          <w:szCs w:val="24"/>
        </w:rPr>
        <w:t xml:space="preserve">kan </w:t>
      </w:r>
      <w:r w:rsidR="0057258F">
        <w:rPr>
          <w:rFonts w:ascii="Arial" w:hAnsi="Arial" w:cs="Arial"/>
          <w:i/>
          <w:iCs/>
          <w:sz w:val="24"/>
          <w:szCs w:val="24"/>
        </w:rPr>
        <w:t xml:space="preserve">– </w:t>
      </w:r>
      <w:r>
        <w:rPr>
          <w:rFonts w:ascii="Arial" w:hAnsi="Arial" w:cs="Arial"/>
          <w:i/>
          <w:iCs/>
          <w:sz w:val="24"/>
          <w:szCs w:val="24"/>
        </w:rPr>
        <w:t xml:space="preserve">og skal </w:t>
      </w:r>
      <w:r w:rsidR="0057258F">
        <w:rPr>
          <w:rFonts w:ascii="Arial" w:hAnsi="Arial" w:cs="Arial"/>
          <w:i/>
          <w:iCs/>
          <w:sz w:val="24"/>
          <w:szCs w:val="24"/>
        </w:rPr>
        <w:t xml:space="preserve">– </w:t>
      </w:r>
      <w:r w:rsidRPr="000D46EE">
        <w:rPr>
          <w:rFonts w:ascii="Arial" w:hAnsi="Arial" w:cs="Arial"/>
          <w:i/>
          <w:iCs/>
          <w:sz w:val="24"/>
          <w:szCs w:val="24"/>
        </w:rPr>
        <w:t>vinne</w:t>
      </w:r>
      <w:r>
        <w:rPr>
          <w:rFonts w:ascii="Arial" w:hAnsi="Arial" w:cs="Arial"/>
          <w:i/>
          <w:iCs/>
          <w:sz w:val="24"/>
          <w:szCs w:val="24"/>
        </w:rPr>
        <w:t>!</w:t>
      </w:r>
    </w:p>
    <w:p w14:paraId="481DB4EC" w14:textId="47D536B5" w:rsidR="007819D1" w:rsidRDefault="007819D1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24EE06D5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Vi har lang erfaring med lokalvalg i Norge.</w:t>
      </w:r>
    </w:p>
    <w:p w14:paraId="2A4D3EDF" w14:textId="479B396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Men nå er noe nytt</w:t>
      </w:r>
      <w:r w:rsidR="00C94526" w:rsidRPr="00D934A1">
        <w:rPr>
          <w:rFonts w:ascii="Arial" w:hAnsi="Arial" w:cs="Arial"/>
          <w:sz w:val="24"/>
          <w:szCs w:val="24"/>
        </w:rPr>
        <w:t xml:space="preserve">: </w:t>
      </w:r>
      <w:r w:rsidRPr="00D934A1">
        <w:rPr>
          <w:rFonts w:ascii="Arial" w:hAnsi="Arial" w:cs="Arial"/>
          <w:sz w:val="24"/>
          <w:szCs w:val="24"/>
        </w:rPr>
        <w:t>Fremskrittspartiet er det klart største partiet på borgerlig side.</w:t>
      </w:r>
    </w:p>
    <w:p w14:paraId="7071C959" w14:textId="35851D73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Derfor sa jeg i august at Fremskrittspartiet blir vår hovedmotstander også i lokalvalget.</w:t>
      </w:r>
    </w:p>
    <w:p w14:paraId="58466174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De kan vinne ordførere.</w:t>
      </w:r>
    </w:p>
    <w:p w14:paraId="1F157E60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De kan få makt i kommuner og fylker over hele landet.</w:t>
      </w:r>
    </w:p>
    <w:p w14:paraId="169DFD8C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Og viktigst av alt: Det vil merkes.</w:t>
      </w:r>
    </w:p>
    <w:p w14:paraId="4614A113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 </w:t>
      </w:r>
    </w:p>
    <w:p w14:paraId="20743F1B" w14:textId="3C9B3EDB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Jeg sier det av respekt for våre politiske motstandere </w:t>
      </w:r>
      <w:r w:rsidR="00C94526" w:rsidRPr="00D934A1">
        <w:rPr>
          <w:rFonts w:ascii="Arial" w:hAnsi="Arial" w:cs="Arial"/>
          <w:sz w:val="24"/>
          <w:szCs w:val="24"/>
        </w:rPr>
        <w:t>–</w:t>
      </w:r>
      <w:r w:rsidRPr="00D934A1">
        <w:rPr>
          <w:rFonts w:ascii="Arial" w:hAnsi="Arial" w:cs="Arial"/>
          <w:sz w:val="24"/>
          <w:szCs w:val="24"/>
        </w:rPr>
        <w:t xml:space="preserve"> også</w:t>
      </w:r>
      <w:r w:rsidR="00C94526" w:rsidRPr="00D934A1">
        <w:rPr>
          <w:rFonts w:ascii="Arial" w:hAnsi="Arial" w:cs="Arial"/>
          <w:sz w:val="24"/>
          <w:szCs w:val="24"/>
        </w:rPr>
        <w:t xml:space="preserve"> </w:t>
      </w:r>
      <w:r w:rsidRPr="00D934A1">
        <w:rPr>
          <w:rFonts w:ascii="Arial" w:hAnsi="Arial" w:cs="Arial"/>
          <w:sz w:val="24"/>
          <w:szCs w:val="24"/>
        </w:rPr>
        <w:t>de er i politikken for å gjøre en forskjell.</w:t>
      </w:r>
    </w:p>
    <w:p w14:paraId="26A5A32F" w14:textId="33F760C5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Og jeg understreker dette</w:t>
      </w:r>
      <w:r w:rsidR="00C94526" w:rsidRPr="00D934A1">
        <w:rPr>
          <w:rFonts w:ascii="Arial" w:hAnsi="Arial" w:cs="Arial"/>
          <w:sz w:val="24"/>
          <w:szCs w:val="24"/>
        </w:rPr>
        <w:t>:</w:t>
      </w:r>
      <w:r w:rsidRPr="00D934A1">
        <w:rPr>
          <w:rFonts w:ascii="Arial" w:hAnsi="Arial" w:cs="Arial"/>
          <w:sz w:val="24"/>
          <w:szCs w:val="24"/>
        </w:rPr>
        <w:t xml:space="preserve"> de er motstandere. Ikke fiender.</w:t>
      </w:r>
    </w:p>
    <w:p w14:paraId="3B721AA4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2374D3E1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Men respekt betyr ikke at vi skal gjøre de politiske forskjellene mindre enn de er.</w:t>
      </w:r>
    </w:p>
    <w:p w14:paraId="53F13175" w14:textId="08EBCD1E" w:rsidR="00D7769A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For hør hva Fremskrittspartiet vil:</w:t>
      </w:r>
    </w:p>
    <w:p w14:paraId="59289F16" w14:textId="77777777" w:rsidR="0057258F" w:rsidRPr="00D934A1" w:rsidRDefault="0057258F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670343B9" w14:textId="3C9C8E49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i/>
          <w:iCs/>
          <w:sz w:val="24"/>
          <w:szCs w:val="24"/>
        </w:rPr>
        <w:t>De vil</w:t>
      </w:r>
      <w:r w:rsidRPr="00D934A1">
        <w:rPr>
          <w:rFonts w:ascii="Arial" w:hAnsi="Arial" w:cs="Arial"/>
          <w:sz w:val="24"/>
          <w:szCs w:val="24"/>
        </w:rPr>
        <w:t xml:space="preserve"> ta store velferdskutt i bytte mot </w:t>
      </w:r>
      <w:r w:rsidR="000D46EE">
        <w:rPr>
          <w:rFonts w:ascii="Arial" w:hAnsi="Arial" w:cs="Arial"/>
          <w:sz w:val="24"/>
          <w:szCs w:val="24"/>
        </w:rPr>
        <w:t xml:space="preserve">nesten 40 milliarder kroner i formuesskattekutt. </w:t>
      </w:r>
    </w:p>
    <w:p w14:paraId="0349F178" w14:textId="157FE804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i/>
          <w:iCs/>
          <w:sz w:val="24"/>
          <w:szCs w:val="24"/>
        </w:rPr>
        <w:t>De vil</w:t>
      </w:r>
      <w:r w:rsidRPr="00D934A1">
        <w:rPr>
          <w:rFonts w:ascii="Arial" w:hAnsi="Arial" w:cs="Arial"/>
          <w:sz w:val="24"/>
          <w:szCs w:val="24"/>
        </w:rPr>
        <w:t xml:space="preserve"> </w:t>
      </w:r>
      <w:r w:rsidR="00C072C5">
        <w:rPr>
          <w:rFonts w:ascii="Arial" w:hAnsi="Arial" w:cs="Arial"/>
          <w:sz w:val="24"/>
          <w:szCs w:val="24"/>
        </w:rPr>
        <w:t xml:space="preserve">ha </w:t>
      </w:r>
      <w:r w:rsidRPr="00D934A1">
        <w:rPr>
          <w:rFonts w:ascii="Arial" w:hAnsi="Arial" w:cs="Arial"/>
          <w:sz w:val="24"/>
          <w:szCs w:val="24"/>
        </w:rPr>
        <w:t>permanent nivådel</w:t>
      </w:r>
      <w:r w:rsidR="00C072C5">
        <w:rPr>
          <w:rFonts w:ascii="Arial" w:hAnsi="Arial" w:cs="Arial"/>
          <w:sz w:val="24"/>
          <w:szCs w:val="24"/>
        </w:rPr>
        <w:t xml:space="preserve">ing av </w:t>
      </w:r>
      <w:r w:rsidRPr="00D934A1">
        <w:rPr>
          <w:rFonts w:ascii="Arial" w:hAnsi="Arial" w:cs="Arial"/>
          <w:sz w:val="24"/>
          <w:szCs w:val="24"/>
        </w:rPr>
        <w:t>elevene våre</w:t>
      </w:r>
      <w:r w:rsidR="00F31F8B">
        <w:rPr>
          <w:rFonts w:ascii="Arial" w:hAnsi="Arial" w:cs="Arial"/>
          <w:sz w:val="24"/>
          <w:szCs w:val="24"/>
        </w:rPr>
        <w:t xml:space="preserve"> og </w:t>
      </w:r>
      <w:r w:rsidRPr="00D934A1">
        <w:rPr>
          <w:rFonts w:ascii="Arial" w:hAnsi="Arial" w:cs="Arial"/>
          <w:sz w:val="24"/>
          <w:szCs w:val="24"/>
        </w:rPr>
        <w:t>fri etableringsrett for private skoler.</w:t>
      </w:r>
    </w:p>
    <w:p w14:paraId="46C1333A" w14:textId="17E07F3A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Og </w:t>
      </w:r>
      <w:r w:rsidRPr="00D934A1">
        <w:rPr>
          <w:rFonts w:ascii="Arial" w:hAnsi="Arial" w:cs="Arial"/>
          <w:i/>
          <w:iCs/>
          <w:sz w:val="24"/>
          <w:szCs w:val="24"/>
        </w:rPr>
        <w:t>de vil</w:t>
      </w:r>
      <w:r w:rsidRPr="00D934A1">
        <w:rPr>
          <w:rFonts w:ascii="Arial" w:hAnsi="Arial" w:cs="Arial"/>
          <w:sz w:val="24"/>
          <w:szCs w:val="24"/>
        </w:rPr>
        <w:t xml:space="preserve"> </w:t>
      </w:r>
      <w:r w:rsidR="00790448">
        <w:rPr>
          <w:rFonts w:ascii="Arial" w:hAnsi="Arial" w:cs="Arial"/>
          <w:sz w:val="24"/>
          <w:szCs w:val="24"/>
        </w:rPr>
        <w:t xml:space="preserve">overlate </w:t>
      </w:r>
      <w:r w:rsidR="00F31F8B">
        <w:rPr>
          <w:rFonts w:ascii="Arial" w:hAnsi="Arial" w:cs="Arial"/>
          <w:sz w:val="24"/>
          <w:szCs w:val="24"/>
        </w:rPr>
        <w:t>sykehjem</w:t>
      </w:r>
      <w:r w:rsidR="00790448">
        <w:rPr>
          <w:rFonts w:ascii="Arial" w:hAnsi="Arial" w:cs="Arial"/>
          <w:sz w:val="24"/>
          <w:szCs w:val="24"/>
        </w:rPr>
        <w:t xml:space="preserve"> til </w:t>
      </w:r>
      <w:r w:rsidRPr="00D934A1">
        <w:rPr>
          <w:rFonts w:ascii="Arial" w:hAnsi="Arial" w:cs="Arial"/>
          <w:sz w:val="24"/>
          <w:szCs w:val="24"/>
        </w:rPr>
        <w:t>kommersielle konserner.</w:t>
      </w:r>
    </w:p>
    <w:p w14:paraId="7CD71F78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 </w:t>
      </w:r>
    </w:p>
    <w:p w14:paraId="7D9CD930" w14:textId="77777777" w:rsidR="007819D1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Dette er ikke </w:t>
      </w:r>
      <w:r w:rsidRPr="000D46EE">
        <w:rPr>
          <w:rFonts w:ascii="Arial" w:hAnsi="Arial" w:cs="Arial"/>
          <w:i/>
          <w:iCs/>
          <w:sz w:val="24"/>
          <w:szCs w:val="24"/>
        </w:rPr>
        <w:t>nye</w:t>
      </w:r>
      <w:r w:rsidRPr="00D934A1">
        <w:rPr>
          <w:rFonts w:ascii="Arial" w:hAnsi="Arial" w:cs="Arial"/>
          <w:sz w:val="24"/>
          <w:szCs w:val="24"/>
        </w:rPr>
        <w:t xml:space="preserve"> ideer. </w:t>
      </w:r>
    </w:p>
    <w:p w14:paraId="63DF48E9" w14:textId="777C7B8D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Det </w:t>
      </w:r>
      <w:r w:rsidRPr="000D46EE">
        <w:rPr>
          <w:rFonts w:ascii="Arial" w:hAnsi="Arial" w:cs="Arial"/>
          <w:i/>
          <w:iCs/>
          <w:sz w:val="24"/>
          <w:szCs w:val="24"/>
        </w:rPr>
        <w:t>nye</w:t>
      </w:r>
      <w:r w:rsidRPr="00D934A1">
        <w:rPr>
          <w:rFonts w:ascii="Arial" w:hAnsi="Arial" w:cs="Arial"/>
          <w:sz w:val="24"/>
          <w:szCs w:val="24"/>
        </w:rPr>
        <w:t xml:space="preserve"> er at Fremskrittspartiet kan få langt mer makt til å gjennomføre dem.</w:t>
      </w:r>
    </w:p>
    <w:p w14:paraId="07FCF87A" w14:textId="74CD252D" w:rsidR="00D7769A" w:rsidRDefault="000D46EE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Og </w:t>
      </w:r>
      <w:r w:rsidR="00D7769A" w:rsidRPr="00D934A1">
        <w:rPr>
          <w:rFonts w:ascii="Arial" w:hAnsi="Arial" w:cs="Arial"/>
          <w:sz w:val="24"/>
          <w:szCs w:val="24"/>
        </w:rPr>
        <w:t xml:space="preserve">når partiprogram blir til budsjetter og vedtak, flytter politikken inn i hverdagen </w:t>
      </w:r>
      <w:r w:rsidR="00C94526" w:rsidRPr="00D934A1">
        <w:rPr>
          <w:rFonts w:ascii="Arial" w:hAnsi="Arial" w:cs="Arial"/>
          <w:sz w:val="24"/>
          <w:szCs w:val="24"/>
        </w:rPr>
        <w:t>–</w:t>
      </w:r>
      <w:r w:rsidR="00D7769A" w:rsidRPr="00D934A1">
        <w:rPr>
          <w:rFonts w:ascii="Arial" w:hAnsi="Arial" w:cs="Arial"/>
          <w:sz w:val="24"/>
          <w:szCs w:val="24"/>
        </w:rPr>
        <w:t xml:space="preserve"> i</w:t>
      </w:r>
      <w:r w:rsidR="00C94526" w:rsidRPr="00D934A1">
        <w:rPr>
          <w:rFonts w:ascii="Arial" w:hAnsi="Arial" w:cs="Arial"/>
          <w:sz w:val="24"/>
          <w:szCs w:val="24"/>
        </w:rPr>
        <w:t xml:space="preserve"> </w:t>
      </w:r>
      <w:r w:rsidR="00D7769A" w:rsidRPr="00D934A1">
        <w:rPr>
          <w:rFonts w:ascii="Arial" w:hAnsi="Arial" w:cs="Arial"/>
          <w:sz w:val="24"/>
          <w:szCs w:val="24"/>
        </w:rPr>
        <w:t>liv</w:t>
      </w:r>
      <w:r w:rsidR="00C94526" w:rsidRPr="00D934A1">
        <w:rPr>
          <w:rFonts w:ascii="Arial" w:hAnsi="Arial" w:cs="Arial"/>
          <w:sz w:val="24"/>
          <w:szCs w:val="24"/>
        </w:rPr>
        <w:t>e</w:t>
      </w:r>
      <w:r w:rsidR="00D7769A" w:rsidRPr="00D934A1">
        <w:rPr>
          <w:rFonts w:ascii="Arial" w:hAnsi="Arial" w:cs="Arial"/>
          <w:sz w:val="24"/>
          <w:szCs w:val="24"/>
        </w:rPr>
        <w:t>ne til folk:</w:t>
      </w:r>
    </w:p>
    <w:p w14:paraId="7D183338" w14:textId="77777777" w:rsidR="0057258F" w:rsidRPr="00D934A1" w:rsidRDefault="0057258F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0ED50E08" w14:textId="4E319E15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i/>
          <w:iCs/>
          <w:sz w:val="24"/>
          <w:szCs w:val="24"/>
        </w:rPr>
        <w:t>På kontoen</w:t>
      </w:r>
      <w:r w:rsidRPr="00D934A1">
        <w:rPr>
          <w:rFonts w:ascii="Arial" w:hAnsi="Arial" w:cs="Arial"/>
          <w:sz w:val="24"/>
          <w:szCs w:val="24"/>
        </w:rPr>
        <w:t xml:space="preserve"> – når det avgjøres </w:t>
      </w:r>
      <w:r w:rsidR="00F31F8B">
        <w:rPr>
          <w:rFonts w:ascii="Arial" w:hAnsi="Arial" w:cs="Arial"/>
          <w:sz w:val="24"/>
          <w:szCs w:val="24"/>
        </w:rPr>
        <w:t xml:space="preserve">om skattekuttene skal gå til dem som har mest – eller til det brede laget av befolkningen. </w:t>
      </w:r>
    </w:p>
    <w:p w14:paraId="1E87F4BE" w14:textId="310D283F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i/>
          <w:iCs/>
          <w:sz w:val="24"/>
          <w:szCs w:val="24"/>
        </w:rPr>
        <w:t>I klasserommet</w:t>
      </w:r>
      <w:r w:rsidRPr="00D934A1">
        <w:rPr>
          <w:rFonts w:ascii="Arial" w:hAnsi="Arial" w:cs="Arial"/>
          <w:sz w:val="24"/>
          <w:szCs w:val="24"/>
        </w:rPr>
        <w:t xml:space="preserve"> – når elevene skal lære sammen </w:t>
      </w:r>
      <w:r w:rsidR="00F31F8B">
        <w:rPr>
          <w:rFonts w:ascii="Arial" w:hAnsi="Arial" w:cs="Arial"/>
          <w:sz w:val="24"/>
          <w:szCs w:val="24"/>
        </w:rPr>
        <w:t xml:space="preserve">– </w:t>
      </w:r>
      <w:r w:rsidRPr="00D934A1">
        <w:rPr>
          <w:rFonts w:ascii="Arial" w:hAnsi="Arial" w:cs="Arial"/>
          <w:sz w:val="24"/>
          <w:szCs w:val="24"/>
        </w:rPr>
        <w:t>eller splittes opp.</w:t>
      </w:r>
    </w:p>
    <w:p w14:paraId="7AFDDEF8" w14:textId="5844484F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i/>
          <w:iCs/>
          <w:sz w:val="24"/>
          <w:szCs w:val="24"/>
        </w:rPr>
        <w:t>Og på sykehjemmet</w:t>
      </w:r>
      <w:r w:rsidRPr="00D934A1">
        <w:rPr>
          <w:rFonts w:ascii="Arial" w:hAnsi="Arial" w:cs="Arial"/>
          <w:sz w:val="24"/>
          <w:szCs w:val="24"/>
        </w:rPr>
        <w:t xml:space="preserve"> – når </w:t>
      </w:r>
      <w:r w:rsidR="00F31F8B">
        <w:rPr>
          <w:rFonts w:ascii="Arial" w:hAnsi="Arial" w:cs="Arial"/>
          <w:sz w:val="24"/>
          <w:szCs w:val="24"/>
        </w:rPr>
        <w:t xml:space="preserve">det avgjøres om omsorgen skal drives av fellesskapet – eller bestemor igjen </w:t>
      </w:r>
      <w:r w:rsidR="00790448">
        <w:rPr>
          <w:rFonts w:ascii="Arial" w:hAnsi="Arial" w:cs="Arial"/>
          <w:sz w:val="24"/>
          <w:szCs w:val="24"/>
        </w:rPr>
        <w:t xml:space="preserve">skal på anbud. </w:t>
      </w:r>
    </w:p>
    <w:p w14:paraId="785FC4D4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 </w:t>
      </w:r>
    </w:p>
    <w:p w14:paraId="0D0EF939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Det er derfor det betyr noe hvem som styrer.</w:t>
      </w:r>
    </w:p>
    <w:p w14:paraId="33992E7B" w14:textId="1698F04A" w:rsidR="007819D1" w:rsidRPr="00D934A1" w:rsidRDefault="007819D1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044704ED" w14:textId="3394BADC" w:rsidR="007819D1" w:rsidRPr="00D934A1" w:rsidRDefault="007819D1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6BD15DB0" w14:textId="5CAC7AE6" w:rsidR="007819D1" w:rsidRPr="00D934A1" w:rsidRDefault="007819D1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*</w:t>
      </w:r>
    </w:p>
    <w:p w14:paraId="6D1856E8" w14:textId="21B34126" w:rsidR="007819D1" w:rsidRPr="00D934A1" w:rsidRDefault="007819D1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74D71589" w14:textId="77777777" w:rsidR="007819D1" w:rsidRPr="00D934A1" w:rsidRDefault="007819D1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7F45219E" w14:textId="0BDD6AEA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Ta småbarnsfamiliene.</w:t>
      </w:r>
    </w:p>
    <w:p w14:paraId="45669C3B" w14:textId="56EF823E" w:rsidR="00C94526" w:rsidRPr="00D934A1" w:rsidRDefault="004B146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Da Fremskrittspartiet satt i regjering, </w:t>
      </w:r>
      <w:r w:rsidR="00C94526" w:rsidRPr="00D934A1">
        <w:rPr>
          <w:rFonts w:ascii="Arial" w:hAnsi="Arial" w:cs="Arial"/>
          <w:sz w:val="24"/>
          <w:szCs w:val="24"/>
        </w:rPr>
        <w:t xml:space="preserve">steg </w:t>
      </w:r>
      <w:r w:rsidR="00D7769A" w:rsidRPr="00D934A1">
        <w:rPr>
          <w:rFonts w:ascii="Arial" w:hAnsi="Arial" w:cs="Arial"/>
          <w:sz w:val="24"/>
          <w:szCs w:val="24"/>
        </w:rPr>
        <w:t>barnehageprisen hvert år</w:t>
      </w:r>
      <w:r w:rsidR="00C94526" w:rsidRPr="00D934A1">
        <w:rPr>
          <w:rFonts w:ascii="Arial" w:hAnsi="Arial" w:cs="Arial"/>
          <w:sz w:val="24"/>
          <w:szCs w:val="24"/>
        </w:rPr>
        <w:t xml:space="preserve">. </w:t>
      </w:r>
    </w:p>
    <w:p w14:paraId="1A27A728" w14:textId="63B3A3B1" w:rsidR="00D7769A" w:rsidRPr="00D934A1" w:rsidRDefault="00C9452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H</w:t>
      </w:r>
      <w:r w:rsidR="00D7769A" w:rsidRPr="00D934A1">
        <w:rPr>
          <w:rFonts w:ascii="Arial" w:hAnsi="Arial" w:cs="Arial"/>
          <w:sz w:val="24"/>
          <w:szCs w:val="24"/>
        </w:rPr>
        <w:t>adde politikken blitt videreført, ville prisen i dag vært på over 4000 kroner i måneden.</w:t>
      </w:r>
    </w:p>
    <w:p w14:paraId="7E446DA3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Samtidig økte de kontantstøtten til 7500 kroner i måneden.</w:t>
      </w:r>
    </w:p>
    <w:p w14:paraId="222F0AB1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01B9E12D" w14:textId="57D0B16B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Prioriteringen blir tydelig</w:t>
      </w:r>
      <w:r w:rsidR="00C94526" w:rsidRPr="00D934A1">
        <w:rPr>
          <w:rFonts w:ascii="Arial" w:hAnsi="Arial" w:cs="Arial"/>
          <w:sz w:val="24"/>
          <w:szCs w:val="24"/>
        </w:rPr>
        <w:t>.</w:t>
      </w:r>
    </w:p>
    <w:p w14:paraId="530029A7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På den ene siden: </w:t>
      </w:r>
      <w:r w:rsidRPr="00D934A1">
        <w:rPr>
          <w:rFonts w:ascii="Arial" w:hAnsi="Arial" w:cs="Arial"/>
          <w:i/>
          <w:iCs/>
          <w:sz w:val="24"/>
          <w:szCs w:val="24"/>
        </w:rPr>
        <w:t>Dyrere å gå i barnehagen</w:t>
      </w:r>
      <w:r w:rsidRPr="00D934A1">
        <w:rPr>
          <w:rFonts w:ascii="Arial" w:hAnsi="Arial" w:cs="Arial"/>
          <w:sz w:val="24"/>
          <w:szCs w:val="24"/>
        </w:rPr>
        <w:t>.</w:t>
      </w:r>
    </w:p>
    <w:p w14:paraId="484ACF40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På den andre: </w:t>
      </w:r>
      <w:r w:rsidRPr="00D934A1">
        <w:rPr>
          <w:rFonts w:ascii="Arial" w:hAnsi="Arial" w:cs="Arial"/>
          <w:i/>
          <w:iCs/>
          <w:sz w:val="24"/>
          <w:szCs w:val="24"/>
        </w:rPr>
        <w:t>Mer betalt for å stå utenfor</w:t>
      </w:r>
      <w:r w:rsidRPr="00D934A1">
        <w:rPr>
          <w:rFonts w:ascii="Arial" w:hAnsi="Arial" w:cs="Arial"/>
          <w:sz w:val="24"/>
          <w:szCs w:val="24"/>
        </w:rPr>
        <w:t>.</w:t>
      </w:r>
    </w:p>
    <w:p w14:paraId="78FDA416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Det er et politisk valg.</w:t>
      </w:r>
    </w:p>
    <w:p w14:paraId="358CD807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77485E14" w14:textId="07A6E94C" w:rsidR="00D7769A" w:rsidRPr="00D934A1" w:rsidRDefault="00790448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Men </w:t>
      </w:r>
      <w:r w:rsidR="00D7769A" w:rsidRPr="00D934A1">
        <w:rPr>
          <w:rFonts w:ascii="Arial" w:hAnsi="Arial" w:cs="Arial"/>
          <w:sz w:val="24"/>
          <w:szCs w:val="24"/>
        </w:rPr>
        <w:t>vi velger motsatt: </w:t>
      </w:r>
    </w:p>
    <w:p w14:paraId="2E4E27CB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i/>
          <w:iCs/>
          <w:sz w:val="24"/>
          <w:szCs w:val="24"/>
        </w:rPr>
        <w:t>Mindre kontantstøtte. Mindre barnehageregning.</w:t>
      </w:r>
    </w:p>
    <w:p w14:paraId="07595A69" w14:textId="7FCB4747" w:rsidR="00D7769A" w:rsidRPr="00D934A1" w:rsidRDefault="00790448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790448">
        <w:rPr>
          <w:rFonts w:ascii="Arial" w:hAnsi="Arial" w:cs="Arial"/>
          <w:sz w:val="24"/>
          <w:szCs w:val="24"/>
        </w:rPr>
        <w:t xml:space="preserve">Fordi det gir </w:t>
      </w:r>
      <w:r w:rsidR="0057258F" w:rsidRPr="00790448">
        <w:rPr>
          <w:rFonts w:ascii="Arial" w:hAnsi="Arial" w:cs="Arial"/>
          <w:i/>
          <w:iCs/>
          <w:sz w:val="24"/>
          <w:szCs w:val="24"/>
        </w:rPr>
        <w:t>m</w:t>
      </w:r>
      <w:r w:rsidR="00D7769A" w:rsidRPr="00D934A1">
        <w:rPr>
          <w:rFonts w:ascii="Arial" w:hAnsi="Arial" w:cs="Arial"/>
          <w:i/>
          <w:iCs/>
          <w:sz w:val="24"/>
          <w:szCs w:val="24"/>
        </w:rPr>
        <w:t>er barnehage.</w:t>
      </w:r>
      <w:r w:rsidR="00C94526" w:rsidRPr="00D934A1">
        <w:rPr>
          <w:rFonts w:ascii="Arial" w:hAnsi="Arial" w:cs="Arial"/>
          <w:i/>
          <w:iCs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Og m</w:t>
      </w:r>
      <w:r w:rsidR="00D7769A" w:rsidRPr="00D934A1">
        <w:rPr>
          <w:rFonts w:ascii="Arial" w:hAnsi="Arial" w:cs="Arial"/>
          <w:i/>
          <w:iCs/>
          <w:sz w:val="24"/>
          <w:szCs w:val="24"/>
        </w:rPr>
        <w:t>er fellesskap.</w:t>
      </w:r>
    </w:p>
    <w:p w14:paraId="1FBCCD62" w14:textId="77777777" w:rsidR="007819D1" w:rsidRPr="00D934A1" w:rsidRDefault="007819D1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0FAC4104" w14:textId="080004F7" w:rsidR="00D7769A" w:rsidRPr="00D934A1" w:rsidRDefault="00D7769A" w:rsidP="0079044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Med oss er prisen maksimalt 1200 kroner – </w:t>
      </w:r>
      <w:r w:rsidR="00790448">
        <w:rPr>
          <w:rFonts w:ascii="Arial" w:hAnsi="Arial" w:cs="Arial"/>
          <w:sz w:val="24"/>
          <w:szCs w:val="24"/>
        </w:rPr>
        <w:t xml:space="preserve">og minst 31 000 kroner spart i året. </w:t>
      </w:r>
    </w:p>
    <w:p w14:paraId="5E46E282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27056E9B" w14:textId="50338072" w:rsidR="00D7769A" w:rsidRPr="00D934A1" w:rsidRDefault="00790448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Barnehagereformen</w:t>
      </w:r>
      <w:r w:rsidR="00D7769A" w:rsidRPr="00D934A1">
        <w:rPr>
          <w:rFonts w:ascii="Arial" w:hAnsi="Arial" w:cs="Arial"/>
          <w:sz w:val="24"/>
          <w:szCs w:val="24"/>
        </w:rPr>
        <w:t xml:space="preserve"> er av klassisk sosialdemokratisk merke:</w:t>
      </w:r>
    </w:p>
    <w:p w14:paraId="1670F133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Det som før var forbeholdt noen få, blir tilgjengelig for flere.</w:t>
      </w:r>
    </w:p>
    <w:p w14:paraId="05E1F08C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Og det som den enkelte familie måtte ordne alene, gjør vi til en del av fellesskapet.</w:t>
      </w:r>
    </w:p>
    <w:p w14:paraId="47D5D51E" w14:textId="66F48BDC" w:rsidR="00D7769A" w:rsidRPr="00D934A1" w:rsidRDefault="00505398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S</w:t>
      </w:r>
      <w:r w:rsidR="00D7769A" w:rsidRPr="00D934A1">
        <w:rPr>
          <w:rFonts w:ascii="Arial" w:hAnsi="Arial" w:cs="Arial"/>
          <w:i/>
          <w:iCs/>
          <w:sz w:val="24"/>
          <w:szCs w:val="24"/>
        </w:rPr>
        <w:t>lik forandrer vi Norge.</w:t>
      </w:r>
    </w:p>
    <w:p w14:paraId="715DCAD2" w14:textId="2FE20421" w:rsidR="00D7769A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 </w:t>
      </w:r>
    </w:p>
    <w:p w14:paraId="363ABBD9" w14:textId="4C66AF07" w:rsidR="00D7769A" w:rsidRDefault="00EE494C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V</w:t>
      </w:r>
      <w:r w:rsidR="00D7769A" w:rsidRPr="00D934A1">
        <w:rPr>
          <w:rFonts w:ascii="Arial" w:hAnsi="Arial" w:cs="Arial"/>
          <w:sz w:val="24"/>
          <w:szCs w:val="24"/>
        </w:rPr>
        <w:t>i</w:t>
      </w:r>
      <w:r w:rsidRPr="00D934A1">
        <w:rPr>
          <w:rFonts w:ascii="Arial" w:hAnsi="Arial" w:cs="Arial"/>
          <w:sz w:val="24"/>
          <w:szCs w:val="24"/>
        </w:rPr>
        <w:t xml:space="preserve"> er inne i en ny reformtid for Norge. </w:t>
      </w:r>
    </w:p>
    <w:p w14:paraId="07CCA9EA" w14:textId="0AA97D42" w:rsidR="007819D1" w:rsidRPr="00D934A1" w:rsidRDefault="000D46EE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</w:t>
      </w:r>
      <w:r w:rsidR="007819D1" w:rsidRPr="00D934A1">
        <w:rPr>
          <w:rFonts w:ascii="Arial" w:hAnsi="Arial" w:cs="Arial"/>
          <w:sz w:val="24"/>
          <w:szCs w:val="24"/>
        </w:rPr>
        <w:t>Norge er ikke ferdigbygd.</w:t>
      </w:r>
    </w:p>
    <w:p w14:paraId="4F82A9CE" w14:textId="1574D57C" w:rsidR="007819D1" w:rsidRPr="00D934A1" w:rsidRDefault="007819D1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Noe skal vi ta vare på.</w:t>
      </w:r>
    </w:p>
    <w:p w14:paraId="567B0409" w14:textId="77777777" w:rsidR="007819D1" w:rsidRPr="00D934A1" w:rsidRDefault="007819D1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Noe må bygges om.</w:t>
      </w:r>
    </w:p>
    <w:p w14:paraId="51CD9C67" w14:textId="77777777" w:rsidR="007819D1" w:rsidRPr="00D934A1" w:rsidRDefault="007819D1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Og noe nytt må bygges for en ny tid.</w:t>
      </w:r>
    </w:p>
    <w:p w14:paraId="129ACD78" w14:textId="030499F8" w:rsidR="007819D1" w:rsidRPr="00D934A1" w:rsidRDefault="007819D1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66876269" w14:textId="77777777" w:rsidR="007819D1" w:rsidRPr="00D934A1" w:rsidRDefault="007819D1" w:rsidP="00630797">
      <w:pPr>
        <w:spacing w:line="276" w:lineRule="auto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Ta strømmen.</w:t>
      </w:r>
    </w:p>
    <w:p w14:paraId="1E9E2BD0" w14:textId="486780EB" w:rsidR="00D7769A" w:rsidRPr="00D934A1" w:rsidRDefault="0057258F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 har innført </w:t>
      </w:r>
      <w:r w:rsidR="00D7769A" w:rsidRPr="00D934A1">
        <w:rPr>
          <w:rFonts w:ascii="Arial" w:hAnsi="Arial" w:cs="Arial"/>
          <w:sz w:val="24"/>
          <w:szCs w:val="24"/>
        </w:rPr>
        <w:t>Norgespris</w:t>
      </w:r>
      <w:r w:rsidR="00505398">
        <w:rPr>
          <w:rFonts w:ascii="Arial" w:hAnsi="Arial" w:cs="Arial"/>
          <w:sz w:val="24"/>
          <w:szCs w:val="24"/>
        </w:rPr>
        <w:t xml:space="preserve"> – som folk kan velge</w:t>
      </w:r>
      <w:r w:rsidR="00D7769A" w:rsidRPr="00D934A1">
        <w:rPr>
          <w:rFonts w:ascii="Arial" w:hAnsi="Arial" w:cs="Arial"/>
          <w:sz w:val="24"/>
          <w:szCs w:val="24"/>
        </w:rPr>
        <w:t>.</w:t>
      </w:r>
    </w:p>
    <w:p w14:paraId="26826BFE" w14:textId="2E0F910A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Hver time.</w:t>
      </w:r>
      <w:r w:rsidR="00EE494C" w:rsidRPr="00D934A1">
        <w:rPr>
          <w:rFonts w:ascii="Arial" w:hAnsi="Arial" w:cs="Arial"/>
          <w:sz w:val="24"/>
          <w:szCs w:val="24"/>
        </w:rPr>
        <w:t xml:space="preserve"> </w:t>
      </w:r>
      <w:r w:rsidRPr="00D934A1">
        <w:rPr>
          <w:rFonts w:ascii="Arial" w:hAnsi="Arial" w:cs="Arial"/>
          <w:sz w:val="24"/>
          <w:szCs w:val="24"/>
        </w:rPr>
        <w:t>Hver dag.</w:t>
      </w:r>
      <w:r w:rsidR="00EE494C" w:rsidRPr="00D934A1">
        <w:rPr>
          <w:rFonts w:ascii="Arial" w:hAnsi="Arial" w:cs="Arial"/>
          <w:sz w:val="24"/>
          <w:szCs w:val="24"/>
        </w:rPr>
        <w:t xml:space="preserve"> </w:t>
      </w:r>
      <w:r w:rsidRPr="00D934A1">
        <w:rPr>
          <w:rFonts w:ascii="Arial" w:hAnsi="Arial" w:cs="Arial"/>
          <w:sz w:val="24"/>
          <w:szCs w:val="24"/>
        </w:rPr>
        <w:t>Hele året.</w:t>
      </w:r>
      <w:r w:rsidR="00EE494C" w:rsidRPr="00D934A1">
        <w:rPr>
          <w:rFonts w:ascii="Arial" w:hAnsi="Arial" w:cs="Arial"/>
          <w:sz w:val="24"/>
          <w:szCs w:val="24"/>
        </w:rPr>
        <w:t xml:space="preserve"> </w:t>
      </w:r>
      <w:r w:rsidRPr="00D934A1">
        <w:rPr>
          <w:rFonts w:ascii="Arial" w:hAnsi="Arial" w:cs="Arial"/>
          <w:sz w:val="24"/>
          <w:szCs w:val="24"/>
        </w:rPr>
        <w:t>I alle deler av landet.</w:t>
      </w:r>
    </w:p>
    <w:p w14:paraId="28C4D151" w14:textId="77777777" w:rsidR="007819D1" w:rsidRPr="00D934A1" w:rsidRDefault="007819D1" w:rsidP="00630797">
      <w:pPr>
        <w:spacing w:line="276" w:lineRule="auto"/>
        <w:rPr>
          <w:rFonts w:ascii="Arial" w:hAnsi="Arial" w:cs="Arial"/>
        </w:rPr>
      </w:pPr>
    </w:p>
    <w:p w14:paraId="0DDFC8D6" w14:textId="65B9ECF8" w:rsidR="007819D1" w:rsidRPr="00D934A1" w:rsidRDefault="007819D1" w:rsidP="00630797">
      <w:pPr>
        <w:spacing w:line="276" w:lineRule="auto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Det er også en sosialdemokratisk reform:</w:t>
      </w:r>
    </w:p>
    <w:p w14:paraId="73FB431D" w14:textId="77777777" w:rsidR="007819D1" w:rsidRPr="00D934A1" w:rsidRDefault="007819D1" w:rsidP="00630797">
      <w:pPr>
        <w:spacing w:line="276" w:lineRule="auto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Vi gjør det uforutsigbare mer forutsigbart.</w:t>
      </w:r>
    </w:p>
    <w:p w14:paraId="11DFF06D" w14:textId="2ADCE0F6" w:rsidR="007819D1" w:rsidRPr="00D934A1" w:rsidRDefault="007819D1" w:rsidP="00630797">
      <w:pPr>
        <w:spacing w:line="276" w:lineRule="auto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Vi bruker politisk styring </w:t>
      </w:r>
      <w:r w:rsidR="00082F8C" w:rsidRPr="00D934A1">
        <w:rPr>
          <w:rFonts w:ascii="Arial" w:hAnsi="Arial" w:cs="Arial"/>
          <w:sz w:val="24"/>
          <w:szCs w:val="24"/>
        </w:rPr>
        <w:t xml:space="preserve">på kraften som tilhører oss alle. </w:t>
      </w:r>
    </w:p>
    <w:p w14:paraId="3314A722" w14:textId="77777777" w:rsidR="007819D1" w:rsidRPr="00D934A1" w:rsidRDefault="007819D1" w:rsidP="00630797">
      <w:pPr>
        <w:spacing w:line="276" w:lineRule="auto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Og det merkes på regningen.</w:t>
      </w:r>
    </w:p>
    <w:p w14:paraId="0C38674C" w14:textId="130C1018" w:rsidR="007819D1" w:rsidRPr="00D934A1" w:rsidRDefault="00790448" w:rsidP="00630797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en gjennomsnittlig husholdning </w:t>
      </w:r>
      <w:r w:rsidR="00F31F8B">
        <w:rPr>
          <w:rFonts w:ascii="Arial" w:hAnsi="Arial" w:cs="Arial"/>
          <w:sz w:val="24"/>
          <w:szCs w:val="24"/>
        </w:rPr>
        <w:t>som har valgt Norgespris h</w:t>
      </w:r>
      <w:r>
        <w:rPr>
          <w:rFonts w:ascii="Arial" w:hAnsi="Arial" w:cs="Arial"/>
          <w:sz w:val="24"/>
          <w:szCs w:val="24"/>
        </w:rPr>
        <w:t xml:space="preserve">er i Ullensaker, er støtten over 10 000 kroner </w:t>
      </w:r>
      <w:r w:rsidR="007819D1" w:rsidRPr="00D934A1">
        <w:rPr>
          <w:rFonts w:ascii="Arial" w:hAnsi="Arial" w:cs="Arial"/>
          <w:sz w:val="24"/>
          <w:szCs w:val="24"/>
        </w:rPr>
        <w:t>bare i år sammenlignet med spotpris.</w:t>
      </w:r>
    </w:p>
    <w:p w14:paraId="3D1AD25D" w14:textId="490518B8" w:rsidR="007819D1" w:rsidRPr="00D934A1" w:rsidRDefault="007819D1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1711A765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Så dere: </w:t>
      </w:r>
    </w:p>
    <w:p w14:paraId="1B4F83A4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i/>
          <w:iCs/>
          <w:sz w:val="24"/>
          <w:szCs w:val="24"/>
        </w:rPr>
        <w:t>En gang temmet vi fossene.</w:t>
      </w:r>
    </w:p>
    <w:p w14:paraId="5479FC06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i/>
          <w:iCs/>
          <w:sz w:val="24"/>
          <w:szCs w:val="24"/>
        </w:rPr>
        <w:t>Nå temmer vi strømprisene!</w:t>
      </w:r>
    </w:p>
    <w:p w14:paraId="66C65D06" w14:textId="76334B35" w:rsidR="00D7769A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 </w:t>
      </w:r>
    </w:p>
    <w:p w14:paraId="58104A5C" w14:textId="01E8CEAC" w:rsidR="00D7769A" w:rsidRDefault="00790448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alt det vi gjør ser vi en tydelig </w:t>
      </w:r>
      <w:r w:rsidR="00D7769A" w:rsidRPr="00D934A1">
        <w:rPr>
          <w:rFonts w:ascii="Arial" w:hAnsi="Arial" w:cs="Arial"/>
          <w:sz w:val="24"/>
          <w:szCs w:val="24"/>
        </w:rPr>
        <w:t xml:space="preserve">forskjell </w:t>
      </w:r>
      <w:r w:rsidR="00F31F8B">
        <w:rPr>
          <w:rFonts w:ascii="Arial" w:hAnsi="Arial" w:cs="Arial"/>
          <w:sz w:val="24"/>
          <w:szCs w:val="24"/>
        </w:rPr>
        <w:t xml:space="preserve">mellom oss og </w:t>
      </w:r>
      <w:r w:rsidR="00D7769A" w:rsidRPr="00D934A1">
        <w:rPr>
          <w:rFonts w:ascii="Arial" w:hAnsi="Arial" w:cs="Arial"/>
          <w:sz w:val="24"/>
          <w:szCs w:val="24"/>
        </w:rPr>
        <w:t>Fremskrittspartiet.</w:t>
      </w:r>
    </w:p>
    <w:p w14:paraId="325D7EE8" w14:textId="0CA677E2" w:rsidR="00F31F8B" w:rsidRDefault="00F31F8B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Når de skal gi folk bedre råd, begynner de med formuesskatten. </w:t>
      </w:r>
    </w:p>
    <w:p w14:paraId="4AF49AE8" w14:textId="7E3ECACD" w:rsidR="00D7769A" w:rsidRPr="00790448" w:rsidRDefault="00F31F8B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 t</w:t>
      </w:r>
      <w:r w:rsidR="00D7769A" w:rsidRPr="00790448">
        <w:rPr>
          <w:rFonts w:ascii="Arial" w:hAnsi="Arial" w:cs="Arial"/>
          <w:sz w:val="24"/>
          <w:szCs w:val="24"/>
        </w:rPr>
        <w:t>o tredeler av det skattekuttet går til den rikeste prosenten i Norge.</w:t>
      </w:r>
    </w:p>
    <w:p w14:paraId="62460A4B" w14:textId="25B7B84A" w:rsidR="00D7769A" w:rsidRPr="00790448" w:rsidRDefault="00790448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790448">
        <w:rPr>
          <w:rFonts w:ascii="Arial" w:hAnsi="Arial" w:cs="Arial"/>
          <w:sz w:val="24"/>
          <w:szCs w:val="24"/>
        </w:rPr>
        <w:t xml:space="preserve">Vi </w:t>
      </w:r>
      <w:r w:rsidR="00D7769A" w:rsidRPr="00790448">
        <w:rPr>
          <w:rFonts w:ascii="Arial" w:hAnsi="Arial" w:cs="Arial"/>
          <w:sz w:val="24"/>
          <w:szCs w:val="24"/>
        </w:rPr>
        <w:t>begynner et annet sted</w:t>
      </w:r>
      <w:r w:rsidR="00F31F8B">
        <w:rPr>
          <w:rFonts w:ascii="Arial" w:hAnsi="Arial" w:cs="Arial"/>
          <w:sz w:val="24"/>
          <w:szCs w:val="24"/>
        </w:rPr>
        <w:t>:</w:t>
      </w:r>
    </w:p>
    <w:p w14:paraId="3405D70F" w14:textId="77777777" w:rsidR="00D7769A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790448">
        <w:rPr>
          <w:rFonts w:ascii="Arial" w:hAnsi="Arial" w:cs="Arial"/>
          <w:sz w:val="24"/>
          <w:szCs w:val="24"/>
        </w:rPr>
        <w:t>Med regningene vanlige familier</w:t>
      </w:r>
      <w:r w:rsidRPr="00D934A1">
        <w:rPr>
          <w:rFonts w:ascii="Arial" w:hAnsi="Arial" w:cs="Arial"/>
          <w:sz w:val="24"/>
          <w:szCs w:val="24"/>
        </w:rPr>
        <w:t xml:space="preserve"> faktisk betaler.</w:t>
      </w:r>
    </w:p>
    <w:p w14:paraId="63D2CA20" w14:textId="77777777" w:rsidR="00790448" w:rsidRDefault="00790448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0C23B9F5" w14:textId="62E7C520" w:rsidR="00790448" w:rsidRDefault="00790448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Derfor har vi nå:</w:t>
      </w:r>
    </w:p>
    <w:p w14:paraId="0BD761A8" w14:textId="77777777" w:rsidR="00790448" w:rsidRPr="00D934A1" w:rsidRDefault="00790448" w:rsidP="0079044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Historisk lave barnehagepriser.</w:t>
      </w:r>
    </w:p>
    <w:p w14:paraId="60CA2958" w14:textId="77777777" w:rsidR="00790448" w:rsidRPr="00D934A1" w:rsidRDefault="00790448" w:rsidP="0079044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Historisk høy barnetrygd.</w:t>
      </w:r>
    </w:p>
    <w:p w14:paraId="46A10177" w14:textId="77777777" w:rsidR="00790448" w:rsidRPr="00D934A1" w:rsidRDefault="00790448" w:rsidP="0079044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Gratis skolefritidsordning.</w:t>
      </w:r>
    </w:p>
    <w:p w14:paraId="29C20CAC" w14:textId="77777777" w:rsidR="00790448" w:rsidRPr="00D934A1" w:rsidRDefault="00790448" w:rsidP="0079044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Norgespris på strøm.</w:t>
      </w:r>
    </w:p>
    <w:p w14:paraId="146CDF2E" w14:textId="77777777" w:rsidR="00790448" w:rsidRPr="00D934A1" w:rsidRDefault="00790448" w:rsidP="0079044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Billigere månedskort.</w:t>
      </w:r>
    </w:p>
    <w:p w14:paraId="2FBAA022" w14:textId="45C980BA" w:rsidR="00790448" w:rsidRDefault="00790448" w:rsidP="0079044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Lavere skatt på arbeid.</w:t>
      </w:r>
    </w:p>
    <w:p w14:paraId="5E5C32BD" w14:textId="48B2B9CD" w:rsidR="00505398" w:rsidRDefault="00505398" w:rsidP="0079044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Og som dagens tall fra Statistisk sentralbyrå viser: Kjøpekraften og reallønningene vil øke også i år – for tredje året på rad.</w:t>
      </w:r>
    </w:p>
    <w:p w14:paraId="166D4769" w14:textId="795938B5" w:rsidR="00505398" w:rsidRDefault="00505398" w:rsidP="0079044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0F425A24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Det er vår prioritering:</w:t>
      </w:r>
    </w:p>
    <w:p w14:paraId="7F88C741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i/>
          <w:iCs/>
          <w:sz w:val="24"/>
          <w:szCs w:val="24"/>
        </w:rPr>
        <w:t>Gjøre de store regningene mindre.</w:t>
      </w:r>
    </w:p>
    <w:p w14:paraId="3D5100F3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i/>
          <w:iCs/>
          <w:sz w:val="24"/>
          <w:szCs w:val="24"/>
        </w:rPr>
        <w:t>Lønnen mer verdt.</w:t>
      </w:r>
    </w:p>
    <w:p w14:paraId="679E3953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i/>
          <w:iCs/>
          <w:sz w:val="24"/>
          <w:szCs w:val="24"/>
        </w:rPr>
        <w:t>Økonomien tryggere.</w:t>
      </w:r>
    </w:p>
    <w:p w14:paraId="3C0A1732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D934A1">
        <w:rPr>
          <w:rFonts w:ascii="Arial" w:hAnsi="Arial" w:cs="Arial"/>
          <w:i/>
          <w:iCs/>
          <w:sz w:val="24"/>
          <w:szCs w:val="24"/>
        </w:rPr>
        <w:t>Slik at folk får bedre råd.</w:t>
      </w:r>
    </w:p>
    <w:p w14:paraId="6A289E2C" w14:textId="14DE6C7D" w:rsidR="00D7769A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 </w:t>
      </w:r>
    </w:p>
    <w:p w14:paraId="33F4A7D1" w14:textId="77777777" w:rsidR="000D46EE" w:rsidRPr="00D934A1" w:rsidRDefault="000D46EE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4AFC6FC5" w14:textId="541A01EF" w:rsidR="00082F8C" w:rsidRPr="00D934A1" w:rsidRDefault="00082F8C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*</w:t>
      </w:r>
    </w:p>
    <w:p w14:paraId="04C90B6A" w14:textId="2FC78FF7" w:rsidR="00082F8C" w:rsidRPr="00D934A1" w:rsidRDefault="00082F8C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15EAC1E3" w14:textId="77777777" w:rsidR="00082F8C" w:rsidRPr="00D934A1" w:rsidRDefault="00082F8C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3348E2FD" w14:textId="107891EF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Gode venner,</w:t>
      </w:r>
    </w:p>
    <w:p w14:paraId="7C833365" w14:textId="77777777" w:rsidR="00EE494C" w:rsidRPr="00D934A1" w:rsidRDefault="00EE494C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0E38D80F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Skal vi forandre Norge, holder det ikke å fordele det vi allerede har.</w:t>
      </w:r>
    </w:p>
    <w:p w14:paraId="35C56A40" w14:textId="5057A506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Vi må også skape mer.</w:t>
      </w:r>
    </w:p>
    <w:p w14:paraId="44FE62DD" w14:textId="359F37A6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Derfor har</w:t>
      </w:r>
      <w:r w:rsidR="000D46EE">
        <w:rPr>
          <w:rFonts w:ascii="Arial" w:hAnsi="Arial" w:cs="Arial"/>
          <w:sz w:val="24"/>
          <w:szCs w:val="24"/>
        </w:rPr>
        <w:t xml:space="preserve"> </w:t>
      </w:r>
      <w:r w:rsidR="00C072C5">
        <w:rPr>
          <w:rFonts w:ascii="Arial" w:hAnsi="Arial" w:cs="Arial"/>
          <w:sz w:val="24"/>
          <w:szCs w:val="24"/>
        </w:rPr>
        <w:t xml:space="preserve">vi i </w:t>
      </w:r>
      <w:r w:rsidR="00C072C5" w:rsidRPr="00C072C5">
        <w:rPr>
          <w:rFonts w:ascii="Arial" w:hAnsi="Arial" w:cs="Arial"/>
          <w:i/>
          <w:iCs/>
          <w:sz w:val="24"/>
          <w:szCs w:val="24"/>
        </w:rPr>
        <w:t xml:space="preserve">Regjeringens </w:t>
      </w:r>
      <w:r w:rsidR="00EE494C" w:rsidRPr="00C072C5">
        <w:rPr>
          <w:rFonts w:ascii="Arial" w:hAnsi="Arial" w:cs="Arial"/>
          <w:i/>
          <w:iCs/>
          <w:sz w:val="24"/>
          <w:szCs w:val="24"/>
        </w:rPr>
        <w:t>plan for Norge</w:t>
      </w:r>
      <w:r w:rsidR="00EE494C" w:rsidRPr="00D934A1">
        <w:rPr>
          <w:rFonts w:ascii="Arial" w:hAnsi="Arial" w:cs="Arial"/>
          <w:sz w:val="24"/>
          <w:szCs w:val="24"/>
        </w:rPr>
        <w:t xml:space="preserve"> </w:t>
      </w:r>
      <w:r w:rsidRPr="00D934A1">
        <w:rPr>
          <w:rFonts w:ascii="Arial" w:hAnsi="Arial" w:cs="Arial"/>
          <w:sz w:val="24"/>
          <w:szCs w:val="24"/>
        </w:rPr>
        <w:t>satt et tydelig mål:</w:t>
      </w:r>
    </w:p>
    <w:p w14:paraId="6E23A441" w14:textId="3096B57B" w:rsidR="00D7769A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Norge skal være et av verdens beste land å skape jobber, etablere bedrifter og utvikle nye næringer i. </w:t>
      </w:r>
    </w:p>
    <w:p w14:paraId="20BCF871" w14:textId="0C93C8D7" w:rsidR="00505398" w:rsidRDefault="00505398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1C8CA604" w14:textId="3FC9D6BE" w:rsidR="00505398" w:rsidRDefault="00505398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 må vi jobbe med de tre t-ene – ting tar tid.</w:t>
      </w:r>
    </w:p>
    <w:p w14:paraId="3D4016DB" w14:textId="4A5B0A41" w:rsidR="00505398" w:rsidRDefault="00505398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Norge er det mye som tar for lang tid.</w:t>
      </w:r>
    </w:p>
    <w:p w14:paraId="73351244" w14:textId="58A7DB5A" w:rsidR="00D7769A" w:rsidRPr="00D934A1" w:rsidRDefault="00505398" w:rsidP="0050539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Og la meg bare trekke frem tre områder der tempoet nå går opp: </w:t>
      </w:r>
    </w:p>
    <w:p w14:paraId="560ABBBB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74D0C6AD" w14:textId="4D8E20CC" w:rsidR="00D7769A" w:rsidRDefault="00505398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Vi skal </w:t>
      </w:r>
      <w:r w:rsidR="00D7769A" w:rsidRPr="00D934A1">
        <w:rPr>
          <w:rFonts w:ascii="Arial" w:hAnsi="Arial" w:cs="Arial"/>
          <w:sz w:val="24"/>
          <w:szCs w:val="24"/>
        </w:rPr>
        <w:t>halvere tiden det tar å bygge ut strømnettet i Norge.</w:t>
      </w:r>
    </w:p>
    <w:p w14:paraId="56328558" w14:textId="2116C27D" w:rsidR="00790448" w:rsidRPr="00D934A1" w:rsidRDefault="00505398" w:rsidP="0050539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Vi sparer </w:t>
      </w:r>
      <w:r w:rsidR="00790448">
        <w:rPr>
          <w:rFonts w:ascii="Arial" w:hAnsi="Arial" w:cs="Arial"/>
          <w:sz w:val="24"/>
          <w:szCs w:val="24"/>
        </w:rPr>
        <w:t xml:space="preserve">næringslivet for rundt 7 milliarder kroner årlig </w:t>
      </w:r>
      <w:r w:rsidR="00F31F8B">
        <w:rPr>
          <w:rFonts w:ascii="Arial" w:hAnsi="Arial" w:cs="Arial"/>
          <w:sz w:val="24"/>
          <w:szCs w:val="24"/>
        </w:rPr>
        <w:t xml:space="preserve">gjennom </w:t>
      </w:r>
      <w:r w:rsidR="00790448">
        <w:rPr>
          <w:rFonts w:ascii="Arial" w:hAnsi="Arial" w:cs="Arial"/>
          <w:sz w:val="24"/>
          <w:szCs w:val="24"/>
        </w:rPr>
        <w:t>forenklinger</w:t>
      </w:r>
      <w:r>
        <w:rPr>
          <w:rFonts w:ascii="Arial" w:hAnsi="Arial" w:cs="Arial"/>
          <w:sz w:val="24"/>
          <w:szCs w:val="24"/>
        </w:rPr>
        <w:t xml:space="preserve"> nå – det betyr mindre rapportering og byråkrati – og mer verdiskaping.</w:t>
      </w:r>
      <w:r w:rsidR="00F31F8B">
        <w:rPr>
          <w:rStyle w:val="Fotnotereferanse"/>
          <w:rFonts w:ascii="Arial" w:hAnsi="Arial" w:cs="Arial"/>
          <w:sz w:val="24"/>
          <w:szCs w:val="24"/>
        </w:rPr>
        <w:footnoteReference w:id="1"/>
      </w:r>
    </w:p>
    <w:p w14:paraId="5474684B" w14:textId="58EDF546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lastRenderedPageBreak/>
        <w:t xml:space="preserve">Og </w:t>
      </w:r>
      <w:r w:rsidR="00505398">
        <w:rPr>
          <w:rFonts w:ascii="Arial" w:hAnsi="Arial" w:cs="Arial"/>
          <w:sz w:val="24"/>
          <w:szCs w:val="24"/>
        </w:rPr>
        <w:t xml:space="preserve">vi </w:t>
      </w:r>
      <w:r w:rsidRPr="00D934A1">
        <w:rPr>
          <w:rFonts w:ascii="Arial" w:hAnsi="Arial" w:cs="Arial"/>
          <w:sz w:val="24"/>
          <w:szCs w:val="24"/>
        </w:rPr>
        <w:t>styrker arbeidslinja</w:t>
      </w:r>
      <w:r w:rsidR="00505398">
        <w:rPr>
          <w:rFonts w:ascii="Arial" w:hAnsi="Arial" w:cs="Arial"/>
          <w:sz w:val="24"/>
          <w:szCs w:val="24"/>
        </w:rPr>
        <w:t xml:space="preserve">, </w:t>
      </w:r>
      <w:r w:rsidRPr="00D934A1">
        <w:rPr>
          <w:rFonts w:ascii="Arial" w:hAnsi="Arial" w:cs="Arial"/>
          <w:sz w:val="24"/>
          <w:szCs w:val="24"/>
        </w:rPr>
        <w:t>sørger for at det lønner seg å jobbe</w:t>
      </w:r>
      <w:r w:rsidR="00505398">
        <w:rPr>
          <w:rFonts w:ascii="Arial" w:hAnsi="Arial" w:cs="Arial"/>
          <w:sz w:val="24"/>
          <w:szCs w:val="24"/>
        </w:rPr>
        <w:t xml:space="preserve"> – og får mer kompetanse ut i arbeidslivet</w:t>
      </w:r>
      <w:r w:rsidRPr="00D934A1">
        <w:rPr>
          <w:rFonts w:ascii="Arial" w:hAnsi="Arial" w:cs="Arial"/>
          <w:sz w:val="24"/>
          <w:szCs w:val="24"/>
        </w:rPr>
        <w:t>.</w:t>
      </w:r>
    </w:p>
    <w:p w14:paraId="10D1DF50" w14:textId="2934AFA3" w:rsidR="00D7769A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175 000 flere har kommet i jobb siden vi overtok.</w:t>
      </w:r>
    </w:p>
    <w:p w14:paraId="4C05058C" w14:textId="6307D342" w:rsidR="00790448" w:rsidRDefault="00CF4433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Spesielt gledelig er det å lese de nye tallene som</w:t>
      </w:r>
      <w:r w:rsidR="00D8676A">
        <w:rPr>
          <w:rFonts w:ascii="Arial" w:hAnsi="Arial" w:cs="Arial"/>
          <w:sz w:val="24"/>
          <w:szCs w:val="24"/>
        </w:rPr>
        <w:t xml:space="preserve"> viser</w:t>
      </w:r>
      <w:r>
        <w:rPr>
          <w:rFonts w:ascii="Arial" w:hAnsi="Arial" w:cs="Arial"/>
          <w:sz w:val="24"/>
          <w:szCs w:val="24"/>
        </w:rPr>
        <w:t xml:space="preserve"> </w:t>
      </w:r>
      <w:r w:rsidR="00F31F8B">
        <w:rPr>
          <w:rFonts w:ascii="Arial" w:hAnsi="Arial" w:cs="Arial"/>
          <w:sz w:val="24"/>
          <w:szCs w:val="24"/>
        </w:rPr>
        <w:t>at</w:t>
      </w:r>
      <w:r>
        <w:rPr>
          <w:rFonts w:ascii="Arial" w:hAnsi="Arial" w:cs="Arial"/>
          <w:sz w:val="24"/>
          <w:szCs w:val="24"/>
        </w:rPr>
        <w:t xml:space="preserve"> </w:t>
      </w:r>
      <w:r w:rsidR="00790448">
        <w:rPr>
          <w:rFonts w:ascii="Arial" w:hAnsi="Arial" w:cs="Arial"/>
          <w:sz w:val="24"/>
          <w:szCs w:val="24"/>
        </w:rPr>
        <w:t>4000 færre unge står utenfor arbeid og utdanning</w:t>
      </w:r>
      <w:r w:rsidR="00F31F8B">
        <w:rPr>
          <w:rFonts w:ascii="Arial" w:hAnsi="Arial" w:cs="Arial"/>
          <w:sz w:val="24"/>
          <w:szCs w:val="24"/>
        </w:rPr>
        <w:t xml:space="preserve"> enn for ett år siden.</w:t>
      </w:r>
    </w:p>
    <w:p w14:paraId="6542D2C9" w14:textId="77777777" w:rsidR="00EE494C" w:rsidRPr="00D934A1" w:rsidRDefault="00EE494C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1196B7A4" w14:textId="4F9D494D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Men vi trenger enda flere.</w:t>
      </w:r>
    </w:p>
    <w:p w14:paraId="5E0FCFC4" w14:textId="04FD8B6A" w:rsidR="00D7769A" w:rsidRPr="00D934A1" w:rsidRDefault="00EE494C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Og </w:t>
      </w:r>
      <w:r w:rsidR="00D7769A" w:rsidRPr="00D934A1">
        <w:rPr>
          <w:rFonts w:ascii="Arial" w:hAnsi="Arial" w:cs="Arial"/>
          <w:sz w:val="24"/>
          <w:szCs w:val="24"/>
        </w:rPr>
        <w:t>fremtidens arbeidsliv begynner ikke den dagen et ungt menneske får sin første jobb.</w:t>
      </w:r>
    </w:p>
    <w:p w14:paraId="353FF1DC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Det begynner lenge før.</w:t>
      </w:r>
    </w:p>
    <w:p w14:paraId="17FF52A8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Med evnen til å lese.</w:t>
      </w:r>
    </w:p>
    <w:p w14:paraId="3912B7FF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Regne.</w:t>
      </w:r>
    </w:p>
    <w:p w14:paraId="1E29779F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Konsentrere seg.</w:t>
      </w:r>
    </w:p>
    <w:p w14:paraId="37DEDB44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Tenke selv.</w:t>
      </w:r>
    </w:p>
    <w:p w14:paraId="7B8E84A2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186FEB68" w14:textId="6C4E64A5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Og akkurat de</w:t>
      </w:r>
      <w:r w:rsidR="00C072C5">
        <w:rPr>
          <w:rFonts w:ascii="Arial" w:hAnsi="Arial" w:cs="Arial"/>
          <w:sz w:val="24"/>
          <w:szCs w:val="24"/>
        </w:rPr>
        <w:t xml:space="preserve"> evnene </w:t>
      </w:r>
      <w:r w:rsidRPr="00D934A1">
        <w:rPr>
          <w:rFonts w:ascii="Arial" w:hAnsi="Arial" w:cs="Arial"/>
          <w:sz w:val="24"/>
          <w:szCs w:val="24"/>
        </w:rPr>
        <w:t>utfordres nå på en helt ny måte</w:t>
      </w:r>
      <w:r w:rsidR="00EE494C" w:rsidRPr="00D934A1">
        <w:rPr>
          <w:rFonts w:ascii="Arial" w:hAnsi="Arial" w:cs="Arial"/>
          <w:sz w:val="24"/>
          <w:szCs w:val="24"/>
        </w:rPr>
        <w:t xml:space="preserve"> – av skjermen. </w:t>
      </w:r>
    </w:p>
    <w:p w14:paraId="4CCE266F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1BA54E8D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Før tok vi opp telefonen når den ringte.</w:t>
      </w:r>
    </w:p>
    <w:p w14:paraId="2FC32754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Så begynte vi å ta den opp når det plinget.</w:t>
      </w:r>
    </w:p>
    <w:p w14:paraId="6CC88C84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Nå tar vi den opp når den er ... helt stille.</w:t>
      </w:r>
    </w:p>
    <w:p w14:paraId="64C39D56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Bare for å sjekke.</w:t>
      </w:r>
    </w:p>
    <w:p w14:paraId="3F77CFF9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7272543A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Hva da?</w:t>
      </w:r>
    </w:p>
    <w:p w14:paraId="27162DEE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Det vet vi ikke alltid.</w:t>
      </w:r>
    </w:p>
    <w:p w14:paraId="18ECDCDA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En video, kanskje. </w:t>
      </w:r>
    </w:p>
    <w:p w14:paraId="51E1656B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Vi ser den.</w:t>
      </w:r>
    </w:p>
    <w:p w14:paraId="4EFCABFC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Så den neste.</w:t>
      </w:r>
    </w:p>
    <w:p w14:paraId="4E5ED4E3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Og den neste.</w:t>
      </w:r>
    </w:p>
    <w:p w14:paraId="2719E959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2819CFDA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Og dette er oss voksne. </w:t>
      </w:r>
    </w:p>
    <w:p w14:paraId="0147B3D8" w14:textId="43FE6459" w:rsidR="00D7769A" w:rsidRPr="00D934A1" w:rsidRDefault="00EE494C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Så la oss </w:t>
      </w:r>
      <w:r w:rsidR="00D7769A" w:rsidRPr="00D934A1">
        <w:rPr>
          <w:rFonts w:ascii="Arial" w:hAnsi="Arial" w:cs="Arial"/>
          <w:sz w:val="24"/>
          <w:szCs w:val="24"/>
        </w:rPr>
        <w:t xml:space="preserve">slutte å påpeke at de unge </w:t>
      </w:r>
      <w:proofErr w:type="spellStart"/>
      <w:r w:rsidR="00D7769A" w:rsidRPr="00D934A1">
        <w:rPr>
          <w:rFonts w:ascii="Arial" w:hAnsi="Arial" w:cs="Arial"/>
          <w:sz w:val="24"/>
          <w:szCs w:val="24"/>
        </w:rPr>
        <w:t>scroller</w:t>
      </w:r>
      <w:proofErr w:type="spellEnd"/>
      <w:r w:rsidR="00D7769A" w:rsidRPr="00D934A1">
        <w:rPr>
          <w:rFonts w:ascii="Arial" w:hAnsi="Arial" w:cs="Arial"/>
          <w:sz w:val="24"/>
          <w:szCs w:val="24"/>
        </w:rPr>
        <w:t xml:space="preserve"> når vi voksne </w:t>
      </w:r>
      <w:r w:rsidR="00CF4433" w:rsidRPr="00D934A1">
        <w:rPr>
          <w:rFonts w:ascii="Arial" w:hAnsi="Arial" w:cs="Arial"/>
          <w:sz w:val="24"/>
          <w:szCs w:val="24"/>
        </w:rPr>
        <w:t xml:space="preserve">selv </w:t>
      </w:r>
      <w:proofErr w:type="spellStart"/>
      <w:r w:rsidR="00D7769A" w:rsidRPr="00D934A1">
        <w:rPr>
          <w:rFonts w:ascii="Arial" w:hAnsi="Arial" w:cs="Arial"/>
          <w:sz w:val="24"/>
          <w:szCs w:val="24"/>
        </w:rPr>
        <w:t>scroller</w:t>
      </w:r>
      <w:proofErr w:type="spellEnd"/>
      <w:r w:rsidR="00D7769A" w:rsidRPr="00D934A1">
        <w:rPr>
          <w:rFonts w:ascii="Arial" w:hAnsi="Arial" w:cs="Arial"/>
          <w:sz w:val="24"/>
          <w:szCs w:val="24"/>
        </w:rPr>
        <w:t xml:space="preserve"> så det holder.</w:t>
      </w:r>
    </w:p>
    <w:p w14:paraId="26528711" w14:textId="386B0873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Vi vet hvor vanskelig det er å legge fra seg telefonen.</w:t>
      </w:r>
    </w:p>
    <w:p w14:paraId="7315DC98" w14:textId="19A77482" w:rsidR="00D7769A" w:rsidRPr="00D934A1" w:rsidRDefault="00EE494C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Derfor kan vi ikke</w:t>
      </w:r>
      <w:r w:rsidR="00D7769A" w:rsidRPr="00D934A1">
        <w:rPr>
          <w:rFonts w:ascii="Arial" w:hAnsi="Arial" w:cs="Arial"/>
          <w:sz w:val="24"/>
          <w:szCs w:val="24"/>
        </w:rPr>
        <w:t xml:space="preserve"> overlate hele kampen om oppmerksomheten til barna selv.</w:t>
      </w:r>
    </w:p>
    <w:p w14:paraId="28BC97D9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44E99D4A" w14:textId="77777777" w:rsidR="00CF4433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Vi står i overgangen fra en «lekbasert barndom» til en «telefonbasert barndom», </w:t>
      </w:r>
      <w:r w:rsidR="00CF4433">
        <w:rPr>
          <w:rFonts w:ascii="Arial" w:hAnsi="Arial" w:cs="Arial"/>
          <w:sz w:val="24"/>
          <w:szCs w:val="24"/>
        </w:rPr>
        <w:t xml:space="preserve">sa </w:t>
      </w:r>
      <w:r w:rsidRPr="00D934A1">
        <w:rPr>
          <w:rFonts w:ascii="Arial" w:hAnsi="Arial" w:cs="Arial"/>
          <w:sz w:val="24"/>
          <w:szCs w:val="24"/>
        </w:rPr>
        <w:t xml:space="preserve">psykologen Jonathan </w:t>
      </w:r>
      <w:proofErr w:type="spellStart"/>
      <w:r w:rsidRPr="00D934A1">
        <w:rPr>
          <w:rFonts w:ascii="Arial" w:hAnsi="Arial" w:cs="Arial"/>
          <w:sz w:val="24"/>
          <w:szCs w:val="24"/>
        </w:rPr>
        <w:t>Haidt</w:t>
      </w:r>
      <w:proofErr w:type="spellEnd"/>
      <w:r w:rsidRPr="00D934A1">
        <w:rPr>
          <w:rFonts w:ascii="Arial" w:hAnsi="Arial" w:cs="Arial"/>
          <w:sz w:val="24"/>
          <w:szCs w:val="24"/>
        </w:rPr>
        <w:t>, som jeg møtte for noen uker siden.</w:t>
      </w:r>
      <w:r w:rsidR="00CF4433">
        <w:rPr>
          <w:rFonts w:ascii="Arial" w:hAnsi="Arial" w:cs="Arial"/>
          <w:sz w:val="24"/>
          <w:szCs w:val="24"/>
        </w:rPr>
        <w:t xml:space="preserve"> </w:t>
      </w:r>
      <w:r w:rsidRPr="00D934A1">
        <w:rPr>
          <w:rFonts w:ascii="Arial" w:hAnsi="Arial" w:cs="Arial"/>
          <w:sz w:val="24"/>
          <w:szCs w:val="24"/>
        </w:rPr>
        <w:t xml:space="preserve">«Vi overbeskytter barna våre fysisk </w:t>
      </w:r>
      <w:r w:rsidR="00EE494C" w:rsidRPr="00D934A1">
        <w:rPr>
          <w:rFonts w:ascii="Arial" w:hAnsi="Arial" w:cs="Arial"/>
          <w:sz w:val="24"/>
          <w:szCs w:val="24"/>
        </w:rPr>
        <w:t>–</w:t>
      </w:r>
      <w:r w:rsidRPr="00D934A1">
        <w:rPr>
          <w:rFonts w:ascii="Arial" w:hAnsi="Arial" w:cs="Arial"/>
          <w:sz w:val="24"/>
          <w:szCs w:val="24"/>
        </w:rPr>
        <w:t xml:space="preserve"> og</w:t>
      </w:r>
      <w:r w:rsidR="00EE494C" w:rsidRPr="00D934A1">
        <w:rPr>
          <w:rFonts w:ascii="Arial" w:hAnsi="Arial" w:cs="Arial"/>
          <w:sz w:val="24"/>
          <w:szCs w:val="24"/>
        </w:rPr>
        <w:t xml:space="preserve"> </w:t>
      </w:r>
      <w:r w:rsidRPr="00D934A1">
        <w:rPr>
          <w:rFonts w:ascii="Arial" w:hAnsi="Arial" w:cs="Arial"/>
          <w:sz w:val="24"/>
          <w:szCs w:val="24"/>
        </w:rPr>
        <w:t>under</w:t>
      </w:r>
      <w:r w:rsidR="00EE494C" w:rsidRPr="00D934A1">
        <w:rPr>
          <w:rFonts w:ascii="Arial" w:hAnsi="Arial" w:cs="Arial"/>
          <w:sz w:val="24"/>
          <w:szCs w:val="24"/>
        </w:rPr>
        <w:t xml:space="preserve">beskytter </w:t>
      </w:r>
      <w:r w:rsidRPr="00D934A1">
        <w:rPr>
          <w:rFonts w:ascii="Arial" w:hAnsi="Arial" w:cs="Arial"/>
          <w:sz w:val="24"/>
          <w:szCs w:val="24"/>
        </w:rPr>
        <w:t>dem digitalt»</w:t>
      </w:r>
      <w:r w:rsidR="004B1466" w:rsidRPr="00D934A1">
        <w:rPr>
          <w:rFonts w:ascii="Arial" w:hAnsi="Arial" w:cs="Arial"/>
          <w:sz w:val="24"/>
          <w:szCs w:val="24"/>
        </w:rPr>
        <w:t xml:space="preserve">, sa han. </w:t>
      </w:r>
    </w:p>
    <w:p w14:paraId="35D056E6" w14:textId="77777777" w:rsidR="00CF4433" w:rsidRDefault="00CF4433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5861DB0A" w14:textId="3BB5EC1D" w:rsidR="00D7769A" w:rsidRDefault="00CF4433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Det er tankevekkende – og dere, </w:t>
      </w:r>
      <w:r w:rsidR="00D7769A" w:rsidRPr="00D934A1">
        <w:rPr>
          <w:rFonts w:ascii="Arial" w:hAnsi="Arial" w:cs="Arial"/>
          <w:sz w:val="24"/>
          <w:szCs w:val="24"/>
        </w:rPr>
        <w:t xml:space="preserve">Arbeiderpartiet er ikke til for å stå på sidelinjen og se samfunnet forandre seg. Arbeiderpartiet er til for å være med og forme utviklingen. </w:t>
      </w:r>
      <w:r w:rsidR="00D7769A" w:rsidRPr="00D934A1">
        <w:rPr>
          <w:rFonts w:ascii="Arial" w:hAnsi="Arial" w:cs="Arial"/>
          <w:i/>
          <w:iCs/>
          <w:sz w:val="24"/>
          <w:szCs w:val="24"/>
        </w:rPr>
        <w:t>Også denne.</w:t>
      </w:r>
    </w:p>
    <w:p w14:paraId="4D2FF245" w14:textId="436E23D2" w:rsidR="00505398" w:rsidRDefault="00505398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7361188F" w14:textId="3BE761DC" w:rsidR="00505398" w:rsidRDefault="00505398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Og nå skjer det flere viktige endringer: I et forlik mellom Meta og amerikanske delstater, </w:t>
      </w:r>
      <w:r w:rsidR="000927D6">
        <w:rPr>
          <w:rFonts w:ascii="Arial" w:hAnsi="Arial" w:cs="Arial"/>
          <w:sz w:val="24"/>
          <w:szCs w:val="24"/>
        </w:rPr>
        <w:t xml:space="preserve">har Meta </w:t>
      </w:r>
      <w:r w:rsidR="000A39D7">
        <w:rPr>
          <w:rFonts w:ascii="Arial" w:hAnsi="Arial" w:cs="Arial"/>
          <w:sz w:val="24"/>
          <w:szCs w:val="24"/>
        </w:rPr>
        <w:t>forpliktet</w:t>
      </w:r>
      <w:r w:rsidR="000927D6">
        <w:rPr>
          <w:rFonts w:ascii="Arial" w:hAnsi="Arial" w:cs="Arial"/>
          <w:sz w:val="24"/>
          <w:szCs w:val="24"/>
        </w:rPr>
        <w:t xml:space="preserve"> seg til å innføre </w:t>
      </w:r>
      <w:r w:rsidR="000A39D7">
        <w:rPr>
          <w:rFonts w:ascii="Arial" w:hAnsi="Arial" w:cs="Arial"/>
          <w:sz w:val="24"/>
          <w:szCs w:val="24"/>
        </w:rPr>
        <w:t xml:space="preserve">sterke </w:t>
      </w:r>
      <w:r w:rsidR="000927D6">
        <w:rPr>
          <w:rFonts w:ascii="Arial" w:hAnsi="Arial" w:cs="Arial"/>
          <w:sz w:val="24"/>
          <w:szCs w:val="24"/>
        </w:rPr>
        <w:t xml:space="preserve">tiltak for å beskytte barn og unge på </w:t>
      </w:r>
      <w:r w:rsidR="000927D6">
        <w:rPr>
          <w:rFonts w:ascii="Arial" w:hAnsi="Arial" w:cs="Arial"/>
          <w:sz w:val="24"/>
          <w:szCs w:val="24"/>
        </w:rPr>
        <w:lastRenderedPageBreak/>
        <w:t xml:space="preserve">plattformene sine: strengere alderskontroll, grenser for </w:t>
      </w:r>
      <w:r w:rsidR="00040254">
        <w:rPr>
          <w:rFonts w:ascii="Arial" w:hAnsi="Arial" w:cs="Arial"/>
          <w:sz w:val="24"/>
          <w:szCs w:val="24"/>
        </w:rPr>
        <w:t xml:space="preserve">lenge </w:t>
      </w:r>
      <w:r w:rsidR="000927D6">
        <w:rPr>
          <w:rFonts w:ascii="Arial" w:hAnsi="Arial" w:cs="Arial"/>
          <w:sz w:val="24"/>
          <w:szCs w:val="24"/>
        </w:rPr>
        <w:t>man kan være på en app på et døgn, begrensinger på varsler om natten og i skoletiden</w:t>
      </w:r>
      <w:r w:rsidR="000A39D7">
        <w:rPr>
          <w:rFonts w:ascii="Arial" w:hAnsi="Arial" w:cs="Arial"/>
          <w:sz w:val="24"/>
          <w:szCs w:val="24"/>
        </w:rPr>
        <w:t xml:space="preserve"> –</w:t>
      </w:r>
      <w:r w:rsidR="000927D6">
        <w:rPr>
          <w:rFonts w:ascii="Arial" w:hAnsi="Arial" w:cs="Arial"/>
          <w:sz w:val="24"/>
          <w:szCs w:val="24"/>
        </w:rPr>
        <w:t xml:space="preserve"> og mulighet for algoritmefri </w:t>
      </w:r>
      <w:proofErr w:type="spellStart"/>
      <w:r w:rsidR="000927D6">
        <w:rPr>
          <w:rFonts w:ascii="Arial" w:hAnsi="Arial" w:cs="Arial"/>
          <w:sz w:val="24"/>
          <w:szCs w:val="24"/>
        </w:rPr>
        <w:t>innholdsstrøm</w:t>
      </w:r>
      <w:proofErr w:type="spellEnd"/>
      <w:r w:rsidR="000927D6">
        <w:rPr>
          <w:rFonts w:ascii="Arial" w:hAnsi="Arial" w:cs="Arial"/>
          <w:sz w:val="24"/>
          <w:szCs w:val="24"/>
        </w:rPr>
        <w:t xml:space="preserve">. </w:t>
      </w:r>
    </w:p>
    <w:p w14:paraId="67881BC1" w14:textId="6B9DA5E2" w:rsidR="000927D6" w:rsidRDefault="000927D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4BA5AAB0" w14:textId="1D44EC88" w:rsidR="00491E96" w:rsidRDefault="000927D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Dette </w:t>
      </w:r>
      <w:r w:rsidR="00040254">
        <w:rPr>
          <w:rFonts w:ascii="Arial" w:hAnsi="Arial" w:cs="Arial"/>
          <w:sz w:val="24"/>
          <w:szCs w:val="24"/>
        </w:rPr>
        <w:t xml:space="preserve">er </w:t>
      </w:r>
      <w:r>
        <w:rPr>
          <w:rFonts w:ascii="Arial" w:hAnsi="Arial" w:cs="Arial"/>
          <w:sz w:val="24"/>
          <w:szCs w:val="24"/>
        </w:rPr>
        <w:t>bra – og f</w:t>
      </w:r>
      <w:r w:rsidR="00491E96">
        <w:rPr>
          <w:rFonts w:ascii="Arial" w:hAnsi="Arial" w:cs="Arial"/>
          <w:sz w:val="24"/>
          <w:szCs w:val="24"/>
        </w:rPr>
        <w:t xml:space="preserve">redag </w:t>
      </w:r>
      <w:r w:rsidR="00F31F8B">
        <w:rPr>
          <w:rFonts w:ascii="Arial" w:hAnsi="Arial" w:cs="Arial"/>
          <w:sz w:val="24"/>
          <w:szCs w:val="24"/>
        </w:rPr>
        <w:t xml:space="preserve">sendte regjeringen </w:t>
      </w:r>
      <w:r w:rsidR="00491E96">
        <w:rPr>
          <w:rFonts w:ascii="Arial" w:hAnsi="Arial" w:cs="Arial"/>
          <w:sz w:val="24"/>
          <w:szCs w:val="24"/>
        </w:rPr>
        <w:t>brev til Meta – med en klar forventning om at norske barn gis den samme beskyttelsen som selskapet nå har forpliktet seg til i USA.</w:t>
      </w:r>
      <w:r w:rsidR="00491E96">
        <w:rPr>
          <w:rStyle w:val="Fotnotereferanse"/>
          <w:rFonts w:ascii="Arial" w:hAnsi="Arial" w:cs="Arial"/>
          <w:sz w:val="24"/>
          <w:szCs w:val="24"/>
        </w:rPr>
        <w:footnoteReference w:id="2"/>
      </w:r>
      <w:r w:rsidR="00491E96">
        <w:rPr>
          <w:rFonts w:ascii="Arial" w:hAnsi="Arial" w:cs="Arial"/>
          <w:sz w:val="24"/>
          <w:szCs w:val="24"/>
        </w:rPr>
        <w:t xml:space="preserve"> </w:t>
      </w:r>
    </w:p>
    <w:p w14:paraId="4F6DFD46" w14:textId="117DA847" w:rsidR="00FF486D" w:rsidRDefault="00491E9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FF486D" w:rsidRPr="00D934A1">
        <w:rPr>
          <w:rFonts w:ascii="Arial" w:hAnsi="Arial" w:cs="Arial"/>
          <w:sz w:val="24"/>
          <w:szCs w:val="24"/>
        </w:rPr>
        <w:t xml:space="preserve"> går</w:t>
      </w:r>
      <w:r>
        <w:rPr>
          <w:rFonts w:ascii="Arial" w:hAnsi="Arial" w:cs="Arial"/>
          <w:sz w:val="24"/>
          <w:szCs w:val="24"/>
        </w:rPr>
        <w:t xml:space="preserve"> kom vi med faglige </w:t>
      </w:r>
      <w:r w:rsidR="00FF486D" w:rsidRPr="00D934A1">
        <w:rPr>
          <w:rFonts w:ascii="Arial" w:hAnsi="Arial" w:cs="Arial"/>
          <w:sz w:val="24"/>
          <w:szCs w:val="24"/>
        </w:rPr>
        <w:t xml:space="preserve">anbefalinger om skjermbruk </w:t>
      </w:r>
      <w:r>
        <w:rPr>
          <w:rFonts w:ascii="Arial" w:hAnsi="Arial" w:cs="Arial"/>
          <w:sz w:val="24"/>
          <w:szCs w:val="24"/>
        </w:rPr>
        <w:t>f</w:t>
      </w:r>
      <w:r w:rsidR="00FF486D" w:rsidRPr="00D934A1">
        <w:rPr>
          <w:rFonts w:ascii="Arial" w:hAnsi="Arial" w:cs="Arial"/>
          <w:sz w:val="24"/>
          <w:szCs w:val="24"/>
        </w:rPr>
        <w:t>or barn og unge</w:t>
      </w:r>
      <w:r w:rsidR="000927D6">
        <w:rPr>
          <w:rFonts w:ascii="Arial" w:hAnsi="Arial" w:cs="Arial"/>
          <w:sz w:val="24"/>
          <w:szCs w:val="24"/>
        </w:rPr>
        <w:t xml:space="preserve"> – tilpasset ulike aldersgrupper.</w:t>
      </w:r>
      <w:r w:rsidR="00DF6B26">
        <w:rPr>
          <w:rStyle w:val="Fotnotereferanse"/>
          <w:rFonts w:ascii="Arial" w:hAnsi="Arial" w:cs="Arial"/>
          <w:sz w:val="24"/>
          <w:szCs w:val="24"/>
        </w:rPr>
        <w:footnoteReference w:id="3"/>
      </w:r>
    </w:p>
    <w:p w14:paraId="333D714A" w14:textId="1F28C1DA" w:rsidR="00491E96" w:rsidRPr="00491E96" w:rsidRDefault="0018765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491E96">
        <w:rPr>
          <w:rFonts w:ascii="Arial" w:hAnsi="Arial" w:cs="Arial"/>
          <w:i/>
          <w:iCs/>
          <w:sz w:val="24"/>
          <w:szCs w:val="24"/>
        </w:rPr>
        <w:t xml:space="preserve">Og dere, </w:t>
      </w:r>
      <w:r w:rsidR="00491E96" w:rsidRPr="00491E96">
        <w:rPr>
          <w:rFonts w:ascii="Arial" w:hAnsi="Arial" w:cs="Arial"/>
          <w:i/>
          <w:iCs/>
          <w:sz w:val="24"/>
          <w:szCs w:val="24"/>
        </w:rPr>
        <w:t xml:space="preserve">akkurat nå skrives loven som setter en aldersgrense på 16 år for sosiale medier. </w:t>
      </w:r>
    </w:p>
    <w:p w14:paraId="0DABA6C9" w14:textId="77777777" w:rsidR="00FF486D" w:rsidRPr="00D934A1" w:rsidRDefault="00FF486D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33F87FC3" w14:textId="294C6EE2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Fremskrittspartiet sier nei til aldersgrensen.</w:t>
      </w:r>
    </w:p>
    <w:p w14:paraId="5F4A18C1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Også det er et valg.</w:t>
      </w:r>
    </w:p>
    <w:p w14:paraId="38A497CE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i/>
          <w:iCs/>
          <w:sz w:val="24"/>
          <w:szCs w:val="24"/>
        </w:rPr>
        <w:t>Men når interessene til verdens største teknologiselskaper møter barns behov for beskyttelse, skal ingen være i tvil om hvilken side Arbeiderpartiet står på:</w:t>
      </w:r>
    </w:p>
    <w:p w14:paraId="1D607EB3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i/>
          <w:iCs/>
          <w:sz w:val="24"/>
          <w:szCs w:val="24"/>
        </w:rPr>
        <w:t>Vi står på barnas side!</w:t>
      </w:r>
    </w:p>
    <w:p w14:paraId="19E949BC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 </w:t>
      </w:r>
    </w:p>
    <w:p w14:paraId="67F86BDD" w14:textId="15704382" w:rsidR="00FF486D" w:rsidRPr="00D934A1" w:rsidRDefault="00FF486D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0EDA8FAC" w14:textId="32E8233C" w:rsidR="00FF486D" w:rsidRPr="00D934A1" w:rsidRDefault="00FF486D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*</w:t>
      </w:r>
    </w:p>
    <w:p w14:paraId="1829AEB0" w14:textId="77777777" w:rsidR="00FF486D" w:rsidRPr="00D934A1" w:rsidRDefault="00FF486D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18029F58" w14:textId="77777777" w:rsidR="00DF6B26" w:rsidRDefault="00DF6B2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Pr="00DF6B26">
        <w:rPr>
          <w:rFonts w:ascii="Arial" w:hAnsi="Arial" w:cs="Arial"/>
          <w:sz w:val="24"/>
          <w:szCs w:val="24"/>
        </w:rPr>
        <w:t>en samme kampen om barnas oppmerksomhet foregår også i skolen.</w:t>
      </w:r>
    </w:p>
    <w:p w14:paraId="4306DEAD" w14:textId="77777777" w:rsidR="00491E96" w:rsidRDefault="00DF6B2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F6B26">
        <w:rPr>
          <w:rFonts w:ascii="Arial" w:hAnsi="Arial" w:cs="Arial"/>
          <w:sz w:val="24"/>
          <w:szCs w:val="24"/>
        </w:rPr>
        <w:t xml:space="preserve">Der skal elevene klare å konsentrere seg, lære og mestre. </w:t>
      </w:r>
    </w:p>
    <w:p w14:paraId="120574CE" w14:textId="152047F9" w:rsidR="00DF6B26" w:rsidRPr="00DF6B26" w:rsidRDefault="00DF6B2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F6B26">
        <w:rPr>
          <w:rFonts w:ascii="Arial" w:hAnsi="Arial" w:cs="Arial"/>
          <w:sz w:val="24"/>
          <w:szCs w:val="24"/>
        </w:rPr>
        <w:t xml:space="preserve">Men </w:t>
      </w:r>
      <w:r w:rsidR="00491E96">
        <w:rPr>
          <w:rFonts w:ascii="Arial" w:hAnsi="Arial" w:cs="Arial"/>
          <w:sz w:val="24"/>
          <w:szCs w:val="24"/>
        </w:rPr>
        <w:t>d</w:t>
      </w:r>
      <w:r w:rsidR="00491E96" w:rsidRPr="00DF6B26">
        <w:rPr>
          <w:rFonts w:ascii="Arial" w:hAnsi="Arial" w:cs="Arial"/>
          <w:sz w:val="24"/>
          <w:szCs w:val="24"/>
        </w:rPr>
        <w:t>e nye PISA-tallene</w:t>
      </w:r>
      <w:r w:rsidR="00491E96">
        <w:rPr>
          <w:rFonts w:ascii="Arial" w:hAnsi="Arial" w:cs="Arial"/>
          <w:sz w:val="24"/>
          <w:szCs w:val="24"/>
        </w:rPr>
        <w:t xml:space="preserve"> viser at </w:t>
      </w:r>
      <w:r w:rsidRPr="00DF6B26">
        <w:rPr>
          <w:rFonts w:ascii="Arial" w:hAnsi="Arial" w:cs="Arial"/>
          <w:sz w:val="24"/>
          <w:szCs w:val="24"/>
        </w:rPr>
        <w:t>utviklingen går i feil retning.</w:t>
      </w:r>
    </w:p>
    <w:p w14:paraId="3BDBB601" w14:textId="77777777" w:rsidR="00DF6B26" w:rsidRDefault="00DF6B2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18F48A5D" w14:textId="476FC8BE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I dag ligger én av tre norske 15-åringer under</w:t>
      </w:r>
      <w:r w:rsidR="00C072C5">
        <w:rPr>
          <w:rFonts w:ascii="Arial" w:hAnsi="Arial" w:cs="Arial"/>
          <w:sz w:val="24"/>
          <w:szCs w:val="24"/>
        </w:rPr>
        <w:t xml:space="preserve"> det PISA definerer som min</w:t>
      </w:r>
      <w:r w:rsidR="000B73E0">
        <w:rPr>
          <w:rFonts w:ascii="Arial" w:hAnsi="Arial" w:cs="Arial"/>
          <w:sz w:val="24"/>
          <w:szCs w:val="24"/>
        </w:rPr>
        <w:t xml:space="preserve">imumsnivået </w:t>
      </w:r>
      <w:r w:rsidR="00C072C5">
        <w:rPr>
          <w:rFonts w:ascii="Arial" w:hAnsi="Arial" w:cs="Arial"/>
          <w:sz w:val="24"/>
          <w:szCs w:val="24"/>
        </w:rPr>
        <w:t xml:space="preserve">i lesing. </w:t>
      </w:r>
    </w:p>
    <w:p w14:paraId="786CD8E4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I matematikk gjelder det nesten fire av ti.</w:t>
      </w:r>
    </w:p>
    <w:p w14:paraId="7287D1FB" w14:textId="0253BE0F" w:rsidR="00FF486D" w:rsidRPr="00D934A1" w:rsidRDefault="000927D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Etter at resultatene gikk opp </w:t>
      </w:r>
      <w:r w:rsidR="000A39D7">
        <w:rPr>
          <w:rFonts w:ascii="Arial" w:hAnsi="Arial" w:cs="Arial"/>
          <w:sz w:val="24"/>
          <w:szCs w:val="24"/>
        </w:rPr>
        <w:t>fra årtusenskiftet til 2</w:t>
      </w:r>
      <w:r>
        <w:rPr>
          <w:rFonts w:ascii="Arial" w:hAnsi="Arial" w:cs="Arial"/>
          <w:sz w:val="24"/>
          <w:szCs w:val="24"/>
        </w:rPr>
        <w:t xml:space="preserve">015, har de pekt i feil retning. </w:t>
      </w:r>
    </w:p>
    <w:p w14:paraId="1822CAD6" w14:textId="77777777" w:rsidR="009D770D" w:rsidRPr="00D934A1" w:rsidRDefault="009D770D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5AAD6CE2" w14:textId="77777777" w:rsidR="00C072C5" w:rsidRDefault="00C072C5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Det finnes ingen enkeltårsak til dette. Og ingen </w:t>
      </w:r>
      <w:proofErr w:type="spellStart"/>
      <w:r>
        <w:rPr>
          <w:rFonts w:ascii="Arial" w:hAnsi="Arial" w:cs="Arial"/>
          <w:sz w:val="24"/>
          <w:szCs w:val="24"/>
        </w:rPr>
        <w:t>quickfix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14:paraId="0EFBD112" w14:textId="306E155C" w:rsidR="00D7769A" w:rsidRPr="00D934A1" w:rsidRDefault="00C072C5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Men vi kan heller </w:t>
      </w:r>
      <w:r w:rsidR="00DF6B26">
        <w:rPr>
          <w:rFonts w:ascii="Arial" w:hAnsi="Arial" w:cs="Arial"/>
          <w:sz w:val="24"/>
          <w:szCs w:val="24"/>
        </w:rPr>
        <w:t xml:space="preserve">ikke se bort fra at </w:t>
      </w:r>
      <w:r w:rsidR="00D7769A" w:rsidRPr="00D934A1">
        <w:rPr>
          <w:rFonts w:ascii="Arial" w:hAnsi="Arial" w:cs="Arial"/>
          <w:sz w:val="24"/>
          <w:szCs w:val="24"/>
        </w:rPr>
        <w:t xml:space="preserve">den store digitaliseringen </w:t>
      </w:r>
      <w:r w:rsidR="000A39D7">
        <w:rPr>
          <w:rFonts w:ascii="Arial" w:hAnsi="Arial" w:cs="Arial"/>
          <w:sz w:val="24"/>
          <w:szCs w:val="24"/>
        </w:rPr>
        <w:t xml:space="preserve">som </w:t>
      </w:r>
      <w:r w:rsidR="00D7769A" w:rsidRPr="00D934A1">
        <w:rPr>
          <w:rFonts w:ascii="Arial" w:hAnsi="Arial" w:cs="Arial"/>
          <w:sz w:val="24"/>
          <w:szCs w:val="24"/>
        </w:rPr>
        <w:t>skjøt fart</w:t>
      </w:r>
      <w:r w:rsidR="000927D6">
        <w:rPr>
          <w:rFonts w:ascii="Arial" w:hAnsi="Arial" w:cs="Arial"/>
          <w:sz w:val="24"/>
          <w:szCs w:val="24"/>
        </w:rPr>
        <w:t xml:space="preserve"> fra nettopp 2015</w:t>
      </w:r>
      <w:r w:rsidR="00D7769A" w:rsidRPr="00D934A1">
        <w:rPr>
          <w:rFonts w:ascii="Arial" w:hAnsi="Arial" w:cs="Arial"/>
          <w:sz w:val="24"/>
          <w:szCs w:val="24"/>
        </w:rPr>
        <w:t>.</w:t>
      </w:r>
    </w:p>
    <w:p w14:paraId="6D905DCD" w14:textId="40891E82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På få år gikk vi fra bøker og noen datamaskiner – til at hver elev fikk sin egen skjerm.</w:t>
      </w:r>
    </w:p>
    <w:p w14:paraId="11FCEF38" w14:textId="73260AAF" w:rsidR="009D770D" w:rsidRPr="00D934A1" w:rsidRDefault="009D770D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Det </w:t>
      </w:r>
      <w:r w:rsidR="00C072C5">
        <w:rPr>
          <w:rFonts w:ascii="Arial" w:hAnsi="Arial" w:cs="Arial"/>
          <w:sz w:val="24"/>
          <w:szCs w:val="24"/>
        </w:rPr>
        <w:t>har forandret skolehverdagen</w:t>
      </w:r>
      <w:r w:rsidRPr="00D934A1">
        <w:rPr>
          <w:rFonts w:ascii="Arial" w:hAnsi="Arial" w:cs="Arial"/>
          <w:sz w:val="24"/>
          <w:szCs w:val="24"/>
        </w:rPr>
        <w:t>.</w:t>
      </w:r>
    </w:p>
    <w:p w14:paraId="1B6E05A1" w14:textId="51829CBC" w:rsidR="009D770D" w:rsidRPr="00D934A1" w:rsidRDefault="009D770D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Som en lærer i ungdomsskolen sa det til meg</w:t>
      </w:r>
      <w:r w:rsidR="00DF6B26">
        <w:rPr>
          <w:rFonts w:ascii="Arial" w:hAnsi="Arial" w:cs="Arial"/>
          <w:sz w:val="24"/>
          <w:szCs w:val="24"/>
        </w:rPr>
        <w:t>:</w:t>
      </w:r>
      <w:r w:rsidRPr="00D934A1">
        <w:rPr>
          <w:rFonts w:ascii="Arial" w:hAnsi="Arial" w:cs="Arial"/>
          <w:sz w:val="24"/>
          <w:szCs w:val="24"/>
        </w:rPr>
        <w:t xml:space="preserve"> elevene får melkesyre i hodet etter én sides tekstlesning</w:t>
      </w:r>
      <w:r w:rsidR="00DF6B26">
        <w:rPr>
          <w:rFonts w:ascii="Arial" w:hAnsi="Arial" w:cs="Arial"/>
          <w:sz w:val="24"/>
          <w:szCs w:val="24"/>
        </w:rPr>
        <w:t>!</w:t>
      </w:r>
    </w:p>
    <w:p w14:paraId="79B4780A" w14:textId="77777777" w:rsidR="009D770D" w:rsidRPr="00D934A1" w:rsidRDefault="009D770D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566B7F80" w14:textId="67B8584F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Vi er regjeringen s</w:t>
      </w:r>
      <w:r w:rsidR="00CF4433">
        <w:rPr>
          <w:rFonts w:ascii="Arial" w:hAnsi="Arial" w:cs="Arial"/>
          <w:sz w:val="24"/>
          <w:szCs w:val="24"/>
        </w:rPr>
        <w:t>om er i ferd med å snu denne utviklingen:</w:t>
      </w:r>
    </w:p>
    <w:p w14:paraId="1DE01179" w14:textId="2FB8D10A" w:rsidR="000927D6" w:rsidRPr="00D934A1" w:rsidRDefault="00040254" w:rsidP="000927D6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Lærerne </w:t>
      </w:r>
      <w:r w:rsidR="000927D6">
        <w:rPr>
          <w:rFonts w:ascii="Arial" w:hAnsi="Arial" w:cs="Arial"/>
          <w:sz w:val="24"/>
          <w:szCs w:val="24"/>
        </w:rPr>
        <w:t>har fått tilbake autoriteten de mistet</w:t>
      </w:r>
      <w:r w:rsidR="000A39D7">
        <w:rPr>
          <w:rFonts w:ascii="Arial" w:hAnsi="Arial" w:cs="Arial"/>
          <w:sz w:val="24"/>
          <w:szCs w:val="24"/>
        </w:rPr>
        <w:t xml:space="preserve"> –</w:t>
      </w:r>
      <w:r w:rsidR="000927D6">
        <w:rPr>
          <w:rFonts w:ascii="Arial" w:hAnsi="Arial" w:cs="Arial"/>
          <w:sz w:val="24"/>
          <w:szCs w:val="24"/>
        </w:rPr>
        <w:t xml:space="preserve"> til å gripe inn og slå ned på uro, bråk og angrep. </w:t>
      </w:r>
    </w:p>
    <w:p w14:paraId="75073F6B" w14:textId="4A94CC7B" w:rsidR="00D7769A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lastRenderedPageBreak/>
        <w:t xml:space="preserve">Mobilen </w:t>
      </w:r>
      <w:r w:rsidR="00DF6B26">
        <w:rPr>
          <w:rFonts w:ascii="Arial" w:hAnsi="Arial" w:cs="Arial"/>
          <w:sz w:val="24"/>
          <w:szCs w:val="24"/>
        </w:rPr>
        <w:t xml:space="preserve">er </w:t>
      </w:r>
      <w:r w:rsidRPr="00D934A1">
        <w:rPr>
          <w:rFonts w:ascii="Arial" w:hAnsi="Arial" w:cs="Arial"/>
          <w:sz w:val="24"/>
          <w:szCs w:val="24"/>
        </w:rPr>
        <w:t>ut</w:t>
      </w:r>
      <w:r w:rsidR="00DF6B26">
        <w:rPr>
          <w:rFonts w:ascii="Arial" w:hAnsi="Arial" w:cs="Arial"/>
          <w:sz w:val="24"/>
          <w:szCs w:val="24"/>
        </w:rPr>
        <w:t>e</w:t>
      </w:r>
      <w:r w:rsidRPr="00D934A1">
        <w:rPr>
          <w:rFonts w:ascii="Arial" w:hAnsi="Arial" w:cs="Arial"/>
          <w:sz w:val="24"/>
          <w:szCs w:val="24"/>
        </w:rPr>
        <w:t xml:space="preserve"> av undervisning</w:t>
      </w:r>
      <w:r w:rsidR="00CF4433">
        <w:rPr>
          <w:rFonts w:ascii="Arial" w:hAnsi="Arial" w:cs="Arial"/>
          <w:sz w:val="24"/>
          <w:szCs w:val="24"/>
        </w:rPr>
        <w:t>en og friminuttene</w:t>
      </w:r>
      <w:r w:rsidRPr="00D934A1">
        <w:rPr>
          <w:rFonts w:ascii="Arial" w:hAnsi="Arial" w:cs="Arial"/>
          <w:sz w:val="24"/>
          <w:szCs w:val="24"/>
        </w:rPr>
        <w:t>.</w:t>
      </w:r>
    </w:p>
    <w:p w14:paraId="3218D79F" w14:textId="0A3645C3" w:rsidR="00D7769A" w:rsidRDefault="000927D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Og f</w:t>
      </w:r>
      <w:r w:rsidR="00DF6B26">
        <w:rPr>
          <w:rFonts w:ascii="Arial" w:hAnsi="Arial" w:cs="Arial"/>
          <w:sz w:val="24"/>
          <w:szCs w:val="24"/>
        </w:rPr>
        <w:t xml:space="preserve">ra dette skoleåret står det i </w:t>
      </w:r>
      <w:r w:rsidR="00C072C5">
        <w:rPr>
          <w:rFonts w:ascii="Arial" w:hAnsi="Arial" w:cs="Arial"/>
          <w:sz w:val="24"/>
          <w:szCs w:val="24"/>
        </w:rPr>
        <w:t>læreplanverket</w:t>
      </w:r>
      <w:r w:rsidR="00DF6B26">
        <w:rPr>
          <w:rFonts w:ascii="Arial" w:hAnsi="Arial" w:cs="Arial"/>
          <w:sz w:val="24"/>
          <w:szCs w:val="24"/>
        </w:rPr>
        <w:t xml:space="preserve"> at skolene skal være særskilt varsomme med bruk av digitale enheter. </w:t>
      </w:r>
    </w:p>
    <w:p w14:paraId="365A472D" w14:textId="77777777" w:rsidR="000927D6" w:rsidRPr="00D934A1" w:rsidRDefault="000927D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7E14AA07" w14:textId="5F1F0D6C" w:rsidR="00D7769A" w:rsidRPr="00D934A1" w:rsidRDefault="00DF6B2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Men </w:t>
      </w:r>
      <w:r w:rsidR="00D7769A" w:rsidRPr="00D934A1">
        <w:rPr>
          <w:rFonts w:ascii="Arial" w:hAnsi="Arial" w:cs="Arial"/>
          <w:sz w:val="24"/>
          <w:szCs w:val="24"/>
        </w:rPr>
        <w:t xml:space="preserve">når </w:t>
      </w:r>
      <w:r w:rsidR="000927D6">
        <w:rPr>
          <w:rFonts w:ascii="Arial" w:hAnsi="Arial" w:cs="Arial"/>
          <w:sz w:val="24"/>
          <w:szCs w:val="24"/>
        </w:rPr>
        <w:t xml:space="preserve">skjermer </w:t>
      </w:r>
      <w:r w:rsidR="00D7769A" w:rsidRPr="00D934A1">
        <w:rPr>
          <w:rFonts w:ascii="Arial" w:hAnsi="Arial" w:cs="Arial"/>
          <w:sz w:val="24"/>
          <w:szCs w:val="24"/>
        </w:rPr>
        <w:t>skal ut, må noe annet inn</w:t>
      </w:r>
      <w:r w:rsidR="00491E96">
        <w:rPr>
          <w:rFonts w:ascii="Arial" w:hAnsi="Arial" w:cs="Arial"/>
          <w:sz w:val="24"/>
          <w:szCs w:val="24"/>
        </w:rPr>
        <w:t>:</w:t>
      </w:r>
    </w:p>
    <w:p w14:paraId="79CBC261" w14:textId="3F75DD89" w:rsidR="00D7769A" w:rsidRPr="00D934A1" w:rsidRDefault="00F31F8B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FF486D" w:rsidRPr="00D934A1">
        <w:rPr>
          <w:rFonts w:ascii="Arial" w:hAnsi="Arial" w:cs="Arial"/>
          <w:sz w:val="24"/>
          <w:szCs w:val="24"/>
        </w:rPr>
        <w:t xml:space="preserve">il dette skoleåret </w:t>
      </w:r>
      <w:r>
        <w:rPr>
          <w:rFonts w:ascii="Arial" w:hAnsi="Arial" w:cs="Arial"/>
          <w:sz w:val="24"/>
          <w:szCs w:val="24"/>
        </w:rPr>
        <w:t xml:space="preserve">alene </w:t>
      </w:r>
      <w:r w:rsidR="00FF486D" w:rsidRPr="00D934A1">
        <w:rPr>
          <w:rFonts w:ascii="Arial" w:hAnsi="Arial" w:cs="Arial"/>
          <w:sz w:val="24"/>
          <w:szCs w:val="24"/>
        </w:rPr>
        <w:t xml:space="preserve">brukte vi nesten </w:t>
      </w:r>
      <w:r w:rsidR="00D7769A" w:rsidRPr="00D934A1">
        <w:rPr>
          <w:rFonts w:ascii="Arial" w:hAnsi="Arial" w:cs="Arial"/>
          <w:sz w:val="24"/>
          <w:szCs w:val="24"/>
        </w:rPr>
        <w:t xml:space="preserve">200 millioner kroner på </w:t>
      </w:r>
      <w:r w:rsidR="00494952" w:rsidRPr="00D934A1">
        <w:rPr>
          <w:rFonts w:ascii="Arial" w:hAnsi="Arial" w:cs="Arial"/>
          <w:sz w:val="24"/>
          <w:szCs w:val="24"/>
        </w:rPr>
        <w:t xml:space="preserve">nytt </w:t>
      </w:r>
      <w:r w:rsidR="00D7769A" w:rsidRPr="00D934A1">
        <w:rPr>
          <w:rFonts w:ascii="Arial" w:hAnsi="Arial" w:cs="Arial"/>
          <w:sz w:val="24"/>
          <w:szCs w:val="24"/>
        </w:rPr>
        <w:t>utstyr</w:t>
      </w:r>
      <w:r w:rsidR="004B1466" w:rsidRPr="00D934A1">
        <w:rPr>
          <w:rFonts w:ascii="Arial" w:hAnsi="Arial" w:cs="Arial"/>
          <w:sz w:val="24"/>
          <w:szCs w:val="24"/>
        </w:rPr>
        <w:t xml:space="preserve"> til </w:t>
      </w:r>
      <w:r w:rsidR="00D7769A" w:rsidRPr="00D934A1">
        <w:rPr>
          <w:rFonts w:ascii="Arial" w:hAnsi="Arial" w:cs="Arial"/>
          <w:sz w:val="24"/>
          <w:szCs w:val="24"/>
        </w:rPr>
        <w:t>verksteder, sløydsaler og skolekjøkken.</w:t>
      </w:r>
    </w:p>
    <w:p w14:paraId="18ECFC8D" w14:textId="3880C887" w:rsidR="00D7769A" w:rsidRPr="00D934A1" w:rsidRDefault="00DF6B2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 er </w:t>
      </w:r>
      <w:r w:rsidR="00D7769A" w:rsidRPr="00D934A1">
        <w:rPr>
          <w:rFonts w:ascii="Arial" w:hAnsi="Arial" w:cs="Arial"/>
          <w:sz w:val="24"/>
          <w:szCs w:val="24"/>
        </w:rPr>
        <w:t xml:space="preserve">godt i gang med </w:t>
      </w:r>
      <w:r w:rsidR="00D7769A" w:rsidRPr="00D934A1">
        <w:rPr>
          <w:rFonts w:ascii="Arial" w:hAnsi="Arial" w:cs="Arial"/>
          <w:i/>
          <w:iCs/>
          <w:sz w:val="24"/>
          <w:szCs w:val="24"/>
        </w:rPr>
        <w:t>Leseløftet</w:t>
      </w:r>
      <w:r w:rsidR="00D7769A" w:rsidRPr="00D934A1">
        <w:rPr>
          <w:rFonts w:ascii="Arial" w:hAnsi="Arial" w:cs="Arial"/>
          <w:sz w:val="24"/>
          <w:szCs w:val="24"/>
        </w:rPr>
        <w:t>, som vi gikk til valg på i fjor – med én milliard kroner mer til lærebøker og skolebibliotek.</w:t>
      </w:r>
    </w:p>
    <w:p w14:paraId="56A163B2" w14:textId="45378502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Og </w:t>
      </w:r>
      <w:r w:rsidR="00F31F8B">
        <w:rPr>
          <w:rFonts w:ascii="Arial" w:hAnsi="Arial" w:cs="Arial"/>
          <w:sz w:val="24"/>
          <w:szCs w:val="24"/>
        </w:rPr>
        <w:t>i barneskolen skal</w:t>
      </w:r>
      <w:r w:rsidR="00C072C5">
        <w:rPr>
          <w:rFonts w:ascii="Arial" w:hAnsi="Arial" w:cs="Arial"/>
          <w:sz w:val="24"/>
          <w:szCs w:val="24"/>
        </w:rPr>
        <w:t xml:space="preserve"> </w:t>
      </w:r>
      <w:r w:rsidRPr="00D934A1">
        <w:rPr>
          <w:rFonts w:ascii="Arial" w:hAnsi="Arial" w:cs="Arial"/>
          <w:sz w:val="24"/>
          <w:szCs w:val="24"/>
        </w:rPr>
        <w:t xml:space="preserve">kunstig intelligens </w:t>
      </w:r>
      <w:r w:rsidR="00CF4433">
        <w:rPr>
          <w:rFonts w:ascii="Arial" w:hAnsi="Arial" w:cs="Arial"/>
          <w:sz w:val="24"/>
          <w:szCs w:val="24"/>
        </w:rPr>
        <w:t>i all hovedsak ikke brukes:</w:t>
      </w:r>
      <w:r w:rsidR="00F31F8B">
        <w:rPr>
          <w:rStyle w:val="Fotnotereferanse"/>
          <w:rFonts w:ascii="Arial" w:hAnsi="Arial" w:cs="Arial"/>
          <w:sz w:val="24"/>
          <w:szCs w:val="24"/>
        </w:rPr>
        <w:footnoteReference w:id="4"/>
      </w:r>
      <w:r w:rsidR="00CF4433">
        <w:rPr>
          <w:rFonts w:ascii="Arial" w:hAnsi="Arial" w:cs="Arial"/>
          <w:sz w:val="24"/>
          <w:szCs w:val="24"/>
        </w:rPr>
        <w:t xml:space="preserve"> </w:t>
      </w:r>
    </w:p>
    <w:p w14:paraId="087A7F88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Barna skal lære å forstå og bruke ny teknologi.</w:t>
      </w:r>
    </w:p>
    <w:p w14:paraId="5E7B2C0B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Men KI skal ikke bli en snarvei forbi læringen.</w:t>
      </w:r>
    </w:p>
    <w:p w14:paraId="36557F35" w14:textId="1E5E692B" w:rsidR="00D7769A" w:rsidRPr="00D934A1" w:rsidRDefault="00DF6B2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Elevene </w:t>
      </w:r>
      <w:r w:rsidR="00D7769A" w:rsidRPr="00D934A1">
        <w:rPr>
          <w:rFonts w:ascii="Arial" w:hAnsi="Arial" w:cs="Arial"/>
          <w:sz w:val="24"/>
          <w:szCs w:val="24"/>
        </w:rPr>
        <w:t>skal selv lese teksten.</w:t>
      </w:r>
    </w:p>
    <w:p w14:paraId="08FDEC99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Streve med regnestykket.</w:t>
      </w:r>
    </w:p>
    <w:p w14:paraId="106A62FB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Finne ordene.</w:t>
      </w:r>
    </w:p>
    <w:p w14:paraId="5C63EFE7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Og tenke tanken helt ut.</w:t>
      </w:r>
    </w:p>
    <w:p w14:paraId="00F75E05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2CDE84EA" w14:textId="77777777" w:rsidR="00D7769A" w:rsidRPr="00491E96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491E96">
        <w:rPr>
          <w:rFonts w:ascii="Arial" w:hAnsi="Arial" w:cs="Arial"/>
          <w:i/>
          <w:iCs/>
          <w:sz w:val="24"/>
          <w:szCs w:val="24"/>
        </w:rPr>
        <w:t>Med andre ord – med Arbeiderpartiet blir det:</w:t>
      </w:r>
    </w:p>
    <w:p w14:paraId="6F9DC718" w14:textId="77777777" w:rsidR="00D7769A" w:rsidRPr="00491E96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491E96">
        <w:rPr>
          <w:rFonts w:ascii="Arial" w:hAnsi="Arial" w:cs="Arial"/>
          <w:i/>
          <w:iCs/>
          <w:sz w:val="24"/>
          <w:szCs w:val="24"/>
        </w:rPr>
        <w:t>Mindre av det som stjeler oppmerksomheten.</w:t>
      </w:r>
    </w:p>
    <w:p w14:paraId="12EBD101" w14:textId="2B60CDB9" w:rsidR="00D7769A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491E96">
        <w:rPr>
          <w:rFonts w:ascii="Arial" w:hAnsi="Arial" w:cs="Arial"/>
          <w:i/>
          <w:iCs/>
          <w:sz w:val="24"/>
          <w:szCs w:val="24"/>
        </w:rPr>
        <w:t>Og mer av det som bygger kunnskap.</w:t>
      </w:r>
    </w:p>
    <w:p w14:paraId="3BC0FA37" w14:textId="609176B7" w:rsidR="00D8676A" w:rsidRPr="00491E96" w:rsidRDefault="00D8676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Mer læring. Mindre skjerm.</w:t>
      </w:r>
    </w:p>
    <w:p w14:paraId="19FF42D6" w14:textId="77777777" w:rsidR="00491E96" w:rsidRDefault="00491E9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0B37D059" w14:textId="3C300A13" w:rsidR="00491E96" w:rsidRPr="00491E96" w:rsidRDefault="00491E9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491E96">
        <w:rPr>
          <w:rFonts w:ascii="Arial" w:hAnsi="Arial" w:cs="Arial"/>
          <w:sz w:val="24"/>
          <w:szCs w:val="24"/>
        </w:rPr>
        <w:t>Men skal vi snu utviklingen i skolen, må vi gå lenger.</w:t>
      </w:r>
    </w:p>
    <w:p w14:paraId="05FFF8DD" w14:textId="7D9C4CBE" w:rsidR="00491E96" w:rsidRPr="00491E96" w:rsidRDefault="00CF4433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Derfor </w:t>
      </w:r>
      <w:r w:rsidR="00491E96" w:rsidRPr="00491E96">
        <w:rPr>
          <w:rFonts w:ascii="Arial" w:hAnsi="Arial" w:cs="Arial"/>
          <w:sz w:val="24"/>
          <w:szCs w:val="24"/>
        </w:rPr>
        <w:t xml:space="preserve">bygger </w:t>
      </w:r>
      <w:r>
        <w:rPr>
          <w:rFonts w:ascii="Arial" w:hAnsi="Arial" w:cs="Arial"/>
          <w:sz w:val="24"/>
          <w:szCs w:val="24"/>
        </w:rPr>
        <w:t xml:space="preserve">vi </w:t>
      </w:r>
      <w:r w:rsidR="00491E96" w:rsidRPr="00491E96">
        <w:rPr>
          <w:rFonts w:ascii="Arial" w:hAnsi="Arial" w:cs="Arial"/>
          <w:sz w:val="24"/>
          <w:szCs w:val="24"/>
        </w:rPr>
        <w:t>opp de første skoleårene på nytt – med færre fag og skifter, og mer tid til lesing, bokstaver og tall.</w:t>
      </w:r>
    </w:p>
    <w:p w14:paraId="010BE253" w14:textId="77777777" w:rsidR="00491E96" w:rsidRPr="00491E96" w:rsidRDefault="00491E9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491E96">
        <w:rPr>
          <w:rFonts w:ascii="Arial" w:hAnsi="Arial" w:cs="Arial"/>
          <w:sz w:val="24"/>
          <w:szCs w:val="24"/>
        </w:rPr>
        <w:t>Seksåringen skal få være seks år. For mer læring betyr ikke mindre lek.</w:t>
      </w:r>
    </w:p>
    <w:p w14:paraId="64D51917" w14:textId="70B3CD9A" w:rsidR="00491E96" w:rsidRDefault="00491E9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491E96">
        <w:rPr>
          <w:rFonts w:ascii="Arial" w:hAnsi="Arial" w:cs="Arial"/>
          <w:sz w:val="24"/>
          <w:szCs w:val="24"/>
        </w:rPr>
        <w:t>Og vi skal gjøre det tydeligere hva elevene faktisk skal lære – slik vi allerede har begynt med i den nye læreplanen for matematikk.</w:t>
      </w:r>
    </w:p>
    <w:p w14:paraId="3CE38030" w14:textId="77777777" w:rsidR="00491E96" w:rsidRPr="00491E96" w:rsidRDefault="00491E9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04520735" w14:textId="77777777" w:rsidR="00491E96" w:rsidRPr="00491E96" w:rsidRDefault="00491E9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491E96">
        <w:rPr>
          <w:rFonts w:ascii="Arial" w:hAnsi="Arial" w:cs="Arial"/>
          <w:sz w:val="24"/>
          <w:szCs w:val="24"/>
        </w:rPr>
        <w:t>Skolen kan ikke lære elevene alt. Men den skal være veldig god på det viktigste.</w:t>
      </w:r>
    </w:p>
    <w:p w14:paraId="2D035C95" w14:textId="77777777" w:rsidR="00491E96" w:rsidRPr="00491E96" w:rsidRDefault="00491E9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491E96">
        <w:rPr>
          <w:rFonts w:ascii="Arial" w:hAnsi="Arial" w:cs="Arial"/>
          <w:sz w:val="24"/>
          <w:szCs w:val="24"/>
        </w:rPr>
        <w:t>Da kan vi heller ikke akseptere at forskjellene mellom kommuner, skoler og klasserom er så store som i dag.</w:t>
      </w:r>
    </w:p>
    <w:p w14:paraId="25C0B612" w14:textId="77777777" w:rsidR="00491E96" w:rsidRPr="00491E96" w:rsidRDefault="00491E9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491E96">
        <w:rPr>
          <w:rFonts w:ascii="Arial" w:hAnsi="Arial" w:cs="Arial"/>
          <w:sz w:val="24"/>
          <w:szCs w:val="24"/>
        </w:rPr>
        <w:t>Det vi bestemmer nasjonalt, kommer ikke alltid over terskelen til klasserommet.</w:t>
      </w:r>
    </w:p>
    <w:p w14:paraId="6FBB0500" w14:textId="77777777" w:rsidR="00491E96" w:rsidRPr="00491E96" w:rsidRDefault="00491E9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491E96">
        <w:rPr>
          <w:rFonts w:ascii="Arial" w:hAnsi="Arial" w:cs="Arial"/>
          <w:sz w:val="24"/>
          <w:szCs w:val="24"/>
        </w:rPr>
        <w:t>Derfor skal staten ta et sterkere ansvar for det viktigste i skolen – og styre mindre på andre områder.</w:t>
      </w:r>
    </w:p>
    <w:p w14:paraId="603F38B6" w14:textId="188317CE" w:rsidR="00491E96" w:rsidRDefault="00491E9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491E96">
        <w:rPr>
          <w:rFonts w:ascii="Arial" w:hAnsi="Arial" w:cs="Arial"/>
          <w:sz w:val="24"/>
          <w:szCs w:val="24"/>
        </w:rPr>
        <w:t>Skolen skal fortsatt være lokal.</w:t>
      </w:r>
    </w:p>
    <w:p w14:paraId="7834ED29" w14:textId="3D21BA81" w:rsidR="000927D6" w:rsidRPr="00491E96" w:rsidRDefault="000927D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Læreren skal med sin kompetanse og erfaring være sjefen i klasserommet.</w:t>
      </w:r>
    </w:p>
    <w:p w14:paraId="2964B82F" w14:textId="4552E24B" w:rsidR="00491E96" w:rsidRDefault="00491E9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491E96">
        <w:rPr>
          <w:rFonts w:ascii="Arial" w:hAnsi="Arial" w:cs="Arial"/>
          <w:sz w:val="24"/>
          <w:szCs w:val="24"/>
        </w:rPr>
        <w:t xml:space="preserve">Men løftet til elevene </w:t>
      </w:r>
      <w:r w:rsidR="000927D6">
        <w:rPr>
          <w:rFonts w:ascii="Arial" w:hAnsi="Arial" w:cs="Arial"/>
          <w:sz w:val="24"/>
          <w:szCs w:val="24"/>
        </w:rPr>
        <w:t xml:space="preserve">– deres rett til læring – </w:t>
      </w:r>
      <w:r w:rsidRPr="00491E96">
        <w:rPr>
          <w:rFonts w:ascii="Arial" w:hAnsi="Arial" w:cs="Arial"/>
          <w:sz w:val="24"/>
          <w:szCs w:val="24"/>
        </w:rPr>
        <w:t>skal være nasjonal.</w:t>
      </w:r>
    </w:p>
    <w:p w14:paraId="10E12475" w14:textId="60C5F5DA" w:rsidR="00C072C5" w:rsidRDefault="00C072C5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72C67EAB" w14:textId="72F6A9E5" w:rsidR="00D7769A" w:rsidRPr="00D934A1" w:rsidRDefault="00494952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N</w:t>
      </w:r>
      <w:r w:rsidR="00D7769A" w:rsidRPr="00D934A1">
        <w:rPr>
          <w:rFonts w:ascii="Arial" w:hAnsi="Arial" w:cs="Arial"/>
          <w:sz w:val="24"/>
          <w:szCs w:val="24"/>
        </w:rPr>
        <w:t>år vi forandrer skolen, skal vi også ta vare på det som virker.</w:t>
      </w:r>
    </w:p>
    <w:p w14:paraId="43F65278" w14:textId="4289D1C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For i PISA-resultatene finner vi noe viktig:</w:t>
      </w:r>
    </w:p>
    <w:p w14:paraId="5BC6923E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lastRenderedPageBreak/>
        <w:t>Sosial bakgrunn betyr mindre for elevenes resultater i Norge enn i de fleste andre land.</w:t>
      </w:r>
    </w:p>
    <w:p w14:paraId="56E4E145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Det sier noe viktig om fellesskolen.</w:t>
      </w:r>
    </w:p>
    <w:p w14:paraId="25A2ED28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7670F03E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Og her går det en tydelig politisk skillelinje.</w:t>
      </w:r>
    </w:p>
    <w:p w14:paraId="65BD7D1F" w14:textId="78B602B0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Fremskrittspartiet vil ha permanent </w:t>
      </w:r>
      <w:r w:rsidR="00CF4433">
        <w:rPr>
          <w:rFonts w:ascii="Arial" w:hAnsi="Arial" w:cs="Arial"/>
          <w:sz w:val="24"/>
          <w:szCs w:val="24"/>
        </w:rPr>
        <w:t>nivå</w:t>
      </w:r>
      <w:r w:rsidRPr="00D934A1">
        <w:rPr>
          <w:rFonts w:ascii="Arial" w:hAnsi="Arial" w:cs="Arial"/>
          <w:sz w:val="24"/>
          <w:szCs w:val="24"/>
        </w:rPr>
        <w:t>deling av elever og fri etableringsrett for private skoler.</w:t>
      </w:r>
    </w:p>
    <w:p w14:paraId="3175FF2E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Vi velger en annen retning.</w:t>
      </w:r>
    </w:p>
    <w:p w14:paraId="6BBC5F93" w14:textId="74114323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For fellesskap skapes ikke ved å sortere barna.</w:t>
      </w:r>
    </w:p>
    <w:p w14:paraId="34AB6C42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Fellesskap skapes når direktørdatteren sitter ved siden av snekkersønnen.</w:t>
      </w:r>
    </w:p>
    <w:p w14:paraId="2F650282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Når muslimen går i klasse med den kristne og humanisten.</w:t>
      </w:r>
    </w:p>
    <w:p w14:paraId="511E0998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Når den som lærer fort, går sammen med den som trenger mer tid.</w:t>
      </w:r>
    </w:p>
    <w:p w14:paraId="0862FA4B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Samme skole.</w:t>
      </w:r>
    </w:p>
    <w:p w14:paraId="5828BC34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Samme skolegård.</w:t>
      </w:r>
    </w:p>
    <w:p w14:paraId="10B108A5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Det samme fellesskapet.</w:t>
      </w:r>
    </w:p>
    <w:p w14:paraId="72A54F92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Der lærer barna fag.</w:t>
      </w:r>
    </w:p>
    <w:p w14:paraId="4AEA85A1" w14:textId="3C419529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Men </w:t>
      </w:r>
      <w:r w:rsidR="00C072C5">
        <w:rPr>
          <w:rFonts w:ascii="Arial" w:hAnsi="Arial" w:cs="Arial"/>
          <w:sz w:val="24"/>
          <w:szCs w:val="24"/>
        </w:rPr>
        <w:t>de</w:t>
      </w:r>
      <w:r w:rsidR="00D8676A">
        <w:rPr>
          <w:rFonts w:ascii="Arial" w:hAnsi="Arial" w:cs="Arial"/>
          <w:sz w:val="24"/>
          <w:szCs w:val="24"/>
        </w:rPr>
        <w:t>r de også</w:t>
      </w:r>
      <w:r w:rsidR="00C072C5">
        <w:rPr>
          <w:rFonts w:ascii="Arial" w:hAnsi="Arial" w:cs="Arial"/>
          <w:sz w:val="24"/>
          <w:szCs w:val="24"/>
        </w:rPr>
        <w:t xml:space="preserve"> lærer </w:t>
      </w:r>
      <w:r w:rsidRPr="00D934A1">
        <w:rPr>
          <w:rFonts w:ascii="Arial" w:hAnsi="Arial" w:cs="Arial"/>
          <w:sz w:val="24"/>
          <w:szCs w:val="24"/>
        </w:rPr>
        <w:t>å møte mennesker som er forskjellige fra dem selv.</w:t>
      </w:r>
    </w:p>
    <w:p w14:paraId="2215596A" w14:textId="77777777" w:rsidR="00D7769A" w:rsidRPr="00DF6B26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DF6B26">
        <w:rPr>
          <w:rFonts w:ascii="Arial" w:hAnsi="Arial" w:cs="Arial"/>
          <w:i/>
          <w:iCs/>
          <w:sz w:val="24"/>
          <w:szCs w:val="24"/>
        </w:rPr>
        <w:t>Det er derfor vi kaller det fellesskolen.</w:t>
      </w:r>
    </w:p>
    <w:p w14:paraId="28140EE0" w14:textId="77777777" w:rsidR="00D7769A" w:rsidRPr="00DF6B26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DF6B26">
        <w:rPr>
          <w:rFonts w:ascii="Arial" w:hAnsi="Arial" w:cs="Arial"/>
          <w:i/>
          <w:iCs/>
          <w:sz w:val="24"/>
          <w:szCs w:val="24"/>
        </w:rPr>
        <w:t>Og den skal vi stå opp for!</w:t>
      </w:r>
    </w:p>
    <w:p w14:paraId="248B7946" w14:textId="5B566ABD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 </w:t>
      </w:r>
    </w:p>
    <w:p w14:paraId="1D49AA4E" w14:textId="77777777" w:rsidR="009D770D" w:rsidRPr="00D934A1" w:rsidRDefault="009D770D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77492C6F" w14:textId="0A159240" w:rsidR="00494952" w:rsidRPr="00D934A1" w:rsidRDefault="00494952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*</w:t>
      </w:r>
    </w:p>
    <w:p w14:paraId="78986608" w14:textId="2E173D6A" w:rsidR="004B1466" w:rsidRPr="00D934A1" w:rsidRDefault="004B146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4C9BE57F" w14:textId="77777777" w:rsidR="009D770D" w:rsidRPr="00D934A1" w:rsidRDefault="009D770D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564BF1BB" w14:textId="6BA81829" w:rsidR="004B1466" w:rsidRPr="00D934A1" w:rsidRDefault="004B146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Fellesskapet skal ruste barna for livet som ligger foran dem.</w:t>
      </w:r>
    </w:p>
    <w:p w14:paraId="2AB3CD97" w14:textId="6B4F4DE1" w:rsidR="004B1466" w:rsidRPr="00D934A1" w:rsidRDefault="004B1466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Og være der når vi selv blir eldre.</w:t>
      </w:r>
    </w:p>
    <w:p w14:paraId="58E120D4" w14:textId="77777777" w:rsidR="00494952" w:rsidRPr="00D934A1" w:rsidRDefault="00494952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15B83A5D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For noen uker siden skjedde et historisk skifte i landet vårt:</w:t>
      </w:r>
    </w:p>
    <w:p w14:paraId="57A3C3A5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For første gang er vi flere alderspensjonister enn barn.</w:t>
      </w:r>
    </w:p>
    <w:p w14:paraId="4095842E" w14:textId="2EC0DA03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På </w:t>
      </w:r>
      <w:r w:rsidR="00C072C5">
        <w:rPr>
          <w:rFonts w:ascii="Arial" w:hAnsi="Arial" w:cs="Arial"/>
          <w:sz w:val="24"/>
          <w:szCs w:val="24"/>
        </w:rPr>
        <w:t xml:space="preserve">bare fem år har det blitt </w:t>
      </w:r>
      <w:r w:rsidRPr="00D934A1">
        <w:rPr>
          <w:rFonts w:ascii="Arial" w:hAnsi="Arial" w:cs="Arial"/>
          <w:sz w:val="24"/>
          <w:szCs w:val="24"/>
        </w:rPr>
        <w:t>8000 færre barn – og 100 000 flere eldre.</w:t>
      </w:r>
      <w:r w:rsidR="00164FBB">
        <w:rPr>
          <w:rStyle w:val="Fotnotereferanse"/>
          <w:rFonts w:ascii="Arial" w:hAnsi="Arial" w:cs="Arial"/>
          <w:sz w:val="24"/>
          <w:szCs w:val="24"/>
        </w:rPr>
        <w:footnoteReference w:id="5"/>
      </w:r>
    </w:p>
    <w:p w14:paraId="42FCC07D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Det er en seier at vi lever lenger.</w:t>
      </w:r>
    </w:p>
    <w:p w14:paraId="757144D6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Og så stiller det oss overfor et stort spørsmål:</w:t>
      </w:r>
    </w:p>
    <w:p w14:paraId="156AC63F" w14:textId="13C018C0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Hvordan skal vi ta vare på hverandre når vi blir gamle?</w:t>
      </w:r>
    </w:p>
    <w:p w14:paraId="4B822889" w14:textId="77777777" w:rsidR="009D770D" w:rsidRPr="00D934A1" w:rsidRDefault="009D770D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3C442625" w14:textId="2471DE0F" w:rsidR="00D7769A" w:rsidRPr="00D934A1" w:rsidRDefault="00494952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I sin siste roman, </w:t>
      </w:r>
      <w:r w:rsidRPr="00D934A1">
        <w:rPr>
          <w:rFonts w:ascii="Arial" w:hAnsi="Arial" w:cs="Arial"/>
          <w:i/>
          <w:iCs/>
          <w:sz w:val="24"/>
          <w:szCs w:val="24"/>
        </w:rPr>
        <w:t>Delirium</w:t>
      </w:r>
      <w:r w:rsidRPr="00D934A1">
        <w:rPr>
          <w:rFonts w:ascii="Arial" w:hAnsi="Arial" w:cs="Arial"/>
          <w:sz w:val="24"/>
          <w:szCs w:val="24"/>
        </w:rPr>
        <w:t xml:space="preserve">, skriver Roy Jacobsen om nettopp dette. </w:t>
      </w:r>
    </w:p>
    <w:p w14:paraId="25D5D408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Hovedpersonen har levd et langt liv i rekkehuset sammen med kona Marie.</w:t>
      </w:r>
    </w:p>
    <w:p w14:paraId="1733F4F3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Han vil bli der.</w:t>
      </w:r>
    </w:p>
    <w:p w14:paraId="097AC38B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Så dukker datteren plutselig opp og forteller at nå er det «like før vi finner en plass til deg, pappa».</w:t>
      </w:r>
    </w:p>
    <w:p w14:paraId="45AC6198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I boka kan vi lese at den plassen er </w:t>
      </w:r>
      <w:proofErr w:type="spellStart"/>
      <w:r w:rsidRPr="00D934A1">
        <w:rPr>
          <w:rFonts w:ascii="Arial" w:hAnsi="Arial" w:cs="Arial"/>
          <w:sz w:val="24"/>
          <w:szCs w:val="24"/>
        </w:rPr>
        <w:t>Langerudhjemmet</w:t>
      </w:r>
      <w:proofErr w:type="spellEnd"/>
      <w:r w:rsidRPr="00D934A1">
        <w:rPr>
          <w:rFonts w:ascii="Arial" w:hAnsi="Arial" w:cs="Arial"/>
          <w:sz w:val="24"/>
          <w:szCs w:val="24"/>
        </w:rPr>
        <w:t xml:space="preserve"> her i Oslo.</w:t>
      </w:r>
    </w:p>
    <w:p w14:paraId="0128E39B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18B06D8E" w14:textId="3AA30539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En anmelder skrev treffende: «Vi skal alle ende på </w:t>
      </w:r>
      <w:proofErr w:type="spellStart"/>
      <w:r w:rsidRPr="00D934A1">
        <w:rPr>
          <w:rFonts w:ascii="Arial" w:hAnsi="Arial" w:cs="Arial"/>
          <w:sz w:val="24"/>
          <w:szCs w:val="24"/>
        </w:rPr>
        <w:t>Langerudhjemmet</w:t>
      </w:r>
      <w:proofErr w:type="spellEnd"/>
      <w:r w:rsidRPr="00D934A1">
        <w:rPr>
          <w:rFonts w:ascii="Arial" w:hAnsi="Arial" w:cs="Arial"/>
          <w:sz w:val="24"/>
          <w:szCs w:val="24"/>
        </w:rPr>
        <w:t>.»</w:t>
      </w:r>
      <w:r w:rsidR="00DF6B26">
        <w:rPr>
          <w:rStyle w:val="Fotnotereferanse"/>
          <w:rFonts w:ascii="Arial" w:hAnsi="Arial" w:cs="Arial"/>
          <w:sz w:val="24"/>
          <w:szCs w:val="24"/>
        </w:rPr>
        <w:footnoteReference w:id="6"/>
      </w:r>
    </w:p>
    <w:p w14:paraId="43679590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lastRenderedPageBreak/>
        <w:t>Kanskje ikke bokstavelig. Men en dag vil mange av oss være avhengige av at andre stiller opp.</w:t>
      </w:r>
    </w:p>
    <w:p w14:paraId="77E18465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De fleste ønsker å bo hjemme så lenge de kan.</w:t>
      </w:r>
    </w:p>
    <w:p w14:paraId="21A11F5D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Det skal vi gjøre lettere.</w:t>
      </w:r>
    </w:p>
    <w:p w14:paraId="3D3CF240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66265551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Derfor har vi fra i år innført et nytt tilskudd på inntil 75 000 kroner til eldre som trenger å tilpasse boligen sin.</w:t>
      </w:r>
    </w:p>
    <w:p w14:paraId="67A3FCFC" w14:textId="31960216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Men når hjemmet ikke lenger er nok, skal tryggheten være like sterk: Da skal du få sykehjemsplass. Derfor gir vi i år tilskudd til bygging av 1500 nye heldøgns omsorgsplasser.</w:t>
      </w:r>
    </w:p>
    <w:p w14:paraId="62DAD7AA" w14:textId="00906E27" w:rsidR="009D770D" w:rsidRPr="00D934A1" w:rsidRDefault="009D770D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3FDE7608" w14:textId="0C554F6E" w:rsidR="009D770D" w:rsidRPr="00D934A1" w:rsidRDefault="009D770D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Men trygghet handler om mer enn å få en plass. </w:t>
      </w:r>
    </w:p>
    <w:p w14:paraId="192D335B" w14:textId="28FD219A" w:rsidR="00D7769A" w:rsidRPr="00D934A1" w:rsidRDefault="009D770D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Det handler også om hvordan du blir møtt når du kommer dit. </w:t>
      </w:r>
    </w:p>
    <w:p w14:paraId="7617DB6F" w14:textId="6CB6FFA3" w:rsidR="00D7769A" w:rsidRPr="00D934A1" w:rsidRDefault="009D770D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Og h</w:t>
      </w:r>
      <w:r w:rsidR="00D7769A" w:rsidRPr="00D934A1">
        <w:rPr>
          <w:rFonts w:ascii="Arial" w:hAnsi="Arial" w:cs="Arial"/>
          <w:sz w:val="24"/>
          <w:szCs w:val="24"/>
        </w:rPr>
        <w:t>va som møter deg på sykehjemmet, er politikk helt ned på ... tallerkenen.</w:t>
      </w:r>
    </w:p>
    <w:p w14:paraId="4379F4C5" w14:textId="77777777" w:rsidR="009D770D" w:rsidRPr="00D934A1" w:rsidRDefault="009D770D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0C4A2611" w14:textId="232EB228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Da Sylvi Listhaug var eldreminister, gjorde regjeringen </w:t>
      </w:r>
      <w:proofErr w:type="spellStart"/>
      <w:r w:rsidRPr="00D934A1">
        <w:rPr>
          <w:rFonts w:ascii="Arial" w:hAnsi="Arial" w:cs="Arial"/>
          <w:sz w:val="24"/>
          <w:szCs w:val="24"/>
        </w:rPr>
        <w:t>sykehjem</w:t>
      </w:r>
      <w:r w:rsidR="00C072C5">
        <w:rPr>
          <w:rFonts w:ascii="Arial" w:hAnsi="Arial" w:cs="Arial"/>
          <w:sz w:val="24"/>
          <w:szCs w:val="24"/>
        </w:rPr>
        <w:t>skjøkken</w:t>
      </w:r>
      <w:proofErr w:type="spellEnd"/>
      <w:r w:rsidRPr="00D934A1">
        <w:rPr>
          <w:rFonts w:ascii="Arial" w:hAnsi="Arial" w:cs="Arial"/>
          <w:sz w:val="24"/>
          <w:szCs w:val="24"/>
        </w:rPr>
        <w:t xml:space="preserve"> til en stor satsing: «Ved å få kjøkkenet tilbake, kan sykehjemmet sørge for at eldre som har dårlig matlyst, får mat de faktisk har lyst på», sa Listhaug.</w:t>
      </w:r>
      <w:r w:rsidR="00164FBB">
        <w:rPr>
          <w:rStyle w:val="Fotnotereferanse"/>
          <w:rFonts w:ascii="Arial" w:hAnsi="Arial" w:cs="Arial"/>
          <w:sz w:val="24"/>
          <w:szCs w:val="24"/>
        </w:rPr>
        <w:footnoteReference w:id="7"/>
      </w:r>
    </w:p>
    <w:p w14:paraId="13A30DA8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14878FFF" w14:textId="718A6000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Men </w:t>
      </w:r>
      <w:r w:rsidR="00C072C5">
        <w:rPr>
          <w:rFonts w:ascii="Arial" w:hAnsi="Arial" w:cs="Arial"/>
          <w:sz w:val="24"/>
          <w:szCs w:val="24"/>
        </w:rPr>
        <w:t xml:space="preserve">da </w:t>
      </w:r>
      <w:r w:rsidRPr="00D934A1">
        <w:rPr>
          <w:rFonts w:ascii="Arial" w:hAnsi="Arial" w:cs="Arial"/>
          <w:sz w:val="24"/>
          <w:szCs w:val="24"/>
        </w:rPr>
        <w:t xml:space="preserve">Fremskrittspartiet fikk ordføreren i Ålesund i 2023, </w:t>
      </w:r>
      <w:r w:rsidR="00C072C5">
        <w:rPr>
          <w:rFonts w:ascii="Arial" w:hAnsi="Arial" w:cs="Arial"/>
          <w:sz w:val="24"/>
          <w:szCs w:val="24"/>
        </w:rPr>
        <w:t xml:space="preserve">valgte de annerledes. </w:t>
      </w:r>
    </w:p>
    <w:p w14:paraId="2FABF7F0" w14:textId="1BA17AFC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D934A1">
        <w:rPr>
          <w:rFonts w:ascii="Arial" w:hAnsi="Arial" w:cs="Arial"/>
          <w:sz w:val="24"/>
          <w:szCs w:val="24"/>
        </w:rPr>
        <w:t>Sykehjemsmaten</w:t>
      </w:r>
      <w:proofErr w:type="spellEnd"/>
      <w:r w:rsidRPr="00D934A1">
        <w:rPr>
          <w:rFonts w:ascii="Arial" w:hAnsi="Arial" w:cs="Arial"/>
          <w:sz w:val="24"/>
          <w:szCs w:val="24"/>
        </w:rPr>
        <w:t xml:space="preserve"> ble lagt ut på anbud.</w:t>
      </w:r>
      <w:r w:rsidR="00164FBB">
        <w:rPr>
          <w:rStyle w:val="Fotnotereferanse"/>
          <w:rFonts w:ascii="Arial" w:hAnsi="Arial" w:cs="Arial"/>
          <w:sz w:val="24"/>
          <w:szCs w:val="24"/>
        </w:rPr>
        <w:footnoteReference w:id="8"/>
      </w:r>
    </w:p>
    <w:p w14:paraId="735384E8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Og det var ikke </w:t>
      </w:r>
      <w:proofErr w:type="spellStart"/>
      <w:r w:rsidRPr="00D934A1">
        <w:rPr>
          <w:rFonts w:ascii="Arial" w:hAnsi="Arial" w:cs="Arial"/>
          <w:sz w:val="24"/>
          <w:szCs w:val="24"/>
        </w:rPr>
        <w:t>sykehjemskjøkkenet</w:t>
      </w:r>
      <w:proofErr w:type="spellEnd"/>
      <w:r w:rsidRPr="00D934A1">
        <w:rPr>
          <w:rFonts w:ascii="Arial" w:hAnsi="Arial" w:cs="Arial"/>
          <w:sz w:val="24"/>
          <w:szCs w:val="24"/>
        </w:rPr>
        <w:t xml:space="preserve"> som vant.</w:t>
      </w:r>
    </w:p>
    <w:p w14:paraId="661EA680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Heller ikke de lokale kokkene. </w:t>
      </w:r>
    </w:p>
    <w:p w14:paraId="40E65DD5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Maten kommer fra ... Bergen. </w:t>
      </w:r>
    </w:p>
    <w:p w14:paraId="60AA8C58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Åtte timer unna.</w:t>
      </w:r>
    </w:p>
    <w:p w14:paraId="09D6EF41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Én levering i uka.</w:t>
      </w:r>
    </w:p>
    <w:p w14:paraId="15A53794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7E51ED9F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Jeg har ikke </w:t>
      </w:r>
      <w:r w:rsidRPr="00D934A1">
        <w:rPr>
          <w:rFonts w:ascii="Arial" w:hAnsi="Arial" w:cs="Arial"/>
          <w:i/>
          <w:iCs/>
          <w:sz w:val="24"/>
          <w:szCs w:val="24"/>
        </w:rPr>
        <w:t>smakt</w:t>
      </w:r>
      <w:r w:rsidRPr="00D934A1">
        <w:rPr>
          <w:rFonts w:ascii="Arial" w:hAnsi="Arial" w:cs="Arial"/>
          <w:sz w:val="24"/>
          <w:szCs w:val="24"/>
        </w:rPr>
        <w:t xml:space="preserve"> maten.</w:t>
      </w:r>
    </w:p>
    <w:p w14:paraId="2815EA32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Men å legge eldreomsorgen ut på anbud, bit for bit?</w:t>
      </w:r>
    </w:p>
    <w:p w14:paraId="6BC63656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Det </w:t>
      </w:r>
      <w:r w:rsidRPr="00D934A1">
        <w:rPr>
          <w:rFonts w:ascii="Arial" w:hAnsi="Arial" w:cs="Arial"/>
          <w:i/>
          <w:iCs/>
          <w:sz w:val="24"/>
          <w:szCs w:val="24"/>
        </w:rPr>
        <w:t>smaker</w:t>
      </w:r>
      <w:r w:rsidRPr="00D934A1">
        <w:rPr>
          <w:rFonts w:ascii="Arial" w:hAnsi="Arial" w:cs="Arial"/>
          <w:sz w:val="24"/>
          <w:szCs w:val="24"/>
        </w:rPr>
        <w:t xml:space="preserve"> ikke godt.</w:t>
      </w:r>
    </w:p>
    <w:p w14:paraId="2E1F6798" w14:textId="23E0953A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For dette handler selvfølgelig om mer enn </w:t>
      </w:r>
      <w:r w:rsidR="00211738" w:rsidRPr="00D934A1">
        <w:rPr>
          <w:rFonts w:ascii="Arial" w:hAnsi="Arial" w:cs="Arial"/>
          <w:sz w:val="24"/>
          <w:szCs w:val="24"/>
        </w:rPr>
        <w:t>maten på tallerkenen</w:t>
      </w:r>
      <w:r w:rsidRPr="00D934A1">
        <w:rPr>
          <w:rFonts w:ascii="Arial" w:hAnsi="Arial" w:cs="Arial"/>
          <w:sz w:val="24"/>
          <w:szCs w:val="24"/>
        </w:rPr>
        <w:t>.</w:t>
      </w:r>
    </w:p>
    <w:p w14:paraId="05D610DB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Det handler om hvilket syn vi har på eldreomsorgen.</w:t>
      </w:r>
    </w:p>
    <w:p w14:paraId="005164D9" w14:textId="4B0C57CD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33912F09" w14:textId="453CC92A" w:rsidR="00211738" w:rsidRDefault="00211738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Og akkurat nå blir den forskjellen veldig konkret.</w:t>
      </w:r>
    </w:p>
    <w:p w14:paraId="6DCADC8C" w14:textId="475F687E" w:rsidR="00CF4433" w:rsidRDefault="00CF4433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</w:t>
      </w:r>
      <w:proofErr w:type="spellStart"/>
      <w:r>
        <w:rPr>
          <w:rFonts w:ascii="Arial" w:hAnsi="Arial" w:cs="Arial"/>
          <w:sz w:val="24"/>
          <w:szCs w:val="24"/>
        </w:rPr>
        <w:t>Langerudhjemmet</w:t>
      </w:r>
      <w:proofErr w:type="spellEnd"/>
      <w:r>
        <w:rPr>
          <w:rFonts w:ascii="Arial" w:hAnsi="Arial" w:cs="Arial"/>
          <w:sz w:val="24"/>
          <w:szCs w:val="24"/>
        </w:rPr>
        <w:t xml:space="preserve"> er ikke bare litteratur i høst.</w:t>
      </w:r>
    </w:p>
    <w:p w14:paraId="3B15A71E" w14:textId="070A4A28" w:rsidR="00CF4433" w:rsidRDefault="00CF4433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 er også politikk.</w:t>
      </w:r>
    </w:p>
    <w:p w14:paraId="668E4759" w14:textId="0A6A4B78" w:rsidR="00164FBB" w:rsidRDefault="00164FBB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Fremskrittspartiet </w:t>
      </w:r>
      <w:r w:rsidR="00F31F8B">
        <w:rPr>
          <w:rFonts w:ascii="Arial" w:hAnsi="Arial" w:cs="Arial"/>
          <w:sz w:val="24"/>
          <w:szCs w:val="24"/>
        </w:rPr>
        <w:t xml:space="preserve">mente </w:t>
      </w:r>
      <w:r w:rsidR="00CF4433">
        <w:rPr>
          <w:rFonts w:ascii="Arial" w:hAnsi="Arial" w:cs="Arial"/>
          <w:sz w:val="24"/>
          <w:szCs w:val="24"/>
        </w:rPr>
        <w:t xml:space="preserve">ikke nok </w:t>
      </w:r>
      <w:r>
        <w:rPr>
          <w:rFonts w:ascii="Arial" w:hAnsi="Arial" w:cs="Arial"/>
          <w:sz w:val="24"/>
          <w:szCs w:val="24"/>
        </w:rPr>
        <w:t xml:space="preserve">sykehjem var lagt ut på anbud </w:t>
      </w:r>
      <w:r w:rsidR="00CF4433">
        <w:rPr>
          <w:rFonts w:ascii="Arial" w:hAnsi="Arial" w:cs="Arial"/>
          <w:sz w:val="24"/>
          <w:szCs w:val="24"/>
        </w:rPr>
        <w:t xml:space="preserve">for </w:t>
      </w:r>
      <w:r w:rsidR="00F31F8B">
        <w:rPr>
          <w:rFonts w:ascii="Arial" w:hAnsi="Arial" w:cs="Arial"/>
          <w:sz w:val="24"/>
          <w:szCs w:val="24"/>
        </w:rPr>
        <w:t>kommersielle</w:t>
      </w:r>
      <w:r w:rsidR="00CF4433">
        <w:rPr>
          <w:rFonts w:ascii="Arial" w:hAnsi="Arial" w:cs="Arial"/>
          <w:sz w:val="24"/>
          <w:szCs w:val="24"/>
        </w:rPr>
        <w:t xml:space="preserve"> konserner i </w:t>
      </w:r>
      <w:r>
        <w:rPr>
          <w:rFonts w:ascii="Arial" w:hAnsi="Arial" w:cs="Arial"/>
          <w:sz w:val="24"/>
          <w:szCs w:val="24"/>
        </w:rPr>
        <w:t>Oslo.</w:t>
      </w:r>
    </w:p>
    <w:p w14:paraId="71F572E6" w14:textId="77777777" w:rsidR="00CF4433" w:rsidRDefault="00164FBB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Så i høst </w:t>
      </w:r>
      <w:r w:rsidR="00C072C5">
        <w:rPr>
          <w:rFonts w:ascii="Arial" w:hAnsi="Arial" w:cs="Arial"/>
          <w:sz w:val="24"/>
          <w:szCs w:val="24"/>
        </w:rPr>
        <w:t xml:space="preserve">legges enda flere ut. </w:t>
      </w:r>
    </w:p>
    <w:p w14:paraId="40ABE35F" w14:textId="777C2DC9" w:rsidR="00164FBB" w:rsidRDefault="00164FBB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Blant annet </w:t>
      </w:r>
      <w:proofErr w:type="spellStart"/>
      <w:r>
        <w:rPr>
          <w:rFonts w:ascii="Arial" w:hAnsi="Arial" w:cs="Arial"/>
          <w:sz w:val="24"/>
          <w:szCs w:val="24"/>
        </w:rPr>
        <w:t>Langerudhjemmet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B8EE25E" w14:textId="77777777" w:rsidR="00164FBB" w:rsidRPr="00D934A1" w:rsidRDefault="00164FBB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124AC413" w14:textId="7E7C2B4D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For Fremskrittspartiet vil ha mer konkurranse og flere kommersielle tilbydere i eldreomsorgen.</w:t>
      </w:r>
    </w:p>
    <w:p w14:paraId="5950DA9A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I deres eget program får vi svaret på hvorfor: de vil at velferden skal leveres til (sitat) «lavest mulig kostnad» (sitat slutt).</w:t>
      </w:r>
    </w:p>
    <w:p w14:paraId="0DDF2DA6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Men hva betyr «lavest mulig kostnad» i en tjeneste der rundt 80 prosent av pengene går til lønn og pensjon?</w:t>
      </w:r>
    </w:p>
    <w:p w14:paraId="45E6FBC4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77793FAF" w14:textId="77777777" w:rsidR="00CF4433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 xml:space="preserve">Her skal vi høre nøye etter hva Fagforbundet og fagbevegelsen sier: </w:t>
      </w:r>
    </w:p>
    <w:p w14:paraId="46F4F103" w14:textId="3B0425E1" w:rsidR="00D8676A" w:rsidRDefault="00CF4433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når stadig mer skal leveres til lavest mulig kostnad, </w:t>
      </w:r>
      <w:r w:rsidR="00F31F8B">
        <w:rPr>
          <w:rFonts w:ascii="Arial" w:hAnsi="Arial" w:cs="Arial"/>
          <w:sz w:val="24"/>
          <w:szCs w:val="24"/>
        </w:rPr>
        <w:t xml:space="preserve">treffer </w:t>
      </w:r>
      <w:r w:rsidR="00D7769A" w:rsidRPr="00D934A1">
        <w:rPr>
          <w:rFonts w:ascii="Arial" w:hAnsi="Arial" w:cs="Arial"/>
          <w:sz w:val="24"/>
          <w:szCs w:val="24"/>
        </w:rPr>
        <w:t xml:space="preserve">presset </w:t>
      </w:r>
      <w:r>
        <w:rPr>
          <w:rFonts w:ascii="Arial" w:hAnsi="Arial" w:cs="Arial"/>
          <w:sz w:val="24"/>
          <w:szCs w:val="24"/>
        </w:rPr>
        <w:t>før eller siden menneskene som gjør jobben</w:t>
      </w:r>
      <w:r w:rsidR="00D8676A">
        <w:rPr>
          <w:rFonts w:ascii="Arial" w:hAnsi="Arial" w:cs="Arial"/>
          <w:sz w:val="24"/>
          <w:szCs w:val="24"/>
        </w:rPr>
        <w:t>:</w:t>
      </w:r>
    </w:p>
    <w:p w14:paraId="49556C76" w14:textId="7FE673C9" w:rsidR="00D7769A" w:rsidRPr="00D934A1" w:rsidRDefault="00CF4433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6D2ED809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Helsefagarbeideren som hjelper deg opp når beina ikke bærer som før.</w:t>
      </w:r>
    </w:p>
    <w:p w14:paraId="3922C40F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Sykepleieren som ser at pusten din har forandret seg.</w:t>
      </w:r>
    </w:p>
    <w:p w14:paraId="05C857C8" w14:textId="3DCED7D5" w:rsidR="00D7769A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Og den ansatte som kjenner deg godt nok til å merke at noe er galt før du selv får sagt det.</w:t>
      </w:r>
    </w:p>
    <w:p w14:paraId="433AD4C1" w14:textId="77777777" w:rsidR="00D8676A" w:rsidRPr="00D934A1" w:rsidRDefault="00D8676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71DC4F72" w14:textId="3CF758BB" w:rsidR="00D7769A" w:rsidRDefault="00CF4433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D</w:t>
      </w:r>
      <w:r w:rsidR="00D7769A" w:rsidRPr="00D934A1">
        <w:rPr>
          <w:rFonts w:ascii="Arial" w:hAnsi="Arial" w:cs="Arial"/>
          <w:i/>
          <w:iCs/>
          <w:sz w:val="24"/>
          <w:szCs w:val="24"/>
        </w:rPr>
        <w:t xml:space="preserve">et er </w:t>
      </w:r>
      <w:r>
        <w:rPr>
          <w:rFonts w:ascii="Arial" w:hAnsi="Arial" w:cs="Arial"/>
          <w:i/>
          <w:iCs/>
          <w:sz w:val="24"/>
          <w:szCs w:val="24"/>
        </w:rPr>
        <w:t xml:space="preserve">mer enn en kostnad. </w:t>
      </w:r>
    </w:p>
    <w:p w14:paraId="755EB0FA" w14:textId="6283E153" w:rsidR="00CF4433" w:rsidRDefault="00CF4433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Det er tid. Det er trygghet. Det er omsorg.</w:t>
      </w:r>
    </w:p>
    <w:p w14:paraId="417F4085" w14:textId="391F3913" w:rsidR="00CF4433" w:rsidRDefault="00CF4433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Og la meg være helt tydelig: </w:t>
      </w:r>
      <w:r w:rsidR="00D96A41"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 xml:space="preserve">nsvaret </w:t>
      </w:r>
      <w:r w:rsidR="00D96A41">
        <w:rPr>
          <w:rFonts w:ascii="Arial" w:hAnsi="Arial" w:cs="Arial"/>
          <w:i/>
          <w:iCs/>
          <w:sz w:val="24"/>
          <w:szCs w:val="24"/>
        </w:rPr>
        <w:t xml:space="preserve">for eldreomsorgen </w:t>
      </w:r>
      <w:r>
        <w:rPr>
          <w:rFonts w:ascii="Arial" w:hAnsi="Arial" w:cs="Arial"/>
          <w:i/>
          <w:iCs/>
          <w:sz w:val="24"/>
          <w:szCs w:val="24"/>
        </w:rPr>
        <w:t xml:space="preserve">skal fellesskapet aldri gi fra seg! </w:t>
      </w:r>
    </w:p>
    <w:p w14:paraId="730E359D" w14:textId="77777777" w:rsidR="00CF4433" w:rsidRDefault="00CF4433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69326A81" w14:textId="77777777" w:rsidR="00D7769A" w:rsidRPr="00D934A1" w:rsidRDefault="00D7769A" w:rsidP="0063079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 </w:t>
      </w:r>
    </w:p>
    <w:p w14:paraId="553BA285" w14:textId="2891BADC" w:rsidR="00D934A1" w:rsidRDefault="00D934A1" w:rsidP="00630797">
      <w:pPr>
        <w:pStyle w:val="NormalWeb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934A1">
        <w:rPr>
          <w:rFonts w:ascii="Arial" w:hAnsi="Arial" w:cs="Arial"/>
          <w:sz w:val="24"/>
          <w:szCs w:val="24"/>
        </w:rPr>
        <w:t>*</w:t>
      </w:r>
    </w:p>
    <w:p w14:paraId="79BA4809" w14:textId="77777777" w:rsidR="00630797" w:rsidRPr="00D934A1" w:rsidRDefault="00630797" w:rsidP="00630797">
      <w:pPr>
        <w:pStyle w:val="NormalWeb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C23DB7F" w14:textId="705BDCDF" w:rsidR="00D934A1" w:rsidRDefault="00D934A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sz w:val="24"/>
          <w:szCs w:val="24"/>
        </w:rPr>
        <w:t>Gode venner,</w:t>
      </w:r>
    </w:p>
    <w:p w14:paraId="0F354E73" w14:textId="77777777" w:rsidR="00313791" w:rsidRPr="00D934A1" w:rsidRDefault="0031379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</w:p>
    <w:p w14:paraId="26A86B35" w14:textId="7E324BEA" w:rsidR="00D934A1" w:rsidRPr="00D934A1" w:rsidRDefault="00D934A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164FBB">
        <w:rPr>
          <w:rFonts w:ascii="Arial" w:eastAsia="Times New Roman" w:hAnsi="Arial" w:cs="Arial"/>
          <w:sz w:val="24"/>
          <w:szCs w:val="24"/>
        </w:rPr>
        <w:t>F</w:t>
      </w:r>
      <w:r w:rsidRPr="00D934A1">
        <w:rPr>
          <w:rFonts w:ascii="Arial" w:eastAsia="Times New Roman" w:hAnsi="Arial" w:cs="Arial"/>
          <w:sz w:val="24"/>
          <w:szCs w:val="24"/>
        </w:rPr>
        <w:t>or ett år siden minnet velgerne oss om at det bare finnes én meningsmåling som virkelig teller:</w:t>
      </w:r>
    </w:p>
    <w:p w14:paraId="2625A274" w14:textId="0B0F59F0" w:rsidR="00D934A1" w:rsidRDefault="00D934A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sz w:val="24"/>
          <w:szCs w:val="24"/>
        </w:rPr>
        <w:t>902 000 stemte på Arbeiderpartiet.</w:t>
      </w:r>
    </w:p>
    <w:p w14:paraId="22128829" w14:textId="1F5C13BC" w:rsidR="00313791" w:rsidRPr="00D934A1" w:rsidRDefault="0031379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Og da stemmene var talt opp stod én ting klart: </w:t>
      </w:r>
    </w:p>
    <w:p w14:paraId="0CD5F996" w14:textId="52B1319B" w:rsidR="00D934A1" w:rsidRPr="00313791" w:rsidRDefault="00D934A1" w:rsidP="00630797">
      <w:pPr>
        <w:spacing w:line="276" w:lineRule="auto"/>
        <w:rPr>
          <w:rFonts w:ascii="Arial" w:eastAsia="Times New Roman" w:hAnsi="Arial" w:cs="Arial"/>
          <w:i/>
          <w:iCs/>
          <w:sz w:val="24"/>
          <w:szCs w:val="24"/>
        </w:rPr>
      </w:pPr>
      <w:r w:rsidRPr="00D934A1">
        <w:rPr>
          <w:rFonts w:ascii="Arial" w:eastAsia="Times New Roman" w:hAnsi="Arial" w:cs="Arial"/>
          <w:i/>
          <w:iCs/>
          <w:sz w:val="24"/>
          <w:szCs w:val="24"/>
        </w:rPr>
        <w:t>Vi vant valget!</w:t>
      </w:r>
    </w:p>
    <w:p w14:paraId="6EF65996" w14:textId="77777777" w:rsidR="00313791" w:rsidRDefault="0031379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</w:p>
    <w:p w14:paraId="07D4A0E0" w14:textId="21B9C63A" w:rsidR="00D934A1" w:rsidRPr="00D934A1" w:rsidRDefault="00D934A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sz w:val="24"/>
          <w:szCs w:val="24"/>
        </w:rPr>
        <w:t>Og vi står ikke alene.</w:t>
      </w:r>
    </w:p>
    <w:p w14:paraId="032C5964" w14:textId="7BD7CA5F" w:rsidR="00D934A1" w:rsidRPr="00D934A1" w:rsidRDefault="00D934A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sz w:val="24"/>
          <w:szCs w:val="24"/>
        </w:rPr>
        <w:t xml:space="preserve">Sosialdemokratene </w:t>
      </w:r>
      <w:r w:rsidRPr="00164FBB">
        <w:rPr>
          <w:rFonts w:ascii="Arial" w:eastAsia="Times New Roman" w:hAnsi="Arial" w:cs="Arial"/>
          <w:sz w:val="24"/>
          <w:szCs w:val="24"/>
        </w:rPr>
        <w:t xml:space="preserve">vant valget på Island for snart to år siden. </w:t>
      </w:r>
    </w:p>
    <w:p w14:paraId="576E04A7" w14:textId="40E3AB78" w:rsidR="00D934A1" w:rsidRPr="00D934A1" w:rsidRDefault="00D934A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164FBB">
        <w:rPr>
          <w:rFonts w:ascii="Arial" w:eastAsia="Times New Roman" w:hAnsi="Arial" w:cs="Arial"/>
          <w:sz w:val="24"/>
          <w:szCs w:val="24"/>
        </w:rPr>
        <w:t xml:space="preserve">Tidligere i år fikk sosialdemokratene </w:t>
      </w:r>
      <w:r w:rsidRPr="00D934A1">
        <w:rPr>
          <w:rFonts w:ascii="Arial" w:eastAsia="Times New Roman" w:hAnsi="Arial" w:cs="Arial"/>
          <w:sz w:val="24"/>
          <w:szCs w:val="24"/>
        </w:rPr>
        <w:t>fornyet tillit i Danmark.</w:t>
      </w:r>
    </w:p>
    <w:p w14:paraId="32B564C5" w14:textId="27002BB6" w:rsidR="00D934A1" w:rsidRPr="00D934A1" w:rsidRDefault="00D934A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sz w:val="24"/>
          <w:szCs w:val="24"/>
        </w:rPr>
        <w:t xml:space="preserve">Våre finske venner </w:t>
      </w:r>
      <w:r w:rsidRPr="00164FBB">
        <w:rPr>
          <w:rFonts w:ascii="Arial" w:eastAsia="Times New Roman" w:hAnsi="Arial" w:cs="Arial"/>
          <w:sz w:val="24"/>
          <w:szCs w:val="24"/>
        </w:rPr>
        <w:t xml:space="preserve">ligger godt an for neste års valg. </w:t>
      </w:r>
    </w:p>
    <w:p w14:paraId="73E7ABD6" w14:textId="63512E84" w:rsidR="00D934A1" w:rsidRPr="00D934A1" w:rsidRDefault="00D934A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sz w:val="24"/>
          <w:szCs w:val="24"/>
        </w:rPr>
        <w:t xml:space="preserve">Og </w:t>
      </w:r>
      <w:r w:rsidRPr="00164FBB">
        <w:rPr>
          <w:rFonts w:ascii="Arial" w:eastAsia="Times New Roman" w:hAnsi="Arial" w:cs="Arial"/>
          <w:sz w:val="24"/>
          <w:szCs w:val="24"/>
        </w:rPr>
        <w:t>etter søndagens valg</w:t>
      </w:r>
      <w:r w:rsidR="000A39D7">
        <w:rPr>
          <w:rFonts w:ascii="Arial" w:eastAsia="Times New Roman" w:hAnsi="Arial" w:cs="Arial"/>
          <w:sz w:val="24"/>
          <w:szCs w:val="24"/>
        </w:rPr>
        <w:t xml:space="preserve"> i Sverige, går </w:t>
      </w:r>
      <w:proofErr w:type="spellStart"/>
      <w:r w:rsidR="000A39D7">
        <w:rPr>
          <w:rFonts w:ascii="Arial" w:eastAsia="Times New Roman" w:hAnsi="Arial" w:cs="Arial"/>
          <w:sz w:val="24"/>
          <w:szCs w:val="24"/>
        </w:rPr>
        <w:t>Sverigedemokraterna</w:t>
      </w:r>
      <w:proofErr w:type="spellEnd"/>
      <w:r w:rsidR="000A39D7">
        <w:rPr>
          <w:rFonts w:ascii="Arial" w:eastAsia="Times New Roman" w:hAnsi="Arial" w:cs="Arial"/>
          <w:sz w:val="24"/>
          <w:szCs w:val="24"/>
        </w:rPr>
        <w:t xml:space="preserve"> tilbake – og det</w:t>
      </w:r>
      <w:r w:rsidRPr="00164FBB">
        <w:rPr>
          <w:rFonts w:ascii="Arial" w:eastAsia="Times New Roman" w:hAnsi="Arial" w:cs="Arial"/>
          <w:sz w:val="24"/>
          <w:szCs w:val="24"/>
        </w:rPr>
        <w:t xml:space="preserve"> ser </w:t>
      </w:r>
      <w:r w:rsidR="00164FBB" w:rsidRPr="00164FBB">
        <w:rPr>
          <w:rFonts w:ascii="Arial" w:eastAsia="Times New Roman" w:hAnsi="Arial" w:cs="Arial"/>
          <w:sz w:val="24"/>
          <w:szCs w:val="24"/>
        </w:rPr>
        <w:t xml:space="preserve">ut til </w:t>
      </w:r>
      <w:r w:rsidRPr="00164FBB">
        <w:rPr>
          <w:rFonts w:ascii="Arial" w:eastAsia="Times New Roman" w:hAnsi="Arial" w:cs="Arial"/>
          <w:sz w:val="24"/>
          <w:szCs w:val="24"/>
        </w:rPr>
        <w:t xml:space="preserve">at </w:t>
      </w:r>
      <w:r w:rsidRPr="00D934A1">
        <w:rPr>
          <w:rFonts w:ascii="Arial" w:eastAsia="Times New Roman" w:hAnsi="Arial" w:cs="Arial"/>
          <w:sz w:val="24"/>
          <w:szCs w:val="24"/>
        </w:rPr>
        <w:t xml:space="preserve">Magdalena </w:t>
      </w:r>
      <w:r w:rsidRPr="00164FBB">
        <w:rPr>
          <w:rFonts w:ascii="Arial" w:eastAsia="Times New Roman" w:hAnsi="Arial" w:cs="Arial"/>
          <w:sz w:val="24"/>
          <w:szCs w:val="24"/>
        </w:rPr>
        <w:t xml:space="preserve">kan bli statsminister i Sverige. </w:t>
      </w:r>
    </w:p>
    <w:p w14:paraId="47046AA6" w14:textId="6781E814" w:rsidR="00D934A1" w:rsidRPr="00D934A1" w:rsidRDefault="00D934A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sz w:val="24"/>
          <w:szCs w:val="24"/>
        </w:rPr>
        <w:t>Det er sosialdemokratisk medvind i Norden.</w:t>
      </w:r>
    </w:p>
    <w:p w14:paraId="205C2D2F" w14:textId="77777777" w:rsidR="00313791" w:rsidRDefault="0031379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</w:p>
    <w:p w14:paraId="0F7C3807" w14:textId="1382EA1E" w:rsidR="00D934A1" w:rsidRPr="00D934A1" w:rsidRDefault="00D934A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sz w:val="24"/>
          <w:szCs w:val="24"/>
        </w:rPr>
        <w:lastRenderedPageBreak/>
        <w:t>Og om 363 dager er det velgerne her hjemme som bestemmer igjen.</w:t>
      </w:r>
    </w:p>
    <w:p w14:paraId="2B7E103A" w14:textId="0B3E24F7" w:rsidR="00D934A1" w:rsidRPr="00D934A1" w:rsidRDefault="00D934A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sz w:val="24"/>
          <w:szCs w:val="24"/>
        </w:rPr>
        <w:t>Hvem skal styre kommunen?</w:t>
      </w:r>
    </w:p>
    <w:p w14:paraId="4BB1152C" w14:textId="5C15DAEF" w:rsidR="00D934A1" w:rsidRPr="00164FBB" w:rsidRDefault="00D934A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sz w:val="24"/>
          <w:szCs w:val="24"/>
        </w:rPr>
        <w:t>Hva skal folk få mer av – og hva skal de få mindre av?</w:t>
      </w:r>
    </w:p>
    <w:p w14:paraId="4A0ED869" w14:textId="77777777" w:rsidR="00313791" w:rsidRDefault="0031379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</w:p>
    <w:p w14:paraId="31CF199B" w14:textId="4E0FAA8E" w:rsidR="00D934A1" w:rsidRPr="00D934A1" w:rsidRDefault="00D934A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164FBB">
        <w:rPr>
          <w:rFonts w:ascii="Arial" w:eastAsia="Times New Roman" w:hAnsi="Arial" w:cs="Arial"/>
          <w:sz w:val="24"/>
          <w:szCs w:val="24"/>
        </w:rPr>
        <w:t>Vårt løfte er klar</w:t>
      </w:r>
      <w:r w:rsidR="00C072C5">
        <w:rPr>
          <w:rFonts w:ascii="Arial" w:eastAsia="Times New Roman" w:hAnsi="Arial" w:cs="Arial"/>
          <w:sz w:val="24"/>
          <w:szCs w:val="24"/>
        </w:rPr>
        <w:t>t</w:t>
      </w:r>
      <w:r w:rsidRPr="00164FBB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6386069C" w14:textId="21C12A85" w:rsidR="00D934A1" w:rsidRPr="00D934A1" w:rsidRDefault="00D934A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i/>
          <w:iCs/>
          <w:sz w:val="24"/>
          <w:szCs w:val="24"/>
        </w:rPr>
        <w:t>For familie</w:t>
      </w:r>
      <w:r w:rsidR="00313791">
        <w:rPr>
          <w:rFonts w:ascii="Arial" w:eastAsia="Times New Roman" w:hAnsi="Arial" w:cs="Arial"/>
          <w:i/>
          <w:iCs/>
          <w:sz w:val="24"/>
          <w:szCs w:val="24"/>
        </w:rPr>
        <w:t>ne</w:t>
      </w:r>
      <w:r w:rsidRPr="00D934A1">
        <w:rPr>
          <w:rFonts w:ascii="Arial" w:eastAsia="Times New Roman" w:hAnsi="Arial" w:cs="Arial"/>
          <w:i/>
          <w:iCs/>
          <w:sz w:val="24"/>
          <w:szCs w:val="24"/>
        </w:rPr>
        <w:t>: Mer igjen. Mindre å betale.</w:t>
      </w:r>
    </w:p>
    <w:p w14:paraId="27B86F68" w14:textId="77777777" w:rsidR="00D934A1" w:rsidRPr="00D934A1" w:rsidRDefault="00D934A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i/>
          <w:iCs/>
          <w:sz w:val="24"/>
          <w:szCs w:val="24"/>
        </w:rPr>
        <w:t>For barna: Mer læring. Mindre skjerm.</w:t>
      </w:r>
    </w:p>
    <w:p w14:paraId="6996AF5D" w14:textId="45DFE95D" w:rsidR="00D934A1" w:rsidRPr="00D934A1" w:rsidRDefault="00D934A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i/>
          <w:iCs/>
          <w:sz w:val="24"/>
          <w:szCs w:val="24"/>
        </w:rPr>
        <w:t>For de eldre: Mer</w:t>
      </w:r>
      <w:r w:rsidRPr="00164FBB">
        <w:rPr>
          <w:rFonts w:ascii="Arial" w:eastAsia="Times New Roman" w:hAnsi="Arial" w:cs="Arial"/>
          <w:i/>
          <w:iCs/>
          <w:sz w:val="24"/>
          <w:szCs w:val="24"/>
        </w:rPr>
        <w:t xml:space="preserve"> trygghet</w:t>
      </w:r>
      <w:r w:rsidRPr="00D934A1">
        <w:rPr>
          <w:rFonts w:ascii="Arial" w:eastAsia="Times New Roman" w:hAnsi="Arial" w:cs="Arial"/>
          <w:i/>
          <w:iCs/>
          <w:sz w:val="24"/>
          <w:szCs w:val="24"/>
        </w:rPr>
        <w:t xml:space="preserve">. Mindre </w:t>
      </w:r>
      <w:r w:rsidRPr="00164FBB">
        <w:rPr>
          <w:rFonts w:ascii="Arial" w:eastAsia="Times New Roman" w:hAnsi="Arial" w:cs="Arial"/>
          <w:i/>
          <w:iCs/>
          <w:sz w:val="24"/>
          <w:szCs w:val="24"/>
        </w:rPr>
        <w:t>usikkerhet</w:t>
      </w:r>
      <w:r w:rsidRPr="00D934A1">
        <w:rPr>
          <w:rFonts w:ascii="Arial" w:eastAsia="Times New Roman" w:hAnsi="Arial" w:cs="Arial"/>
          <w:i/>
          <w:iCs/>
          <w:sz w:val="24"/>
          <w:szCs w:val="24"/>
        </w:rPr>
        <w:t>.</w:t>
      </w:r>
    </w:p>
    <w:p w14:paraId="3B9BBC98" w14:textId="0A89018B" w:rsidR="00D934A1" w:rsidRDefault="00D934A1" w:rsidP="00630797">
      <w:pPr>
        <w:spacing w:line="276" w:lineRule="auto"/>
        <w:rPr>
          <w:rFonts w:ascii="Arial" w:eastAsia="Times New Roman" w:hAnsi="Arial" w:cs="Arial"/>
          <w:i/>
          <w:iCs/>
          <w:sz w:val="24"/>
          <w:szCs w:val="24"/>
        </w:rPr>
      </w:pPr>
      <w:r w:rsidRPr="00D934A1">
        <w:rPr>
          <w:rFonts w:ascii="Arial" w:eastAsia="Times New Roman" w:hAnsi="Arial" w:cs="Arial"/>
          <w:sz w:val="24"/>
          <w:szCs w:val="24"/>
        </w:rPr>
        <w:t xml:space="preserve">Det er det Arbeiderpartiet skal gi folk: </w:t>
      </w:r>
      <w:r w:rsidRPr="00D934A1">
        <w:rPr>
          <w:rFonts w:ascii="Arial" w:eastAsia="Times New Roman" w:hAnsi="Arial" w:cs="Arial"/>
          <w:i/>
          <w:iCs/>
          <w:sz w:val="24"/>
          <w:szCs w:val="24"/>
        </w:rPr>
        <w:t>Mer av det viktigste.</w:t>
      </w:r>
    </w:p>
    <w:p w14:paraId="450CE113" w14:textId="77777777" w:rsidR="00313791" w:rsidRPr="00D934A1" w:rsidRDefault="0031379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</w:p>
    <w:p w14:paraId="609EF5AC" w14:textId="77777777" w:rsidR="00D934A1" w:rsidRPr="00D934A1" w:rsidRDefault="00D934A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sz w:val="24"/>
          <w:szCs w:val="24"/>
        </w:rPr>
        <w:t>Vi har 363 dager til å vise hva det betyr i menneskers hverdag.</w:t>
      </w:r>
    </w:p>
    <w:p w14:paraId="4D43BB40" w14:textId="1BC10D25" w:rsidR="00D934A1" w:rsidRPr="00D934A1" w:rsidRDefault="00D934A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sz w:val="24"/>
          <w:szCs w:val="24"/>
        </w:rPr>
        <w:t>Jeg har utrolig stor tro på dette laget.</w:t>
      </w:r>
    </w:p>
    <w:p w14:paraId="3A735214" w14:textId="77777777" w:rsidR="00D934A1" w:rsidRPr="00D934A1" w:rsidRDefault="00D934A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sz w:val="24"/>
          <w:szCs w:val="24"/>
        </w:rPr>
        <w:t>På forandringen hver og en av dere kan skape som tillitsvalgte for Arbeiderpartiet.</w:t>
      </w:r>
    </w:p>
    <w:p w14:paraId="75209C35" w14:textId="77777777" w:rsidR="00D934A1" w:rsidRPr="00D934A1" w:rsidRDefault="00D934A1" w:rsidP="0063079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934A1">
        <w:rPr>
          <w:rFonts w:ascii="Arial" w:eastAsia="Times New Roman" w:hAnsi="Arial" w:cs="Arial"/>
          <w:sz w:val="24"/>
          <w:szCs w:val="24"/>
        </w:rPr>
        <w:t>Så la meg avslutte der jeg begynte:</w:t>
      </w:r>
    </w:p>
    <w:p w14:paraId="7669ECC3" w14:textId="7EC2E0A6" w:rsidR="00D934A1" w:rsidRPr="00164FBB" w:rsidRDefault="00D934A1" w:rsidP="00630797">
      <w:pPr>
        <w:spacing w:line="276" w:lineRule="auto"/>
        <w:rPr>
          <w:rFonts w:ascii="Arial" w:hAnsi="Arial" w:cs="Arial"/>
          <w:i/>
          <w:iCs/>
          <w:sz w:val="24"/>
          <w:szCs w:val="24"/>
        </w:rPr>
      </w:pPr>
      <w:r w:rsidRPr="00D934A1">
        <w:rPr>
          <w:rFonts w:ascii="Arial" w:eastAsia="Times New Roman" w:hAnsi="Arial" w:cs="Arial"/>
          <w:i/>
          <w:iCs/>
          <w:sz w:val="24"/>
          <w:szCs w:val="24"/>
        </w:rPr>
        <w:t>Dette er et valg vi kan</w:t>
      </w:r>
      <w:r w:rsidR="00313791">
        <w:rPr>
          <w:rFonts w:ascii="Arial" w:eastAsia="Times New Roman" w:hAnsi="Arial" w:cs="Arial"/>
          <w:i/>
          <w:iCs/>
          <w:sz w:val="24"/>
          <w:szCs w:val="24"/>
        </w:rPr>
        <w:t xml:space="preserve"> – og skal –</w:t>
      </w:r>
      <w:r w:rsidRPr="00D934A1">
        <w:rPr>
          <w:rFonts w:ascii="Arial" w:eastAsia="Times New Roman" w:hAnsi="Arial" w:cs="Arial"/>
          <w:i/>
          <w:iCs/>
          <w:sz w:val="24"/>
          <w:szCs w:val="24"/>
        </w:rPr>
        <w:t xml:space="preserve"> vinne</w:t>
      </w:r>
      <w:r w:rsidR="00313791">
        <w:rPr>
          <w:rFonts w:ascii="Arial" w:eastAsia="Times New Roman" w:hAnsi="Arial" w:cs="Arial"/>
          <w:i/>
          <w:iCs/>
          <w:sz w:val="24"/>
          <w:szCs w:val="24"/>
        </w:rPr>
        <w:t>!</w:t>
      </w:r>
    </w:p>
    <w:sectPr w:rsidR="00D934A1" w:rsidRPr="00164FB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7F4F6" w14:textId="77777777" w:rsidR="00A809B8" w:rsidRDefault="00A809B8" w:rsidP="00D934A1">
      <w:r>
        <w:separator/>
      </w:r>
    </w:p>
  </w:endnote>
  <w:endnote w:type="continuationSeparator" w:id="0">
    <w:p w14:paraId="78F24D36" w14:textId="77777777" w:rsidR="00A809B8" w:rsidRDefault="00A809B8" w:rsidP="00D93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9DAB2" w14:textId="77777777" w:rsidR="00A809B8" w:rsidRDefault="00A809B8" w:rsidP="00D934A1">
      <w:r>
        <w:separator/>
      </w:r>
    </w:p>
  </w:footnote>
  <w:footnote w:type="continuationSeparator" w:id="0">
    <w:p w14:paraId="57558888" w14:textId="77777777" w:rsidR="00A809B8" w:rsidRDefault="00A809B8" w:rsidP="00D934A1">
      <w:r>
        <w:continuationSeparator/>
      </w:r>
    </w:p>
  </w:footnote>
  <w:footnote w:id="1">
    <w:p w14:paraId="075EA0B8" w14:textId="4FB1B3B5" w:rsidR="00F31F8B" w:rsidRDefault="00F31F8B">
      <w:pPr>
        <w:pStyle w:val="Fotnotetekst"/>
      </w:pPr>
      <w:r>
        <w:rPr>
          <w:rStyle w:val="Fotnotereferanse"/>
        </w:rPr>
        <w:footnoteRef/>
      </w:r>
      <w:r>
        <w:t xml:space="preserve"> </w:t>
      </w:r>
      <w:hyperlink r:id="rId1" w:history="1">
        <w:r w:rsidRPr="009700D4">
          <w:rPr>
            <w:rStyle w:val="Hyperkobling"/>
          </w:rPr>
          <w:t>https://www.regjeringen.no/no/aktuelt/regjeringen-legger-frem-ny-strategi-for-en-enklere-hverdag-for-naringslivet/id3167326/</w:t>
        </w:r>
      </w:hyperlink>
      <w:r>
        <w:t xml:space="preserve"> </w:t>
      </w:r>
    </w:p>
  </w:footnote>
  <w:footnote w:id="2">
    <w:p w14:paraId="2D91F961" w14:textId="77777777" w:rsidR="00491E96" w:rsidRDefault="00491E96" w:rsidP="00491E96">
      <w:pPr>
        <w:pStyle w:val="Fotnotetekst"/>
      </w:pPr>
      <w:r>
        <w:rPr>
          <w:rStyle w:val="Fotnotereferanse"/>
        </w:rPr>
        <w:footnoteRef/>
      </w:r>
      <w:r>
        <w:t xml:space="preserve"> </w:t>
      </w:r>
      <w:hyperlink r:id="rId2" w:history="1">
        <w:r>
          <w:rPr>
            <w:rStyle w:val="Hyperkobling"/>
          </w:rPr>
          <w:t>Forventer tiltak etter Meta-forliket i USA - regjeringen.no</w:t>
        </w:r>
      </w:hyperlink>
    </w:p>
  </w:footnote>
  <w:footnote w:id="3">
    <w:p w14:paraId="5ADB0441" w14:textId="6A65B012" w:rsidR="00DF6B26" w:rsidRDefault="00DF6B26">
      <w:pPr>
        <w:pStyle w:val="Fotnotetekst"/>
      </w:pPr>
      <w:r>
        <w:rPr>
          <w:rStyle w:val="Fotnotereferanse"/>
        </w:rPr>
        <w:footnoteRef/>
      </w:r>
      <w:r>
        <w:t xml:space="preserve"> </w:t>
      </w:r>
      <w:hyperlink r:id="rId3" w:history="1">
        <w:r>
          <w:rPr>
            <w:rStyle w:val="Hyperkobling"/>
          </w:rPr>
          <w:t>Regjeringen lanserer nye anbefalinger om skjerm for barn og unge - regjeringen.no</w:t>
        </w:r>
      </w:hyperlink>
    </w:p>
  </w:footnote>
  <w:footnote w:id="4">
    <w:p w14:paraId="7DF68580" w14:textId="55460F42" w:rsidR="00F31F8B" w:rsidRDefault="00F31F8B">
      <w:pPr>
        <w:pStyle w:val="Fotnotetekst"/>
      </w:pPr>
      <w:r>
        <w:rPr>
          <w:rStyle w:val="Fotnotereferanse"/>
        </w:rPr>
        <w:footnoteRef/>
      </w:r>
      <w:r>
        <w:t xml:space="preserve"> </w:t>
      </w:r>
      <w:hyperlink r:id="rId4" w:history="1">
        <w:r w:rsidRPr="009700D4">
          <w:rPr>
            <w:rStyle w:val="Hyperkobling"/>
          </w:rPr>
          <w:t>https://www.regjeringen.no/no/aktuelt/kunstig-intelligens-skal-i-all-hovedsak-ikke-brukes-i-barneskolen/id3166807/</w:t>
        </w:r>
      </w:hyperlink>
      <w:r>
        <w:t xml:space="preserve"> </w:t>
      </w:r>
    </w:p>
  </w:footnote>
  <w:footnote w:id="5">
    <w:p w14:paraId="18C07CB7" w14:textId="71B1DE3D" w:rsidR="00164FBB" w:rsidRDefault="00164FBB">
      <w:pPr>
        <w:pStyle w:val="Fotnotetekst"/>
      </w:pPr>
      <w:r>
        <w:rPr>
          <w:rStyle w:val="Fotnotereferanse"/>
        </w:rPr>
        <w:footnoteRef/>
      </w:r>
      <w:r>
        <w:t xml:space="preserve"> </w:t>
      </w:r>
      <w:hyperlink r:id="rId5" w:history="1">
        <w:r>
          <w:rPr>
            <w:rStyle w:val="Hyperkobling"/>
          </w:rPr>
          <w:t>Historisk skifte: Vi er nå flere pensjonister enn barn - nav.no</w:t>
        </w:r>
      </w:hyperlink>
    </w:p>
  </w:footnote>
  <w:footnote w:id="6">
    <w:p w14:paraId="1B0C3A6B" w14:textId="5FB284EF" w:rsidR="00DF6B26" w:rsidRDefault="00DF6B26">
      <w:pPr>
        <w:pStyle w:val="Fotnotetekst"/>
      </w:pPr>
      <w:r>
        <w:rPr>
          <w:rStyle w:val="Fotnotereferanse"/>
        </w:rPr>
        <w:footnoteRef/>
      </w:r>
      <w:r>
        <w:t xml:space="preserve"> </w:t>
      </w:r>
      <w:hyperlink r:id="rId6" w:history="1">
        <w:r>
          <w:rPr>
            <w:rStyle w:val="Hyperkobling"/>
          </w:rPr>
          <w:t>Anmeldelse: «Delirium» av Roy Jacobsen - NRK</w:t>
        </w:r>
      </w:hyperlink>
    </w:p>
  </w:footnote>
  <w:footnote w:id="7">
    <w:p w14:paraId="668B2A35" w14:textId="4246C19B" w:rsidR="00164FBB" w:rsidRDefault="00164FBB">
      <w:pPr>
        <w:pStyle w:val="Fotnotetekst"/>
      </w:pPr>
      <w:r>
        <w:rPr>
          <w:rStyle w:val="Fotnotereferanse"/>
        </w:rPr>
        <w:footnoteRef/>
      </w:r>
      <w:r>
        <w:t xml:space="preserve"> </w:t>
      </w:r>
      <w:hyperlink r:id="rId7" w:history="1">
        <w:r>
          <w:rPr>
            <w:rStyle w:val="Hyperkobling"/>
          </w:rPr>
          <w:t xml:space="preserve">Regjeringen setter av 400 millioner kroner til </w:t>
        </w:r>
        <w:r>
          <w:rPr>
            <w:rStyle w:val="Hyperkobling"/>
          </w:rPr>
          <w:t>sykehjemskjøkken</w:t>
        </w:r>
      </w:hyperlink>
    </w:p>
  </w:footnote>
  <w:footnote w:id="8">
    <w:p w14:paraId="1CF7D05E" w14:textId="6A5D5332" w:rsidR="00164FBB" w:rsidRDefault="00164FBB">
      <w:pPr>
        <w:pStyle w:val="Fotnotetekst"/>
      </w:pPr>
      <w:r>
        <w:rPr>
          <w:rStyle w:val="Fotnotereferanse"/>
        </w:rPr>
        <w:footnoteRef/>
      </w:r>
      <w:r>
        <w:t xml:space="preserve"> </w:t>
      </w:r>
      <w:hyperlink r:id="rId8" w:history="1">
        <w:r>
          <w:rPr>
            <w:rStyle w:val="Hyperkobling"/>
          </w:rPr>
          <w:t>alesund.kommune.no/politikk-og-samfunnsutvikling/slik-utviklar-vi-alesund/prosjekt-helse-og-omsorg/maltidsproduksjon.70252.aspx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0133640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2D8BED70" w14:textId="3A1291E7" w:rsidR="00D934A1" w:rsidRPr="00D934A1" w:rsidRDefault="00D934A1">
        <w:pPr>
          <w:pStyle w:val="Topptekst"/>
          <w:jc w:val="right"/>
          <w:rPr>
            <w:rFonts w:ascii="Arial" w:hAnsi="Arial" w:cs="Arial"/>
          </w:rPr>
        </w:pPr>
        <w:r w:rsidRPr="00D934A1">
          <w:rPr>
            <w:rFonts w:ascii="Arial" w:hAnsi="Arial" w:cs="Arial"/>
          </w:rPr>
          <w:fldChar w:fldCharType="begin"/>
        </w:r>
        <w:r w:rsidRPr="00D934A1">
          <w:rPr>
            <w:rFonts w:ascii="Arial" w:hAnsi="Arial" w:cs="Arial"/>
          </w:rPr>
          <w:instrText>PAGE   \* MERGEFORMAT</w:instrText>
        </w:r>
        <w:r w:rsidRPr="00D934A1">
          <w:rPr>
            <w:rFonts w:ascii="Arial" w:hAnsi="Arial" w:cs="Arial"/>
          </w:rPr>
          <w:fldChar w:fldCharType="separate"/>
        </w:r>
        <w:r w:rsidRPr="00D934A1">
          <w:rPr>
            <w:rFonts w:ascii="Arial" w:hAnsi="Arial" w:cs="Arial"/>
          </w:rPr>
          <w:t>2</w:t>
        </w:r>
        <w:r w:rsidRPr="00D934A1">
          <w:rPr>
            <w:rFonts w:ascii="Arial" w:hAnsi="Arial" w:cs="Arial"/>
          </w:rPr>
          <w:fldChar w:fldCharType="end"/>
        </w:r>
      </w:p>
    </w:sdtContent>
  </w:sdt>
  <w:p w14:paraId="3CA1A000" w14:textId="77777777" w:rsidR="00D934A1" w:rsidRDefault="00D934A1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69A"/>
    <w:rsid w:val="00040254"/>
    <w:rsid w:val="00082F8C"/>
    <w:rsid w:val="000927D6"/>
    <w:rsid w:val="000A39D7"/>
    <w:rsid w:val="000A5C32"/>
    <w:rsid w:val="000B73E0"/>
    <w:rsid w:val="000D46EE"/>
    <w:rsid w:val="00164FBB"/>
    <w:rsid w:val="0018765A"/>
    <w:rsid w:val="00211738"/>
    <w:rsid w:val="002F52C2"/>
    <w:rsid w:val="00313791"/>
    <w:rsid w:val="004807A6"/>
    <w:rsid w:val="00491E96"/>
    <w:rsid w:val="00494952"/>
    <w:rsid w:val="004B1466"/>
    <w:rsid w:val="00505398"/>
    <w:rsid w:val="0057258F"/>
    <w:rsid w:val="00630797"/>
    <w:rsid w:val="00721EA3"/>
    <w:rsid w:val="007819D1"/>
    <w:rsid w:val="00790448"/>
    <w:rsid w:val="007A537C"/>
    <w:rsid w:val="007D55D3"/>
    <w:rsid w:val="008151C6"/>
    <w:rsid w:val="0085399C"/>
    <w:rsid w:val="00914AB4"/>
    <w:rsid w:val="00953E51"/>
    <w:rsid w:val="009D770D"/>
    <w:rsid w:val="00A809B8"/>
    <w:rsid w:val="00C072C5"/>
    <w:rsid w:val="00C94526"/>
    <w:rsid w:val="00CF4433"/>
    <w:rsid w:val="00D328BA"/>
    <w:rsid w:val="00D7769A"/>
    <w:rsid w:val="00D8676A"/>
    <w:rsid w:val="00D934A1"/>
    <w:rsid w:val="00D96A41"/>
    <w:rsid w:val="00DD0A84"/>
    <w:rsid w:val="00DD6923"/>
    <w:rsid w:val="00DF6B26"/>
    <w:rsid w:val="00E554FF"/>
    <w:rsid w:val="00EE494C"/>
    <w:rsid w:val="00F31F8B"/>
    <w:rsid w:val="00F52216"/>
    <w:rsid w:val="00FF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40E7B"/>
  <w15:chartTrackingRefBased/>
  <w15:docId w15:val="{DDC609C7-A458-402C-94C0-743E6F39F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69A"/>
    <w:pPr>
      <w:spacing w:after="0" w:line="240" w:lineRule="auto"/>
    </w:pPr>
    <w:rPr>
      <w:rFonts w:ascii="Calibri" w:hAnsi="Calibri" w:cs="Calibri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7769A"/>
    <w:pPr>
      <w:spacing w:before="100" w:beforeAutospacing="1" w:after="100" w:afterAutospacing="1"/>
    </w:pPr>
  </w:style>
  <w:style w:type="paragraph" w:styleId="Topptekst">
    <w:name w:val="header"/>
    <w:basedOn w:val="Normal"/>
    <w:link w:val="TopptekstTegn"/>
    <w:uiPriority w:val="99"/>
    <w:unhideWhenUsed/>
    <w:rsid w:val="00D934A1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D934A1"/>
    <w:rPr>
      <w:rFonts w:ascii="Calibri" w:hAnsi="Calibri" w:cs="Calibri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D934A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D934A1"/>
    <w:rPr>
      <w:rFonts w:ascii="Calibri" w:hAnsi="Calibri" w:cs="Calibri"/>
      <w:lang w:eastAsia="nb-NO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F6B26"/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F6B26"/>
    <w:rPr>
      <w:rFonts w:ascii="Calibri" w:hAnsi="Calibri" w:cs="Calibri"/>
      <w:sz w:val="20"/>
      <w:szCs w:val="20"/>
      <w:lang w:eastAsia="nb-NO"/>
    </w:rPr>
  </w:style>
  <w:style w:type="character" w:styleId="Fotnotereferanse">
    <w:name w:val="footnote reference"/>
    <w:basedOn w:val="Standardskriftforavsnitt"/>
    <w:uiPriority w:val="99"/>
    <w:semiHidden/>
    <w:unhideWhenUsed/>
    <w:rsid w:val="00DF6B26"/>
    <w:rPr>
      <w:vertAlign w:val="superscript"/>
    </w:rPr>
  </w:style>
  <w:style w:type="character" w:styleId="Hyperkobling">
    <w:name w:val="Hyperlink"/>
    <w:basedOn w:val="Standardskriftforavsnitt"/>
    <w:uiPriority w:val="99"/>
    <w:unhideWhenUsed/>
    <w:rsid w:val="00DF6B26"/>
    <w:rPr>
      <w:color w:val="0000FF"/>
      <w:u w:val="single"/>
    </w:rPr>
  </w:style>
  <w:style w:type="character" w:styleId="Sterk">
    <w:name w:val="Strong"/>
    <w:basedOn w:val="Standardskriftforavsnitt"/>
    <w:uiPriority w:val="22"/>
    <w:qFormat/>
    <w:rsid w:val="00DF6B26"/>
    <w:rPr>
      <w:b/>
      <w:bCs/>
    </w:rPr>
  </w:style>
  <w:style w:type="character" w:styleId="Ulstomtale">
    <w:name w:val="Unresolved Mention"/>
    <w:basedOn w:val="Standardskriftforavsnitt"/>
    <w:uiPriority w:val="99"/>
    <w:semiHidden/>
    <w:unhideWhenUsed/>
    <w:rsid w:val="00F31F8B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0927D6"/>
    <w:rPr>
      <w:color w:val="954F72" w:themeColor="followedHyperlink"/>
      <w:u w:val="single"/>
    </w:rPr>
  </w:style>
  <w:style w:type="paragraph" w:styleId="Revisjon">
    <w:name w:val="Revision"/>
    <w:hidden/>
    <w:uiPriority w:val="99"/>
    <w:semiHidden/>
    <w:rsid w:val="00721EA3"/>
    <w:pPr>
      <w:spacing w:after="0" w:line="240" w:lineRule="auto"/>
    </w:pPr>
    <w:rPr>
      <w:rFonts w:ascii="Calibri" w:hAnsi="Calibri" w:cs="Calibri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9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4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2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alesund.kommune.no/politikk-og-samfunnsutvikling/slik-utviklar-vi-alesund/prosjekt-helse-og-omsorg/maltidsproduksjon.70252.aspx" TargetMode="External"/><Relationship Id="rId3" Type="http://schemas.openxmlformats.org/officeDocument/2006/relationships/hyperlink" Target="https://www.regjeringen.no/no/aktuelt/regjeringen-lanserer-nye-anbefalinger-om-skjerm-for-barn-og-unge/id3172523/" TargetMode="External"/><Relationship Id="rId7" Type="http://schemas.openxmlformats.org/officeDocument/2006/relationships/hyperlink" Target="https://sykepleien.no/2019/09/regjeringen-setter-av-400-millioner-kroner-til-sykehjemskjokken" TargetMode="External"/><Relationship Id="rId2" Type="http://schemas.openxmlformats.org/officeDocument/2006/relationships/hyperlink" Target="https://www.regjeringen.no/no/aktuelt/forventer-tiltak-etter-meta-forliket-i-usa/id3172483/" TargetMode="External"/><Relationship Id="rId1" Type="http://schemas.openxmlformats.org/officeDocument/2006/relationships/hyperlink" Target="https://www.regjeringen.no/no/aktuelt/regjeringen-legger-frem-ny-strategi-for-en-enklere-hverdag-for-naringslivet/id3167326/" TargetMode="External"/><Relationship Id="rId6" Type="http://schemas.openxmlformats.org/officeDocument/2006/relationships/hyperlink" Target="https://www.nrk.no/artikkel/delirium-herlig-fritt-om-det-som-betyr-noe-1524307" TargetMode="External"/><Relationship Id="rId5" Type="http://schemas.openxmlformats.org/officeDocument/2006/relationships/hyperlink" Target="https://www.nav.no/no/nav-og-samfunn/statistikk/pensjon-statistikk/nyheter/historisk-skifte-vi-er-na-flere-pensjonister-enn-barn" TargetMode="External"/><Relationship Id="rId4" Type="http://schemas.openxmlformats.org/officeDocument/2006/relationships/hyperlink" Target="https://www.regjeringen.no/no/aktuelt/kunstig-intelligens-skal-i-all-hovedsak-ikke-brukes-i-barneskolen/id3166807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31B08-F3D0-4E80-BE7C-EEDDC4AA7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2894</Words>
  <Characters>13864</Characters>
  <Application>Microsoft Office Word</Application>
  <DocSecurity>0</DocSecurity>
  <Lines>447</Lines>
  <Paragraphs>349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Hølleland, Halvard</dc:creator>
  <cp:keywords/>
  <dc:description/>
  <cp:lastModifiedBy>Emma Giskås</cp:lastModifiedBy>
  <cp:revision>2</cp:revision>
  <cp:lastPrinted>2026-09-15T07:26:00Z</cp:lastPrinted>
  <dcterms:created xsi:type="dcterms:W3CDTF">2026-09-15T09:02:00Z</dcterms:created>
  <dcterms:modified xsi:type="dcterms:W3CDTF">2026-09-15T09:02:00Z</dcterms:modified>
</cp:coreProperties>
</file>