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413" w14:textId="37FE3153" w:rsidR="00FA24D7" w:rsidRDefault="00FA24D7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71352" wp14:editId="636D0648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596900" cy="647700"/>
            <wp:effectExtent l="0" t="0" r="0" b="0"/>
            <wp:wrapSquare wrapText="bothSides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F110FE" w14:textId="068BA7A1" w:rsidR="00FA24D7" w:rsidRPr="00FA24D7" w:rsidRDefault="00FA24D7" w:rsidP="00FA24D7">
      <w:pPr>
        <w:rPr>
          <w:b/>
          <w:bCs/>
        </w:rPr>
      </w:pP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Rykkinn</w:t>
      </w:r>
      <w:proofErr w:type="spellEnd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og</w:t>
      </w:r>
      <w:proofErr w:type="spellEnd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Kolsås</w:t>
      </w:r>
      <w:proofErr w:type="spellEnd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partiavdeling</w:t>
      </w:r>
      <w:proofErr w:type="spellEnd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 xml:space="preserve"> av </w:t>
      </w: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Bærum</w:t>
      </w:r>
      <w:proofErr w:type="spellEnd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FA24D7">
        <w:rPr>
          <w:rFonts w:ascii="Arial" w:hAnsi="Arial" w:cs="Arial"/>
          <w:b/>
          <w:bCs/>
          <w:i/>
          <w:iCs/>
          <w:sz w:val="32"/>
          <w:szCs w:val="32"/>
        </w:rPr>
        <w:t>Arbeiderparti</w:t>
      </w:r>
      <w:proofErr w:type="spellEnd"/>
      <w:r w:rsidRPr="00FA24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A24D7">
        <w:rPr>
          <w:rFonts w:ascii="Arial" w:hAnsi="Arial" w:cs="Arial"/>
          <w:b/>
          <w:bCs/>
          <w:sz w:val="28"/>
          <w:szCs w:val="28"/>
        </w:rPr>
        <w:br w:type="textWrapping" w:clear="all"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r w:rsidR="002750BA">
        <w:rPr>
          <w:b/>
          <w:bCs/>
        </w:rPr>
        <w:tab/>
      </w:r>
      <w:proofErr w:type="spellStart"/>
      <w:r w:rsidR="002750BA">
        <w:rPr>
          <w:b/>
          <w:bCs/>
        </w:rPr>
        <w:t>Rykkinn</w:t>
      </w:r>
      <w:proofErr w:type="spellEnd"/>
      <w:r w:rsidR="002750BA">
        <w:rPr>
          <w:b/>
          <w:bCs/>
        </w:rPr>
        <w:t xml:space="preserve"> 30.04.23</w:t>
      </w:r>
    </w:p>
    <w:p w14:paraId="614F3DAE" w14:textId="77777777" w:rsidR="00FA24D7" w:rsidRDefault="00FA24D7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2092CFD4" w14:textId="77777777" w:rsidR="00FA24D7" w:rsidRDefault="00FA24D7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5D54BC21" w14:textId="30574F88" w:rsidR="0050115D" w:rsidRDefault="00412988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  <w:proofErr w:type="spell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Kj</w:t>
      </w:r>
      <w:proofErr w:type="spellEnd"/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æ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re medlem!</w:t>
      </w:r>
    </w:p>
    <w:p w14:paraId="16C225FE" w14:textId="77777777" w:rsidR="0050115D" w:rsidRDefault="0050115D">
      <w:pPr>
        <w:pStyle w:val="Standard"/>
        <w:spacing w:before="0" w:line="240" w:lineRule="auto"/>
        <w:rPr>
          <w:rFonts w:ascii="Helvetica" w:eastAsia="Helvetica" w:hAnsi="Helvetica" w:cs="Helvetica"/>
          <w:sz w:val="32"/>
          <w:szCs w:val="32"/>
          <w:shd w:val="clear" w:color="auto" w:fill="FFFFFF"/>
        </w:rPr>
      </w:pPr>
    </w:p>
    <w:p w14:paraId="3138393F" w14:textId="006E9A34" w:rsidR="0050115D" w:rsidRDefault="00412988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Velkommen til </w:t>
      </w:r>
      <w:proofErr w:type="spell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medlemsm</w:t>
      </w:r>
      <w:proofErr w:type="spellEnd"/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ø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te i Rykkinn grendehus onsdag 10. </w:t>
      </w:r>
      <w:proofErr w:type="gram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mai  </w:t>
      </w:r>
      <w:proofErr w:type="spell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kl</w:t>
      </w:r>
      <w:proofErr w:type="spellEnd"/>
      <w:proofErr w:type="gramEnd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 19.00 ( vis a vis Rykkinn bibliotek</w:t>
      </w:r>
      <w:r w:rsidR="00FA24D7"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, Rykkinn </w:t>
      </w:r>
      <w:proofErr w:type="spellStart"/>
      <w:r w:rsidR="00FA24D7">
        <w:rPr>
          <w:rFonts w:ascii="Helvetica" w:hAnsi="Helvetica"/>
          <w:color w:val="242424"/>
          <w:sz w:val="32"/>
          <w:szCs w:val="32"/>
          <w:shd w:val="clear" w:color="auto" w:fill="F9F9F9"/>
        </w:rPr>
        <w:t>nærsenter</w:t>
      </w:r>
      <w:proofErr w:type="spellEnd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).</w:t>
      </w:r>
    </w:p>
    <w:p w14:paraId="54F8F3A9" w14:textId="77777777" w:rsidR="0050115D" w:rsidRDefault="0050115D">
      <w:pPr>
        <w:pStyle w:val="Standard"/>
        <w:spacing w:before="0" w:line="240" w:lineRule="auto"/>
        <w:rPr>
          <w:rFonts w:ascii="Helvetica" w:eastAsia="Helvetica" w:hAnsi="Helvetica" w:cs="Helvetica"/>
          <w:sz w:val="32"/>
          <w:szCs w:val="32"/>
          <w:shd w:val="clear" w:color="auto" w:fill="FFFFFF"/>
        </w:rPr>
      </w:pPr>
    </w:p>
    <w:p w14:paraId="013E3D46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Kom og bli kjent med v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år flotte ordfø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nl-NL"/>
        </w:rPr>
        <w:t>rerkandidat Thilde Marie B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ø</w:t>
      </w:r>
      <w:proofErr w:type="spell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rsum</w:t>
      </w:r>
      <w:proofErr w:type="spellEnd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. 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 xml:space="preserve">Hun vil 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presentere seg og Bærum Arbeiderpartis politiske prosjekt:</w:t>
      </w:r>
    </w:p>
    <w:p w14:paraId="4BC164B2" w14:textId="77777777" w:rsidR="007905D3" w:rsidRDefault="007905D3" w:rsidP="0079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Helvetica" w:eastAsia="Times New Roman" w:hAnsi="Helvetica" w:cs="Helvetica"/>
          <w:color w:val="242424"/>
          <w:sz w:val="32"/>
          <w:szCs w:val="32"/>
          <w:bdr w:val="none" w:sz="0" w:space="0" w:color="auto"/>
          <w:lang w:val="nb-NO" w:eastAsia="nb-NO"/>
        </w:rPr>
      </w:pPr>
    </w:p>
    <w:p w14:paraId="5540D855" w14:textId="77777777" w:rsidR="007905D3" w:rsidRPr="00FA24D7" w:rsidRDefault="007905D3" w:rsidP="0079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Helvetica" w:eastAsia="Times New Roman" w:hAnsi="Helvetica" w:cs="Helvetica"/>
          <w:color w:val="242424"/>
          <w:sz w:val="32"/>
          <w:szCs w:val="32"/>
          <w:bdr w:val="none" w:sz="0" w:space="0" w:color="auto"/>
          <w:lang w:val="nb-NO" w:eastAsia="nb-NO"/>
        </w:rPr>
      </w:pPr>
      <w:r w:rsidRPr="00FA24D7">
        <w:rPr>
          <w:rFonts w:ascii="Helvetica" w:eastAsia="Times New Roman" w:hAnsi="Helvetica" w:cs="Helvetica"/>
          <w:color w:val="242424"/>
          <w:sz w:val="32"/>
          <w:szCs w:val="32"/>
          <w:bdr w:val="none" w:sz="0" w:space="0" w:color="auto"/>
          <w:lang w:val="nb-NO" w:eastAsia="nb-NO"/>
        </w:rPr>
        <w:t>"</w:t>
      </w:r>
      <w:r w:rsidRPr="00FA24D7">
        <w:rPr>
          <w:rFonts w:ascii="Helvetica" w:eastAsia="Times New Roman" w:hAnsi="Helvetica" w:cs="Helvetica"/>
          <w:b/>
          <w:bCs/>
          <w:color w:val="242424"/>
          <w:sz w:val="32"/>
          <w:szCs w:val="32"/>
          <w:bdr w:val="none" w:sz="0" w:space="0" w:color="auto"/>
          <w:lang w:val="nb-NO" w:eastAsia="nb-NO"/>
        </w:rPr>
        <w:t>Bærum kan bedre"</w:t>
      </w:r>
    </w:p>
    <w:p w14:paraId="33B807C0" w14:textId="77777777" w:rsidR="007905D3" w:rsidRPr="00FA24D7" w:rsidRDefault="007905D3" w:rsidP="00790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Helvetica" w:eastAsia="Times New Roman" w:hAnsi="Helvetica" w:cs="Helvetica"/>
          <w:color w:val="242424"/>
          <w:sz w:val="32"/>
          <w:szCs w:val="32"/>
          <w:bdr w:val="none" w:sz="0" w:space="0" w:color="auto"/>
          <w:lang w:val="nb-NO" w:eastAsia="nb-NO"/>
        </w:rPr>
      </w:pPr>
      <w:r w:rsidRPr="00FA24D7">
        <w:rPr>
          <w:rFonts w:ascii="Helvetica" w:eastAsia="Times New Roman" w:hAnsi="Helvetica" w:cs="Helvetica"/>
          <w:color w:val="242424"/>
          <w:sz w:val="32"/>
          <w:szCs w:val="32"/>
          <w:bdr w:val="none" w:sz="0" w:space="0" w:color="auto"/>
          <w:lang w:val="nb-NO" w:eastAsia="nb-NO"/>
        </w:rPr>
        <w:t>Hva blir Arbeiderpartiets viktigste saker inn mot dette lokalvalget, og hva ble de store konklusjonene på landsmøtet?</w:t>
      </w:r>
    </w:p>
    <w:p w14:paraId="360E268B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57E97B83" w14:textId="77777777" w:rsidR="007905D3" w:rsidRDefault="007905D3" w:rsidP="007905D3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Det vil bli mulig å stille henne spørsmål, og vi åpner opp for debatt og diskusjon om viktige saker for vårt område.</w:t>
      </w:r>
    </w:p>
    <w:p w14:paraId="33342256" w14:textId="77777777" w:rsidR="007905D3" w:rsidRDefault="007905D3" w:rsidP="007905D3">
      <w:pPr>
        <w:pStyle w:val="Standard"/>
        <w:spacing w:before="0" w:line="240" w:lineRule="auto"/>
        <w:rPr>
          <w:rFonts w:ascii="Helvetica" w:eastAsia="Helvetica" w:hAnsi="Helvetica" w:cs="Helvetica"/>
          <w:sz w:val="32"/>
          <w:szCs w:val="32"/>
          <w:shd w:val="clear" w:color="auto" w:fill="FFFFFF"/>
        </w:rPr>
      </w:pPr>
    </w:p>
    <w:p w14:paraId="72161D99" w14:textId="77777777" w:rsidR="007905D3" w:rsidRDefault="007905D3" w:rsidP="007905D3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Vi vil presentere v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å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re lokale kandidater fra Rykkinn og Kols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å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s som </w:t>
      </w:r>
      <w:proofErr w:type="spellStart"/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st</w:t>
      </w:r>
      <w:proofErr w:type="spellEnd"/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å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r på Arbeiderpartiets liste til kommunevalget 11. september. </w:t>
      </w:r>
    </w:p>
    <w:p w14:paraId="557A670C" w14:textId="77777777" w:rsidR="007905D3" w:rsidRDefault="007905D3" w:rsidP="007905D3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Det er en viktig valgkamp som står foran oss, og det er hyggelig dersom du som medlem ønsker å bidra. Det er selvfølgelig frivillig.</w:t>
      </w:r>
    </w:p>
    <w:p w14:paraId="53D029ED" w14:textId="77777777" w:rsidR="007905D3" w:rsidRDefault="007905D3" w:rsidP="007905D3">
      <w:pPr>
        <w:pStyle w:val="Standard"/>
        <w:spacing w:before="0" w:line="240" w:lineRule="auto"/>
        <w:rPr>
          <w:rFonts w:ascii="Helvetica" w:eastAsia="Helvetica" w:hAnsi="Helvetica" w:cs="Helvetica"/>
          <w:color w:val="242424"/>
          <w:sz w:val="32"/>
          <w:szCs w:val="32"/>
          <w:shd w:val="clear" w:color="auto" w:fill="F9F9F9"/>
        </w:rPr>
      </w:pPr>
    </w:p>
    <w:p w14:paraId="73E53885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Det blir enkel servering, og </w:t>
      </w:r>
      <w:r>
        <w:rPr>
          <w:rFonts w:ascii="Helvetica" w:hAnsi="Helvetica"/>
          <w:sz w:val="32"/>
          <w:szCs w:val="32"/>
          <w:shd w:val="clear" w:color="auto" w:fill="FFFFFF"/>
        </w:rPr>
        <w:t>m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usikalske innslag ved Olaf Ivarsson Anden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da-DK"/>
        </w:rPr>
        <w:t>æ</w:t>
      </w:r>
      <w:r>
        <w:rPr>
          <w:rFonts w:ascii="Helvetica" w:hAnsi="Helvetica"/>
          <w:color w:val="242424"/>
          <w:sz w:val="32"/>
          <w:szCs w:val="32"/>
          <w:shd w:val="clear" w:color="auto" w:fill="F9F9F9"/>
          <w:lang w:val="pt-PT"/>
        </w:rPr>
        <w:t>s.</w:t>
      </w: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  </w:t>
      </w:r>
    </w:p>
    <w:p w14:paraId="3BB634D6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5815CC95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Velkommen!</w:t>
      </w:r>
    </w:p>
    <w:p w14:paraId="57565DF9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275FFE3D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Hilsen styret i Rykkinn og Kolsås partiavdeling av Bærum Arbeiderparti v </w:t>
      </w:r>
    </w:p>
    <w:p w14:paraId="28A92967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</w:p>
    <w:p w14:paraId="7CA61394" w14:textId="77777777" w:rsidR="007905D3" w:rsidRDefault="007905D3" w:rsidP="007905D3">
      <w:pPr>
        <w:pStyle w:val="Standard"/>
        <w:spacing w:before="0" w:line="240" w:lineRule="auto"/>
        <w:rPr>
          <w:rFonts w:ascii="Helvetica" w:hAnsi="Helvetica"/>
          <w:color w:val="242424"/>
          <w:sz w:val="32"/>
          <w:szCs w:val="32"/>
          <w:shd w:val="clear" w:color="auto" w:fill="F9F9F9"/>
        </w:rPr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>Olaf Ivarsson Andenæs</w:t>
      </w:r>
    </w:p>
    <w:p w14:paraId="0A4A19B1" w14:textId="77777777" w:rsidR="007905D3" w:rsidRDefault="007905D3" w:rsidP="007905D3">
      <w:pPr>
        <w:pStyle w:val="Standard"/>
        <w:spacing w:before="0" w:line="240" w:lineRule="auto"/>
      </w:pPr>
      <w:r>
        <w:rPr>
          <w:rFonts w:ascii="Helvetica" w:hAnsi="Helvetica"/>
          <w:color w:val="242424"/>
          <w:sz w:val="32"/>
          <w:szCs w:val="32"/>
          <w:shd w:val="clear" w:color="auto" w:fill="F9F9F9"/>
        </w:rPr>
        <w:t xml:space="preserve">Leder </w:t>
      </w:r>
    </w:p>
    <w:p w14:paraId="133CE43A" w14:textId="3E3B3A74" w:rsidR="00FA24D7" w:rsidRDefault="00FA24D7" w:rsidP="007905D3">
      <w:pPr>
        <w:pStyle w:val="Standard"/>
        <w:spacing w:before="0" w:line="240" w:lineRule="auto"/>
      </w:pPr>
    </w:p>
    <w:sectPr w:rsidR="00FA24D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0061" w14:textId="77777777" w:rsidR="00D01A40" w:rsidRDefault="00412988">
      <w:r>
        <w:separator/>
      </w:r>
    </w:p>
  </w:endnote>
  <w:endnote w:type="continuationSeparator" w:id="0">
    <w:p w14:paraId="54EA297E" w14:textId="77777777" w:rsidR="00D01A40" w:rsidRDefault="004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E3D0" w14:textId="77777777" w:rsidR="0050115D" w:rsidRDefault="005011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8724" w14:textId="77777777" w:rsidR="00D01A40" w:rsidRDefault="00412988">
      <w:r>
        <w:separator/>
      </w:r>
    </w:p>
  </w:footnote>
  <w:footnote w:type="continuationSeparator" w:id="0">
    <w:p w14:paraId="77D3243A" w14:textId="77777777" w:rsidR="00D01A40" w:rsidRDefault="0041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24BC" w14:textId="77777777" w:rsidR="0050115D" w:rsidRDefault="00501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5D"/>
    <w:rsid w:val="002750BA"/>
    <w:rsid w:val="00412988"/>
    <w:rsid w:val="0050115D"/>
    <w:rsid w:val="007905D3"/>
    <w:rsid w:val="00D01A40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BA3"/>
  <w15:docId w15:val="{E357ED19-55B5-4144-845F-96FA55C9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kari seljelid</cp:lastModifiedBy>
  <cp:revision>3</cp:revision>
  <dcterms:created xsi:type="dcterms:W3CDTF">2023-04-30T14:13:00Z</dcterms:created>
  <dcterms:modified xsi:type="dcterms:W3CDTF">2023-05-03T22:51:00Z</dcterms:modified>
</cp:coreProperties>
</file>