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606D" w14:textId="57C916E6" w:rsidR="00121749" w:rsidRDefault="00121749" w:rsidP="00121749">
      <w:r>
        <w:t>Mer buss!</w:t>
      </w:r>
    </w:p>
    <w:p w14:paraId="34A607C6" w14:textId="7A746609" w:rsidR="00121749" w:rsidRDefault="00121749" w:rsidP="00121749">
      <w:r>
        <w:t>Overalt i Finnmark er det problemer med transport. Barn kommer seg ikke på fritidsaktiviteter,</w:t>
      </w:r>
    </w:p>
    <w:p w14:paraId="6085157D" w14:textId="77777777" w:rsidR="00121749" w:rsidRDefault="00121749" w:rsidP="00121749">
      <w:r>
        <w:t>ungdom kommer seg ikke på klubb og pensjonister kommer seg ikke på eldretreff. Dette er bare</w:t>
      </w:r>
    </w:p>
    <w:p w14:paraId="6C963F17" w14:textId="77777777" w:rsidR="00121749" w:rsidRDefault="00121749" w:rsidP="00121749">
      <w:r>
        <w:t>noen av mange scenarioer som skjer pga. manglende transport. Mer buss til flere tider vil hjelpe</w:t>
      </w:r>
    </w:p>
    <w:p w14:paraId="5AFF37A9" w14:textId="77777777" w:rsidR="00121749" w:rsidRDefault="00121749" w:rsidP="00121749">
      <w:r>
        <w:t>mange familier og generelt samhold for alle i samfunnet. </w:t>
      </w:r>
    </w:p>
    <w:p w14:paraId="0C07343A" w14:textId="53108930" w:rsidR="00121749" w:rsidRDefault="00121749" w:rsidP="00121749">
      <w:r>
        <w:t>Årsmøtet i Tana AP</w:t>
      </w:r>
      <w:r>
        <w:t xml:space="preserve"> vil:</w:t>
      </w:r>
    </w:p>
    <w:p w14:paraId="0B6B42C8" w14:textId="77777777" w:rsidR="00121749" w:rsidRDefault="00121749" w:rsidP="00121749">
      <w:r>
        <w:t> Skape flere muligheter til samhold og felleskap</w:t>
      </w:r>
    </w:p>
    <w:p w14:paraId="2CED9E7E" w14:textId="77777777" w:rsidR="00121749" w:rsidRDefault="00121749" w:rsidP="00121749">
      <w:r>
        <w:t> Hjelpe familier og enkelte med transport problemer</w:t>
      </w:r>
    </w:p>
    <w:p w14:paraId="32E60537" w14:textId="77777777" w:rsidR="00121749" w:rsidRDefault="00121749" w:rsidP="00121749">
      <w:r>
        <w:t> Skape flere muligheter for alle</w:t>
      </w:r>
    </w:p>
    <w:p w14:paraId="29D51231" w14:textId="02592D84" w:rsidR="00EC0803" w:rsidRDefault="00121749" w:rsidP="00121749">
      <w:r>
        <w:t> Gjøre det lettere for unge å delta på fritidsaktiviteter og i arbeidslivet</w:t>
      </w:r>
      <w:r w:rsidR="00935106">
        <w:t>. Det b</w:t>
      </w:r>
      <w:r w:rsidR="00935106" w:rsidRPr="00935106">
        <w:t>ør også gjelde de som trenger skyss til arbeid utenom skoleruta.</w:t>
      </w:r>
    </w:p>
    <w:sectPr w:rsidR="00EC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49"/>
    <w:rsid w:val="00121749"/>
    <w:rsid w:val="00403EED"/>
    <w:rsid w:val="00935106"/>
    <w:rsid w:val="00EB7C2C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4E9D"/>
  <w15:chartTrackingRefBased/>
  <w15:docId w15:val="{0A3DA350-50C0-4EBB-85F3-51D71E6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7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7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7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7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7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7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7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7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7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7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557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2</cp:revision>
  <dcterms:created xsi:type="dcterms:W3CDTF">2026-03-16T18:30:00Z</dcterms:created>
  <dcterms:modified xsi:type="dcterms:W3CDTF">2026-03-16T18:33:00Z</dcterms:modified>
</cp:coreProperties>
</file>