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6C98" w14:textId="77777777" w:rsidR="00220B97" w:rsidRPr="001656C9" w:rsidRDefault="001656C9" w:rsidP="001656C9">
      <w:pPr>
        <w:pStyle w:val="Ingenmellomrom"/>
        <w:rPr>
          <w:b/>
          <w:sz w:val="32"/>
          <w:szCs w:val="32"/>
        </w:rPr>
      </w:pPr>
      <w:r w:rsidRPr="001656C9">
        <w:rPr>
          <w:b/>
          <w:sz w:val="32"/>
          <w:szCs w:val="32"/>
        </w:rPr>
        <w:t>Orkland Arbeiderparti</w:t>
      </w:r>
    </w:p>
    <w:p w14:paraId="40B3C4EE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Orkanger Arbeidersamfunn</w:t>
      </w:r>
    </w:p>
    <w:p w14:paraId="4B96C3C3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proofErr w:type="spellStart"/>
      <w:r w:rsidRPr="001656C9">
        <w:rPr>
          <w:sz w:val="24"/>
          <w:szCs w:val="24"/>
        </w:rPr>
        <w:t>Råbygda</w:t>
      </w:r>
      <w:proofErr w:type="spellEnd"/>
      <w:r w:rsidRPr="001656C9">
        <w:rPr>
          <w:sz w:val="24"/>
          <w:szCs w:val="24"/>
        </w:rPr>
        <w:t xml:space="preserve"> Arbeiderlag</w:t>
      </w:r>
    </w:p>
    <w:p w14:paraId="71E0FFDB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Agdenes Arbeiderlag</w:t>
      </w:r>
    </w:p>
    <w:p w14:paraId="5FC4639A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Snillfjord Arbeiderlag</w:t>
      </w:r>
    </w:p>
    <w:p w14:paraId="0C2DEC48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Orkla Arbeiderlag</w:t>
      </w:r>
    </w:p>
    <w:p w14:paraId="58CE37C2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Orkland Arbeiderlag</w:t>
      </w:r>
    </w:p>
    <w:p w14:paraId="7A3DF0C1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Løkken Arbeiderlag</w:t>
      </w:r>
    </w:p>
    <w:p w14:paraId="354A0FCE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Storås Arbeiderlag</w:t>
      </w:r>
    </w:p>
    <w:p w14:paraId="754D16B1" w14:textId="77777777" w:rsidR="001656C9" w:rsidRPr="001656C9" w:rsidRDefault="001656C9" w:rsidP="001656C9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Meldal</w:t>
      </w:r>
      <w:r w:rsidR="00FC1709">
        <w:rPr>
          <w:sz w:val="24"/>
          <w:szCs w:val="24"/>
        </w:rPr>
        <w:t>/Å</w:t>
      </w:r>
      <w:r w:rsidRPr="001656C9">
        <w:rPr>
          <w:sz w:val="24"/>
          <w:szCs w:val="24"/>
        </w:rPr>
        <w:t xml:space="preserve"> Arbeiderlag</w:t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</w:r>
      <w:r w:rsidR="00FC1709">
        <w:rPr>
          <w:sz w:val="24"/>
          <w:szCs w:val="24"/>
        </w:rPr>
        <w:tab/>
        <w:t>Orkland 03.04.22</w:t>
      </w:r>
    </w:p>
    <w:p w14:paraId="296C81BC" w14:textId="77777777" w:rsidR="001656C9" w:rsidRDefault="001656C9" w:rsidP="001656C9">
      <w:pPr>
        <w:pStyle w:val="Ingenmellomrom"/>
        <w:rPr>
          <w:sz w:val="24"/>
          <w:szCs w:val="24"/>
        </w:rPr>
      </w:pPr>
    </w:p>
    <w:p w14:paraId="42B9BF78" w14:textId="77777777" w:rsidR="001656C9" w:rsidRDefault="001656C9" w:rsidP="001656C9">
      <w:pPr>
        <w:pStyle w:val="Ingenmellomrom"/>
        <w:rPr>
          <w:sz w:val="24"/>
          <w:szCs w:val="24"/>
        </w:rPr>
      </w:pPr>
    </w:p>
    <w:p w14:paraId="6AF344F2" w14:textId="77777777" w:rsidR="001656C9" w:rsidRDefault="001656C9" w:rsidP="001656C9">
      <w:pPr>
        <w:pStyle w:val="Ingenmellomrom"/>
        <w:rPr>
          <w:sz w:val="24"/>
          <w:szCs w:val="24"/>
        </w:rPr>
      </w:pPr>
    </w:p>
    <w:p w14:paraId="11A8D667" w14:textId="77777777" w:rsidR="001656C9" w:rsidRDefault="001656C9" w:rsidP="001656C9">
      <w:pPr>
        <w:pStyle w:val="Ingenmellomrom"/>
        <w:rPr>
          <w:sz w:val="24"/>
          <w:szCs w:val="24"/>
        </w:rPr>
      </w:pPr>
    </w:p>
    <w:p w14:paraId="1535E2D8" w14:textId="77777777" w:rsidR="001656C9" w:rsidRDefault="00C2626B" w:rsidP="001656C9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>Nominering av kandidater til valglisten for perioden</w:t>
      </w:r>
      <w:r w:rsidR="001656C9" w:rsidRPr="001656C9">
        <w:rPr>
          <w:sz w:val="32"/>
          <w:szCs w:val="32"/>
        </w:rPr>
        <w:t xml:space="preserve"> 2023-20</w:t>
      </w:r>
      <w:r w:rsidR="001656C9">
        <w:rPr>
          <w:sz w:val="32"/>
          <w:szCs w:val="32"/>
        </w:rPr>
        <w:t>2</w:t>
      </w:r>
      <w:r w:rsidR="001656C9" w:rsidRPr="001656C9">
        <w:rPr>
          <w:sz w:val="32"/>
          <w:szCs w:val="32"/>
        </w:rPr>
        <w:t>7</w:t>
      </w:r>
    </w:p>
    <w:p w14:paraId="4F4C3F80" w14:textId="77777777" w:rsidR="001656C9" w:rsidRDefault="001656C9" w:rsidP="001656C9">
      <w:pPr>
        <w:pStyle w:val="Ingenmellomrom"/>
        <w:rPr>
          <w:sz w:val="32"/>
          <w:szCs w:val="32"/>
        </w:rPr>
      </w:pPr>
    </w:p>
    <w:p w14:paraId="3B2CF2D5" w14:textId="77777777" w:rsidR="001656C9" w:rsidRDefault="001656C9" w:rsidP="001656C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Nominasjonsk</w:t>
      </w:r>
      <w:r w:rsidR="00C2626B">
        <w:rPr>
          <w:sz w:val="24"/>
          <w:szCs w:val="24"/>
        </w:rPr>
        <w:t>omiteen har startet arbeidet og har</w:t>
      </w:r>
      <w:r>
        <w:rPr>
          <w:sz w:val="24"/>
          <w:szCs w:val="24"/>
        </w:rPr>
        <w:t xml:space="preserve"> sendt brev til alle kandidater som stod på valglisten for inneværende periode</w:t>
      </w:r>
      <w:r w:rsidR="00C2626B">
        <w:rPr>
          <w:sz w:val="24"/>
          <w:szCs w:val="24"/>
        </w:rPr>
        <w:t xml:space="preserve"> om de ønsker renominasjon eller ikke. De har fått frist </w:t>
      </w:r>
      <w:r w:rsidR="00FD50D0">
        <w:rPr>
          <w:sz w:val="24"/>
          <w:szCs w:val="24"/>
        </w:rPr>
        <w:t xml:space="preserve">fram </w:t>
      </w:r>
      <w:r w:rsidR="00C2626B">
        <w:rPr>
          <w:sz w:val="24"/>
          <w:szCs w:val="24"/>
        </w:rPr>
        <w:t>til 1. mai</w:t>
      </w:r>
      <w:r w:rsidR="00FD50D0">
        <w:rPr>
          <w:sz w:val="24"/>
          <w:szCs w:val="24"/>
        </w:rPr>
        <w:t xml:space="preserve"> med å gi tilbakemelding om de ønsker renominasjon eller ikke</w:t>
      </w:r>
      <w:r w:rsidR="00C2626B">
        <w:rPr>
          <w:sz w:val="24"/>
          <w:szCs w:val="24"/>
        </w:rPr>
        <w:t>.</w:t>
      </w:r>
    </w:p>
    <w:p w14:paraId="466CAD58" w14:textId="77777777" w:rsidR="00C2626B" w:rsidRDefault="00C2626B" w:rsidP="001656C9">
      <w:pPr>
        <w:pStyle w:val="Ingenmellomrom"/>
        <w:rPr>
          <w:sz w:val="24"/>
          <w:szCs w:val="24"/>
        </w:rPr>
      </w:pPr>
    </w:p>
    <w:p w14:paraId="5242EC3F" w14:textId="77777777" w:rsidR="00C2626B" w:rsidRDefault="00C2626B" w:rsidP="00C2626B">
      <w:pPr>
        <w:pStyle w:val="Ingenmellomrom"/>
        <w:rPr>
          <w:sz w:val="24"/>
          <w:szCs w:val="24"/>
        </w:rPr>
      </w:pPr>
      <w:r w:rsidRPr="001656C9">
        <w:rPr>
          <w:sz w:val="24"/>
          <w:szCs w:val="24"/>
        </w:rPr>
        <w:t>Som sikkert alle har fått med seg, så har vår varaordfører, Are Hilstad takket ja til stillingen som d</w:t>
      </w:r>
      <w:r w:rsidR="00FC1709">
        <w:rPr>
          <w:sz w:val="24"/>
          <w:szCs w:val="24"/>
        </w:rPr>
        <w:t>irektør ved</w:t>
      </w:r>
      <w:r>
        <w:rPr>
          <w:sz w:val="24"/>
          <w:szCs w:val="24"/>
        </w:rPr>
        <w:t xml:space="preserve"> Orkla In</w:t>
      </w:r>
      <w:r w:rsidR="00FC1709">
        <w:rPr>
          <w:sz w:val="24"/>
          <w:szCs w:val="24"/>
        </w:rPr>
        <w:t>dustrimuseum, med tiltredelse medio juli 2022.  Det</w:t>
      </w:r>
      <w:r>
        <w:rPr>
          <w:sz w:val="24"/>
          <w:szCs w:val="24"/>
        </w:rPr>
        <w:t xml:space="preserve"> betyr at Orkland kommunestyre må foreta nyvalg av varaordfører på sitt møte i juni.  </w:t>
      </w:r>
    </w:p>
    <w:p w14:paraId="6C6E2093" w14:textId="77777777" w:rsidR="00C2626B" w:rsidRDefault="00C2626B" w:rsidP="00C2626B">
      <w:pPr>
        <w:pStyle w:val="Ingenmellomrom"/>
        <w:rPr>
          <w:sz w:val="24"/>
          <w:szCs w:val="24"/>
        </w:rPr>
      </w:pPr>
    </w:p>
    <w:p w14:paraId="57E492A0" w14:textId="77777777" w:rsidR="00C2626B" w:rsidRDefault="00C2626B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Styret i Orkland Arbeiderparti har på denne bakgrunn bedt nominasjonskomiteen framskynde arbeidet med å nominere partiets ordfører- og varaordførerkandidat.</w:t>
      </w:r>
    </w:p>
    <w:p w14:paraId="76D9DB43" w14:textId="77777777" w:rsidR="00C2626B" w:rsidRDefault="00C2626B" w:rsidP="00C2626B">
      <w:pPr>
        <w:pStyle w:val="Ingenmellomrom"/>
        <w:rPr>
          <w:sz w:val="24"/>
          <w:szCs w:val="24"/>
        </w:rPr>
      </w:pPr>
    </w:p>
    <w:p w14:paraId="1EBDA30F" w14:textId="77777777" w:rsidR="00C2626B" w:rsidRDefault="00C2626B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Nominasjonskomiteen vil derfor be alle lokallag om å komme med forslag på partiets ordfører- og varaordførerkandidat</w:t>
      </w:r>
      <w:r w:rsidR="00AC5DF5">
        <w:rPr>
          <w:sz w:val="24"/>
          <w:szCs w:val="24"/>
        </w:rPr>
        <w:t xml:space="preserve"> til kommunevalget 2023</w:t>
      </w:r>
      <w:r w:rsidR="00FD50D0">
        <w:rPr>
          <w:sz w:val="24"/>
          <w:szCs w:val="24"/>
        </w:rPr>
        <w:t>,</w:t>
      </w:r>
      <w:r w:rsidR="00AC5DF5">
        <w:rPr>
          <w:sz w:val="24"/>
          <w:szCs w:val="24"/>
        </w:rPr>
        <w:t xml:space="preserve"> </w:t>
      </w:r>
      <w:r w:rsidR="00FB17C5">
        <w:rPr>
          <w:sz w:val="24"/>
          <w:szCs w:val="24"/>
        </w:rPr>
        <w:t>og at forslaget må ivareta kjønnsbalansen</w:t>
      </w:r>
      <w:r w:rsidR="00AC5DF5">
        <w:rPr>
          <w:sz w:val="24"/>
          <w:szCs w:val="24"/>
        </w:rPr>
        <w:t xml:space="preserve"> </w:t>
      </w:r>
      <w:proofErr w:type="spellStart"/>
      <w:r w:rsidR="00AC5DF5">
        <w:rPr>
          <w:sz w:val="24"/>
          <w:szCs w:val="24"/>
        </w:rPr>
        <w:t>ihht</w:t>
      </w:r>
      <w:proofErr w:type="spellEnd"/>
      <w:r w:rsidR="00AC5DF5">
        <w:rPr>
          <w:sz w:val="24"/>
          <w:szCs w:val="24"/>
        </w:rPr>
        <w:t>. partiets vedtekter.</w:t>
      </w:r>
    </w:p>
    <w:p w14:paraId="6C254AE4" w14:textId="77777777" w:rsidR="00AC5DF5" w:rsidRDefault="00AC5DF5" w:rsidP="00C2626B">
      <w:pPr>
        <w:pStyle w:val="Ingenmellomrom"/>
        <w:rPr>
          <w:sz w:val="24"/>
          <w:szCs w:val="24"/>
        </w:rPr>
      </w:pPr>
    </w:p>
    <w:p w14:paraId="6DB701DD" w14:textId="77777777" w:rsidR="00AC5DF5" w:rsidRDefault="00AC5DF5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Forslag</w:t>
      </w:r>
      <w:r w:rsidR="00FB17C5">
        <w:rPr>
          <w:sz w:val="24"/>
          <w:szCs w:val="24"/>
        </w:rPr>
        <w:t xml:space="preserve"> på kandidater</w:t>
      </w:r>
      <w:r>
        <w:rPr>
          <w:sz w:val="24"/>
          <w:szCs w:val="24"/>
        </w:rPr>
        <w:t xml:space="preserve"> må være innsendt </w:t>
      </w:r>
      <w:r w:rsidR="00FB17C5" w:rsidRPr="00FD50D0">
        <w:rPr>
          <w:b/>
          <w:sz w:val="24"/>
          <w:szCs w:val="24"/>
          <w:u w:val="single"/>
        </w:rPr>
        <w:t xml:space="preserve">innen </w:t>
      </w:r>
      <w:r w:rsidR="008E1F06" w:rsidRPr="00FD50D0">
        <w:rPr>
          <w:b/>
          <w:sz w:val="24"/>
          <w:szCs w:val="24"/>
          <w:u w:val="single"/>
        </w:rPr>
        <w:t>1. mai</w:t>
      </w:r>
      <w:r w:rsidR="008E1F06">
        <w:rPr>
          <w:sz w:val="24"/>
          <w:szCs w:val="24"/>
        </w:rPr>
        <w:t xml:space="preserve"> til nominasjonskomiteens leder </w:t>
      </w:r>
      <w:hyperlink r:id="rId4" w:history="1">
        <w:r w:rsidR="008E1F06" w:rsidRPr="00702506">
          <w:rPr>
            <w:rStyle w:val="Hyperkobling"/>
            <w:sz w:val="24"/>
            <w:szCs w:val="24"/>
          </w:rPr>
          <w:t>jorodd.asphjell@stortinget.no</w:t>
        </w:r>
      </w:hyperlink>
      <w:r w:rsidR="008E1F06">
        <w:rPr>
          <w:sz w:val="24"/>
          <w:szCs w:val="24"/>
        </w:rPr>
        <w:t xml:space="preserve"> </w:t>
      </w:r>
    </w:p>
    <w:p w14:paraId="20CF7100" w14:textId="77777777" w:rsidR="008E1F06" w:rsidRDefault="008E1F06" w:rsidP="00C2626B">
      <w:pPr>
        <w:pStyle w:val="Ingenmellomrom"/>
        <w:rPr>
          <w:sz w:val="24"/>
          <w:szCs w:val="24"/>
        </w:rPr>
      </w:pPr>
    </w:p>
    <w:p w14:paraId="512ECE43" w14:textId="77777777" w:rsidR="008E1F06" w:rsidRPr="00FC1709" w:rsidRDefault="008E1F06" w:rsidP="00C2626B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Nominasjonskomiteen vil </w:t>
      </w:r>
      <w:r w:rsidRPr="00FD50D0">
        <w:rPr>
          <w:sz w:val="24"/>
          <w:szCs w:val="24"/>
          <w:u w:val="single"/>
        </w:rPr>
        <w:t>innen 16. mai</w:t>
      </w:r>
      <w:r>
        <w:rPr>
          <w:sz w:val="24"/>
          <w:szCs w:val="24"/>
        </w:rPr>
        <w:t xml:space="preserve"> sende ut sitt forslag på ordfører- og varaordførerkandidat til lokallagene, slik at Orkland Arbeiderparti kan gjennomføre nomineringen på sitt møte</w:t>
      </w:r>
      <w:r w:rsidR="00FC1709">
        <w:rPr>
          <w:sz w:val="24"/>
          <w:szCs w:val="24"/>
          <w:u w:val="single"/>
        </w:rPr>
        <w:t>,</w:t>
      </w:r>
      <w:r w:rsidR="00FC1709">
        <w:rPr>
          <w:sz w:val="24"/>
          <w:szCs w:val="24"/>
        </w:rPr>
        <w:t xml:space="preserve"> </w:t>
      </w:r>
      <w:r w:rsidRPr="00FC1709">
        <w:rPr>
          <w:sz w:val="24"/>
          <w:szCs w:val="24"/>
          <w:u w:val="single"/>
        </w:rPr>
        <w:t>fredag 10. juni.</w:t>
      </w:r>
    </w:p>
    <w:p w14:paraId="0BABC233" w14:textId="77777777" w:rsidR="008E1F06" w:rsidRDefault="008E1F06" w:rsidP="00C2626B">
      <w:pPr>
        <w:pStyle w:val="Ingenmellomrom"/>
        <w:rPr>
          <w:sz w:val="24"/>
          <w:szCs w:val="24"/>
        </w:rPr>
      </w:pPr>
    </w:p>
    <w:p w14:paraId="5745DA8B" w14:textId="77777777" w:rsidR="008E1F06" w:rsidRDefault="008E1F06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Vi ser fram til </w:t>
      </w:r>
      <w:r w:rsidR="00FC1709">
        <w:rPr>
          <w:sz w:val="24"/>
          <w:szCs w:val="24"/>
        </w:rPr>
        <w:t xml:space="preserve">bred og </w:t>
      </w:r>
      <w:r>
        <w:rPr>
          <w:sz w:val="24"/>
          <w:szCs w:val="24"/>
        </w:rPr>
        <w:t>god behandling</w:t>
      </w:r>
      <w:r w:rsidR="00FC1709">
        <w:rPr>
          <w:sz w:val="24"/>
          <w:szCs w:val="24"/>
        </w:rPr>
        <w:t xml:space="preserve"> i forbindelse med nominasjonen.</w:t>
      </w:r>
    </w:p>
    <w:p w14:paraId="2DDDF34B" w14:textId="77777777" w:rsidR="008E1F06" w:rsidRDefault="008E1F06" w:rsidP="00C2626B">
      <w:pPr>
        <w:pStyle w:val="Ingenmellomrom"/>
        <w:rPr>
          <w:sz w:val="24"/>
          <w:szCs w:val="24"/>
        </w:rPr>
      </w:pPr>
    </w:p>
    <w:p w14:paraId="36CB5432" w14:textId="77777777" w:rsidR="008E1F06" w:rsidRDefault="008E1F06" w:rsidP="00C2626B">
      <w:pPr>
        <w:pStyle w:val="Ingenmellomrom"/>
        <w:rPr>
          <w:sz w:val="24"/>
          <w:szCs w:val="24"/>
        </w:rPr>
      </w:pPr>
    </w:p>
    <w:p w14:paraId="3169D4BC" w14:textId="77777777" w:rsidR="008E1F06" w:rsidRDefault="008E1F06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Med hilsen</w:t>
      </w:r>
    </w:p>
    <w:p w14:paraId="44131094" w14:textId="77777777" w:rsidR="00FC1709" w:rsidRDefault="00FC1709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Nominasjonskomiteen</w:t>
      </w:r>
    </w:p>
    <w:p w14:paraId="2A6FE744" w14:textId="77777777" w:rsidR="008E1F06" w:rsidRDefault="008E1F06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Jorodd Asphjell</w:t>
      </w:r>
    </w:p>
    <w:p w14:paraId="2207EBF4" w14:textId="77777777" w:rsidR="00FC1709" w:rsidRDefault="00FC1709" w:rsidP="00C262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leder</w:t>
      </w:r>
    </w:p>
    <w:p w14:paraId="24F3B7B9" w14:textId="77777777" w:rsidR="00C2626B" w:rsidRPr="001656C9" w:rsidRDefault="00C2626B" w:rsidP="001656C9">
      <w:pPr>
        <w:pStyle w:val="Ingenmellomrom"/>
        <w:rPr>
          <w:sz w:val="24"/>
          <w:szCs w:val="24"/>
        </w:rPr>
      </w:pPr>
    </w:p>
    <w:sectPr w:rsidR="00C2626B" w:rsidRPr="001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C9"/>
    <w:rsid w:val="001656C9"/>
    <w:rsid w:val="00413623"/>
    <w:rsid w:val="004606C4"/>
    <w:rsid w:val="008E1F06"/>
    <w:rsid w:val="00AC5DF5"/>
    <w:rsid w:val="00C2626B"/>
    <w:rsid w:val="00E123A6"/>
    <w:rsid w:val="00FB17C5"/>
    <w:rsid w:val="00FC1709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855C"/>
  <w15:chartTrackingRefBased/>
  <w15:docId w15:val="{5EC74BA3-18FC-4434-A5F3-97E013E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56C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E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odd.asphjell@stortin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Asphjell Jorodd</dc:creator>
  <cp:keywords/>
  <dc:description/>
  <cp:lastModifiedBy>Berit Solem</cp:lastModifiedBy>
  <cp:revision>2</cp:revision>
  <dcterms:created xsi:type="dcterms:W3CDTF">2022-04-11T09:42:00Z</dcterms:created>
  <dcterms:modified xsi:type="dcterms:W3CDTF">2022-04-11T09:42:00Z</dcterms:modified>
</cp:coreProperties>
</file>