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4C75" w:rsidP="004B671C" w:rsidRDefault="00B74C75" w14:paraId="7F4D62BF" w14:textId="43C585B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A862AE" wp14:editId="55DE5778">
            <wp:extent cx="3327962" cy="889951"/>
            <wp:effectExtent l="0" t="0" r="6350" b="5715"/>
            <wp:docPr id="1" name="Bilde 1" descr="Et bilde som inneholder tekst, flaske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laske, skil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325" cy="89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671C" w:rsidR="004B671C" w:rsidP="00D739F0" w:rsidRDefault="004B671C" w14:paraId="4E02BDAA" w14:textId="3BE9F1EB">
      <w:pPr>
        <w:jc w:val="center"/>
        <w:rPr>
          <w:b w:val="1"/>
          <w:bCs w:val="1"/>
          <w:sz w:val="32"/>
          <w:szCs w:val="32"/>
        </w:rPr>
      </w:pPr>
      <w:r w:rsidRPr="0C01A5E4" w:rsidR="004B671C">
        <w:rPr>
          <w:b w:val="1"/>
          <w:bCs w:val="1"/>
          <w:sz w:val="32"/>
          <w:szCs w:val="32"/>
        </w:rPr>
        <w:t xml:space="preserve">Oppfølging av </w:t>
      </w:r>
      <w:r w:rsidRPr="0C01A5E4" w:rsidR="4A9BEEFD">
        <w:rPr>
          <w:b w:val="1"/>
          <w:bCs w:val="1"/>
          <w:sz w:val="32"/>
          <w:szCs w:val="32"/>
        </w:rPr>
        <w:t xml:space="preserve">vedtatte </w:t>
      </w:r>
      <w:r w:rsidRPr="0C01A5E4" w:rsidR="004B671C">
        <w:rPr>
          <w:b w:val="1"/>
          <w:bCs w:val="1"/>
          <w:sz w:val="32"/>
          <w:szCs w:val="32"/>
        </w:rPr>
        <w:t>årsmøte</w:t>
      </w:r>
      <w:r w:rsidRPr="0C01A5E4" w:rsidR="4D04C434">
        <w:rPr>
          <w:b w:val="1"/>
          <w:bCs w:val="1"/>
          <w:sz w:val="32"/>
          <w:szCs w:val="32"/>
        </w:rPr>
        <w:t>saker</w:t>
      </w:r>
      <w:r w:rsidRPr="0C01A5E4" w:rsidR="004B671C">
        <w:rPr>
          <w:b w:val="1"/>
          <w:bCs w:val="1"/>
          <w:sz w:val="32"/>
          <w:szCs w:val="32"/>
        </w:rPr>
        <w:t xml:space="preserve"> 2021</w:t>
      </w:r>
    </w:p>
    <w:p w:rsidR="004B671C" w:rsidP="004B671C" w:rsidRDefault="004B671C" w14:paraId="6FE378D5" w14:textId="77777777"/>
    <w:p w:rsidRPr="004B671C" w:rsidR="004B671C" w:rsidP="0C01A5E4" w:rsidRDefault="004B671C" w14:paraId="70272D2E" w14:textId="3CD0D1A7" w14:noSpellErr="1">
      <w:pPr>
        <w:rPr>
          <w:b w:val="1"/>
          <w:bCs w:val="1"/>
          <w:sz w:val="28"/>
          <w:szCs w:val="28"/>
        </w:rPr>
      </w:pPr>
      <w:r w:rsidRPr="0C01A5E4" w:rsidR="004B671C">
        <w:rPr>
          <w:b w:val="1"/>
          <w:bCs w:val="1"/>
          <w:sz w:val="28"/>
          <w:szCs w:val="28"/>
        </w:rPr>
        <w:t>Medlemskap i Arbeiderbevegelsens Historielag i Akershus</w:t>
      </w:r>
    </w:p>
    <w:p w:rsidRPr="004B671C" w:rsidR="004B671C" w:rsidP="004B671C" w:rsidRDefault="004B671C" w14:paraId="6BEC1254" w14:textId="7C68CA9B">
      <w:pPr>
        <w:rPr>
          <w:sz w:val="24"/>
          <w:szCs w:val="24"/>
        </w:rPr>
      </w:pPr>
      <w:r w:rsidRPr="004B671C">
        <w:rPr>
          <w:sz w:val="24"/>
          <w:szCs w:val="24"/>
        </w:rPr>
        <w:t xml:space="preserve">Resultat: Meldt inn. </w:t>
      </w:r>
    </w:p>
    <w:p w:rsidRPr="004B671C" w:rsidR="004B671C" w:rsidP="004B671C" w:rsidRDefault="004B671C" w14:paraId="1B96FDC4" w14:textId="77777777">
      <w:pPr>
        <w:rPr>
          <w:sz w:val="24"/>
          <w:szCs w:val="24"/>
        </w:rPr>
      </w:pPr>
    </w:p>
    <w:p w:rsidRPr="004B671C" w:rsidR="004B671C" w:rsidP="0C01A5E4" w:rsidRDefault="004B671C" w14:paraId="0A9203DA" w14:textId="77777777" w14:noSpellErr="1">
      <w:pPr>
        <w:rPr>
          <w:b w:val="1"/>
          <w:bCs w:val="1"/>
          <w:sz w:val="28"/>
          <w:szCs w:val="28"/>
        </w:rPr>
      </w:pPr>
      <w:r w:rsidRPr="0C01A5E4" w:rsidR="004B671C">
        <w:rPr>
          <w:b w:val="1"/>
          <w:bCs w:val="1"/>
          <w:sz w:val="28"/>
          <w:szCs w:val="28"/>
        </w:rPr>
        <w:t xml:space="preserve">Slå sammen Arbeiderlagene i Søndre-Høland og Løken </w:t>
      </w:r>
    </w:p>
    <w:p w:rsidRPr="004B671C" w:rsidR="004B671C" w:rsidP="004B671C" w:rsidRDefault="004B671C" w14:paraId="178F3C1A" w14:textId="52CF8F63">
      <w:pPr>
        <w:rPr>
          <w:sz w:val="24"/>
          <w:szCs w:val="24"/>
        </w:rPr>
      </w:pPr>
      <w:r>
        <w:rPr>
          <w:sz w:val="24"/>
          <w:szCs w:val="24"/>
        </w:rPr>
        <w:t xml:space="preserve">Resultat: Arbeiderlagene </w:t>
      </w:r>
      <w:r w:rsidR="00B74C75">
        <w:rPr>
          <w:sz w:val="24"/>
          <w:szCs w:val="24"/>
        </w:rPr>
        <w:t>har blitt</w:t>
      </w:r>
      <w:r>
        <w:rPr>
          <w:sz w:val="24"/>
          <w:szCs w:val="24"/>
        </w:rPr>
        <w:t xml:space="preserve"> slått sammen til Løken og Hemnes arbeiderlag. Det har blitt gjennomført årsmøte og nytt styre er valgt. I tillegg har det blitt gjennomført styremøter, medlemsmøter og</w:t>
      </w:r>
      <w:r w:rsidR="00D739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valgkamp. </w:t>
      </w:r>
      <w:r w:rsidR="001845ED">
        <w:rPr>
          <w:sz w:val="24"/>
          <w:szCs w:val="24"/>
        </w:rPr>
        <w:t xml:space="preserve">Aktiviteten er god. </w:t>
      </w:r>
    </w:p>
    <w:p w:rsidRPr="004B671C" w:rsidR="004B671C" w:rsidP="004B671C" w:rsidRDefault="004B671C" w14:paraId="6D017CF8" w14:textId="77777777">
      <w:pPr>
        <w:rPr>
          <w:sz w:val="24"/>
          <w:szCs w:val="24"/>
        </w:rPr>
      </w:pPr>
    </w:p>
    <w:p w:rsidR="004B671C" w:rsidP="0C01A5E4" w:rsidRDefault="004B671C" w14:paraId="1F89FE95" w14:textId="2CCA0F5F" w14:noSpellErr="1">
      <w:pPr>
        <w:rPr>
          <w:b w:val="1"/>
          <w:bCs w:val="1"/>
          <w:sz w:val="28"/>
          <w:szCs w:val="28"/>
        </w:rPr>
      </w:pPr>
      <w:r w:rsidRPr="0C01A5E4" w:rsidR="004B671C">
        <w:rPr>
          <w:b w:val="1"/>
          <w:bCs w:val="1"/>
          <w:sz w:val="28"/>
          <w:szCs w:val="28"/>
        </w:rPr>
        <w:t>Plan for verving, medlemspleie og betaling av kontingent i 2021</w:t>
      </w:r>
    </w:p>
    <w:p w:rsidRPr="00DD35BB" w:rsidR="00DD35BB" w:rsidP="004B671C" w:rsidRDefault="0098467E" w14:paraId="5EBC6E60" w14:textId="7DBD903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Verving</w:t>
      </w:r>
    </w:p>
    <w:p w:rsidRPr="0084320D" w:rsidR="000B3C75" w:rsidP="004B671C" w:rsidRDefault="000B3C75" w14:paraId="43B1D4EA" w14:textId="6161BEC5">
      <w:pPr>
        <w:rPr>
          <w:sz w:val="24"/>
          <w:szCs w:val="24"/>
        </w:rPr>
      </w:pPr>
      <w:r w:rsidRPr="0084320D">
        <w:rPr>
          <w:sz w:val="24"/>
          <w:szCs w:val="24"/>
        </w:rPr>
        <w:t>Vervet 10 nye medlemmer 2021. Det skal vi være godt fornøyd</w:t>
      </w:r>
      <w:r w:rsidR="00DD35BB">
        <w:rPr>
          <w:sz w:val="24"/>
          <w:szCs w:val="24"/>
        </w:rPr>
        <w:t>e</w:t>
      </w:r>
      <w:r w:rsidRPr="0084320D">
        <w:rPr>
          <w:sz w:val="24"/>
          <w:szCs w:val="24"/>
        </w:rPr>
        <w:t xml:space="preserve"> med</w:t>
      </w:r>
      <w:r w:rsidR="0084320D">
        <w:rPr>
          <w:sz w:val="24"/>
          <w:szCs w:val="24"/>
        </w:rPr>
        <w:t xml:space="preserve"> og vi er </w:t>
      </w:r>
      <w:r w:rsidRPr="00FF2443" w:rsidR="0084320D">
        <w:rPr>
          <w:sz w:val="24"/>
          <w:szCs w:val="24"/>
          <w:u w:val="single"/>
        </w:rPr>
        <w:t>foran skjema.</w:t>
      </w:r>
      <w:r w:rsidRPr="0084320D">
        <w:rPr>
          <w:sz w:val="24"/>
          <w:szCs w:val="24"/>
        </w:rPr>
        <w:t xml:space="preserve"> </w:t>
      </w:r>
    </w:p>
    <w:p w:rsidRPr="0084320D" w:rsidR="0084320D" w:rsidP="0084320D" w:rsidRDefault="0084320D" w14:paraId="7295EEB6" w14:textId="77777777">
      <w:pPr>
        <w:rPr>
          <w:sz w:val="24"/>
          <w:szCs w:val="24"/>
        </w:rPr>
      </w:pPr>
      <w:r w:rsidRPr="0084320D">
        <w:rPr>
          <w:sz w:val="24"/>
          <w:szCs w:val="24"/>
        </w:rPr>
        <w:t>Mål: Aurskog-Høland Arbeiderpartiet skal i gjennomsnitt verve 10 personer i året. Det innebærer 50 nye medlemmer fra 2019 til 2023.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Pr="00274209" w:rsidR="0084320D" w:rsidTr="00B506B7" w14:paraId="06EFD80E" w14:textId="77777777">
        <w:tc>
          <w:tcPr>
            <w:tcW w:w="1696" w:type="dxa"/>
          </w:tcPr>
          <w:p w:rsidRPr="00274209" w:rsidR="0084320D" w:rsidP="00B506B7" w:rsidRDefault="0084320D" w14:paraId="7CF3C41C" w14:textId="77777777">
            <w:pPr>
              <w:rPr>
                <w:b/>
                <w:sz w:val="24"/>
                <w:szCs w:val="24"/>
              </w:rPr>
            </w:pPr>
            <w:r w:rsidRPr="00274209">
              <w:rPr>
                <w:b/>
                <w:sz w:val="24"/>
                <w:szCs w:val="24"/>
              </w:rPr>
              <w:t>År</w:t>
            </w:r>
          </w:p>
        </w:tc>
        <w:tc>
          <w:tcPr>
            <w:tcW w:w="3686" w:type="dxa"/>
          </w:tcPr>
          <w:p w:rsidRPr="00274209" w:rsidR="0084320D" w:rsidP="00B506B7" w:rsidRDefault="0084320D" w14:paraId="2EB75A16" w14:textId="77777777">
            <w:pPr>
              <w:rPr>
                <w:b/>
                <w:sz w:val="24"/>
                <w:szCs w:val="24"/>
              </w:rPr>
            </w:pPr>
            <w:r w:rsidRPr="00274209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680" w:type="dxa"/>
          </w:tcPr>
          <w:p w:rsidRPr="00274209" w:rsidR="0084320D" w:rsidP="00B506B7" w:rsidRDefault="0084320D" w14:paraId="4B07D7D5" w14:textId="77777777">
            <w:pPr>
              <w:rPr>
                <w:b/>
                <w:sz w:val="24"/>
                <w:szCs w:val="24"/>
              </w:rPr>
            </w:pPr>
            <w:r w:rsidRPr="00274209">
              <w:rPr>
                <w:b/>
                <w:sz w:val="24"/>
                <w:szCs w:val="24"/>
              </w:rPr>
              <w:t>Antall vervet</w:t>
            </w:r>
          </w:p>
        </w:tc>
      </w:tr>
      <w:tr w:rsidRPr="00274209" w:rsidR="0084320D" w:rsidTr="00B506B7" w14:paraId="5DE53132" w14:textId="77777777">
        <w:tc>
          <w:tcPr>
            <w:tcW w:w="1696" w:type="dxa"/>
          </w:tcPr>
          <w:p w:rsidRPr="00274209" w:rsidR="0084320D" w:rsidP="00B506B7" w:rsidRDefault="0084320D" w14:paraId="3A40441D" w14:textId="77777777">
            <w:pPr>
              <w:rPr>
                <w:sz w:val="24"/>
                <w:szCs w:val="24"/>
              </w:rPr>
            </w:pPr>
            <w:r w:rsidRPr="00274209">
              <w:rPr>
                <w:sz w:val="24"/>
                <w:szCs w:val="24"/>
              </w:rPr>
              <w:t>2019</w:t>
            </w:r>
          </w:p>
        </w:tc>
        <w:tc>
          <w:tcPr>
            <w:tcW w:w="3686" w:type="dxa"/>
          </w:tcPr>
          <w:p w:rsidRPr="00274209" w:rsidR="0084320D" w:rsidP="00B506B7" w:rsidRDefault="0084320D" w14:paraId="4E81DAC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Pr="00274209" w:rsidR="0084320D" w:rsidP="00B506B7" w:rsidRDefault="0084320D" w14:paraId="66B23697" w14:textId="1B423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</w:tr>
      <w:tr w:rsidRPr="00274209" w:rsidR="0084320D" w:rsidTr="00B506B7" w14:paraId="0C002FC2" w14:textId="77777777">
        <w:tc>
          <w:tcPr>
            <w:tcW w:w="1696" w:type="dxa"/>
          </w:tcPr>
          <w:p w:rsidRPr="00274209" w:rsidR="0084320D" w:rsidP="00B506B7" w:rsidRDefault="0084320D" w14:paraId="3C9D2C0C" w14:textId="77777777">
            <w:pPr>
              <w:rPr>
                <w:sz w:val="24"/>
                <w:szCs w:val="24"/>
              </w:rPr>
            </w:pPr>
            <w:r w:rsidRPr="00274209">
              <w:rPr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Pr="00274209" w:rsidR="0084320D" w:rsidP="00B506B7" w:rsidRDefault="0084320D" w14:paraId="74AF9CE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Pr="00274209" w:rsidR="0084320D" w:rsidP="00B506B7" w:rsidRDefault="0084320D" w14:paraId="10223962" w14:textId="4B8E0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</w:tr>
      <w:tr w:rsidRPr="00274209" w:rsidR="0084320D" w:rsidTr="00B506B7" w14:paraId="1124BB81" w14:textId="77777777">
        <w:tc>
          <w:tcPr>
            <w:tcW w:w="1696" w:type="dxa"/>
          </w:tcPr>
          <w:p w:rsidRPr="00274209" w:rsidR="0084320D" w:rsidP="00B506B7" w:rsidRDefault="0084320D" w14:paraId="7E34E011" w14:textId="77777777">
            <w:pPr>
              <w:rPr>
                <w:sz w:val="24"/>
                <w:szCs w:val="24"/>
              </w:rPr>
            </w:pPr>
            <w:r w:rsidRPr="00274209">
              <w:rPr>
                <w:sz w:val="24"/>
                <w:szCs w:val="24"/>
              </w:rPr>
              <w:t>2021</w:t>
            </w:r>
          </w:p>
        </w:tc>
        <w:tc>
          <w:tcPr>
            <w:tcW w:w="3686" w:type="dxa"/>
          </w:tcPr>
          <w:p w:rsidRPr="00274209" w:rsidR="0084320D" w:rsidP="00B506B7" w:rsidRDefault="0084320D" w14:paraId="4D84EE0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Pr="00274209" w:rsidR="0084320D" w:rsidP="00B506B7" w:rsidRDefault="0084320D" w14:paraId="7FAC5423" w14:textId="2DE4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Pr="00274209" w:rsidR="0084320D" w:rsidTr="00B506B7" w14:paraId="3470B406" w14:textId="77777777">
        <w:tc>
          <w:tcPr>
            <w:tcW w:w="1696" w:type="dxa"/>
          </w:tcPr>
          <w:p w:rsidRPr="00274209" w:rsidR="0084320D" w:rsidP="00B506B7" w:rsidRDefault="0084320D" w14:paraId="4939EFD9" w14:textId="77777777">
            <w:pPr>
              <w:rPr>
                <w:sz w:val="24"/>
                <w:szCs w:val="24"/>
              </w:rPr>
            </w:pPr>
            <w:r w:rsidRPr="00274209"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</w:tcPr>
          <w:p w:rsidRPr="00274209" w:rsidR="0084320D" w:rsidP="00B506B7" w:rsidRDefault="0084320D" w14:paraId="4EB3233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Pr="00274209" w:rsidR="0084320D" w:rsidP="00B506B7" w:rsidRDefault="0084320D" w14:paraId="495A9E1E" w14:textId="77777777">
            <w:pPr>
              <w:rPr>
                <w:sz w:val="24"/>
                <w:szCs w:val="24"/>
              </w:rPr>
            </w:pPr>
          </w:p>
        </w:tc>
      </w:tr>
      <w:tr w:rsidRPr="00274209" w:rsidR="0084320D" w:rsidTr="00B506B7" w14:paraId="0765C43C" w14:textId="77777777">
        <w:tc>
          <w:tcPr>
            <w:tcW w:w="1696" w:type="dxa"/>
          </w:tcPr>
          <w:p w:rsidRPr="00274209" w:rsidR="0084320D" w:rsidP="00B506B7" w:rsidRDefault="0084320D" w14:paraId="62B71CD3" w14:textId="77777777">
            <w:pPr>
              <w:rPr>
                <w:sz w:val="24"/>
                <w:szCs w:val="24"/>
              </w:rPr>
            </w:pPr>
            <w:r w:rsidRPr="00274209"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:rsidRPr="00274209" w:rsidR="0084320D" w:rsidP="00B506B7" w:rsidRDefault="0084320D" w14:paraId="25D9B1E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:rsidRPr="00274209" w:rsidR="0084320D" w:rsidP="00B506B7" w:rsidRDefault="0084320D" w14:paraId="2B8AD04C" w14:textId="1BA4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Valgår</w:t>
            </w:r>
            <w:r w:rsidR="00046F81">
              <w:rPr>
                <w:sz w:val="24"/>
                <w:szCs w:val="24"/>
              </w:rPr>
              <w:t xml:space="preserve"> </w:t>
            </w:r>
            <w:r w:rsidRPr="00046F81" w:rsidR="00046F81">
              <w:rPr>
                <mc:AlternateContent>
                  <mc:Choice Requires="w16se"/>
                  <mc:Fallback>
                    <w:rFonts w:ascii="Segoe UI Emoji" w:hAnsi="Segoe UI Emoji" w:eastAsia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Pr="00274209" w:rsidR="0084320D" w:rsidTr="00B506B7" w14:paraId="20B2D433" w14:textId="77777777">
        <w:tc>
          <w:tcPr>
            <w:tcW w:w="1696" w:type="dxa"/>
          </w:tcPr>
          <w:p w:rsidRPr="00274209" w:rsidR="0084320D" w:rsidP="00B506B7" w:rsidRDefault="0084320D" w14:paraId="6625F65B" w14:textId="77777777">
            <w:pPr>
              <w:rPr>
                <w:sz w:val="24"/>
                <w:szCs w:val="24"/>
              </w:rPr>
            </w:pPr>
            <w:r w:rsidRPr="00274209">
              <w:rPr>
                <w:sz w:val="24"/>
                <w:szCs w:val="24"/>
              </w:rPr>
              <w:t>Totalt</w:t>
            </w:r>
          </w:p>
        </w:tc>
        <w:tc>
          <w:tcPr>
            <w:tcW w:w="3686" w:type="dxa"/>
          </w:tcPr>
          <w:p w:rsidRPr="00274209" w:rsidR="0084320D" w:rsidP="00B506B7" w:rsidRDefault="0084320D" w14:paraId="5968E29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74209">
              <w:rPr>
                <w:sz w:val="24"/>
                <w:szCs w:val="24"/>
              </w:rPr>
              <w:t xml:space="preserve"> nye medlemmer</w:t>
            </w:r>
          </w:p>
        </w:tc>
        <w:tc>
          <w:tcPr>
            <w:tcW w:w="3680" w:type="dxa"/>
          </w:tcPr>
          <w:p w:rsidRPr="00274209" w:rsidR="0084320D" w:rsidP="00B506B7" w:rsidRDefault="0084320D" w14:paraId="27CA8DE8" w14:textId="2AF90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274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 50</w:t>
            </w:r>
          </w:p>
        </w:tc>
      </w:tr>
    </w:tbl>
    <w:p w:rsidRPr="00E147B1" w:rsidR="0084320D" w:rsidP="0084320D" w:rsidRDefault="0084320D" w14:paraId="078376FB" w14:textId="77777777">
      <w:pPr>
        <w:rPr>
          <w:sz w:val="24"/>
          <w:szCs w:val="24"/>
          <w:u w:val="single"/>
        </w:rPr>
      </w:pPr>
    </w:p>
    <w:p w:rsidRPr="00DD35BB" w:rsidR="00EC6859" w:rsidP="004B671C" w:rsidRDefault="00D8464F" w14:paraId="09E5DFA3" w14:textId="5F4CC5E3">
      <w:pPr>
        <w:rPr>
          <w:sz w:val="24"/>
          <w:szCs w:val="24"/>
          <w:u w:val="single"/>
        </w:rPr>
      </w:pPr>
      <w:r w:rsidRPr="00DD35BB">
        <w:rPr>
          <w:sz w:val="24"/>
          <w:szCs w:val="24"/>
          <w:u w:val="single"/>
        </w:rPr>
        <w:t>Medlemspleie</w:t>
      </w:r>
    </w:p>
    <w:p w:rsidRPr="008331B2" w:rsidR="00D8464F" w:rsidP="00D8464F" w:rsidRDefault="00D8464F" w14:paraId="1F509046" w14:textId="4F8F6646">
      <w:pPr>
        <w:pStyle w:val="Listeavsnitt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Demokratireiser</w:t>
      </w:r>
      <w:r w:rsidR="00DD35BB">
        <w:rPr>
          <w:sz w:val="24"/>
          <w:szCs w:val="24"/>
        </w:rPr>
        <w:t>: Gjennomført</w:t>
      </w:r>
      <w:r w:rsidR="001845ED">
        <w:rPr>
          <w:sz w:val="24"/>
          <w:szCs w:val="24"/>
        </w:rPr>
        <w:t>.</w:t>
      </w:r>
    </w:p>
    <w:p w:rsidRPr="008331B2" w:rsidR="00D8464F" w:rsidP="00D8464F" w:rsidRDefault="00D8464F" w14:paraId="70BB9C1A" w14:textId="4B535934">
      <w:pPr>
        <w:pStyle w:val="Listeavsnitt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Julebord</w:t>
      </w:r>
      <w:r w:rsidR="00DD35BB">
        <w:rPr>
          <w:sz w:val="24"/>
          <w:szCs w:val="24"/>
        </w:rPr>
        <w:t>: Ikke gjennomført</w:t>
      </w:r>
      <w:r w:rsidR="00FF2443">
        <w:rPr>
          <w:sz w:val="24"/>
          <w:szCs w:val="24"/>
        </w:rPr>
        <w:t xml:space="preserve"> på grunn av pandemien</w:t>
      </w:r>
      <w:r w:rsidR="001845ED">
        <w:rPr>
          <w:sz w:val="24"/>
          <w:szCs w:val="24"/>
        </w:rPr>
        <w:t>.</w:t>
      </w:r>
    </w:p>
    <w:p w:rsidRPr="008331B2" w:rsidR="00D8464F" w:rsidP="00D8464F" w:rsidRDefault="00D8464F" w14:paraId="68608701" w14:textId="3A3648B0">
      <w:pPr>
        <w:pStyle w:val="Listeavsnitt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Sommerfest</w:t>
      </w:r>
      <w:r w:rsidR="00DD35BB">
        <w:rPr>
          <w:sz w:val="24"/>
          <w:szCs w:val="24"/>
        </w:rPr>
        <w:t>: Gjennomført</w:t>
      </w:r>
      <w:r w:rsidR="001845ED">
        <w:rPr>
          <w:sz w:val="24"/>
          <w:szCs w:val="24"/>
        </w:rPr>
        <w:t>.</w:t>
      </w:r>
    </w:p>
    <w:p w:rsidRPr="00605961" w:rsidR="00D8464F" w:rsidP="00D8464F" w:rsidRDefault="00D8464F" w14:paraId="5A28316A" w14:textId="194568A8">
      <w:pPr>
        <w:pStyle w:val="Listeavsnitt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Spennende medlemsmøter</w:t>
      </w:r>
      <w:r w:rsidR="00DD35BB">
        <w:rPr>
          <w:sz w:val="24"/>
          <w:szCs w:val="24"/>
        </w:rPr>
        <w:t>: Gjennomført</w:t>
      </w:r>
      <w:r w:rsidR="0098467E">
        <w:rPr>
          <w:sz w:val="24"/>
          <w:szCs w:val="24"/>
        </w:rPr>
        <w:t xml:space="preserve">, spennende </w:t>
      </w:r>
      <w:proofErr w:type="gramStart"/>
      <w:r w:rsidR="0098467E">
        <w:rPr>
          <w:sz w:val="24"/>
          <w:szCs w:val="24"/>
        </w:rPr>
        <w:t>tja…</w:t>
      </w:r>
      <w:proofErr w:type="gramEnd"/>
    </w:p>
    <w:p w:rsidR="00D8464F" w:rsidP="00D8464F" w:rsidRDefault="00D8464F" w14:paraId="52FC999B" w14:textId="16CCAD4E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Loddtrekning</w:t>
      </w:r>
      <w:r w:rsidR="00DD35BB">
        <w:rPr>
          <w:sz w:val="24"/>
          <w:szCs w:val="24"/>
        </w:rPr>
        <w:t>: Gjennomført</w:t>
      </w:r>
      <w:r w:rsidR="001845ED">
        <w:rPr>
          <w:sz w:val="24"/>
          <w:szCs w:val="24"/>
        </w:rPr>
        <w:t>.</w:t>
      </w:r>
    </w:p>
    <w:p w:rsidRPr="009634FA" w:rsidR="00DD35BB" w:rsidP="004B671C" w:rsidRDefault="007A3916" w14:paraId="2D432D58" w14:textId="45214C9F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Samhold: Gjennomført</w:t>
      </w:r>
      <w:r w:rsidR="0098467E">
        <w:rPr>
          <w:sz w:val="24"/>
          <w:szCs w:val="24"/>
        </w:rPr>
        <w:t>, 2 Samhold laget i 2021</w:t>
      </w:r>
      <w:r w:rsidR="001845ED">
        <w:rPr>
          <w:sz w:val="24"/>
          <w:szCs w:val="24"/>
        </w:rPr>
        <w:t>.</w:t>
      </w:r>
    </w:p>
    <w:p w:rsidR="00D739F0" w:rsidP="004B671C" w:rsidRDefault="00D739F0" w14:paraId="03066747" w14:textId="77777777">
      <w:pPr>
        <w:rPr>
          <w:sz w:val="24"/>
          <w:szCs w:val="24"/>
        </w:rPr>
      </w:pPr>
    </w:p>
    <w:p w:rsidR="00046F81" w:rsidP="004B671C" w:rsidRDefault="009634FA" w14:paraId="45A61448" w14:textId="7FBCA4AC">
      <w:pPr>
        <w:rPr>
          <w:sz w:val="24"/>
          <w:szCs w:val="24"/>
        </w:rPr>
      </w:pPr>
      <w:r w:rsidRPr="009634FA">
        <w:rPr>
          <w:sz w:val="24"/>
          <w:szCs w:val="24"/>
        </w:rPr>
        <w:lastRenderedPageBreak/>
        <w:t>Forbedringspotensialer</w:t>
      </w:r>
      <w:r>
        <w:rPr>
          <w:sz w:val="24"/>
          <w:szCs w:val="24"/>
        </w:rPr>
        <w:t xml:space="preserve"> </w:t>
      </w:r>
      <w:r w:rsidRPr="009634FA" w:rsidR="007A3916">
        <w:rPr>
          <w:sz w:val="24"/>
          <w:szCs w:val="24"/>
        </w:rPr>
        <w:t xml:space="preserve">når det gjelder </w:t>
      </w:r>
      <w:r w:rsidRPr="009634FA">
        <w:rPr>
          <w:sz w:val="24"/>
          <w:szCs w:val="24"/>
        </w:rPr>
        <w:t xml:space="preserve">å ta imot nye medlemmer. </w:t>
      </w:r>
    </w:p>
    <w:p w:rsidR="007A3916" w:rsidP="004B671C" w:rsidRDefault="007276D4" w14:paraId="31210418" w14:textId="096D6AC7">
      <w:pPr>
        <w:rPr>
          <w:sz w:val="24"/>
          <w:szCs w:val="24"/>
        </w:rPr>
      </w:pPr>
      <w:r>
        <w:rPr>
          <w:sz w:val="24"/>
          <w:szCs w:val="24"/>
        </w:rPr>
        <w:t xml:space="preserve">Organiseringen av medlemsansvarlige fungere heller ikke </w:t>
      </w:r>
      <w:proofErr w:type="gramStart"/>
      <w:r>
        <w:rPr>
          <w:sz w:val="24"/>
          <w:szCs w:val="24"/>
        </w:rPr>
        <w:t>optimalt</w:t>
      </w:r>
      <w:proofErr w:type="gramEnd"/>
      <w:r>
        <w:rPr>
          <w:sz w:val="24"/>
          <w:szCs w:val="24"/>
        </w:rPr>
        <w:t xml:space="preserve">. </w:t>
      </w:r>
    </w:p>
    <w:p w:rsidRPr="004B671C" w:rsidR="004B671C" w:rsidP="004B671C" w:rsidRDefault="004B671C" w14:paraId="2F93E393" w14:textId="322A21B3">
      <w:pPr>
        <w:rPr>
          <w:sz w:val="24"/>
          <w:szCs w:val="24"/>
        </w:rPr>
      </w:pPr>
      <w:r w:rsidRPr="0C01A5E4" w:rsidR="004B671C">
        <w:rPr>
          <w:sz w:val="24"/>
          <w:szCs w:val="24"/>
        </w:rPr>
        <w:t>Det er fortsatt vanskelig å få alle til å betale medlemskapet selv om vi har gjort en mer omfattende jobb i 2021 enn året før. Akershus Arbeiderparti har satt ned et organisasjonsutvalg som skal jobbe med partiorganisasjonen frem til årsmøte i 2023. Steinar Ottesen er medlem av utvalget og har allerede spilt inn at det skal lages en mal for alle kommunepartier i Akershus om kontingentarbeid</w:t>
      </w:r>
      <w:r w:rsidRPr="0C01A5E4" w:rsidR="0F52D9CF">
        <w:rPr>
          <w:sz w:val="24"/>
          <w:szCs w:val="24"/>
        </w:rPr>
        <w:t xml:space="preserve">, og det vil være en kalender. </w:t>
      </w:r>
    </w:p>
    <w:p w:rsidRPr="004B671C" w:rsidR="004B671C" w:rsidP="004B671C" w:rsidRDefault="004B671C" w14:paraId="0BF852B4" w14:textId="77777777">
      <w:pPr>
        <w:rPr>
          <w:b/>
          <w:bCs/>
          <w:sz w:val="24"/>
          <w:szCs w:val="24"/>
        </w:rPr>
      </w:pPr>
    </w:p>
    <w:p w:rsidRPr="004B671C" w:rsidR="004B671C" w:rsidP="0C01A5E4" w:rsidRDefault="004B671C" w14:paraId="04D403B7" w14:textId="6DB73CD3" w14:noSpellErr="1">
      <w:pPr>
        <w:rPr>
          <w:b w:val="1"/>
          <w:bCs w:val="1"/>
          <w:sz w:val="28"/>
          <w:szCs w:val="28"/>
        </w:rPr>
      </w:pPr>
      <w:r w:rsidRPr="0C01A5E4" w:rsidR="004B671C">
        <w:rPr>
          <w:b w:val="1"/>
          <w:bCs w:val="1"/>
          <w:sz w:val="28"/>
          <w:szCs w:val="28"/>
        </w:rPr>
        <w:t xml:space="preserve">Jobbe videre for jernbane Oslo-Stockholm med flere krav </w:t>
      </w:r>
    </w:p>
    <w:p w:rsidR="00262F17" w:rsidP="004B671C" w:rsidRDefault="004B671C" w14:paraId="1D8D9DF2" w14:textId="58FE7192">
      <w:pPr>
        <w:rPr>
          <w:sz w:val="24"/>
          <w:szCs w:val="24"/>
        </w:rPr>
      </w:pPr>
      <w:r>
        <w:rPr>
          <w:sz w:val="24"/>
          <w:szCs w:val="24"/>
        </w:rPr>
        <w:t>Resultat: Det ble vedtatt en setning om høyhastighetstog på årsmøte til Akershus Arbeiderparti</w:t>
      </w:r>
      <w:r w:rsidR="0090354C">
        <w:rPr>
          <w:sz w:val="24"/>
          <w:szCs w:val="24"/>
        </w:rPr>
        <w:t xml:space="preserve"> i 2021. </w:t>
      </w:r>
    </w:p>
    <w:p w:rsidR="004B671C" w:rsidP="004B671C" w:rsidRDefault="004B671C" w14:paraId="4BDAA6C7" w14:textId="4D284937">
      <w:pPr>
        <w:rPr>
          <w:sz w:val="24"/>
          <w:szCs w:val="24"/>
        </w:rPr>
      </w:pPr>
      <w:r>
        <w:rPr>
          <w:sz w:val="24"/>
          <w:szCs w:val="24"/>
        </w:rPr>
        <w:t xml:space="preserve">Mulighetsstudien er vedtatt i Stortinget og under arbeid. </w:t>
      </w:r>
      <w:r w:rsidRPr="0090354C">
        <w:rPr>
          <w:sz w:val="24"/>
          <w:szCs w:val="24"/>
          <w:u w:val="single"/>
        </w:rPr>
        <w:t>En stor seier.</w:t>
      </w:r>
    </w:p>
    <w:p w:rsidR="004B671C" w:rsidP="004B671C" w:rsidRDefault="004B671C" w14:paraId="7CE39177" w14:textId="5042AFAC">
      <w:pPr>
        <w:rPr>
          <w:sz w:val="24"/>
          <w:szCs w:val="24"/>
        </w:rPr>
      </w:pPr>
      <w:r>
        <w:rPr>
          <w:sz w:val="24"/>
          <w:szCs w:val="24"/>
        </w:rPr>
        <w:t xml:space="preserve">Kommunestyregruppen klarte også å få bevilget 1 millioner kroner til profileringsarbeid for Bjørkelangen-alternativet. </w:t>
      </w:r>
    </w:p>
    <w:p w:rsidRPr="004B671C" w:rsidR="004B671C" w:rsidP="004B671C" w:rsidRDefault="004B671C" w14:paraId="295A441C" w14:textId="7FA91663">
      <w:pPr>
        <w:rPr>
          <w:sz w:val="24"/>
          <w:szCs w:val="24"/>
        </w:rPr>
      </w:pPr>
      <w:r>
        <w:rPr>
          <w:sz w:val="24"/>
          <w:szCs w:val="24"/>
        </w:rPr>
        <w:t xml:space="preserve">Det er planlagt et møte med statssekretærene i Samferdselsdepartementet 7. mars. Tema er samferdsel øst for Glomma hvor jernbane er et naturlig tema. </w:t>
      </w:r>
      <w:r w:rsidR="00262F17">
        <w:rPr>
          <w:sz w:val="24"/>
          <w:szCs w:val="24"/>
        </w:rPr>
        <w:t>Steinar</w:t>
      </w:r>
      <w:r w:rsidR="00A81FF8">
        <w:rPr>
          <w:sz w:val="24"/>
          <w:szCs w:val="24"/>
        </w:rPr>
        <w:t>, Roger og</w:t>
      </w:r>
      <w:proofErr w:type="gramStart"/>
      <w:r w:rsidR="00A81FF8">
        <w:rPr>
          <w:sz w:val="24"/>
          <w:szCs w:val="24"/>
        </w:rPr>
        <w:t xml:space="preserve"> ….</w:t>
      </w:r>
      <w:proofErr w:type="gramEnd"/>
      <w:r w:rsidR="00A81FF8">
        <w:rPr>
          <w:sz w:val="24"/>
          <w:szCs w:val="24"/>
        </w:rPr>
        <w:t xml:space="preserve">blir med. </w:t>
      </w:r>
    </w:p>
    <w:p w:rsidRPr="004B671C" w:rsidR="004B671C" w:rsidP="004B671C" w:rsidRDefault="004B671C" w14:paraId="1D2A96E3" w14:textId="77777777">
      <w:pPr>
        <w:rPr>
          <w:sz w:val="24"/>
          <w:szCs w:val="24"/>
        </w:rPr>
      </w:pPr>
    </w:p>
    <w:p w:rsidRPr="004B671C" w:rsidR="004B671C" w:rsidP="0C01A5E4" w:rsidRDefault="004B671C" w14:paraId="05EB4EE5" w14:textId="0B939C6A" w14:noSpellErr="1">
      <w:pPr>
        <w:rPr>
          <w:b w:val="1"/>
          <w:bCs w:val="1"/>
          <w:sz w:val="28"/>
          <w:szCs w:val="28"/>
        </w:rPr>
      </w:pPr>
      <w:r w:rsidRPr="0C01A5E4" w:rsidR="004B671C">
        <w:rPr>
          <w:b w:val="1"/>
          <w:bCs w:val="1"/>
          <w:sz w:val="28"/>
          <w:szCs w:val="28"/>
        </w:rPr>
        <w:t xml:space="preserve">Ny Glommakryssing nå </w:t>
      </w:r>
    </w:p>
    <w:p w:rsidR="004B671C" w:rsidP="004B671C" w:rsidRDefault="004B671C" w14:paraId="1A6A53CF" w14:textId="4F2CB026">
      <w:pPr>
        <w:rPr>
          <w:sz w:val="24"/>
          <w:szCs w:val="24"/>
        </w:rPr>
      </w:pPr>
      <w:r>
        <w:rPr>
          <w:sz w:val="24"/>
          <w:szCs w:val="24"/>
        </w:rPr>
        <w:t xml:space="preserve">Resultat: Alternativet for ny Glommakryssing er vedtatt i Lillestrøm kommune. Det ble vedtatt en nedskalert versjon. Aurskog-Høland Arbeiderparti kjempet for å det opprinnelige alternativet i ukesvis og var mest synlig av alle partiene i Lillestrøm og Aurskog-Høland kommuner. Dessverre gikk det ikke veien, men ny Glommakryssing kommer stadig nærmere. </w:t>
      </w:r>
    </w:p>
    <w:p w:rsidRPr="004B671C" w:rsidR="004B671C" w:rsidP="004B671C" w:rsidRDefault="004B671C" w14:paraId="05E77555" w14:textId="77777777">
      <w:pPr>
        <w:rPr>
          <w:sz w:val="24"/>
          <w:szCs w:val="24"/>
        </w:rPr>
      </w:pPr>
    </w:p>
    <w:p w:rsidRPr="00DF16FA" w:rsidR="004B671C" w:rsidP="0C01A5E4" w:rsidRDefault="004B671C" w14:paraId="1B8CE8F7" w14:textId="77777777">
      <w:pPr>
        <w:rPr>
          <w:b w:val="1"/>
          <w:bCs w:val="1"/>
          <w:sz w:val="28"/>
          <w:szCs w:val="28"/>
        </w:rPr>
      </w:pPr>
      <w:proofErr w:type="gramStart"/>
      <w:r w:rsidRPr="0C01A5E4" w:rsidR="004B671C">
        <w:rPr>
          <w:b w:val="1"/>
          <w:bCs w:val="1"/>
          <w:sz w:val="28"/>
          <w:szCs w:val="28"/>
        </w:rPr>
        <w:t>Uttalelse</w:t>
      </w:r>
      <w:proofErr w:type="gramEnd"/>
      <w:r w:rsidRPr="0C01A5E4" w:rsidR="004B671C">
        <w:rPr>
          <w:b w:val="1"/>
          <w:bCs w:val="1"/>
          <w:sz w:val="28"/>
          <w:szCs w:val="28"/>
        </w:rPr>
        <w:t xml:space="preserve"> fra AUF: "Oppgjøret som ikke kom" </w:t>
      </w:r>
    </w:p>
    <w:p w:rsidRPr="004B671C" w:rsidR="004B671C" w:rsidP="004B671C" w:rsidRDefault="004B671C" w14:paraId="1CC88051" w14:textId="27C3A57C">
      <w:pPr>
        <w:rPr>
          <w:sz w:val="24"/>
          <w:szCs w:val="24"/>
        </w:rPr>
      </w:pPr>
      <w:r w:rsidRPr="5CB4BEAE" w:rsidR="004B671C">
        <w:rPr>
          <w:sz w:val="24"/>
          <w:szCs w:val="24"/>
        </w:rPr>
        <w:t xml:space="preserve">Aurskog-Høland Arbeiderparti har hatt to store saker i Indre Akershus Blad om 22. juli hvor Steinar Ottesen og Kristiane Berg fortalte sine historier. </w:t>
      </w:r>
      <w:r w:rsidRPr="5CB4BEAE" w:rsidR="00DF16FA">
        <w:rPr>
          <w:sz w:val="24"/>
          <w:szCs w:val="24"/>
        </w:rPr>
        <w:t>Det har blitt sendt en interpellasjon til kommunestyret som skal behandles i</w:t>
      </w:r>
      <w:r w:rsidRPr="5CB4BEAE" w:rsidR="23AA5C0D">
        <w:rPr>
          <w:sz w:val="24"/>
          <w:szCs w:val="24"/>
        </w:rPr>
        <w:t xml:space="preserve"> mars</w:t>
      </w:r>
      <w:r w:rsidRPr="5CB4BEAE" w:rsidR="00DF16FA">
        <w:rPr>
          <w:sz w:val="24"/>
          <w:szCs w:val="24"/>
        </w:rPr>
        <w:t>. Vi ønsker at alle ungdomsel</w:t>
      </w:r>
      <w:r w:rsidRPr="5CB4BEAE" w:rsidR="008D066F">
        <w:rPr>
          <w:sz w:val="24"/>
          <w:szCs w:val="24"/>
        </w:rPr>
        <w:t>e</w:t>
      </w:r>
      <w:r w:rsidRPr="5CB4BEAE" w:rsidR="00DF16FA">
        <w:rPr>
          <w:sz w:val="24"/>
          <w:szCs w:val="24"/>
        </w:rPr>
        <w:t xml:space="preserve">vene i Aurskog-Høland skal besøke 22. juli-senteret i løpet av ungdomsskolen og at 22. juli blir markert hvert år i vår kommune. </w:t>
      </w:r>
    </w:p>
    <w:sectPr w:rsidRPr="004B671C" w:rsidR="004B671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855"/>
    <w:multiLevelType w:val="multilevel"/>
    <w:tmpl w:val="B2866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83332"/>
    <w:multiLevelType w:val="multilevel"/>
    <w:tmpl w:val="6D26B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21A8C"/>
    <w:multiLevelType w:val="hybridMultilevel"/>
    <w:tmpl w:val="6854F5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0904D3"/>
    <w:multiLevelType w:val="multilevel"/>
    <w:tmpl w:val="7F8C8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97D06"/>
    <w:multiLevelType w:val="multilevel"/>
    <w:tmpl w:val="461E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35131"/>
    <w:multiLevelType w:val="multilevel"/>
    <w:tmpl w:val="2C94A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14400"/>
    <w:multiLevelType w:val="multilevel"/>
    <w:tmpl w:val="F07A2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10017"/>
    <w:multiLevelType w:val="multilevel"/>
    <w:tmpl w:val="3CAAC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D63AB"/>
    <w:multiLevelType w:val="hybridMultilevel"/>
    <w:tmpl w:val="C63CA5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C"/>
    <w:rsid w:val="00046F81"/>
    <w:rsid w:val="000B3C75"/>
    <w:rsid w:val="001845ED"/>
    <w:rsid w:val="00262F17"/>
    <w:rsid w:val="004B671C"/>
    <w:rsid w:val="006D1A68"/>
    <w:rsid w:val="007276D4"/>
    <w:rsid w:val="007A3916"/>
    <w:rsid w:val="00803FA0"/>
    <w:rsid w:val="0084320D"/>
    <w:rsid w:val="008D066F"/>
    <w:rsid w:val="008D652E"/>
    <w:rsid w:val="0090354C"/>
    <w:rsid w:val="009634FA"/>
    <w:rsid w:val="0098467E"/>
    <w:rsid w:val="00A81FF8"/>
    <w:rsid w:val="00AB687F"/>
    <w:rsid w:val="00AC66F2"/>
    <w:rsid w:val="00B74C75"/>
    <w:rsid w:val="00D739F0"/>
    <w:rsid w:val="00D8464F"/>
    <w:rsid w:val="00DD35BB"/>
    <w:rsid w:val="00DF16FA"/>
    <w:rsid w:val="00EC6859"/>
    <w:rsid w:val="00F245F8"/>
    <w:rsid w:val="00FF2443"/>
    <w:rsid w:val="0C01A5E4"/>
    <w:rsid w:val="0F52D9CF"/>
    <w:rsid w:val="1053AA85"/>
    <w:rsid w:val="23AA5C0D"/>
    <w:rsid w:val="4A9BEEFD"/>
    <w:rsid w:val="4D04C434"/>
    <w:rsid w:val="5CB4B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0A74"/>
  <w15:chartTrackingRefBased/>
  <w15:docId w15:val="{BD0ED4F8-A218-4345-89B6-A5DC869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B67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4B671C"/>
  </w:style>
  <w:style w:type="character" w:styleId="scxw66839619" w:customStyle="1">
    <w:name w:val="scxw66839619"/>
    <w:basedOn w:val="Standardskriftforavsnitt"/>
    <w:rsid w:val="004B671C"/>
  </w:style>
  <w:style w:type="character" w:styleId="eop" w:customStyle="1">
    <w:name w:val="eop"/>
    <w:basedOn w:val="Standardskriftforavsnitt"/>
    <w:rsid w:val="004B671C"/>
  </w:style>
  <w:style w:type="character" w:styleId="contextualspellingandgrammarerror" w:customStyle="1">
    <w:name w:val="contextualspellingandgrammarerror"/>
    <w:basedOn w:val="Standardskriftforavsnitt"/>
    <w:rsid w:val="004B671C"/>
  </w:style>
  <w:style w:type="table" w:styleId="Tabellrutenett">
    <w:name w:val="Table Grid"/>
    <w:basedOn w:val="Vanligtabell"/>
    <w:uiPriority w:val="39"/>
    <w:rsid w:val="008432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D8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Ottesen, Steinar</dc:creator>
  <keywords/>
  <dc:description/>
  <lastModifiedBy>steinar.ottesen@fagforbundet.no</lastModifiedBy>
  <revision>22</revision>
  <dcterms:created xsi:type="dcterms:W3CDTF">2022-01-19T14:01:00.0000000Z</dcterms:created>
  <dcterms:modified xsi:type="dcterms:W3CDTF">2022-02-08T17:16:35.3207557Z</dcterms:modified>
</coreProperties>
</file>