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36" w:rsidRPr="00FC516F" w:rsidRDefault="002B5B36" w:rsidP="002B5B36">
      <w:pPr>
        <w:rPr>
          <w:b/>
        </w:rPr>
      </w:pPr>
      <w:r w:rsidRPr="00FC516F">
        <w:rPr>
          <w:b/>
        </w:rPr>
        <w:t>1. En fødselsomsorg som gir trygghet</w:t>
      </w:r>
    </w:p>
    <w:p w:rsidR="002B5B36" w:rsidRDefault="002B5B36" w:rsidP="002B5B36">
      <w:r>
        <w:t>Arbeiderpartiet mener kvinner ikke skal påleggs å reise hjem</w:t>
      </w:r>
    </w:p>
    <w:p w:rsidR="002B5B36" w:rsidRDefault="002B5B36" w:rsidP="002B5B36">
      <w:r>
        <w:t>tidlig fra føde- /barselavdeling. Familienes behov skal stå i</w:t>
      </w:r>
    </w:p>
    <w:p w:rsidR="002B5B36" w:rsidRDefault="002B5B36" w:rsidP="002B5B36">
      <w:r>
        <w:t>fokus, og utreisevurderingen skal alltid gjøres sammen med</w:t>
      </w:r>
    </w:p>
    <w:p w:rsidR="002B5B36" w:rsidRDefault="002B5B36" w:rsidP="002B5B36">
      <w:r>
        <w:t>kvinnen. Hjemmebesøk fra helsestasjoner kan bidra til å gjøre</w:t>
      </w:r>
    </w:p>
    <w:p w:rsidR="002B5B36" w:rsidRDefault="002B5B36" w:rsidP="002B5B36">
      <w:r>
        <w:t>tjenesten mer tilpasset familienes behov, og fange opp kvinner</w:t>
      </w:r>
    </w:p>
    <w:p w:rsidR="002B5B36" w:rsidRDefault="002B5B36" w:rsidP="002B5B36">
      <w:r>
        <w:t>og barn som trenger veiledning og hjelp. Kommunenes</w:t>
      </w:r>
    </w:p>
    <w:p w:rsidR="002B5B36" w:rsidRDefault="002B5B36" w:rsidP="002B5B36">
      <w:r>
        <w:t>jordmortjenester ved helsestasjonene må rustes opp slik at alle</w:t>
      </w:r>
    </w:p>
    <w:p w:rsidR="002B5B36" w:rsidRDefault="002B5B36" w:rsidP="002B5B36">
      <w:r>
        <w:t>nybakte mødre blir fulgt opp med hjemmebesøk.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2. Bedre helsestasjoner</w:t>
      </w:r>
    </w:p>
    <w:p w:rsidR="002B5B36" w:rsidRDefault="002B5B36" w:rsidP="002B5B36">
      <w:r>
        <w:t>Arbeiderpartiet vil sette helsestasjonen i sentrum for</w:t>
      </w:r>
    </w:p>
    <w:p w:rsidR="002B5B36" w:rsidRDefault="002B5B36" w:rsidP="002B5B36">
      <w:r>
        <w:t>oppfølging av foreldre og barn de første årene, og gjennom</w:t>
      </w:r>
    </w:p>
    <w:p w:rsidR="002B5B36" w:rsidRDefault="002B5B36" w:rsidP="002B5B36">
      <w:r>
        <w:t>økt bemanning sørge for at helsesykepleiere får mer tid til den</w:t>
      </w:r>
    </w:p>
    <w:p w:rsidR="002B5B36" w:rsidRDefault="002B5B36" w:rsidP="002B5B36">
      <w:r>
        <w:t>enkelte. Helsestasjonene må gis mer kompetanse om barns</w:t>
      </w:r>
    </w:p>
    <w:p w:rsidR="002B5B36" w:rsidRDefault="002B5B36" w:rsidP="002B5B36">
      <w:r>
        <w:t>utvikling og samspillet mellom foreldre og barn. Alle barn</w:t>
      </w:r>
    </w:p>
    <w:p w:rsidR="002B5B36" w:rsidRDefault="002B5B36" w:rsidP="002B5B36">
      <w:r>
        <w:t>tilhører en helsestasjon, og vi må derfor utnytte denne</w:t>
      </w:r>
    </w:p>
    <w:p w:rsidR="002B5B36" w:rsidRDefault="002B5B36" w:rsidP="002B5B36">
      <w:r>
        <w:t>forebyggende arenaen bedre. Helsestasjonene må ha</w:t>
      </w:r>
    </w:p>
    <w:p w:rsidR="002B5B36" w:rsidRDefault="002B5B36" w:rsidP="002B5B36">
      <w:r>
        <w:t>kompetanse til også å veilede foreldre i foreldrerollen.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3. Familiens hus</w:t>
      </w:r>
    </w:p>
    <w:p w:rsidR="002B5B36" w:rsidRDefault="002B5B36" w:rsidP="002B5B36">
      <w:r>
        <w:t>Arbeiderpartiet vil styrke lavterskeltilbudene til familiene ved</w:t>
      </w:r>
    </w:p>
    <w:p w:rsidR="002B5B36" w:rsidRDefault="002B5B36" w:rsidP="002B5B36">
      <w:r>
        <w:t>å samle tilbudene rettet mot barn og familier i «Familiens</w:t>
      </w:r>
    </w:p>
    <w:p w:rsidR="002B5B36" w:rsidRDefault="002B5B36" w:rsidP="002B5B36">
      <w:r>
        <w:t>hus», eller andre modeller for samlokalisering. Familiens hus</w:t>
      </w:r>
    </w:p>
    <w:p w:rsidR="002B5B36" w:rsidRDefault="002B5B36" w:rsidP="002B5B36">
      <w:r>
        <w:t>skal gjøre det enkelt for familier å oppsøke ulike typer hjelp</w:t>
      </w:r>
    </w:p>
    <w:p w:rsidR="002B5B36" w:rsidRDefault="002B5B36" w:rsidP="002B5B36">
      <w:r>
        <w:t>og veiledning på samme sted. Og gjennom helsestasjonen vil</w:t>
      </w:r>
    </w:p>
    <w:p w:rsidR="002B5B36" w:rsidRDefault="002B5B36" w:rsidP="002B5B36">
      <w:r>
        <w:lastRenderedPageBreak/>
        <w:t>de fleste familier bli kjent med Familiens hus allerede før et</w:t>
      </w:r>
    </w:p>
    <w:p w:rsidR="002B5B36" w:rsidRDefault="002B5B36" w:rsidP="002B5B36">
      <w:r>
        <w:t>barn er født. Samlokalisering gir fagfolk et godt utgangspunkt</w:t>
      </w:r>
    </w:p>
    <w:p w:rsidR="002B5B36" w:rsidRDefault="002B5B36" w:rsidP="002B5B36">
      <w:r>
        <w:t>for å gi barn og foreldre med sammensatte utfordringer et</w:t>
      </w:r>
    </w:p>
    <w:p w:rsidR="002B5B36" w:rsidRDefault="002B5B36" w:rsidP="002B5B36">
      <w:r>
        <w:t>helhetlig og koordinert hjelp og oppfølging.</w:t>
      </w:r>
    </w:p>
    <w:p w:rsidR="002B5B36" w:rsidRDefault="002B5B36" w:rsidP="002B5B36">
      <w:r>
        <w:t>Familievernkontoret skal få styrket kapasitet, og ordningen</w:t>
      </w:r>
    </w:p>
    <w:p w:rsidR="002B5B36" w:rsidRDefault="002B5B36" w:rsidP="002B5B36">
      <w:r>
        <w:t>skal gjøres mer kjent og oppleves tilgjengelig for alle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4. Attraktive foreldrekurs og bedre foreldreveiledning</w:t>
      </w:r>
    </w:p>
    <w:p w:rsidR="002B5B36" w:rsidRDefault="002B5B36" w:rsidP="002B5B36">
      <w:r>
        <w:t>Arbeiderpartiet vil det skal tilbys gode og attraktive kurs til</w:t>
      </w:r>
    </w:p>
    <w:p w:rsidR="002B5B36" w:rsidRDefault="002B5B36" w:rsidP="002B5B36">
      <w:r>
        <w:t>alle barnefamilier. Foreldrerollen kan være krevende for alle.</w:t>
      </w:r>
    </w:p>
    <w:p w:rsidR="002B5B36" w:rsidRDefault="002B5B36" w:rsidP="002B5B36">
      <w:r>
        <w:t>Kurs og veiledning til foreldre bør blant annet være knyttet til</w:t>
      </w:r>
    </w:p>
    <w:p w:rsidR="002B5B36" w:rsidRDefault="002B5B36" w:rsidP="002B5B36">
      <w:r>
        <w:t>overgangsfaser og andre viktige hendelser i barnas liv.</w:t>
      </w:r>
    </w:p>
    <w:p w:rsidR="002B5B36" w:rsidRDefault="002B5B36" w:rsidP="002B5B36">
      <w:r>
        <w:t>Kursene skal være gratis, og det må være enkelt og attraktivt å</w:t>
      </w:r>
    </w:p>
    <w:p w:rsidR="002B5B36" w:rsidRDefault="002B5B36" w:rsidP="002B5B36">
      <w:r>
        <w:t>delta.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5. Avlastning og barneboliger etter familiens ønsker</w:t>
      </w:r>
    </w:p>
    <w:p w:rsidR="002B5B36" w:rsidRDefault="002B5B36" w:rsidP="002B5B36">
      <w:r>
        <w:t>Arbeiderpartiet vil gi familier med ekstra tyngende</w:t>
      </w:r>
    </w:p>
    <w:p w:rsidR="002B5B36" w:rsidRDefault="002B5B36" w:rsidP="002B5B36">
      <w:r>
        <w:t>omsorgsoppgaver et bedre og mer variert tilbud om avlastning</w:t>
      </w:r>
    </w:p>
    <w:p w:rsidR="002B5B36" w:rsidRDefault="002B5B36" w:rsidP="002B5B36">
      <w:r>
        <w:t>og støtte. I dag er tilbudet til barn med funksjonsnedsettelser</w:t>
      </w:r>
    </w:p>
    <w:p w:rsidR="002B5B36" w:rsidRDefault="002B5B36" w:rsidP="002B5B36">
      <w:r>
        <w:t>for begrenset. Målet må være at ingen barn må flytte fra</w:t>
      </w:r>
    </w:p>
    <w:p w:rsidR="002B5B36" w:rsidRDefault="002B5B36" w:rsidP="002B5B36">
      <w:r>
        <w:t>hjemmet på grunn av barnets funksjonsnedsettelse.</w:t>
      </w:r>
    </w:p>
    <w:p w:rsidR="002B5B36" w:rsidRDefault="002B5B36" w:rsidP="002B5B36">
      <w:r>
        <w:t>Forebyggende tiltak i hjemmet må utvikles og</w:t>
      </w:r>
    </w:p>
    <w:p w:rsidR="002B5B36" w:rsidRDefault="002B5B36" w:rsidP="002B5B36">
      <w:r>
        <w:t>foreldreveiledningen for familiene til barn med</w:t>
      </w:r>
    </w:p>
    <w:p w:rsidR="002B5B36" w:rsidRDefault="002B5B36" w:rsidP="002B5B36">
      <w:r>
        <w:t>funksjonsnedsettelser må styrkes. Det må utvikles bedre</w:t>
      </w:r>
    </w:p>
    <w:p w:rsidR="002B5B36" w:rsidRDefault="002B5B36" w:rsidP="002B5B36">
      <w:r>
        <w:t>godkjennings- og tilsynsordninger for avlastnings- og</w:t>
      </w:r>
    </w:p>
    <w:p w:rsidR="002B5B36" w:rsidRDefault="002B5B36" w:rsidP="002B5B36">
      <w:r>
        <w:t>barneboliger.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lastRenderedPageBreak/>
        <w:t>6. Pleiepenger så lenge barna trenger det</w:t>
      </w:r>
    </w:p>
    <w:p w:rsidR="002B5B36" w:rsidRDefault="002B5B36" w:rsidP="002B5B36">
      <w:r>
        <w:t>Arbeiderpartiet vil oppheve dagens begrensning på 1300</w:t>
      </w:r>
    </w:p>
    <w:p w:rsidR="002B5B36" w:rsidRDefault="002B5B36" w:rsidP="002B5B36">
      <w:r>
        <w:t>dager med pleiepenger for familier med barn med varig</w:t>
      </w:r>
    </w:p>
    <w:p w:rsidR="002B5B36" w:rsidRDefault="002B5B36" w:rsidP="002B5B36">
      <w:r>
        <w:t>alvorlig sykdom eller funksjonsnedsettelse. Å bli foreldre til</w:t>
      </w:r>
    </w:p>
    <w:p w:rsidR="002B5B36" w:rsidRDefault="002B5B36" w:rsidP="002B5B36">
      <w:r>
        <w:t>et langvarig sykt barn eller barn med funksjonsnedsettelse er</w:t>
      </w:r>
    </w:p>
    <w:p w:rsidR="002B5B36" w:rsidRDefault="002B5B36" w:rsidP="002B5B36">
      <w:r>
        <w:t>en krevende omsorgsoppgave som fellesskapet må støtte</w:t>
      </w:r>
    </w:p>
    <w:p w:rsidR="002B5B36" w:rsidRDefault="002B5B36" w:rsidP="002B5B36">
      <w:r>
        <w:t>bedre opp om. Arbeiderpartiet vil ha en helhetlig</w:t>
      </w:r>
    </w:p>
    <w:p w:rsidR="002B5B36" w:rsidRDefault="002B5B36" w:rsidP="002B5B36">
      <w:r>
        <w:t>gjennomgang av støtteordningene for familier med større</w:t>
      </w:r>
    </w:p>
    <w:p w:rsidR="002B5B36" w:rsidRDefault="002B5B36" w:rsidP="002B5B36">
      <w:r>
        <w:t>omsorgsbehov for å sikre at ordningene dekker barnas behov</w:t>
      </w:r>
    </w:p>
    <w:p w:rsidR="002B5B36" w:rsidRDefault="002B5B36" w:rsidP="002B5B36">
      <w:r>
        <w:t>og er enkle for familiene å bruke.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7.</w:t>
      </w:r>
      <w:r w:rsidR="00FC516F">
        <w:rPr>
          <w:b/>
        </w:rPr>
        <w:t xml:space="preserve"> B</w:t>
      </w:r>
      <w:r w:rsidRPr="00FC516F">
        <w:rPr>
          <w:b/>
        </w:rPr>
        <w:t>arnetrygd</w:t>
      </w:r>
    </w:p>
    <w:p w:rsidR="002B5B36" w:rsidRDefault="002B5B36" w:rsidP="002B5B36">
      <w:r>
        <w:t>Arbeiderpartiet mener økt barnetrygd er et egnet virkemiddel</w:t>
      </w:r>
    </w:p>
    <w:p w:rsidR="002B5B36" w:rsidRDefault="002B5B36" w:rsidP="002B5B36">
      <w:r>
        <w:t>for å bekjempe barnefattigdom. Det finnes en rekke utgifter</w:t>
      </w:r>
    </w:p>
    <w:p w:rsidR="002B5B36" w:rsidRDefault="002B5B36" w:rsidP="002B5B36">
      <w:r>
        <w:t>knyttet til det å ha barn, som ikke dekkes av universelle</w:t>
      </w:r>
    </w:p>
    <w:p w:rsidR="002B5B36" w:rsidRDefault="002B5B36" w:rsidP="002B5B36">
      <w:r>
        <w:t>velferdstjenester. Arbeiderpartiet vil sikre økt økonomisk</w:t>
      </w:r>
    </w:p>
    <w:p w:rsidR="002B5B36" w:rsidRDefault="002B5B36" w:rsidP="002B5B36">
      <w:r>
        <w:t xml:space="preserve">handlingsrom for familier med vedvarende lav inntekt. </w:t>
      </w:r>
    </w:p>
    <w:p w:rsidR="002B5B36" w:rsidRDefault="002B5B36" w:rsidP="002B5B36">
      <w:r>
        <w:t>I flere kommuner regnes barnetrygden som inntekt for foreldre som mottar</w:t>
      </w:r>
    </w:p>
    <w:p w:rsidR="002B5B36" w:rsidRDefault="002B5B36" w:rsidP="002B5B36">
      <w:r>
        <w:t>sosialhjelp, og i 2019 fører det til at disse familiene mister over 400 millioner i</w:t>
      </w:r>
    </w:p>
    <w:p w:rsidR="002B5B36" w:rsidRDefault="002B5B36" w:rsidP="002B5B36">
      <w:r>
        <w:t>inntekt til sammen. Arbeiderpartiet mener barnetrygden skal holdes utenfor når man</w:t>
      </w:r>
    </w:p>
    <w:p w:rsidR="002B5B36" w:rsidRDefault="002B5B36" w:rsidP="002B5B36">
      <w:r>
        <w:t>beregner nivået på sosialhjelpen.</w:t>
      </w:r>
    </w:p>
    <w:p w:rsidR="002B5B36" w:rsidRDefault="002B5B36" w:rsidP="002B5B36">
      <w:r>
        <w:t>Arbeiderpartiet vil avvikle kontantstøtten, og kanalisere</w:t>
      </w:r>
    </w:p>
    <w:p w:rsidR="002B5B36" w:rsidRDefault="002B5B36" w:rsidP="002B5B36">
      <w:r>
        <w:t>frigjorte midler til å finansiere gratis barnehage.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8. En barnehagepris småbarnsfamilier har råd til</w:t>
      </w:r>
    </w:p>
    <w:p w:rsidR="002B5B36" w:rsidRDefault="002B5B36" w:rsidP="002B5B36">
      <w:r>
        <w:t>Arbeiderpartiet vil gi alle småbarnsfamilier en god og</w:t>
      </w:r>
    </w:p>
    <w:p w:rsidR="002B5B36" w:rsidRDefault="002B5B36" w:rsidP="002B5B36">
      <w:r>
        <w:lastRenderedPageBreak/>
        <w:t>forutsigbar makspris i barnehagen. Et godt barnehagetilbud</w:t>
      </w:r>
    </w:p>
    <w:p w:rsidR="002B5B36" w:rsidRDefault="002B5B36" w:rsidP="002B5B36">
      <w:r>
        <w:t>må også være et barnehagetilbud folk har råd til. De store</w:t>
      </w:r>
    </w:p>
    <w:p w:rsidR="002B5B36" w:rsidRDefault="002B5B36" w:rsidP="002B5B36"/>
    <w:p w:rsidR="002B5B36" w:rsidRDefault="002B5B36" w:rsidP="002B5B36">
      <w:r>
        <w:t>økningene i barnehageprisen øker presset på</w:t>
      </w:r>
    </w:p>
    <w:p w:rsidR="002B5B36" w:rsidRDefault="002B5B36" w:rsidP="002B5B36">
      <w:r>
        <w:t>småbarnsfamiliers økonomi og tid sammen. Når</w:t>
      </w:r>
    </w:p>
    <w:p w:rsidR="002B5B36" w:rsidRDefault="002B5B36" w:rsidP="002B5B36">
      <w:r>
        <w:t>barnehageprisen stadig økes gir det småbarnsfamilier en lite</w:t>
      </w:r>
    </w:p>
    <w:p w:rsidR="002B5B36" w:rsidRDefault="002B5B36" w:rsidP="002B5B36">
      <w:r>
        <w:t>forutsigbar økonomi.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9. Barn skal få sunn mat i barnehagen</w:t>
      </w:r>
    </w:p>
    <w:p w:rsidR="002B5B36" w:rsidRDefault="002B5B36" w:rsidP="002B5B36">
      <w:r>
        <w:t>Arbeiderpartiet vil at alle barnehagebarn skal få minst et</w:t>
      </w:r>
    </w:p>
    <w:p w:rsidR="002B5B36" w:rsidRDefault="002B5B36" w:rsidP="002B5B36">
      <w:r>
        <w:t>måltid servert i barnehagen hver dag. Vi vil innføre en øvre</w:t>
      </w:r>
    </w:p>
    <w:p w:rsidR="002B5B36" w:rsidRDefault="002B5B36" w:rsidP="002B5B36">
      <w:r>
        <w:t>grense på 350 kroner i måneden for hvor mye barnehagene</w:t>
      </w:r>
    </w:p>
    <w:p w:rsidR="002B5B36" w:rsidRDefault="002B5B36" w:rsidP="002B5B36">
      <w:r>
        <w:t>kan kreve i matpenger. Barnehager skal ha en plan for maten</w:t>
      </w:r>
    </w:p>
    <w:p w:rsidR="002B5B36" w:rsidRDefault="002B5B36" w:rsidP="002B5B36">
      <w:r>
        <w:t>som sikrer at barna får sunn, variert og bærekraftig mat, og</w:t>
      </w:r>
    </w:p>
    <w:p w:rsidR="002B5B36" w:rsidRDefault="002B5B36" w:rsidP="002B5B36">
      <w:r>
        <w:t>som også vektlegger viktig læring rundt maten og å spise</w:t>
      </w:r>
    </w:p>
    <w:p w:rsidR="002B5B36" w:rsidRDefault="002B5B36" w:rsidP="002B5B36">
      <w:r>
        <w:t>sammen. Organisering av måltider må ikke gå på bekostning</w:t>
      </w:r>
    </w:p>
    <w:p w:rsidR="002B5B36" w:rsidRDefault="002B5B36" w:rsidP="002B5B36">
      <w:r>
        <w:t>av voksentettheten rundt barna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10. Barn skal få gå i barnehage med barna fra nærmiljøet</w:t>
      </w:r>
    </w:p>
    <w:p w:rsidR="002B5B36" w:rsidRDefault="002B5B36" w:rsidP="002B5B36">
      <w:r>
        <w:t>Arbeiderpartiet vil at alle barn skal få tilbud om en</w:t>
      </w:r>
    </w:p>
    <w:p w:rsidR="002B5B36" w:rsidRDefault="002B5B36" w:rsidP="002B5B36">
      <w:r>
        <w:t>barnehageplass sammen med barn fra samme nærmiljø.</w:t>
      </w:r>
    </w:p>
    <w:p w:rsidR="002B5B36" w:rsidRDefault="002B5B36" w:rsidP="002B5B36">
      <w:r>
        <w:t>Mindre tid på transport, betyr mindre stress og mer</w:t>
      </w:r>
    </w:p>
    <w:p w:rsidR="002B5B36" w:rsidRDefault="002B5B36" w:rsidP="002B5B36">
      <w:r>
        <w:t>hverdagstid sammen. En barnehageplass med barn fra samme</w:t>
      </w:r>
    </w:p>
    <w:p w:rsidR="002B5B36" w:rsidRDefault="002B5B36" w:rsidP="002B5B36">
      <w:r>
        <w:t>nærmiljø gjør også overgangen til skolen lettere.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11. Barn skal møte en kjent og trygg barnegruppe hver dag</w:t>
      </w:r>
    </w:p>
    <w:p w:rsidR="002B5B36" w:rsidRDefault="002B5B36" w:rsidP="002B5B36">
      <w:r>
        <w:t>Arbeiderpartiet vil at alle barn i barnehagen skal møte den</w:t>
      </w:r>
    </w:p>
    <w:p w:rsidR="002B5B36" w:rsidRDefault="002B5B36" w:rsidP="002B5B36">
      <w:r>
        <w:lastRenderedPageBreak/>
        <w:t>samme kjente og avgrensede gruppen med barn og voksne</w:t>
      </w:r>
    </w:p>
    <w:p w:rsidR="002B5B36" w:rsidRDefault="002B5B36" w:rsidP="002B5B36">
      <w:r>
        <w:t>hver dag. Med store barnehager, flere basebarnehager og</w:t>
      </w:r>
    </w:p>
    <w:p w:rsidR="002B5B36" w:rsidRDefault="002B5B36" w:rsidP="002B5B36">
      <w:r>
        <w:t>færre små avdelinger har barn fremdeles behov for at</w:t>
      </w:r>
    </w:p>
    <w:p w:rsidR="002B5B36" w:rsidRDefault="002B5B36" w:rsidP="002B5B36">
      <w:r>
        <w:t>barnehagene organiseres slik at de får høre til en trygg, tett og</w:t>
      </w:r>
    </w:p>
    <w:p w:rsidR="002B5B36" w:rsidRDefault="002B5B36" w:rsidP="002B5B36">
      <w:r>
        <w:t>kjent grupper som et fast holdepunkt i barnehagedagen.</w:t>
      </w:r>
    </w:p>
    <w:p w:rsidR="002B5B36" w:rsidRDefault="002B5B36" w:rsidP="002B5B36">
      <w:r>
        <w:t>Størrelsen på gruppen må tilpasses barnas alder og behov.</w:t>
      </w:r>
    </w:p>
    <w:p w:rsidR="002B5B36" w:rsidRDefault="002B5B36" w:rsidP="002B5B36">
      <w:r>
        <w:t>Små og faste grupper er særlig viktig for de yngste barna,</w:t>
      </w:r>
    </w:p>
    <w:p w:rsidR="002B5B36" w:rsidRDefault="002B5B36" w:rsidP="002B5B36">
      <w:r>
        <w:t>minoritetsspråklige barn og barn med funksjonsnedsettelser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12. Nok trygge voksne for barnehagebarna</w:t>
      </w:r>
    </w:p>
    <w:p w:rsidR="002B5B36" w:rsidRDefault="002B5B36" w:rsidP="002B5B36">
      <w:r>
        <w:t>Arbeiderpartiet vil øke grunnbemanningen tilpasset tiden</w:t>
      </w:r>
    </w:p>
    <w:p w:rsidR="002B5B36" w:rsidRDefault="002B5B36" w:rsidP="002B5B36">
      <w:r>
        <w:t>barna er i barnehagen, der dette må tilpasses hverdagen i den</w:t>
      </w:r>
    </w:p>
    <w:p w:rsidR="002B5B36" w:rsidRDefault="002B5B36" w:rsidP="002B5B36">
      <w:r>
        <w:t>enkelte barnehage. For å sikre barna nok voksne rundt seg må</w:t>
      </w:r>
    </w:p>
    <w:p w:rsidR="002B5B36" w:rsidRDefault="002B5B36" w:rsidP="002B5B36">
      <w:r>
        <w:t>arbeidstid som går til planlegging og administrativt arbeid</w:t>
      </w:r>
    </w:p>
    <w:p w:rsidR="002B5B36" w:rsidRDefault="002B5B36" w:rsidP="002B5B36">
      <w:r>
        <w:t>ikke regnes med. Minst halvparten av de ansatte i alle</w:t>
      </w:r>
    </w:p>
    <w:p w:rsidR="002B5B36" w:rsidRDefault="002B5B36" w:rsidP="002B5B36">
      <w:r>
        <w:t>barnehager som jobber direkte med barna, må være</w:t>
      </w:r>
    </w:p>
    <w:p w:rsidR="002B5B36" w:rsidRDefault="002B5B36" w:rsidP="002B5B36">
      <w:r>
        <w:t>barnehagelærere, og andelen fagarbeidere bør økes for å sikre</w:t>
      </w:r>
    </w:p>
    <w:p w:rsidR="002B5B36" w:rsidRDefault="002B5B36" w:rsidP="002B5B36">
      <w:r>
        <w:t>alle barnehagebarn god kvalitet og tidlig innsats. Helse- og</w:t>
      </w:r>
    </w:p>
    <w:p w:rsidR="002B5B36" w:rsidRDefault="002B5B36" w:rsidP="002B5B36">
      <w:r>
        <w:t>sosialfaglig kompetanse må prioriteres i barnehagen.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13. Tilpassede barnehagebygg som gir lekelyst</w:t>
      </w:r>
    </w:p>
    <w:p w:rsidR="002B5B36" w:rsidRDefault="002B5B36" w:rsidP="002B5B36">
      <w:r>
        <w:t>Arbeiderpartiet vil at kommunene skal ruste opp barnehager.</w:t>
      </w:r>
    </w:p>
    <w:p w:rsidR="002B5B36" w:rsidRDefault="002B5B36" w:rsidP="002B5B36">
      <w:r>
        <w:t>Flere små barn, ny rammeplan, krav til bemanning, universell</w:t>
      </w:r>
    </w:p>
    <w:p w:rsidR="002B5B36" w:rsidRDefault="002B5B36" w:rsidP="002B5B36">
      <w:r>
        <w:t>utforming og mat stiller også nye krav til barnehagebyggene.</w:t>
      </w:r>
    </w:p>
    <w:p w:rsidR="002B5B36" w:rsidRDefault="002B5B36" w:rsidP="002B5B36">
      <w:r>
        <w:t>Vi vil gjeninnføre og utvide rentekompensasjonsordningen</w:t>
      </w:r>
    </w:p>
    <w:p w:rsidR="002B5B36" w:rsidRDefault="002B5B36" w:rsidP="002B5B36">
      <w:r>
        <w:t>høyreregjeringen fjernet i 2016. En ny</w:t>
      </w:r>
    </w:p>
    <w:p w:rsidR="002B5B36" w:rsidRDefault="002B5B36" w:rsidP="002B5B36">
      <w:r>
        <w:lastRenderedPageBreak/>
        <w:t>rentekompensasjonsordning bør også omfatte barnehagene,</w:t>
      </w:r>
    </w:p>
    <w:p w:rsidR="002B5B36" w:rsidRDefault="002B5B36" w:rsidP="002B5B36">
      <w:r>
        <w:t>både bygg og uteområder.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14. Lovfeste rett til trygt miljø I barnehagen</w:t>
      </w:r>
    </w:p>
    <w:p w:rsidR="002B5B36" w:rsidRDefault="002B5B36" w:rsidP="002B5B36">
      <w:r>
        <w:t>Arbeiderpartiet vil lovfeste barns rett til et trygt miljø I</w:t>
      </w:r>
    </w:p>
    <w:p w:rsidR="002B5B36" w:rsidRDefault="002B5B36" w:rsidP="002B5B36">
      <w:r>
        <w:t>barnehagen. Forskning viser at mobbing også skjer blant små</w:t>
      </w:r>
    </w:p>
    <w:p w:rsidR="002B5B36" w:rsidRDefault="002B5B36" w:rsidP="002B5B36">
      <w:r>
        <w:t>barn. Barnehagene må jobbe bevisst og systematisk med å</w:t>
      </w:r>
    </w:p>
    <w:p w:rsidR="002B5B36" w:rsidRDefault="002B5B36" w:rsidP="002B5B36">
      <w:r>
        <w:t>utvikle barns sosiale kompetanse og det å være en god venn,</w:t>
      </w:r>
    </w:p>
    <w:p w:rsidR="002B5B36" w:rsidRDefault="002B5B36" w:rsidP="002B5B36">
      <w:r>
        <w:t>for på den måten å forebygge mobbing.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15. De yngste elevene skal få lære mer gjennom lek</w:t>
      </w:r>
    </w:p>
    <w:p w:rsidR="002B5B36" w:rsidRDefault="002B5B36" w:rsidP="002B5B36">
      <w:r>
        <w:t>Arbeiderpartiet vil ha mer læring gjennom lek for de yngste</w:t>
      </w:r>
    </w:p>
    <w:p w:rsidR="002B5B36" w:rsidRDefault="002B5B36" w:rsidP="002B5B36">
      <w:r>
        <w:t>elevene. Lek er barns motor for læring. Etter innføringen av</w:t>
      </w:r>
    </w:p>
    <w:p w:rsidR="002B5B36" w:rsidRDefault="002B5B36" w:rsidP="002B5B36">
      <w:r>
        <w:t>seksårsreformen er ikke løftene om å fylle det første skoleåret</w:t>
      </w:r>
    </w:p>
    <w:p w:rsidR="002B5B36" w:rsidRDefault="002B5B36" w:rsidP="002B5B36">
      <w:r>
        <w:t>med det beste fra barnehage og skole fulgt opp. Vi vil innføre</w:t>
      </w:r>
    </w:p>
    <w:p w:rsidR="002B5B36" w:rsidRDefault="002B5B36" w:rsidP="002B5B36">
      <w:r>
        <w:t>en ordning som gir skolene midler til å tilpasse klasserom,</w:t>
      </w:r>
    </w:p>
    <w:p w:rsidR="002B5B36" w:rsidRDefault="002B5B36" w:rsidP="002B5B36">
      <w:r>
        <w:t>kjøpe utstyr og bidra til kompetanseheving for lærere.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16. Elevene skal ha mer praktisk læring i grunnskolen</w:t>
      </w:r>
    </w:p>
    <w:p w:rsidR="002B5B36" w:rsidRDefault="002B5B36" w:rsidP="002B5B36">
      <w:r>
        <w:t>Arbeiderpartiet vil ha mer praktiske læring i grunnskolen. Vi</w:t>
      </w:r>
    </w:p>
    <w:p w:rsidR="002B5B36" w:rsidRDefault="002B5B36" w:rsidP="002B5B36">
      <w:r>
        <w:t>vil derfor bygge flere skoleverksteder og la skolene investere i</w:t>
      </w:r>
    </w:p>
    <w:p w:rsidR="002B5B36" w:rsidRDefault="002B5B36" w:rsidP="002B5B36">
      <w:r>
        <w:t>moderne utstyr og materialer. Å få lære på mer praktiske og</w:t>
      </w:r>
    </w:p>
    <w:p w:rsidR="002B5B36" w:rsidRDefault="002B5B36" w:rsidP="002B5B36">
      <w:r>
        <w:t>varierte måter, med en tettere kobling til arbeidslivet, vil gi</w:t>
      </w:r>
    </w:p>
    <w:p w:rsidR="002B5B36" w:rsidRDefault="002B5B36" w:rsidP="002B5B36">
      <w:r>
        <w:t>mange elever mer motivasjon, lærelyst og kan i tillegg gi</w:t>
      </w:r>
    </w:p>
    <w:p w:rsidR="002B5B36" w:rsidRDefault="002B5B36" w:rsidP="002B5B36">
      <w:r>
        <w:t>bedre dybdelæring.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17. Heldagsskolen</w:t>
      </w:r>
    </w:p>
    <w:p w:rsidR="002B5B36" w:rsidRDefault="002B5B36" w:rsidP="002B5B36">
      <w:r>
        <w:t>Heldagsskole er ofte et misforstått begrep, der noen tror at en</w:t>
      </w:r>
    </w:p>
    <w:p w:rsidR="002B5B36" w:rsidRDefault="002B5B36" w:rsidP="002B5B36">
      <w:r>
        <w:lastRenderedPageBreak/>
        <w:t>allerede teoritung skoledag skal utvides med enda mer teori.</w:t>
      </w:r>
    </w:p>
    <w:p w:rsidR="002B5B36" w:rsidRDefault="002B5B36" w:rsidP="002B5B36">
      <w:r>
        <w:t>Heldagsskolen skal være det motsatte, en motvekt til en</w:t>
      </w:r>
    </w:p>
    <w:p w:rsidR="002B5B36" w:rsidRDefault="002B5B36" w:rsidP="002B5B36">
      <w:r>
        <w:t>teoritung og til dels stillesittende skolehverdag.</w:t>
      </w:r>
    </w:p>
    <w:p w:rsidR="002B5B36" w:rsidRDefault="002B5B36" w:rsidP="002B5B36">
      <w:r>
        <w:t>Heldagsskolen kan være en god kombinasjon av skole og</w:t>
      </w:r>
    </w:p>
    <w:p w:rsidR="002B5B36" w:rsidRDefault="002B5B36" w:rsidP="002B5B36">
      <w:r>
        <w:t>SFO, der fri-lek, matpauser og mer tid til hver enkelt elev blir</w:t>
      </w:r>
    </w:p>
    <w:p w:rsidR="002B5B36" w:rsidRDefault="002B5B36" w:rsidP="002B5B36">
      <w:r>
        <w:t>mulig. En skolehverdag skal ikke inneholde flere</w:t>
      </w:r>
    </w:p>
    <w:p w:rsidR="002B5B36" w:rsidRDefault="002B5B36" w:rsidP="002B5B36">
      <w:r>
        <w:t>undervisningstimer enn det det er i dag, men suppleres med</w:t>
      </w:r>
    </w:p>
    <w:p w:rsidR="002B5B36" w:rsidRDefault="002B5B36" w:rsidP="002B5B36">
      <w:r>
        <w:t>mer fysisk aktivitet, rom for hvile, mer friminutt og mer tid til</w:t>
      </w:r>
    </w:p>
    <w:p w:rsidR="002B5B36" w:rsidRDefault="002B5B36" w:rsidP="002B5B36">
      <w:r>
        <w:t>å være barn. Hjemmelekser blir fjernet og puttes inn i skolen,</w:t>
      </w:r>
    </w:p>
    <w:p w:rsidR="002B5B36" w:rsidRDefault="002B5B36" w:rsidP="002B5B36">
      <w:r>
        <w:t>som vil resultere i mer fri for elevene når skolen er slutt.</w:t>
      </w:r>
    </w:p>
    <w:p w:rsidR="002B5B36" w:rsidRDefault="002B5B36" w:rsidP="002B5B36">
      <w:r>
        <w:t>Dagens ordning med SFO kan utelukke noen barn av</w:t>
      </w:r>
    </w:p>
    <w:p w:rsidR="002B5B36" w:rsidRDefault="002B5B36" w:rsidP="002B5B36">
      <w:r>
        <w:t>økonomiske årsaker, med heldagsskole vil dette forsvinne. En</w:t>
      </w:r>
    </w:p>
    <w:p w:rsidR="002B5B36" w:rsidRDefault="002B5B36" w:rsidP="002B5B36">
      <w:r>
        <w:t>heldagsskole vil være en løsning som vil gi barna våre et</w:t>
      </w:r>
    </w:p>
    <w:p w:rsidR="002B5B36" w:rsidRDefault="002B5B36" w:rsidP="002B5B36"/>
    <w:p w:rsidR="002B5B36" w:rsidRDefault="002B5B36" w:rsidP="002B5B36">
      <w:r>
        <w:t>bedre utgangspunkt enn dagens skolemodell. Det vil også bli</w:t>
      </w:r>
    </w:p>
    <w:p w:rsidR="002B5B36" w:rsidRDefault="002B5B36" w:rsidP="002B5B36">
      <w:r>
        <w:t>servert to sunne og varierte måltider hver eneste dag, hvorav</w:t>
      </w:r>
    </w:p>
    <w:p w:rsidR="002B5B36" w:rsidRDefault="002B5B36" w:rsidP="002B5B36">
      <w:r>
        <w:t>minimum et serveres varmt. Dette kan også gi lærerne og</w:t>
      </w:r>
    </w:p>
    <w:p w:rsidR="002B5B36" w:rsidRDefault="002B5B36" w:rsidP="002B5B36">
      <w:r>
        <w:t>andre som jobber med barn en bedre mulighet til å gi barna et</w:t>
      </w:r>
    </w:p>
    <w:p w:rsidR="002B5B36" w:rsidRDefault="002B5B36" w:rsidP="002B5B36">
      <w:r>
        <w:t>trygt og godt fundament for resten av livet. Heldagsskolen</w:t>
      </w:r>
    </w:p>
    <w:p w:rsidR="002B5B36" w:rsidRDefault="002B5B36" w:rsidP="002B5B36">
      <w:r>
        <w:t>kommer til å være vårt fremste verktøy for å bekjempe de</w:t>
      </w:r>
    </w:p>
    <w:p w:rsidR="002B5B36" w:rsidRDefault="002B5B36" w:rsidP="002B5B36">
      <w:r>
        <w:t>økende forskjellene som vi ser i dagens samfunn.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18. Elever skal lære om livsmestring fra første skoleår</w:t>
      </w:r>
    </w:p>
    <w:p w:rsidR="002B5B36" w:rsidRDefault="002B5B36" w:rsidP="002B5B36">
      <w:r>
        <w:t>Arbeiderpartiet mener livsmestring på timeplanen må bety at</w:t>
      </w:r>
    </w:p>
    <w:p w:rsidR="002B5B36" w:rsidRDefault="002B5B36" w:rsidP="002B5B36">
      <w:r>
        <w:t>barna allerede fra første klasse skal lære å håndtere stress,</w:t>
      </w:r>
    </w:p>
    <w:p w:rsidR="002B5B36" w:rsidRDefault="002B5B36" w:rsidP="002B5B36">
      <w:r>
        <w:lastRenderedPageBreak/>
        <w:t>sosialt press og negative følelser og bli utrustet med</w:t>
      </w:r>
    </w:p>
    <w:p w:rsidR="002B5B36" w:rsidRDefault="002B5B36" w:rsidP="002B5B36">
      <w:r>
        <w:t>alderstilpassede verktøy for å ta godt vare på seg selv og</w:t>
      </w:r>
    </w:p>
    <w:p w:rsidR="002B5B36" w:rsidRDefault="002B5B36" w:rsidP="002B5B36">
      <w:r>
        <w:t>andre. Stadig flere unge opplever psykiske helseplager. Det</w:t>
      </w:r>
    </w:p>
    <w:p w:rsidR="002B5B36" w:rsidRDefault="002B5B36" w:rsidP="002B5B36">
      <w:r>
        <w:t>går utover livskvalitet og læring og kan utvikle seg til mer</w:t>
      </w:r>
    </w:p>
    <w:p w:rsidR="002B5B36" w:rsidRDefault="002B5B36" w:rsidP="002B5B36">
      <w:r>
        <w:t>alvorlige lidelser. Den viktigste forebyggingen av</w:t>
      </w:r>
    </w:p>
    <w:p w:rsidR="002B5B36" w:rsidRDefault="002B5B36" w:rsidP="002B5B36">
      <w:r>
        <w:t>helseproblemer er å gi barn og unge kunnskap om hvordan de</w:t>
      </w:r>
    </w:p>
    <w:p w:rsidR="002B5B36" w:rsidRDefault="002B5B36" w:rsidP="002B5B36">
      <w:r>
        <w:t>tar vare på helsen sin, også psykisk helse. Livsmestring på</w:t>
      </w:r>
    </w:p>
    <w:p w:rsidR="002B5B36" w:rsidRDefault="002B5B36" w:rsidP="002B5B36">
      <w:r>
        <w:t>timeplanen må også bety bedre seksualundervisning, med mer</w:t>
      </w:r>
    </w:p>
    <w:p w:rsidR="002B5B36" w:rsidRDefault="002B5B36" w:rsidP="002B5B36">
      <w:r>
        <w:t>kunnskap om grensesetting, følelser, ansvar og</w:t>
      </w:r>
    </w:p>
    <w:p w:rsidR="002B5B36" w:rsidRDefault="002B5B36" w:rsidP="002B5B36">
      <w:r>
        <w:t>kjønnsmangfold.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19. Elever skal møte mindre stress og press i skolen</w:t>
      </w:r>
    </w:p>
    <w:p w:rsidR="002B5B36" w:rsidRDefault="002B5B36" w:rsidP="002B5B36">
      <w:r>
        <w:t>Arbeiderpartiet vil fjerne unødvendig testing i skolen. Mange</w:t>
      </w:r>
    </w:p>
    <w:p w:rsidR="002B5B36" w:rsidRDefault="002B5B36" w:rsidP="002B5B36">
      <w:r>
        <w:t xml:space="preserve">ungdommer oppgir </w:t>
      </w:r>
      <w:proofErr w:type="spellStart"/>
      <w:r>
        <w:t>skolestress</w:t>
      </w:r>
      <w:proofErr w:type="spellEnd"/>
      <w:r>
        <w:t xml:space="preserve"> som årsak til psykiske</w:t>
      </w:r>
    </w:p>
    <w:p w:rsidR="002B5B36" w:rsidRDefault="002B5B36" w:rsidP="002B5B36">
      <w:r>
        <w:t>helseplager. Vi må sikre at skolehverdagen ikke bidrar til</w:t>
      </w:r>
    </w:p>
    <w:p w:rsidR="002B5B36" w:rsidRDefault="002B5B36" w:rsidP="002B5B36">
      <w:r>
        <w:t>unødvendig stress og press i barn og unges hverdag. Det</w:t>
      </w:r>
    </w:p>
    <w:p w:rsidR="002B5B36" w:rsidRDefault="002B5B36" w:rsidP="002B5B36">
      <w:r>
        <w:t xml:space="preserve">trengs mer kunnskap om </w:t>
      </w:r>
      <w:proofErr w:type="spellStart"/>
      <w:r>
        <w:t>skolestress</w:t>
      </w:r>
      <w:proofErr w:type="spellEnd"/>
      <w:r>
        <w:t xml:space="preserve"> i norsk skole, derfor vil</w:t>
      </w:r>
    </w:p>
    <w:p w:rsidR="002B5B36" w:rsidRDefault="002B5B36" w:rsidP="002B5B36">
      <w:r>
        <w:t>Arbeiderpartiet nedsette et utvalg med bred representasjon for</w:t>
      </w:r>
    </w:p>
    <w:p w:rsidR="002B5B36" w:rsidRDefault="002B5B36" w:rsidP="002B5B36">
      <w:r>
        <w:t>å gjennomgå den samlede bruken av testing, vurdering og</w:t>
      </w:r>
    </w:p>
    <w:p w:rsidR="002B5B36" w:rsidRDefault="002B5B36" w:rsidP="002B5B36">
      <w:r>
        <w:t>andre rammevilkår i skolen.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20. Et lag rundt eleven – flere yrkesgrupper inn i skolen</w:t>
      </w:r>
    </w:p>
    <w:p w:rsidR="002B5B36" w:rsidRDefault="002B5B36" w:rsidP="002B5B36">
      <w:r>
        <w:t>Arbeiderpartiet vil at alle elever skal møtes av gode lærere</w:t>
      </w:r>
    </w:p>
    <w:p w:rsidR="002B5B36" w:rsidRDefault="002B5B36" w:rsidP="002B5B36">
      <w:r>
        <w:t>med god tid. Læreren er den viktigste voksne på skolen for</w:t>
      </w:r>
    </w:p>
    <w:p w:rsidR="002B5B36" w:rsidRDefault="002B5B36" w:rsidP="002B5B36">
      <w:r>
        <w:t xml:space="preserve">elevene. Arbeiderpartiet vil at </w:t>
      </w:r>
      <w:proofErr w:type="spellStart"/>
      <w:r>
        <w:t>relasjonskompetanse</w:t>
      </w:r>
      <w:proofErr w:type="spellEnd"/>
      <w:r>
        <w:t xml:space="preserve"> og</w:t>
      </w:r>
    </w:p>
    <w:p w:rsidR="002B5B36" w:rsidRDefault="002B5B36" w:rsidP="002B5B36">
      <w:r>
        <w:t>klasseledelse skal prioriteres sterkere i lærerutdanningen. For</w:t>
      </w:r>
    </w:p>
    <w:p w:rsidR="002B5B36" w:rsidRDefault="002B5B36" w:rsidP="002B5B36">
      <w:r>
        <w:lastRenderedPageBreak/>
        <w:t>å sikre alle elever et godt og inkluderende læringsmiljø, og for</w:t>
      </w:r>
    </w:p>
    <w:p w:rsidR="002B5B36" w:rsidRDefault="002B5B36" w:rsidP="002B5B36">
      <w:r>
        <w:t>å avlaste lærerne, må laget rundt elevene også bestå av andre</w:t>
      </w:r>
    </w:p>
    <w:p w:rsidR="002B5B36" w:rsidRDefault="002B5B36" w:rsidP="002B5B36">
      <w:r>
        <w:t>yrkesgrupper. Alle skoler skal ha fagfolk med kompetanse til</w:t>
      </w:r>
    </w:p>
    <w:p w:rsidR="002B5B36" w:rsidRDefault="002B5B36" w:rsidP="002B5B36">
      <w:r>
        <w:t>å arbeide særlig med et godt psykososialt miljø, som for</w:t>
      </w:r>
    </w:p>
    <w:p w:rsidR="002B5B36" w:rsidRDefault="002B5B36" w:rsidP="002B5B36">
      <w:r>
        <w:t>eksempel sosialfaglig miljøterapeuter.</w:t>
      </w:r>
    </w:p>
    <w:p w:rsidR="002B5B36" w:rsidRDefault="002B5B36" w:rsidP="002B5B36">
      <w:r>
        <w:t>Karriereveiledere i skolen er en annen arbeidsgruppe som er</w:t>
      </w:r>
    </w:p>
    <w:p w:rsidR="002B5B36" w:rsidRDefault="002B5B36" w:rsidP="002B5B36">
      <w:r>
        <w:t>viktig for elevenes videre skolegang. Det er nødvendig at</w:t>
      </w:r>
    </w:p>
    <w:p w:rsidR="002B5B36" w:rsidRDefault="002B5B36" w:rsidP="002B5B36">
      <w:r>
        <w:t>karriereveiledere sikres nok tid og at det stilles krav til rett</w:t>
      </w:r>
    </w:p>
    <w:p w:rsidR="002B5B36" w:rsidRDefault="002B5B36" w:rsidP="002B5B36">
      <w:r>
        <w:t>kompetanse på området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21. Kvalitetskrav til spesialundervisning Arbeiderpartiet vil</w:t>
      </w:r>
    </w:p>
    <w:p w:rsidR="002B5B36" w:rsidRDefault="002B5B36" w:rsidP="002B5B36">
      <w:r>
        <w:t>beholde retten til spesialundervisning og lovfeste krav om at</w:t>
      </w:r>
    </w:p>
    <w:p w:rsidR="002B5B36" w:rsidRDefault="002B5B36" w:rsidP="002B5B36">
      <w:r>
        <w:t>spesialundervisning skal gis av ansatte med relevant</w:t>
      </w:r>
    </w:p>
    <w:p w:rsidR="002B5B36" w:rsidRDefault="002B5B36" w:rsidP="002B5B36">
      <w:r>
        <w:t xml:space="preserve">pedagogisk og faglig </w:t>
      </w:r>
      <w:proofErr w:type="gramStart"/>
      <w:r>
        <w:t>utdanning,.</w:t>
      </w:r>
      <w:proofErr w:type="gramEnd"/>
      <w:r>
        <w:t xml:space="preserve"> Vi vil styrke tidlig innsats og</w:t>
      </w:r>
    </w:p>
    <w:p w:rsidR="002B5B36" w:rsidRDefault="002B5B36" w:rsidP="002B5B36">
      <w:r>
        <w:t>tilpasset opplæring for å gi flere elever tidlig og rask</w:t>
      </w:r>
    </w:p>
    <w:p w:rsidR="002B5B36" w:rsidRDefault="002B5B36" w:rsidP="002B5B36">
      <w:r>
        <w:t>oppfølging. Høy kvalitet på spesialundervisningen er</w:t>
      </w:r>
    </w:p>
    <w:p w:rsidR="002B5B36" w:rsidRDefault="002B5B36" w:rsidP="002B5B36">
      <w:r>
        <w:t>avgjørende viktig for å gi elevene god opplæring og et best</w:t>
      </w:r>
    </w:p>
    <w:p w:rsidR="002B5B36" w:rsidRDefault="002B5B36" w:rsidP="002B5B36">
      <w:r>
        <w:t>mulig utgangspunkt videre i livet.</w:t>
      </w:r>
    </w:p>
    <w:p w:rsidR="002B5B36" w:rsidRDefault="002B5B36" w:rsidP="002B5B36">
      <w:r>
        <w:t>Arbeiderpartiet vil ha en fellesskole der barn og unge med</w:t>
      </w:r>
    </w:p>
    <w:p w:rsidR="002B5B36" w:rsidRDefault="002B5B36" w:rsidP="002B5B36">
      <w:r>
        <w:t>funksjonsnedsettelser og særskilte behov inkluderes i det</w:t>
      </w:r>
    </w:p>
    <w:p w:rsidR="002B5B36" w:rsidRDefault="002B5B36" w:rsidP="002B5B36">
      <w:r>
        <w:t>sosiale fellesskapet og i klasserommet. En inkluderende skole</w:t>
      </w:r>
    </w:p>
    <w:p w:rsidR="002B5B36" w:rsidRDefault="002B5B36" w:rsidP="002B5B36">
      <w:r>
        <w:t>er viktig for et inkluderende samfunn, for at barn lærer at</w:t>
      </w:r>
    </w:p>
    <w:p w:rsidR="002B5B36" w:rsidRDefault="002B5B36" w:rsidP="002B5B36">
      <w:r>
        <w:t>funksjonsnedsettelser og forskjeller ikke er til hinder for</w:t>
      </w:r>
    </w:p>
    <w:p w:rsidR="002B5B36" w:rsidRDefault="002B5B36" w:rsidP="002B5B36">
      <w:r>
        <w:t>deltakelse. En inkluderende skole gir også bedre læring, for</w:t>
      </w:r>
    </w:p>
    <w:p w:rsidR="002B5B36" w:rsidRDefault="002B5B36" w:rsidP="002B5B36">
      <w:r>
        <w:t>alle, også de med spesielle behov.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lastRenderedPageBreak/>
        <w:t>22. Elever skal få en bedre skolehelsetjeneste</w:t>
      </w:r>
    </w:p>
    <w:p w:rsidR="002B5B36" w:rsidRDefault="002B5B36" w:rsidP="002B5B36">
      <w:r>
        <w:t>Arbeiderpartiet vil bedre skolehelsetjenesten gjennom å øke</w:t>
      </w:r>
    </w:p>
    <w:p w:rsidR="002B5B36" w:rsidRDefault="002B5B36" w:rsidP="002B5B36">
      <w:r>
        <w:t>antall helsesykepleiere og innføre en nasjonal</w:t>
      </w:r>
    </w:p>
    <w:p w:rsidR="002B5B36" w:rsidRDefault="002B5B36" w:rsidP="002B5B36">
      <w:r>
        <w:t>bemanningsnorm som sikrer barn og unge ved alle skoler et</w:t>
      </w:r>
    </w:p>
    <w:p w:rsidR="002B5B36" w:rsidRDefault="002B5B36" w:rsidP="002B5B36">
      <w:r>
        <w:t>tilbud som er tilgjengelig når de trenger det. Altfor mange</w:t>
      </w:r>
    </w:p>
    <w:p w:rsidR="002B5B36" w:rsidRDefault="002B5B36" w:rsidP="002B5B36">
      <w:r>
        <w:t>barn og unge får ikke riktig hjelp på et tidlig tidspunkt. En</w:t>
      </w:r>
    </w:p>
    <w:p w:rsidR="002B5B36" w:rsidRDefault="002B5B36" w:rsidP="002B5B36">
      <w:r>
        <w:t>overbelastet skolehelsetjeneste og en stram kommuneøkonomi</w:t>
      </w:r>
    </w:p>
    <w:p w:rsidR="002B5B36" w:rsidRDefault="002B5B36" w:rsidP="002B5B36">
      <w:r>
        <w:t>fører til at barn og unge for ofte møter en stengt dør. Det er</w:t>
      </w:r>
    </w:p>
    <w:p w:rsidR="002B5B36" w:rsidRDefault="002B5B36" w:rsidP="002B5B36">
      <w:r>
        <w:t>behov for mer tverrfaglig kompetanse i skolehelsetjenesten.</w:t>
      </w:r>
    </w:p>
    <w:p w:rsidR="002B5B36" w:rsidRDefault="002B5B36" w:rsidP="002B5B36">
      <w:r>
        <w:t>For å forebygge psykisk uhelse må barn og unge få hjelp og</w:t>
      </w:r>
    </w:p>
    <w:p w:rsidR="002B5B36" w:rsidRDefault="002B5B36" w:rsidP="002B5B36">
      <w:r>
        <w:t>veiledning tidlig når problemene oppstår. Elevene bør få møte</w:t>
      </w:r>
    </w:p>
    <w:p w:rsidR="002B5B36" w:rsidRDefault="002B5B36" w:rsidP="002B5B36">
      <w:r>
        <w:t>barnevernspedagoger, vernepleiere, sosionomer og</w:t>
      </w:r>
    </w:p>
    <w:p w:rsidR="002B5B36" w:rsidRDefault="002B5B36" w:rsidP="002B5B36">
      <w:r>
        <w:t>psykologer, i tillegg til helsesykepleierne. Samarbeidet med</w:t>
      </w:r>
    </w:p>
    <w:p w:rsidR="002B5B36" w:rsidRDefault="002B5B36" w:rsidP="002B5B36">
      <w:r>
        <w:t>BUP, kommunen og fastlegene må styrkes, og</w:t>
      </w:r>
    </w:p>
    <w:p w:rsidR="002B5B36" w:rsidRDefault="002B5B36" w:rsidP="002B5B36">
      <w:r>
        <w:t>skolehelsetjenesten bør få henvisningskompetanse til BUP.</w:t>
      </w:r>
    </w:p>
    <w:p w:rsidR="002B5B36" w:rsidRDefault="002B5B36" w:rsidP="002B5B36">
      <w:r>
        <w:t xml:space="preserve">For å gi barn og unge </w:t>
      </w:r>
      <w:proofErr w:type="gramStart"/>
      <w:r>
        <w:t>raskt hjelp</w:t>
      </w:r>
      <w:proofErr w:type="gramEnd"/>
      <w:r>
        <w:t xml:space="preserve"> må BUP ambulere på</w:t>
      </w:r>
    </w:p>
    <w:p w:rsidR="002B5B36" w:rsidRDefault="002B5B36" w:rsidP="002B5B36">
      <w:r>
        <w:t>skolene. For å gjøre tilbudet attraktivt for alle, vil</w:t>
      </w:r>
    </w:p>
    <w:p w:rsidR="002B5B36" w:rsidRDefault="002B5B36" w:rsidP="002B5B36">
      <w:r>
        <w:t>Arbeiderpartiet ha flere mannlige helsesykepleiere. FAKTA -</w:t>
      </w:r>
    </w:p>
    <w:p w:rsidR="002B5B36" w:rsidRDefault="002B5B36" w:rsidP="002B5B36">
      <w:r>
        <w:t xml:space="preserve">spesialundervisning </w:t>
      </w:r>
      <w:proofErr w:type="spellStart"/>
      <w:r>
        <w:t>Spesialundervisning</w:t>
      </w:r>
      <w:proofErr w:type="spellEnd"/>
      <w:r>
        <w:t xml:space="preserve"> skal være den ekstra</w:t>
      </w:r>
    </w:p>
    <w:p w:rsidR="002B5B36" w:rsidRDefault="002B5B36" w:rsidP="002B5B36">
      <w:r>
        <w:t>gode tilpassingen for elever som trenger mer enn god</w:t>
      </w:r>
    </w:p>
    <w:p w:rsidR="002B5B36" w:rsidRDefault="002B5B36" w:rsidP="002B5B36">
      <w:r>
        <w:t>tilpassing av vanlig undervisning. 6 av 10 elever tas ut av</w:t>
      </w:r>
    </w:p>
    <w:p w:rsidR="002B5B36" w:rsidRDefault="002B5B36" w:rsidP="002B5B36">
      <w:r>
        <w:t xml:space="preserve">klasserommet for </w:t>
      </w:r>
      <w:proofErr w:type="gramStart"/>
      <w:r>
        <w:t>å får</w:t>
      </w:r>
      <w:proofErr w:type="gramEnd"/>
      <w:r>
        <w:t xml:space="preserve"> spesialundervisning og for mange er</w:t>
      </w:r>
    </w:p>
    <w:p w:rsidR="002B5B36" w:rsidRDefault="002B5B36" w:rsidP="002B5B36">
      <w:r>
        <w:t xml:space="preserve">kvaliteten på tilbudet de får </w:t>
      </w:r>
      <w:proofErr w:type="gramStart"/>
      <w:r>
        <w:t>alt for</w:t>
      </w:r>
      <w:proofErr w:type="gramEnd"/>
      <w:r>
        <w:t xml:space="preserve"> dårlig. Det er lovfestet at</w:t>
      </w:r>
    </w:p>
    <w:p w:rsidR="002B5B36" w:rsidRDefault="002B5B36" w:rsidP="002B5B36">
      <w:r>
        <w:t>skolebygg og læremidler skal være universelt utformet, slik at</w:t>
      </w:r>
    </w:p>
    <w:p w:rsidR="002B5B36" w:rsidRDefault="002B5B36" w:rsidP="002B5B36">
      <w:r>
        <w:lastRenderedPageBreak/>
        <w:t>de er tilgjengelige for elever med funksjonsnedsettelser.</w:t>
      </w:r>
    </w:p>
    <w:p w:rsidR="002B5B36" w:rsidRDefault="002B5B36" w:rsidP="002B5B36">
      <w:r>
        <w:t>Likevel oppfyller ikke 8 av 10 skoler kravene og mange</w:t>
      </w:r>
    </w:p>
    <w:p w:rsidR="002B5B36" w:rsidRDefault="002B5B36" w:rsidP="002B5B36">
      <w:r>
        <w:t>elever med funksjonsnedsettelser opplever at læremidlene de</w:t>
      </w:r>
    </w:p>
    <w:p w:rsidR="002B5B36" w:rsidRDefault="002B5B36" w:rsidP="002B5B36">
      <w:r>
        <w:t>trenger ikke er klar til skolestart. 13 Arbeiderpartiet vil</w:t>
      </w:r>
    </w:p>
    <w:p w:rsidR="002B5B36" w:rsidRDefault="002B5B36" w:rsidP="002B5B36"/>
    <w:p w:rsidR="002B5B36" w:rsidRDefault="002B5B36" w:rsidP="002B5B36">
      <w:r>
        <w:t>fremskynde utviklingen av en digital ungdomshelsetjeneste,</w:t>
      </w:r>
    </w:p>
    <w:p w:rsidR="002B5B36" w:rsidRDefault="002B5B36" w:rsidP="002B5B36">
      <w:r>
        <w:t>som kobler lavterskel helsetjenester med gode og</w:t>
      </w:r>
    </w:p>
    <w:p w:rsidR="002B5B36" w:rsidRDefault="002B5B36" w:rsidP="002B5B36">
      <w:r>
        <w:t>alderstilpassede nettløsninger. Helsestasjoner og</w:t>
      </w:r>
    </w:p>
    <w:p w:rsidR="002B5B36" w:rsidRDefault="002B5B36" w:rsidP="002B5B36">
      <w:r>
        <w:t>skolehelsetjenestene må inngå i en større digital</w:t>
      </w:r>
    </w:p>
    <w:p w:rsidR="002B5B36" w:rsidRDefault="002B5B36" w:rsidP="002B5B36">
      <w:r>
        <w:t>ungdomshelsesatsning, der det legges til rette for</w:t>
      </w:r>
    </w:p>
    <w:p w:rsidR="002B5B36" w:rsidRDefault="002B5B36" w:rsidP="002B5B36">
      <w:r>
        <w:t>informasjonstilbud, spørretjenester og konfidensielle</w:t>
      </w:r>
    </w:p>
    <w:p w:rsidR="002B5B36" w:rsidRDefault="002B5B36" w:rsidP="002B5B36">
      <w:r>
        <w:t>konsultasjoner med helsepersonell.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23. Gi barn med funksjonsnedsettelser gratis aktivitetsskole</w:t>
      </w:r>
      <w:r w:rsidR="00FC516F" w:rsidRPr="00FC516F">
        <w:rPr>
          <w:b/>
        </w:rPr>
        <w:t xml:space="preserve"> </w:t>
      </w:r>
      <w:r w:rsidRPr="00FC516F">
        <w:rPr>
          <w:b/>
        </w:rPr>
        <w:t>hele skoleløpet</w:t>
      </w:r>
    </w:p>
    <w:p w:rsidR="002B5B36" w:rsidRDefault="002B5B36" w:rsidP="002B5B36">
      <w:r>
        <w:t>Arbeiderpartiet vil gi elever med funksjonsnedsettelser tilbud</w:t>
      </w:r>
    </w:p>
    <w:p w:rsidR="002B5B36" w:rsidRDefault="002B5B36" w:rsidP="002B5B36">
      <w:r>
        <w:t>om gratis aktivitetsskoletilbud tilpasset alder og behov i</w:t>
      </w:r>
    </w:p>
    <w:p w:rsidR="002B5B36" w:rsidRDefault="002B5B36" w:rsidP="002B5B36">
      <w:r>
        <w:t>ungdomskolen og videregående skole.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24. gi elever i videregående rett til å fortsette på samme skole</w:t>
      </w:r>
    </w:p>
    <w:p w:rsidR="002B5B36" w:rsidRDefault="002B5B36" w:rsidP="002B5B36">
      <w:r>
        <w:t>Arbeiderpartiet vil at elever i videregående opplæring som</w:t>
      </w:r>
    </w:p>
    <w:p w:rsidR="002B5B36" w:rsidRDefault="002B5B36" w:rsidP="002B5B36">
      <w:r>
        <w:t>hovedregel skal ha rett til å gå hele den skolebaserte delen av</w:t>
      </w:r>
    </w:p>
    <w:p w:rsidR="002B5B36" w:rsidRDefault="002B5B36" w:rsidP="002B5B36">
      <w:r>
        <w:t>opplæringen ved samme skole. I praksis betyr det å gi elever</w:t>
      </w:r>
    </w:p>
    <w:p w:rsidR="002B5B36" w:rsidRDefault="002B5B36" w:rsidP="002B5B36">
      <w:r>
        <w:t>fortrinnsrett til å fortsette på samme skole ved opptak til Vg2</w:t>
      </w:r>
    </w:p>
    <w:p w:rsidR="002B5B36" w:rsidRDefault="002B5B36" w:rsidP="002B5B36">
      <w:r>
        <w:t>og Vg3, dersom tilbudet finnes ved skolen. I fylker med</w:t>
      </w:r>
    </w:p>
    <w:p w:rsidR="002B5B36" w:rsidRDefault="002B5B36" w:rsidP="002B5B36">
      <w:r>
        <w:t>karakterbasert konkurranse om skoleplasser risikerer ungdom</w:t>
      </w:r>
    </w:p>
    <w:p w:rsidR="002B5B36" w:rsidRDefault="002B5B36" w:rsidP="002B5B36">
      <w:r>
        <w:t>å miste skoleplassen hvert år, det bidrar til unødvendig</w:t>
      </w:r>
    </w:p>
    <w:p w:rsidR="002B5B36" w:rsidRDefault="002B5B36" w:rsidP="002B5B36">
      <w:r>
        <w:lastRenderedPageBreak/>
        <w:t>usikkerhet og belastning for mange ungdommer. Det må tas</w:t>
      </w:r>
    </w:p>
    <w:p w:rsidR="002B5B36" w:rsidRDefault="002B5B36" w:rsidP="002B5B36">
      <w:r>
        <w:t>hensyn til at mange yrkesfaglige utdanningsprogram fordeler</w:t>
      </w:r>
    </w:p>
    <w:p w:rsidR="002B5B36" w:rsidRDefault="002B5B36" w:rsidP="002B5B36">
      <w:r>
        <w:t>ansvaret for små programområder mellom seg innad i et fylke,</w:t>
      </w:r>
    </w:p>
    <w:p w:rsidR="002B5B36" w:rsidRDefault="002B5B36" w:rsidP="002B5B36">
      <w:r>
        <w:t>her må elevene fremdeles ha like muligheter til å velge</w:t>
      </w:r>
    </w:p>
    <w:p w:rsidR="002B5B36" w:rsidRDefault="002B5B36" w:rsidP="002B5B36">
      <w:r>
        <w:t>uavhengig av om de velger et programområde ved samme</w:t>
      </w:r>
    </w:p>
    <w:p w:rsidR="002B5B36" w:rsidRDefault="002B5B36" w:rsidP="002B5B36">
      <w:r>
        <w:t>skole. I fylker der mange elever må flytte for å ta</w:t>
      </w:r>
    </w:p>
    <w:p w:rsidR="002B5B36" w:rsidRDefault="002B5B36" w:rsidP="002B5B36">
      <w:r>
        <w:t>videregående opplæring finnes det skoler som kun tilbyr Vg1</w:t>
      </w:r>
    </w:p>
    <w:p w:rsidR="002B5B36" w:rsidRDefault="002B5B36" w:rsidP="002B5B36">
      <w:r>
        <w:t>for at elevene skal kunne bo nærmere eller lenger hjemme, en</w:t>
      </w:r>
    </w:p>
    <w:p w:rsidR="002B5B36" w:rsidRDefault="002B5B36" w:rsidP="002B5B36">
      <w:r>
        <w:t>rett til å fortsette ved samme skole bør ikke gå utover slike</w:t>
      </w:r>
    </w:p>
    <w:p w:rsidR="002B5B36" w:rsidRDefault="002B5B36" w:rsidP="002B5B36">
      <w:r>
        <w:t>muligheter for god tilpassing eller videre valgmuligheter for</w:t>
      </w:r>
    </w:p>
    <w:p w:rsidR="002B5B36" w:rsidRDefault="002B5B36" w:rsidP="002B5B36">
      <w:r>
        <w:t>denne gruppen elever.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25. Et skoleløfte til barn som får hjelp av barnevernet</w:t>
      </w:r>
    </w:p>
    <w:p w:rsidR="002B5B36" w:rsidRDefault="002B5B36" w:rsidP="002B5B36">
      <w:r>
        <w:t>Arbeiderpartiet vil gi ungdom som har vært i kontakt med</w:t>
      </w:r>
    </w:p>
    <w:p w:rsidR="002B5B36" w:rsidRDefault="002B5B36" w:rsidP="002B5B36">
      <w:r>
        <w:t>barnevernet, rett til dedikert, tett og tilpasset oppfølging, slik</w:t>
      </w:r>
    </w:p>
    <w:p w:rsidR="002B5B36" w:rsidRDefault="002B5B36" w:rsidP="002B5B36">
      <w:r>
        <w:t xml:space="preserve">de for eksempel får i </w:t>
      </w:r>
      <w:proofErr w:type="spellStart"/>
      <w:r>
        <w:t>skolelosprosjektet</w:t>
      </w:r>
      <w:proofErr w:type="spellEnd"/>
      <w:r>
        <w:t>. Ordningen bør</w:t>
      </w:r>
    </w:p>
    <w:p w:rsidR="002B5B36" w:rsidRDefault="002B5B36" w:rsidP="002B5B36">
      <w:r>
        <w:t>innføres over hele landet dersom evalueringen er gode, og det</w:t>
      </w:r>
    </w:p>
    <w:p w:rsidR="002B5B36" w:rsidRDefault="002B5B36" w:rsidP="002B5B36">
      <w:r>
        <w:t>bør vurderes om tilbudet også skal gis andre grupper ungdom</w:t>
      </w:r>
    </w:p>
    <w:p w:rsidR="002B5B36" w:rsidRDefault="002B5B36" w:rsidP="002B5B36">
      <w:r>
        <w:t>som trenger nødvendig støtte for å gjennomføre opplæringen.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26. Gi ungdom en ny sjanse etter frafall</w:t>
      </w:r>
    </w:p>
    <w:p w:rsidR="002B5B36" w:rsidRDefault="002B5B36" w:rsidP="002B5B36">
      <w:r>
        <w:t>Arbeiderpartiet vil opprette kvalifikasjonssentre for ungdom</w:t>
      </w:r>
    </w:p>
    <w:p w:rsidR="002B5B36" w:rsidRDefault="002B5B36" w:rsidP="002B5B36">
      <w:r>
        <w:t>som har falt ut av videregående opplæring og har behov for en</w:t>
      </w:r>
    </w:p>
    <w:p w:rsidR="002B5B36" w:rsidRDefault="002B5B36" w:rsidP="002B5B36">
      <w:r>
        <w:t>annen type tilbud. Her bør den brede kompetansen</w:t>
      </w:r>
    </w:p>
    <w:p w:rsidR="002B5B36" w:rsidRDefault="002B5B36" w:rsidP="002B5B36"/>
    <w:p w:rsidR="002B5B36" w:rsidRDefault="002B5B36" w:rsidP="002B5B36">
      <w:r>
        <w:t>Opplæringstjenesten, NAV og videregående skoler har tas i</w:t>
      </w:r>
    </w:p>
    <w:p w:rsidR="002B5B36" w:rsidRDefault="002B5B36" w:rsidP="002B5B36">
      <w:r>
        <w:lastRenderedPageBreak/>
        <w:t>bruk, for å gi ungdom en ny og bedre sjanse til å fullføre</w:t>
      </w:r>
    </w:p>
    <w:p w:rsidR="002B5B36" w:rsidRDefault="002B5B36" w:rsidP="002B5B36">
      <w:r>
        <w:t>utdanningen sin eller andre formelle kvalifikasjoner.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27. Mer tid til de som trenger det i videregående skole.</w:t>
      </w:r>
    </w:p>
    <w:p w:rsidR="002B5B36" w:rsidRDefault="002B5B36" w:rsidP="002B5B36">
      <w:r>
        <w:t>I dag finnes det få organiserte tilbud for ungdom som har få</w:t>
      </w:r>
    </w:p>
    <w:p w:rsidR="002B5B36" w:rsidRDefault="002B5B36" w:rsidP="002B5B36">
      <w:r>
        <w:t>eller ingen grunnskolepoeng, eller som sliter med motivasjon.</w:t>
      </w:r>
    </w:p>
    <w:p w:rsidR="002B5B36" w:rsidRDefault="002B5B36" w:rsidP="002B5B36">
      <w:r>
        <w:t>Arbeiderpartiet vil imøtekomme disse elevene sine</w:t>
      </w:r>
    </w:p>
    <w:p w:rsidR="002B5B36" w:rsidRDefault="002B5B36" w:rsidP="002B5B36">
      <w:r>
        <w:t>utfordringer ved å legge til rette for muligheten til å ta et</w:t>
      </w:r>
    </w:p>
    <w:p w:rsidR="002B5B36" w:rsidRDefault="002B5B36" w:rsidP="002B5B36">
      <w:r>
        <w:t>skoleår over to år. For elever som sliter med motivasjonen, vil</w:t>
      </w:r>
    </w:p>
    <w:p w:rsidR="002B5B36" w:rsidRDefault="002B5B36" w:rsidP="002B5B36">
      <w:r>
        <w:t>etablering av en praksisskole gi disse elevene mulighet til å</w:t>
      </w:r>
    </w:p>
    <w:p w:rsidR="002B5B36" w:rsidRDefault="002B5B36" w:rsidP="002B5B36">
      <w:r>
        <w:t>prøve ut flere utdanningsprogram i løpet av et skoleår. Dette</w:t>
      </w:r>
    </w:p>
    <w:p w:rsidR="002B5B36" w:rsidRDefault="002B5B36" w:rsidP="002B5B36">
      <w:r>
        <w:t>vil gi elevene et bedre utgangspunkt for å søke seg inn på rett</w:t>
      </w:r>
    </w:p>
    <w:p w:rsidR="002B5B36" w:rsidRDefault="002B5B36" w:rsidP="002B5B36">
      <w:r>
        <w:t>utdanningsløp.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28.</w:t>
      </w:r>
      <w:r w:rsidR="00FC516F">
        <w:rPr>
          <w:b/>
        </w:rPr>
        <w:t xml:space="preserve"> </w:t>
      </w:r>
      <w:r w:rsidRPr="00FC516F">
        <w:rPr>
          <w:b/>
        </w:rPr>
        <w:t>Fritidsreform - fritidsaktiviteter på skolen etter skoletid</w:t>
      </w:r>
    </w:p>
    <w:p w:rsidR="002B5B36" w:rsidRDefault="002B5B36" w:rsidP="002B5B36">
      <w:r>
        <w:t>Arbeiderpartiet vil arbeide for en fritidsreform som legger til</w:t>
      </w:r>
    </w:p>
    <w:p w:rsidR="002B5B36" w:rsidRDefault="002B5B36" w:rsidP="002B5B36">
      <w:r>
        <w:t>rette for at flere fritidsaktiviteter kan gjennomføres på skolen,</w:t>
      </w:r>
    </w:p>
    <w:p w:rsidR="002B5B36" w:rsidRDefault="002B5B36" w:rsidP="002B5B36">
      <w:r>
        <w:t>rett etter skoledagen er over. Dette vil gi alle som har lyst, en</w:t>
      </w:r>
    </w:p>
    <w:p w:rsidR="002B5B36" w:rsidRDefault="002B5B36" w:rsidP="002B5B36">
      <w:r>
        <w:t>mulighet til en meningsfull fritid, og det vil gi familiene mer</w:t>
      </w:r>
    </w:p>
    <w:p w:rsidR="002B5B36" w:rsidRDefault="002B5B36" w:rsidP="002B5B36">
      <w:r>
        <w:t>tid sammen i hverdagen. Det offentlige må bidra med</w:t>
      </w:r>
    </w:p>
    <w:p w:rsidR="002B5B36" w:rsidRDefault="002B5B36" w:rsidP="002B5B36">
      <w:r>
        <w:t>lønnsmidler til å lønne trenere, instruktører og</w:t>
      </w:r>
    </w:p>
    <w:p w:rsidR="002B5B36" w:rsidRDefault="002B5B36" w:rsidP="002B5B36">
      <w:r>
        <w:t>aktivitetsledere. En fritidsreform må utformes sammen med</w:t>
      </w:r>
    </w:p>
    <w:p w:rsidR="002B5B36" w:rsidRDefault="002B5B36" w:rsidP="002B5B36">
      <w:r>
        <w:t>frivillig sektor. Kommuner og skoler må sammen med</w:t>
      </w:r>
    </w:p>
    <w:p w:rsidR="002B5B36" w:rsidRDefault="002B5B36" w:rsidP="002B5B36">
      <w:r>
        <w:t>idrettslag, kulturaktiviteter som kulturskole og andre</w:t>
      </w:r>
    </w:p>
    <w:p w:rsidR="002B5B36" w:rsidRDefault="002B5B36" w:rsidP="002B5B36">
      <w:r>
        <w:t>fritidstilbud finne gode lokale løsninger på hvordan dette</w:t>
      </w:r>
    </w:p>
    <w:p w:rsidR="002B5B36" w:rsidRDefault="002B5B36" w:rsidP="002B5B36">
      <w:r>
        <w:t>iverksettes lokalt.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lastRenderedPageBreak/>
        <w:t>29. Utstyrsbibliotek i alle kommuner</w:t>
      </w:r>
    </w:p>
    <w:p w:rsidR="002B5B36" w:rsidRDefault="002B5B36" w:rsidP="002B5B36">
      <w:r>
        <w:t>Arbeiderpartiet vil vi ha utstyrsbibliotek i alle kommuner</w:t>
      </w:r>
    </w:p>
    <w:p w:rsidR="002B5B36" w:rsidRDefault="002B5B36" w:rsidP="002B5B36">
      <w:r>
        <w:t>fordi vi mener at barn og unge skal ha tilgang på moderne</w:t>
      </w:r>
    </w:p>
    <w:p w:rsidR="002B5B36" w:rsidRDefault="002B5B36" w:rsidP="002B5B36">
      <w:r>
        <w:t>sports- og fritidsutstyr uten at de skal måtte kjøpe det selv. Vi</w:t>
      </w:r>
    </w:p>
    <w:p w:rsidR="002B5B36" w:rsidRDefault="002B5B36" w:rsidP="002B5B36">
      <w:r>
        <w:t>ønsker å begrense utstyrsgaloppen blant barn og unge, og</w:t>
      </w:r>
    </w:p>
    <w:p w:rsidR="002B5B36" w:rsidRDefault="002B5B36" w:rsidP="002B5B36">
      <w:r>
        <w:t>gode låneordninger vil bidra til mindre press.</w:t>
      </w:r>
    </w:p>
    <w:p w:rsidR="002B5B36" w:rsidRDefault="002B5B36" w:rsidP="002B5B36">
      <w:r>
        <w:t>Utstyrsbibliotekene kan fungere på samme måte som</w:t>
      </w:r>
    </w:p>
    <w:p w:rsidR="002B5B36" w:rsidRDefault="002B5B36" w:rsidP="002B5B36">
      <w:r>
        <w:t>folkebibliotekene og gjerne knyttes til disse. Det må være</w:t>
      </w:r>
    </w:p>
    <w:p w:rsidR="002B5B36" w:rsidRDefault="002B5B36" w:rsidP="002B5B36">
      <w:r>
        <w:t>åpningstider som gjør at ungdom og familier har mulighet til å</w:t>
      </w:r>
    </w:p>
    <w:p w:rsidR="002B5B36" w:rsidRDefault="002B5B36" w:rsidP="002B5B36">
      <w:r>
        <w:t>besøke dem.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30. Aktivitetskort for alle barn</w:t>
      </w:r>
    </w:p>
    <w:p w:rsidR="002B5B36" w:rsidRDefault="002B5B36" w:rsidP="002B5B36">
      <w:r>
        <w:t>Arbeiderpartiet vil innføre et aktivitetskort som gir barn og</w:t>
      </w:r>
    </w:p>
    <w:p w:rsidR="002B5B36" w:rsidRDefault="002B5B36" w:rsidP="002B5B36">
      <w:r>
        <w:t>unge billigere tilgang til delta på faste fritidsaktiviteter i</w:t>
      </w:r>
    </w:p>
    <w:p w:rsidR="002B5B36" w:rsidRDefault="002B5B36" w:rsidP="002B5B36">
      <w:r>
        <w:t>hverdagen og kulturopplevelser. Alle familier skal ha</w:t>
      </w:r>
    </w:p>
    <w:p w:rsidR="002B5B36" w:rsidRDefault="002B5B36" w:rsidP="002B5B36">
      <w:r>
        <w:t>mulighet til å kjøpe rabatterte aktivitetskort til sine barn og</w:t>
      </w:r>
    </w:p>
    <w:p w:rsidR="002B5B36" w:rsidRDefault="002B5B36" w:rsidP="002B5B36">
      <w:r>
        <w:t>familier med lav inntekt skal kunne få kortet gratis og uten</w:t>
      </w:r>
    </w:p>
    <w:p w:rsidR="002B5B36" w:rsidRDefault="002B5B36" w:rsidP="002B5B36">
      <w:r>
        <w:t>byråkrati.</w:t>
      </w:r>
      <w:r w:rsidR="00FC516F">
        <w:t xml:space="preserve">  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31. Ta uorganisert fritid på alvor</w:t>
      </w:r>
    </w:p>
    <w:p w:rsidR="002B5B36" w:rsidRDefault="002B5B36" w:rsidP="002B5B36">
      <w:r>
        <w:t>Arbeiderpartiet mener at kommunene i samråd med barn og</w:t>
      </w:r>
    </w:p>
    <w:p w:rsidR="002B5B36" w:rsidRDefault="002B5B36" w:rsidP="002B5B36">
      <w:r>
        <w:t>ungdom må legge til rette for åpne møteplasser, slik at alle</w:t>
      </w:r>
    </w:p>
    <w:p w:rsidR="002B5B36" w:rsidRDefault="002B5B36" w:rsidP="002B5B36">
      <w:r>
        <w:t>som ikke finner seg til rette i organiserte tilbud, kan finne</w:t>
      </w:r>
    </w:p>
    <w:p w:rsidR="002B5B36" w:rsidRDefault="002B5B36" w:rsidP="002B5B36">
      <w:r>
        <w:t>fellesskap andre steder. Slike møteplasser kan være en åpen</w:t>
      </w:r>
    </w:p>
    <w:p w:rsidR="002B5B36" w:rsidRDefault="002B5B36" w:rsidP="002B5B36">
      <w:r>
        <w:t>fritidsordning på skolen etter skoletid, med tilbud om</w:t>
      </w:r>
    </w:p>
    <w:p w:rsidR="002B5B36" w:rsidRDefault="002B5B36" w:rsidP="002B5B36">
      <w:r>
        <w:t>leksehjelp, samtaler og samvær. Arbeiderpartiet vil lovfeste at</w:t>
      </w:r>
    </w:p>
    <w:p w:rsidR="002B5B36" w:rsidRDefault="002B5B36" w:rsidP="002B5B36">
      <w:r>
        <w:lastRenderedPageBreak/>
        <w:t>alle kommuner skal ha tilgjengelig gratis lokaler til åpne</w:t>
      </w:r>
    </w:p>
    <w:p w:rsidR="002B5B36" w:rsidRDefault="002B5B36" w:rsidP="002B5B36">
      <w:r>
        <w:t>aktivitetstilbud for ungdom.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32. Fritid for alle barn</w:t>
      </w:r>
    </w:p>
    <w:p w:rsidR="002B5B36" w:rsidRDefault="002B5B36" w:rsidP="002B5B36">
      <w:r>
        <w:t>Arbeiderpartiet vil styrke og utvide ordningen med</w:t>
      </w:r>
    </w:p>
    <w:p w:rsidR="002B5B36" w:rsidRDefault="002B5B36" w:rsidP="002B5B36">
      <w:r>
        <w:t>aktivitetsguider for å sikre at fritidstilbud er tilgjengelige for</w:t>
      </w:r>
    </w:p>
    <w:p w:rsidR="002B5B36" w:rsidRDefault="002B5B36" w:rsidP="002B5B36">
      <w:r>
        <w:t>alle barn og unge. Ordningen bør utvides slik at den kan</w:t>
      </w:r>
    </w:p>
    <w:p w:rsidR="002B5B36" w:rsidRDefault="002B5B36" w:rsidP="002B5B36">
      <w:r>
        <w:t>gjelde for alle typer fritidstilbud.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33. fritidsledere må ha kunnskap om hvordan å forebygge,</w:t>
      </w:r>
      <w:r w:rsidR="00FC516F" w:rsidRPr="00FC516F">
        <w:rPr>
          <w:b/>
        </w:rPr>
        <w:t xml:space="preserve"> </w:t>
      </w:r>
      <w:r w:rsidRPr="00FC516F">
        <w:rPr>
          <w:b/>
        </w:rPr>
        <w:t>avdekke og stoppe mobbing.</w:t>
      </w:r>
    </w:p>
    <w:p w:rsidR="002B5B36" w:rsidRDefault="002B5B36" w:rsidP="002B5B36">
      <w:r>
        <w:t>Arbeiderpartiet vil gi voksne ledere på fritidsaktiviteter tilbud</w:t>
      </w:r>
    </w:p>
    <w:p w:rsidR="002B5B36" w:rsidRDefault="002B5B36" w:rsidP="002B5B36">
      <w:r>
        <w:t>om kurs i å forebygge, oppdage og stoppe mobbing. Barn</w:t>
      </w:r>
    </w:p>
    <w:p w:rsidR="002B5B36" w:rsidRDefault="002B5B36" w:rsidP="002B5B36">
      <w:r>
        <w:t>utsettes også for mobbing i fritiden. Mobbing kan være</w:t>
      </w:r>
    </w:p>
    <w:p w:rsidR="002B5B36" w:rsidRDefault="002B5B36" w:rsidP="002B5B36">
      <w:r>
        <w:t>vanskelig å oppdage, og enda vanskeligere å ta tak i hvis</w:t>
      </w:r>
    </w:p>
    <w:p w:rsidR="002B5B36" w:rsidRDefault="002B5B36" w:rsidP="002B5B36">
      <w:r>
        <w:t>voksne på fritidsaktiviteter ikke har kunnskap om hvordan. Vi</w:t>
      </w:r>
    </w:p>
    <w:p w:rsidR="002B5B36" w:rsidRDefault="002B5B36" w:rsidP="002B5B36">
      <w:r>
        <w:t>foreslår å opprette merkeordningen «trygg fritid» for å</w:t>
      </w:r>
    </w:p>
    <w:p w:rsidR="002B5B36" w:rsidRDefault="002B5B36" w:rsidP="002B5B36">
      <w:r>
        <w:t>synliggjøre fritidsaktiviteter som arbeider systematisk mot</w:t>
      </w:r>
    </w:p>
    <w:p w:rsidR="002B5B36" w:rsidRDefault="002B5B36" w:rsidP="002B5B36">
      <w:r>
        <w:t>mobbing og skape bevissthet rundt arbeidet.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34. Kulturskole til alle</w:t>
      </w:r>
    </w:p>
    <w:p w:rsidR="002B5B36" w:rsidRDefault="002B5B36" w:rsidP="002B5B36">
      <w:r>
        <w:t>Arbeiderpartiet vil gjeninnføre tilbudet om en kulturskoletime</w:t>
      </w:r>
    </w:p>
    <w:p w:rsidR="002B5B36" w:rsidRDefault="002B5B36" w:rsidP="002B5B36">
      <w:r>
        <w:t>i skoletiden. Vi ønsker en sterkere statlig og kommunal</w:t>
      </w:r>
    </w:p>
    <w:p w:rsidR="002B5B36" w:rsidRDefault="002B5B36" w:rsidP="002B5B36">
      <w:r>
        <w:t>satsing på kulturskolene. Å styrke det lokale kulturlivet, den</w:t>
      </w:r>
    </w:p>
    <w:p w:rsidR="002B5B36" w:rsidRDefault="002B5B36" w:rsidP="002B5B36">
      <w:r>
        <w:t>frivillige innsatsen og samarbeidet mellom profesjonelle og</w:t>
      </w:r>
    </w:p>
    <w:p w:rsidR="002B5B36" w:rsidRDefault="002B5B36" w:rsidP="002B5B36">
      <w:r>
        <w:t>frivillige aktører vil bidra til et mer likeverdig tilbud i små og</w:t>
      </w:r>
    </w:p>
    <w:p w:rsidR="002B5B36" w:rsidRDefault="002B5B36" w:rsidP="002B5B36">
      <w:r>
        <w:t>store lokalsamfunn.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35.Bekjempe digitale klasseskiller</w:t>
      </w:r>
    </w:p>
    <w:p w:rsidR="002B5B36" w:rsidRDefault="002B5B36" w:rsidP="002B5B36">
      <w:r>
        <w:lastRenderedPageBreak/>
        <w:t>Arbeiderpartiet vil bekjempe det digitale klasseskille gjennom</w:t>
      </w:r>
    </w:p>
    <w:p w:rsidR="002B5B36" w:rsidRDefault="002B5B36" w:rsidP="002B5B36">
      <w:r>
        <w:t>å satse på utvikling av digitale læremidler og digital</w:t>
      </w:r>
    </w:p>
    <w:p w:rsidR="002B5B36" w:rsidRDefault="002B5B36" w:rsidP="002B5B36">
      <w:r>
        <w:t>infrastruktur i skolen. De fleste familier har internett,</w:t>
      </w:r>
    </w:p>
    <w:p w:rsidR="002B5B36" w:rsidRDefault="002B5B36" w:rsidP="002B5B36">
      <w:r>
        <w:t>datamaskin eller nettbrett, men det er noen barn som ikke har</w:t>
      </w:r>
    </w:p>
    <w:p w:rsidR="002B5B36" w:rsidRDefault="002B5B36" w:rsidP="002B5B36">
      <w:r>
        <w:t>tilgang til digitale verktøy hjemme.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36. Trygge barn på nett</w:t>
      </w:r>
    </w:p>
    <w:p w:rsidR="002B5B36" w:rsidRDefault="002B5B36" w:rsidP="002B5B36">
      <w:r>
        <w:t>Arbeiderpartiet vil at barnehage og skole skal lære barn og</w:t>
      </w:r>
    </w:p>
    <w:p w:rsidR="002B5B36" w:rsidRDefault="002B5B36" w:rsidP="002B5B36">
      <w:r>
        <w:t>unge trygg, ansvarlig og kritisk bruk av sosiale medier og</w:t>
      </w:r>
    </w:p>
    <w:p w:rsidR="002B5B36" w:rsidRDefault="002B5B36" w:rsidP="002B5B36"/>
    <w:p w:rsidR="002B5B36" w:rsidRDefault="002B5B36" w:rsidP="002B5B36">
      <w:r>
        <w:t>digitale verktøy. De må lære å respektere andres privatliv,</w:t>
      </w:r>
    </w:p>
    <w:p w:rsidR="002B5B36" w:rsidRDefault="002B5B36" w:rsidP="002B5B36">
      <w:r>
        <w:t>lover og regler og oppmuntres til en inkluderende og</w:t>
      </w:r>
    </w:p>
    <w:p w:rsidR="002B5B36" w:rsidRDefault="002B5B36" w:rsidP="002B5B36">
      <w:r>
        <w:t>demokratisk debatt også på nett. Arbeiderpartiet vil styrke</w:t>
      </w:r>
    </w:p>
    <w:p w:rsidR="002B5B36" w:rsidRDefault="002B5B36" w:rsidP="002B5B36">
      <w:r>
        <w:t>pressestøtten til journalistisk produksjon og formidling av</w:t>
      </w:r>
    </w:p>
    <w:p w:rsidR="002B5B36" w:rsidRDefault="002B5B36" w:rsidP="002B5B36">
      <w:r>
        <w:t>nyheter, aktualitetsstoff og samfunnsdebatt spesielt rettet mot</w:t>
      </w:r>
    </w:p>
    <w:p w:rsidR="002B5B36" w:rsidRDefault="002B5B36" w:rsidP="002B5B36">
      <w:r>
        <w:t>barn og unge.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37. Sikre ungdom reell påvirkning</w:t>
      </w:r>
    </w:p>
    <w:p w:rsidR="002B5B36" w:rsidRDefault="002B5B36" w:rsidP="002B5B36">
      <w:r>
        <w:t>Arbeiderpartiet vil etablere nasjonale, lovfastsatte</w:t>
      </w:r>
    </w:p>
    <w:p w:rsidR="002B5B36" w:rsidRDefault="002B5B36" w:rsidP="002B5B36">
      <w:r>
        <w:t>retningslinjer for kommunale medvirkningsorgan for ungdom.</w:t>
      </w:r>
    </w:p>
    <w:p w:rsidR="002B5B36" w:rsidRDefault="002B5B36" w:rsidP="002B5B36">
      <w:r>
        <w:t>Reell demokratisk elevmedvirkning, som elevråd, skal</w:t>
      </w:r>
    </w:p>
    <w:p w:rsidR="002B5B36" w:rsidRDefault="002B5B36" w:rsidP="002B5B36">
      <w:r>
        <w:t>månedlig timeplanfestes fra 5.trinn. Arbeid med</w:t>
      </w:r>
    </w:p>
    <w:p w:rsidR="002B5B36" w:rsidRDefault="002B5B36" w:rsidP="002B5B36">
      <w:r>
        <w:t>elevdemokrati må tas inn lærerutdanninga.</w:t>
      </w:r>
    </w:p>
    <w:p w:rsidR="002B5B36" w:rsidRDefault="002B5B36" w:rsidP="002B5B36">
      <w:r>
        <w:t>Slik at det lovfesta kommunale ungdomsrådet blir et reelt</w:t>
      </w:r>
    </w:p>
    <w:p w:rsidR="002B5B36" w:rsidRDefault="002B5B36" w:rsidP="002B5B36">
      <w:r>
        <w:t>demokratisk råd for grunnskole og videregående skole.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38. Krav om nok voksne og riktig kompetanse i barnevernet</w:t>
      </w:r>
    </w:p>
    <w:p w:rsidR="002B5B36" w:rsidRDefault="002B5B36" w:rsidP="002B5B36">
      <w:r>
        <w:lastRenderedPageBreak/>
        <w:t>Arbeiderpartiet vil innføre bemanningsnorm og</w:t>
      </w:r>
    </w:p>
    <w:p w:rsidR="002B5B36" w:rsidRDefault="002B5B36" w:rsidP="002B5B36">
      <w:r>
        <w:t>kompetansekrav i barnevernet. Barnevernet skal ha tverrfaglig</w:t>
      </w:r>
    </w:p>
    <w:p w:rsidR="002B5B36" w:rsidRDefault="002B5B36" w:rsidP="002B5B36">
      <w:r>
        <w:t>kompetanse tilpasset barn og familiers behov. Arbeiderpartiet</w:t>
      </w:r>
    </w:p>
    <w:p w:rsidR="002B5B36" w:rsidRDefault="002B5B36" w:rsidP="002B5B36">
      <w:r>
        <w:t>vil innføre en egen autorisasjonsordning for</w:t>
      </w:r>
    </w:p>
    <w:p w:rsidR="002B5B36" w:rsidRDefault="002B5B36" w:rsidP="002B5B36">
      <w:r>
        <w:t>barnevernspedagoger og sosionomer.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39. Ettervern som sikrer en god overgang til voksenlivet.</w:t>
      </w:r>
    </w:p>
    <w:p w:rsidR="002B5B36" w:rsidRDefault="002B5B36" w:rsidP="002B5B36">
      <w:r>
        <w:t>Arbeiderpartiet vil lovfeste retten til ettervern frem til og med</w:t>
      </w:r>
    </w:p>
    <w:p w:rsidR="002B5B36" w:rsidRDefault="002B5B36" w:rsidP="002B5B36">
      <w:r>
        <w:t>fylte 25 år. I dag har ikke ungdom i barnevernet tydelig rett på</w:t>
      </w:r>
    </w:p>
    <w:p w:rsidR="002B5B36" w:rsidRDefault="002B5B36" w:rsidP="002B5B36">
      <w:r>
        <w:t>ettervern, men en mulighet for hjelp til 23 år, noe de færreste</w:t>
      </w:r>
    </w:p>
    <w:p w:rsidR="002B5B36" w:rsidRDefault="002B5B36" w:rsidP="002B5B36">
      <w:r>
        <w:t>mottar. De fleste unge trenger noen å støtte seg på også de</w:t>
      </w:r>
    </w:p>
    <w:p w:rsidR="002B5B36" w:rsidRDefault="002B5B36" w:rsidP="002B5B36">
      <w:r>
        <w:t>første årene i voksenlivet, også ungdom som har mottatt tiltak</w:t>
      </w:r>
    </w:p>
    <w:p w:rsidR="002B5B36" w:rsidRDefault="002B5B36" w:rsidP="002B5B36">
      <w:r>
        <w:t>fra barnevernet.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40. Styrke kunnskapsgrunnlaget for barnevernet</w:t>
      </w:r>
    </w:p>
    <w:p w:rsidR="002B5B36" w:rsidRDefault="002B5B36" w:rsidP="002B5B36">
      <w:r>
        <w:t>Arbeiderpartiet vil at profesjonsutdanningene og</w:t>
      </w:r>
    </w:p>
    <w:p w:rsidR="002B5B36" w:rsidRDefault="002B5B36" w:rsidP="002B5B36">
      <w:r>
        <w:t>forskningsinnsatsen i barnevernet skal styrkes. Utdanning og</w:t>
      </w:r>
    </w:p>
    <w:p w:rsidR="002B5B36" w:rsidRDefault="002B5B36" w:rsidP="002B5B36">
      <w:r>
        <w:t>praksis i barnevernet skal være forskningsbasert og ivareta</w:t>
      </w:r>
    </w:p>
    <w:p w:rsidR="002B5B36" w:rsidRDefault="002B5B36" w:rsidP="002B5B36">
      <w:r>
        <w:t>praksisfeltets behov. Utdanningene må gi grunnlag for</w:t>
      </w:r>
    </w:p>
    <w:p w:rsidR="002B5B36" w:rsidRDefault="002B5B36" w:rsidP="002B5B36">
      <w:r>
        <w:t>forskerkompetanse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41. Én dør inn gi barn rett til veiledning, koordinering og et</w:t>
      </w:r>
      <w:r w:rsidR="00FC516F" w:rsidRPr="00FC516F">
        <w:rPr>
          <w:b/>
        </w:rPr>
        <w:t xml:space="preserve"> </w:t>
      </w:r>
      <w:r w:rsidRPr="00FC516F">
        <w:rPr>
          <w:b/>
        </w:rPr>
        <w:t>tilpasset tilbud</w:t>
      </w:r>
    </w:p>
    <w:p w:rsidR="002B5B36" w:rsidRDefault="002B5B36" w:rsidP="002B5B36">
      <w:r>
        <w:t>Arbeiderpartiet vil lovfeste barn og unges rett til et helhetlig,</w:t>
      </w:r>
    </w:p>
    <w:p w:rsidR="002B5B36" w:rsidRDefault="002B5B36" w:rsidP="002B5B36">
      <w:r>
        <w:t>samordnet og koordinert tjenestetilbud. Vi vil gi barn og unge</w:t>
      </w:r>
    </w:p>
    <w:p w:rsidR="002B5B36" w:rsidRDefault="002B5B36" w:rsidP="002B5B36">
      <w:r>
        <w:t>rett til en fast kontaktperson som har ansvar for</w:t>
      </w:r>
    </w:p>
    <w:p w:rsidR="002B5B36" w:rsidRDefault="002B5B36" w:rsidP="002B5B36">
      <w:r>
        <w:t>koordineringen, og alle virksomheter som følger opp barn og</w:t>
      </w:r>
    </w:p>
    <w:p w:rsidR="002B5B36" w:rsidRDefault="002B5B36" w:rsidP="002B5B36">
      <w:r>
        <w:t>unge må ha en plikt til å samarbeide. Retten til samordna</w:t>
      </w:r>
    </w:p>
    <w:p w:rsidR="002B5B36" w:rsidRDefault="002B5B36" w:rsidP="002B5B36">
      <w:r>
        <w:lastRenderedPageBreak/>
        <w:t>tjenester må gjelde dersom man mottar mer enn én tjeneste og</w:t>
      </w:r>
    </w:p>
    <w:p w:rsidR="002B5B36" w:rsidRDefault="002B5B36" w:rsidP="002B5B36"/>
    <w:p w:rsidR="002B5B36" w:rsidRDefault="002B5B36" w:rsidP="002B5B36">
      <w:r>
        <w:t>omfatte alle velferdstjenester som følger opp barn og unges</w:t>
      </w:r>
    </w:p>
    <w:p w:rsidR="002B5B36" w:rsidRDefault="002B5B36" w:rsidP="002B5B36">
      <w:r>
        <w:t>utfordringer, som helse- og omsorgstjenester, PP-tjenesten og</w:t>
      </w:r>
    </w:p>
    <w:p w:rsidR="002B5B36" w:rsidRDefault="002B5B36" w:rsidP="002B5B36">
      <w:r>
        <w:t>spesialundervisning i barnehage og skole, barnevern, NAV,</w:t>
      </w:r>
    </w:p>
    <w:p w:rsidR="002B5B36" w:rsidRDefault="002B5B36" w:rsidP="002B5B36">
      <w:r>
        <w:t xml:space="preserve">familievernkontor, </w:t>
      </w:r>
      <w:proofErr w:type="spellStart"/>
      <w:r>
        <w:t>flyktningtjeneste</w:t>
      </w:r>
      <w:proofErr w:type="spellEnd"/>
      <w:r>
        <w:t>, krisesenter eller andre</w:t>
      </w:r>
    </w:p>
    <w:p w:rsidR="002B5B36" w:rsidRDefault="002B5B36" w:rsidP="002B5B36">
      <w:r>
        <w:t>tiltak. Barn og unge må oppleve at de får den hjelpen de</w:t>
      </w:r>
    </w:p>
    <w:p w:rsidR="002B5B36" w:rsidRDefault="002B5B36" w:rsidP="002B5B36">
      <w:r>
        <w:t>trenger, uavhengig av tjenesten de henvender seg til.</w:t>
      </w:r>
    </w:p>
    <w:p w:rsidR="002B5B36" w:rsidRDefault="002B5B36" w:rsidP="002B5B36">
      <w:r>
        <w:t>Arbeiderpartiet vil gi barn og unge rett til veiledning om</w:t>
      </w:r>
    </w:p>
    <w:p w:rsidR="002B5B36" w:rsidRDefault="002B5B36" w:rsidP="002B5B36">
      <w:r>
        <w:t>hvilke rettigheter, krav og tilbud de har til oppfølging og</w:t>
      </w:r>
    </w:p>
    <w:p w:rsidR="002B5B36" w:rsidRDefault="002B5B36" w:rsidP="002B5B36">
      <w:r>
        <w:t>hjelp. Alle offentlige tjenester som møter barn og familier skal</w:t>
      </w:r>
    </w:p>
    <w:p w:rsidR="002B5B36" w:rsidRDefault="002B5B36" w:rsidP="002B5B36">
      <w:r>
        <w:t>ha plikt til å opplyse og veilede om rettigheter og andre</w:t>
      </w:r>
    </w:p>
    <w:p w:rsidR="002B5B36" w:rsidRDefault="002B5B36" w:rsidP="002B5B36">
      <w:r>
        <w:t>velferdstilbud som barnet har krav på. Barn med</w:t>
      </w:r>
    </w:p>
    <w:p w:rsidR="002B5B36" w:rsidRDefault="002B5B36" w:rsidP="002B5B36">
      <w:r>
        <w:t>funksjonsnedsettelser og andre barn som trenger langvarige</w:t>
      </w:r>
    </w:p>
    <w:p w:rsidR="002B5B36" w:rsidRDefault="002B5B36" w:rsidP="002B5B36">
      <w:r>
        <w:t>tjenester, skal ved behov gis et særlig tilpasset tilbud om</w:t>
      </w:r>
    </w:p>
    <w:p w:rsidR="002B5B36" w:rsidRDefault="002B5B36" w:rsidP="002B5B36">
      <w:r>
        <w:t>veiledning og koordinering av en rettighetskoordinator.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42. Regelverket må ikke stå i veien for at barn får hjelp</w:t>
      </w:r>
    </w:p>
    <w:p w:rsidR="002B5B36" w:rsidRDefault="002B5B36" w:rsidP="002B5B36">
      <w:r>
        <w:t>Arbeiderpartiet vil ha ett felles regelverk som sikrer at fagfolk</w:t>
      </w:r>
    </w:p>
    <w:p w:rsidR="002B5B36" w:rsidRDefault="002B5B36" w:rsidP="002B5B36">
      <w:r>
        <w:t>som følger opp barn og unge har tydelig adgang- og felles</w:t>
      </w:r>
    </w:p>
    <w:p w:rsidR="002B5B36" w:rsidRDefault="002B5B36" w:rsidP="002B5B36">
      <w:r>
        <w:t>retningslinjer for å dele informasjon og samarbeide når det er</w:t>
      </w:r>
    </w:p>
    <w:p w:rsidR="002B5B36" w:rsidRDefault="002B5B36" w:rsidP="002B5B36">
      <w:r>
        <w:t>til barnets beste. Taushetsplikt, innsyn, regler og rutiner er</w:t>
      </w:r>
    </w:p>
    <w:p w:rsidR="002B5B36" w:rsidRDefault="002B5B36" w:rsidP="002B5B36">
      <w:r>
        <w:t>viktig, men systemet kan også stå i veien for at det avdekkes</w:t>
      </w:r>
    </w:p>
    <w:p w:rsidR="002B5B36" w:rsidRDefault="002B5B36" w:rsidP="002B5B36">
      <w:r>
        <w:t>at barn ikke har det bra og at de får hjelp. Godt samarbeid</w:t>
      </w:r>
    </w:p>
    <w:p w:rsidR="002B5B36" w:rsidRDefault="002B5B36" w:rsidP="002B5B36">
      <w:r>
        <w:t>rundt barn er viktig for å avdekke omsorgssvikt, men også for</w:t>
      </w:r>
    </w:p>
    <w:p w:rsidR="002B5B36" w:rsidRDefault="002B5B36" w:rsidP="002B5B36">
      <w:r>
        <w:lastRenderedPageBreak/>
        <w:t>at barn skal få helhetlige og koordinerte tjenester eller oppleve</w:t>
      </w:r>
    </w:p>
    <w:p w:rsidR="002B5B36" w:rsidRDefault="002B5B36" w:rsidP="002B5B36">
      <w:r>
        <w:t>gode overganger fra barnehage til skole og underveis i</w:t>
      </w:r>
      <w:r w:rsidR="00FC516F">
        <w:t xml:space="preserve"> </w:t>
      </w:r>
      <w:r>
        <w:t>skoleløpet.</w:t>
      </w:r>
    </w:p>
    <w:p w:rsidR="002B5B36" w:rsidRPr="00FC516F" w:rsidRDefault="002B5B36" w:rsidP="002B5B36">
      <w:pPr>
        <w:rPr>
          <w:b/>
        </w:rPr>
      </w:pPr>
      <w:r w:rsidRPr="00FC516F">
        <w:rPr>
          <w:b/>
        </w:rPr>
        <w:t>43. Tillit og faglighet</w:t>
      </w:r>
    </w:p>
    <w:p w:rsidR="002B5B36" w:rsidRDefault="002B5B36" w:rsidP="002B5B36">
      <w:r>
        <w:t>Arbeiderpartiet mener at barn og unge skal møte ansatte som</w:t>
      </w:r>
    </w:p>
    <w:p w:rsidR="002B5B36" w:rsidRDefault="002B5B36" w:rsidP="002B5B36">
      <w:r>
        <w:t>har tillit til å ta faglige beslutninger, og kan bruke tiden sin på</w:t>
      </w:r>
    </w:p>
    <w:p w:rsidR="002B5B36" w:rsidRDefault="002B5B36" w:rsidP="002B5B36">
      <w:r>
        <w:t>å gi rask oppfølging. Unødvendig byråkrati og overdreven</w:t>
      </w:r>
    </w:p>
    <w:p w:rsidR="002B5B36" w:rsidRDefault="002B5B36" w:rsidP="002B5B36">
      <w:r>
        <w:t>bruk av rapportering går utover kvaliteten på oppfølgingen</w:t>
      </w:r>
    </w:p>
    <w:p w:rsidR="002B5B36" w:rsidRDefault="002B5B36" w:rsidP="002B5B36">
      <w:r>
        <w:t>barn får, derfor vil vi gjennomføre en tillitsreform i offentlig</w:t>
      </w:r>
    </w:p>
    <w:p w:rsidR="00E833CB" w:rsidRPr="002B5B36" w:rsidRDefault="002B5B36" w:rsidP="002B5B36">
      <w:r>
        <w:t>sektor.</w:t>
      </w:r>
      <w:r w:rsidR="00FC516F">
        <w:t xml:space="preserve"> </w:t>
      </w:r>
      <w:bookmarkStart w:id="0" w:name="_GoBack"/>
      <w:bookmarkEnd w:id="0"/>
    </w:p>
    <w:sectPr w:rsidR="00E833CB" w:rsidRPr="002B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90"/>
    <w:rsid w:val="002148FB"/>
    <w:rsid w:val="002B5B36"/>
    <w:rsid w:val="005C70F0"/>
    <w:rsid w:val="00603786"/>
    <w:rsid w:val="007E6A2D"/>
    <w:rsid w:val="00CB7E90"/>
    <w:rsid w:val="00E677DD"/>
    <w:rsid w:val="00F26F59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FBC5"/>
  <w15:chartTrackingRefBased/>
  <w15:docId w15:val="{0625FA56-FBBD-4AB4-9BC8-A04DA4E4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A2D"/>
    <w:pPr>
      <w:spacing w:line="36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3792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 i Telemark</dc:creator>
  <cp:keywords/>
  <dc:description/>
  <cp:lastModifiedBy>AUF i Telemark</cp:lastModifiedBy>
  <cp:revision>3</cp:revision>
  <dcterms:created xsi:type="dcterms:W3CDTF">2019-03-03T11:10:00Z</dcterms:created>
  <dcterms:modified xsi:type="dcterms:W3CDTF">2019-03-03T12:15:00Z</dcterms:modified>
</cp:coreProperties>
</file>