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53" w:rsidRDefault="00061B2B" w:rsidP="00061B2B">
      <w:pPr>
        <w:pStyle w:val="Overskrift1"/>
      </w:pPr>
      <w:r>
        <w:t>Nordland Arbeiderparti har hatt årsmøte 11-12. mars.</w:t>
      </w:r>
    </w:p>
    <w:p w:rsidR="00061B2B" w:rsidRDefault="00061B2B"/>
    <w:p w:rsidR="00061B2B" w:rsidRDefault="00061B2B">
      <w:r>
        <w:t xml:space="preserve">Hele partiledelsen ble gjenvalgt ved akklamasjon da Nordland Arbeiderparti avviklet sitt årsmøte. Bjørnar </w:t>
      </w:r>
      <w:proofErr w:type="spellStart"/>
      <w:r>
        <w:t>Skjæran</w:t>
      </w:r>
      <w:proofErr w:type="spellEnd"/>
      <w:r>
        <w:t xml:space="preserve"> (Lurøy)har vært leder av fylkeslaget siden 2011, og ble i helga valgt for 2 nye år sammen med nestleder Ida Pinnerød (Bodø) og Rune Edvardsen (Narvik). For øvrig består det valgte styret av:</w:t>
      </w:r>
    </w:p>
    <w:tbl>
      <w:tblPr>
        <w:tblStyle w:val="TableGrid"/>
        <w:tblW w:w="8078" w:type="dxa"/>
        <w:tblInd w:w="5" w:type="dxa"/>
        <w:tblCellMar>
          <w:top w:w="46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2792"/>
        <w:gridCol w:w="3725"/>
        <w:gridCol w:w="1561"/>
      </w:tblGrid>
      <w:tr w:rsidR="00061B2B" w:rsidTr="00130DAE">
        <w:trPr>
          <w:trHeight w:val="29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rPr>
                <w:b/>
              </w:rPr>
              <w:t xml:space="preserve">Navn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rPr>
                <w:b/>
              </w:rPr>
              <w:t xml:space="preserve">Rolle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rPr>
                <w:b/>
              </w:rPr>
              <w:t xml:space="preserve">Kommune </w:t>
            </w:r>
          </w:p>
        </w:tc>
      </w:tr>
      <w:tr w:rsidR="00061B2B" w:rsidTr="00130DAE">
        <w:trPr>
          <w:trHeight w:val="2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Bjørnar </w:t>
            </w:r>
            <w:proofErr w:type="spellStart"/>
            <w:r>
              <w:t>Skjæran</w:t>
            </w:r>
            <w:proofErr w:type="spellEnd"/>
            <w: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Leder og AU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Lurøy </w:t>
            </w:r>
          </w:p>
        </w:tc>
      </w:tr>
      <w:tr w:rsidR="00061B2B" w:rsidTr="00130DAE">
        <w:trPr>
          <w:trHeight w:val="2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Ida Pinnerød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Nestleder og AU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Bodø </w:t>
            </w:r>
          </w:p>
        </w:tc>
      </w:tr>
      <w:tr w:rsidR="00061B2B" w:rsidTr="00130DAE">
        <w:trPr>
          <w:trHeight w:val="29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Rune Edvardsen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AU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Narvik </w:t>
            </w:r>
          </w:p>
        </w:tc>
      </w:tr>
      <w:tr w:rsidR="00061B2B" w:rsidTr="00130DAE">
        <w:trPr>
          <w:trHeight w:val="2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Siv Dagny </w:t>
            </w:r>
            <w:proofErr w:type="spellStart"/>
            <w:r>
              <w:t>Aasvik</w:t>
            </w:r>
            <w:proofErr w:type="spellEnd"/>
            <w:r>
              <w:t xml:space="preserve">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Kvinnekontakt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Hadsel </w:t>
            </w:r>
          </w:p>
        </w:tc>
      </w:tr>
      <w:tr w:rsidR="00061B2B" w:rsidTr="00130DAE">
        <w:trPr>
          <w:trHeight w:val="29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Tommy Nystad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Styremedlem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Rana</w:t>
            </w:r>
          </w:p>
        </w:tc>
      </w:tr>
      <w:tr w:rsidR="00061B2B" w:rsidTr="00130DAE">
        <w:trPr>
          <w:trHeight w:val="2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Sandra Tønne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Studieleder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Træna</w:t>
            </w:r>
          </w:p>
        </w:tc>
      </w:tr>
      <w:tr w:rsidR="00061B2B" w:rsidTr="00130DAE">
        <w:trPr>
          <w:trHeight w:val="2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Silje Nordgård 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Styremedlem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Gildeskål</w:t>
            </w:r>
          </w:p>
        </w:tc>
      </w:tr>
      <w:tr w:rsidR="00061B2B" w:rsidTr="00130DAE">
        <w:trPr>
          <w:trHeight w:val="293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Martin </w:t>
            </w:r>
            <w:proofErr w:type="spellStart"/>
            <w:r>
              <w:t>Skjefstad</w:t>
            </w:r>
            <w:proofErr w:type="spellEnd"/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>Styremedlem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Vega</w:t>
            </w:r>
          </w:p>
        </w:tc>
      </w:tr>
      <w:tr w:rsidR="00061B2B" w:rsidTr="00130DAE">
        <w:trPr>
          <w:trHeight w:val="290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 xml:space="preserve">Laila </w:t>
            </w:r>
            <w:proofErr w:type="spellStart"/>
            <w:r>
              <w:t>Jusnes</w:t>
            </w:r>
            <w:proofErr w:type="spellEnd"/>
            <w:r>
              <w:t xml:space="preserve"> Kristiansen</w:t>
            </w:r>
          </w:p>
        </w:tc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r>
              <w:t xml:space="preserve">Styremedlem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B2B" w:rsidRDefault="00061B2B" w:rsidP="00130DAE">
            <w:pPr>
              <w:ind w:left="2"/>
            </w:pPr>
            <w:r>
              <w:t>Moskenes</w:t>
            </w:r>
          </w:p>
        </w:tc>
      </w:tr>
    </w:tbl>
    <w:p w:rsidR="00061B2B" w:rsidRDefault="00061B2B"/>
    <w:sectPr w:rsidR="0006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2B"/>
    <w:rsid w:val="00061B2B"/>
    <w:rsid w:val="000878E3"/>
    <w:rsid w:val="00B9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061B2B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61B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1B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061B2B"/>
    <w:pPr>
      <w:spacing w:after="0" w:line="240" w:lineRule="auto"/>
    </w:pPr>
    <w:rPr>
      <w:rFonts w:eastAsiaTheme="minorEastAsia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Arbeiderpartiet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Cecilie Lekang</dc:creator>
  <cp:lastModifiedBy>Cecilie Lekang</cp:lastModifiedBy>
  <cp:revision>2</cp:revision>
  <dcterms:created xsi:type="dcterms:W3CDTF">2017-03-12T17:59:00Z</dcterms:created>
  <dcterms:modified xsi:type="dcterms:W3CDTF">2017-03-12T17:59:00Z</dcterms:modified>
</cp:coreProperties>
</file>