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5D" w:rsidRPr="0066365D" w:rsidRDefault="0066365D" w:rsidP="0066365D">
      <w:pPr>
        <w:rPr>
          <w:b/>
        </w:rPr>
      </w:pPr>
      <w:r w:rsidRPr="0066365D">
        <w:rPr>
          <w:b/>
        </w:rPr>
        <w:t xml:space="preserve">Program for Alna Arbeiderparti for 2015-2019 </w:t>
      </w:r>
      <w:r w:rsidRPr="0066365D">
        <w:rPr>
          <w:b/>
        </w:rPr>
        <w:tab/>
      </w:r>
    </w:p>
    <w:p w:rsidR="0066365D" w:rsidRPr="0066365D" w:rsidRDefault="0066365D" w:rsidP="0066365D">
      <w:pPr>
        <w:rPr>
          <w:b/>
        </w:rPr>
      </w:pPr>
    </w:p>
    <w:p w:rsidR="0066365D" w:rsidRPr="0066365D" w:rsidRDefault="0066365D" w:rsidP="0066365D">
      <w:pPr>
        <w:rPr>
          <w:b/>
        </w:rPr>
      </w:pPr>
      <w:r w:rsidRPr="0066365D">
        <w:rPr>
          <w:b/>
        </w:rPr>
        <w:t>Alna – vår bydel</w:t>
      </w:r>
    </w:p>
    <w:p w:rsidR="0066365D" w:rsidRDefault="0066365D" w:rsidP="0066365D"/>
    <w:p w:rsidR="0066365D" w:rsidRPr="0066365D" w:rsidRDefault="0066365D" w:rsidP="0066365D">
      <w:pPr>
        <w:rPr>
          <w:i/>
        </w:rPr>
      </w:pPr>
      <w:r w:rsidRPr="0066365D">
        <w:rPr>
          <w:i/>
        </w:rPr>
        <w:t>Bydel Alna skal være en bydel som sikrer mangfold og muligheter for alle!</w:t>
      </w:r>
    </w:p>
    <w:p w:rsidR="0066365D" w:rsidRDefault="0066365D" w:rsidP="0066365D"/>
    <w:p w:rsidR="0066365D" w:rsidRDefault="0066365D" w:rsidP="0066365D">
      <w:r>
        <w:t xml:space="preserve">Vi som kjenner Alna vet at det er et godt sted å leve. Barna har kort vei til skolen, vi har gode kommunale tjenester og buss og t-bane er lett tilgjengelig. For de som liker friluftsliv er det kort vei til Østmarka. </w:t>
      </w:r>
    </w:p>
    <w:p w:rsidR="0066365D" w:rsidRDefault="0066365D" w:rsidP="0066365D"/>
    <w:p w:rsidR="0066365D" w:rsidRDefault="0066365D" w:rsidP="0066365D">
      <w:r>
        <w:t>Likevel er det mye som kan – og bør – bli bedre i bydelen vår. Mange er plaget av støy og forurensing fra store veier som ligger nært opp mot boligområder. Tall fra Oslo kommune peker på en rekke utfordringer knyttet til levekår, sp</w:t>
      </w:r>
      <w:r w:rsidR="00CE759D">
        <w:t xml:space="preserve">råkopplæring og sysselsetting. </w:t>
      </w:r>
      <w:r>
        <w:t>Dette er utfordringer vi tar på alvor.</w:t>
      </w:r>
    </w:p>
    <w:p w:rsidR="0066365D" w:rsidRDefault="0066365D" w:rsidP="0066365D"/>
    <w:p w:rsidR="0066365D" w:rsidRDefault="0066365D" w:rsidP="0066365D">
      <w:r>
        <w:t xml:space="preserve">Vi vil videreføre </w:t>
      </w:r>
      <w:r w:rsidR="00B0664B">
        <w:t xml:space="preserve">og forsterke </w:t>
      </w:r>
      <w:r>
        <w:t>Groruddalssatsingen</w:t>
      </w:r>
      <w:r w:rsidR="00B0664B">
        <w:t xml:space="preserve"> i minst 10 år</w:t>
      </w:r>
      <w:r>
        <w:t xml:space="preserve"> når den løper ut i 2016, slik at satsingen kan fortsette å bidra til bedre levekår og positiv utvikling i Groruddalen.</w:t>
      </w:r>
      <w:r w:rsidR="00B0664B">
        <w:t xml:space="preserve"> Vi ønsker flere områdeløft, på Haugerud, Trosterud og andre områder i vår bydel.</w:t>
      </w:r>
    </w:p>
    <w:p w:rsidR="0066365D" w:rsidRDefault="0066365D" w:rsidP="0066365D"/>
    <w:p w:rsidR="0066365D" w:rsidRDefault="0066365D" w:rsidP="0066365D">
      <w:r>
        <w:t>Arbeiderpartiet har hatt rent flertall i bydel Alna 2011-2015. I denne perioden har det blå byrådet strammet kraftig inn på bydelens økonomiske rammer. Vi har prioritert å skjerme tilbudet til barn, unge og eldre og er stolte over det vi har utrettet for bydelens innbyggere. Blant annet har vi økt støtten til fritidsklubber, frivillige organisasjoner og seniorsentre. Vi ber nå om fortsatt tillit til å arbeide for fortsatt velferd – og et enda bedre Alna for alle som bor i bydelen vår.</w:t>
      </w:r>
    </w:p>
    <w:p w:rsidR="0066365D" w:rsidRDefault="0066365D" w:rsidP="0066365D"/>
    <w:p w:rsidR="00B0664B" w:rsidRDefault="0066365D" w:rsidP="0066365D">
      <w:r w:rsidRPr="0066365D">
        <w:t>De neste fire årene vil Alna Arbeide</w:t>
      </w:r>
      <w:r>
        <w:t>r</w:t>
      </w:r>
      <w:r w:rsidR="00B0664B">
        <w:t>parti jobber for å:</w:t>
      </w:r>
    </w:p>
    <w:p w:rsidR="00B0664B" w:rsidRDefault="00B0664B" w:rsidP="00B0664B">
      <w:pPr>
        <w:pStyle w:val="Listeavsnitt"/>
        <w:numPr>
          <w:ilvl w:val="0"/>
          <w:numId w:val="1"/>
        </w:numPr>
      </w:pPr>
      <w:r>
        <w:t>Gi gode tilbud til bydelens barn, unge og seniorer</w:t>
      </w:r>
      <w:bookmarkStart w:id="0" w:name="_GoBack"/>
      <w:bookmarkEnd w:id="0"/>
    </w:p>
    <w:p w:rsidR="0066365D" w:rsidRDefault="00B0664B" w:rsidP="00B0664B">
      <w:pPr>
        <w:pStyle w:val="Listeavsnitt"/>
        <w:numPr>
          <w:ilvl w:val="0"/>
          <w:numId w:val="1"/>
        </w:numPr>
      </w:pPr>
      <w:r>
        <w:t>Gi gode støtteordninger til frivillige lag og organisasjoner</w:t>
      </w:r>
    </w:p>
    <w:p w:rsidR="00B0664B" w:rsidRDefault="00B0664B" w:rsidP="00B0664B">
      <w:pPr>
        <w:pStyle w:val="Listeavsnitt"/>
        <w:numPr>
          <w:ilvl w:val="0"/>
          <w:numId w:val="1"/>
        </w:numPr>
      </w:pPr>
      <w:r>
        <w:t>Videreføre og forsterke Groruddalssatsingen i minst 10 år</w:t>
      </w:r>
    </w:p>
    <w:p w:rsidR="00B0664B" w:rsidRDefault="00B0664B" w:rsidP="00B0664B">
      <w:pPr>
        <w:pStyle w:val="Listeavsnitt"/>
        <w:numPr>
          <w:ilvl w:val="0"/>
          <w:numId w:val="1"/>
        </w:numPr>
      </w:pPr>
      <w:r>
        <w:t>Etablere lokk og/eller tunnel for E6 gjennom hele bydelen</w:t>
      </w:r>
    </w:p>
    <w:p w:rsidR="00B0664B" w:rsidRDefault="00B0664B" w:rsidP="00B0664B">
      <w:pPr>
        <w:pStyle w:val="Listeavsnitt"/>
        <w:numPr>
          <w:ilvl w:val="0"/>
          <w:numId w:val="1"/>
        </w:numPr>
      </w:pPr>
      <w:r>
        <w:t>Gjøre aktivitetsskolen (AKS) gratis</w:t>
      </w:r>
    </w:p>
    <w:p w:rsidR="00B0664B" w:rsidRDefault="00B0664B" w:rsidP="00B0664B">
      <w:pPr>
        <w:pStyle w:val="Listeavsnitt"/>
        <w:numPr>
          <w:ilvl w:val="0"/>
          <w:numId w:val="1"/>
        </w:numPr>
      </w:pPr>
      <w:r>
        <w:t>Forlenge t-banen til A-hus og Lillestrøm (Romeriksbanen)</w:t>
      </w:r>
    </w:p>
    <w:p w:rsidR="00B0664B" w:rsidRDefault="00B0664B" w:rsidP="00B0664B">
      <w:pPr>
        <w:pStyle w:val="Listeavsnitt"/>
      </w:pPr>
    </w:p>
    <w:p w:rsidR="00183031" w:rsidRDefault="0066365D" w:rsidP="0066365D">
      <w:pPr>
        <w:rPr>
          <w:b/>
        </w:rPr>
      </w:pPr>
      <w:r w:rsidRPr="0066365D">
        <w:rPr>
          <w:b/>
        </w:rPr>
        <w:t>Alna - Et godt sted å vokse opp</w:t>
      </w:r>
    </w:p>
    <w:p w:rsidR="00D22EE5" w:rsidRDefault="0066365D" w:rsidP="00D22EE5">
      <w:r>
        <w:t>Barn skal vokse opp i trygge og gode omgivelser. Barnehageplass, skoleplass</w:t>
      </w:r>
      <w:r w:rsidR="00183031">
        <w:t xml:space="preserve"> og </w:t>
      </w:r>
      <w:r w:rsidR="00B0664B">
        <w:t>aktivitetsskolen (</w:t>
      </w:r>
      <w:r w:rsidR="00183031">
        <w:t>AKS</w:t>
      </w:r>
      <w:r w:rsidR="00B0664B">
        <w:t>)</w:t>
      </w:r>
      <w:r>
        <w:t xml:space="preserve"> i nærmiljøet, trygg vei til skolen, gode lekeplasser og allsidige fritids- og aktivitetstilbud er viktige betingelser for at barn har det bra og trives. </w:t>
      </w:r>
      <w:r w:rsidR="00D22EE5">
        <w:t xml:space="preserve">Alna Arbeiderparti vil arbeide for tilbud om barnehageplass til alle barn i bydelen, og to barnehageopptak i året. Det er viktig at bydelens barnehager har ansatte med riktig kompetanse. Vi vil arbeide for at skolene har nok ressurser, og at barn og ungdom i bydelen får et godt og likeverdig offentlig skoletilbud.  </w:t>
      </w:r>
    </w:p>
    <w:p w:rsidR="0066365D" w:rsidRDefault="0066365D" w:rsidP="0066365D">
      <w:r>
        <w:lastRenderedPageBreak/>
        <w:t>Vi ønsker derfor å bidra til å gjøre tilbudet om aktivitetsskole (AKS) mer tilgjengelig gjennom å arbeide for lavere priser</w:t>
      </w:r>
      <w:r w:rsidR="00183031">
        <w:t xml:space="preserve"> og ha prøveprosjekt med gratis AKS på noen skoler</w:t>
      </w:r>
      <w:r>
        <w:t>. Vi vil også arbeide for å heve kvaliteten på tilbudet. Forsøk med leksehjelp og ”åpen skole” på Gran skole på Furuset viser at dette kan være et positivt supplement til opplæringen i den ordinære skoletiden. Vi ønsker å medvirke til at andre skoler i bydelen skal kunne etablere et tilsvarende tilbud. Vi vil også arbe</w:t>
      </w:r>
      <w:r w:rsidR="00B0664B">
        <w:t>ide for at bydelens barn og ungdom</w:t>
      </w:r>
      <w:r>
        <w:t xml:space="preserve"> skal kunne ferdes trygt på veien til og fra skolen.</w:t>
      </w:r>
    </w:p>
    <w:p w:rsidR="0066365D" w:rsidRDefault="0066365D" w:rsidP="0066365D"/>
    <w:p w:rsidR="0066365D" w:rsidRDefault="0066365D" w:rsidP="0066365D">
      <w:r>
        <w:t>Alna Arbeiderparti vil arbeide for et allsidig og vel fungerend</w:t>
      </w:r>
      <w:r w:rsidR="00B0664B">
        <w:t>e fritidstilbud for barn og unge</w:t>
      </w:r>
      <w:r>
        <w:t xml:space="preserve"> i bydelen. Dette vil vi gjøre gjennom et aktivt samarbeid </w:t>
      </w:r>
      <w:r w:rsidR="00183031">
        <w:t xml:space="preserve">og bedre støtteordninger </w:t>
      </w:r>
      <w:r>
        <w:t>for de som dri</w:t>
      </w:r>
      <w:r w:rsidR="00B0664B">
        <w:t>ver aktiviteter for barn og ungdom</w:t>
      </w:r>
      <w:r>
        <w:t xml:space="preserve">.  </w:t>
      </w:r>
    </w:p>
    <w:p w:rsidR="0066365D" w:rsidRDefault="0066365D" w:rsidP="0066365D"/>
    <w:p w:rsidR="0066365D" w:rsidRDefault="0066365D" w:rsidP="0066365D">
      <w:r>
        <w:t>Friske barn er glade barn. Alna Arbeiderparti vil arbeide for å styrk</w:t>
      </w:r>
      <w:r w:rsidR="00B0664B">
        <w:t>e helsetilbudet til barn og ungdom</w:t>
      </w:r>
      <w:r>
        <w:t>. Vi vil ha helse</w:t>
      </w:r>
      <w:r w:rsidR="00183031">
        <w:t>stasjoner som støtter foreldre m</w:t>
      </w:r>
      <w:r>
        <w:t>ed gode råd om ernæring og oppfostring av barn, og en skolehelsetjeneste med ressurser nok til å følge opp både skolebarn og ungdom.</w:t>
      </w:r>
    </w:p>
    <w:p w:rsidR="0066365D" w:rsidRDefault="0066365D" w:rsidP="0066365D"/>
    <w:p w:rsidR="00183031" w:rsidRDefault="0066365D" w:rsidP="0066365D">
      <w:r>
        <w:t>Vi vil sørge for at barnevernet har tilstrekkelige ressurser til å stille opp for bar</w:t>
      </w:r>
      <w:r w:rsidR="00183031">
        <w:t xml:space="preserve">n og familier som trenger hjelp. Vi vil sørge for </w:t>
      </w:r>
      <w:r>
        <w:t xml:space="preserve">samarbeid mellom skole, politi og </w:t>
      </w:r>
      <w:r w:rsidR="00183031">
        <w:t>bydelens ulike ungdomstiltak</w:t>
      </w:r>
      <w:r w:rsidR="00F86CC9">
        <w:t xml:space="preserve">, </w:t>
      </w:r>
      <w:r w:rsidR="00183031">
        <w:t xml:space="preserve">for å forhindre frafall i skolen, rusproblematikk blant unge og radikalisering. </w:t>
      </w:r>
    </w:p>
    <w:p w:rsidR="0066365D" w:rsidRDefault="0066365D" w:rsidP="0066365D">
      <w:r>
        <w:t xml:space="preserve">   </w:t>
      </w:r>
    </w:p>
    <w:p w:rsidR="0066365D" w:rsidRDefault="0066365D" w:rsidP="0066365D">
      <w:r>
        <w:t xml:space="preserve">Alna Arbeiderparti vil </w:t>
      </w:r>
    </w:p>
    <w:p w:rsidR="0066365D" w:rsidRDefault="0066365D" w:rsidP="0066365D">
      <w:r>
        <w:t xml:space="preserve">- </w:t>
      </w:r>
      <w:r>
        <w:tab/>
        <w:t>sørge for tilbud om barnehageplass til alle barn i bydelen, gjennom to opptak i året</w:t>
      </w:r>
    </w:p>
    <w:p w:rsidR="00183031" w:rsidRDefault="0066365D" w:rsidP="00B0664B">
      <w:pPr>
        <w:ind w:left="705" w:hanging="705"/>
      </w:pPr>
      <w:r>
        <w:t>-</w:t>
      </w:r>
      <w:r>
        <w:tab/>
        <w:t>arbeide for fortsatt gratis kjernetid</w:t>
      </w:r>
      <w:r w:rsidR="00183031">
        <w:t xml:space="preserve"> i barnehage</w:t>
      </w:r>
      <w:r>
        <w:t xml:space="preserve"> for alle 4- og 5-åri</w:t>
      </w:r>
      <w:r w:rsidR="00183031">
        <w:t>nger</w:t>
      </w:r>
      <w:r w:rsidR="00B0664B">
        <w:t>, samt utvide ordningen til også å gjelde 3 åringene.</w:t>
      </w:r>
      <w:r w:rsidR="00183031">
        <w:t xml:space="preserve"> </w:t>
      </w:r>
    </w:p>
    <w:p w:rsidR="0066365D" w:rsidRDefault="00183031" w:rsidP="0066365D">
      <w:r>
        <w:t>-</w:t>
      </w:r>
      <w:r>
        <w:tab/>
        <w:t xml:space="preserve">ha prøveprosjekt med gratis </w:t>
      </w:r>
      <w:r w:rsidR="00B0664B">
        <w:t>aktivitetsskole (</w:t>
      </w:r>
      <w:r>
        <w:t>AKS</w:t>
      </w:r>
      <w:r w:rsidR="00B0664B">
        <w:t>)</w:t>
      </w:r>
      <w:r w:rsidR="00FD0086">
        <w:t xml:space="preserve"> </w:t>
      </w:r>
      <w:r w:rsidR="0066365D">
        <w:t xml:space="preserve"> </w:t>
      </w:r>
    </w:p>
    <w:p w:rsidR="0066365D" w:rsidRDefault="0066365D" w:rsidP="0066365D">
      <w:r>
        <w:t>-</w:t>
      </w:r>
      <w:r>
        <w:tab/>
        <w:t>fremme kvalitet i barnehagene, der barna også kan delta i kulturelle aktiviteter</w:t>
      </w:r>
    </w:p>
    <w:p w:rsidR="0066365D" w:rsidRDefault="0066365D" w:rsidP="0066365D">
      <w:r>
        <w:t>-</w:t>
      </w:r>
      <w:r>
        <w:tab/>
        <w:t>samarbeide med skolene om å trygge skole</w:t>
      </w:r>
      <w:r w:rsidR="00183031">
        <w:t>veiene</w:t>
      </w:r>
    </w:p>
    <w:p w:rsidR="0066365D" w:rsidRDefault="0066365D" w:rsidP="0066365D">
      <w:r>
        <w:t>-</w:t>
      </w:r>
      <w:r>
        <w:tab/>
        <w:t>bidra til et allsidig og godt utbygd fritidst</w:t>
      </w:r>
      <w:r w:rsidR="00183031">
        <w:t xml:space="preserve">ilbud </w:t>
      </w:r>
    </w:p>
    <w:p w:rsidR="00183031" w:rsidRDefault="0066365D" w:rsidP="00B66342">
      <w:pPr>
        <w:ind w:left="705" w:hanging="705"/>
      </w:pPr>
      <w:r>
        <w:t xml:space="preserve">- </w:t>
      </w:r>
      <w:r>
        <w:tab/>
      </w:r>
      <w:r w:rsidR="00B66342">
        <w:t>videreutvikle samarbeid med idrettslagene i bydelen etter modell av samarbeidet med Furuset Idrettsforening, eksempelvis Alnaskolen</w:t>
      </w:r>
    </w:p>
    <w:p w:rsidR="0066365D" w:rsidRDefault="0066365D" w:rsidP="0066365D">
      <w:r>
        <w:t xml:space="preserve">- </w:t>
      </w:r>
      <w:r>
        <w:tab/>
        <w:t>fortsette å sette av et betydelig beløp til støtte for frivillig barne- og ungdomsarbeid</w:t>
      </w:r>
    </w:p>
    <w:p w:rsidR="0066365D" w:rsidRDefault="0066365D" w:rsidP="00FD0086">
      <w:pPr>
        <w:ind w:left="705" w:hanging="705"/>
      </w:pPr>
      <w:r>
        <w:t>-</w:t>
      </w:r>
      <w:r>
        <w:tab/>
        <w:t>fremme god helse, sunn livsstil og en trygg livssituasjon for barn og u</w:t>
      </w:r>
      <w:r w:rsidR="00FD0086">
        <w:t>ngdom</w:t>
      </w:r>
      <w:r>
        <w:t xml:space="preserve"> gjennom nødvendige ressurser til helsestasjonen, skolehelsetjenesten og barnevernet  </w:t>
      </w:r>
    </w:p>
    <w:p w:rsidR="0066365D" w:rsidRDefault="0066365D" w:rsidP="00AC3CEE">
      <w:pPr>
        <w:ind w:left="705" w:hanging="705"/>
      </w:pPr>
      <w:r>
        <w:t>-</w:t>
      </w:r>
      <w:r>
        <w:tab/>
        <w:t>ha et aktivt lokalt ungdomsråd som ivaretar de unge og er talspersoner for alle unge i bydelen</w:t>
      </w:r>
    </w:p>
    <w:p w:rsidR="0066365D" w:rsidRDefault="0066365D" w:rsidP="0066365D"/>
    <w:p w:rsidR="0066365D" w:rsidRDefault="0066365D" w:rsidP="0066365D"/>
    <w:p w:rsidR="0066365D" w:rsidRPr="00B66342" w:rsidRDefault="0066365D" w:rsidP="0066365D">
      <w:pPr>
        <w:rPr>
          <w:b/>
        </w:rPr>
      </w:pPr>
      <w:r w:rsidRPr="00B66342">
        <w:rPr>
          <w:b/>
        </w:rPr>
        <w:lastRenderedPageBreak/>
        <w:t xml:space="preserve">Alna – trivselsbydelen </w:t>
      </w:r>
    </w:p>
    <w:p w:rsidR="0066365D" w:rsidRDefault="0066365D" w:rsidP="0066365D"/>
    <w:p w:rsidR="00F86CC9" w:rsidRDefault="0066365D" w:rsidP="00F86CC9">
      <w:r>
        <w:t>Alna er en grønn bydel. Østmarka ligger åpen f</w:t>
      </w:r>
      <w:r w:rsidR="00B66342">
        <w:t>or alle</w:t>
      </w:r>
      <w:r>
        <w:t>. Bydelens parker byr på flotte uteo</w:t>
      </w:r>
      <w:r w:rsidR="00FD0086">
        <w:t>mråder</w:t>
      </w:r>
      <w:r>
        <w:t>. Likevel kan mye gjøres for miljøet i bydelen. Arbeiderpartiet vil verne om bydelens grønne lung</w:t>
      </w:r>
      <w:r w:rsidR="00B66342">
        <w:t>er</w:t>
      </w:r>
      <w:r>
        <w:t xml:space="preserve"> og sikre innbyggerne trygge uteområder. </w:t>
      </w:r>
      <w:r w:rsidR="00F86CC9">
        <w:t>Det må bli lettere for gående og syklende å ferdes ute og finne rekreasjon i grønne omgivelser, gjennom bedre skilting og godt utbygde gang- og sykkelveinett.</w:t>
      </w:r>
      <w:r w:rsidR="00F86CC9" w:rsidRPr="00F86CC9">
        <w:t xml:space="preserve"> </w:t>
      </w:r>
      <w:r w:rsidR="00F86CC9">
        <w:t>Vi vil skape større trygghet for dem som ferdes ute om kvelden gjennom god belysning, langs gangveier og fortau, utbygging av ordninger med natteravner og ha et aktivt samarbeid med politiet.</w:t>
      </w:r>
    </w:p>
    <w:p w:rsidR="00FD0086" w:rsidRDefault="00FD0086" w:rsidP="00FD0086"/>
    <w:p w:rsidR="0066365D" w:rsidRDefault="00B66342" w:rsidP="0066365D">
      <w:r>
        <w:t xml:space="preserve">Bydel </w:t>
      </w:r>
      <w:r w:rsidR="0066365D">
        <w:t xml:space="preserve">Alna opplever stor trafikkbelastning. Mange steder ligger tungt trafikkerte veier tett inn til boligområdene, slik at de som bor der utsettes for skadelig luft og støy. Dette er et problem som må møtes med tiltak som kan begrense biltrafikken, og fremme en mer miljøvennlig ferdsel. </w:t>
      </w:r>
      <w:r w:rsidR="00F86CC9">
        <w:t xml:space="preserve">Hovedveiene </w:t>
      </w:r>
      <w:r w:rsidR="0066365D">
        <w:t>virker som barriere</w:t>
      </w:r>
      <w:r w:rsidR="00FD0086">
        <w:t>r</w:t>
      </w:r>
      <w:r w:rsidR="0066365D">
        <w:t xml:space="preserve"> for ferdsel mellom områder i vår bydel. </w:t>
      </w:r>
    </w:p>
    <w:p w:rsidR="00FD0086" w:rsidRDefault="00FD0086" w:rsidP="0066365D"/>
    <w:p w:rsidR="0066365D" w:rsidRDefault="0066365D" w:rsidP="0066365D">
      <w:r>
        <w:t>Støy og luftforurensning må begrenses ved å kanalisere biltrafikken til skjermede hovedårer</w:t>
      </w:r>
      <w:r w:rsidR="00B66342">
        <w:t xml:space="preserve"> med </w:t>
      </w:r>
      <w:r>
        <w:t>t</w:t>
      </w:r>
      <w:r w:rsidR="00B66342">
        <w:t xml:space="preserve">unnel- eller lokkløsninger. Tunnel </w:t>
      </w:r>
      <w:r>
        <w:t xml:space="preserve">eller et miljølokk over E6 gjennom bydelen, vil frigjøre arealer som kan brukes til eksempelvis boligbygging, friluftsliv eller næringsvirksomhet. </w:t>
      </w:r>
    </w:p>
    <w:p w:rsidR="00FD0086" w:rsidRDefault="00FD0086" w:rsidP="0066365D"/>
    <w:p w:rsidR="0066365D" w:rsidRDefault="0066365D" w:rsidP="0066365D">
      <w:r>
        <w:t xml:space="preserve">Østmarka er det viktigste natur- og </w:t>
      </w:r>
      <w:r w:rsidR="00FD0086">
        <w:t>friluftslivsområdet</w:t>
      </w:r>
      <w:r>
        <w:t xml:space="preserve"> i bydelen. Det er viktig for befolkningens helse og livskvalitet at Østmarka brukes på en bærekraftig måte. ”Hundremeterskogen” er særlig viktig for barn og unge. Kulturminnene i Østmarka må sikres for opplevelser og historieforståelse. </w:t>
      </w:r>
    </w:p>
    <w:p w:rsidR="00AC3CEE" w:rsidRDefault="00AC3CEE" w:rsidP="0066365D"/>
    <w:p w:rsidR="0066365D" w:rsidRDefault="0066365D" w:rsidP="00FD0086">
      <w:r>
        <w:t xml:space="preserve">Alna Arbeiderparti vil: </w:t>
      </w:r>
    </w:p>
    <w:p w:rsidR="00FD0086" w:rsidRDefault="00FD0086" w:rsidP="00B66342">
      <w:pPr>
        <w:ind w:left="705" w:hanging="705"/>
      </w:pPr>
      <w:r>
        <w:t>-</w:t>
      </w:r>
      <w:r>
        <w:tab/>
        <w:t>legge veitrafikken til hovedårer med tunnel- eller lokkløsninger</w:t>
      </w:r>
    </w:p>
    <w:p w:rsidR="0066365D" w:rsidRDefault="0066365D" w:rsidP="00B66342">
      <w:pPr>
        <w:ind w:left="705" w:hanging="705"/>
      </w:pPr>
      <w:r>
        <w:t>-</w:t>
      </w:r>
      <w:r>
        <w:tab/>
        <w:t>fremme tiltak for å øk</w:t>
      </w:r>
      <w:r w:rsidR="00B66342">
        <w:t>e kollektivtrafikken gjennom</w:t>
      </w:r>
      <w:r>
        <w:t xml:space="preserve"> hyppigere avganger, bedre t</w:t>
      </w:r>
      <w:r w:rsidR="00FD0086">
        <w:t>verrforbindelser mellom Grorudbanen og Furusetbanen</w:t>
      </w:r>
    </w:p>
    <w:p w:rsidR="0066365D" w:rsidRDefault="0066365D" w:rsidP="00B66342">
      <w:pPr>
        <w:ind w:left="705" w:hanging="705"/>
      </w:pPr>
      <w:r>
        <w:t>-</w:t>
      </w:r>
      <w:r>
        <w:tab/>
        <w:t xml:space="preserve">arbeide for gode transportforbindelser til Akershus Universitetssykehus (A-hus) </w:t>
      </w:r>
      <w:r w:rsidR="00B66342">
        <w:t xml:space="preserve">blant annet </w:t>
      </w:r>
      <w:r>
        <w:t>ved</w:t>
      </w:r>
      <w:r w:rsidR="00B66342">
        <w:t xml:space="preserve"> </w:t>
      </w:r>
      <w:r>
        <w:t>å forlenge T-banen fra Ellingsrud</w:t>
      </w:r>
      <w:r w:rsidR="00B66342">
        <w:t xml:space="preserve"> via</w:t>
      </w:r>
      <w:r>
        <w:t xml:space="preserve"> A-hus</w:t>
      </w:r>
      <w:r w:rsidR="00B66342">
        <w:t xml:space="preserve"> til Lillestrøm</w:t>
      </w:r>
      <w:r w:rsidR="00FD0086">
        <w:t xml:space="preserve"> (Romeriksbanen)</w:t>
      </w:r>
    </w:p>
    <w:p w:rsidR="00F003BD" w:rsidRDefault="00F003BD" w:rsidP="00B66342">
      <w:pPr>
        <w:ind w:left="705" w:hanging="705"/>
      </w:pPr>
      <w:r>
        <w:t>-</w:t>
      </w:r>
      <w:r>
        <w:tab/>
        <w:t>at kollektivtransport og offentlige bygg og andre tilbud må være universelt utformet, slik at alle kan benytte seg av de tilbud som finnes</w:t>
      </w:r>
    </w:p>
    <w:p w:rsidR="0066365D" w:rsidRDefault="0066365D" w:rsidP="00B66342">
      <w:pPr>
        <w:ind w:left="705" w:hanging="705"/>
      </w:pPr>
      <w:r>
        <w:t>-</w:t>
      </w:r>
      <w:r>
        <w:tab/>
        <w:t>legge til rette for økt bruk av Østmarka gjennom turveier fram til markagrensa, tilrettelagte utfartsparkeringer, støtte til ”Ut i Marka aktiviteter” i barnehager / skoler og drift av Grønlihytta</w:t>
      </w:r>
      <w:r w:rsidR="00F003BD">
        <w:t xml:space="preserve"> og påse at vern av markagrensa overholdes</w:t>
      </w:r>
    </w:p>
    <w:p w:rsidR="0066365D" w:rsidRDefault="00B66342" w:rsidP="00B66342">
      <w:pPr>
        <w:ind w:left="705" w:hanging="705"/>
      </w:pPr>
      <w:r>
        <w:t>-</w:t>
      </w:r>
      <w:r>
        <w:tab/>
        <w:t xml:space="preserve">videreutvikle Alnaparken, Haugerudparken og andre parkområder </w:t>
      </w:r>
      <w:r w:rsidR="0066365D">
        <w:t>som rekreasjons- og aktivitetsområde</w:t>
      </w:r>
      <w:r w:rsidR="00F003BD">
        <w:t>r</w:t>
      </w:r>
      <w:r w:rsidR="0066365D">
        <w:t>, og gjøre parken</w:t>
      </w:r>
      <w:r>
        <w:t>e</w:t>
      </w:r>
      <w:r w:rsidR="0066365D">
        <w:t xml:space="preserve"> mer tilgjengelig</w:t>
      </w:r>
      <w:r>
        <w:t xml:space="preserve"> gjennom etablering turveier mellom</w:t>
      </w:r>
      <w:r w:rsidR="0066365D">
        <w:t xml:space="preserve"> boligområdene</w:t>
      </w:r>
      <w:r>
        <w:t>, parkene</w:t>
      </w:r>
      <w:r w:rsidR="0066365D">
        <w:t xml:space="preserve"> og marka</w:t>
      </w:r>
    </w:p>
    <w:p w:rsidR="00F003BD" w:rsidRDefault="00F003BD" w:rsidP="00B66342">
      <w:pPr>
        <w:ind w:left="705" w:hanging="705"/>
      </w:pPr>
      <w:r>
        <w:t>-</w:t>
      </w:r>
      <w:r>
        <w:tab/>
        <w:t>ta vare på de parsellhagene vi har og legge til rette for nye parsellhager</w:t>
      </w:r>
    </w:p>
    <w:p w:rsidR="0066365D" w:rsidRDefault="0066365D" w:rsidP="0066365D">
      <w:r>
        <w:t>-</w:t>
      </w:r>
      <w:r>
        <w:tab/>
        <w:t>åpne Alnaelva hele veien gjennom bydelen og anlegge turvei med lys langs elva</w:t>
      </w:r>
    </w:p>
    <w:p w:rsidR="0066365D" w:rsidRDefault="0066365D" w:rsidP="00F003BD">
      <w:pPr>
        <w:ind w:left="705" w:hanging="705"/>
      </w:pPr>
      <w:r>
        <w:lastRenderedPageBreak/>
        <w:t>-</w:t>
      </w:r>
      <w:r>
        <w:tab/>
        <w:t>bygge ut gang- og sykkelveinettet</w:t>
      </w:r>
      <w:r w:rsidR="00F003BD">
        <w:t xml:space="preserve"> og arbeide for et godt utemiljø, der vi kan trives og ferdes trygt hele året</w:t>
      </w:r>
    </w:p>
    <w:p w:rsidR="00CB4814" w:rsidRDefault="00CB4814" w:rsidP="00CB4814">
      <w:r>
        <w:t>-</w:t>
      </w:r>
      <w:r>
        <w:tab/>
        <w:t>kartlegge og arbeide for å utbedre trafikkfarlige og støyutsatte områder i bydelen</w:t>
      </w:r>
    </w:p>
    <w:p w:rsidR="0066365D" w:rsidRDefault="0066365D" w:rsidP="0066365D">
      <w:r>
        <w:t>-</w:t>
      </w:r>
      <w:r>
        <w:tab/>
        <w:t>utv</w:t>
      </w:r>
      <w:r w:rsidR="00CB4814">
        <w:t>ide ordningen med Alna miljøpatrulje</w:t>
      </w:r>
    </w:p>
    <w:p w:rsidR="00FD0086" w:rsidRDefault="00FD0086" w:rsidP="00FD0086">
      <w:pPr>
        <w:ind w:left="705" w:hanging="705"/>
      </w:pPr>
      <w:r>
        <w:t>-</w:t>
      </w:r>
      <w:r>
        <w:tab/>
        <w:t>arbeide for en begrensing av skadevirkninger av biltrafikken gjennom å fremme andre mer miljøvennlige transportløsninger, som pålagt kjøremønster for tungtrafikk og vinterfartsgrense på E6 gjennom bydelen</w:t>
      </w:r>
    </w:p>
    <w:p w:rsidR="00F003BD" w:rsidRDefault="00F003BD" w:rsidP="00FD0086">
      <w:pPr>
        <w:ind w:left="705" w:hanging="705"/>
      </w:pPr>
      <w:r>
        <w:t>-</w:t>
      </w:r>
      <w:r>
        <w:tab/>
        <w:t>arbeide for å få gravd ned høyspentledninger</w:t>
      </w:r>
    </w:p>
    <w:p w:rsidR="00CB4814" w:rsidRDefault="00CB4814" w:rsidP="00F003BD">
      <w:pPr>
        <w:ind w:left="705" w:hanging="705"/>
      </w:pPr>
      <w:r>
        <w:t>-</w:t>
      </w:r>
      <w:r>
        <w:tab/>
        <w:t>at bydelene skal få større påvirkning i reguleringssaker, slik at man får til en helhetlig planløsning i bydelen</w:t>
      </w:r>
    </w:p>
    <w:p w:rsidR="0066365D" w:rsidRDefault="0066365D" w:rsidP="0066365D"/>
    <w:p w:rsidR="0066365D" w:rsidRPr="00CB4814" w:rsidRDefault="00F003BD" w:rsidP="0066365D">
      <w:pPr>
        <w:rPr>
          <w:b/>
        </w:rPr>
      </w:pPr>
      <w:r>
        <w:rPr>
          <w:b/>
        </w:rPr>
        <w:t>Et Alna hvor kultur,</w:t>
      </w:r>
      <w:r w:rsidR="0066365D" w:rsidRPr="00CB4814">
        <w:rPr>
          <w:b/>
        </w:rPr>
        <w:t xml:space="preserve"> idrett </w:t>
      </w:r>
      <w:r>
        <w:rPr>
          <w:b/>
        </w:rPr>
        <w:t xml:space="preserve">og friluftsliv </w:t>
      </w:r>
      <w:r w:rsidR="0066365D" w:rsidRPr="00CB4814">
        <w:rPr>
          <w:b/>
        </w:rPr>
        <w:t>blomstrer</w:t>
      </w:r>
    </w:p>
    <w:p w:rsidR="0066365D" w:rsidRDefault="0066365D" w:rsidP="0066365D"/>
    <w:p w:rsidR="0066365D" w:rsidRDefault="0066365D" w:rsidP="0066365D">
      <w:r>
        <w:t>Vi øns</w:t>
      </w:r>
      <w:r w:rsidR="00F003BD">
        <w:t>ker å spille på lag med de</w:t>
      </w:r>
      <w:r>
        <w:t xml:space="preserve"> som driver med kultur i bydelen og være med </w:t>
      </w:r>
      <w:r w:rsidR="00CB4814">
        <w:t xml:space="preserve">på </w:t>
      </w:r>
      <w:r w:rsidR="00F003BD">
        <w:t>å etablere</w:t>
      </w:r>
      <w:r>
        <w:t xml:space="preserve"> et aktivt</w:t>
      </w:r>
      <w:r w:rsidR="00CB4814">
        <w:t xml:space="preserve"> og allsidig kulturliv. Vi vil</w:t>
      </w:r>
      <w:r>
        <w:t xml:space="preserve"> samarbeide med andre</w:t>
      </w:r>
      <w:r w:rsidR="00F003BD">
        <w:t xml:space="preserve"> bydeler for å fremme et </w:t>
      </w:r>
      <w:r>
        <w:t>godt kulturtilbud i Groruddalen. Det må satse</w:t>
      </w:r>
      <w:r w:rsidR="00F86CC9">
        <w:t>s</w:t>
      </w:r>
      <w:r w:rsidR="00F003BD">
        <w:t xml:space="preserve"> på gode </w:t>
      </w:r>
      <w:r w:rsidR="00CB4814">
        <w:t>lokale kultur</w:t>
      </w:r>
      <w:r>
        <w:t xml:space="preserve">hus. </w:t>
      </w:r>
    </w:p>
    <w:p w:rsidR="0066365D" w:rsidRDefault="0066365D" w:rsidP="0066365D"/>
    <w:p w:rsidR="00267A52" w:rsidRDefault="0066365D" w:rsidP="00267A52">
      <w:r>
        <w:t>Idretten utgjør en viktig del av fritidsaktiviteten</w:t>
      </w:r>
      <w:r w:rsidR="00AE152E">
        <w:t>e i bydelen. Den bidrar</w:t>
      </w:r>
      <w:r>
        <w:t xml:space="preserve"> til å fremme god helse og forebygge sykdom. Vi vil derfor støtte opp om idretten, og være med å</w:t>
      </w:r>
      <w:r w:rsidR="000613D9">
        <w:t xml:space="preserve"> legge til rette for et variert</w:t>
      </w:r>
      <w:r>
        <w:t xml:space="preserve"> idrettstilbud til bydelens innbyggere i alle aldre, </w:t>
      </w:r>
      <w:r w:rsidR="00AE152E">
        <w:t>både konkurranse og breddeidrett</w:t>
      </w:r>
      <w:r>
        <w:t xml:space="preserve">. </w:t>
      </w:r>
      <w:r w:rsidR="00AE152E">
        <w:t>Det er viktig å se på etablering av nye idretter som for eksempel landhockey og cricket.</w:t>
      </w:r>
      <w:r w:rsidR="00267A52" w:rsidRPr="00267A52">
        <w:t xml:space="preserve"> </w:t>
      </w:r>
    </w:p>
    <w:p w:rsidR="0066365D" w:rsidRDefault="0066365D" w:rsidP="0066365D"/>
    <w:p w:rsidR="0066365D" w:rsidRDefault="0066365D" w:rsidP="0066365D">
      <w:r>
        <w:t>Kulturen er nært forbundet med tradisjoner som har utviklet seg gjennom generasjoner og er forankret i lokal historie. Vi må verne om kulturarven ved å ta vare på gamle kulturbygg, som Tveten gård, Nordre Lindeberg gård og Trosterudvillaen, og samarbeide med Oslo kommune og andre om å utvikle og drive disse</w:t>
      </w:r>
      <w:r w:rsidR="00AE152E">
        <w:t xml:space="preserve"> videre</w:t>
      </w:r>
      <w:r>
        <w:t xml:space="preserve">. </w:t>
      </w:r>
      <w:r w:rsidR="00267A52" w:rsidRPr="00267A52">
        <w:t>Våre frivillighetssentraler er gode støttespillere, og de gjør en viktig innsats for bydelens innbyggere.</w:t>
      </w:r>
    </w:p>
    <w:p w:rsidR="00AE152E" w:rsidRDefault="00AE152E" w:rsidP="0066365D"/>
    <w:p w:rsidR="0066365D" w:rsidRDefault="00AE152E" w:rsidP="0066365D">
      <w:r>
        <w:t>Alna Arbeiderparti vil</w:t>
      </w:r>
    </w:p>
    <w:p w:rsidR="0066365D" w:rsidRDefault="00AE152E" w:rsidP="00AE152E">
      <w:pPr>
        <w:ind w:left="708" w:hanging="708"/>
      </w:pPr>
      <w:r>
        <w:t>-</w:t>
      </w:r>
      <w:r>
        <w:tab/>
        <w:t>opprettholde</w:t>
      </w:r>
      <w:r w:rsidR="0066365D">
        <w:t xml:space="preserve"> gode kulturtilbud og bidra til et allsidig og aktivt kulturliv i bydelen </w:t>
      </w:r>
    </w:p>
    <w:p w:rsidR="0066365D" w:rsidRDefault="0066365D" w:rsidP="0066365D">
      <w:r>
        <w:t>-</w:t>
      </w:r>
      <w:r>
        <w:tab/>
        <w:t>samarbeide med idrettens organisasjoner om å sikre et godt og variert idrettstilbud</w:t>
      </w:r>
    </w:p>
    <w:p w:rsidR="000613D9" w:rsidRDefault="000613D9" w:rsidP="0066365D">
      <w:r>
        <w:t>-</w:t>
      </w:r>
      <w:r>
        <w:tab/>
        <w:t>at idrettshallen på Haugerud rustes opp</w:t>
      </w:r>
    </w:p>
    <w:p w:rsidR="0066365D" w:rsidRDefault="0066365D" w:rsidP="00AC3CEE">
      <w:pPr>
        <w:ind w:left="705" w:hanging="705"/>
      </w:pPr>
      <w:r>
        <w:t>-</w:t>
      </w:r>
      <w:r>
        <w:tab/>
      </w:r>
      <w:r w:rsidR="00AE152E">
        <w:t>arbeide for at den nye flerbrukshallen planlagt på Stubberud flyttes opp til Haugerud/Trosterud</w:t>
      </w:r>
      <w:r>
        <w:t xml:space="preserve"> </w:t>
      </w:r>
    </w:p>
    <w:p w:rsidR="0066365D" w:rsidRDefault="0066365D" w:rsidP="00AC3CEE">
      <w:pPr>
        <w:ind w:left="705" w:hanging="705"/>
      </w:pPr>
      <w:r>
        <w:t>-</w:t>
      </w:r>
      <w:r>
        <w:tab/>
        <w:t>ta initiativ til å få utarbeidet en samlet oversikt over viktige kulturminner i bydelen</w:t>
      </w:r>
      <w:r w:rsidR="00AE152E">
        <w:t>, som blant annet Bakås skanse,</w:t>
      </w:r>
      <w:r>
        <w:t xml:space="preserve"> og bidra til at de blir vernet og gjort kjent i lokalmiljøet</w:t>
      </w:r>
    </w:p>
    <w:p w:rsidR="000613D9" w:rsidRDefault="000613D9" w:rsidP="00AC3CEE">
      <w:pPr>
        <w:ind w:left="705" w:hanging="705"/>
      </w:pPr>
      <w:r>
        <w:lastRenderedPageBreak/>
        <w:t>-</w:t>
      </w:r>
      <w:r>
        <w:tab/>
        <w:t xml:space="preserve">at bydelens bygg og idrettsanlegg har gunstige leiepriser, slik at frivillige lag og organisasjoner, barnehager og skoler har råd til å benytte seg av disse </w:t>
      </w:r>
    </w:p>
    <w:p w:rsidR="0066365D" w:rsidRDefault="0066365D" w:rsidP="0066365D"/>
    <w:p w:rsidR="0066365D" w:rsidRPr="00AE152E" w:rsidRDefault="0066365D" w:rsidP="0066365D">
      <w:pPr>
        <w:rPr>
          <w:b/>
        </w:rPr>
      </w:pPr>
      <w:r w:rsidRPr="00AE152E">
        <w:rPr>
          <w:b/>
        </w:rPr>
        <w:t xml:space="preserve">Alna - En bydel der seniorene har det godt og trives </w:t>
      </w:r>
    </w:p>
    <w:p w:rsidR="0066365D" w:rsidRDefault="0066365D" w:rsidP="0066365D"/>
    <w:p w:rsidR="00AE152E" w:rsidRDefault="00AE152E" w:rsidP="0066365D">
      <w:r>
        <w:t>I vår bydel er det mange seniorer. De utgjør et mangfold av enkeltmennesker med ulik bakgrunn, behov og ønsker. Fle</w:t>
      </w:r>
      <w:r w:rsidR="00284A1B">
        <w:t xml:space="preserve">rtallet av dem klarer seg </w:t>
      </w:r>
      <w:r>
        <w:t>på egenhånd, men mange har –i mindre eller større grad – behov for tiltak, støtte og oppfølging fra fellesskapet.</w:t>
      </w:r>
    </w:p>
    <w:p w:rsidR="00AE152E" w:rsidRDefault="00AE152E" w:rsidP="0066365D"/>
    <w:p w:rsidR="0066365D" w:rsidRDefault="0066365D" w:rsidP="0066365D">
      <w:r>
        <w:t>For å sikre at flest mulig kan fortsette å leve aktive liv og bo i egen bolig så lenge som man ønsker, må tjenestetilbudet være fleksibelt og legges opp etter den enkeltes behov.</w:t>
      </w:r>
      <w:r w:rsidR="00AE152E">
        <w:t xml:space="preserve"> Det skal være forutsigbarhet i hjemmehjelptjenesten.</w:t>
      </w:r>
    </w:p>
    <w:p w:rsidR="0066365D" w:rsidRDefault="0066365D" w:rsidP="0066365D"/>
    <w:p w:rsidR="0066365D" w:rsidRDefault="0066365D" w:rsidP="0066365D">
      <w:r>
        <w:t xml:space="preserve">Bydelens seniorsentre er en viktig </w:t>
      </w:r>
      <w:r w:rsidR="00284A1B">
        <w:t xml:space="preserve">møteplass for </w:t>
      </w:r>
      <w:r w:rsidR="00AE152E">
        <w:t>eldre. Her k</w:t>
      </w:r>
      <w:r>
        <w:t>an seniorer få et godt måltid</w:t>
      </w:r>
      <w:r w:rsidR="00F86CC9">
        <w:t xml:space="preserve"> og</w:t>
      </w:r>
      <w:r w:rsidR="00284A1B">
        <w:t>osialt samvær</w:t>
      </w:r>
      <w:r w:rsidR="00F86CC9">
        <w:t>.</w:t>
      </w:r>
      <w:r w:rsidR="00284A1B">
        <w:t xml:space="preserve">  </w:t>
      </w:r>
      <w:r w:rsidR="00F86CC9">
        <w:t>D</w:t>
      </w:r>
      <w:r w:rsidR="00284A1B">
        <w:t>et legges</w:t>
      </w:r>
      <w:r w:rsidR="00CF7D9A">
        <w:t xml:space="preserve"> ned en betydelig frivillig innsats på våre seniorsentre</w:t>
      </w:r>
      <w:r>
        <w:t xml:space="preserve">. </w:t>
      </w:r>
      <w:r w:rsidR="00CF7D9A">
        <w:t>Alna Arbeiderparti</w:t>
      </w:r>
      <w:r>
        <w:t xml:space="preserve"> vil at s</w:t>
      </w:r>
      <w:r w:rsidR="00284A1B">
        <w:t xml:space="preserve">entrene skal bestå og utvikles </w:t>
      </w:r>
      <w:r>
        <w:t>som aktivitetssentre og sosiale møtesteder, også for eldre med</w:t>
      </w:r>
      <w:r w:rsidR="00284A1B">
        <w:t xml:space="preserve"> annen etnisk bakgrunn</w:t>
      </w:r>
      <w:r>
        <w:t xml:space="preserve">. </w:t>
      </w:r>
    </w:p>
    <w:p w:rsidR="0066365D" w:rsidRDefault="0066365D" w:rsidP="0066365D"/>
    <w:p w:rsidR="0066365D" w:rsidRDefault="00CF7D9A" w:rsidP="0066365D">
      <w:r>
        <w:t>Alna Arbeiderparti</w:t>
      </w:r>
      <w:r w:rsidR="0066365D">
        <w:t xml:space="preserve"> vil </w:t>
      </w:r>
    </w:p>
    <w:p w:rsidR="0066365D" w:rsidRDefault="0066365D" w:rsidP="0066365D">
      <w:r>
        <w:t>-</w:t>
      </w:r>
      <w:r>
        <w:tab/>
        <w:t>arbeide for en godt utbygd, fleksibel</w:t>
      </w:r>
      <w:r w:rsidR="00284A1B">
        <w:t>t</w:t>
      </w:r>
      <w:r>
        <w:t xml:space="preserve"> og brukertilpasset eldreomsorg</w:t>
      </w:r>
    </w:p>
    <w:p w:rsidR="0066365D" w:rsidRDefault="00284A1B" w:rsidP="00284A1B">
      <w:pPr>
        <w:ind w:left="705" w:hanging="705"/>
      </w:pPr>
      <w:r>
        <w:t xml:space="preserve">- </w:t>
      </w:r>
      <w:r>
        <w:tab/>
        <w:t>arbeide for et</w:t>
      </w:r>
      <w:r w:rsidR="0066365D">
        <w:t xml:space="preserve"> variert og godt utbygd hjemmetjeneste</w:t>
      </w:r>
      <w:r>
        <w:t>tilbud der brukerne får færre hjemmehjelpere å forholde seg til og ta initiativ til et tilbud om fysisk trening for pleietrengende eldre som bor hjemme</w:t>
      </w:r>
    </w:p>
    <w:p w:rsidR="0066365D" w:rsidRDefault="00CF7D9A" w:rsidP="0066365D">
      <w:r>
        <w:t xml:space="preserve">- </w:t>
      </w:r>
      <w:r>
        <w:tab/>
        <w:t xml:space="preserve">arbeide for tilrettelagte boliger for bydelens eldre </w:t>
      </w:r>
    </w:p>
    <w:p w:rsidR="0066365D" w:rsidRDefault="0066365D" w:rsidP="0066365D">
      <w:r>
        <w:t>-</w:t>
      </w:r>
      <w:r>
        <w:tab/>
        <w:t>arbeide for at alle som har behov for plass på sykehjem får det</w:t>
      </w:r>
    </w:p>
    <w:p w:rsidR="0066365D" w:rsidRDefault="0066365D" w:rsidP="00284A1B">
      <w:pPr>
        <w:ind w:left="705" w:hanging="705"/>
      </w:pPr>
      <w:r>
        <w:t>-</w:t>
      </w:r>
      <w:r>
        <w:tab/>
        <w:t xml:space="preserve">bidra til at seniorsentrene på Furuset, Haugerud og tilbudet til seniorer på Tveten gård videreutvikles til beste for </w:t>
      </w:r>
      <w:r w:rsidR="00CF7D9A">
        <w:t>og i samarbeid med brukerne</w:t>
      </w:r>
    </w:p>
    <w:p w:rsidR="0066365D" w:rsidRDefault="0066365D" w:rsidP="0066365D">
      <w:r>
        <w:t xml:space="preserve">- </w:t>
      </w:r>
      <w:r>
        <w:tab/>
        <w:t>sørge for gode tilsynsordninger knyttet til bydelens eldreomsorg</w:t>
      </w:r>
    </w:p>
    <w:p w:rsidR="00CF7D9A" w:rsidRDefault="0066365D" w:rsidP="0066365D">
      <w:r>
        <w:t>-</w:t>
      </w:r>
      <w:r>
        <w:tab/>
        <w:t>ha et aktivt eldreråd som tar initiativ til konkrete tiltak for senior</w:t>
      </w:r>
      <w:r w:rsidR="00CF7D9A">
        <w:t xml:space="preserve">er </w:t>
      </w:r>
      <w:r>
        <w:t xml:space="preserve"> </w:t>
      </w:r>
    </w:p>
    <w:p w:rsidR="0066365D" w:rsidRDefault="0066365D" w:rsidP="0066365D"/>
    <w:p w:rsidR="0066365D" w:rsidRPr="00CF7D9A" w:rsidRDefault="0066365D" w:rsidP="0066365D">
      <w:pPr>
        <w:rPr>
          <w:b/>
        </w:rPr>
      </w:pPr>
      <w:r w:rsidRPr="00CF7D9A">
        <w:rPr>
          <w:b/>
        </w:rPr>
        <w:t xml:space="preserve">Alna - En bydel for næringsvirksomhet og sysselsetting </w:t>
      </w:r>
    </w:p>
    <w:p w:rsidR="0066365D" w:rsidRDefault="0066365D" w:rsidP="0066365D"/>
    <w:p w:rsidR="008A646B" w:rsidRDefault="008A646B" w:rsidP="008A646B">
      <w:r>
        <w:t xml:space="preserve">Som et ledd i utviklingen av bydelen vil vi arbeide for større variasjon i næringsliv og sysselsetting, bl.a. gjennom etablering av kunnskapsbedrifter og flere kompetansearbeidsplasser. Vi vil arbeide for en opprustning av nærsenterområdene, blant annet på Ellingsrud, Lindeberg, Trosterud og </w:t>
      </w:r>
      <w:r>
        <w:lastRenderedPageBreak/>
        <w:t>Haugerud. Det er viktig at det iverksettes tiltak for å sikre at utbygging av næringsvirksomhet skjer på en planmessig og god måte.</w:t>
      </w:r>
    </w:p>
    <w:p w:rsidR="0066365D" w:rsidRDefault="0066365D" w:rsidP="0066365D"/>
    <w:p w:rsidR="0066365D" w:rsidRDefault="0066365D" w:rsidP="0066365D">
      <w:r>
        <w:t xml:space="preserve"> Alna Arbeiderparti vil </w:t>
      </w:r>
    </w:p>
    <w:p w:rsidR="0066365D" w:rsidRDefault="0066365D" w:rsidP="00416904">
      <w:pPr>
        <w:ind w:left="705" w:hanging="705"/>
      </w:pPr>
      <w:r>
        <w:t>-</w:t>
      </w:r>
      <w:r>
        <w:tab/>
      </w:r>
      <w:r w:rsidR="00416904" w:rsidRPr="00416904">
        <w:t xml:space="preserve">arbeide for en næringspolitikk bygget på </w:t>
      </w:r>
      <w:r>
        <w:t>planmessighet og aktivt samarbeid mellom bydelen og det lokale næringslivet</w:t>
      </w:r>
    </w:p>
    <w:p w:rsidR="00416904" w:rsidRDefault="0066365D" w:rsidP="00416904">
      <w:pPr>
        <w:ind w:left="705" w:hanging="705"/>
      </w:pPr>
      <w:r>
        <w:t>-</w:t>
      </w:r>
      <w:r>
        <w:tab/>
      </w:r>
      <w:r w:rsidR="00416904">
        <w:t xml:space="preserve">arbeide for </w:t>
      </w:r>
      <w:r>
        <w:t>gode trafikkløsninger, herunder opprettelse av et pålagt tungtrafikknett i hele Groruddalen og spesielt til og fra Alnabruterminalen</w:t>
      </w:r>
    </w:p>
    <w:p w:rsidR="0066365D" w:rsidRDefault="00416904" w:rsidP="00416904">
      <w:pPr>
        <w:ind w:left="705" w:hanging="705"/>
      </w:pPr>
      <w:r>
        <w:t>-</w:t>
      </w:r>
      <w:r>
        <w:tab/>
        <w:t>at kollektivtransport og gode trafikkløsninger må være på plass ved nyetablering</w:t>
      </w:r>
      <w:r w:rsidR="0066365D">
        <w:t xml:space="preserve"> </w:t>
      </w:r>
    </w:p>
    <w:p w:rsidR="0066365D" w:rsidRDefault="0066365D" w:rsidP="00416904">
      <w:pPr>
        <w:ind w:left="705" w:hanging="705"/>
      </w:pPr>
      <w:r>
        <w:t>-</w:t>
      </w:r>
      <w:r>
        <w:tab/>
      </w:r>
      <w:r w:rsidR="00416904">
        <w:t xml:space="preserve">arbeide for </w:t>
      </w:r>
      <w:r>
        <w:t>etablering av nye virksomheter som kan bidra til et mer variert og miljøvennlig næringsliv i bydelen</w:t>
      </w:r>
    </w:p>
    <w:p w:rsidR="0066365D" w:rsidRDefault="0066365D" w:rsidP="0066365D">
      <w:r>
        <w:t>-</w:t>
      </w:r>
      <w:r>
        <w:tab/>
      </w:r>
      <w:r w:rsidR="00416904">
        <w:t xml:space="preserve">arbeide for </w:t>
      </w:r>
      <w:r>
        <w:t xml:space="preserve">etablering av utdanningsinstitusjoner innen logistikk og språk </w:t>
      </w:r>
    </w:p>
    <w:p w:rsidR="000005D9" w:rsidRDefault="000005D9" w:rsidP="000005D9">
      <w:r>
        <w:t>-</w:t>
      </w:r>
      <w:r>
        <w:tab/>
        <w:t xml:space="preserve">arbeide for å etablert nye kommunale og statlige institusjoner i vår bydel. </w:t>
      </w:r>
    </w:p>
    <w:p w:rsidR="00D573D2" w:rsidRDefault="00D573D2" w:rsidP="0066365D"/>
    <w:p w:rsidR="00D573D2" w:rsidRDefault="00D573D2" w:rsidP="0066365D">
      <w:pPr>
        <w:rPr>
          <w:b/>
        </w:rPr>
      </w:pPr>
      <w:r>
        <w:rPr>
          <w:b/>
        </w:rPr>
        <w:t xml:space="preserve">Alna – </w:t>
      </w:r>
      <w:r w:rsidR="0066365D" w:rsidRPr="00D573D2">
        <w:rPr>
          <w:b/>
        </w:rPr>
        <w:t>med</w:t>
      </w:r>
      <w:r>
        <w:rPr>
          <w:b/>
        </w:rPr>
        <w:t xml:space="preserve"> god offentlig</w:t>
      </w:r>
      <w:r w:rsidR="0066365D" w:rsidRPr="00D573D2">
        <w:rPr>
          <w:b/>
        </w:rPr>
        <w:t xml:space="preserve"> velferd for alle </w:t>
      </w:r>
    </w:p>
    <w:p w:rsidR="0066365D" w:rsidRPr="00D573D2" w:rsidRDefault="0066365D" w:rsidP="0066365D">
      <w:pPr>
        <w:rPr>
          <w:b/>
        </w:rPr>
      </w:pPr>
      <w:r>
        <w:t xml:space="preserve">Arbeiderpartiet har alltid hatt som politisk verdigrunnlag at nøkkelen til god velferd ligger i en sterk og effektiv offentlig sektor. Bare ved at alle tar del i finansieringen av dette, gjennom skatter og avgifter, vil vi kunne opprettholde viktige tjenester og en solidarisk fordeling av tjenestene. </w:t>
      </w:r>
    </w:p>
    <w:p w:rsidR="0066365D" w:rsidRDefault="0066365D" w:rsidP="0066365D"/>
    <w:p w:rsidR="0066365D" w:rsidRDefault="0066365D" w:rsidP="0066365D">
      <w:r>
        <w:t xml:space="preserve">For å levere gode tjenester er det viktig at tjenestestedene sikres nødvendige ressurser og kompetanse. I barnehagesektoren og hjemmetjenesten, som </w:t>
      </w:r>
      <w:r w:rsidR="00D573D2">
        <w:t xml:space="preserve">til tider </w:t>
      </w:r>
      <w:r>
        <w:t xml:space="preserve">opplever knapphet på </w:t>
      </w:r>
      <w:r w:rsidR="00D573D2">
        <w:t>personal</w:t>
      </w:r>
      <w:r>
        <w:t>re</w:t>
      </w:r>
      <w:r w:rsidR="00D573D2">
        <w:t xml:space="preserve">ssurser som følge av høyt sykefravær, vil Alna AP </w:t>
      </w:r>
      <w:r>
        <w:t>arbeide for å få opprettet egne vikarpooler. Rekruttering av lærlinger til bydelens tjenester må også være blant tiltakene for å sikre bydelen k</w:t>
      </w:r>
      <w:r w:rsidR="00D573D2">
        <w:t>valifisert arbeidskraft. Alle</w:t>
      </w:r>
      <w:r>
        <w:t xml:space="preserve"> tilbydere av hjemmetjenester og barnehager</w:t>
      </w:r>
      <w:r w:rsidR="008A646B">
        <w:t xml:space="preserve"> </w:t>
      </w:r>
      <w:r>
        <w:t xml:space="preserve">må underlegges tilstrekkelig med tilsyn fra bydelens side, for å sikre at bydelens innbyggere har et likeverdig og godt tilbud. </w:t>
      </w:r>
    </w:p>
    <w:p w:rsidR="00F648AF" w:rsidRDefault="00F648AF" w:rsidP="0066365D"/>
    <w:p w:rsidR="00F648AF" w:rsidRDefault="000005D9" w:rsidP="0066365D">
      <w:r>
        <w:t xml:space="preserve">I Oslo er ansvaret for sykehjemsdriften lagt til en sentral kommunal etat. I Oslo burde ansvaret for sykehjemmene tilbakeføres til bydelene for å få dem samlet under en felles ledelse, </w:t>
      </w:r>
      <w:r w:rsidR="00F648AF">
        <w:t xml:space="preserve">for å sikre fleksible tilbud tilpasset brukerne, og en god samlet ressursbruk. </w:t>
      </w:r>
      <w:r w:rsidR="00D36762">
        <w:t>Dagens ordning med tilsynsutvalg i hver bydel må videreføres</w:t>
      </w:r>
      <w:r w:rsidR="00F648AF">
        <w:t xml:space="preserve">. </w:t>
      </w:r>
    </w:p>
    <w:p w:rsidR="0066365D" w:rsidRDefault="0066365D" w:rsidP="0066365D"/>
    <w:p w:rsidR="0066365D" w:rsidRDefault="0066365D" w:rsidP="0066365D">
      <w:r>
        <w:t xml:space="preserve">Noen mennesker har synlige eller usynlige funksjonshemninger som gjør at de trenger hjelp. Det er viktig at også de får en hjelp som er tilpasset individuelle behov, </w:t>
      </w:r>
      <w:r w:rsidR="008A646B">
        <w:t>med</w:t>
      </w:r>
      <w:r>
        <w:t xml:space="preserve"> utgangspunkt i retten til et verdig liv. </w:t>
      </w:r>
    </w:p>
    <w:p w:rsidR="0066365D" w:rsidRDefault="0066365D" w:rsidP="0066365D"/>
    <w:p w:rsidR="00AB1CCC" w:rsidRDefault="00AB1CCC" w:rsidP="0066365D"/>
    <w:p w:rsidR="0066365D" w:rsidRDefault="0066365D" w:rsidP="0066365D">
      <w:r>
        <w:lastRenderedPageBreak/>
        <w:t>Alna Arbeiderparti vil</w:t>
      </w:r>
    </w:p>
    <w:p w:rsidR="0066365D" w:rsidRDefault="00D36762" w:rsidP="00D36762">
      <w:pPr>
        <w:ind w:left="705" w:hanging="705"/>
      </w:pPr>
      <w:r>
        <w:t>-</w:t>
      </w:r>
      <w:r>
        <w:tab/>
        <w:t>gå imot og reversere privatisering og konkurranseutsetting av kommunale oppgaver som barnehager, hjemmetjenesten og sykehjemmene</w:t>
      </w:r>
    </w:p>
    <w:p w:rsidR="0066365D" w:rsidRDefault="0066365D" w:rsidP="00D36762">
      <w:pPr>
        <w:ind w:left="705" w:hanging="705"/>
      </w:pPr>
      <w:r>
        <w:t>-</w:t>
      </w:r>
      <w:r>
        <w:tab/>
      </w:r>
      <w:r w:rsidR="00D36762">
        <w:t xml:space="preserve">arbeide for </w:t>
      </w:r>
      <w:r w:rsidR="00F648AF" w:rsidRPr="00F648AF">
        <w:t xml:space="preserve">velferd og gode offentlige </w:t>
      </w:r>
      <w:r w:rsidR="00D36762">
        <w:t>tjenester til alle gjennom</w:t>
      </w:r>
      <w:r>
        <w:t xml:space="preserve"> offentlig drift av viktige velferdsordninger</w:t>
      </w:r>
    </w:p>
    <w:p w:rsidR="0066365D" w:rsidRDefault="0066365D" w:rsidP="00F648AF">
      <w:pPr>
        <w:ind w:left="705" w:hanging="705"/>
      </w:pPr>
      <w:r>
        <w:t>-</w:t>
      </w:r>
      <w:r>
        <w:tab/>
        <w:t>bidra til at kommunale oppgaver løses på en effektiv og miljøvennlig måte til beste for brukerne</w:t>
      </w:r>
    </w:p>
    <w:p w:rsidR="0066365D" w:rsidRDefault="0066365D" w:rsidP="00F648AF">
      <w:pPr>
        <w:ind w:left="705" w:hanging="705"/>
      </w:pPr>
      <w:r>
        <w:t>-</w:t>
      </w:r>
      <w:r>
        <w:tab/>
        <w:t>sikre bydelens tjenester tilgang på nødvendige</w:t>
      </w:r>
      <w:r w:rsidR="00F648AF">
        <w:t xml:space="preserve"> økonomiske</w:t>
      </w:r>
      <w:r>
        <w:t xml:space="preserve"> ressurser og </w:t>
      </w:r>
      <w:r w:rsidR="00F648AF">
        <w:t xml:space="preserve">flere folk med tilstrekkelig </w:t>
      </w:r>
      <w:r>
        <w:t xml:space="preserve">kompetanse, gjennom å opprette vikarpooler, praksisplasser og </w:t>
      </w:r>
      <w:r w:rsidR="00D36762">
        <w:t>lærlingeplasser</w:t>
      </w:r>
      <w:r>
        <w:t xml:space="preserve"> </w:t>
      </w:r>
    </w:p>
    <w:p w:rsidR="0066365D" w:rsidRDefault="00D36762" w:rsidP="0066365D">
      <w:r>
        <w:t>-</w:t>
      </w:r>
      <w:r>
        <w:tab/>
        <w:t>ha et</w:t>
      </w:r>
      <w:r w:rsidR="0066365D">
        <w:t xml:space="preserve"> aktivt samarbeid med de a</w:t>
      </w:r>
      <w:r w:rsidR="00F648AF">
        <w:t xml:space="preserve">nsattes organisasjoner </w:t>
      </w:r>
    </w:p>
    <w:p w:rsidR="0066365D" w:rsidRDefault="00F648AF" w:rsidP="00D36762">
      <w:pPr>
        <w:ind w:left="705" w:hanging="705"/>
      </w:pPr>
      <w:r>
        <w:t>-</w:t>
      </w:r>
      <w:r>
        <w:tab/>
        <w:t>gå inn for at de</w:t>
      </w:r>
      <w:r w:rsidR="00D36762">
        <w:t>t etableres tilsynsordninger av</w:t>
      </w:r>
      <w:r>
        <w:t xml:space="preserve"> private leverandører av tjenester til befolkningen</w:t>
      </w:r>
    </w:p>
    <w:p w:rsidR="0066365D" w:rsidRDefault="0066365D" w:rsidP="0066365D"/>
    <w:p w:rsidR="0066365D" w:rsidRPr="00D36762" w:rsidRDefault="0066365D" w:rsidP="0066365D">
      <w:pPr>
        <w:rPr>
          <w:b/>
          <w:i/>
        </w:rPr>
      </w:pPr>
      <w:r w:rsidRPr="00D36762">
        <w:rPr>
          <w:b/>
          <w:i/>
        </w:rPr>
        <w:t>Baksiden av programmet tas inn tekst om:</w:t>
      </w:r>
    </w:p>
    <w:p w:rsidR="0066365D" w:rsidRPr="00D36762" w:rsidRDefault="0066365D" w:rsidP="0066365D">
      <w:pPr>
        <w:rPr>
          <w:b/>
          <w:i/>
        </w:rPr>
      </w:pPr>
      <w:r w:rsidRPr="00D36762">
        <w:rPr>
          <w:b/>
          <w:i/>
        </w:rPr>
        <w:t>Åpningstid, sted og dato for forhåndsstemming</w:t>
      </w:r>
    </w:p>
    <w:p w:rsidR="00097455" w:rsidRPr="00D36762" w:rsidRDefault="0066365D" w:rsidP="0066365D">
      <w:pPr>
        <w:rPr>
          <w:b/>
          <w:i/>
        </w:rPr>
      </w:pPr>
      <w:r w:rsidRPr="00D36762">
        <w:rPr>
          <w:b/>
          <w:i/>
        </w:rPr>
        <w:t>Åpningstid, sted på valglokale på selve valgdagene</w:t>
      </w:r>
    </w:p>
    <w:p w:rsidR="00F648AF" w:rsidRDefault="00F648AF" w:rsidP="0066365D"/>
    <w:sectPr w:rsidR="00F648AF" w:rsidSect="003807BE">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11B8"/>
    <w:multiLevelType w:val="hybridMultilevel"/>
    <w:tmpl w:val="79FC18CE"/>
    <w:lvl w:ilvl="0" w:tplc="2D1CEB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65D"/>
    <w:rsid w:val="000005D9"/>
    <w:rsid w:val="000613D9"/>
    <w:rsid w:val="00097455"/>
    <w:rsid w:val="00183031"/>
    <w:rsid w:val="00236739"/>
    <w:rsid w:val="00267A52"/>
    <w:rsid w:val="00284A1B"/>
    <w:rsid w:val="003807BE"/>
    <w:rsid w:val="00416904"/>
    <w:rsid w:val="0066365D"/>
    <w:rsid w:val="007F64ED"/>
    <w:rsid w:val="008A646B"/>
    <w:rsid w:val="008F6248"/>
    <w:rsid w:val="00AB1CCC"/>
    <w:rsid w:val="00AC3CEE"/>
    <w:rsid w:val="00AE152E"/>
    <w:rsid w:val="00B0664B"/>
    <w:rsid w:val="00B66342"/>
    <w:rsid w:val="00BA7AC8"/>
    <w:rsid w:val="00CB4814"/>
    <w:rsid w:val="00CE759D"/>
    <w:rsid w:val="00CF7D9A"/>
    <w:rsid w:val="00D22EE5"/>
    <w:rsid w:val="00D36762"/>
    <w:rsid w:val="00D573D2"/>
    <w:rsid w:val="00D8515D"/>
    <w:rsid w:val="00DA2EB4"/>
    <w:rsid w:val="00E069D3"/>
    <w:rsid w:val="00E2794C"/>
    <w:rsid w:val="00E9079A"/>
    <w:rsid w:val="00F003BD"/>
    <w:rsid w:val="00F648AF"/>
    <w:rsid w:val="00F86CC9"/>
    <w:rsid w:val="00FD00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69249-7A22-4BDB-9EF0-1334C585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injenummer">
    <w:name w:val="line number"/>
    <w:basedOn w:val="Standardskriftforavsnitt"/>
    <w:uiPriority w:val="99"/>
    <w:semiHidden/>
    <w:unhideWhenUsed/>
    <w:rsid w:val="003807BE"/>
  </w:style>
  <w:style w:type="paragraph" w:styleId="Listeavsnitt">
    <w:name w:val="List Paragraph"/>
    <w:basedOn w:val="Normal"/>
    <w:uiPriority w:val="34"/>
    <w:qFormat/>
    <w:rsid w:val="00B0664B"/>
    <w:pPr>
      <w:ind w:left="720"/>
      <w:contextualSpacing/>
    </w:pPr>
  </w:style>
  <w:style w:type="paragraph" w:styleId="Bobletekst">
    <w:name w:val="Balloon Text"/>
    <w:basedOn w:val="Normal"/>
    <w:link w:val="BobletekstTegn"/>
    <w:uiPriority w:val="99"/>
    <w:semiHidden/>
    <w:unhideWhenUsed/>
    <w:rsid w:val="00D22EE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2EE5"/>
    <w:rPr>
      <w:rFonts w:ascii="Tahoma" w:hAnsi="Tahoma" w:cs="Tahoma"/>
      <w:sz w:val="16"/>
      <w:szCs w:val="16"/>
    </w:rPr>
  </w:style>
  <w:style w:type="character" w:styleId="Merknadsreferanse">
    <w:name w:val="annotation reference"/>
    <w:basedOn w:val="Standardskriftforavsnitt"/>
    <w:uiPriority w:val="99"/>
    <w:semiHidden/>
    <w:unhideWhenUsed/>
    <w:rsid w:val="00D22EE5"/>
    <w:rPr>
      <w:sz w:val="16"/>
      <w:szCs w:val="16"/>
    </w:rPr>
  </w:style>
  <w:style w:type="paragraph" w:styleId="Merknadstekst">
    <w:name w:val="annotation text"/>
    <w:basedOn w:val="Normal"/>
    <w:link w:val="MerknadstekstTegn"/>
    <w:uiPriority w:val="99"/>
    <w:semiHidden/>
    <w:unhideWhenUsed/>
    <w:rsid w:val="00D22EE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22EE5"/>
    <w:rPr>
      <w:sz w:val="20"/>
      <w:szCs w:val="20"/>
    </w:rPr>
  </w:style>
  <w:style w:type="paragraph" w:styleId="Kommentaremne">
    <w:name w:val="annotation subject"/>
    <w:basedOn w:val="Merknadstekst"/>
    <w:next w:val="Merknadstekst"/>
    <w:link w:val="KommentaremneTegn"/>
    <w:uiPriority w:val="99"/>
    <w:semiHidden/>
    <w:unhideWhenUsed/>
    <w:rsid w:val="00D22EE5"/>
    <w:rPr>
      <w:b/>
      <w:bCs/>
    </w:rPr>
  </w:style>
  <w:style w:type="character" w:customStyle="1" w:styleId="KommentaremneTegn">
    <w:name w:val="Kommentaremne Tegn"/>
    <w:basedOn w:val="MerknadstekstTegn"/>
    <w:link w:val="Kommentaremne"/>
    <w:uiPriority w:val="99"/>
    <w:semiHidden/>
    <w:rsid w:val="00D22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12527</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Arbeiderpartiet</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Nyberget</dc:creator>
  <cp:lastModifiedBy>Dag Einar Thorsen</cp:lastModifiedBy>
  <cp:revision>2</cp:revision>
  <cp:lastPrinted>2018-03-02T15:04:00Z</cp:lastPrinted>
  <dcterms:created xsi:type="dcterms:W3CDTF">2018-03-13T16:42:00Z</dcterms:created>
  <dcterms:modified xsi:type="dcterms:W3CDTF">2018-03-13T16:42:00Z</dcterms:modified>
</cp:coreProperties>
</file>