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Program Hå AP perioden 23-27</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Hå kommune skal yte gode og likeverdige helse- og omsorgstjenester. </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Arbeiderpartiets mål er et samfunn som fremmer god helse for alle, forebygger sykdom, utjevner sosiale forskjeller og gir alle barn og unge en god start i livet. Hver av oss skal ha muligheten til å leve gode liv, i små og store fellesskap. Vi må satse på forebyggende tiltak, det må være gjennomgående hele livsløpet.</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Psykiske helseplager blant barn og unge er dessverre et økende problem. Når vi også vet at de fleste diagnosene oppstår før voksen alder og at tidlig hjelp og forebygging har stor helseeffekt, er det viktig at skolehelsetjenesten og tilbud om lavterskel psykisk helsehjelp styrkes. </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Rus forårsaker ikke bare problemer for den enkelte, men rammer også barn, pårørende og venner. Hå Arbeiderparti vil satse på tiltak som forebygger rusmisbruk og sikre kapasitet og kvalitet i behandlingstilbud. Det er viktig å sikre den enkelte et helhetlig og individuelt behandlingstilbud der helse, bolig og aktivitet samordnes.</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Det er viktig å sikre en god eldreomsorg. De aller fleste ønsker å bo hjemme lengst mulig, og for de som trenger tjenester skal vi tilby høy kvalitet. Kommunen må være i front med gode løsninger innen velferdsteknologi. Hå Arbeiderparti vil bygge videre på en god demensomsorg, og legge større vekt på fysisk og kognitiv trening i tillegg støtte til pårørende.</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Fastlegeordningen er grunnmuren i vår felles helsetjeneste. De er helsetjenestens førstelinje, som folk flest møter. Hå arbeiderparti vil holde fast på ordningen med</w:t>
      </w:r>
      <w:r w:rsidDel="00000000" w:rsidR="00000000" w:rsidRPr="00000000">
        <w:rPr>
          <w:rFonts w:ascii="Calibri" w:cs="Calibri" w:eastAsia="Calibri" w:hAnsi="Calibri"/>
          <w:color w:val="2f2c2f"/>
          <w:sz w:val="24"/>
          <w:szCs w:val="24"/>
          <w:rtl w:val="0"/>
        </w:rPr>
        <w:t xml:space="preserve"> kommunalt ansatte fastleger. Dette er en fordel f</w:t>
      </w:r>
      <w:r w:rsidDel="00000000" w:rsidR="00000000" w:rsidRPr="00000000">
        <w:rPr>
          <w:rFonts w:ascii="Calibri" w:cs="Calibri" w:eastAsia="Calibri" w:hAnsi="Calibri"/>
          <w:color w:val="000000"/>
          <w:sz w:val="24"/>
          <w:szCs w:val="24"/>
          <w:rtl w:val="0"/>
        </w:rPr>
        <w:t xml:space="preserve">or å sikre rekruttering og god fastlegedekning i bygdene våre.</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Hå Arbeiderparti vil:</w:t>
      </w:r>
      <w:r w:rsidDel="00000000" w:rsidR="00000000" w:rsidRPr="00000000">
        <w:rPr>
          <w:rtl w:val="0"/>
        </w:rPr>
      </w:r>
    </w:p>
    <w:p w:rsidR="00000000" w:rsidDel="00000000" w:rsidP="00000000" w:rsidRDefault="00000000" w:rsidRPr="00000000" w14:paraId="00000010">
      <w:pPr>
        <w:numPr>
          <w:ilvl w:val="0"/>
          <w:numId w:val="9"/>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Legge til rette for at barn og unge kan utvikle vaner og adferd som bidrar til god helse</w:t>
      </w:r>
      <w:r w:rsidDel="00000000" w:rsidR="00000000" w:rsidRPr="00000000">
        <w:rPr>
          <w:rtl w:val="0"/>
        </w:rPr>
      </w:r>
    </w:p>
    <w:p w:rsidR="00000000" w:rsidDel="00000000" w:rsidP="00000000" w:rsidRDefault="00000000" w:rsidRPr="00000000" w14:paraId="00000011">
      <w:pPr>
        <w:numPr>
          <w:ilvl w:val="0"/>
          <w:numId w:val="9"/>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Ha mer fysisk aktivitet i barnehage og skole</w:t>
      </w:r>
      <w:r w:rsidDel="00000000" w:rsidR="00000000" w:rsidRPr="00000000">
        <w:rPr>
          <w:rtl w:val="0"/>
        </w:rPr>
      </w:r>
    </w:p>
    <w:p w:rsidR="00000000" w:rsidDel="00000000" w:rsidP="00000000" w:rsidRDefault="00000000" w:rsidRPr="00000000" w14:paraId="00000012">
      <w:pPr>
        <w:numPr>
          <w:ilvl w:val="0"/>
          <w:numId w:val="9"/>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Tilby skolemåltid ved alle skoler</w:t>
      </w:r>
      <w:r w:rsidDel="00000000" w:rsidR="00000000" w:rsidRPr="00000000">
        <w:rPr>
          <w:rtl w:val="0"/>
        </w:rPr>
      </w:r>
    </w:p>
    <w:p w:rsidR="00000000" w:rsidDel="00000000" w:rsidP="00000000" w:rsidRDefault="00000000" w:rsidRPr="00000000" w14:paraId="00000013">
      <w:pPr>
        <w:numPr>
          <w:ilvl w:val="0"/>
          <w:numId w:val="9"/>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Følge nasjonale anbefalinger når det gjelder helsestasjon- og skolehelsetjeneste</w:t>
      </w:r>
      <w:r w:rsidDel="00000000" w:rsidR="00000000" w:rsidRPr="00000000">
        <w:rPr>
          <w:rtl w:val="0"/>
        </w:rPr>
      </w:r>
    </w:p>
    <w:p w:rsidR="00000000" w:rsidDel="00000000" w:rsidP="00000000" w:rsidRDefault="00000000" w:rsidRPr="00000000" w14:paraId="00000014">
      <w:pPr>
        <w:numPr>
          <w:ilvl w:val="0"/>
          <w:numId w:val="9"/>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2f2c2f"/>
          <w:sz w:val="24"/>
          <w:szCs w:val="24"/>
          <w:rtl w:val="0"/>
        </w:rPr>
        <w:t xml:space="preserve">Gi ungdommer mulighet for å kontakte helsesykepleier gjennom digitale plattformer og ha fleksible tilbud der ungdommer ferdes</w:t>
      </w:r>
      <w:r w:rsidDel="00000000" w:rsidR="00000000" w:rsidRPr="00000000">
        <w:rPr>
          <w:rtl w:val="0"/>
        </w:rPr>
      </w:r>
    </w:p>
    <w:p w:rsidR="00000000" w:rsidDel="00000000" w:rsidP="00000000" w:rsidRDefault="00000000" w:rsidRPr="00000000" w14:paraId="00000015">
      <w:pPr>
        <w:numPr>
          <w:ilvl w:val="0"/>
          <w:numId w:val="10"/>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Styrke kompetanseutviklingen i helse og omsorgssektoren</w:t>
      </w:r>
      <w:r w:rsidDel="00000000" w:rsidR="00000000" w:rsidRPr="00000000">
        <w:rPr>
          <w:rtl w:val="0"/>
        </w:rPr>
      </w:r>
    </w:p>
    <w:p w:rsidR="00000000" w:rsidDel="00000000" w:rsidP="00000000" w:rsidRDefault="00000000" w:rsidRPr="00000000" w14:paraId="00000016">
      <w:pPr>
        <w:numPr>
          <w:ilvl w:val="0"/>
          <w:numId w:val="11"/>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Ha gode møtesteder og dagsenter for eldre i hele kommunen</w:t>
      </w:r>
      <w:r w:rsidDel="00000000" w:rsidR="00000000" w:rsidRPr="00000000">
        <w:rPr>
          <w:rtl w:val="0"/>
        </w:rPr>
      </w:r>
    </w:p>
    <w:p w:rsidR="00000000" w:rsidDel="00000000" w:rsidP="00000000" w:rsidRDefault="00000000" w:rsidRPr="00000000" w14:paraId="00000017">
      <w:pPr>
        <w:numPr>
          <w:ilvl w:val="0"/>
          <w:numId w:val="11"/>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ha gratis trygghetsalarmer.</w:t>
      </w: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2f2c2f"/>
          <w:sz w:val="24"/>
          <w:szCs w:val="24"/>
          <w:highlight w:val="white"/>
          <w:rtl w:val="0"/>
        </w:rPr>
        <w:t xml:space="preserve">At Hå kommune ligger i front når det gjelder bruk av velferdsteknologi</w:t>
      </w: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Arial" w:cs="Arial" w:eastAsia="Arial" w:hAnsi="Arial"/>
          <w:color w:val="2f2c2f"/>
          <w:sz w:val="24"/>
          <w:szCs w:val="24"/>
        </w:rPr>
      </w:pPr>
      <w:r w:rsidDel="00000000" w:rsidR="00000000" w:rsidRPr="00000000">
        <w:rPr>
          <w:rFonts w:ascii="Calibri" w:cs="Calibri" w:eastAsia="Calibri" w:hAnsi="Calibri"/>
          <w:color w:val="2f2c2f"/>
          <w:sz w:val="24"/>
          <w:szCs w:val="24"/>
          <w:rtl w:val="0"/>
        </w:rPr>
        <w:t xml:space="preserve">Følge opp vedtaket om nullvisjon mot selvmord</w:t>
      </w:r>
      <w:r w:rsidDel="00000000" w:rsidR="00000000" w:rsidRPr="00000000">
        <w:rPr>
          <w:rtl w:val="0"/>
        </w:rPr>
      </w:r>
    </w:p>
    <w:p w:rsidR="00000000" w:rsidDel="00000000" w:rsidP="00000000" w:rsidRDefault="00000000" w:rsidRPr="00000000" w14:paraId="0000001A">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En moderne kommune og attraktiv arbeidsgiver</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Hå Arbeiderparti vil at Hå kommune skal være en kommune der godt samarbeid,</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medbestemmelse og medinnflytelse er selvsagt. Kommunen skal være serviceinnstilt, og</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nødvendige omstillinger må gjøres til det beste for innbyggerne.</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Hå Arbeiderparti vil at kommunen skal å gi tjenester av høy kvalitet, skape trygge</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arbeidsplasser og et godt arbeidsmiljø. Heltidskultur og hele faste stillinger er en</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forutsetning slik som retningslinjene for heltidskultur sier.</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Hå kommune skal være en attraktiv arbeidsgiver og arbeidsplass. Det må til for å kunne gi gode tjenester til innbyggerne. Det må hele tiden jobbes for å beholde og rekruttere arbeidstakere. Hå kommune skal være en god «bedrift» for lærlinger. Vi må være konkurransedyktige på lønn, og legge til rette for kompetanseheving, videreutdanning og fagbrev.</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Ordinære kommunale oppgaver skal utføres i kommunal regi. Dersom kommunens oppgaver</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blir konkurranseutsatt, må kommunen stille forpliktende krav om lønns- og pensjonsbetingelser på nivå med offentlige tariffavtaler.</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Hå Arbeiderparti vil:</w:t>
      </w:r>
      <w:r w:rsidDel="00000000" w:rsidR="00000000" w:rsidRPr="00000000">
        <w:rPr>
          <w:rtl w:val="0"/>
        </w:rPr>
      </w:r>
    </w:p>
    <w:p w:rsidR="00000000" w:rsidDel="00000000" w:rsidP="00000000" w:rsidRDefault="00000000" w:rsidRPr="00000000" w14:paraId="0000002A">
      <w:pPr>
        <w:numPr>
          <w:ilvl w:val="0"/>
          <w:numId w:val="2"/>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sørge for at Hå kommune er en kommune med heltidskultur</w:t>
      </w:r>
    </w:p>
    <w:p w:rsidR="00000000" w:rsidDel="00000000" w:rsidP="00000000" w:rsidRDefault="00000000" w:rsidRPr="00000000" w14:paraId="0000002B">
      <w:pPr>
        <w:numPr>
          <w:ilvl w:val="0"/>
          <w:numId w:val="2"/>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partssamarbeid skal være sentralt for å utvikle gode tjenester og gode arbeidsplasser</w:t>
      </w:r>
    </w:p>
    <w:p w:rsidR="00000000" w:rsidDel="00000000" w:rsidP="00000000" w:rsidRDefault="00000000" w:rsidRPr="00000000" w14:paraId="0000002C">
      <w:pPr>
        <w:numPr>
          <w:ilvl w:val="0"/>
          <w:numId w:val="2"/>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Hå kommune skal utdanne lærlinger i flere fag.</w:t>
      </w:r>
    </w:p>
    <w:p w:rsidR="00000000" w:rsidDel="00000000" w:rsidP="00000000" w:rsidRDefault="00000000" w:rsidRPr="00000000" w14:paraId="0000002D">
      <w:pPr>
        <w:numPr>
          <w:ilvl w:val="0"/>
          <w:numId w:val="2"/>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samarbeide med universitet og høgskoler for tilrettelegging av aktuell og</w:t>
      </w:r>
    </w:p>
    <w:p w:rsidR="00000000" w:rsidDel="00000000" w:rsidP="00000000" w:rsidRDefault="00000000" w:rsidRPr="00000000" w14:paraId="0000002E">
      <w:pPr>
        <w:spacing w:after="0"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relevant utdanning</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Det skal være godt å bo og leve i Hå kommune. </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Tettstedene i kommunen skal ha sentrum som er gode møteplasser for alle med handel, aktivitet og gode bomiljø. Sammen med innbyggerne skal vi fortsette å legge gode planer for utvikling av våre sentra og sørge for at planene blir fulgt opp.</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Boligmarkedet skal være for alle. For mange er det vanskelig å etablere seg på</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boligmarkedet av økonomiske årsaker. Startlån og andre tilskudd fra Husbanken kan hjelpe de som hatt langvarige problemer med å få boliglån i vanlig bank. Vi må jobbe for at det blir enklere for ungdom å komme inn på boligmarkedet. Vi vil at kommunen, i samarbeid med private utbyggere og Husbanken, skal tilby leie-til-eie-ordninger.</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Hå Arbeiderparti vil:</w:t>
      </w:r>
      <w:r w:rsidDel="00000000" w:rsidR="00000000" w:rsidRPr="00000000">
        <w:rPr>
          <w:rtl w:val="0"/>
        </w:rPr>
      </w:r>
    </w:p>
    <w:p w:rsidR="00000000" w:rsidDel="00000000" w:rsidP="00000000" w:rsidRDefault="00000000" w:rsidRPr="00000000" w14:paraId="00000037">
      <w:pPr>
        <w:numPr>
          <w:ilvl w:val="0"/>
          <w:numId w:val="3"/>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 en god startlån-statstilskudd som fungerer etter hensikten</w:t>
      </w:r>
    </w:p>
    <w:p w:rsidR="00000000" w:rsidDel="00000000" w:rsidP="00000000" w:rsidRDefault="00000000" w:rsidRPr="00000000" w14:paraId="00000038">
      <w:pPr>
        <w:numPr>
          <w:ilvl w:val="0"/>
          <w:numId w:val="3"/>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prioritere ordninger som leie-til-eie.</w:t>
      </w:r>
    </w:p>
    <w:p w:rsidR="00000000" w:rsidDel="00000000" w:rsidP="00000000" w:rsidRDefault="00000000" w:rsidRPr="00000000" w14:paraId="00000039">
      <w:pPr>
        <w:numPr>
          <w:ilvl w:val="0"/>
          <w:numId w:val="3"/>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 rask saksbehandling og byggesaker og reguleringsplaner</w:t>
      </w:r>
    </w:p>
    <w:p w:rsidR="00000000" w:rsidDel="00000000" w:rsidP="00000000" w:rsidRDefault="00000000" w:rsidRPr="00000000" w14:paraId="0000003A">
      <w:pPr>
        <w:numPr>
          <w:ilvl w:val="0"/>
          <w:numId w:val="3"/>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få sambrukshuset på plass i Nærbø sentrum</w:t>
      </w:r>
    </w:p>
    <w:p w:rsidR="00000000" w:rsidDel="00000000" w:rsidP="00000000" w:rsidRDefault="00000000" w:rsidRPr="00000000" w14:paraId="0000003B">
      <w:pPr>
        <w:numPr>
          <w:ilvl w:val="0"/>
          <w:numId w:val="3"/>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prioritere reguleringsplaner i Varhaug sentrum</w:t>
      </w:r>
    </w:p>
    <w:p w:rsidR="00000000" w:rsidDel="00000000" w:rsidP="00000000" w:rsidRDefault="00000000" w:rsidRPr="00000000" w14:paraId="0000003C">
      <w:pPr>
        <w:numPr>
          <w:ilvl w:val="0"/>
          <w:numId w:val="3"/>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få gode sentrumsplaner for Vigrestad, Stokkalandsmarka, Brusand, Ogna og Sirevåg</w:t>
      </w:r>
    </w:p>
    <w:p w:rsidR="00000000" w:rsidDel="00000000" w:rsidP="00000000" w:rsidRDefault="00000000" w:rsidRPr="00000000" w14:paraId="0000003D">
      <w:pPr>
        <w:numPr>
          <w:ilvl w:val="0"/>
          <w:numId w:val="3"/>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kommunale tomter skal alltid være tilgjengelig</w:t>
      </w:r>
    </w:p>
    <w:p w:rsidR="00000000" w:rsidDel="00000000" w:rsidP="00000000" w:rsidRDefault="00000000" w:rsidRPr="00000000" w14:paraId="0000003E">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br w:type="textWrapping"/>
        <w:br w:type="textWrapping"/>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Arbeid til alle</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For Arbeiderpartiet er arbeid til alle jobb nummer én!</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Skal vi lykkes med dette, er det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avgjørende å ha bedrifter og et næringsliv som driver lønnsomt.</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Hå Arbeiderparti vil arbeide for at Hå Kommune skal være en attraktiv kommune å bo og</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etablere seg i.</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Vi vil føre en aktiv og offensiv næringspolitikk som sikrer økt verdiskapning og trygge</w: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arbeidsplasser nå og i fremtiden.</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Vi har et ansvar for at både industri og landbruk får gode rammevilkår og</w:t>
      </w: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utviklingsmuligheter uten å komme i konflikt med hverandre.</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Vi skal være en pådriver for å videreutvikle og utnytte de ressursene kommunen har og bidra</w:t>
      </w: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med tilrettelegging i planarbeid.</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Vi vil ha et arbeidsliv med plass til alle. </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Sosiale forskjeller er mer enn noe annet knyttet til mangel på arbeid. </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En jobb sikrer den enkelte inntekt, et sosialt nettverk og mulighet til å bruke sine evner og ressurser. </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At alle som kan er i arbeid, er samtidig den viktigste forutsetningen for finansiering av velferden.</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Hå Arbeiderparti vil jobbe så langt det er mulig for at det ligger industriareal klar i hele kommunen, fra nord til sør.</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Kviamarka skal fortsatt vokse innenfor næringsmiddelindustrien.</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Skoga industriområde vokser, og med en voksende industri på Skoga, så skapes det også flere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muligheter for Sirevåg havn.</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Ved videre utbygging så må vi sørge for at minst mulig dyrket mark omdisponeres til utbyggingsareal, dette gjelder både industri og bolig. </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Satsing på store industriområder krever også god offentlig kommunikasjon og sikre veier for alle trafikanter.</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Hå har gode forutsetninger for å bli en stor reisedestinasjon og bør kunne legge til rette for</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økt turisme som det ligger et stort potensial i og bør videreutvikles, dette gjelder hele kommunen.</w:t>
      </w: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Hå Arbeiderparti vil fortsatt være en pådriver for at vår største statlige arbeidsplass, Åna fengsel, skal beholdes og rustes opp. Ved at det gjøres nødvendig sikring, ombygging og utbygging, vil vi fortsatt ha en stor arbeidsplass som kan gi nødvendig og god kriminalomsorg.</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Hå Ap vil: </w:t>
      </w:r>
      <w:r w:rsidDel="00000000" w:rsidR="00000000" w:rsidRPr="00000000">
        <w:rPr>
          <w:rtl w:val="0"/>
        </w:rPr>
      </w:r>
    </w:p>
    <w:p w:rsidR="00000000" w:rsidDel="00000000" w:rsidP="00000000" w:rsidRDefault="00000000" w:rsidRPr="00000000" w14:paraId="0000005B">
      <w:pPr>
        <w:numPr>
          <w:ilvl w:val="0"/>
          <w:numId w:val="6"/>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arbeide for at alle som har mulighet, har en jobb å gå til.</w:t>
      </w:r>
    </w:p>
    <w:p w:rsidR="00000000" w:rsidDel="00000000" w:rsidP="00000000" w:rsidRDefault="00000000" w:rsidRPr="00000000" w14:paraId="0000005C">
      <w:pPr>
        <w:numPr>
          <w:ilvl w:val="0"/>
          <w:numId w:val="6"/>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sørge for arbeidsplasser til mennesker med spesielle behov slik at flest mulig kan få</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 meningsfylt arbeidsliv</w:t>
      </w:r>
      <w:r w:rsidDel="00000000" w:rsidR="00000000" w:rsidRPr="00000000">
        <w:rPr>
          <w:rtl w:val="0"/>
        </w:rPr>
      </w:r>
    </w:p>
    <w:p w:rsidR="00000000" w:rsidDel="00000000" w:rsidP="00000000" w:rsidRDefault="00000000" w:rsidRPr="00000000" w14:paraId="0000005E">
      <w:pPr>
        <w:numPr>
          <w:ilvl w:val="0"/>
          <w:numId w:val="6"/>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arbeide for flere VTA-plasser (Varig Tilrettelagt Arbeid)</w:t>
      </w:r>
    </w:p>
    <w:p w:rsidR="00000000" w:rsidDel="00000000" w:rsidP="00000000" w:rsidRDefault="00000000" w:rsidRPr="00000000" w14:paraId="0000005F">
      <w:pPr>
        <w:numPr>
          <w:ilvl w:val="0"/>
          <w:numId w:val="6"/>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Hå kommune er attraktiv for etablering av nye arbeidsplasser samt videreutvikling</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 eksisterende næringsvirksomhet</w:t>
      </w:r>
      <w:r w:rsidDel="00000000" w:rsidR="00000000" w:rsidRPr="00000000">
        <w:rPr>
          <w:rtl w:val="0"/>
        </w:rPr>
      </w:r>
    </w:p>
    <w:p w:rsidR="00000000" w:rsidDel="00000000" w:rsidP="00000000" w:rsidRDefault="00000000" w:rsidRPr="00000000" w14:paraId="00000061">
      <w:pPr>
        <w:numPr>
          <w:ilvl w:val="0"/>
          <w:numId w:val="6"/>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tilrettelegge gode arealer som kan gi grunnlag for en allsidig næringsutvikling.</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legge til rette for tett samarbeid mellom næringsliv og offentlig sektor </w:t>
      </w:r>
      <w:r w:rsidDel="00000000" w:rsidR="00000000" w:rsidRPr="00000000">
        <w:rPr>
          <w:rtl w:val="0"/>
        </w:rPr>
      </w:r>
    </w:p>
    <w:p w:rsidR="00000000" w:rsidDel="00000000" w:rsidP="00000000" w:rsidRDefault="00000000" w:rsidRPr="00000000" w14:paraId="00000063">
      <w:pPr>
        <w:numPr>
          <w:ilvl w:val="0"/>
          <w:numId w:val="6"/>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 økt satsing på turisme- og reiselivsnæring.</w:t>
      </w:r>
    </w:p>
    <w:p w:rsidR="00000000" w:rsidDel="00000000" w:rsidP="00000000" w:rsidRDefault="00000000" w:rsidRPr="00000000" w14:paraId="00000064">
      <w:pPr>
        <w:numPr>
          <w:ilvl w:val="0"/>
          <w:numId w:val="6"/>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Sirevåg Havn skal videreutvikles</w:t>
      </w:r>
    </w:p>
    <w:p w:rsidR="00000000" w:rsidDel="00000000" w:rsidP="00000000" w:rsidRDefault="00000000" w:rsidRPr="00000000" w14:paraId="00000065">
      <w:pPr>
        <w:numPr>
          <w:ilvl w:val="0"/>
          <w:numId w:val="6"/>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Være pådriver for å sikre videre drift av Åna fengsel </w:t>
      </w:r>
    </w:p>
    <w:p w:rsidR="00000000" w:rsidDel="00000000" w:rsidP="00000000" w:rsidRDefault="00000000" w:rsidRPr="00000000" w14:paraId="00000066">
      <w:pPr>
        <w:numPr>
          <w:ilvl w:val="0"/>
          <w:numId w:val="6"/>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 et aktivt jordvern</w:t>
      </w:r>
    </w:p>
    <w:p w:rsidR="00000000" w:rsidDel="00000000" w:rsidP="00000000" w:rsidRDefault="00000000" w:rsidRPr="00000000" w14:paraId="0000006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240" w:line="240" w:lineRule="auto"/>
        <w:rPr>
          <w:rFonts w:ascii="Times New Roman" w:cs="Times New Roman" w:eastAsia="Times New Roman" w:hAnsi="Times New Roman"/>
          <w:b w:val="1"/>
          <w:sz w:val="24"/>
          <w:szCs w:val="24"/>
        </w:rPr>
      </w:pPr>
      <w:r w:rsidDel="00000000" w:rsidR="00000000" w:rsidRPr="00000000">
        <w:rPr>
          <w:rFonts w:ascii="Calibri" w:cs="Calibri" w:eastAsia="Calibri" w:hAnsi="Calibri"/>
          <w:b w:val="1"/>
          <w:color w:val="000000"/>
          <w:sz w:val="24"/>
          <w:szCs w:val="24"/>
          <w:rtl w:val="0"/>
        </w:rPr>
        <w:t xml:space="preserve">Et trygt barnehagetilbud</w:t>
      </w: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Et trygt barnehagetilbud betyr at barn kan oppleve lek, sosialisering</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og mestring med jevnaldrende. Trygge voksne i barnehagen er en</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forutsetning for at barn skal få en utviklende og trygg tid i barnehagen,</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og stå bedre rustet til å takle både skolen og resten av livet. For å</w:t>
      </w: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kunne følge opp hvert enkelt barn på en god måte, er det viktig at det</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er nok voksne i barnehagen, og at flest mulig av disse har relevant</w:t>
      </w: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utdanning.</w:t>
      </w: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Vi vil:</w:t>
      </w: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 tilbud til alle som ønsker kommunale barnehageplass</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redusere priser på barnehageplass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prioritere nye barnehager i områder med underdekning</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arbeide for at barna skal trives, leke og lære i barnehagen</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 en nullvisjon mot mobbing</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øke andelen barnehagelærere og fagarbeidere ved å fortsette å</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videreutdanne de ansatte i barnehagene</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arbeide for dekning på minst 50 % barnehagelærere, ved blant</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annet å få flere til å utdanne seg til dette</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vil ha flere menn i barnehagen.</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styrke tidlig innsats i barnehagen</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 løpende barnehageopptak gjennom året sikre god kvalitet på barnehagene og deres uteområder</w:t>
      </w: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En god fellesskole</w:t>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I Hå kommune har vi nulltoleranse mot mobbing.</w:t>
      </w: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Hå Arbeiderparti vil jobbe både for å styrke skolehelsetjenesten og for å få flere yrkesgrupper</w:t>
      </w: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inn i skolen.</w:t>
      </w: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Målet er at mer tid frigis til undervisning og til å følge opp den enkelte elev. Da kan vi</w:t>
      </w: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forebygge atferdsvansker og psykisk uhelse samtidig som vi reduserer frafall i videregående</w:t>
      </w: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skole.</w:t>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For å sikre at alle barn får den opplæringen de har krav på er det viktig at voksentettheten er</w:t>
      </w: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så høy som mulig. Elever har ulike behov og trenger voksenstøtte for å muligheten til å få ut</w:t>
      </w: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potensialet sitt. For å klare dette er vi avhengige av voksne med både lærerkompetanse og</w:t>
      </w: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kompetanse fra andre deler av arbeidslivet.</w:t>
      </w: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Barn og unge har mye kunnskap om egne liv og må derfor få mulighet til aktiv medvirkning i</w:t>
      </w: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egen hverdag. Hå Arbeiderparti vil ta barn med på råd. Dette vil vi gjøre gjennom å lytte til</w:t>
      </w: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deres innspill fra Barn- og unges kommunestyre, løfte fram saker de er opptatt av, og aktivt</w:t>
      </w: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bruke den kunnskapen vi får gjennom elev- og brukerundersøkelser.</w:t>
      </w: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For å motvirke sosiale forskjeller er et godt SFO tilbud viktig. SFO er kostbart og vi ser at</w:t>
      </w: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ordningen med noen gratis timer for førsteklassingene har gitt god oppslutning. Derfor er det</w:t>
      </w: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ingen grunn til å ikke vurdere om dette skal gjelde også opp til 4. trinn.</w:t>
      </w: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Hå Arbeiderparti vil:</w:t>
      </w: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99">
      <w:pPr>
        <w:numPr>
          <w:ilvl w:val="0"/>
          <w:numId w:val="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Øke voksentettheten på alle trinn i skolen. </w:t>
      </w:r>
    </w:p>
    <w:p w:rsidR="00000000" w:rsidDel="00000000" w:rsidP="00000000" w:rsidRDefault="00000000" w:rsidRPr="00000000" w14:paraId="0000009A">
      <w:pPr>
        <w:numPr>
          <w:ilvl w:val="0"/>
          <w:numId w:val="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Styrke tidlig innsats i skolen.</w:t>
      </w:r>
    </w:p>
    <w:p w:rsidR="00000000" w:rsidDel="00000000" w:rsidP="00000000" w:rsidRDefault="00000000" w:rsidRPr="00000000" w14:paraId="0000009B">
      <w:pPr>
        <w:numPr>
          <w:ilvl w:val="0"/>
          <w:numId w:val="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alle ansatte i stillinger knyttet til arbeid med barn og unge har opplæring om vold, overgrep og tegn på omsorgssvikt.</w:t>
      </w:r>
    </w:p>
    <w:p w:rsidR="00000000" w:rsidDel="00000000" w:rsidP="00000000" w:rsidRDefault="00000000" w:rsidRPr="00000000" w14:paraId="0000009C">
      <w:pPr>
        <w:numPr>
          <w:ilvl w:val="0"/>
          <w:numId w:val="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Fortsette målrettet arbeide for et trygt og inkluderende miljø i skole. </w:t>
      </w:r>
    </w:p>
    <w:p w:rsidR="00000000" w:rsidDel="00000000" w:rsidP="00000000" w:rsidRDefault="00000000" w:rsidRPr="00000000" w14:paraId="0000009D">
      <w:pPr>
        <w:numPr>
          <w:ilvl w:val="0"/>
          <w:numId w:val="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 nulltoleranse mot mobbing.</w:t>
      </w:r>
    </w:p>
    <w:p w:rsidR="00000000" w:rsidDel="00000000" w:rsidP="00000000" w:rsidRDefault="00000000" w:rsidRPr="00000000" w14:paraId="0000009E">
      <w:pPr>
        <w:numPr>
          <w:ilvl w:val="0"/>
          <w:numId w:val="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Investere i oppgradering/utbygging av skolene i kommunen.</w:t>
      </w:r>
    </w:p>
    <w:p w:rsidR="00000000" w:rsidDel="00000000" w:rsidP="00000000" w:rsidRDefault="00000000" w:rsidRPr="00000000" w14:paraId="0000009F">
      <w:pPr>
        <w:numPr>
          <w:ilvl w:val="0"/>
          <w:numId w:val="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Øke trivsel og motivasjon i skolen ved å tilby mer praktisk opplæring.</w:t>
      </w:r>
    </w:p>
    <w:p w:rsidR="00000000" w:rsidDel="00000000" w:rsidP="00000000" w:rsidRDefault="00000000" w:rsidRPr="00000000" w14:paraId="000000A0">
      <w:pPr>
        <w:numPr>
          <w:ilvl w:val="0"/>
          <w:numId w:val="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 mer fokus på overgangen mellom ungdomstrinn og videregående opplæring for å hindre frafall.</w:t>
      </w:r>
    </w:p>
    <w:p w:rsidR="00000000" w:rsidDel="00000000" w:rsidP="00000000" w:rsidRDefault="00000000" w:rsidRPr="00000000" w14:paraId="000000A1">
      <w:pPr>
        <w:numPr>
          <w:ilvl w:val="0"/>
          <w:numId w:val="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Styrke satsingen på elevbedriften Hubben.</w:t>
      </w:r>
    </w:p>
    <w:p w:rsidR="00000000" w:rsidDel="00000000" w:rsidP="00000000" w:rsidRDefault="00000000" w:rsidRPr="00000000" w14:paraId="000000A2">
      <w:pPr>
        <w:numPr>
          <w:ilvl w:val="0"/>
          <w:numId w:val="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Jobbe for å gjenåpne Møllerhaugen.</w:t>
      </w:r>
    </w:p>
    <w:p w:rsidR="00000000" w:rsidDel="00000000" w:rsidP="00000000" w:rsidRDefault="00000000" w:rsidRPr="00000000" w14:paraId="000000A3">
      <w:pPr>
        <w:numPr>
          <w:ilvl w:val="0"/>
          <w:numId w:val="4"/>
        </w:numP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Betydelig billigere SFO</w:t>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Kultur og Frivillighet</w:t>
      </w:r>
    </w:p>
    <w:p w:rsidR="00000000" w:rsidDel="00000000" w:rsidP="00000000" w:rsidRDefault="00000000" w:rsidRPr="00000000" w14:paraId="000000A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Kulturopplevelser gir livene våre innhold og binder oss sammen som mennesker. Kulturen er</w:t>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 på å bryte ned barrierer og skaper nye og sterkere fellesskap. Kultur er nødvendig for et</w:t>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samfunn som vektlegger demokrati, fellesskap, ytringsfrihet og utvikling. Vi trenger kultur</w:t>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 utfordrer, forener og får oss til å strekke oss — som individer og i fellesskap. Hå</w:t>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Arbeiderparti vil legge til rette for kulturtilbud til alle aldre, både i kommunal og frivillig regi.</w:t>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Idrett er en viktig arena for samhold og glede, både for utøvere, tilskuere og medhjelpere.</w:t>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Frivillighet gir et rikere samfunn og sterkere fellesskap.</w:t>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Hå frivilligsentralen er åpen for alle, og jobber for å inkludere alle som har lyst til å delta i</w:t>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ulike former for frivillig arbeid. Hå frivilligsentral er den naturlige samarbeidspartner for lag</w:t>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 foreninger, og er en møteplass som drives ut fra lokale forutsetninger og behov. Den</w:t>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initierer, mobiliserer og samordner lokal frivillig innsats i et samarbeid mellom frivillige</w:t>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ildsjeler, lag/ foreninger og det offentlige.</w:t>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Hå Arbeiderparti vil bidra til utvikling av frivilligsentralen som en viktig velferds- og</w:t>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samfunnsaktør.</w:t>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lange tradisjoner for å bruke og høste av naturen. Kommunene og de frivillige</w:t>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organisasjonene er viktige premissleverandører for å legge til rette for friluftslivet.</w:t>
      </w:r>
    </w:p>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Arbeiderpartiet vil videreføre de norske friluftslivstradisjonene, med vekt på det enkle,</w:t>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miljøvennlige og ikke-motoriserte norske friluftslivet, samtidig som vi mener det må legges til</w:t>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rette for et større mangfold av friluftslivsaktiviteter i naturen. Hå kommune har mye flott</w:t>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 fra sjø til fjell. Gode turopplevelser er en aktivitet som binder sammen generasjoner og</w:t>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danner gode tradisjoner. Alle skal ha de samme mulighetene til å leve et friskt og sunt liv.</w:t>
      </w:r>
    </w:p>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Hå Arbeiderparti vil jobbe for at det skal være et variert turtilbud i hele kommunen og vil</w:t>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også løfte fram og informere om våre fantastiske friluftsområder. Vi vil bidra til å legge til</w:t>
      </w:r>
    </w:p>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rette for at flere kommer seg ut i naturen. Arbeiderpartiet vil kjempe for at skog, fjell og</w:t>
      </w:r>
    </w:p>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fiskevann skal være tilgjengelig for alle, og for at friluftsliv skal være en mulighet for alle –</w:t>
      </w:r>
    </w:p>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uavhengig av bakgrunn og lommebok.</w:t>
      </w:r>
    </w:p>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Hå gamle prestegard er en viktig bærer og inspirasjonskilde av ulike kulturopplevelser. Hå</w:t>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Arbeiderparti vil arbeide for å opprettholde og øke tilbudet på Hå.</w:t>
      </w:r>
    </w:p>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Hå Arbeiderparti vil:</w:t>
      </w:r>
    </w:p>
    <w:p w:rsidR="00000000" w:rsidDel="00000000" w:rsidP="00000000" w:rsidRDefault="00000000" w:rsidRPr="00000000" w14:paraId="000000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Sørge for å legge til rette for aktivt friluftsliv som et godt forebyggende helsetiltak ved å legge til rette for universell tilgjengelighet og etablering av naturstier, turveier og møteplasser.</w:t>
      </w:r>
    </w:p>
    <w:p w:rsidR="00000000" w:rsidDel="00000000" w:rsidP="00000000" w:rsidRDefault="00000000" w:rsidRPr="00000000" w14:paraId="000000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Prioritere idrettstilbudet til ungdom, både i form av lavterskels- og ikke-konkurransebaserte aktiviteter. </w:t>
      </w:r>
    </w:p>
    <w:p w:rsidR="00000000" w:rsidDel="00000000" w:rsidP="00000000" w:rsidRDefault="00000000" w:rsidRPr="00000000" w14:paraId="000000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Arbeide for ordninger med gratis utlån av utstyr og bruk av anlegg.</w:t>
      </w:r>
    </w:p>
    <w:p w:rsidR="00000000" w:rsidDel="00000000" w:rsidP="00000000" w:rsidRDefault="00000000" w:rsidRPr="00000000" w14:paraId="000000C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 gode fritidstilbud for barn og unge i hele kommunen</w:t>
      </w:r>
    </w:p>
    <w:p w:rsidR="00000000" w:rsidDel="00000000" w:rsidP="00000000" w:rsidRDefault="00000000" w:rsidRPr="00000000" w14:paraId="000000C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Opprettholde gode tilskuddsordninger for frivillige lag og organisasjoner</w:t>
      </w:r>
    </w:p>
    <w:p w:rsidR="00000000" w:rsidDel="00000000" w:rsidP="00000000" w:rsidRDefault="00000000" w:rsidRPr="00000000" w14:paraId="000000C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Videreutvikle Frivilligsentralene i Hå</w:t>
      </w:r>
    </w:p>
    <w:p w:rsidR="00000000" w:rsidDel="00000000" w:rsidP="00000000" w:rsidRDefault="00000000" w:rsidRPr="00000000" w14:paraId="000000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Arbeide for å videreutvikle nettet av gang og sykkelstier</w:t>
      </w:r>
    </w:p>
    <w:p w:rsidR="00000000" w:rsidDel="00000000" w:rsidP="00000000" w:rsidRDefault="00000000" w:rsidRPr="00000000" w14:paraId="000000C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Arbeide for belysning av flere turstier i kommunen</w:t>
      </w:r>
    </w:p>
    <w:p w:rsidR="00000000" w:rsidDel="00000000" w:rsidP="00000000" w:rsidRDefault="00000000" w:rsidRPr="00000000" w14:paraId="000000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Sikre og vedlikeholde turområder i kommunen</w:t>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Tilrettelegge for inkluderende breddeidrett i bygdene</w:t>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Sikre økonomisk grunnlag for de kulturinstitusjonene som finnes i kommunen</w:t>
      </w:r>
    </w:p>
    <w:p w:rsidR="00000000" w:rsidDel="00000000" w:rsidP="00000000" w:rsidRDefault="00000000" w:rsidRPr="00000000" w14:paraId="000000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Videreutvikle Hå gamle prestegard</w:t>
      </w:r>
    </w:p>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Klima og miljø</w:t>
      </w:r>
    </w:p>
    <w:p w:rsidR="00000000" w:rsidDel="00000000" w:rsidP="00000000" w:rsidRDefault="00000000" w:rsidRPr="00000000" w14:paraId="000000D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Hå Arbeiderparti vil jobbe for å styrke det holdningsskapende arbeidet både i forhold til de</w:t>
      </w:r>
    </w:p>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kommunale tjenesteområdene og innbyggere.</w:t>
      </w:r>
    </w:p>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Hå Arbeiderparti ser viktigheten av at vi må ta vare på natur og miljø. Vi må sikre</w:t>
      </w:r>
    </w:p>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livsgrunnlaget både for oss som lever nå, men ikke minst for våre framtidige generasjoner</w:t>
      </w:r>
    </w:p>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ved å ta vare på naturressursene og redusere forurensingen.</w:t>
      </w:r>
    </w:p>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Biologisk mangfold</w:t>
      </w:r>
    </w:p>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Tap av biologisk mangfold er en av de største miljøutfordringene i dag, i tillegg til</w:t>
      </w:r>
    </w:p>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klimaendringene. Naturmangfoldet gir grunnlaget for menneskenes liv på jorda. Naturen</w:t>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tilhører oss alle, og i fellesskap skal vi ta vare på mangfoldet av dyr og planter for framtidige</w:t>
      </w:r>
    </w:p>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generasjoner. Arbeiderpartiet mener at en bærekraftig bruk av økosystemene er avgjørende</w:t>
      </w:r>
    </w:p>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å forebygge konsekvenser av klimaendringene.</w:t>
      </w:r>
    </w:p>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Insekter er i tilbakegang/er utrydningstruet som følge av menneskelig aktivitet som</w:t>
      </w:r>
    </w:p>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nedbygging av areal og endrede driftsformer i jordbruket. Skal vi bevare insektene, må flere</w:t>
      </w:r>
    </w:p>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tiltak iverksettes. </w:t>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Arbeiderpartiet mener man må gå mer systematisk til verks på dette</w:t>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området og vil at mer av kommunens grønne områder skal beplantes med vekster som er</w:t>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nyttige for insekter. Mindre plen om mer blomster!</w:t>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Matsvinn</w:t>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Årlig kaster matindustrien, dagligvarebransjen og forbrukere i Norge daglig mer enn 1000</w:t>
      </w:r>
    </w:p>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tonn mat som burde vært spist. Vi bor i matfatet Jæren med stor matproduksjon og foredling</w:t>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 denne. Hå Arbeiderparti vil jobbe for å redusere matsvinn.</w:t>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en lang kystlinje som vi ved selvsyn ser blir tilgriset av plast som er blitt dumpet i</w:t>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havet. Kommunen skal fortsatt være tilrettelegger og ta initiativ til å holde strendene rene.</w:t>
      </w:r>
    </w:p>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Hå Arbeiderparti vil jobbe for at Hå kommune skal bli en plastfri kommune.</w:t>
      </w:r>
    </w:p>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Reise</w:t>
      </w:r>
    </w:p>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Å reise kollektivt er miljøvennlig. Enda flere bør velge toget som er vårt kollektivtilbud i</w:t>
      </w:r>
    </w:p>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kommunen. Hå Arbeiderparti vil fortsatt være pådriver for dobbeltspor til Egersund. Det må</w:t>
      </w:r>
    </w:p>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bli tettere frekvens på togavgangene, særlig sør for Nærbø. Det er for dyrt å reise med toget.</w:t>
      </w:r>
    </w:p>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Prisen på enkeltbillett bør ned, og flere av våre pendlere bør få tilgang til HjemJobbHjem-</w:t>
      </w:r>
    </w:p>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ordningen.</w:t>
      </w:r>
    </w:p>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Energi og inngrep i naturen</w:t>
      </w:r>
    </w:p>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kjenner alle til vindkraftdebatten og stor motstand flere steder. Kommunen har sittet igjen</w:t>
      </w:r>
    </w:p>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 for lite inntekter, og vindkraftverk ble bygget annerledes enn det kommunen</w:t>
      </w:r>
    </w:p>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opprinnelig sa ja til. Vi har nok store vindmøller i kommunen. Verdien av inngrepsfrie</w:t>
      </w:r>
    </w:p>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naturområder, områder med sårbare, truede arter og naturtyper skal vektlegges.</w:t>
      </w:r>
    </w:p>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Arbeiderpartiet ønsker satsing på nye energiformer velkomne. Vi ønsker at innføringen av</w:t>
      </w:r>
    </w:p>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solceller skal skje raskere. Vi vil at kommunale bygg skal prioritere å ha solceller på flater som passer.</w:t>
      </w:r>
    </w:p>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må gjenbruke og reparere mer!</w:t>
      </w:r>
    </w:p>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å unngå at forbruk fortsatt skal bety store mengder avfall, er det behov for tiltak som</w:t>
      </w:r>
    </w:p>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øker varigheten til det vi kjøper, og at produktene kan repareres. Den sirkulære økonomien</w:t>
      </w:r>
    </w:p>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handler om hele verdikjeden av produksjon og bruk av produkter. Potensialet i sirkulær-</w:t>
      </w:r>
    </w:p>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økonomien er stort, både i form av økt konkurransekraft, levestandard og klima- og</w:t>
      </w:r>
    </w:p>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miljøgevinster. </w:t>
      </w:r>
    </w:p>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Arbeiderpartiet vil legge til rette for at verdikjedene i alle næringer forblir i bruk så lenge som</w:t>
      </w:r>
    </w:p>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mulig. Dette vil medføre betydelig redusert ressurspress på råvarer og øke etterspørselen</w:t>
      </w:r>
    </w:p>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etter løsninger som driver oss over til lavutslippssamfunn.</w:t>
      </w:r>
    </w:p>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Hå Arbeiderparti vil:</w:t>
      </w:r>
    </w:p>
    <w:p w:rsidR="00000000" w:rsidDel="00000000" w:rsidP="00000000" w:rsidRDefault="00000000" w:rsidRPr="00000000" w14:paraId="000001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Arbeide for at Norges største husdyrkommune også opprettholder et mangfold av økosystemer i god økologisk tilstand.</w:t>
      </w:r>
    </w:p>
    <w:p w:rsidR="00000000" w:rsidDel="00000000" w:rsidP="00000000" w:rsidRDefault="00000000" w:rsidRPr="00000000" w14:paraId="000001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Sikre en jordbrukspolitikk som gir og bevarer biologisk mangfold.</w:t>
      </w:r>
    </w:p>
    <w:p w:rsidR="00000000" w:rsidDel="00000000" w:rsidP="00000000" w:rsidRDefault="00000000" w:rsidRPr="00000000" w14:paraId="000001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 vare på bier og andre pollinerende insekter</w:t>
      </w:r>
    </w:p>
    <w:p w:rsidR="00000000" w:rsidDel="00000000" w:rsidP="00000000" w:rsidRDefault="00000000" w:rsidRPr="00000000" w14:paraId="000001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Etablere mer blomster og flere områder med blomstereng i kommunen, ikke minst i</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kommunens egne grøntarealer</w:t>
      </w:r>
    </w:p>
    <w:p w:rsidR="00000000" w:rsidDel="00000000" w:rsidP="00000000" w:rsidRDefault="00000000" w:rsidRPr="00000000" w14:paraId="000001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 gode avfalls- og resirkuleringsordninger i hele kommunen</w:t>
      </w:r>
    </w:p>
    <w:p w:rsidR="00000000" w:rsidDel="00000000" w:rsidP="00000000" w:rsidRDefault="00000000" w:rsidRPr="00000000" w14:paraId="000001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Sørge for at kommunen inngår avtaler med næringslivet (og andre) for å øke gjenbruk</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 materialer.</w:t>
      </w:r>
    </w:p>
    <w:p w:rsidR="00000000" w:rsidDel="00000000" w:rsidP="00000000" w:rsidRDefault="00000000" w:rsidRPr="00000000" w14:paraId="000001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Redusere matsvinn</w:t>
      </w:r>
    </w:p>
    <w:p w:rsidR="00000000" w:rsidDel="00000000" w:rsidP="00000000" w:rsidRDefault="00000000" w:rsidRPr="00000000" w14:paraId="000001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Jobbe for at Hå kommune blir en plastfri kommune</w:t>
      </w:r>
    </w:p>
    <w:p w:rsidR="00000000" w:rsidDel="00000000" w:rsidP="00000000" w:rsidRDefault="00000000" w:rsidRPr="00000000" w14:paraId="000001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Hå kommune skal velge lavenergihus/ passivhus ved nybygg</w:t>
      </w:r>
    </w:p>
    <w:p w:rsidR="00000000" w:rsidDel="00000000" w:rsidP="00000000" w:rsidRDefault="00000000" w:rsidRPr="00000000" w14:paraId="000001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Hå kommune er på hugget i bruk av grønne energikilder.</w:t>
      </w:r>
    </w:p>
    <w:p w:rsidR="00000000" w:rsidDel="00000000" w:rsidP="00000000" w:rsidRDefault="00000000" w:rsidRPr="00000000" w14:paraId="000001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Jobbe for dobbeltspor til Egersund</w:t>
      </w:r>
    </w:p>
    <w:p w:rsidR="00000000" w:rsidDel="00000000" w:rsidP="00000000" w:rsidRDefault="00000000" w:rsidRPr="00000000" w14:paraId="000001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Jobbe for parkeringshus for sykler ved alle jernbanestasjoner</w:t>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b-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paragraph" w:styleId="NormalWeb">
    <w:name w:val="Normal (Web)"/>
    <w:basedOn w:val="Normal"/>
    <w:uiPriority w:val="99"/>
    <w:semiHidden w:val="1"/>
    <w:unhideWhenUsed w:val="1"/>
    <w:rsid w:val="006516C4"/>
    <w:pPr>
      <w:spacing w:after="100" w:afterAutospacing="1" w:before="100" w:beforeAutospacing="1" w:line="240" w:lineRule="auto"/>
    </w:pPr>
    <w:rPr>
      <w:rFonts w:ascii="Times New Roman" w:cs="Times New Roman" w:eastAsia="Times New Roman" w:hAnsi="Times New Roman"/>
      <w:sz w:val="24"/>
      <w:szCs w:val="24"/>
      <w:lang w:eastAsia="nb-NO"/>
    </w:rPr>
  </w:style>
  <w:style w:type="paragraph" w:styleId="Listeavsnitt">
    <w:name w:val="List Paragraph"/>
    <w:basedOn w:val="Normal"/>
    <w:uiPriority w:val="34"/>
    <w:qFormat w:val="1"/>
    <w:rsid w:val="006516C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k4pm/DR6TllDt8g//q/+aomRzQ==">CgMxLjA4AHIhMXgxUFB5NmtoY2VVc1AySVpaclEtQXJXRm9YVFlyNFdM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2022-10-26T11:00:00Z</dcterms:created>
  <dc:creator>Egil Torland</dc:creator>
</cp:coreProperties>
</file>