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6FBE" w14:textId="77777777" w:rsidR="006C1B4F" w:rsidRPr="00685F07" w:rsidRDefault="00340FE5" w:rsidP="00685F07">
      <w:pPr>
        <w:jc w:val="center"/>
      </w:pPr>
      <w:r w:rsidRPr="00614405">
        <w:rPr>
          <w:noProof/>
        </w:rPr>
        <w:drawing>
          <wp:inline distT="0" distB="0" distL="0" distR="0" wp14:anchorId="6F61B0CE" wp14:editId="11C8B2B8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9D05" w14:textId="77777777"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14:paraId="5356B037" w14:textId="77777777" w:rsidR="00614405" w:rsidRPr="00643A7A" w:rsidRDefault="00614405" w:rsidP="00643A7A">
      <w:pPr>
        <w:tabs>
          <w:tab w:val="left" w:pos="3885"/>
        </w:tabs>
        <w:jc w:val="center"/>
        <w:rPr>
          <w:rFonts w:asciiTheme="majorHAnsi" w:hAnsiTheme="majorHAnsi" w:cstheme="majorHAnsi"/>
          <w:sz w:val="32"/>
          <w:szCs w:val="32"/>
        </w:rPr>
      </w:pPr>
      <w:r w:rsidRPr="00643A7A">
        <w:rPr>
          <w:rFonts w:asciiTheme="majorHAnsi" w:hAnsiTheme="majorHAnsi" w:cstheme="majorHAnsi"/>
          <w:sz w:val="32"/>
          <w:szCs w:val="32"/>
        </w:rPr>
        <w:t>Troms Arbeiderparti</w:t>
      </w:r>
    </w:p>
    <w:p w14:paraId="3FB3214C" w14:textId="7FE34D7A" w:rsidR="00C41BD2" w:rsidRPr="00643A7A" w:rsidRDefault="00DC61A1" w:rsidP="00643A7A">
      <w:pPr>
        <w:tabs>
          <w:tab w:val="left" w:pos="3885"/>
        </w:tabs>
        <w:jc w:val="center"/>
        <w:rPr>
          <w:rFonts w:asciiTheme="majorHAnsi" w:hAnsiTheme="majorHAnsi" w:cstheme="majorHAnsi"/>
          <w:sz w:val="32"/>
          <w:szCs w:val="32"/>
        </w:rPr>
      </w:pPr>
      <w:r w:rsidRPr="00643A7A">
        <w:rPr>
          <w:rFonts w:asciiTheme="majorHAnsi" w:hAnsiTheme="majorHAnsi" w:cstheme="majorHAnsi"/>
          <w:sz w:val="32"/>
          <w:szCs w:val="32"/>
        </w:rPr>
        <w:t>Nominasjonsmøte</w:t>
      </w:r>
      <w:r w:rsidR="00614405" w:rsidRPr="00643A7A">
        <w:rPr>
          <w:rFonts w:asciiTheme="majorHAnsi" w:hAnsiTheme="majorHAnsi" w:cstheme="majorHAnsi"/>
          <w:sz w:val="32"/>
          <w:szCs w:val="32"/>
        </w:rPr>
        <w:t xml:space="preserve"> </w:t>
      </w:r>
      <w:r w:rsidR="00643A7A" w:rsidRPr="00643A7A">
        <w:rPr>
          <w:rFonts w:asciiTheme="majorHAnsi" w:hAnsiTheme="majorHAnsi" w:cstheme="majorHAnsi"/>
          <w:sz w:val="32"/>
          <w:szCs w:val="32"/>
        </w:rPr>
        <w:t>09</w:t>
      </w:r>
      <w:r w:rsidR="00614405" w:rsidRPr="00643A7A">
        <w:rPr>
          <w:rFonts w:asciiTheme="majorHAnsi" w:hAnsiTheme="majorHAnsi" w:cstheme="majorHAnsi"/>
          <w:sz w:val="32"/>
          <w:szCs w:val="32"/>
        </w:rPr>
        <w:t xml:space="preserve">. </w:t>
      </w:r>
      <w:r w:rsidRPr="00643A7A">
        <w:rPr>
          <w:rFonts w:asciiTheme="majorHAnsi" w:hAnsiTheme="majorHAnsi" w:cstheme="majorHAnsi"/>
          <w:sz w:val="32"/>
          <w:szCs w:val="32"/>
        </w:rPr>
        <w:t xml:space="preserve">november </w:t>
      </w:r>
      <w:r w:rsidR="00340FE5" w:rsidRPr="00643A7A">
        <w:rPr>
          <w:rFonts w:asciiTheme="majorHAnsi" w:hAnsiTheme="majorHAnsi" w:cstheme="majorHAnsi"/>
          <w:sz w:val="32"/>
          <w:szCs w:val="32"/>
        </w:rPr>
        <w:t>20</w:t>
      </w:r>
      <w:r w:rsidR="00E7577E" w:rsidRPr="00643A7A">
        <w:rPr>
          <w:rFonts w:asciiTheme="majorHAnsi" w:hAnsiTheme="majorHAnsi" w:cstheme="majorHAnsi"/>
          <w:sz w:val="32"/>
          <w:szCs w:val="32"/>
        </w:rPr>
        <w:t>2</w:t>
      </w:r>
      <w:r w:rsidR="00643A7A" w:rsidRPr="00643A7A">
        <w:rPr>
          <w:rFonts w:asciiTheme="majorHAnsi" w:hAnsiTheme="majorHAnsi" w:cstheme="majorHAnsi"/>
          <w:sz w:val="32"/>
          <w:szCs w:val="32"/>
        </w:rPr>
        <w:t>4 kl. 11.30</w:t>
      </w:r>
    </w:p>
    <w:p w14:paraId="561128FD" w14:textId="32A9531E" w:rsidR="00C41BD2" w:rsidRPr="00643A7A" w:rsidRDefault="00643A7A" w:rsidP="00643A7A">
      <w:pPr>
        <w:tabs>
          <w:tab w:val="left" w:pos="3885"/>
        </w:tabs>
        <w:jc w:val="center"/>
        <w:rPr>
          <w:rFonts w:asciiTheme="majorHAnsi" w:hAnsiTheme="majorHAnsi" w:cstheme="majorHAnsi"/>
          <w:sz w:val="32"/>
          <w:szCs w:val="32"/>
        </w:rPr>
      </w:pPr>
      <w:r w:rsidRPr="00643A7A">
        <w:rPr>
          <w:rFonts w:asciiTheme="majorHAnsi" w:hAnsiTheme="majorHAnsi" w:cstheme="majorHAnsi"/>
          <w:sz w:val="32"/>
          <w:szCs w:val="32"/>
        </w:rPr>
        <w:t xml:space="preserve">Scandic </w:t>
      </w:r>
      <w:proofErr w:type="spellStart"/>
      <w:r w:rsidRPr="00643A7A">
        <w:rPr>
          <w:rFonts w:asciiTheme="majorHAnsi" w:hAnsiTheme="majorHAnsi" w:cstheme="majorHAnsi"/>
          <w:sz w:val="32"/>
          <w:szCs w:val="32"/>
        </w:rPr>
        <w:t>Ishavshotell</w:t>
      </w:r>
      <w:proofErr w:type="spellEnd"/>
      <w:r w:rsidRPr="00643A7A">
        <w:rPr>
          <w:rFonts w:asciiTheme="majorHAnsi" w:hAnsiTheme="majorHAnsi" w:cstheme="majorHAnsi"/>
          <w:sz w:val="32"/>
          <w:szCs w:val="32"/>
        </w:rPr>
        <w:t>, Tromsø</w:t>
      </w:r>
    </w:p>
    <w:p w14:paraId="4610F0E3" w14:textId="77777777" w:rsidR="00643A7A" w:rsidRDefault="00643A7A" w:rsidP="00614405">
      <w:pPr>
        <w:tabs>
          <w:tab w:val="left" w:pos="3885"/>
        </w:tabs>
        <w:jc w:val="center"/>
        <w:rPr>
          <w:rFonts w:asciiTheme="minorHAnsi" w:hAnsiTheme="minorHAnsi"/>
          <w:bCs/>
          <w:sz w:val="36"/>
          <w:szCs w:val="36"/>
        </w:rPr>
      </w:pPr>
    </w:p>
    <w:p w14:paraId="6B5E5D94" w14:textId="41AA872F" w:rsidR="00614405" w:rsidRPr="00284675" w:rsidRDefault="00284675" w:rsidP="00614405">
      <w:pPr>
        <w:tabs>
          <w:tab w:val="left" w:pos="3885"/>
        </w:tabs>
        <w:jc w:val="center"/>
        <w:rPr>
          <w:rFonts w:asciiTheme="minorHAnsi" w:hAnsiTheme="minorHAnsi"/>
          <w:bCs/>
          <w:sz w:val="36"/>
          <w:szCs w:val="36"/>
        </w:rPr>
      </w:pPr>
      <w:r w:rsidRPr="00284675">
        <w:rPr>
          <w:rFonts w:asciiTheme="minorHAnsi" w:hAnsiTheme="minorHAnsi"/>
          <w:bCs/>
          <w:sz w:val="36"/>
          <w:szCs w:val="36"/>
        </w:rPr>
        <w:t>Åpning</w:t>
      </w:r>
    </w:p>
    <w:p w14:paraId="1E38F7A5" w14:textId="77777777" w:rsidR="00614405" w:rsidRPr="00284675" w:rsidRDefault="0079457E" w:rsidP="00614405">
      <w:pPr>
        <w:tabs>
          <w:tab w:val="left" w:pos="3885"/>
        </w:tabs>
        <w:jc w:val="center"/>
        <w:rPr>
          <w:rFonts w:asciiTheme="minorHAnsi" w:hAnsiTheme="minorHAnsi"/>
          <w:bCs/>
          <w:sz w:val="32"/>
          <w:szCs w:val="32"/>
        </w:rPr>
      </w:pPr>
      <w:r w:rsidRPr="00284675">
        <w:rPr>
          <w:rFonts w:asciiTheme="minorHAnsi" w:hAnsiTheme="minorHAnsi"/>
          <w:bCs/>
          <w:sz w:val="32"/>
          <w:szCs w:val="32"/>
        </w:rPr>
        <w:t>Konstituering</w:t>
      </w:r>
    </w:p>
    <w:p w14:paraId="0A81389B" w14:textId="77777777" w:rsidR="0079457E" w:rsidRPr="00187E55" w:rsidRDefault="0079457E" w:rsidP="00DC61A1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innkalling</w:t>
      </w:r>
    </w:p>
    <w:p w14:paraId="1A65469C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forretningsorden</w:t>
      </w:r>
    </w:p>
    <w:p w14:paraId="3A52A045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fullmakter</w:t>
      </w:r>
    </w:p>
    <w:p w14:paraId="0EDB497E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Valg av møtefunksjonærer</w:t>
      </w:r>
    </w:p>
    <w:p w14:paraId="0D9F12C2" w14:textId="77777777"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2A9F67DB" w14:textId="77777777"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40600C0F" w14:textId="77777777" w:rsidR="0079457E" w:rsidRPr="00340FE5" w:rsidRDefault="0028467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</w:t>
      </w:r>
      <w:r w:rsidR="0079457E" w:rsidRPr="00340FE5">
        <w:rPr>
          <w:rFonts w:ascii="Calibri" w:hAnsi="Calibri"/>
          <w:sz w:val="28"/>
          <w:szCs w:val="28"/>
        </w:rPr>
        <w:t>okumenter</w:t>
      </w:r>
      <w:r w:rsidR="00685F07" w:rsidRPr="00340FE5">
        <w:rPr>
          <w:rFonts w:ascii="Calibri" w:hAnsi="Calibri"/>
          <w:sz w:val="28"/>
          <w:szCs w:val="28"/>
        </w:rPr>
        <w:t xml:space="preserve"> i saken</w:t>
      </w:r>
      <w:r w:rsidR="0079457E" w:rsidRPr="00340FE5">
        <w:rPr>
          <w:rFonts w:ascii="Calibri" w:hAnsi="Calibri"/>
          <w:sz w:val="28"/>
          <w:szCs w:val="28"/>
        </w:rPr>
        <w:t>:</w:t>
      </w:r>
    </w:p>
    <w:p w14:paraId="3FBB6A93" w14:textId="77777777" w:rsidR="00685F07" w:rsidRPr="00340FE5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dagsorden</w:t>
      </w:r>
    </w:p>
    <w:p w14:paraId="207C1F9D" w14:textId="1C71A4E7" w:rsidR="00685F07" w:rsidRPr="00340FE5" w:rsidRDefault="0079457E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forretningsorden</w:t>
      </w:r>
    </w:p>
    <w:p w14:paraId="54D5890D" w14:textId="77777777" w:rsidR="00685F07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møtefunksjonærer</w:t>
      </w:r>
    </w:p>
    <w:p w14:paraId="1EF78859" w14:textId="77777777"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193682E5" w14:textId="77777777"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5B484662" w14:textId="061F4EB1" w:rsidR="00356407" w:rsidRDefault="00F22020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Varsel ble sendt til kommunepartiene 7. august, og formell i</w:t>
      </w:r>
      <w:r w:rsidR="00356407">
        <w:rPr>
          <w:rFonts w:ascii="Calibri" w:hAnsi="Calibri"/>
          <w:sz w:val="28"/>
          <w:szCs w:val="28"/>
        </w:rPr>
        <w:t>nnkalling ble sendt</w:t>
      </w:r>
      <w:r w:rsidR="005529F3">
        <w:rPr>
          <w:rFonts w:ascii="Calibri" w:hAnsi="Calibri"/>
          <w:sz w:val="28"/>
          <w:szCs w:val="28"/>
        </w:rPr>
        <w:t xml:space="preserve"> </w:t>
      </w:r>
      <w:r w:rsidR="004B2F6C">
        <w:rPr>
          <w:rFonts w:ascii="Calibri" w:hAnsi="Calibri"/>
          <w:sz w:val="28"/>
          <w:szCs w:val="28"/>
        </w:rPr>
        <w:t>16. september.</w:t>
      </w:r>
    </w:p>
    <w:p w14:paraId="7EC10A78" w14:textId="77777777"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4EBB9AE0" w14:textId="77777777"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0E3151D4" w14:textId="77777777" w:rsidR="007C3F18" w:rsidRPr="00F476CA" w:rsidRDefault="007C3F18" w:rsidP="007C3F18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DAGSORDEN</w:t>
      </w:r>
    </w:p>
    <w:p w14:paraId="151CEC50" w14:textId="77777777" w:rsidR="007C3F18" w:rsidRPr="00F10665" w:rsidRDefault="007C3F18" w:rsidP="007C3F18">
      <w:pPr>
        <w:pBdr>
          <w:bottom w:val="single" w:sz="6" w:space="1" w:color="auto"/>
        </w:pBdr>
        <w:rPr>
          <w:caps/>
          <w:spacing w:val="40"/>
          <w:sz w:val="20"/>
          <w:szCs w:val="20"/>
        </w:rPr>
      </w:pPr>
    </w:p>
    <w:p w14:paraId="11A278AE" w14:textId="77777777" w:rsidR="007C3F18" w:rsidRDefault="007C3F18" w:rsidP="007C3F18">
      <w:pPr>
        <w:rPr>
          <w:sz w:val="20"/>
          <w:szCs w:val="20"/>
        </w:rPr>
      </w:pPr>
    </w:p>
    <w:p w14:paraId="20FC66DB" w14:textId="7FAB6102" w:rsidR="007C3F18" w:rsidRPr="00F476CA" w:rsidRDefault="00DC61A1" w:rsidP="007C3F18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NOMINASJON</w:t>
      </w:r>
      <w:r w:rsidR="002C48D0">
        <w:rPr>
          <w:spacing w:val="10"/>
          <w:sz w:val="32"/>
          <w:szCs w:val="32"/>
        </w:rPr>
        <w:t>SMØTE STORTINGSVALGET 2025</w:t>
      </w:r>
    </w:p>
    <w:p w14:paraId="0E02A984" w14:textId="77777777" w:rsidR="007C3F18" w:rsidRPr="00F10665" w:rsidRDefault="007C3F18" w:rsidP="007C3F18">
      <w:pPr>
        <w:rPr>
          <w:sz w:val="20"/>
          <w:szCs w:val="20"/>
        </w:rPr>
      </w:pPr>
    </w:p>
    <w:p w14:paraId="172DEB25" w14:textId="77777777" w:rsidR="00235085" w:rsidRDefault="00235085" w:rsidP="00235085">
      <w:pPr>
        <w:rPr>
          <w:b/>
        </w:rPr>
      </w:pPr>
    </w:p>
    <w:p w14:paraId="57A2BB23" w14:textId="77777777" w:rsidR="00235085" w:rsidRDefault="00235085" w:rsidP="00235085">
      <w:pPr>
        <w:rPr>
          <w:b/>
        </w:rPr>
      </w:pPr>
    </w:p>
    <w:p w14:paraId="18F21F9C" w14:textId="3BCFF29A" w:rsidR="00235085" w:rsidRPr="009A6270" w:rsidRDefault="00235085" w:rsidP="00235085">
      <w:pPr>
        <w:rPr>
          <w:b/>
          <w:sz w:val="24"/>
          <w:szCs w:val="24"/>
        </w:rPr>
      </w:pPr>
      <w:r w:rsidRPr="009A6270">
        <w:rPr>
          <w:b/>
          <w:sz w:val="24"/>
          <w:szCs w:val="24"/>
        </w:rPr>
        <w:t xml:space="preserve">Lørdag </w:t>
      </w:r>
      <w:r w:rsidR="00643A7A">
        <w:rPr>
          <w:b/>
          <w:sz w:val="24"/>
          <w:szCs w:val="24"/>
        </w:rPr>
        <w:t>09. november</w:t>
      </w:r>
    </w:p>
    <w:p w14:paraId="1BB35ABF" w14:textId="77777777" w:rsidR="00235085" w:rsidRPr="009A6270" w:rsidRDefault="00235085" w:rsidP="00235085">
      <w:pPr>
        <w:rPr>
          <w:sz w:val="24"/>
          <w:szCs w:val="24"/>
        </w:rPr>
      </w:pPr>
    </w:p>
    <w:p w14:paraId="2BB7206F" w14:textId="1C43AF82" w:rsidR="00235085" w:rsidRPr="00603D91" w:rsidRDefault="00EC15E3" w:rsidP="00603D9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03D91">
        <w:rPr>
          <w:sz w:val="24"/>
          <w:szCs w:val="24"/>
        </w:rPr>
        <w:t>1</w:t>
      </w:r>
      <w:r>
        <w:rPr>
          <w:sz w:val="24"/>
          <w:szCs w:val="24"/>
        </w:rPr>
        <w:t>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D91">
        <w:rPr>
          <w:sz w:val="24"/>
          <w:szCs w:val="24"/>
        </w:rPr>
        <w:t>Velkommen v/leder Nils O. Foshaug</w:t>
      </w:r>
    </w:p>
    <w:p w14:paraId="2B6416B2" w14:textId="77777777" w:rsidR="00235085" w:rsidRPr="009A6270" w:rsidRDefault="00235085" w:rsidP="00235085">
      <w:pPr>
        <w:ind w:left="708" w:firstLine="708"/>
        <w:rPr>
          <w:rFonts w:cstheme="minorHAnsi"/>
          <w:sz w:val="24"/>
          <w:szCs w:val="24"/>
        </w:rPr>
      </w:pPr>
    </w:p>
    <w:p w14:paraId="39C7725F" w14:textId="005C9A42" w:rsidR="00235085" w:rsidRPr="009A6270" w:rsidRDefault="00235085" w:rsidP="00235085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>11.</w:t>
      </w:r>
      <w:r w:rsidR="007D4038">
        <w:rPr>
          <w:rFonts w:cstheme="minorHAnsi"/>
          <w:sz w:val="24"/>
          <w:szCs w:val="24"/>
        </w:rPr>
        <w:t>4</w:t>
      </w:r>
      <w:r w:rsidR="00DC61A1" w:rsidRPr="009A6270">
        <w:rPr>
          <w:rFonts w:cstheme="minorHAnsi"/>
          <w:sz w:val="24"/>
          <w:szCs w:val="24"/>
        </w:rPr>
        <w:t>5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Sak 2. Konstituering</w:t>
      </w:r>
    </w:p>
    <w:p w14:paraId="6BF1F87E" w14:textId="77777777" w:rsidR="004B2F6C" w:rsidRDefault="00235085" w:rsidP="00BC25AE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-godkjenning av innkalling</w:t>
      </w:r>
      <w:r w:rsidRPr="009A6270">
        <w:rPr>
          <w:rFonts w:cstheme="minorHAnsi"/>
          <w:sz w:val="24"/>
          <w:szCs w:val="24"/>
        </w:rPr>
        <w:br/>
        <w:t xml:space="preserve">  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 godkjenning av forretningsorden</w:t>
      </w:r>
      <w:r w:rsidRPr="009A6270">
        <w:rPr>
          <w:rFonts w:cstheme="minorHAnsi"/>
          <w:sz w:val="24"/>
          <w:szCs w:val="24"/>
        </w:rPr>
        <w:br/>
        <w:t xml:space="preserve">  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 godkjenning av fullmakter v/fylkessekretæren</w:t>
      </w:r>
      <w:r w:rsidRPr="009A6270">
        <w:rPr>
          <w:rFonts w:cstheme="minorHAnsi"/>
          <w:sz w:val="24"/>
          <w:szCs w:val="24"/>
        </w:rPr>
        <w:br/>
        <w:t xml:space="preserve">  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 valg av møtefunksjonærer</w:t>
      </w:r>
      <w:r w:rsidRPr="009A6270">
        <w:rPr>
          <w:rFonts w:cstheme="minorHAnsi"/>
          <w:sz w:val="24"/>
          <w:szCs w:val="24"/>
        </w:rPr>
        <w:br/>
      </w:r>
    </w:p>
    <w:p w14:paraId="26C3C93F" w14:textId="7EB040DA" w:rsidR="004B2F6C" w:rsidRDefault="00235085" w:rsidP="004B2F6C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br/>
        <w:t>1</w:t>
      </w:r>
      <w:r w:rsidR="007D4038">
        <w:rPr>
          <w:rFonts w:cstheme="minorHAnsi"/>
          <w:sz w:val="24"/>
          <w:szCs w:val="24"/>
        </w:rPr>
        <w:t>2</w:t>
      </w:r>
      <w:r w:rsidR="00DC61A1" w:rsidRPr="009A6270">
        <w:rPr>
          <w:rFonts w:cstheme="minorHAnsi"/>
          <w:sz w:val="24"/>
          <w:szCs w:val="24"/>
        </w:rPr>
        <w:t>.</w:t>
      </w:r>
      <w:r w:rsidR="007D4038">
        <w:rPr>
          <w:rFonts w:cstheme="minorHAnsi"/>
          <w:sz w:val="24"/>
          <w:szCs w:val="24"/>
        </w:rPr>
        <w:t>0</w:t>
      </w:r>
      <w:r w:rsidR="00DC61A1" w:rsidRPr="009A6270">
        <w:rPr>
          <w:rFonts w:cstheme="minorHAnsi"/>
          <w:sz w:val="24"/>
          <w:szCs w:val="24"/>
        </w:rPr>
        <w:t>0</w:t>
      </w:r>
      <w:r w:rsidR="00DC61A1" w:rsidRPr="009A6270">
        <w:rPr>
          <w:rFonts w:cstheme="minorHAnsi"/>
          <w:sz w:val="24"/>
          <w:szCs w:val="24"/>
        </w:rPr>
        <w:tab/>
      </w:r>
      <w:r w:rsidR="004B2F6C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 xml:space="preserve">Sak 3. </w:t>
      </w:r>
      <w:r w:rsidR="00DC61A1" w:rsidRPr="009A6270">
        <w:rPr>
          <w:rFonts w:cstheme="minorHAnsi"/>
          <w:sz w:val="24"/>
          <w:szCs w:val="24"/>
        </w:rPr>
        <w:t>Valg av Troms Arbeiderparti sin stortingsliste,</w:t>
      </w:r>
    </w:p>
    <w:p w14:paraId="23518796" w14:textId="01C46511" w:rsidR="007D4038" w:rsidRDefault="00DC61A1" w:rsidP="007D4038">
      <w:pPr>
        <w:ind w:left="709" w:firstLine="709"/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>stortingsvalget 202</w:t>
      </w:r>
      <w:r w:rsidR="006673B5">
        <w:rPr>
          <w:rFonts w:cstheme="minorHAnsi"/>
          <w:sz w:val="24"/>
          <w:szCs w:val="24"/>
        </w:rPr>
        <w:t>5</w:t>
      </w:r>
    </w:p>
    <w:p w14:paraId="56663BF8" w14:textId="77777777" w:rsidR="007D4038" w:rsidRDefault="007D4038" w:rsidP="007D4038">
      <w:pPr>
        <w:rPr>
          <w:rFonts w:cstheme="minorHAnsi"/>
          <w:sz w:val="24"/>
          <w:szCs w:val="24"/>
        </w:rPr>
      </w:pPr>
    </w:p>
    <w:p w14:paraId="3EE8BDC1" w14:textId="77777777" w:rsidR="007D4038" w:rsidRPr="009A6270" w:rsidRDefault="007D4038" w:rsidP="007D4038">
      <w:pPr>
        <w:rPr>
          <w:rFonts w:cstheme="minorHAnsi"/>
          <w:sz w:val="24"/>
          <w:szCs w:val="24"/>
        </w:rPr>
      </w:pPr>
    </w:p>
    <w:p w14:paraId="7AC6C90C" w14:textId="4CBF4ED7" w:rsidR="00284675" w:rsidRDefault="00284675" w:rsidP="00BC25AE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 xml:space="preserve">Nominasjonskomiteens innstilling v/leder </w:t>
      </w:r>
      <w:r w:rsidR="006673B5">
        <w:rPr>
          <w:rFonts w:cstheme="minorHAnsi"/>
          <w:sz w:val="24"/>
          <w:szCs w:val="24"/>
        </w:rPr>
        <w:t>Magnar Nilssen</w:t>
      </w:r>
    </w:p>
    <w:p w14:paraId="371BCBB8" w14:textId="77777777" w:rsidR="006B11A4" w:rsidRDefault="006B11A4" w:rsidP="00BC25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Generell debatt</w:t>
      </w:r>
    </w:p>
    <w:p w14:paraId="40631D26" w14:textId="77777777" w:rsidR="00EC15E3" w:rsidRDefault="00EC15E3" w:rsidP="00BC25AE">
      <w:pPr>
        <w:rPr>
          <w:rFonts w:cstheme="minorHAnsi"/>
          <w:sz w:val="24"/>
          <w:szCs w:val="24"/>
        </w:rPr>
      </w:pPr>
    </w:p>
    <w:p w14:paraId="35620356" w14:textId="0FE17B04" w:rsidR="00EC15E3" w:rsidRDefault="00EC15E3" w:rsidP="00BC25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</w:t>
      </w:r>
      <w:r w:rsidR="006B11A4">
        <w:rPr>
          <w:rFonts w:cstheme="minorHAnsi"/>
          <w:sz w:val="24"/>
          <w:szCs w:val="24"/>
        </w:rPr>
        <w:t xml:space="preserve"> av Stortingsvalglista 212</w:t>
      </w:r>
      <w:r w:rsidR="006673B5">
        <w:rPr>
          <w:rFonts w:cstheme="minorHAnsi"/>
          <w:sz w:val="24"/>
          <w:szCs w:val="24"/>
        </w:rPr>
        <w:t>5</w:t>
      </w:r>
      <w:r w:rsidR="006B11A4">
        <w:rPr>
          <w:rFonts w:cstheme="minorHAnsi"/>
          <w:sz w:val="24"/>
          <w:szCs w:val="24"/>
        </w:rPr>
        <w:t xml:space="preserve"> - 202</w:t>
      </w:r>
      <w:r w:rsidR="006673B5">
        <w:rPr>
          <w:rFonts w:cstheme="minorHAnsi"/>
          <w:sz w:val="24"/>
          <w:szCs w:val="24"/>
        </w:rPr>
        <w:t>9</w:t>
      </w:r>
    </w:p>
    <w:p w14:paraId="0C26CD7E" w14:textId="77777777" w:rsidR="006B11A4" w:rsidRDefault="006B11A4" w:rsidP="00BC25AE">
      <w:pPr>
        <w:rPr>
          <w:rFonts w:cstheme="minorHAnsi"/>
          <w:sz w:val="24"/>
          <w:szCs w:val="24"/>
        </w:rPr>
      </w:pPr>
    </w:p>
    <w:p w14:paraId="47A606AE" w14:textId="77777777" w:rsidR="00235085" w:rsidRPr="009A6270" w:rsidRDefault="00235085" w:rsidP="005B305F">
      <w:pPr>
        <w:pBdr>
          <w:bottom w:val="single" w:sz="6" w:space="1" w:color="auto"/>
        </w:pBdr>
        <w:jc w:val="center"/>
        <w:rPr>
          <w:caps/>
          <w:spacing w:val="40"/>
          <w:sz w:val="24"/>
          <w:szCs w:val="24"/>
        </w:rPr>
      </w:pPr>
    </w:p>
    <w:p w14:paraId="475B2BFC" w14:textId="43B05F30" w:rsidR="003269AA" w:rsidRPr="009A6270" w:rsidRDefault="006673B5" w:rsidP="006673B5">
      <w:pPr>
        <w:pBdr>
          <w:bottom w:val="single" w:sz="6" w:space="1" w:color="auto"/>
        </w:pBdr>
        <w:rPr>
          <w:caps/>
          <w:spacing w:val="40"/>
          <w:sz w:val="24"/>
          <w:szCs w:val="24"/>
        </w:rPr>
      </w:pPr>
      <w:r>
        <w:rPr>
          <w:caps/>
          <w:spacing w:val="40"/>
          <w:sz w:val="24"/>
          <w:szCs w:val="24"/>
        </w:rPr>
        <w:t>Dersom det blir tid arrangeres et kur</w:t>
      </w:r>
      <w:r w:rsidR="008211C2">
        <w:rPr>
          <w:caps/>
          <w:spacing w:val="40"/>
          <w:sz w:val="24"/>
          <w:szCs w:val="24"/>
        </w:rPr>
        <w:t>S</w:t>
      </w:r>
      <w:r>
        <w:rPr>
          <w:caps/>
          <w:spacing w:val="40"/>
          <w:sz w:val="24"/>
          <w:szCs w:val="24"/>
        </w:rPr>
        <w:t xml:space="preserve"> i sos</w:t>
      </w:r>
      <w:r w:rsidR="004B2F6C">
        <w:rPr>
          <w:caps/>
          <w:spacing w:val="40"/>
          <w:sz w:val="24"/>
          <w:szCs w:val="24"/>
        </w:rPr>
        <w:t>i</w:t>
      </w:r>
      <w:r>
        <w:rPr>
          <w:caps/>
          <w:spacing w:val="40"/>
          <w:sz w:val="24"/>
          <w:szCs w:val="24"/>
        </w:rPr>
        <w:t>ale medier.</w:t>
      </w:r>
    </w:p>
    <w:p w14:paraId="0FB3362C" w14:textId="77777777" w:rsidR="003269AA" w:rsidRDefault="003269AA" w:rsidP="007D4038">
      <w:pPr>
        <w:pBdr>
          <w:bottom w:val="single" w:sz="6" w:space="1" w:color="auto"/>
        </w:pBdr>
        <w:rPr>
          <w:caps/>
          <w:spacing w:val="40"/>
          <w:sz w:val="32"/>
          <w:szCs w:val="32"/>
        </w:rPr>
      </w:pPr>
    </w:p>
    <w:p w14:paraId="6EB734E2" w14:textId="2E3A7DEE" w:rsidR="007D4038" w:rsidRPr="007D4038" w:rsidRDefault="007D4038" w:rsidP="007D4038">
      <w:pPr>
        <w:pBdr>
          <w:bottom w:val="single" w:sz="6" w:space="1" w:color="auto"/>
        </w:pBdr>
        <w:rPr>
          <w:caps/>
          <w:spacing w:val="40"/>
          <w:sz w:val="24"/>
          <w:szCs w:val="24"/>
        </w:rPr>
      </w:pPr>
      <w:r w:rsidRPr="007D4038">
        <w:rPr>
          <w:caps/>
          <w:spacing w:val="40"/>
          <w:sz w:val="24"/>
          <w:szCs w:val="24"/>
        </w:rPr>
        <w:t>14.00 L</w:t>
      </w:r>
      <w:r>
        <w:rPr>
          <w:caps/>
          <w:spacing w:val="40"/>
          <w:sz w:val="24"/>
          <w:szCs w:val="24"/>
        </w:rPr>
        <w:t>unsj</w:t>
      </w:r>
    </w:p>
    <w:p w14:paraId="0D29141E" w14:textId="77777777" w:rsidR="006673B5" w:rsidRDefault="006673B5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bookmarkStart w:id="0" w:name="_Hlk55390973"/>
    </w:p>
    <w:p w14:paraId="3A284EF0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57A38DDF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19C22F71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01BED1DB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6CE738C0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25B9426E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6BEBFED7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271CCBAD" w14:textId="77777777" w:rsidR="00151E63" w:rsidRDefault="00151E63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6931DE5E" w14:textId="579C6D5F" w:rsidR="005B305F" w:rsidRPr="009A6270" w:rsidRDefault="005B305F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 w:rsidRPr="009A6270">
        <w:rPr>
          <w:caps/>
          <w:spacing w:val="40"/>
          <w:sz w:val="32"/>
          <w:szCs w:val="32"/>
        </w:rPr>
        <w:lastRenderedPageBreak/>
        <w:t>FORSLAG TIL FORRETNINGSORDEN</w:t>
      </w:r>
    </w:p>
    <w:bookmarkEnd w:id="0"/>
    <w:p w14:paraId="392CB8AE" w14:textId="77777777" w:rsidR="005B305F" w:rsidRPr="009A6270" w:rsidRDefault="005B305F" w:rsidP="005B305F">
      <w:pPr>
        <w:rPr>
          <w:sz w:val="20"/>
          <w:szCs w:val="20"/>
        </w:rPr>
      </w:pPr>
    </w:p>
    <w:p w14:paraId="03B5C0B5" w14:textId="77777777" w:rsidR="005B305F" w:rsidRDefault="005B305F" w:rsidP="005B305F">
      <w:pPr>
        <w:ind w:left="1416" w:hanging="720"/>
        <w:rPr>
          <w:rFonts w:asciiTheme="minorHAnsi" w:hAnsiTheme="minorHAnsi"/>
          <w:b/>
        </w:rPr>
      </w:pPr>
    </w:p>
    <w:p w14:paraId="6EAE9CE5" w14:textId="0092361F" w:rsidR="009A6270" w:rsidRPr="009A6270" w:rsidRDefault="009A6270" w:rsidP="002C48D0">
      <w:pPr>
        <w:pStyle w:val="Listeavsnitt"/>
        <w:numPr>
          <w:ilvl w:val="0"/>
          <w:numId w:val="31"/>
        </w:numPr>
        <w:spacing w:line="276" w:lineRule="auto"/>
        <w:rPr>
          <w:bCs/>
          <w:sz w:val="24"/>
          <w:szCs w:val="24"/>
        </w:rPr>
      </w:pPr>
      <w:r w:rsidRPr="009A6270">
        <w:rPr>
          <w:rFonts w:cstheme="minorHAnsi"/>
          <w:sz w:val="24"/>
          <w:szCs w:val="24"/>
        </w:rPr>
        <w:t>Det velges en dirigent</w:t>
      </w:r>
      <w:r w:rsidR="002C48D0">
        <w:rPr>
          <w:rFonts w:cstheme="minorHAnsi"/>
          <w:sz w:val="24"/>
          <w:szCs w:val="24"/>
        </w:rPr>
        <w:t xml:space="preserve"> og en sekretær. </w:t>
      </w:r>
    </w:p>
    <w:p w14:paraId="3BC5DF6C" w14:textId="5C9503E3" w:rsidR="009A6270" w:rsidRPr="009A6270" w:rsidRDefault="009A6270" w:rsidP="002C48D0">
      <w:pPr>
        <w:pStyle w:val="Listeavsnitt"/>
        <w:numPr>
          <w:ilvl w:val="0"/>
          <w:numId w:val="31"/>
        </w:numPr>
        <w:spacing w:line="276" w:lineRule="auto"/>
        <w:rPr>
          <w:i/>
          <w:iCs/>
          <w:sz w:val="24"/>
          <w:szCs w:val="24"/>
        </w:rPr>
      </w:pPr>
      <w:r w:rsidRPr="009A6270">
        <w:rPr>
          <w:rFonts w:cstheme="minorHAnsi"/>
          <w:sz w:val="24"/>
          <w:szCs w:val="24"/>
        </w:rPr>
        <w:t xml:space="preserve">Det gis rett til å ta ordet to ganger, henholdsvis 3 og 2 minutter. Det gis ikke anledning til replikker. </w:t>
      </w:r>
    </w:p>
    <w:p w14:paraId="3119112B" w14:textId="77777777" w:rsidR="009A6270" w:rsidRPr="009A6270" w:rsidRDefault="009A6270" w:rsidP="002C48D0">
      <w:pPr>
        <w:pStyle w:val="Default"/>
        <w:numPr>
          <w:ilvl w:val="0"/>
          <w:numId w:val="31"/>
        </w:numPr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 xml:space="preserve">Ordet til forretningsorden eller saksopplysning begrenses til ett minutt. </w:t>
      </w:r>
    </w:p>
    <w:p w14:paraId="61DDA624" w14:textId="77777777" w:rsidR="009A6270" w:rsidRDefault="009A6270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0F3B8C3F" w14:textId="77777777"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0C401111" w14:textId="77777777" w:rsidR="006673B5" w:rsidRDefault="006673B5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29A55647" w14:textId="77777777" w:rsidR="002C48D0" w:rsidRDefault="002C48D0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7A800634" w14:textId="2AE18B2F"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>
        <w:rPr>
          <w:caps/>
          <w:spacing w:val="40"/>
          <w:sz w:val="32"/>
          <w:szCs w:val="32"/>
        </w:rPr>
        <w:t>GODKJENNING AV FULLMAKTER</w:t>
      </w:r>
    </w:p>
    <w:p w14:paraId="1C7AF75F" w14:textId="77777777" w:rsidR="00620FB6" w:rsidRDefault="00620FB6" w:rsidP="00620FB6">
      <w:pPr>
        <w:pStyle w:val="Ingenmellomrom"/>
        <w:rPr>
          <w:sz w:val="28"/>
          <w:szCs w:val="28"/>
        </w:rPr>
      </w:pPr>
    </w:p>
    <w:p w14:paraId="1A1BA468" w14:textId="77777777" w:rsidR="00620FB6" w:rsidRPr="00620FB6" w:rsidRDefault="00620FB6" w:rsidP="00620FB6">
      <w:pPr>
        <w:pStyle w:val="Ingenmellomrom"/>
        <w:rPr>
          <w:rFonts w:ascii="Verdana" w:hAnsi="Verdana"/>
          <w:sz w:val="24"/>
          <w:szCs w:val="24"/>
        </w:rPr>
      </w:pPr>
      <w:r w:rsidRPr="00620FB6">
        <w:rPr>
          <w:rFonts w:ascii="Verdana" w:hAnsi="Verdana"/>
          <w:sz w:val="24"/>
          <w:szCs w:val="24"/>
        </w:rPr>
        <w:t xml:space="preserve">Fylkessekretær går gjennom delegatlisten. </w:t>
      </w:r>
    </w:p>
    <w:p w14:paraId="317EF9CE" w14:textId="77777777"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6F422D5F" w14:textId="77777777"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6A92C6E8" w14:textId="77777777" w:rsidR="009A6270" w:rsidRDefault="009A6270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1BE5AA3E" w14:textId="77777777" w:rsidR="00BC25AE" w:rsidRPr="0036126B" w:rsidRDefault="009A6270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>
        <w:rPr>
          <w:caps/>
          <w:spacing w:val="40"/>
          <w:sz w:val="32"/>
          <w:szCs w:val="32"/>
        </w:rPr>
        <w:t>S</w:t>
      </w:r>
      <w:r w:rsidR="00BC25AE">
        <w:rPr>
          <w:caps/>
          <w:spacing w:val="40"/>
          <w:sz w:val="32"/>
          <w:szCs w:val="32"/>
        </w:rPr>
        <w:t>TYRETS FORSLAG TIL MØTEFUNKSJONÆRER</w:t>
      </w:r>
    </w:p>
    <w:p w14:paraId="54C0DEF2" w14:textId="77777777" w:rsidR="003269AA" w:rsidRDefault="003269AA" w:rsidP="00B452A6">
      <w:pPr>
        <w:rPr>
          <w:b/>
          <w:sz w:val="28"/>
          <w:szCs w:val="28"/>
        </w:rPr>
      </w:pPr>
    </w:p>
    <w:p w14:paraId="260E5F58" w14:textId="55602D81" w:rsidR="003A29CF" w:rsidRDefault="00B452A6" w:rsidP="006673B5">
      <w:r w:rsidRPr="00D06A89">
        <w:rPr>
          <w:b/>
        </w:rPr>
        <w:t xml:space="preserve">Dirigent: </w:t>
      </w:r>
      <w:r w:rsidR="003A29CF">
        <w:rPr>
          <w:b/>
        </w:rPr>
        <w:tab/>
      </w:r>
      <w:r w:rsidR="002C48D0">
        <w:rPr>
          <w:b/>
        </w:rPr>
        <w:t>Kari-Anne Opsal</w:t>
      </w:r>
      <w:r w:rsidR="003A29CF">
        <w:rPr>
          <w:b/>
        </w:rPr>
        <w:tab/>
      </w:r>
    </w:p>
    <w:p w14:paraId="106C8219" w14:textId="77777777" w:rsidR="00B452A6" w:rsidRPr="00D06A89" w:rsidRDefault="003A29CF" w:rsidP="00B452A6">
      <w:r>
        <w:tab/>
        <w:t xml:space="preserve">     </w:t>
      </w:r>
    </w:p>
    <w:p w14:paraId="2DC7A55E" w14:textId="77777777" w:rsidR="00B452A6" w:rsidRPr="00D06A89" w:rsidRDefault="00B452A6" w:rsidP="00B452A6"/>
    <w:p w14:paraId="5F1FC809" w14:textId="77478861" w:rsidR="00B452A6" w:rsidRPr="00D06A89" w:rsidRDefault="00B452A6" w:rsidP="00B452A6">
      <w:pPr>
        <w:rPr>
          <w:b/>
        </w:rPr>
      </w:pPr>
      <w:r w:rsidRPr="00D06A89">
        <w:rPr>
          <w:b/>
        </w:rPr>
        <w:t xml:space="preserve">Sekretærer: </w:t>
      </w:r>
      <w:r w:rsidR="002C48D0">
        <w:rPr>
          <w:b/>
        </w:rPr>
        <w:t>Thomas Birkeland</w:t>
      </w:r>
    </w:p>
    <w:p w14:paraId="6149E6A5" w14:textId="77777777" w:rsidR="00B452A6" w:rsidRPr="00773005" w:rsidRDefault="00B452A6" w:rsidP="00B452A6"/>
    <w:p w14:paraId="6B223EED" w14:textId="77777777" w:rsidR="00B452A6" w:rsidRPr="00D908F9" w:rsidRDefault="00B452A6" w:rsidP="00B452A6">
      <w:pPr>
        <w:rPr>
          <w:sz w:val="28"/>
          <w:szCs w:val="28"/>
        </w:rPr>
      </w:pPr>
    </w:p>
    <w:p w14:paraId="1BD4F506" w14:textId="77777777" w:rsidR="006B11A4" w:rsidRPr="004D5CB0" w:rsidRDefault="006B11A4" w:rsidP="006B11A4">
      <w:pPr>
        <w:pStyle w:val="Ingenmellomrom"/>
        <w:rPr>
          <w:i/>
          <w:sz w:val="24"/>
          <w:szCs w:val="24"/>
        </w:rPr>
      </w:pPr>
      <w:bookmarkStart w:id="1" w:name="_Hlk31272435"/>
      <w:r w:rsidRPr="004D5CB0">
        <w:rPr>
          <w:i/>
          <w:sz w:val="24"/>
          <w:szCs w:val="24"/>
        </w:rPr>
        <w:t xml:space="preserve">Styrets innstilling til vedtak: </w:t>
      </w:r>
    </w:p>
    <w:p w14:paraId="53C8A272" w14:textId="77777777" w:rsidR="006B11A4" w:rsidRPr="004D5CB0" w:rsidRDefault="006B11A4" w:rsidP="006B11A4">
      <w:pPr>
        <w:pStyle w:val="Ingenmellomrom"/>
        <w:rPr>
          <w:i/>
          <w:sz w:val="24"/>
          <w:szCs w:val="24"/>
        </w:rPr>
      </w:pPr>
      <w:r w:rsidRPr="004D5CB0">
        <w:rPr>
          <w:i/>
          <w:sz w:val="24"/>
          <w:szCs w:val="24"/>
        </w:rPr>
        <w:t>Forslag til dagsorden</w:t>
      </w:r>
      <w:r w:rsidR="00620FB6">
        <w:rPr>
          <w:i/>
          <w:sz w:val="24"/>
          <w:szCs w:val="24"/>
        </w:rPr>
        <w:t>, forretningsorden og møteledelse</w:t>
      </w:r>
      <w:r w:rsidRPr="004D5CB0">
        <w:rPr>
          <w:i/>
          <w:sz w:val="24"/>
          <w:szCs w:val="24"/>
        </w:rPr>
        <w:t xml:space="preserve"> godkjennes. </w:t>
      </w:r>
    </w:p>
    <w:p w14:paraId="530CE341" w14:textId="77777777" w:rsidR="00284675" w:rsidRDefault="00284675" w:rsidP="00284675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14:paraId="30770769" w14:textId="77777777" w:rsidR="00284675" w:rsidRDefault="00284675" w:rsidP="00284675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</w:p>
    <w:p w14:paraId="616415F8" w14:textId="77777777" w:rsidR="00284675" w:rsidRPr="00620FB6" w:rsidRDefault="00284675" w:rsidP="00284675">
      <w:pPr>
        <w:tabs>
          <w:tab w:val="left" w:pos="3885"/>
        </w:tabs>
        <w:jc w:val="center"/>
        <w:rPr>
          <w:b/>
          <w:sz w:val="32"/>
          <w:szCs w:val="32"/>
        </w:rPr>
      </w:pPr>
    </w:p>
    <w:bookmarkEnd w:id="1"/>
    <w:p w14:paraId="57ABA83A" w14:textId="77777777" w:rsidR="00620FB6" w:rsidRPr="0075513E" w:rsidRDefault="00620FB6" w:rsidP="00284675">
      <w:pPr>
        <w:pStyle w:val="Ingenmellomrom"/>
        <w:rPr>
          <w:sz w:val="28"/>
          <w:szCs w:val="28"/>
        </w:rPr>
      </w:pPr>
    </w:p>
    <w:sectPr w:rsidR="00620FB6" w:rsidRPr="0075513E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13"/>
    <w:multiLevelType w:val="hybridMultilevel"/>
    <w:tmpl w:val="5AACF4AC"/>
    <w:lvl w:ilvl="0" w:tplc="C256CE7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6" w:hanging="360"/>
      </w:pPr>
    </w:lvl>
    <w:lvl w:ilvl="2" w:tplc="0414001B" w:tentative="1">
      <w:start w:val="1"/>
      <w:numFmt w:val="lowerRoman"/>
      <w:lvlText w:val="%3."/>
      <w:lvlJc w:val="right"/>
      <w:pPr>
        <w:ind w:left="2496" w:hanging="180"/>
      </w:pPr>
    </w:lvl>
    <w:lvl w:ilvl="3" w:tplc="0414000F" w:tentative="1">
      <w:start w:val="1"/>
      <w:numFmt w:val="decimal"/>
      <w:lvlText w:val="%4."/>
      <w:lvlJc w:val="left"/>
      <w:pPr>
        <w:ind w:left="3216" w:hanging="360"/>
      </w:pPr>
    </w:lvl>
    <w:lvl w:ilvl="4" w:tplc="04140019" w:tentative="1">
      <w:start w:val="1"/>
      <w:numFmt w:val="lowerLetter"/>
      <w:lvlText w:val="%5."/>
      <w:lvlJc w:val="left"/>
      <w:pPr>
        <w:ind w:left="3936" w:hanging="360"/>
      </w:pPr>
    </w:lvl>
    <w:lvl w:ilvl="5" w:tplc="0414001B" w:tentative="1">
      <w:start w:val="1"/>
      <w:numFmt w:val="lowerRoman"/>
      <w:lvlText w:val="%6."/>
      <w:lvlJc w:val="right"/>
      <w:pPr>
        <w:ind w:left="4656" w:hanging="180"/>
      </w:pPr>
    </w:lvl>
    <w:lvl w:ilvl="6" w:tplc="0414000F" w:tentative="1">
      <w:start w:val="1"/>
      <w:numFmt w:val="decimal"/>
      <w:lvlText w:val="%7."/>
      <w:lvlJc w:val="left"/>
      <w:pPr>
        <w:ind w:left="5376" w:hanging="360"/>
      </w:pPr>
    </w:lvl>
    <w:lvl w:ilvl="7" w:tplc="04140019" w:tentative="1">
      <w:start w:val="1"/>
      <w:numFmt w:val="lowerLetter"/>
      <w:lvlText w:val="%8."/>
      <w:lvlJc w:val="left"/>
      <w:pPr>
        <w:ind w:left="6096" w:hanging="360"/>
      </w:pPr>
    </w:lvl>
    <w:lvl w:ilvl="8" w:tplc="041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C2860B9"/>
    <w:multiLevelType w:val="hybridMultilevel"/>
    <w:tmpl w:val="58EA5ED4"/>
    <w:lvl w:ilvl="0" w:tplc="7E66AC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2723"/>
    <w:multiLevelType w:val="hybridMultilevel"/>
    <w:tmpl w:val="F072F976"/>
    <w:lvl w:ilvl="0" w:tplc="3DBE0E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CDF"/>
    <w:multiLevelType w:val="singleLevel"/>
    <w:tmpl w:val="CE1C8C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E5B1D7E"/>
    <w:multiLevelType w:val="hybridMultilevel"/>
    <w:tmpl w:val="A178E1F4"/>
    <w:lvl w:ilvl="0" w:tplc="DF962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03345">
    <w:abstractNumId w:val="2"/>
  </w:num>
  <w:num w:numId="2" w16cid:durableId="475219637">
    <w:abstractNumId w:val="4"/>
  </w:num>
  <w:num w:numId="3" w16cid:durableId="1378893244">
    <w:abstractNumId w:val="0"/>
  </w:num>
  <w:num w:numId="4" w16cid:durableId="1716855365">
    <w:abstractNumId w:val="3"/>
  </w:num>
  <w:num w:numId="5" w16cid:durableId="106302537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3452804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90101129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32466715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464146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91693868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36479157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37185542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20868363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1127220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4731314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05530710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56525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6186338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70062015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 w16cid:durableId="179709446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14010590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 w16cid:durableId="20258594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 w16cid:durableId="202061803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125123569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31695848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176838606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 w16cid:durableId="37257955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 w16cid:durableId="168578828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 w16cid:durableId="98173433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 w16cid:durableId="119048489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 w16cid:durableId="155118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10693"/>
    <w:rsid w:val="00026F1D"/>
    <w:rsid w:val="000371F0"/>
    <w:rsid w:val="00094A10"/>
    <w:rsid w:val="001332B8"/>
    <w:rsid w:val="00137615"/>
    <w:rsid w:val="0013789D"/>
    <w:rsid w:val="00151E63"/>
    <w:rsid w:val="00170ECE"/>
    <w:rsid w:val="00187E55"/>
    <w:rsid w:val="00235085"/>
    <w:rsid w:val="00251ABC"/>
    <w:rsid w:val="00255A45"/>
    <w:rsid w:val="00284675"/>
    <w:rsid w:val="002A743C"/>
    <w:rsid w:val="002C48D0"/>
    <w:rsid w:val="00301A16"/>
    <w:rsid w:val="00307DDD"/>
    <w:rsid w:val="00313A6F"/>
    <w:rsid w:val="00322111"/>
    <w:rsid w:val="003269AA"/>
    <w:rsid w:val="00340FE5"/>
    <w:rsid w:val="00343DB9"/>
    <w:rsid w:val="003464ED"/>
    <w:rsid w:val="00356407"/>
    <w:rsid w:val="003660F9"/>
    <w:rsid w:val="00370865"/>
    <w:rsid w:val="00396491"/>
    <w:rsid w:val="003A29CF"/>
    <w:rsid w:val="003C0E30"/>
    <w:rsid w:val="00401292"/>
    <w:rsid w:val="00481EE5"/>
    <w:rsid w:val="004B17F7"/>
    <w:rsid w:val="004B2F6C"/>
    <w:rsid w:val="004D0ED3"/>
    <w:rsid w:val="004D15F5"/>
    <w:rsid w:val="004E3128"/>
    <w:rsid w:val="00532A94"/>
    <w:rsid w:val="005529F3"/>
    <w:rsid w:val="00560FEE"/>
    <w:rsid w:val="005814E1"/>
    <w:rsid w:val="0058581F"/>
    <w:rsid w:val="005B305F"/>
    <w:rsid w:val="005D0A0F"/>
    <w:rsid w:val="00603D91"/>
    <w:rsid w:val="00614405"/>
    <w:rsid w:val="00620FB6"/>
    <w:rsid w:val="00622773"/>
    <w:rsid w:val="00643A7A"/>
    <w:rsid w:val="0064464E"/>
    <w:rsid w:val="006625C2"/>
    <w:rsid w:val="006673B5"/>
    <w:rsid w:val="00685F07"/>
    <w:rsid w:val="00693445"/>
    <w:rsid w:val="006B11A4"/>
    <w:rsid w:val="006B2ABF"/>
    <w:rsid w:val="006B3036"/>
    <w:rsid w:val="006C1B4F"/>
    <w:rsid w:val="006D2696"/>
    <w:rsid w:val="006E3F3F"/>
    <w:rsid w:val="006E5605"/>
    <w:rsid w:val="0071046F"/>
    <w:rsid w:val="007147EF"/>
    <w:rsid w:val="00737F7F"/>
    <w:rsid w:val="00755035"/>
    <w:rsid w:val="00773005"/>
    <w:rsid w:val="00774C55"/>
    <w:rsid w:val="0079457E"/>
    <w:rsid w:val="007A2A51"/>
    <w:rsid w:val="007A5741"/>
    <w:rsid w:val="007B6387"/>
    <w:rsid w:val="007C3F18"/>
    <w:rsid w:val="007D4038"/>
    <w:rsid w:val="007F1C64"/>
    <w:rsid w:val="008211C2"/>
    <w:rsid w:val="00833ACE"/>
    <w:rsid w:val="0088160B"/>
    <w:rsid w:val="0088261C"/>
    <w:rsid w:val="008876A5"/>
    <w:rsid w:val="008A690C"/>
    <w:rsid w:val="00900E8B"/>
    <w:rsid w:val="009018B0"/>
    <w:rsid w:val="00910166"/>
    <w:rsid w:val="009435AC"/>
    <w:rsid w:val="0094533A"/>
    <w:rsid w:val="00977B5C"/>
    <w:rsid w:val="009A6270"/>
    <w:rsid w:val="00A53C09"/>
    <w:rsid w:val="00A620C7"/>
    <w:rsid w:val="00A63E9D"/>
    <w:rsid w:val="00A83B32"/>
    <w:rsid w:val="00AD2E0D"/>
    <w:rsid w:val="00B452A6"/>
    <w:rsid w:val="00B600EB"/>
    <w:rsid w:val="00B956D6"/>
    <w:rsid w:val="00BA1DAA"/>
    <w:rsid w:val="00BB36C3"/>
    <w:rsid w:val="00BC25AE"/>
    <w:rsid w:val="00BF3A1F"/>
    <w:rsid w:val="00C4060C"/>
    <w:rsid w:val="00C41BD2"/>
    <w:rsid w:val="00C963CC"/>
    <w:rsid w:val="00CA3C4B"/>
    <w:rsid w:val="00D06A89"/>
    <w:rsid w:val="00D220E8"/>
    <w:rsid w:val="00D5553B"/>
    <w:rsid w:val="00D675A5"/>
    <w:rsid w:val="00D77DD6"/>
    <w:rsid w:val="00DC58C7"/>
    <w:rsid w:val="00DC61A1"/>
    <w:rsid w:val="00DF7DFA"/>
    <w:rsid w:val="00E416A8"/>
    <w:rsid w:val="00E432DA"/>
    <w:rsid w:val="00E7577E"/>
    <w:rsid w:val="00EC15E3"/>
    <w:rsid w:val="00EC4DA7"/>
    <w:rsid w:val="00F22020"/>
    <w:rsid w:val="00F44516"/>
    <w:rsid w:val="00F549A7"/>
    <w:rsid w:val="00FA181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A02EC"/>
  <w15:chartTrackingRefBased/>
  <w15:docId w15:val="{60A054DE-E490-49CC-A0E0-32D3973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774C55"/>
    <w:pPr>
      <w:keepNext/>
      <w:numPr>
        <w:ilvl w:val="12"/>
      </w:numPr>
      <w:ind w:left="283" w:hanging="283"/>
      <w:outlineLvl w:val="1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character" w:customStyle="1" w:styleId="Overskrift2Tegn">
    <w:name w:val="Overskrift 2 Tegn"/>
    <w:basedOn w:val="Standardskriftforavsnitt"/>
    <w:link w:val="Overskrift2"/>
    <w:rsid w:val="00774C55"/>
    <w:rPr>
      <w:b/>
      <w:sz w:val="28"/>
    </w:rPr>
  </w:style>
  <w:style w:type="paragraph" w:styleId="Topptekst">
    <w:name w:val="header"/>
    <w:basedOn w:val="Normal"/>
    <w:link w:val="TopptekstTegn"/>
    <w:rsid w:val="00774C55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774C55"/>
    <w:rPr>
      <w:sz w:val="24"/>
    </w:rPr>
  </w:style>
  <w:style w:type="paragraph" w:customStyle="1" w:styleId="Engelsk">
    <w:name w:val="Engelsk"/>
    <w:basedOn w:val="Normal"/>
    <w:rsid w:val="00774C55"/>
    <w:pPr>
      <w:spacing w:line="360" w:lineRule="auto"/>
    </w:pPr>
    <w:rPr>
      <w:rFonts w:ascii="Times New Roman" w:hAnsi="Times New Roman"/>
      <w:sz w:val="24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88160B"/>
    <w:pPr>
      <w:ind w:left="720"/>
      <w:contextualSpacing/>
    </w:pPr>
  </w:style>
  <w:style w:type="paragraph" w:styleId="Bobletekst">
    <w:name w:val="Balloon Text"/>
    <w:basedOn w:val="Normal"/>
    <w:link w:val="BobletekstTegn"/>
    <w:rsid w:val="00E757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7577E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2846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284675"/>
    <w:pPr>
      <w:autoSpaceDE w:val="0"/>
      <w:autoSpaceDN w:val="0"/>
    </w:pPr>
    <w:rPr>
      <w:rFonts w:ascii="Symbol" w:eastAsiaTheme="minorHAnsi" w:hAnsi="Symbol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5</cp:revision>
  <cp:lastPrinted>2006-01-24T09:34:00Z</cp:lastPrinted>
  <dcterms:created xsi:type="dcterms:W3CDTF">2024-10-21T11:37:00Z</dcterms:created>
  <dcterms:modified xsi:type="dcterms:W3CDTF">2024-10-28T12:55:00Z</dcterms:modified>
</cp:coreProperties>
</file>