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7040"/>
      </w:tblGrid>
      <w:tr w:rsidR="00F25F93" w:rsidRPr="004E1244" w14:paraId="2A4E9467" w14:textId="77777777" w:rsidTr="00287E9F">
        <w:trPr>
          <w:trHeight w:val="419"/>
        </w:trPr>
        <w:tc>
          <w:tcPr>
            <w:tcW w:w="2021" w:type="dxa"/>
          </w:tcPr>
          <w:p w14:paraId="4F610FE7" w14:textId="77777777" w:rsidR="00F25F93" w:rsidRPr="004E1244" w:rsidRDefault="00F25F93" w:rsidP="00287E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ABFFBC" w14:textId="77777777" w:rsidR="00F25F93" w:rsidRPr="004E1244" w:rsidRDefault="00F25F93" w:rsidP="00287E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/>
                <w:sz w:val="22"/>
                <w:szCs w:val="22"/>
              </w:rPr>
              <w:t>Tidspunkt</w:t>
            </w:r>
          </w:p>
        </w:tc>
        <w:tc>
          <w:tcPr>
            <w:tcW w:w="7040" w:type="dxa"/>
          </w:tcPr>
          <w:p w14:paraId="367EC1F0" w14:textId="77777777" w:rsidR="00F25F93" w:rsidRPr="004E1244" w:rsidRDefault="00F25F93" w:rsidP="00287E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E2EA95" w14:textId="77777777" w:rsidR="00F25F93" w:rsidRPr="004E1244" w:rsidRDefault="00F25F93" w:rsidP="00287E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KJØREPLAN LØRDAG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4E1244">
              <w:rPr>
                <w:rFonts w:asciiTheme="minorHAnsi" w:hAnsiTheme="minorHAnsi" w:cstheme="minorHAnsi"/>
                <w:b/>
                <w:sz w:val="22"/>
                <w:szCs w:val="22"/>
              </w:rPr>
              <w:t>. MARS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14:paraId="174E1A2B" w14:textId="77777777" w:rsidR="00F25F93" w:rsidRPr="004E1244" w:rsidRDefault="00F25F93" w:rsidP="00287E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25F93" w:rsidRPr="004E1244" w14:paraId="4EA16FCA" w14:textId="77777777" w:rsidTr="00287E9F">
        <w:tc>
          <w:tcPr>
            <w:tcW w:w="2021" w:type="dxa"/>
          </w:tcPr>
          <w:p w14:paraId="239FF069" w14:textId="77777777" w:rsidR="00F25F93" w:rsidRPr="004E1244" w:rsidRDefault="00F25F93" w:rsidP="00287E9F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10.45 – 11.00</w:t>
            </w:r>
          </w:p>
        </w:tc>
        <w:tc>
          <w:tcPr>
            <w:tcW w:w="7040" w:type="dxa"/>
          </w:tcPr>
          <w:p w14:paraId="49D6C070" w14:textId="77777777" w:rsidR="00F25F93" w:rsidRPr="004E1244" w:rsidRDefault="00F25F93" w:rsidP="00287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Registrering av delegater og gjester</w:t>
            </w:r>
          </w:p>
        </w:tc>
      </w:tr>
      <w:tr w:rsidR="00F25F93" w:rsidRPr="004E1244" w14:paraId="2B3C25F3" w14:textId="77777777" w:rsidTr="00287E9F">
        <w:tc>
          <w:tcPr>
            <w:tcW w:w="2021" w:type="dxa"/>
          </w:tcPr>
          <w:p w14:paraId="224A6FD4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11.00</w:t>
            </w: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11.30</w:t>
            </w:r>
          </w:p>
        </w:tc>
        <w:tc>
          <w:tcPr>
            <w:tcW w:w="7040" w:type="dxa"/>
          </w:tcPr>
          <w:p w14:paraId="1CB0CA85" w14:textId="77777777" w:rsidR="00F25F93" w:rsidRPr="004E1244" w:rsidRDefault="00F25F93" w:rsidP="00287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sz w:val="22"/>
                <w:szCs w:val="22"/>
              </w:rPr>
              <w:t>Åpningstale og minneord ved leder i Tromsø AP, Arild Hausberg</w:t>
            </w:r>
          </w:p>
          <w:p w14:paraId="45561420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Minneord</w:t>
            </w:r>
          </w:p>
          <w:p w14:paraId="124EF83A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Konstituering av årsmøtet</w:t>
            </w:r>
          </w:p>
          <w:p w14:paraId="7A95926C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Valg av:</w:t>
            </w: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  <w:p w14:paraId="571F32C4" w14:textId="77777777" w:rsidR="00F25F93" w:rsidRPr="004E1244" w:rsidRDefault="00F25F93" w:rsidP="00287E9F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To dirigenter</w:t>
            </w:r>
          </w:p>
          <w:p w14:paraId="62EB7B04" w14:textId="77777777" w:rsidR="00F25F93" w:rsidRPr="004E1244" w:rsidRDefault="00F25F93" w:rsidP="00287E9F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To årsmøtesekretærer</w:t>
            </w:r>
          </w:p>
          <w:p w14:paraId="7EDB4548" w14:textId="77777777" w:rsidR="00F25F93" w:rsidRPr="004E1244" w:rsidRDefault="00F25F93" w:rsidP="00287E9F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til å underskrive protokollen </w:t>
            </w:r>
          </w:p>
          <w:p w14:paraId="3CFDCC86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9C03C6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Opprop av representanter og godkjenning av fullmaktene</w:t>
            </w:r>
          </w:p>
          <w:p w14:paraId="4F49ADA1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Godkjenning av innkalling og dagsorden</w:t>
            </w:r>
          </w:p>
          <w:p w14:paraId="5896C624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Fastsettelse av forretningsorden</w:t>
            </w:r>
          </w:p>
        </w:tc>
      </w:tr>
      <w:tr w:rsidR="00F25F93" w:rsidRPr="004E1244" w14:paraId="7AA1D043" w14:textId="77777777" w:rsidTr="00287E9F">
        <w:tc>
          <w:tcPr>
            <w:tcW w:w="2021" w:type="dxa"/>
          </w:tcPr>
          <w:p w14:paraId="3D88B112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11.30-11.4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7040" w:type="dxa"/>
          </w:tcPr>
          <w:p w14:paraId="3FFDD88E" w14:textId="77777777" w:rsidR="00F25F93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Hilsningstaler:</w:t>
            </w:r>
          </w:p>
          <w:p w14:paraId="08699156" w14:textId="77777777" w:rsidR="00F25F93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Julie Willumsen fra Fellesforbundet</w:t>
            </w:r>
          </w:p>
          <w:p w14:paraId="54F94A3C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Sigurd Wormdal, AUF</w:t>
            </w:r>
          </w:p>
        </w:tc>
      </w:tr>
      <w:tr w:rsidR="00F25F93" w:rsidRPr="004E1244" w14:paraId="6FAB8335" w14:textId="77777777" w:rsidTr="00287E9F">
        <w:tc>
          <w:tcPr>
            <w:tcW w:w="2021" w:type="dxa"/>
          </w:tcPr>
          <w:p w14:paraId="2CBF8CD5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11.4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-12.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7040" w:type="dxa"/>
          </w:tcPr>
          <w:p w14:paraId="4B8A8FD6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Innledning - den politiske situasjonen</w:t>
            </w:r>
          </w:p>
          <w:p w14:paraId="1DBCD106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Kjersti Stenseng</w:t>
            </w:r>
          </w:p>
        </w:tc>
      </w:tr>
      <w:tr w:rsidR="00F25F93" w:rsidRPr="004E1244" w14:paraId="4A7BB38E" w14:textId="77777777" w:rsidTr="00287E9F">
        <w:tc>
          <w:tcPr>
            <w:tcW w:w="2021" w:type="dxa"/>
          </w:tcPr>
          <w:p w14:paraId="21D572A7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13.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7040" w:type="dxa"/>
          </w:tcPr>
          <w:p w14:paraId="149C47D0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Debatt til den politiske situasjonen og innkomne forslag</w:t>
            </w:r>
          </w:p>
        </w:tc>
      </w:tr>
      <w:tr w:rsidR="00F25F93" w:rsidRPr="004E1244" w14:paraId="2889278C" w14:textId="77777777" w:rsidTr="00287E9F">
        <w:tc>
          <w:tcPr>
            <w:tcW w:w="2021" w:type="dxa"/>
          </w:tcPr>
          <w:p w14:paraId="06A422E2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13.2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400</w:t>
            </w:r>
          </w:p>
        </w:tc>
        <w:tc>
          <w:tcPr>
            <w:tcW w:w="7040" w:type="dxa"/>
          </w:tcPr>
          <w:p w14:paraId="61DAF8D6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Pause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med varm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lunch</w:t>
            </w:r>
            <w:proofErr w:type="spellEnd"/>
          </w:p>
        </w:tc>
      </w:tr>
      <w:tr w:rsidR="00F25F93" w:rsidRPr="004E1244" w14:paraId="4A8C16D6" w14:textId="77777777" w:rsidTr="00287E9F">
        <w:tc>
          <w:tcPr>
            <w:tcW w:w="2021" w:type="dxa"/>
          </w:tcPr>
          <w:p w14:paraId="30BEFEBA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14.00 - 14.15</w:t>
            </w:r>
          </w:p>
        </w:tc>
        <w:tc>
          <w:tcPr>
            <w:tcW w:w="7040" w:type="dxa"/>
          </w:tcPr>
          <w:p w14:paraId="2A3EE962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Kjersti Stenseng oppsummerer debatten</w:t>
            </w:r>
          </w:p>
        </w:tc>
      </w:tr>
      <w:tr w:rsidR="00F25F93" w:rsidRPr="004E1244" w14:paraId="536EBC16" w14:textId="77777777" w:rsidTr="00287E9F">
        <w:tc>
          <w:tcPr>
            <w:tcW w:w="2021" w:type="dxa"/>
          </w:tcPr>
          <w:p w14:paraId="7B54FF75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15 - 1445</w:t>
            </w:r>
          </w:p>
        </w:tc>
        <w:tc>
          <w:tcPr>
            <w:tcW w:w="7040" w:type="dxa"/>
          </w:tcPr>
          <w:p w14:paraId="06D9250B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Behandling av innkomne forslag</w:t>
            </w:r>
          </w:p>
        </w:tc>
      </w:tr>
      <w:tr w:rsidR="00F25F93" w:rsidRPr="004E1244" w14:paraId="022A14FE" w14:textId="77777777" w:rsidTr="00287E9F">
        <w:tc>
          <w:tcPr>
            <w:tcW w:w="2021" w:type="dxa"/>
          </w:tcPr>
          <w:p w14:paraId="5A326E75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45</w:t>
            </w: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5.30</w:t>
            </w:r>
          </w:p>
        </w:tc>
        <w:tc>
          <w:tcPr>
            <w:tcW w:w="7040" w:type="dxa"/>
          </w:tcPr>
          <w:p w14:paraId="5BC46FDE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Årsberetninger 202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  <w:p w14:paraId="1A049109" w14:textId="77777777" w:rsidR="00F25F93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Regnskap 202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  <w:p w14:paraId="3C3CC3A3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Vedtektsendringer</w:t>
            </w:r>
          </w:p>
        </w:tc>
      </w:tr>
      <w:tr w:rsidR="00F25F93" w:rsidRPr="004E1244" w14:paraId="50FB26C6" w14:textId="77777777" w:rsidTr="00287E9F">
        <w:tc>
          <w:tcPr>
            <w:tcW w:w="2021" w:type="dxa"/>
          </w:tcPr>
          <w:p w14:paraId="23740069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530</w:t>
            </w: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7040" w:type="dxa"/>
          </w:tcPr>
          <w:p w14:paraId="34406F19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Handlingsplan 202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  <w:p w14:paraId="26F2F058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Budsjett 202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F25F93" w:rsidRPr="004E1244" w14:paraId="44248124" w14:textId="77777777" w:rsidTr="00287E9F">
        <w:tc>
          <w:tcPr>
            <w:tcW w:w="2021" w:type="dxa"/>
          </w:tcPr>
          <w:p w14:paraId="4E0B6CB8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630</w:t>
            </w:r>
          </w:p>
        </w:tc>
        <w:tc>
          <w:tcPr>
            <w:tcW w:w="7040" w:type="dxa"/>
          </w:tcPr>
          <w:p w14:paraId="2756B32D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Årsmøtevalg</w:t>
            </w:r>
          </w:p>
        </w:tc>
      </w:tr>
      <w:tr w:rsidR="00F25F93" w:rsidRPr="004E1244" w14:paraId="1148363B" w14:textId="77777777" w:rsidTr="00287E9F">
        <w:tc>
          <w:tcPr>
            <w:tcW w:w="2021" w:type="dxa"/>
          </w:tcPr>
          <w:p w14:paraId="477B19F8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630</w:t>
            </w: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16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45</w:t>
            </w:r>
          </w:p>
        </w:tc>
        <w:tc>
          <w:tcPr>
            <w:tcW w:w="7040" w:type="dxa"/>
          </w:tcPr>
          <w:p w14:paraId="58A01B67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244">
              <w:rPr>
                <w:rFonts w:asciiTheme="minorHAnsi" w:hAnsiTheme="minorHAnsi" w:cstheme="minorHAnsi"/>
                <w:bCs/>
                <w:sz w:val="22"/>
                <w:szCs w:val="22"/>
              </w:rPr>
              <w:t>Avslutning v/leder</w:t>
            </w:r>
          </w:p>
        </w:tc>
      </w:tr>
      <w:tr w:rsidR="00F25F93" w:rsidRPr="004E1244" w14:paraId="3D2C95FF" w14:textId="77777777" w:rsidTr="00287E9F">
        <w:tc>
          <w:tcPr>
            <w:tcW w:w="2021" w:type="dxa"/>
          </w:tcPr>
          <w:p w14:paraId="1A5539EC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1645 - </w:t>
            </w:r>
          </w:p>
        </w:tc>
        <w:tc>
          <w:tcPr>
            <w:tcW w:w="7040" w:type="dxa"/>
          </w:tcPr>
          <w:p w14:paraId="529BC6F5" w14:textId="77777777" w:rsidR="00F25F93" w:rsidRPr="004E1244" w:rsidRDefault="00F25F93" w:rsidP="00287E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Årsmøtet er over, det er lørdag – og det er lov å danse. </w:t>
            </w:r>
            <w:r w:rsidRPr="00D85F97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02A12982" w14:textId="77777777" w:rsidR="00CE2A58" w:rsidRDefault="00024237"/>
    <w:sectPr w:rsidR="00CE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07"/>
    <w:rsid w:val="00024237"/>
    <w:rsid w:val="001C5BF0"/>
    <w:rsid w:val="002D1406"/>
    <w:rsid w:val="00C15D07"/>
    <w:rsid w:val="00F2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B0CD"/>
  <w15:chartTrackingRefBased/>
  <w15:docId w15:val="{CCD9BFA2-361B-404E-84F5-C32C7938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Ingebrigtsen</dc:creator>
  <cp:keywords/>
  <dc:description/>
  <cp:lastModifiedBy>Tone Ingebrigtsen</cp:lastModifiedBy>
  <cp:revision>3</cp:revision>
  <dcterms:created xsi:type="dcterms:W3CDTF">2022-03-03T20:30:00Z</dcterms:created>
  <dcterms:modified xsi:type="dcterms:W3CDTF">2022-03-03T20:31:00Z</dcterms:modified>
</cp:coreProperties>
</file>