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85A50" w14:textId="6E674049" w:rsidR="00550E20" w:rsidRDefault="006C1D5C">
      <w:r>
        <w:t>Program SOLA AP 2019-2023</w:t>
      </w:r>
    </w:p>
    <w:p w14:paraId="5C594CF4" w14:textId="09B29084" w:rsidR="00AD48FA" w:rsidRDefault="00AD48FA" w:rsidP="00AD48FA">
      <w:pPr>
        <w:pStyle w:val="Listeavsnitt"/>
        <w:numPr>
          <w:ilvl w:val="0"/>
          <w:numId w:val="10"/>
        </w:numPr>
      </w:pPr>
      <w:r>
        <w:t>Like muligheter, mindre forskjeller</w:t>
      </w:r>
    </w:p>
    <w:p w14:paraId="7C3D5E0A" w14:textId="77777777" w:rsidR="00A641CA" w:rsidRDefault="00A641CA"/>
    <w:p w14:paraId="594DA190" w14:textId="77777777" w:rsidR="00A641CA" w:rsidRDefault="00A641CA">
      <w:r>
        <w:t>ÅPENHET OG DEMOKRATI</w:t>
      </w:r>
    </w:p>
    <w:p w14:paraId="123BFBF0" w14:textId="77777777" w:rsidR="00A641CA" w:rsidRDefault="00A641CA"/>
    <w:p w14:paraId="223CEBDF" w14:textId="394767FA" w:rsidR="00A641CA" w:rsidRDefault="00A641CA">
      <w:r>
        <w:t>Sola kommune formes gjennom et godt folkestyre og et levende lokaldemokrati. Politiske partier, idrettslag, ku</w:t>
      </w:r>
      <w:r w:rsidR="00207FDF">
        <w:t>l</w:t>
      </w:r>
      <w:r>
        <w:t>turorganisasjoner, velforeninger</w:t>
      </w:r>
      <w:r w:rsidR="007702AC">
        <w:t>, tros og livssynssamfunn,</w:t>
      </w:r>
      <w:r>
        <w:t xml:space="preserve"> og andre lag og frivillige organisasjoner er viktige arenaer både for folks engasjement og for at ulike stemmer i kommunen skal bli hørt.</w:t>
      </w:r>
    </w:p>
    <w:p w14:paraId="1631A102" w14:textId="77777777" w:rsidR="00A641CA" w:rsidRDefault="00A641CA"/>
    <w:p w14:paraId="08FA78C9" w14:textId="11EB1DDB" w:rsidR="00A641CA" w:rsidRDefault="009439E9">
      <w:r>
        <w:t>Sola Arbeiderparti</w:t>
      </w:r>
      <w:r w:rsidR="00A641CA">
        <w:t xml:space="preserve"> vil</w:t>
      </w:r>
      <w:r>
        <w:t>, hver dag,  arbeide for</w:t>
      </w:r>
      <w:r w:rsidR="00A641CA">
        <w:t xml:space="preserve"> at det skal være liten avstand mellom innbyggerne og kommunestyret. Det skal være enkelt å få innsyn i beslutningsprosessene. Samtidig vil vi at folk i alle aldre og med ulik bakgrunn skal kunne få delta.</w:t>
      </w:r>
    </w:p>
    <w:p w14:paraId="79B6B108" w14:textId="77777777" w:rsidR="00A94893" w:rsidRDefault="00A94893"/>
    <w:p w14:paraId="042072AE" w14:textId="03E50D10" w:rsidR="00C27DCA" w:rsidRDefault="00C27DCA">
      <w:pPr>
        <w:rPr>
          <w:color w:val="C0504D" w:themeColor="accent2"/>
        </w:rPr>
      </w:pPr>
      <w:r>
        <w:rPr>
          <w:rFonts w:ascii="Times" w:hAnsi="Times" w:cs="Times"/>
          <w:color w:val="523F3A"/>
          <w:sz w:val="26"/>
          <w:szCs w:val="26"/>
          <w:lang w:val="en-US"/>
        </w:rPr>
        <w:t>Vi ønsker et</w:t>
      </w:r>
      <w:r w:rsidR="00070853">
        <w:rPr>
          <w:rFonts w:ascii="Times" w:hAnsi="Times" w:cs="Times"/>
          <w:color w:val="523F3A"/>
          <w:sz w:val="26"/>
          <w:szCs w:val="26"/>
          <w:lang w:val="en-US"/>
        </w:rPr>
        <w:t>t tolerant S</w:t>
      </w:r>
      <w:r>
        <w:rPr>
          <w:rFonts w:ascii="Times" w:hAnsi="Times" w:cs="Times"/>
          <w:color w:val="523F3A"/>
          <w:sz w:val="26"/>
          <w:szCs w:val="26"/>
          <w:lang w:val="en-US"/>
        </w:rPr>
        <w:t xml:space="preserve">olasamfunn, hvor alle har de samme rettigheter, plikter og muligheter </w:t>
      </w:r>
      <w:r w:rsidR="009439E9">
        <w:rPr>
          <w:rFonts w:ascii="Times" w:hAnsi="Times" w:cs="Times"/>
          <w:color w:val="523F3A"/>
          <w:sz w:val="26"/>
          <w:szCs w:val="26"/>
          <w:lang w:val="en-US"/>
        </w:rPr>
        <w:t xml:space="preserve">- </w:t>
      </w:r>
      <w:r>
        <w:rPr>
          <w:rFonts w:ascii="Times" w:hAnsi="Times" w:cs="Times"/>
          <w:color w:val="523F3A"/>
          <w:sz w:val="26"/>
          <w:szCs w:val="26"/>
          <w:lang w:val="en-US"/>
        </w:rPr>
        <w:t>uavhengig av bakgrunn, kjønn og religiøs tilhørighet. Vi vil bekjempe rasisme, forskjellsbehandling og ford</w:t>
      </w:r>
      <w:r w:rsidR="00070853">
        <w:rPr>
          <w:rFonts w:ascii="Times" w:hAnsi="Times" w:cs="Times"/>
          <w:color w:val="523F3A"/>
          <w:sz w:val="26"/>
          <w:szCs w:val="26"/>
          <w:lang w:val="en-US"/>
        </w:rPr>
        <w:t>ommer.</w:t>
      </w:r>
    </w:p>
    <w:p w14:paraId="70B273F8" w14:textId="3AFBFCF9" w:rsidR="00A94893" w:rsidRPr="00A94893" w:rsidRDefault="00A94893">
      <w:pPr>
        <w:rPr>
          <w:color w:val="C0504D" w:themeColor="accent2"/>
        </w:rPr>
      </w:pPr>
    </w:p>
    <w:p w14:paraId="5481D727" w14:textId="0532E2A0" w:rsidR="00A641CA" w:rsidRDefault="00A641CA">
      <w:r>
        <w:t>Sola Arbeiderparti vil</w:t>
      </w:r>
      <w:r w:rsidR="009439E9">
        <w:t xml:space="preserve"> i perioden</w:t>
      </w:r>
      <w:r>
        <w:t>:</w:t>
      </w:r>
    </w:p>
    <w:p w14:paraId="1427D1A8" w14:textId="0C2CD65D" w:rsidR="00A641CA" w:rsidRDefault="00A641CA" w:rsidP="00A641CA">
      <w:pPr>
        <w:pStyle w:val="Listeavsnitt"/>
        <w:numPr>
          <w:ilvl w:val="0"/>
          <w:numId w:val="1"/>
        </w:numPr>
      </w:pPr>
      <w:r>
        <w:t>At viktige politiske beslutninger skal tas i åpne møter</w:t>
      </w:r>
      <w:r w:rsidR="009439E9">
        <w:t>,</w:t>
      </w:r>
      <w:r>
        <w:t xml:space="preserve"> i demokratisk valgte organer.</w:t>
      </w:r>
    </w:p>
    <w:p w14:paraId="56A2CF61" w14:textId="77777777" w:rsidR="00A641CA" w:rsidRDefault="00A641CA" w:rsidP="00A641CA">
      <w:pPr>
        <w:pStyle w:val="Listeavsnitt"/>
        <w:numPr>
          <w:ilvl w:val="0"/>
          <w:numId w:val="1"/>
        </w:numPr>
      </w:pPr>
      <w:r>
        <w:t>Arbeide for en rettferdig fordeling av godene som gir alle innbyggerne mulighet til å leve gode liv.</w:t>
      </w:r>
    </w:p>
    <w:p w14:paraId="3EFAA2AA" w14:textId="77777777" w:rsidR="00A641CA" w:rsidRDefault="00A641CA" w:rsidP="00A641CA">
      <w:pPr>
        <w:pStyle w:val="Listeavsnitt"/>
        <w:numPr>
          <w:ilvl w:val="0"/>
          <w:numId w:val="1"/>
        </w:numPr>
      </w:pPr>
      <w:r>
        <w:t>Prioritere en god kommuneøkonomi som gir sikker og god drift av viktige kommunale oppgaver som barnehage, skole og omsorgstjenester.</w:t>
      </w:r>
    </w:p>
    <w:p w14:paraId="303F3936" w14:textId="77777777" w:rsidR="00A641CA" w:rsidRDefault="00A641CA" w:rsidP="00A641CA">
      <w:pPr>
        <w:pStyle w:val="Listeavsnitt"/>
        <w:numPr>
          <w:ilvl w:val="0"/>
          <w:numId w:val="1"/>
        </w:numPr>
      </w:pPr>
      <w:r>
        <w:t>At Sola kommune skal bestå som egen kommune.</w:t>
      </w:r>
    </w:p>
    <w:p w14:paraId="0482A436" w14:textId="3187BF6A" w:rsidR="00A641CA" w:rsidRDefault="00A641CA" w:rsidP="00A641CA">
      <w:pPr>
        <w:pStyle w:val="Listeavsnitt"/>
        <w:numPr>
          <w:ilvl w:val="0"/>
          <w:numId w:val="1"/>
        </w:numPr>
      </w:pPr>
      <w:r>
        <w:t>Overføre kommunale politiske møter elek</w:t>
      </w:r>
      <w:r w:rsidR="00B877DC">
        <w:t>t</w:t>
      </w:r>
      <w:r>
        <w:t>ronisk</w:t>
      </w:r>
      <w:r w:rsidR="0010491A">
        <w:t xml:space="preserve"> og direkte</w:t>
      </w:r>
    </w:p>
    <w:p w14:paraId="22E26C0F" w14:textId="77777777" w:rsidR="00C204E6" w:rsidRDefault="00C204E6" w:rsidP="00A641CA">
      <w:pPr>
        <w:pStyle w:val="Listeavsnitt"/>
        <w:numPr>
          <w:ilvl w:val="0"/>
          <w:numId w:val="1"/>
        </w:numPr>
      </w:pPr>
      <w:r>
        <w:t>Legge ned Greater Stavanger</w:t>
      </w:r>
    </w:p>
    <w:p w14:paraId="63583704" w14:textId="2642839E" w:rsidR="00C204E6" w:rsidRDefault="004242EF" w:rsidP="00A641CA">
      <w:pPr>
        <w:pStyle w:val="Listeavsnitt"/>
        <w:numPr>
          <w:ilvl w:val="0"/>
          <w:numId w:val="1"/>
        </w:numPr>
      </w:pPr>
      <w:r>
        <w:t>Ha et ungdomsråd</w:t>
      </w:r>
      <w:r w:rsidR="00C204E6">
        <w:t xml:space="preserve"> med reell medinnflytelse</w:t>
      </w:r>
      <w:r w:rsidR="006C1D5C">
        <w:t>, der representanter har uttalerett i kommunestyret på saker som angår de.</w:t>
      </w:r>
    </w:p>
    <w:p w14:paraId="72E7AC83" w14:textId="3CD22510" w:rsidR="00A94893" w:rsidRPr="00D1115F" w:rsidRDefault="00A94893" w:rsidP="00A641CA">
      <w:pPr>
        <w:pStyle w:val="Listeavsnitt"/>
        <w:numPr>
          <w:ilvl w:val="0"/>
          <w:numId w:val="1"/>
        </w:numPr>
      </w:pPr>
      <w:r w:rsidRPr="00D1115F">
        <w:t>Sola kommune skal være en rasismefri sone</w:t>
      </w:r>
    </w:p>
    <w:p w14:paraId="4A437DCD" w14:textId="77777777" w:rsidR="00A641CA" w:rsidRDefault="00A641CA" w:rsidP="00A641CA"/>
    <w:p w14:paraId="1A3E0A26" w14:textId="1BAC44D9" w:rsidR="00A641CA" w:rsidRDefault="006E5E6B" w:rsidP="00A641CA">
      <w:r>
        <w:t xml:space="preserve">OPPVEKST, </w:t>
      </w:r>
      <w:r w:rsidR="00A641CA">
        <w:t>SKOLE OG BARNEHAGE</w:t>
      </w:r>
    </w:p>
    <w:p w14:paraId="373A93D7" w14:textId="5AE2D863" w:rsidR="00940769" w:rsidRDefault="00A641CA" w:rsidP="00A641CA">
      <w:r>
        <w:t>Barnehage og skole skal ruste barn og unge til å få et godt liv, ut</w:t>
      </w:r>
      <w:r w:rsidR="00BF7E41">
        <w:t xml:space="preserve"> </w:t>
      </w:r>
      <w:r>
        <w:t>fra sine egne forutsetninger</w:t>
      </w:r>
      <w:r w:rsidR="00EC27CB">
        <w:t>. Barnehager og skoler skal gi trygghet og trivsel, muligheter for lek, kunnsk</w:t>
      </w:r>
      <w:r w:rsidR="00940769">
        <w:t>aper og ferdighet, og skal utvikle</w:t>
      </w:r>
      <w:r w:rsidR="00EC27CB">
        <w:t xml:space="preserve"> barn og unges evner til erkjennelse, opplevelse og deltagelse i samfunnet.</w:t>
      </w:r>
      <w:r w:rsidR="00BF7E41">
        <w:t xml:space="preserve"> </w:t>
      </w:r>
    </w:p>
    <w:p w14:paraId="49B06FD6" w14:textId="77777777" w:rsidR="009439E9" w:rsidRDefault="009439E9" w:rsidP="00A641CA"/>
    <w:p w14:paraId="7189C561" w14:textId="62DCBFA1" w:rsidR="00940769" w:rsidRDefault="009439E9" w:rsidP="00A641CA">
      <w:r>
        <w:t>L</w:t>
      </w:r>
      <w:r w:rsidR="00BF7E41">
        <w:t>æreren er den viktigste fa</w:t>
      </w:r>
      <w:r>
        <w:t xml:space="preserve">ktoren for læring. </w:t>
      </w:r>
      <w:r w:rsidR="00BF7E41">
        <w:t xml:space="preserve">Det skal være attraktivt å jobbe i Sola-skolen. </w:t>
      </w:r>
      <w:r w:rsidR="006C1D5C">
        <w:t xml:space="preserve">Vi har tillit til de ansatte i våre skoler og barnehager. Vi vil derfor innføre en tillitsreform som gir lærere og barnehagelærere en langt større grad av metodefrihet. </w:t>
      </w:r>
    </w:p>
    <w:p w14:paraId="10BF313F" w14:textId="77777777" w:rsidR="009439E9" w:rsidRDefault="009439E9" w:rsidP="00A641CA"/>
    <w:p w14:paraId="59182420" w14:textId="4D661100" w:rsidR="00A641CA" w:rsidRDefault="00BF7E41" w:rsidP="00A641CA">
      <w:r>
        <w:t xml:space="preserve">En god SFO (skolefritidsordning) er med på å gi et helthetlig skoletilbud for alle elever uavhengig av foreldrenes lommebok og elevens behov. </w:t>
      </w:r>
    </w:p>
    <w:p w14:paraId="5789CB99" w14:textId="77777777" w:rsidR="009439E9" w:rsidRDefault="009439E9" w:rsidP="00A641CA"/>
    <w:p w14:paraId="1A661054" w14:textId="77777777" w:rsidR="009439E9" w:rsidRDefault="00A961DC" w:rsidP="00A641CA">
      <w:r>
        <w:t xml:space="preserve">Solaskolen skal legge til rette for den aller beste lese, skrive og regneundervisning.  </w:t>
      </w:r>
    </w:p>
    <w:p w14:paraId="795B220D" w14:textId="588D186B" w:rsidR="00355CDC" w:rsidRPr="0015151E" w:rsidRDefault="00A961DC" w:rsidP="00A641CA">
      <w:pPr>
        <w:rPr>
          <w:color w:val="C0504D" w:themeColor="accent2"/>
        </w:rPr>
      </w:pPr>
      <w:r>
        <w:t>Undervisningen skal være fleksibel med tidlig tilpasset opplæring i alle fag.</w:t>
      </w:r>
    </w:p>
    <w:p w14:paraId="59578ADC" w14:textId="11D102D3" w:rsidR="00FA5D52" w:rsidRDefault="00BF7E41" w:rsidP="00A641CA">
      <w:r>
        <w:lastRenderedPageBreak/>
        <w:t>Et felles, gratis og sunt skolemåltid mener Sola Ap er et godt tiltak for å gi flere barn en god skolehverdag og bedre helse. Sunn skolemat gir næring for læring. Elevene vil holde konsentrasjonen lengre</w:t>
      </w:r>
      <w:r w:rsidR="004242EF">
        <w:t>,</w:t>
      </w:r>
      <w:r>
        <w:t xml:space="preserve"> og da vil de lære mer, prester</w:t>
      </w:r>
      <w:r w:rsidR="00940769">
        <w:t xml:space="preserve">e mer og trives mer. I tillegg </w:t>
      </w:r>
      <w:r>
        <w:t>mener vi at felles skolemåltid fo</w:t>
      </w:r>
      <w:r w:rsidR="00355CDC">
        <w:t>rebygger mobbing</w:t>
      </w:r>
      <w:r w:rsidR="004242EF">
        <w:t>,</w:t>
      </w:r>
      <w:r w:rsidR="00355CDC">
        <w:t xml:space="preserve"> ved at elevene</w:t>
      </w:r>
      <w:r>
        <w:t xml:space="preserve"> samles rundt et felles bord der det sosiale og uformelle får plass.</w:t>
      </w:r>
    </w:p>
    <w:p w14:paraId="5C54994D" w14:textId="77777777" w:rsidR="009439E9" w:rsidRDefault="009439E9" w:rsidP="00A641CA"/>
    <w:p w14:paraId="13FE8B32" w14:textId="2D2C1CBA" w:rsidR="00355CDC" w:rsidRDefault="00355CDC" w:rsidP="00A641CA">
      <w:r>
        <w:t xml:space="preserve">For mange elever faller fra i videregående skole, også ungdom fra Sola. I tillegg til </w:t>
      </w:r>
      <w:r w:rsidR="00940769">
        <w:t>at vi vet for</w:t>
      </w:r>
      <w:r>
        <w:t xml:space="preserve"> å hindre frafall starter allerede i barnehagen</w:t>
      </w:r>
      <w:r w:rsidR="00940769">
        <w:t>,</w:t>
      </w:r>
      <w:r>
        <w:t xml:space="preserve"> vil vi legge til rette for bedre rådgivning slik at færre velger feil.</w:t>
      </w:r>
    </w:p>
    <w:p w14:paraId="0E2ED50A" w14:textId="77777777" w:rsidR="00EC27CB" w:rsidRDefault="00EC27CB" w:rsidP="00A641CA"/>
    <w:p w14:paraId="52AEFA1D" w14:textId="3EB64F0F" w:rsidR="00130DC1" w:rsidRDefault="00EC27CB" w:rsidP="00130DC1">
      <w:r>
        <w:t>Sola Arbeiderparti vil</w:t>
      </w:r>
      <w:r w:rsidR="006C1D5C">
        <w:t xml:space="preserve"> i perioden</w:t>
      </w:r>
      <w:r>
        <w:t>:</w:t>
      </w:r>
    </w:p>
    <w:p w14:paraId="2F723E13" w14:textId="2D3F81DC" w:rsidR="00EC27CB" w:rsidRDefault="00EC27CB" w:rsidP="00EC27CB">
      <w:pPr>
        <w:pStyle w:val="Listeavsnitt"/>
        <w:numPr>
          <w:ilvl w:val="0"/>
          <w:numId w:val="2"/>
        </w:numPr>
      </w:pPr>
      <w:r>
        <w:t>Innfø</w:t>
      </w:r>
      <w:r w:rsidR="005F16AE">
        <w:t>r</w:t>
      </w:r>
      <w:r w:rsidR="009A2992">
        <w:t>e</w:t>
      </w:r>
      <w:r w:rsidR="005F16AE">
        <w:t xml:space="preserve"> søs</w:t>
      </w:r>
      <w:r>
        <w:t>kenmoderasjon mellom barne</w:t>
      </w:r>
      <w:r w:rsidR="009439E9">
        <w:t>hage og SFO, og sette makspris</w:t>
      </w:r>
      <w:r>
        <w:t xml:space="preserve"> for SFO</w:t>
      </w:r>
    </w:p>
    <w:p w14:paraId="13B098E3" w14:textId="3040C1BF" w:rsidR="009A2992" w:rsidRDefault="006C1D5C" w:rsidP="009439E9">
      <w:pPr>
        <w:pStyle w:val="Listeavsnitt"/>
        <w:numPr>
          <w:ilvl w:val="0"/>
          <w:numId w:val="2"/>
        </w:numPr>
      </w:pPr>
      <w:r>
        <w:t>Prøve ut 2 timer gratis SFO midt på dagen for elever i første til tredje trinn.</w:t>
      </w:r>
    </w:p>
    <w:p w14:paraId="4CC41D8B" w14:textId="78375B92" w:rsidR="00EC27CB" w:rsidRDefault="00EC27CB" w:rsidP="00EC27CB">
      <w:pPr>
        <w:pStyle w:val="Listeavsnitt"/>
        <w:numPr>
          <w:ilvl w:val="0"/>
          <w:numId w:val="2"/>
        </w:numPr>
      </w:pPr>
      <w:r>
        <w:t>Innfø</w:t>
      </w:r>
      <w:r w:rsidR="006C1D5C">
        <w:t>re barnehagerett etter endt foreldrepermisjon. Foreldre og barn skal maksimalt måtte vente 3 måneder på barnehageplass.</w:t>
      </w:r>
    </w:p>
    <w:p w14:paraId="409B04A2" w14:textId="2B289792" w:rsidR="00DC51E7" w:rsidRDefault="00EC27CB" w:rsidP="006C1D5C">
      <w:pPr>
        <w:pStyle w:val="Listeavsnitt"/>
        <w:numPr>
          <w:ilvl w:val="0"/>
          <w:numId w:val="2"/>
        </w:numPr>
      </w:pPr>
      <w:r>
        <w:t>Styrke kompet</w:t>
      </w:r>
      <w:r w:rsidR="005F16AE">
        <w:t>a</w:t>
      </w:r>
      <w:r>
        <w:t>nse og etter- og videreutdanningsti</w:t>
      </w:r>
      <w:r w:rsidR="009439E9">
        <w:t>lbudet for ansatte i barnehager og skoler</w:t>
      </w:r>
      <w:r>
        <w:t>.</w:t>
      </w:r>
    </w:p>
    <w:p w14:paraId="27B339BF" w14:textId="77777777" w:rsidR="00EC27CB" w:rsidRDefault="00EC27CB" w:rsidP="00EC27CB">
      <w:pPr>
        <w:pStyle w:val="Listeavsnitt"/>
        <w:numPr>
          <w:ilvl w:val="0"/>
          <w:numId w:val="2"/>
        </w:numPr>
      </w:pPr>
      <w:r>
        <w:t>Styrke voksentettheten i barnehage, skole og SFO</w:t>
      </w:r>
    </w:p>
    <w:p w14:paraId="52FD334B" w14:textId="5F13A5D8" w:rsidR="006C1D5C" w:rsidRDefault="006C1D5C" w:rsidP="006C1D5C">
      <w:pPr>
        <w:pStyle w:val="Listeavsnitt"/>
        <w:numPr>
          <w:ilvl w:val="1"/>
          <w:numId w:val="2"/>
        </w:numPr>
      </w:pPr>
      <w:r>
        <w:t>Hver barnehage skal få egen kjøkkenmedhjelper</w:t>
      </w:r>
    </w:p>
    <w:p w14:paraId="107D36E4" w14:textId="2EAF8DFD" w:rsidR="00CE73ED" w:rsidRDefault="00CE73ED" w:rsidP="006C1D5C">
      <w:pPr>
        <w:pStyle w:val="Listeavsnitt"/>
        <w:numPr>
          <w:ilvl w:val="1"/>
          <w:numId w:val="2"/>
        </w:numPr>
      </w:pPr>
      <w:r>
        <w:t>Ha miljøterapeuter på hver skole som tilrettelegger for skolemåltid, trivsel og det psykososiale miljøet på skolene.</w:t>
      </w:r>
    </w:p>
    <w:p w14:paraId="21BB0DB6" w14:textId="7F5B88F9" w:rsidR="00EC27CB" w:rsidRDefault="00EC27CB" w:rsidP="00EC27CB">
      <w:pPr>
        <w:pStyle w:val="Listeavsnitt"/>
        <w:numPr>
          <w:ilvl w:val="0"/>
          <w:numId w:val="2"/>
        </w:numPr>
      </w:pPr>
      <w:r>
        <w:t>Respektere lærernes kompetanse og gi tillit ved å k</w:t>
      </w:r>
      <w:r w:rsidR="00CE73ED">
        <w:t xml:space="preserve">utte unødvendig rapportering, </w:t>
      </w:r>
      <w:r>
        <w:t>tidsstyring</w:t>
      </w:r>
      <w:r w:rsidR="00CE73ED">
        <w:t xml:space="preserve"> og i større grad gi metodefrihet.</w:t>
      </w:r>
    </w:p>
    <w:p w14:paraId="2009B0DF" w14:textId="77777777" w:rsidR="00EC27CB" w:rsidRDefault="00EC27CB" w:rsidP="00EC27CB">
      <w:pPr>
        <w:pStyle w:val="Listeavsnitt"/>
        <w:numPr>
          <w:ilvl w:val="0"/>
          <w:numId w:val="2"/>
        </w:numPr>
      </w:pPr>
      <w:r>
        <w:t>Styrke rådgivningstjenesten i ungdomsskolen for å gi elevene bedre kunnskap og forutsetninger for videre utdanning.</w:t>
      </w:r>
    </w:p>
    <w:p w14:paraId="2ED325DE" w14:textId="7E64FF35" w:rsidR="00EC27CB" w:rsidRDefault="00EC27CB" w:rsidP="00EC27CB">
      <w:pPr>
        <w:pStyle w:val="Listeavsnitt"/>
        <w:numPr>
          <w:ilvl w:val="0"/>
          <w:numId w:val="2"/>
        </w:numPr>
      </w:pPr>
      <w:r>
        <w:t>Innføre ”lese-skrive-regne-løfte” med rask og tilrettelagt oppfølging for de elevene som ikke har oppnådd forventet kompetanse i d</w:t>
      </w:r>
      <w:r w:rsidR="00CE73ED">
        <w:t>isse grunnleggende ferdighetene.</w:t>
      </w:r>
    </w:p>
    <w:p w14:paraId="7DD0E19D" w14:textId="56670A28" w:rsidR="00254194" w:rsidRDefault="00254194" w:rsidP="00EC27CB">
      <w:pPr>
        <w:pStyle w:val="Listeavsnitt"/>
        <w:numPr>
          <w:ilvl w:val="0"/>
          <w:numId w:val="2"/>
        </w:numPr>
      </w:pPr>
      <w:r>
        <w:t>At vedtak om at elever skal følge alternativ læreplan bør følges  av ekstra midler til pedagogisk støtte i klasserommet.</w:t>
      </w:r>
    </w:p>
    <w:p w14:paraId="6193636E" w14:textId="5F06E751" w:rsidR="007702AC" w:rsidRDefault="00EC27CB" w:rsidP="00EC27CB">
      <w:pPr>
        <w:pStyle w:val="Listeavsnitt"/>
        <w:numPr>
          <w:ilvl w:val="0"/>
          <w:numId w:val="2"/>
        </w:numPr>
      </w:pPr>
      <w:r>
        <w:t>Styrke skolehelsetjenesten</w:t>
      </w:r>
    </w:p>
    <w:p w14:paraId="26E4EA24" w14:textId="2ADE5271" w:rsidR="00CE73ED" w:rsidRDefault="00CE73ED" w:rsidP="00CE73ED">
      <w:pPr>
        <w:pStyle w:val="Listeavsnitt"/>
        <w:numPr>
          <w:ilvl w:val="1"/>
          <w:numId w:val="2"/>
        </w:numPr>
      </w:pPr>
      <w:r>
        <w:t>Skolehelsetjenesten skal være tilstede daglig på ungdomsskolene</w:t>
      </w:r>
    </w:p>
    <w:p w14:paraId="75607ABB" w14:textId="19F37522" w:rsidR="00EC27CB" w:rsidRDefault="00EC27CB" w:rsidP="009439E9">
      <w:pPr>
        <w:pStyle w:val="Listeavsnitt"/>
        <w:numPr>
          <w:ilvl w:val="1"/>
          <w:numId w:val="2"/>
        </w:numPr>
      </w:pPr>
      <w:r>
        <w:t>ha tilstedeværende skolepsykolog på skolene.</w:t>
      </w:r>
    </w:p>
    <w:p w14:paraId="47DD75E2" w14:textId="612DBA0F" w:rsidR="00FD633E" w:rsidRDefault="00FD633E" w:rsidP="00EC27CB">
      <w:pPr>
        <w:pStyle w:val="Listeavsnitt"/>
        <w:numPr>
          <w:ilvl w:val="0"/>
          <w:numId w:val="2"/>
        </w:numPr>
      </w:pPr>
      <w:r>
        <w:t>Sikre alle elevene tilgang på god svømmeopplæring og mulighet til</w:t>
      </w:r>
      <w:r w:rsidR="00A961DC">
        <w:t xml:space="preserve"> gratis buss til </w:t>
      </w:r>
      <w:r>
        <w:t>r</w:t>
      </w:r>
      <w:r w:rsidR="00A961DC">
        <w:t>egionens kulturinstitusjoner</w:t>
      </w:r>
      <w:r>
        <w:t xml:space="preserve">. </w:t>
      </w:r>
    </w:p>
    <w:p w14:paraId="0601DF8A" w14:textId="0343F825" w:rsidR="00FA5D52" w:rsidRDefault="00FA5D52" w:rsidP="00EC27CB">
      <w:pPr>
        <w:pStyle w:val="Listeavsnitt"/>
        <w:numPr>
          <w:ilvl w:val="0"/>
          <w:numId w:val="2"/>
        </w:numPr>
      </w:pPr>
      <w:r>
        <w:t>At barnehagene tilby</w:t>
      </w:r>
      <w:r w:rsidR="007702AC">
        <w:t>r alle måltidene og at disse skal være sunn og næringsrik.</w:t>
      </w:r>
    </w:p>
    <w:p w14:paraId="3D42F487" w14:textId="14D802D7" w:rsidR="00B25045" w:rsidRDefault="00B25045" w:rsidP="00EC27CB">
      <w:pPr>
        <w:pStyle w:val="Listeavsnitt"/>
        <w:numPr>
          <w:ilvl w:val="0"/>
          <w:numId w:val="2"/>
        </w:numPr>
      </w:pPr>
      <w:r>
        <w:t>Ha som førende prinsipp å tildele plass i nærbarnehagen.</w:t>
      </w:r>
    </w:p>
    <w:p w14:paraId="244A5ADB" w14:textId="2B99A491" w:rsidR="001E79B3" w:rsidRDefault="001E79B3" w:rsidP="00EC27CB">
      <w:pPr>
        <w:pStyle w:val="Listeavsnitt"/>
        <w:numPr>
          <w:ilvl w:val="0"/>
          <w:numId w:val="2"/>
        </w:numPr>
      </w:pPr>
      <w:r>
        <w:t>Sikre at barn med innvandrerbakgrunn behersker norsk før skolestart</w:t>
      </w:r>
    </w:p>
    <w:p w14:paraId="115143E9" w14:textId="33DC3A41" w:rsidR="00EC27CB" w:rsidRDefault="00CE73ED" w:rsidP="00EC27CB">
      <w:pPr>
        <w:pStyle w:val="Listeavsnitt"/>
        <w:numPr>
          <w:ilvl w:val="0"/>
          <w:numId w:val="2"/>
        </w:numPr>
      </w:pPr>
      <w:r>
        <w:t>Innføre g</w:t>
      </w:r>
      <w:r w:rsidR="00355CDC">
        <w:t xml:space="preserve">ratis </w:t>
      </w:r>
      <w:r>
        <w:t xml:space="preserve">frokost </w:t>
      </w:r>
      <w:r w:rsidR="001B0DC8">
        <w:t xml:space="preserve">på </w:t>
      </w:r>
      <w:r w:rsidR="00EC27CB">
        <w:t>skole</w:t>
      </w:r>
      <w:r>
        <w:t>ne</w:t>
      </w:r>
      <w:r w:rsidR="00FA5D52">
        <w:t>.</w:t>
      </w:r>
      <w:r w:rsidR="006E5E6B">
        <w:t xml:space="preserve"> </w:t>
      </w:r>
    </w:p>
    <w:p w14:paraId="75A6EB60" w14:textId="77777777" w:rsidR="00EC27CB" w:rsidRDefault="00763EFD" w:rsidP="00EC27CB">
      <w:pPr>
        <w:pStyle w:val="Listeavsnitt"/>
        <w:numPr>
          <w:ilvl w:val="0"/>
          <w:numId w:val="2"/>
        </w:numPr>
      </w:pPr>
      <w:r>
        <w:t>Innsats mot frafall i videregående skole ved tidlig innsats i barnehage og skole.</w:t>
      </w:r>
    </w:p>
    <w:p w14:paraId="1FA0C8C0" w14:textId="77777777" w:rsidR="00763EFD" w:rsidRDefault="00C204E6" w:rsidP="00EC27CB">
      <w:pPr>
        <w:pStyle w:val="Listeavsnitt"/>
        <w:numPr>
          <w:ilvl w:val="0"/>
          <w:numId w:val="2"/>
        </w:numPr>
      </w:pPr>
      <w:r>
        <w:t>Styrke innsatsen mot mobbing i Sola-skolen</w:t>
      </w:r>
    </w:p>
    <w:p w14:paraId="4FC9E3CC" w14:textId="6F26BA28" w:rsidR="00B92F5A" w:rsidRDefault="00B92F5A" w:rsidP="00EC27CB">
      <w:pPr>
        <w:pStyle w:val="Listeavsnitt"/>
        <w:numPr>
          <w:ilvl w:val="0"/>
          <w:numId w:val="2"/>
        </w:numPr>
      </w:pPr>
      <w:r>
        <w:t>Ha flere praktiske læringstilbud i Sola-skolen.</w:t>
      </w:r>
    </w:p>
    <w:p w14:paraId="3DF1AAE7" w14:textId="7F0777B2" w:rsidR="00B25045" w:rsidRDefault="00CE73ED" w:rsidP="001B0DC8">
      <w:pPr>
        <w:pStyle w:val="Listeavsnitt"/>
        <w:numPr>
          <w:ilvl w:val="0"/>
          <w:numId w:val="2"/>
        </w:numPr>
      </w:pPr>
      <w:r>
        <w:t>Bygge en ny kommunal barnehage som erstatning for Røyneberg barnehage.</w:t>
      </w:r>
    </w:p>
    <w:p w14:paraId="3ADA0017" w14:textId="5842423A" w:rsidR="006E5E6B" w:rsidRDefault="006E5E6B" w:rsidP="00EC27CB">
      <w:pPr>
        <w:pStyle w:val="Listeavsnitt"/>
        <w:numPr>
          <w:ilvl w:val="0"/>
          <w:numId w:val="2"/>
        </w:numPr>
      </w:pPr>
      <w:r>
        <w:t>Alle førstegangsforeldre skal få tett oppfølging av helsestasjon de første to årene, blant annet med hjemmebesøk.</w:t>
      </w:r>
    </w:p>
    <w:p w14:paraId="5C87E757" w14:textId="64C2E239" w:rsidR="001B0DC8" w:rsidRDefault="001B0DC8" w:rsidP="00EC27CB">
      <w:pPr>
        <w:pStyle w:val="Listeavsnitt"/>
        <w:numPr>
          <w:ilvl w:val="0"/>
          <w:numId w:val="2"/>
        </w:numPr>
      </w:pPr>
      <w:r>
        <w:t>Handlingsplan mot mobbing i barnehagen</w:t>
      </w:r>
    </w:p>
    <w:p w14:paraId="1760ACB3" w14:textId="3EDE0184" w:rsidR="006E5E6B" w:rsidRDefault="006E5E6B" w:rsidP="00EC27CB">
      <w:pPr>
        <w:pStyle w:val="Listeavsnitt"/>
        <w:numPr>
          <w:ilvl w:val="0"/>
          <w:numId w:val="2"/>
        </w:numPr>
      </w:pPr>
      <w:r>
        <w:lastRenderedPageBreak/>
        <w:t>Innføre krav til private ba</w:t>
      </w:r>
      <w:r w:rsidR="001B0DC8">
        <w:t>rnehager om minimum lønns, pens</w:t>
      </w:r>
      <w:r>
        <w:t>jon og arbeidsvilkår som de kommunale. Offentlige penger og foreldrebetaling skal komme barna til gode.</w:t>
      </w:r>
    </w:p>
    <w:p w14:paraId="63D3FC23" w14:textId="653CA5A1" w:rsidR="006E5E6B" w:rsidRDefault="006E5E6B" w:rsidP="00EC27CB">
      <w:pPr>
        <w:pStyle w:val="Listeavsnitt"/>
        <w:numPr>
          <w:ilvl w:val="0"/>
          <w:numId w:val="2"/>
        </w:numPr>
      </w:pPr>
      <w:r>
        <w:t>Flerbrukshall ved alle nye skoler</w:t>
      </w:r>
    </w:p>
    <w:p w14:paraId="377993C5" w14:textId="18364517" w:rsidR="006E5E6B" w:rsidRDefault="006E5E6B" w:rsidP="00EC27CB">
      <w:pPr>
        <w:pStyle w:val="Listeavsnitt"/>
        <w:numPr>
          <w:ilvl w:val="0"/>
          <w:numId w:val="2"/>
        </w:numPr>
      </w:pPr>
      <w:r>
        <w:t>Gratis tilgang til kommunens svømmehaller for barn opp til 12 år.</w:t>
      </w:r>
    </w:p>
    <w:p w14:paraId="1DBFE18D" w14:textId="7132635E" w:rsidR="006E5E6B" w:rsidRDefault="006E5E6B" w:rsidP="009439E9">
      <w:pPr>
        <w:pStyle w:val="Listeavsnitt"/>
        <w:numPr>
          <w:ilvl w:val="0"/>
          <w:numId w:val="2"/>
        </w:numPr>
      </w:pPr>
      <w:r>
        <w:t>Tilbud om Gratis vaksine mot hjernehinnebetennelse når du fyller 18 år.</w:t>
      </w:r>
    </w:p>
    <w:p w14:paraId="60660EFC" w14:textId="2856C86F" w:rsidR="006E5E6B" w:rsidRDefault="006E5E6B" w:rsidP="00EC27CB">
      <w:pPr>
        <w:pStyle w:val="Listeavsnitt"/>
        <w:numPr>
          <w:ilvl w:val="0"/>
          <w:numId w:val="2"/>
        </w:numPr>
      </w:pPr>
      <w:r>
        <w:t>Vikar ved fravær</w:t>
      </w:r>
      <w:r w:rsidR="009439E9">
        <w:t xml:space="preserve"> – ingen av våre elever skal bli sendt hjem eller ikke få undervisning på grunn av at det ikke tas inn vikar.</w:t>
      </w:r>
    </w:p>
    <w:p w14:paraId="76421F6D" w14:textId="77777777" w:rsidR="00C204E6" w:rsidRDefault="00C204E6" w:rsidP="00C204E6">
      <w:pPr>
        <w:ind w:left="360"/>
      </w:pPr>
    </w:p>
    <w:p w14:paraId="61BC82D8" w14:textId="77777777" w:rsidR="00C204E6" w:rsidRDefault="00C204E6" w:rsidP="00C204E6">
      <w:pPr>
        <w:ind w:left="360"/>
      </w:pPr>
      <w:r>
        <w:t>HELSE, OMSORG og VELFERD</w:t>
      </w:r>
    </w:p>
    <w:p w14:paraId="17F48831" w14:textId="77777777" w:rsidR="00C204E6" w:rsidRDefault="00C204E6" w:rsidP="00C204E6">
      <w:pPr>
        <w:ind w:left="360"/>
      </w:pPr>
      <w:r>
        <w:t>Vårt mål med helse – og omsorgstjenesten er at alle skal få den hjelp de trenger, når de trenger den. Det må legges mer vekt på forebygging for alle deler av befolkningen.</w:t>
      </w:r>
    </w:p>
    <w:p w14:paraId="1B196C9C" w14:textId="77777777" w:rsidR="00C204E6" w:rsidRDefault="00C204E6" w:rsidP="00C204E6">
      <w:pPr>
        <w:ind w:left="360"/>
      </w:pPr>
    </w:p>
    <w:p w14:paraId="16DC8E8B" w14:textId="5CD83737" w:rsidR="00313A94" w:rsidRDefault="00313A94" w:rsidP="00C204E6">
      <w:pPr>
        <w:ind w:left="360"/>
      </w:pPr>
      <w:r>
        <w:t>De fleste i Sola har det b</w:t>
      </w:r>
      <w:r w:rsidR="004242EF">
        <w:t>ra, men midt i velstandsveksten</w:t>
      </w:r>
      <w:r>
        <w:t xml:space="preserve"> er det mennesker som sliter på ulike måter. Dersom Sola fortsatt skal være en god og trygg kommune å bo i må forskjeller reduseres og ensomhet forebygges. Derfor  vil vi utjevne økonomiske forskjeller</w:t>
      </w:r>
      <w:r w:rsidR="00C3145E">
        <w:t xml:space="preserve"> og bekjempe fattigdom, rusavhengighe</w:t>
      </w:r>
      <w:r w:rsidR="008427C1">
        <w:t>t, spilleavhengighet og liv</w:t>
      </w:r>
      <w:r w:rsidR="004242EF">
        <w:t>s</w:t>
      </w:r>
      <w:r w:rsidR="008427C1">
        <w:t>stil</w:t>
      </w:r>
      <w:r w:rsidR="00C3145E">
        <w:t>sykdommer.</w:t>
      </w:r>
    </w:p>
    <w:p w14:paraId="79E665CE" w14:textId="77777777" w:rsidR="00313A94" w:rsidRDefault="00313A94" w:rsidP="00C204E6">
      <w:pPr>
        <w:ind w:left="360"/>
      </w:pPr>
    </w:p>
    <w:p w14:paraId="396867FA" w14:textId="77777777" w:rsidR="00C204E6" w:rsidRDefault="00C204E6" w:rsidP="00C204E6">
      <w:pPr>
        <w:ind w:left="360"/>
      </w:pPr>
      <w:r>
        <w:t>Eldre mennesker vil utgjøre en vokse</w:t>
      </w:r>
      <w:r w:rsidR="001D1F9B">
        <w:t>nde andel av befolkningen i Sola i årene fremover. Vi vil ha en eldreomsorg som gir den enkelte trygghet og som gir eldre og deres pårørende større valgfrihet. For å få til dette trenger vi mer fleksible løsninger og flere ansatte i pleie – og omsorgssektoren framover.</w:t>
      </w:r>
    </w:p>
    <w:p w14:paraId="105DC2B9" w14:textId="77777777" w:rsidR="00254194" w:rsidRDefault="00254194" w:rsidP="00C204E6">
      <w:pPr>
        <w:ind w:left="360"/>
      </w:pPr>
    </w:p>
    <w:p w14:paraId="7803E255" w14:textId="480EE0BF" w:rsidR="00254194" w:rsidRDefault="00254194" w:rsidP="00C204E6">
      <w:pPr>
        <w:ind w:left="360"/>
      </w:pPr>
      <w:r>
        <w:t>Sola Arbeiderparti ønsker å knytte bånd mellom generasjonene i kommunen vår, gjennom prosjekter som Generasjon M. Slik skaper vi arbeidsplasser for ungdommer, samtidig som vi bidrar til økt aktivitetsnivå blant eldre. Gjennom ukentlige besøk og aktiviteter fyller vi generasjonskløften med mening, mestring og moro.</w:t>
      </w:r>
    </w:p>
    <w:p w14:paraId="7569AA59" w14:textId="77777777" w:rsidR="001D1F9B" w:rsidRDefault="001D1F9B" w:rsidP="00C204E6">
      <w:pPr>
        <w:ind w:left="360"/>
      </w:pPr>
    </w:p>
    <w:p w14:paraId="71B911F0" w14:textId="23993347" w:rsidR="001D1F9B" w:rsidRDefault="001D1F9B" w:rsidP="00C204E6">
      <w:pPr>
        <w:ind w:left="360"/>
      </w:pPr>
      <w:r>
        <w:t>Sola Ap vil</w:t>
      </w:r>
      <w:r w:rsidR="00CE73ED">
        <w:t xml:space="preserve"> i perioden</w:t>
      </w:r>
      <w:r>
        <w:t>:</w:t>
      </w:r>
    </w:p>
    <w:p w14:paraId="63F21CE5" w14:textId="1923F738" w:rsidR="001D1F9B" w:rsidRDefault="001D1F9B" w:rsidP="001D1F9B">
      <w:pPr>
        <w:pStyle w:val="Listeavsnitt"/>
        <w:numPr>
          <w:ilvl w:val="0"/>
          <w:numId w:val="3"/>
        </w:numPr>
      </w:pPr>
      <w:r>
        <w:t>Rette søke</w:t>
      </w:r>
      <w:r w:rsidR="001B0DC8">
        <w:t>lys på problemet ensomhet og</w:t>
      </w:r>
      <w:r>
        <w:t xml:space="preserve"> i samarbeid med frivillige organisasjoner sette opp mål og tiltak for å forebygge dette.</w:t>
      </w:r>
    </w:p>
    <w:p w14:paraId="60B215BA" w14:textId="0F59A52B" w:rsidR="00A50BF5" w:rsidRDefault="00254194" w:rsidP="001D1F9B">
      <w:pPr>
        <w:pStyle w:val="Listeavsnitt"/>
        <w:numPr>
          <w:ilvl w:val="0"/>
          <w:numId w:val="3"/>
        </w:numPr>
      </w:pPr>
      <w:r>
        <w:t>At h</w:t>
      </w:r>
      <w:r w:rsidR="00A50BF5">
        <w:t>vert sykehjem skal ha sitt kjøkken med kokk og kjøkkenmedhjelpere som lager/serverer fersk og ernæringsrik mat.</w:t>
      </w:r>
    </w:p>
    <w:p w14:paraId="483870D9" w14:textId="71F2C2EE" w:rsidR="00254194" w:rsidRDefault="00254194" w:rsidP="001D1F9B">
      <w:pPr>
        <w:pStyle w:val="Listeavsnitt"/>
        <w:numPr>
          <w:ilvl w:val="0"/>
          <w:numId w:val="3"/>
        </w:numPr>
      </w:pPr>
      <w:r>
        <w:t>Styrke grunnbemanningen på våre sykehjem, blant annet ved å tilby hele faste stillinger.</w:t>
      </w:r>
    </w:p>
    <w:p w14:paraId="5A4B6F02" w14:textId="3BC08678" w:rsidR="001D1F9B" w:rsidRDefault="001D1F9B" w:rsidP="001D1F9B">
      <w:pPr>
        <w:pStyle w:val="Listeavsnitt"/>
        <w:numPr>
          <w:ilvl w:val="0"/>
          <w:numId w:val="3"/>
        </w:numPr>
      </w:pPr>
      <w:r>
        <w:t>Styrke arbeidet med rekruttering og kompet</w:t>
      </w:r>
      <w:r w:rsidR="00B92F5A">
        <w:t>a</w:t>
      </w:r>
      <w:r>
        <w:t>nse, med særlig vekt på barnevern og eldreomsorg</w:t>
      </w:r>
    </w:p>
    <w:p w14:paraId="404B1123" w14:textId="79770355" w:rsidR="001E79B3" w:rsidRDefault="001E79B3" w:rsidP="001D1F9B">
      <w:pPr>
        <w:pStyle w:val="Listeavsnitt"/>
        <w:numPr>
          <w:ilvl w:val="0"/>
          <w:numId w:val="3"/>
        </w:numPr>
      </w:pPr>
      <w:r>
        <w:t>Styrke innsatsen mot barnefattigdom</w:t>
      </w:r>
    </w:p>
    <w:p w14:paraId="13CFDB97" w14:textId="65945850" w:rsidR="001B0DC8" w:rsidRDefault="001B0DC8" w:rsidP="001B0DC8">
      <w:pPr>
        <w:pStyle w:val="Listeavsnitt"/>
        <w:numPr>
          <w:ilvl w:val="1"/>
          <w:numId w:val="3"/>
        </w:numPr>
      </w:pPr>
      <w:r>
        <w:t>Barnetrygd også for sosialhjelpmottakere</w:t>
      </w:r>
    </w:p>
    <w:p w14:paraId="1AEE7632" w14:textId="1E7A5CFB" w:rsidR="001D1F9B" w:rsidRDefault="00254194" w:rsidP="001D1F9B">
      <w:pPr>
        <w:pStyle w:val="Listeavsnitt"/>
        <w:numPr>
          <w:ilvl w:val="0"/>
          <w:numId w:val="3"/>
        </w:numPr>
      </w:pPr>
      <w:r>
        <w:t>T</w:t>
      </w:r>
      <w:r w:rsidR="001D1F9B">
        <w:t>ilrettelegge for at innbyggere skal kunne bo i eget hjem</w:t>
      </w:r>
      <w:r w:rsidR="00940769">
        <w:t>, så lenge som mulig,</w:t>
      </w:r>
      <w:r w:rsidR="001D1F9B">
        <w:t xml:space="preserve"> ved å ti</w:t>
      </w:r>
      <w:r w:rsidR="00B254AF">
        <w:t>lby gode tjenester.</w:t>
      </w:r>
    </w:p>
    <w:p w14:paraId="4939272B" w14:textId="540E6B55" w:rsidR="001D1F9B" w:rsidRDefault="001D1F9B" w:rsidP="00254194">
      <w:pPr>
        <w:pStyle w:val="Listeavsnitt"/>
        <w:numPr>
          <w:ilvl w:val="0"/>
          <w:numId w:val="3"/>
        </w:numPr>
      </w:pPr>
      <w:r>
        <w:t>At innbyggere som har behov f</w:t>
      </w:r>
      <w:r w:rsidR="001B0DC8">
        <w:t>or hjemmebasert omsorg har få å</w:t>
      </w:r>
      <w:r>
        <w:t xml:space="preserve"> forholde seg</w:t>
      </w:r>
      <w:r w:rsidR="00F20F7B">
        <w:t xml:space="preserve"> til</w:t>
      </w:r>
      <w:r w:rsidR="00CE73ED">
        <w:t xml:space="preserve">. </w:t>
      </w:r>
    </w:p>
    <w:p w14:paraId="17317391" w14:textId="0FB6E629" w:rsidR="000E18D0" w:rsidRDefault="00254194" w:rsidP="001D1F9B">
      <w:pPr>
        <w:pStyle w:val="Listeavsnitt"/>
        <w:numPr>
          <w:ilvl w:val="0"/>
          <w:numId w:val="3"/>
        </w:numPr>
      </w:pPr>
      <w:r>
        <w:t xml:space="preserve">At det nye sykehjemmet i Sola </w:t>
      </w:r>
      <w:r w:rsidR="000E18D0">
        <w:t xml:space="preserve">ikke </w:t>
      </w:r>
      <w:r>
        <w:t xml:space="preserve">skal </w:t>
      </w:r>
      <w:r w:rsidR="000E18D0">
        <w:t>konkurranseutsettes</w:t>
      </w:r>
      <w:r w:rsidR="00A961DC">
        <w:t>,</w:t>
      </w:r>
      <w:r w:rsidR="000E18D0">
        <w:t xml:space="preserve"> men drives av kommunen.</w:t>
      </w:r>
    </w:p>
    <w:p w14:paraId="30A06FA5" w14:textId="48E9EC98" w:rsidR="001D1F9B" w:rsidRDefault="00EE6B54" w:rsidP="001D1F9B">
      <w:pPr>
        <w:pStyle w:val="Listeavsnitt"/>
        <w:numPr>
          <w:ilvl w:val="0"/>
          <w:numId w:val="3"/>
        </w:numPr>
      </w:pPr>
      <w:r>
        <w:t>Støtte</w:t>
      </w:r>
      <w:r w:rsidR="00F20F7B">
        <w:t xml:space="preserve"> kulturti</w:t>
      </w:r>
      <w:r>
        <w:t>lbud som retter seg mot e</w:t>
      </w:r>
      <w:r w:rsidR="00F20F7B">
        <w:t>l</w:t>
      </w:r>
      <w:r w:rsidR="00C3145E">
        <w:t>dre og videreføre den ”kulturelle spaserstokken”</w:t>
      </w:r>
    </w:p>
    <w:p w14:paraId="15E7CA50" w14:textId="77777777" w:rsidR="00EE6B54" w:rsidRDefault="00EE6B54" w:rsidP="001D1F9B">
      <w:pPr>
        <w:pStyle w:val="Listeavsnitt"/>
        <w:numPr>
          <w:ilvl w:val="0"/>
          <w:numId w:val="3"/>
        </w:numPr>
      </w:pPr>
      <w:r>
        <w:t>Støtte opp om ”livsglede for eldre”.</w:t>
      </w:r>
    </w:p>
    <w:p w14:paraId="78490978" w14:textId="457F94A2" w:rsidR="00EE6B54" w:rsidRDefault="00EE6B54" w:rsidP="001D1F9B">
      <w:pPr>
        <w:pStyle w:val="Listeavsnitt"/>
        <w:numPr>
          <w:ilvl w:val="0"/>
          <w:numId w:val="3"/>
        </w:numPr>
      </w:pPr>
      <w:r>
        <w:lastRenderedPageBreak/>
        <w:t>Utarbeide en seniorpla</w:t>
      </w:r>
      <w:r w:rsidR="00C3145E">
        <w:t>n for alle deler av eldrepoliti</w:t>
      </w:r>
      <w:r>
        <w:t>kken.</w:t>
      </w:r>
    </w:p>
    <w:p w14:paraId="24FD3974" w14:textId="77777777" w:rsidR="001D1F9B" w:rsidRDefault="001D1F9B" w:rsidP="001D1F9B">
      <w:pPr>
        <w:pStyle w:val="Listeavsnitt"/>
        <w:numPr>
          <w:ilvl w:val="0"/>
          <w:numId w:val="3"/>
        </w:numPr>
      </w:pPr>
      <w:r>
        <w:t>At alle skal få heldøgns omsorgsplass eller sykehjemsplass når de trenger det.</w:t>
      </w:r>
    </w:p>
    <w:p w14:paraId="4F99AC3C" w14:textId="77777777" w:rsidR="00CE73ED" w:rsidRDefault="00CE73ED" w:rsidP="001D1F9B">
      <w:pPr>
        <w:pStyle w:val="Listeavsnitt"/>
        <w:numPr>
          <w:ilvl w:val="0"/>
          <w:numId w:val="3"/>
        </w:numPr>
      </w:pPr>
      <w:r>
        <w:t xml:space="preserve">At Sola skal bli en demensvennlig kommune. </w:t>
      </w:r>
    </w:p>
    <w:p w14:paraId="2191F088" w14:textId="557169AA" w:rsidR="001D1F9B" w:rsidRDefault="001D1F9B" w:rsidP="001D1F9B">
      <w:pPr>
        <w:pStyle w:val="Listeavsnitt"/>
        <w:numPr>
          <w:ilvl w:val="0"/>
          <w:numId w:val="3"/>
        </w:numPr>
      </w:pPr>
      <w:r>
        <w:t>Styrke kompetanse og tilbud innen demensomsorgen og sørge for bedre tilrettelegging for hjemmeboende.</w:t>
      </w:r>
    </w:p>
    <w:p w14:paraId="76C55FA1" w14:textId="77777777" w:rsidR="001D1F9B" w:rsidRDefault="001D1F9B" w:rsidP="001D1F9B">
      <w:pPr>
        <w:pStyle w:val="Listeavsnitt"/>
        <w:numPr>
          <w:ilvl w:val="0"/>
          <w:numId w:val="3"/>
        </w:numPr>
      </w:pPr>
      <w:r>
        <w:t>Sikre at alle mennesker med behov for ressurskrevende tjenester får et godt og likeverdig tilbud.</w:t>
      </w:r>
    </w:p>
    <w:p w14:paraId="0CF2959C" w14:textId="77777777" w:rsidR="001D1F9B" w:rsidRDefault="001D1F9B" w:rsidP="001D1F9B">
      <w:pPr>
        <w:pStyle w:val="Listeavsnitt"/>
        <w:numPr>
          <w:ilvl w:val="0"/>
          <w:numId w:val="3"/>
        </w:numPr>
      </w:pPr>
      <w:r>
        <w:t xml:space="preserve">At alle rusmisbrukere får tilbud om en individuelt tilpasset behandling så snart de trenger det og er motiverte. Kommunen skal ved å tilby bolig, arbeid og annen meningsfull hverdag bidra </w:t>
      </w:r>
      <w:r w:rsidR="00EE6B54">
        <w:t>til en vellykket rehabilitering.</w:t>
      </w:r>
    </w:p>
    <w:p w14:paraId="73EE4D7C" w14:textId="3E71D788" w:rsidR="001E79B3" w:rsidRDefault="001E79B3" w:rsidP="001D1F9B">
      <w:pPr>
        <w:pStyle w:val="Listeavsnitt"/>
        <w:numPr>
          <w:ilvl w:val="0"/>
          <w:numId w:val="3"/>
        </w:numPr>
      </w:pPr>
      <w:r>
        <w:t>Sikre hjelpetilbudet K46 for unge rusmisbrukere</w:t>
      </w:r>
    </w:p>
    <w:p w14:paraId="483BEFF8" w14:textId="4F3B8B98" w:rsidR="001E79B3" w:rsidRDefault="001E79B3" w:rsidP="001D1F9B">
      <w:pPr>
        <w:pStyle w:val="Listeavsnitt"/>
        <w:numPr>
          <w:ilvl w:val="0"/>
          <w:numId w:val="3"/>
        </w:numPr>
      </w:pPr>
      <w:r>
        <w:t>Utvide ordninger som gjør det enklere for tidligere rusmisbrukere å skaffe bolig.</w:t>
      </w:r>
    </w:p>
    <w:p w14:paraId="5B25ABC5" w14:textId="3F230BB6" w:rsidR="001E79B3" w:rsidRDefault="001E79B3" w:rsidP="001D1F9B">
      <w:pPr>
        <w:pStyle w:val="Listeavsnitt"/>
        <w:numPr>
          <w:ilvl w:val="0"/>
          <w:numId w:val="3"/>
        </w:numPr>
      </w:pPr>
      <w:r>
        <w:t>Sikre førstehjelp ved selvmordsfare</w:t>
      </w:r>
      <w:r w:rsidR="004269A2">
        <w:t>, ved at alle miljøterapeuter, lærere og helsesøstre får tilbud om Vivat-kursing.</w:t>
      </w:r>
    </w:p>
    <w:p w14:paraId="5900C770" w14:textId="67D8D0ED" w:rsidR="00F20F7B" w:rsidRDefault="00F20F7B" w:rsidP="001D1F9B">
      <w:pPr>
        <w:pStyle w:val="Listeavsnitt"/>
        <w:numPr>
          <w:ilvl w:val="0"/>
          <w:numId w:val="3"/>
        </w:numPr>
      </w:pPr>
      <w:r>
        <w:t>”NAV for unge”</w:t>
      </w:r>
      <w:r w:rsidR="00E07DD6">
        <w:t xml:space="preserve"> – egne ansatte som bare har ansvar for ungdom under 25 år, f</w:t>
      </w:r>
      <w:r w:rsidR="004242EF">
        <w:t>or å sikre en helhet i tilbudet for denne aldersgruppen.</w:t>
      </w:r>
    </w:p>
    <w:p w14:paraId="5FB58911" w14:textId="0486EE30" w:rsidR="00D17A96" w:rsidRDefault="00B57B6A" w:rsidP="001D1F9B">
      <w:pPr>
        <w:pStyle w:val="Listeavsnitt"/>
        <w:numPr>
          <w:ilvl w:val="0"/>
          <w:numId w:val="3"/>
        </w:numPr>
      </w:pPr>
      <w:r>
        <w:t>Spilleavhengighet – behandling og oppfølgingstilbud. Egne temamøter på skoler om temaet.</w:t>
      </w:r>
    </w:p>
    <w:p w14:paraId="65C7DC65" w14:textId="3C863BF8" w:rsidR="001E79B3" w:rsidRDefault="001E79B3" w:rsidP="001D1F9B">
      <w:pPr>
        <w:pStyle w:val="Listeavsnitt"/>
        <w:numPr>
          <w:ilvl w:val="0"/>
          <w:numId w:val="3"/>
        </w:numPr>
      </w:pPr>
      <w:r>
        <w:t>Alle beboere på sykehjem og bofellesskap skal får tilbud om frisk luft hver dag</w:t>
      </w:r>
    </w:p>
    <w:p w14:paraId="3F5F0D19" w14:textId="0E383D2E" w:rsidR="001E79B3" w:rsidRDefault="0051670B" w:rsidP="001D1F9B">
      <w:pPr>
        <w:pStyle w:val="Listeavsnitt"/>
        <w:numPr>
          <w:ilvl w:val="0"/>
          <w:numId w:val="3"/>
        </w:numPr>
      </w:pPr>
      <w:r>
        <w:t xml:space="preserve">Starte ”Generasjon </w:t>
      </w:r>
      <w:r w:rsidR="001E79B3">
        <w:t>M”. Unge hjelper eldre for å sikre kunnskapsoverføring mellom generasjoner, gi arbeidserfaring og kompetanse til yngre og for å forebygge ensomhet i begge grupper.</w:t>
      </w:r>
    </w:p>
    <w:p w14:paraId="3E852D58" w14:textId="0D8DB7DC" w:rsidR="004269A2" w:rsidRDefault="004269A2" w:rsidP="001D1F9B">
      <w:pPr>
        <w:pStyle w:val="Listeavsnitt"/>
        <w:numPr>
          <w:ilvl w:val="0"/>
          <w:numId w:val="3"/>
        </w:numPr>
      </w:pPr>
      <w:r>
        <w:t>Bruke elever og studenter som ressurs på sykehjem, og samtidig skape praksisplasser.</w:t>
      </w:r>
    </w:p>
    <w:p w14:paraId="0438AE92" w14:textId="1BD15462" w:rsidR="004269A2" w:rsidRDefault="004269A2" w:rsidP="001D1F9B">
      <w:pPr>
        <w:pStyle w:val="Listeavsnitt"/>
        <w:numPr>
          <w:ilvl w:val="0"/>
          <w:numId w:val="3"/>
        </w:numPr>
      </w:pPr>
      <w:r>
        <w:t>Opprette egne tilbud for yngre demente, som for eksempel tilrettelagt arbeid.</w:t>
      </w:r>
    </w:p>
    <w:p w14:paraId="6FF745AB" w14:textId="56B63E97" w:rsidR="006E5E6B" w:rsidRDefault="006E5E6B" w:rsidP="001D1F9B">
      <w:pPr>
        <w:pStyle w:val="Listeavsnitt"/>
        <w:numPr>
          <w:ilvl w:val="0"/>
          <w:numId w:val="3"/>
        </w:numPr>
      </w:pPr>
      <w:r>
        <w:t>Aktivitetstimen. Eldre som får hjelp av hjemmebasert omsorg skal få en time i uken de kan velge å bruke til ulike aktiviteter.</w:t>
      </w:r>
    </w:p>
    <w:p w14:paraId="1787FB09" w14:textId="7864E6A6" w:rsidR="006E5E6B" w:rsidRDefault="006E5E6B" w:rsidP="001D1F9B">
      <w:pPr>
        <w:pStyle w:val="Listeavsnitt"/>
        <w:numPr>
          <w:ilvl w:val="0"/>
          <w:numId w:val="3"/>
        </w:numPr>
      </w:pPr>
      <w:r>
        <w:t>Flere plasser på dagsenteret for eldre.</w:t>
      </w:r>
    </w:p>
    <w:p w14:paraId="2708A735" w14:textId="358CD898" w:rsidR="006E5E6B" w:rsidRDefault="006E5E6B" w:rsidP="001D1F9B">
      <w:pPr>
        <w:pStyle w:val="Listeavsnitt"/>
        <w:numPr>
          <w:ilvl w:val="0"/>
          <w:numId w:val="3"/>
        </w:numPr>
      </w:pPr>
      <w:r>
        <w:t>Tilbud om gratis influensavaksine for alle ansatte i helse, barnehage og skole.</w:t>
      </w:r>
    </w:p>
    <w:p w14:paraId="3F29CBF2" w14:textId="02EC268D" w:rsidR="006E5E6B" w:rsidRDefault="006E5E6B" w:rsidP="001D1F9B">
      <w:pPr>
        <w:pStyle w:val="Listeavsnitt"/>
        <w:numPr>
          <w:ilvl w:val="0"/>
          <w:numId w:val="3"/>
        </w:numPr>
      </w:pPr>
      <w:r>
        <w:t>Sosialhjelpsmottakere skal tilbys målrettede tiltak om rehabilitering, kvalifisering, praksisplass og tilrettelegging.</w:t>
      </w:r>
    </w:p>
    <w:p w14:paraId="5162275C" w14:textId="77777777" w:rsidR="00EE6B54" w:rsidRDefault="00EE6B54" w:rsidP="00EE6B54">
      <w:pPr>
        <w:ind w:left="720"/>
      </w:pPr>
    </w:p>
    <w:p w14:paraId="3D8CDC46" w14:textId="77777777" w:rsidR="00EE6B54" w:rsidRDefault="00EE6B54" w:rsidP="00EE6B54">
      <w:pPr>
        <w:ind w:left="720"/>
      </w:pPr>
      <w:r>
        <w:t>KULTUR, FRIVILLIGHET og IDRETT</w:t>
      </w:r>
    </w:p>
    <w:p w14:paraId="5FEB39D3" w14:textId="77777777" w:rsidR="00EE6B54" w:rsidRDefault="00EE6B54" w:rsidP="00EE6B54">
      <w:pPr>
        <w:ind w:left="720"/>
      </w:pPr>
    </w:p>
    <w:p w14:paraId="4A75E511" w14:textId="7E315D73" w:rsidR="00C3145E" w:rsidRDefault="00C3145E" w:rsidP="00EE6B54">
      <w:pPr>
        <w:ind w:left="720"/>
      </w:pPr>
      <w:r>
        <w:t>En åpen og inkluderende kommune preges av mennesker som ønsker å bidra til et spennende kulturliv, en  frivillighetskultur og en inkluderende breddeidrett. Dette gir livsglede for den enkelte og gir gode lokalsamfunn å leve i. Vi vil ta initiativ til å utarbeide et lokalt kulturløft fo</w:t>
      </w:r>
      <w:r w:rsidR="00940769">
        <w:t>r kommunen. Sola Arbeiderparti v</w:t>
      </w:r>
      <w:r>
        <w:t>il styrke tilbudet på kulturskolen og støtte sterkere opp om frivillige lag og foreninger.</w:t>
      </w:r>
    </w:p>
    <w:p w14:paraId="23EF4FDB" w14:textId="77777777" w:rsidR="008D4C73" w:rsidRDefault="008D4C73" w:rsidP="00EE6B54">
      <w:pPr>
        <w:ind w:left="720"/>
      </w:pPr>
    </w:p>
    <w:p w14:paraId="2BBFF767" w14:textId="59E813B0" w:rsidR="00C3145E" w:rsidRDefault="00940769" w:rsidP="00EE6B54">
      <w:pPr>
        <w:ind w:left="720"/>
      </w:pPr>
      <w:r>
        <w:t>I S</w:t>
      </w:r>
      <w:r w:rsidR="00C3145E">
        <w:t>ola har vi unike muligheter til friluftsliv og vi må sikre flotte tur- og rekreasjonsområder for innbyggerne.</w:t>
      </w:r>
    </w:p>
    <w:p w14:paraId="7FFCFB0A" w14:textId="77777777" w:rsidR="00C3145E" w:rsidRDefault="00C3145E" w:rsidP="00EE6B54">
      <w:pPr>
        <w:ind w:left="720"/>
      </w:pPr>
    </w:p>
    <w:p w14:paraId="1D5AE394" w14:textId="7772E817" w:rsidR="00C3145E" w:rsidRDefault="00C3145E" w:rsidP="00EE6B54">
      <w:pPr>
        <w:ind w:left="720"/>
      </w:pPr>
      <w:r>
        <w:t>Religion og livssyn er vik</w:t>
      </w:r>
      <w:r w:rsidR="008427C1">
        <w:t>t</w:t>
      </w:r>
      <w:r>
        <w:t>ig i mange menneskers liv. Derfor</w:t>
      </w:r>
      <w:r w:rsidR="008427C1">
        <w:t xml:space="preserve"> er det viktig</w:t>
      </w:r>
      <w:r>
        <w:t xml:space="preserve"> at kommunen er med på å legge</w:t>
      </w:r>
      <w:r w:rsidR="00B50210">
        <w:t xml:space="preserve"> til rette for at menneske</w:t>
      </w:r>
      <w:r w:rsidR="008427C1">
        <w:t xml:space="preserve">r innen alle </w:t>
      </w:r>
      <w:r w:rsidR="00940769">
        <w:t xml:space="preserve">livs –og </w:t>
      </w:r>
      <w:r w:rsidR="008427C1">
        <w:lastRenderedPageBreak/>
        <w:t>trossamfunn får ut</w:t>
      </w:r>
      <w:r w:rsidR="00940769">
        <w:t xml:space="preserve">øve sitt livssyn </w:t>
      </w:r>
      <w:r w:rsidR="00B50210">
        <w:t xml:space="preserve">, og </w:t>
      </w:r>
      <w:r w:rsidR="00940769">
        <w:t>vi vil arbeide</w:t>
      </w:r>
      <w:r w:rsidR="00B50210">
        <w:t xml:space="preserve"> for dialog og tole</w:t>
      </w:r>
      <w:r w:rsidR="00940769">
        <w:t>ranse mellom disse</w:t>
      </w:r>
      <w:r w:rsidR="00B50210">
        <w:t>.</w:t>
      </w:r>
    </w:p>
    <w:p w14:paraId="7303BC7A" w14:textId="77777777" w:rsidR="00130DC1" w:rsidRDefault="00130DC1" w:rsidP="00EE6B54">
      <w:pPr>
        <w:ind w:left="720"/>
      </w:pPr>
    </w:p>
    <w:p w14:paraId="71627FD7" w14:textId="2911220E" w:rsidR="00130DC1" w:rsidRDefault="00130DC1" w:rsidP="00EE6B54">
      <w:pPr>
        <w:ind w:left="720"/>
      </w:pPr>
      <w:r>
        <w:t>Sola Arbeiderparti ønsker å etablere et utstyrsbibliotek der barn og unge gratis kan låne sports – og fritidsutstyr. Målet er å gjøre det lettere for barn og unge å prøve nye sports – og fritidsaktiviteter. Resultatet blir bedre folkehelse og reduserte sosiale forskjeller.</w:t>
      </w:r>
    </w:p>
    <w:p w14:paraId="333DD078" w14:textId="77777777" w:rsidR="00B50210" w:rsidRDefault="00B50210" w:rsidP="00EE6B54">
      <w:pPr>
        <w:ind w:left="720"/>
      </w:pPr>
    </w:p>
    <w:p w14:paraId="5E165008" w14:textId="2ED75662" w:rsidR="00EE6B54" w:rsidRDefault="00EE6B54" w:rsidP="00EE6B54">
      <w:pPr>
        <w:ind w:left="720"/>
      </w:pPr>
      <w:r>
        <w:t>Sola AP vil</w:t>
      </w:r>
      <w:r w:rsidR="008D4C73">
        <w:t xml:space="preserve"> i perioden</w:t>
      </w:r>
      <w:r>
        <w:t>:</w:t>
      </w:r>
    </w:p>
    <w:p w14:paraId="190930D4" w14:textId="30AA2A51" w:rsidR="00EE6B54" w:rsidRDefault="008D4C73" w:rsidP="00EE6B54">
      <w:pPr>
        <w:pStyle w:val="Listeavsnitt"/>
        <w:numPr>
          <w:ilvl w:val="0"/>
          <w:numId w:val="4"/>
        </w:numPr>
      </w:pPr>
      <w:r>
        <w:t>At v</w:t>
      </w:r>
      <w:r w:rsidR="00EE6B54">
        <w:t>ed etablering av ny skole på Jåsund/Myklebust skal det bygges flerbruksanlegg med svømmehall.</w:t>
      </w:r>
    </w:p>
    <w:p w14:paraId="10A2FA67" w14:textId="77777777" w:rsidR="00EE6B54" w:rsidRDefault="00EE6B54" w:rsidP="00EE6B54">
      <w:pPr>
        <w:pStyle w:val="Listeavsnitt"/>
        <w:numPr>
          <w:ilvl w:val="0"/>
          <w:numId w:val="4"/>
        </w:numPr>
      </w:pPr>
      <w:r>
        <w:t>At alle som ønsker det skal få et kulturskoletilbud og gi kulturskolen oppgraderte lokaler som blant annet gir rom for dans og ulike kunstutrykk.</w:t>
      </w:r>
    </w:p>
    <w:p w14:paraId="11542C7C" w14:textId="009CD841" w:rsidR="00130DC1" w:rsidRDefault="00130DC1" w:rsidP="00EE6B54">
      <w:pPr>
        <w:pStyle w:val="Listeavsnitt"/>
        <w:numPr>
          <w:ilvl w:val="0"/>
          <w:numId w:val="4"/>
        </w:numPr>
      </w:pPr>
      <w:r>
        <w:t>Etablere utstyrsbibliotek i Sola og Tananger.</w:t>
      </w:r>
      <w:bookmarkStart w:id="0" w:name="_GoBack"/>
      <w:bookmarkEnd w:id="0"/>
    </w:p>
    <w:p w14:paraId="52C8C3BA" w14:textId="1E65FD94" w:rsidR="008F77E5" w:rsidRDefault="008F77E5" w:rsidP="00EE6B54">
      <w:pPr>
        <w:pStyle w:val="Listeavsnitt"/>
        <w:numPr>
          <w:ilvl w:val="0"/>
          <w:numId w:val="4"/>
        </w:numPr>
      </w:pPr>
      <w:r>
        <w:t>Støtte opp om frivilligheten – ansett</w:t>
      </w:r>
      <w:r w:rsidR="008D4C73">
        <w:t>e egen frivillighetskoordinator.</w:t>
      </w:r>
    </w:p>
    <w:p w14:paraId="576CFC89" w14:textId="77777777" w:rsidR="00EE6B54" w:rsidRDefault="00EE6B54" w:rsidP="00EE6B54">
      <w:pPr>
        <w:pStyle w:val="Listeavsnitt"/>
        <w:numPr>
          <w:ilvl w:val="0"/>
          <w:numId w:val="4"/>
        </w:numPr>
      </w:pPr>
      <w:r>
        <w:t>Etablere et ungdommens hus i Sola og Tananger</w:t>
      </w:r>
    </w:p>
    <w:p w14:paraId="0B20F9AD" w14:textId="34131F30" w:rsidR="00EE6B54" w:rsidRDefault="00EE6B54" w:rsidP="00EE6B54">
      <w:pPr>
        <w:pStyle w:val="Listeavsnitt"/>
        <w:numPr>
          <w:ilvl w:val="0"/>
          <w:numId w:val="4"/>
        </w:numPr>
      </w:pPr>
      <w:r>
        <w:t>Bygge et kultur- og aktivit</w:t>
      </w:r>
      <w:r w:rsidR="00B50210">
        <w:t>et</w:t>
      </w:r>
      <w:r>
        <w:t>shus i Tananger.</w:t>
      </w:r>
    </w:p>
    <w:p w14:paraId="0B171687" w14:textId="77777777" w:rsidR="00EE6B54" w:rsidRDefault="00EE6B54" w:rsidP="00EE6B54">
      <w:pPr>
        <w:pStyle w:val="Listeavsnitt"/>
        <w:numPr>
          <w:ilvl w:val="0"/>
          <w:numId w:val="4"/>
        </w:numPr>
      </w:pPr>
      <w:r>
        <w:t>Vektlegge rehabilitering, vedlikehold og drift av eksisterende kultur – og idrettsanlegg.</w:t>
      </w:r>
    </w:p>
    <w:p w14:paraId="0FC7E0C2" w14:textId="77777777" w:rsidR="00EE6B54" w:rsidRDefault="00EE6B54" w:rsidP="00EE6B54">
      <w:pPr>
        <w:pStyle w:val="Listeavsnitt"/>
        <w:numPr>
          <w:ilvl w:val="0"/>
          <w:numId w:val="4"/>
        </w:numPr>
      </w:pPr>
      <w:r>
        <w:t>Tilstedeværende vaktmester i alle idrettshaller</w:t>
      </w:r>
    </w:p>
    <w:p w14:paraId="0206304C" w14:textId="77777777" w:rsidR="00EE6B54" w:rsidRDefault="00EE6B54" w:rsidP="00EE6B54">
      <w:pPr>
        <w:pStyle w:val="Listeavsnitt"/>
        <w:numPr>
          <w:ilvl w:val="0"/>
          <w:numId w:val="4"/>
        </w:numPr>
      </w:pPr>
      <w:r>
        <w:t>Åpne for nye idrettsgrener ved sambruk av eksisterende anlegg der det er mulig.</w:t>
      </w:r>
    </w:p>
    <w:p w14:paraId="42778177" w14:textId="77777777" w:rsidR="00EE6B54" w:rsidRDefault="00EE6B54" w:rsidP="00EE6B54">
      <w:pPr>
        <w:pStyle w:val="Listeavsnitt"/>
        <w:numPr>
          <w:ilvl w:val="0"/>
          <w:numId w:val="4"/>
        </w:numPr>
      </w:pPr>
      <w:r>
        <w:t>At idrettsarrangement der barn og unge ferdes skal være alkoholfritt.</w:t>
      </w:r>
    </w:p>
    <w:p w14:paraId="7DED9914" w14:textId="1973B381" w:rsidR="00FD633E" w:rsidRDefault="00FD633E" w:rsidP="00EE6B54">
      <w:pPr>
        <w:pStyle w:val="Listeavsnitt"/>
        <w:numPr>
          <w:ilvl w:val="0"/>
          <w:numId w:val="4"/>
        </w:numPr>
      </w:pPr>
      <w:r>
        <w:t xml:space="preserve">Sikre </w:t>
      </w:r>
      <w:r w:rsidR="00D505B4">
        <w:t>gode kulturtilbu</w:t>
      </w:r>
      <w:r w:rsidR="00940769">
        <w:t>d for eldre</w:t>
      </w:r>
      <w:r>
        <w:t>.</w:t>
      </w:r>
    </w:p>
    <w:p w14:paraId="5CA31FCA" w14:textId="77777777" w:rsidR="00EE5108" w:rsidRDefault="00EE5108" w:rsidP="00EE6B54">
      <w:pPr>
        <w:pStyle w:val="Listeavsnitt"/>
        <w:numPr>
          <w:ilvl w:val="0"/>
          <w:numId w:val="4"/>
        </w:numPr>
      </w:pPr>
      <w:r>
        <w:t>Vente med å bygge ny kirke i Sola til økonomien gir rom for det</w:t>
      </w:r>
      <w:r w:rsidR="00B50210">
        <w:t>.</w:t>
      </w:r>
    </w:p>
    <w:p w14:paraId="65734E0E" w14:textId="5783B7E1" w:rsidR="00B50210" w:rsidRDefault="00EE5108" w:rsidP="00EE6B54">
      <w:pPr>
        <w:pStyle w:val="Listeavsnitt"/>
        <w:numPr>
          <w:ilvl w:val="0"/>
          <w:numId w:val="4"/>
        </w:numPr>
      </w:pPr>
      <w:r>
        <w:t>Bli medlem av Ryfylke friluftsråd</w:t>
      </w:r>
      <w:r w:rsidR="00B50210">
        <w:t xml:space="preserve"> </w:t>
      </w:r>
    </w:p>
    <w:p w14:paraId="7DAE925D" w14:textId="77777777" w:rsidR="00281740" w:rsidRDefault="00281740" w:rsidP="00281740"/>
    <w:p w14:paraId="2D31EC5A" w14:textId="77777777" w:rsidR="00281740" w:rsidRDefault="00281740" w:rsidP="00281740">
      <w:r>
        <w:t>KOMMUNEN SOM ARBEIDSGIVER</w:t>
      </w:r>
    </w:p>
    <w:p w14:paraId="6F450831" w14:textId="77777777" w:rsidR="00281740" w:rsidRDefault="00281740" w:rsidP="00281740"/>
    <w:p w14:paraId="4658354A" w14:textId="77777777" w:rsidR="00281740" w:rsidRDefault="00281740" w:rsidP="00281740">
      <w:r>
        <w:t>De ansatte er den viktigste ressursen i Sola kommune.</w:t>
      </w:r>
    </w:p>
    <w:p w14:paraId="41012A87" w14:textId="6FC93A9D" w:rsidR="00281740" w:rsidRDefault="00281740" w:rsidP="00B65C0D">
      <w:pPr>
        <w:pStyle w:val="Ingenmellomrom"/>
      </w:pPr>
      <w:r>
        <w:t>Bruker</w:t>
      </w:r>
      <w:r w:rsidR="00940769">
        <w:t>ne</w:t>
      </w:r>
      <w:r>
        <w:t>s behov, respekt for den ansattes kompetanse og en effektiv utnyttelse av kommunens ress</w:t>
      </w:r>
      <w:r w:rsidR="00940769">
        <w:t>urser skal styre måten tjenestene</w:t>
      </w:r>
      <w:r>
        <w:t xml:space="preserve"> organiseres. Arbeiderpartiet vil at kommunens folkevalgte skal ha et bevisst forhold til arbeidsgiverrollen og betydningen av et godt partssamarbeid. Vi vil ha skikkelige arbeidsbetingelser for de ansatte og ønsker derfor ikke å konkurranseutsette de ansattes lønns – og arbeidsvilkår. På kjerneområdene helse, skole og eldreomsorg skal det være gode offentlige tilbud som omfatter og inkluderer alle.</w:t>
      </w:r>
      <w:r w:rsidR="005D4DB5">
        <w:t xml:space="preserve"> Kvaliteten på tilbudet  påvirkes av arbeidsforholdene til alle som jobber for kommunen. Sola Arbeiderparti vil være garantisten for at grunnleggende velferdstjenester ikke skal privatiseres og kommersialiseres.</w:t>
      </w:r>
    </w:p>
    <w:p w14:paraId="56C64BF0" w14:textId="77777777" w:rsidR="005D4DB5" w:rsidRDefault="005D4DB5" w:rsidP="00B65C0D">
      <w:pPr>
        <w:pStyle w:val="Ingenmellomrom"/>
      </w:pPr>
    </w:p>
    <w:p w14:paraId="38D0F7D8" w14:textId="7332205B" w:rsidR="005D4DB5" w:rsidRDefault="005D4DB5" w:rsidP="00B65C0D">
      <w:pPr>
        <w:pStyle w:val="Ingenmellomrom"/>
      </w:pPr>
      <w:r>
        <w:t>Sola AP vil</w:t>
      </w:r>
      <w:r w:rsidR="00EE5108">
        <w:t xml:space="preserve"> i perioden</w:t>
      </w:r>
      <w:r>
        <w:t>:</w:t>
      </w:r>
    </w:p>
    <w:p w14:paraId="43C0DC74" w14:textId="102EA8E0" w:rsidR="005D4DB5" w:rsidRDefault="005D4DB5" w:rsidP="005D4DB5">
      <w:pPr>
        <w:pStyle w:val="Ingenmellomrom"/>
        <w:numPr>
          <w:ilvl w:val="0"/>
          <w:numId w:val="5"/>
        </w:numPr>
      </w:pPr>
      <w:r>
        <w:t>Organisere tjenestene etter innbyggernes behov og i respekt for og tillit til den ansattes kompetanse.</w:t>
      </w:r>
    </w:p>
    <w:p w14:paraId="09760872" w14:textId="5640BF6E" w:rsidR="005D4DB5" w:rsidRDefault="005D4DB5" w:rsidP="005D4DB5">
      <w:pPr>
        <w:pStyle w:val="Ingenmellomrom"/>
        <w:numPr>
          <w:ilvl w:val="0"/>
          <w:numId w:val="5"/>
        </w:numPr>
      </w:pPr>
      <w:r>
        <w:t>Prøve ut tillitsbasert styring som alternativ til dagens målstyring eller ”New Public Management”, eksempelvis i hjemmetjenesten.</w:t>
      </w:r>
    </w:p>
    <w:p w14:paraId="4297D7DB" w14:textId="3A72E45D" w:rsidR="005D4DB5" w:rsidRDefault="005D4DB5" w:rsidP="005D4DB5">
      <w:pPr>
        <w:pStyle w:val="Ingenmellomrom"/>
        <w:numPr>
          <w:ilvl w:val="0"/>
          <w:numId w:val="5"/>
        </w:numPr>
      </w:pPr>
      <w:r>
        <w:t>At Sola skal være en god lærlingekommune, der vi i løpet av kommende periode skal ha an</w:t>
      </w:r>
      <w:r w:rsidR="00EE5108">
        <w:t>tall lærlinger som tilsvarer 2</w:t>
      </w:r>
      <w:r>
        <w:t xml:space="preserve"> pr 1000 innbyggere.</w:t>
      </w:r>
      <w:r w:rsidR="00BF0C5C">
        <w:t xml:space="preserve"> </w:t>
      </w:r>
    </w:p>
    <w:p w14:paraId="43947C44" w14:textId="5AE1108F" w:rsidR="005D4DB5" w:rsidRDefault="005D4DB5" w:rsidP="005D4DB5">
      <w:pPr>
        <w:pStyle w:val="Ingenmellomrom"/>
        <w:numPr>
          <w:ilvl w:val="0"/>
          <w:numId w:val="5"/>
        </w:numPr>
      </w:pPr>
      <w:r>
        <w:lastRenderedPageBreak/>
        <w:t>Stille krav om tariffavtale og tilknytning til offentlig godkjent lærlingeordning når kommunen bruker anbud.</w:t>
      </w:r>
    </w:p>
    <w:p w14:paraId="73B75266" w14:textId="7AFAC6D8" w:rsidR="005D4DB5" w:rsidRDefault="005D4DB5" w:rsidP="005D4DB5">
      <w:pPr>
        <w:pStyle w:val="Ingenmellomrom"/>
        <w:numPr>
          <w:ilvl w:val="0"/>
          <w:numId w:val="5"/>
        </w:numPr>
      </w:pPr>
      <w:r>
        <w:t>Anerkjenne, lytte og involvere ansattes representanter i alle saker som angår dem.</w:t>
      </w:r>
    </w:p>
    <w:p w14:paraId="78864ECB" w14:textId="3E2B0CB9" w:rsidR="006B258E" w:rsidRDefault="00EE5108" w:rsidP="005D4DB5">
      <w:pPr>
        <w:pStyle w:val="Ingenmellomrom"/>
        <w:numPr>
          <w:ilvl w:val="0"/>
          <w:numId w:val="5"/>
        </w:numPr>
      </w:pPr>
      <w:r>
        <w:t>Tilby hele faste stillinger, der ansatte kan søke om å jobbe redusert for en periode.</w:t>
      </w:r>
    </w:p>
    <w:p w14:paraId="00F39D0A" w14:textId="7630B050" w:rsidR="006E5E6B" w:rsidRDefault="006E5E6B" w:rsidP="005D4DB5">
      <w:pPr>
        <w:pStyle w:val="Ingenmellomrom"/>
        <w:numPr>
          <w:ilvl w:val="0"/>
          <w:numId w:val="5"/>
        </w:numPr>
      </w:pPr>
      <w:r>
        <w:t>Arbeidsspråket i alle kommunens virksomheter skal være norsk. De som ikke kan godt nok norsk skal få norskopplæring.</w:t>
      </w:r>
    </w:p>
    <w:p w14:paraId="7AF077CB" w14:textId="2C8656F2" w:rsidR="006E5E6B" w:rsidRDefault="008F77E5" w:rsidP="005D4DB5">
      <w:pPr>
        <w:pStyle w:val="Ingenmellomrom"/>
        <w:numPr>
          <w:ilvl w:val="0"/>
          <w:numId w:val="5"/>
        </w:numPr>
      </w:pPr>
      <w:r>
        <w:t>Ikke ta i bruk arbeidsmiljølovens mulighet for bruk av midlertidige ansettelser på vilkårlig bakgrunn</w:t>
      </w:r>
    </w:p>
    <w:p w14:paraId="29F16397" w14:textId="12C9684A" w:rsidR="008F77E5" w:rsidRDefault="008F77E5" w:rsidP="005D4DB5">
      <w:pPr>
        <w:pStyle w:val="Ingenmellomrom"/>
        <w:numPr>
          <w:ilvl w:val="0"/>
          <w:numId w:val="5"/>
        </w:numPr>
      </w:pPr>
      <w:r>
        <w:t>Sikre at relevant videreutdannelse fører til økt lønn</w:t>
      </w:r>
    </w:p>
    <w:p w14:paraId="47554275" w14:textId="439957F2" w:rsidR="006B258E" w:rsidRDefault="006B258E" w:rsidP="00DA7E0C">
      <w:pPr>
        <w:pStyle w:val="Ingenmellomrom"/>
      </w:pPr>
    </w:p>
    <w:p w14:paraId="1FDAD271" w14:textId="77777777" w:rsidR="00B65C0D" w:rsidRDefault="00B65C0D" w:rsidP="00B65C0D">
      <w:pPr>
        <w:pStyle w:val="Ingenmellomrom"/>
      </w:pPr>
    </w:p>
    <w:p w14:paraId="5F7023F0" w14:textId="13D949EE" w:rsidR="004F1766" w:rsidRDefault="004F1766" w:rsidP="00B65C0D">
      <w:pPr>
        <w:pStyle w:val="Ingenmellomrom"/>
      </w:pPr>
      <w:r>
        <w:t>KLIMA, MILJØ og SAMFERDSEL</w:t>
      </w:r>
    </w:p>
    <w:p w14:paraId="1B67484E" w14:textId="77777777" w:rsidR="008924DB" w:rsidRDefault="008924DB" w:rsidP="00B65C0D">
      <w:pPr>
        <w:pStyle w:val="Ingenmellomrom"/>
      </w:pPr>
    </w:p>
    <w:p w14:paraId="644D860A" w14:textId="00FE5608" w:rsidR="008924DB" w:rsidRDefault="008924DB" w:rsidP="00B65C0D">
      <w:pPr>
        <w:pStyle w:val="Ingenmellomrom"/>
      </w:pPr>
      <w:r>
        <w:t>Sola kommune skal være en foregangskommune i klima og miljøarbeidet. Vi vil tenke g</w:t>
      </w:r>
      <w:r w:rsidR="008427C1">
        <w:t>lob</w:t>
      </w:r>
      <w:r>
        <w:t>a</w:t>
      </w:r>
      <w:r w:rsidR="008427C1">
        <w:t>l</w:t>
      </w:r>
      <w:r>
        <w:t>t og handle lokalt.</w:t>
      </w:r>
      <w:r w:rsidR="008427C1">
        <w:t xml:space="preserve"> Sola Arbeiderparti vil utarbeide en forpliktende klimaplan for kommunen. Vi må ha som mål å redusere energiforbruket og forurensingen i kommunen.</w:t>
      </w:r>
    </w:p>
    <w:p w14:paraId="49BDC885" w14:textId="77777777" w:rsidR="008D4C73" w:rsidRDefault="008D4C73" w:rsidP="00B65C0D">
      <w:pPr>
        <w:pStyle w:val="Ingenmellomrom"/>
      </w:pPr>
    </w:p>
    <w:p w14:paraId="4B57C3C6" w14:textId="6CCFC557" w:rsidR="008427C1" w:rsidRDefault="008427C1" w:rsidP="00B65C0D">
      <w:pPr>
        <w:pStyle w:val="Ingenmellomrom"/>
      </w:pPr>
      <w:r>
        <w:t>Støy er også for mange en forurensing i kommunen. Mange opplever at deres hverdag forringes av ulike former for støy. Sola Ap vil arbeide for at kommune, innbyggere og ulike bedrifter som</w:t>
      </w:r>
      <w:r w:rsidR="00DA7E0C">
        <w:t xml:space="preserve"> </w:t>
      </w:r>
      <w:r>
        <w:t>er støykilder jobber sammen for å redusere støyforurensingen.</w:t>
      </w:r>
    </w:p>
    <w:p w14:paraId="33429A64" w14:textId="77777777" w:rsidR="008427C1" w:rsidRDefault="008427C1" w:rsidP="00B65C0D">
      <w:pPr>
        <w:pStyle w:val="Ingenmellomrom"/>
      </w:pPr>
    </w:p>
    <w:p w14:paraId="0D1C2632" w14:textId="1B879731" w:rsidR="008924DB" w:rsidRDefault="008924DB" w:rsidP="00B65C0D">
      <w:pPr>
        <w:pStyle w:val="Ingenmellomrom"/>
      </w:pPr>
      <w:r>
        <w:t xml:space="preserve">En tettere utbygging gjør det enda viktigere å beskytte grøntområdene. En av Solas </w:t>
      </w:r>
      <w:r w:rsidR="00DA7E0C">
        <w:t>største miljøutf</w:t>
      </w:r>
      <w:r>
        <w:t>ordringer er transport og kommunikasjon, og med befolkningsvekst vil det bli mer utfordrende. Det er nødvendig at flere går fra privatbil til kollektiv, sykkel eller gange.</w:t>
      </w:r>
    </w:p>
    <w:p w14:paraId="3BC00140" w14:textId="77777777" w:rsidR="00DA7E0C" w:rsidRDefault="00DA7E0C" w:rsidP="00B65C0D">
      <w:pPr>
        <w:pStyle w:val="Ingenmellomrom"/>
      </w:pPr>
    </w:p>
    <w:p w14:paraId="4FFCD4E8" w14:textId="1493E9BB" w:rsidR="00DA7E0C" w:rsidRDefault="00DA7E0C" w:rsidP="00B65C0D">
      <w:pPr>
        <w:pStyle w:val="Ingenmellomrom"/>
      </w:pPr>
      <w:r>
        <w:t>Sola Ap vil</w:t>
      </w:r>
      <w:r w:rsidR="00EE5108">
        <w:t xml:space="preserve"> i perioden</w:t>
      </w:r>
      <w:r>
        <w:t>:</w:t>
      </w:r>
    </w:p>
    <w:p w14:paraId="6C1F9D0F" w14:textId="77777777" w:rsidR="004F1766" w:rsidRDefault="004F1766" w:rsidP="00B65C0D">
      <w:pPr>
        <w:pStyle w:val="Ingenmellomrom"/>
      </w:pPr>
    </w:p>
    <w:p w14:paraId="0F5F8A4E" w14:textId="2FF3B066" w:rsidR="004F1766" w:rsidRDefault="00B65C0D" w:rsidP="00E43F88">
      <w:pPr>
        <w:pStyle w:val="Ingenmellomrom"/>
        <w:numPr>
          <w:ilvl w:val="0"/>
          <w:numId w:val="6"/>
        </w:numPr>
      </w:pPr>
      <w:r>
        <w:t>Bedre busstilbud</w:t>
      </w:r>
      <w:r w:rsidR="00DA7E0C">
        <w:t>et</w:t>
      </w:r>
      <w:r>
        <w:t xml:space="preserve"> internt i kommunen</w:t>
      </w:r>
      <w:r w:rsidR="00EC6351">
        <w:t>.</w:t>
      </w:r>
    </w:p>
    <w:p w14:paraId="6B78E005" w14:textId="60F79A36" w:rsidR="004F1766" w:rsidRDefault="004F1766" w:rsidP="004F1766">
      <w:pPr>
        <w:pStyle w:val="Ingenmellomrom"/>
        <w:numPr>
          <w:ilvl w:val="0"/>
          <w:numId w:val="6"/>
        </w:numPr>
      </w:pPr>
      <w:r>
        <w:t>Arbeide for at kollektivtrafikken i regionen blir utslippsfri, og at nye kollektive transportmidler som anskaffes skal ha en teknologi som ikke gir utslipp av klimagasser.</w:t>
      </w:r>
    </w:p>
    <w:p w14:paraId="30EA2236" w14:textId="77777777" w:rsidR="00854BE8" w:rsidRDefault="004F1766" w:rsidP="004F1766">
      <w:pPr>
        <w:pStyle w:val="Ingenmellomrom"/>
        <w:numPr>
          <w:ilvl w:val="0"/>
          <w:numId w:val="6"/>
        </w:numPr>
      </w:pPr>
      <w:r>
        <w:t>Stimulere til gode miljøvalg gjennom kildesortering</w:t>
      </w:r>
      <w:r w:rsidR="00854BE8">
        <w:t>, energibruk og forbruk, og støtte slike tiltak i regi av enkeltpersoner, borettslag, velforeninger, organisasjoner og næringsliv.</w:t>
      </w:r>
    </w:p>
    <w:p w14:paraId="084883DE" w14:textId="39A98E89" w:rsidR="004F1766" w:rsidRDefault="00854BE8" w:rsidP="004F1766">
      <w:pPr>
        <w:pStyle w:val="Ingenmellomrom"/>
        <w:numPr>
          <w:ilvl w:val="0"/>
          <w:numId w:val="6"/>
        </w:numPr>
      </w:pPr>
      <w:r>
        <w:t>Arbeide for å etablere og bruk av landsstrøm i Risavika.</w:t>
      </w:r>
    </w:p>
    <w:p w14:paraId="67C9896A" w14:textId="04121003" w:rsidR="00854BE8" w:rsidRDefault="00854BE8" w:rsidP="004F1766">
      <w:pPr>
        <w:pStyle w:val="Ingenmellomrom"/>
        <w:numPr>
          <w:ilvl w:val="0"/>
          <w:numId w:val="6"/>
        </w:numPr>
      </w:pPr>
      <w:r>
        <w:t>Sikre innbyggerne bomiljøer som er tilpasset alle livets faser.</w:t>
      </w:r>
    </w:p>
    <w:p w14:paraId="24F5C84E" w14:textId="1621E554" w:rsidR="00854BE8" w:rsidRDefault="00854BE8" w:rsidP="004F1766">
      <w:pPr>
        <w:pStyle w:val="Ingenmellomrom"/>
        <w:numPr>
          <w:ilvl w:val="0"/>
          <w:numId w:val="6"/>
        </w:numPr>
      </w:pPr>
      <w:r>
        <w:t>Få etablert en vedlikeholdsplan for</w:t>
      </w:r>
      <w:r w:rsidR="00F02203">
        <w:t xml:space="preserve"> lekeplasser,</w:t>
      </w:r>
      <w:r>
        <w:t xml:space="preserve"> turstier og friområder slik at disse ikke gror igjen og forsøples.</w:t>
      </w:r>
    </w:p>
    <w:p w14:paraId="0AC93836" w14:textId="62933DA5" w:rsidR="00854BE8" w:rsidRDefault="00854BE8" w:rsidP="004F1766">
      <w:pPr>
        <w:pStyle w:val="Ingenmellomrom"/>
        <w:numPr>
          <w:ilvl w:val="0"/>
          <w:numId w:val="6"/>
        </w:numPr>
      </w:pPr>
      <w:r>
        <w:t>Gjøre Sola til en foregangskommune ved å stille høye miljø- og kvalitetskrav innenfor egen virksomhet.</w:t>
      </w:r>
    </w:p>
    <w:p w14:paraId="3351C22E" w14:textId="6BCA1AB8" w:rsidR="00854BE8" w:rsidRDefault="00854BE8" w:rsidP="004F1766">
      <w:pPr>
        <w:pStyle w:val="Ingenmellomrom"/>
        <w:numPr>
          <w:ilvl w:val="0"/>
          <w:numId w:val="6"/>
        </w:numPr>
      </w:pPr>
      <w:r>
        <w:t>Sette mål om nullutslipp for alle ko</w:t>
      </w:r>
      <w:r w:rsidR="00EE5108">
        <w:t>mmunens tjenestebiler innen 2022</w:t>
      </w:r>
      <w:r>
        <w:t>.</w:t>
      </w:r>
    </w:p>
    <w:p w14:paraId="291F69E8" w14:textId="7BAD2009" w:rsidR="00854BE8" w:rsidRDefault="00854BE8" w:rsidP="004F1766">
      <w:pPr>
        <w:pStyle w:val="Ingenmellomrom"/>
        <w:numPr>
          <w:ilvl w:val="0"/>
          <w:numId w:val="6"/>
        </w:numPr>
      </w:pPr>
      <w:r>
        <w:t xml:space="preserve">Stille høye kvalitetskrav for klima og miljø for kommunale innkjøp av varer og tjenester som </w:t>
      </w:r>
      <w:r w:rsidR="0059684E">
        <w:t xml:space="preserve">for eksempel </w:t>
      </w:r>
      <w:r>
        <w:t>utslippsfri varetransport for leveranser til kommunen.</w:t>
      </w:r>
    </w:p>
    <w:p w14:paraId="7CC5F9D9" w14:textId="19BE7FA8" w:rsidR="00854BE8" w:rsidRDefault="00854BE8" w:rsidP="004F1766">
      <w:pPr>
        <w:pStyle w:val="Ingenmellomrom"/>
        <w:numPr>
          <w:ilvl w:val="0"/>
          <w:numId w:val="6"/>
        </w:numPr>
      </w:pPr>
      <w:r>
        <w:lastRenderedPageBreak/>
        <w:t>At trafikksikkerhet for gående og syklende skal ha høyeste prioritert i boområder og på skoleveier.</w:t>
      </w:r>
    </w:p>
    <w:p w14:paraId="14E0CD35" w14:textId="76305F0D" w:rsidR="00D17A96" w:rsidRDefault="008427C1" w:rsidP="004F1766">
      <w:pPr>
        <w:pStyle w:val="Ingenmellomrom"/>
        <w:numPr>
          <w:ilvl w:val="0"/>
          <w:numId w:val="6"/>
        </w:numPr>
      </w:pPr>
      <w:r>
        <w:t>Aktivt arbeide for at støyfor</w:t>
      </w:r>
      <w:r w:rsidR="00DA7E0C">
        <w:t>urensingen reduseres i kommunen</w:t>
      </w:r>
    </w:p>
    <w:p w14:paraId="0F2D2DEB" w14:textId="471018B0" w:rsidR="00D17A96" w:rsidRDefault="006B258E" w:rsidP="004F1766">
      <w:pPr>
        <w:pStyle w:val="Ingenmellomrom"/>
        <w:numPr>
          <w:ilvl w:val="0"/>
          <w:numId w:val="6"/>
        </w:numPr>
      </w:pPr>
      <w:r>
        <w:t>Arbei</w:t>
      </w:r>
      <w:r w:rsidR="00DA7E0C">
        <w:t>de for bedre kollektivtilbud i S</w:t>
      </w:r>
      <w:r>
        <w:t>ørabygda</w:t>
      </w:r>
      <w:r w:rsidR="0059684E">
        <w:t xml:space="preserve"> </w:t>
      </w:r>
    </w:p>
    <w:p w14:paraId="42C9C306" w14:textId="04F7D5CA" w:rsidR="003A5D37" w:rsidRDefault="006B258E" w:rsidP="00EE5108">
      <w:pPr>
        <w:pStyle w:val="Ingenmellomrom"/>
        <w:numPr>
          <w:ilvl w:val="0"/>
          <w:numId w:val="6"/>
        </w:numPr>
      </w:pPr>
      <w:r>
        <w:t>Bedre koordinerin</w:t>
      </w:r>
      <w:r w:rsidR="003B4ACC">
        <w:t>g av tilbud når man skal skifte buss eller annet transportmiddel</w:t>
      </w:r>
    </w:p>
    <w:p w14:paraId="4FF7EFDA" w14:textId="183CD10D" w:rsidR="008F77E5" w:rsidRDefault="008D4C73" w:rsidP="00EE5108">
      <w:pPr>
        <w:pStyle w:val="Ingenmellomrom"/>
        <w:numPr>
          <w:ilvl w:val="0"/>
          <w:numId w:val="6"/>
        </w:numPr>
      </w:pPr>
      <w:r>
        <w:t>Miljøf</w:t>
      </w:r>
      <w:r w:rsidR="008F77E5">
        <w:t>yrtårnsertifisere alle kommunens bygg.</w:t>
      </w:r>
    </w:p>
    <w:p w14:paraId="7F76B181" w14:textId="6F9C5905" w:rsidR="008F77E5" w:rsidRDefault="008F77E5" w:rsidP="00EE5108">
      <w:pPr>
        <w:pStyle w:val="Ingenmellomrom"/>
        <w:numPr>
          <w:ilvl w:val="0"/>
          <w:numId w:val="6"/>
        </w:numPr>
      </w:pPr>
      <w:r>
        <w:t>Grati</w:t>
      </w:r>
      <w:r w:rsidR="00F02203">
        <w:t xml:space="preserve">s pendlerparkering </w:t>
      </w:r>
      <w:r>
        <w:t>på kollektivknutepunkt i Sola sentrum</w:t>
      </w:r>
    </w:p>
    <w:p w14:paraId="24979D60" w14:textId="702C96DE" w:rsidR="00DA7E0C" w:rsidRDefault="00DA7E0C" w:rsidP="004F1766">
      <w:pPr>
        <w:pStyle w:val="Ingenmellomrom"/>
        <w:numPr>
          <w:ilvl w:val="0"/>
          <w:numId w:val="6"/>
        </w:numPr>
      </w:pPr>
      <w:r>
        <w:t>En rask gjennomfør</w:t>
      </w:r>
      <w:r w:rsidR="004242EF">
        <w:t>ing av transportkorridor vest, d</w:t>
      </w:r>
      <w:r>
        <w:t>er det er egne filer for kollektiv</w:t>
      </w:r>
      <w:r w:rsidR="008D4C73">
        <w:t>.</w:t>
      </w:r>
    </w:p>
    <w:p w14:paraId="07A95596" w14:textId="1E8A2BE6" w:rsidR="006B4976" w:rsidRDefault="006B4976" w:rsidP="004F1766">
      <w:pPr>
        <w:pStyle w:val="Ingenmellomrom"/>
        <w:numPr>
          <w:ilvl w:val="0"/>
          <w:numId w:val="6"/>
        </w:numPr>
      </w:pPr>
      <w:r>
        <w:t>Egen jernbanetrase fra Gandal til Risavika slik at vi får mer gods fra vei til bane.</w:t>
      </w:r>
      <w:r w:rsidR="00A961DC">
        <w:t xml:space="preserve"> </w:t>
      </w:r>
    </w:p>
    <w:p w14:paraId="289F1011" w14:textId="6F31E008" w:rsidR="00DA7E0C" w:rsidRDefault="00DA7E0C" w:rsidP="00DA7E0C">
      <w:pPr>
        <w:pStyle w:val="Ingenmellomrom"/>
        <w:ind w:left="720"/>
      </w:pPr>
    </w:p>
    <w:p w14:paraId="6C6A0B6B" w14:textId="77777777" w:rsidR="00EC6351" w:rsidRDefault="00EC6351" w:rsidP="00B65C0D">
      <w:pPr>
        <w:pStyle w:val="Ingenmellomrom"/>
      </w:pPr>
    </w:p>
    <w:p w14:paraId="647733A8" w14:textId="1335AA80" w:rsidR="00F026E9" w:rsidRDefault="00F026E9" w:rsidP="00B65C0D">
      <w:pPr>
        <w:pStyle w:val="Ingenmellomrom"/>
      </w:pPr>
      <w:r>
        <w:t>NÆRING</w:t>
      </w:r>
      <w:r w:rsidR="00F52866">
        <w:t xml:space="preserve"> – OG ARBEID</w:t>
      </w:r>
      <w:r>
        <w:t>SLIV</w:t>
      </w:r>
    </w:p>
    <w:p w14:paraId="19BDB1AD" w14:textId="77777777" w:rsidR="00F026E9" w:rsidRDefault="00F026E9" w:rsidP="00B65C0D">
      <w:pPr>
        <w:pStyle w:val="Ingenmellomrom"/>
      </w:pPr>
    </w:p>
    <w:p w14:paraId="329E4C6E" w14:textId="6DF0B09E" w:rsidR="007A7C74" w:rsidRDefault="007A7C74" w:rsidP="00B65C0D">
      <w:pPr>
        <w:pStyle w:val="Ingenmellomrom"/>
      </w:pPr>
      <w:r>
        <w:t>Sola kommune er en betydelig markedsaktør som kjøper inn varer og tjenester for flere hundre millioner hvert år. Arbeiderpartiet vil arbeide for å hindre arbeidslivskriminalitet og bidra til et strengt anbuds- og innkjøpsreglement med tydelige rutiner for oppfølging av leverandører. Kommunen må bruke sin innkjøpsmakt på en måte som sikrer etiske, sunne og framtidsrettede forhold i norsk arbeidsliv, med klare relevante krav til leverandørene, for eksempel om lærlinger.</w:t>
      </w:r>
    </w:p>
    <w:p w14:paraId="2808A00C" w14:textId="77777777" w:rsidR="007A7C74" w:rsidRDefault="007A7C74" w:rsidP="00B65C0D">
      <w:pPr>
        <w:pStyle w:val="Ingenmellomrom"/>
      </w:pPr>
    </w:p>
    <w:p w14:paraId="30FA59AA" w14:textId="585EBEFA" w:rsidR="0055086F" w:rsidRDefault="0055086F" w:rsidP="00B65C0D">
      <w:pPr>
        <w:pStyle w:val="Ingenmellomrom"/>
      </w:pPr>
      <w:r>
        <w:t>Vi vil ha en kommune med et sterkt og fremtidsrettet næringsliv. Sola er en stor landbrukskommune og med naturgitte gode forhold til å drive med matproduksjon. Sola Ap vil stå for en tydelig landbrukspolitikk der vi er kritisk til omdisponering av matjord til andre formål.</w:t>
      </w:r>
    </w:p>
    <w:p w14:paraId="0F4EAD65" w14:textId="77777777" w:rsidR="0055086F" w:rsidRDefault="0055086F" w:rsidP="00B65C0D">
      <w:pPr>
        <w:pStyle w:val="Ingenmellomrom"/>
      </w:pPr>
    </w:p>
    <w:p w14:paraId="7EEDEFE0" w14:textId="68140AEE" w:rsidR="006B4976" w:rsidRDefault="006B4976" w:rsidP="00B65C0D">
      <w:pPr>
        <w:pStyle w:val="Ingenmellomrom"/>
      </w:pPr>
      <w:r>
        <w:t xml:space="preserve">Sola kommune er en kommune med et stort og aktivt næringsliv med netto innpendling. For å ivareta næringslivet og de som bor der er det viktig at infrastrukturen blir mer prioritert. </w:t>
      </w:r>
    </w:p>
    <w:p w14:paraId="28EB5B23" w14:textId="77777777" w:rsidR="006B4976" w:rsidRDefault="006B4976" w:rsidP="00B65C0D">
      <w:pPr>
        <w:pStyle w:val="Ingenmellomrom"/>
      </w:pPr>
    </w:p>
    <w:p w14:paraId="45D15B01" w14:textId="3062BDB4" w:rsidR="0055086F" w:rsidRDefault="0055086F" w:rsidP="00B65C0D">
      <w:pPr>
        <w:pStyle w:val="Ingenmellomrom"/>
      </w:pPr>
      <w:r>
        <w:t>Sola kommune er en viktig tilrettelegger for næringsutvikling, men mange av kommunens anvarsområder er flyttet ut i egne selskap som havnestyre, tomteselskap og lignende. Virksomheten i disse selskapene er ikke underl</w:t>
      </w:r>
      <w:r w:rsidR="00FD633E">
        <w:t>agt direkte d</w:t>
      </w:r>
      <w:r>
        <w:t>emokratisk kontroll og styring. Vi mener at det er</w:t>
      </w:r>
      <w:r w:rsidR="00FD633E">
        <w:t xml:space="preserve"> de folkevalgte som skal styre </w:t>
      </w:r>
      <w:r>
        <w:t>næringspolitikken. Vi skal være åpne for å forbedre organiseringen og styringen, slik at det til enhver tid er sammenheng mellom de politiske prioriteringer og virksomheten i disse selskapene.</w:t>
      </w:r>
    </w:p>
    <w:p w14:paraId="14E79DE3" w14:textId="76AAEF59" w:rsidR="0055086F" w:rsidRDefault="0055086F" w:rsidP="00B65C0D">
      <w:pPr>
        <w:pStyle w:val="Ingenmellomrom"/>
      </w:pPr>
      <w:r>
        <w:t>Kommunen skal ha en effektiv og forutsigbar saksbehandling og god kunnskap om næringslivets behov. Sola skal samarbeide med andre kommuner i regionen for å skape en sterk næringsregion. Sola AP vil sikre  og videre</w:t>
      </w:r>
      <w:r w:rsidR="00DA7E0C">
        <w:t>utvikle eierskapet i energisels</w:t>
      </w:r>
      <w:r>
        <w:t>k</w:t>
      </w:r>
      <w:r w:rsidR="00DA7E0C">
        <w:t>a</w:t>
      </w:r>
      <w:r>
        <w:t>pet Lyse. Dette gir kommunen langsiktige og sta</w:t>
      </w:r>
      <w:r w:rsidR="00DA7E0C">
        <w:t>bile inntekter til velferd. Vi ø</w:t>
      </w:r>
      <w:r>
        <w:t>nsker å føre en aktiv eierskapspolitikk.</w:t>
      </w:r>
    </w:p>
    <w:p w14:paraId="56E9A6D2" w14:textId="77777777" w:rsidR="0055086F" w:rsidRDefault="0055086F" w:rsidP="00B65C0D">
      <w:pPr>
        <w:pStyle w:val="Ingenmellomrom"/>
      </w:pPr>
    </w:p>
    <w:p w14:paraId="2416F226" w14:textId="45B48972" w:rsidR="0055086F" w:rsidRDefault="0055086F" w:rsidP="00B65C0D">
      <w:pPr>
        <w:pStyle w:val="Ingenmellomrom"/>
      </w:pPr>
      <w:r>
        <w:t>Sola AP vil</w:t>
      </w:r>
      <w:r w:rsidR="007A7C74">
        <w:t xml:space="preserve"> </w:t>
      </w:r>
      <w:r w:rsidR="00EE5108">
        <w:t>i perioden</w:t>
      </w:r>
      <w:r>
        <w:t>:</w:t>
      </w:r>
    </w:p>
    <w:p w14:paraId="3A09B18E" w14:textId="79A4B6DC" w:rsidR="007A7C74" w:rsidRDefault="007A7C74" w:rsidP="007A7C74">
      <w:pPr>
        <w:pStyle w:val="Ingenmellomrom"/>
        <w:numPr>
          <w:ilvl w:val="0"/>
          <w:numId w:val="9"/>
        </w:numPr>
      </w:pPr>
      <w:r>
        <w:t>Hindre arbeidslivskriminalitet og sosial dumping</w:t>
      </w:r>
      <w:r w:rsidR="008D4C73">
        <w:t>,</w:t>
      </w:r>
      <w:r>
        <w:t xml:space="preserve"> gjennom profesjonelle rutiner for oppfølging av leverandørene</w:t>
      </w:r>
    </w:p>
    <w:p w14:paraId="3AC4A895" w14:textId="05A102F6" w:rsidR="007A7C74" w:rsidRDefault="007A7C74" w:rsidP="007A7C74">
      <w:pPr>
        <w:pStyle w:val="Ingenmellomrom"/>
        <w:numPr>
          <w:ilvl w:val="0"/>
          <w:numId w:val="9"/>
        </w:numPr>
      </w:pPr>
      <w:r>
        <w:t>Bruke seriøse bedrifter med faste ansettelser, gode lønns – og arbeidsvilkår og minimum 10% lærlinger ved anbud og innkjøpsavtaler</w:t>
      </w:r>
      <w:r w:rsidR="00A50BF5">
        <w:t>.</w:t>
      </w:r>
    </w:p>
    <w:p w14:paraId="717DE402" w14:textId="45002085" w:rsidR="00A50BF5" w:rsidRDefault="00A50BF5" w:rsidP="007A7C74">
      <w:pPr>
        <w:pStyle w:val="Ingenmellomrom"/>
        <w:numPr>
          <w:ilvl w:val="0"/>
          <w:numId w:val="9"/>
        </w:numPr>
      </w:pPr>
      <w:r>
        <w:lastRenderedPageBreak/>
        <w:t>Prioritere offentlige og private ideelle tilbydere framfor private kommersielle når det skal tildeles oppdrag  innenfor helse – og sosialtjenesten.</w:t>
      </w:r>
    </w:p>
    <w:p w14:paraId="489EFDC8" w14:textId="52E97172" w:rsidR="004269A2" w:rsidRDefault="00857484" w:rsidP="00A50BF5">
      <w:pPr>
        <w:pStyle w:val="Ingenmellomrom"/>
        <w:numPr>
          <w:ilvl w:val="0"/>
          <w:numId w:val="7"/>
        </w:numPr>
      </w:pPr>
      <w:r>
        <w:t>Være aktive for å sikre nyetableringer og god kontakt med næringslivet i kommunen.</w:t>
      </w:r>
    </w:p>
    <w:p w14:paraId="5E8ACBEE" w14:textId="29D66DE4" w:rsidR="00857484" w:rsidRDefault="00857484" w:rsidP="00857484">
      <w:pPr>
        <w:pStyle w:val="Ingenmellomrom"/>
        <w:numPr>
          <w:ilvl w:val="0"/>
          <w:numId w:val="7"/>
        </w:numPr>
      </w:pPr>
      <w:r>
        <w:t>Samarbeide med nærligg</w:t>
      </w:r>
      <w:r w:rsidR="00DA7E0C">
        <w:t>ende kommuner for å skape en st</w:t>
      </w:r>
      <w:r>
        <w:t>e</w:t>
      </w:r>
      <w:r w:rsidR="00DA7E0C">
        <w:t>r</w:t>
      </w:r>
      <w:r>
        <w:t>k næringsregion</w:t>
      </w:r>
    </w:p>
    <w:p w14:paraId="3D52E34F" w14:textId="57147BC7" w:rsidR="00857484" w:rsidRDefault="00857484" w:rsidP="00857484">
      <w:pPr>
        <w:pStyle w:val="Ingenmellomrom"/>
        <w:numPr>
          <w:ilvl w:val="0"/>
          <w:numId w:val="7"/>
        </w:numPr>
      </w:pPr>
      <w:r>
        <w:t>Arbeide for å bedre veiene og infrast</w:t>
      </w:r>
      <w:r w:rsidR="00FD633E">
        <w:t>r</w:t>
      </w:r>
      <w:r>
        <w:t>ukturen i regionen</w:t>
      </w:r>
    </w:p>
    <w:p w14:paraId="50D88236" w14:textId="77E6B31F" w:rsidR="00857484" w:rsidRDefault="00857484" w:rsidP="00857484">
      <w:pPr>
        <w:pStyle w:val="Ingenmellomrom"/>
        <w:numPr>
          <w:ilvl w:val="0"/>
          <w:numId w:val="7"/>
        </w:numPr>
      </w:pPr>
      <w:r>
        <w:t>Skape arenaer for bred kontakt mellom næringsliv og kommunen</w:t>
      </w:r>
    </w:p>
    <w:p w14:paraId="15A862E5" w14:textId="35F616FA" w:rsidR="00857484" w:rsidRDefault="00857484" w:rsidP="00857484">
      <w:pPr>
        <w:pStyle w:val="Ingenmellomrom"/>
        <w:numPr>
          <w:ilvl w:val="0"/>
          <w:numId w:val="7"/>
        </w:numPr>
      </w:pPr>
      <w:r>
        <w:t>Videreutvikle Risavika havn og det rike næringslivet der</w:t>
      </w:r>
    </w:p>
    <w:p w14:paraId="001EBAEF" w14:textId="22428A56" w:rsidR="00857484" w:rsidRDefault="00857484" w:rsidP="00857484">
      <w:pPr>
        <w:pStyle w:val="Ingenmellomrom"/>
        <w:numPr>
          <w:ilvl w:val="0"/>
          <w:numId w:val="7"/>
        </w:numPr>
      </w:pPr>
      <w:r>
        <w:t>Opprette en egen næringssjef</w:t>
      </w:r>
      <w:r w:rsidR="00DA7E0C">
        <w:t>stilling</w:t>
      </w:r>
      <w:r>
        <w:t xml:space="preserve"> i kommunen</w:t>
      </w:r>
    </w:p>
    <w:p w14:paraId="49CC7BE4" w14:textId="38543714" w:rsidR="00857484" w:rsidRDefault="00857484" w:rsidP="00857484">
      <w:pPr>
        <w:pStyle w:val="Ingenmellomrom"/>
        <w:numPr>
          <w:ilvl w:val="0"/>
          <w:numId w:val="7"/>
        </w:numPr>
      </w:pPr>
      <w:r>
        <w:t>Sørge for at det utarbeides en næri</w:t>
      </w:r>
      <w:r w:rsidR="008427C1">
        <w:t>ngs – og sysselsettingsplan i k</w:t>
      </w:r>
      <w:r>
        <w:t>ommunen som inkluderer landbruks</w:t>
      </w:r>
      <w:r w:rsidR="00916D08">
        <w:t xml:space="preserve"> – og fiskeri</w:t>
      </w:r>
      <w:r>
        <w:t>næringen</w:t>
      </w:r>
    </w:p>
    <w:p w14:paraId="6E12E80B" w14:textId="5599D225" w:rsidR="00857484" w:rsidRDefault="00857484" w:rsidP="00857484">
      <w:pPr>
        <w:pStyle w:val="Ingenmellomrom"/>
        <w:numPr>
          <w:ilvl w:val="0"/>
          <w:numId w:val="7"/>
        </w:numPr>
      </w:pPr>
      <w:r>
        <w:t>Beholde eierskapet i Lyse</w:t>
      </w:r>
    </w:p>
    <w:p w14:paraId="3E90D721" w14:textId="4C323518" w:rsidR="00857484" w:rsidRDefault="00857484" w:rsidP="00857484">
      <w:pPr>
        <w:pStyle w:val="Ingenmellomrom"/>
        <w:numPr>
          <w:ilvl w:val="0"/>
          <w:numId w:val="7"/>
        </w:numPr>
      </w:pPr>
      <w:r>
        <w:t>Tilby unge etablerere ekstra drahjelp i startperioden</w:t>
      </w:r>
    </w:p>
    <w:p w14:paraId="6DF0DBEE" w14:textId="72A3ECD4" w:rsidR="00857484" w:rsidRDefault="00857484" w:rsidP="00857484">
      <w:pPr>
        <w:pStyle w:val="Ingenmellomrom"/>
        <w:numPr>
          <w:ilvl w:val="0"/>
          <w:numId w:val="7"/>
        </w:numPr>
      </w:pPr>
      <w:r>
        <w:t>Føre en forutsigbar eierskapspolitikk som videreutvikler selskap hvor kommunen har eierandeler.</w:t>
      </w:r>
    </w:p>
    <w:p w14:paraId="770E1761" w14:textId="58EEBDED" w:rsidR="00857484" w:rsidRDefault="00857484" w:rsidP="00857484">
      <w:pPr>
        <w:pStyle w:val="Ingenmellomrom"/>
        <w:numPr>
          <w:ilvl w:val="0"/>
          <w:numId w:val="7"/>
        </w:numPr>
      </w:pPr>
      <w:r>
        <w:t>Arbeide for levende sentrum i Sola og Tananger</w:t>
      </w:r>
    </w:p>
    <w:p w14:paraId="40B77420" w14:textId="1A22CF90" w:rsidR="00857484" w:rsidRDefault="00F02203" w:rsidP="00857484">
      <w:pPr>
        <w:pStyle w:val="Ingenmellomrom"/>
        <w:numPr>
          <w:ilvl w:val="0"/>
          <w:numId w:val="7"/>
        </w:numPr>
      </w:pPr>
      <w:r>
        <w:t xml:space="preserve">Raske </w:t>
      </w:r>
      <w:r w:rsidR="00857484">
        <w:t>plan og reguleringsproses</w:t>
      </w:r>
      <w:r>
        <w:t>ser i kommunen</w:t>
      </w:r>
    </w:p>
    <w:p w14:paraId="0CDAB058" w14:textId="3CABCA27" w:rsidR="00F52866" w:rsidRDefault="00F52866" w:rsidP="00857484">
      <w:pPr>
        <w:pStyle w:val="Ingenmellomrom"/>
        <w:numPr>
          <w:ilvl w:val="0"/>
          <w:numId w:val="7"/>
        </w:numPr>
      </w:pPr>
      <w:r>
        <w:t>Selge Sola bredbånd</w:t>
      </w:r>
    </w:p>
    <w:p w14:paraId="775E1A41" w14:textId="714ED710" w:rsidR="006E5E6B" w:rsidRDefault="006E5E6B" w:rsidP="00857484">
      <w:pPr>
        <w:pStyle w:val="Ingenmellomrom"/>
        <w:numPr>
          <w:ilvl w:val="0"/>
          <w:numId w:val="7"/>
        </w:numPr>
      </w:pPr>
      <w:r>
        <w:t>Eget sommer</w:t>
      </w:r>
      <w:r w:rsidR="00916D08">
        <w:t>jobbprogram for unge i kommunen</w:t>
      </w:r>
    </w:p>
    <w:p w14:paraId="63F41B06" w14:textId="77777777" w:rsidR="00857484" w:rsidRDefault="00857484" w:rsidP="00857484">
      <w:pPr>
        <w:pStyle w:val="Ingenmellomrom"/>
        <w:ind w:left="360"/>
      </w:pPr>
    </w:p>
    <w:p w14:paraId="532CCD14" w14:textId="21B0A367" w:rsidR="00857484" w:rsidRDefault="00857484" w:rsidP="00857484">
      <w:pPr>
        <w:pStyle w:val="Ingenmellomrom"/>
        <w:ind w:left="360"/>
      </w:pPr>
      <w:r>
        <w:t>BOLIGPOLITIKK</w:t>
      </w:r>
    </w:p>
    <w:p w14:paraId="78C46702" w14:textId="71785044" w:rsidR="00857484" w:rsidRPr="00F52866" w:rsidRDefault="00857484" w:rsidP="00857484">
      <w:pPr>
        <w:pStyle w:val="Ingenmellomrom"/>
        <w:ind w:left="360"/>
        <w:rPr>
          <w:color w:val="C0504D" w:themeColor="accent2"/>
        </w:rPr>
      </w:pPr>
      <w:r>
        <w:t>Det skal være enkelt for barnefami</w:t>
      </w:r>
      <w:r w:rsidR="008427C1">
        <w:t>l</w:t>
      </w:r>
      <w:r>
        <w:t xml:space="preserve">ier </w:t>
      </w:r>
      <w:r w:rsidR="008427C1">
        <w:t>å etabl</w:t>
      </w:r>
      <w:r>
        <w:t xml:space="preserve">ere </w:t>
      </w:r>
      <w:r w:rsidR="006B4976">
        <w:t xml:space="preserve"> seg i Sola. Sola Ap</w:t>
      </w:r>
      <w:r w:rsidR="00973614">
        <w:t xml:space="preserve"> vil ha en mer aktiv sosial boligbygging. Offentlig utvikling av hovedutbyggingsområder må til for å sikre effektiv bygging av nye boliger. Det er spesielt viktig å hjelpe førstegangsetablerere, studenter og ungdom på boligmarkedet. For mange er det vanskelig å etablere seg på boligmarkedet av økonomis</w:t>
      </w:r>
      <w:r w:rsidR="008427C1">
        <w:t>k</w:t>
      </w:r>
      <w:r w:rsidR="00973614">
        <w:t>e årsaker. Sola a</w:t>
      </w:r>
      <w:r w:rsidR="00EE5108">
        <w:t xml:space="preserve">p vil jobbe for </w:t>
      </w:r>
      <w:r w:rsidR="00973614">
        <w:t>at det er ulike inngange</w:t>
      </w:r>
      <w:r w:rsidR="006B4976">
        <w:t xml:space="preserve">r til boligmarkedet i kommunen. </w:t>
      </w:r>
      <w:r w:rsidR="00A961DC">
        <w:t>Barn og unge skal ikke</w:t>
      </w:r>
      <w:r w:rsidR="00EE5108">
        <w:t xml:space="preserve"> under enhver omstendighet </w:t>
      </w:r>
      <w:r w:rsidR="00A961DC">
        <w:t>bo på hospits eller campingplasser.</w:t>
      </w:r>
    </w:p>
    <w:p w14:paraId="7996B2C5" w14:textId="77777777" w:rsidR="00973614" w:rsidRDefault="00973614" w:rsidP="00857484">
      <w:pPr>
        <w:pStyle w:val="Ingenmellomrom"/>
        <w:ind w:left="360"/>
      </w:pPr>
    </w:p>
    <w:p w14:paraId="51BA176E" w14:textId="2FAC32D2" w:rsidR="00973614" w:rsidRDefault="00973614" w:rsidP="00857484">
      <w:pPr>
        <w:pStyle w:val="Ingenmellomrom"/>
        <w:ind w:left="360"/>
      </w:pPr>
      <w:r>
        <w:t>Sola AP vil</w:t>
      </w:r>
      <w:r w:rsidR="00EE5108">
        <w:t xml:space="preserve"> i perioden</w:t>
      </w:r>
      <w:r>
        <w:t>:</w:t>
      </w:r>
    </w:p>
    <w:p w14:paraId="6B21C374" w14:textId="4FDA3C6F" w:rsidR="00973614" w:rsidRPr="00E330EF" w:rsidRDefault="008427C1" w:rsidP="00973614">
      <w:pPr>
        <w:pStyle w:val="Ingenmellomrom"/>
        <w:numPr>
          <w:ilvl w:val="0"/>
          <w:numId w:val="8"/>
        </w:numPr>
        <w:rPr>
          <w:color w:val="C0504D" w:themeColor="accent2"/>
        </w:rPr>
      </w:pPr>
      <w:r>
        <w:t>Ta kriminalitet</w:t>
      </w:r>
      <w:r w:rsidR="00973614">
        <w:t>sforebyggende hensyn i kommunal planlegging</w:t>
      </w:r>
      <w:r w:rsidR="00A961DC">
        <w:t>.</w:t>
      </w:r>
    </w:p>
    <w:p w14:paraId="0106DFC8" w14:textId="204A0156" w:rsidR="00973614" w:rsidRDefault="00973614" w:rsidP="00973614">
      <w:pPr>
        <w:pStyle w:val="Ingenmellomrom"/>
        <w:numPr>
          <w:ilvl w:val="0"/>
          <w:numId w:val="8"/>
        </w:numPr>
      </w:pPr>
      <w:r>
        <w:t>Sikre universell utformi</w:t>
      </w:r>
      <w:r w:rsidR="008427C1">
        <w:t>n</w:t>
      </w:r>
      <w:r>
        <w:t>g av bygninger og infrastruktur</w:t>
      </w:r>
    </w:p>
    <w:p w14:paraId="734ADFA9" w14:textId="11D1C1AD" w:rsidR="00973614" w:rsidRDefault="00973614" w:rsidP="00973614">
      <w:pPr>
        <w:pStyle w:val="Ingenmellomrom"/>
        <w:numPr>
          <w:ilvl w:val="0"/>
          <w:numId w:val="8"/>
        </w:numPr>
      </w:pPr>
      <w:r>
        <w:t xml:space="preserve">Etablere </w:t>
      </w:r>
      <w:r w:rsidR="00916D08">
        <w:t xml:space="preserve">flere </w:t>
      </w:r>
      <w:r>
        <w:t>ordninger med ”leie for eie” som en mulig vei inn i boligmarkedet for unge og andre som har vansker for å komme seg inn i boligmarkedet på ordinær måte.</w:t>
      </w:r>
    </w:p>
    <w:p w14:paraId="2884DA3C" w14:textId="41C67816" w:rsidR="00973614" w:rsidRDefault="00973614" w:rsidP="00973614">
      <w:pPr>
        <w:pStyle w:val="Ingenmellomrom"/>
        <w:numPr>
          <w:ilvl w:val="0"/>
          <w:numId w:val="8"/>
        </w:numPr>
      </w:pPr>
      <w:r>
        <w:t xml:space="preserve">Sikre </w:t>
      </w:r>
      <w:r w:rsidR="00916D08">
        <w:t xml:space="preserve">gode fellesarealer </w:t>
      </w:r>
      <w:r>
        <w:t>i</w:t>
      </w:r>
      <w:r w:rsidR="00916D08">
        <w:t xml:space="preserve"> utbyggingsområder</w:t>
      </w:r>
    </w:p>
    <w:p w14:paraId="511BE4BD" w14:textId="140C1B0B" w:rsidR="00973614" w:rsidRDefault="00916D08" w:rsidP="00973614">
      <w:pPr>
        <w:pStyle w:val="Ingenmellomrom"/>
        <w:numPr>
          <w:ilvl w:val="0"/>
          <w:numId w:val="8"/>
        </w:numPr>
      </w:pPr>
      <w:r>
        <w:t>At kommunen tilbyr areal for nye studentboliger</w:t>
      </w:r>
    </w:p>
    <w:p w14:paraId="69F6F20B" w14:textId="024D5A26" w:rsidR="00973614" w:rsidRDefault="00973614" w:rsidP="00973614">
      <w:pPr>
        <w:pStyle w:val="Ingenmellomrom"/>
        <w:numPr>
          <w:ilvl w:val="0"/>
          <w:numId w:val="8"/>
        </w:numPr>
      </w:pPr>
      <w:r>
        <w:t xml:space="preserve">Sikre alle en verdig plass og bo – </w:t>
      </w:r>
      <w:r w:rsidR="00A961DC">
        <w:t>for</w:t>
      </w:r>
      <w:r>
        <w:t>hindre at hospits og campingplasser blir brukt som botilbud</w:t>
      </w:r>
      <w:r w:rsidR="00F52866">
        <w:t>.</w:t>
      </w:r>
    </w:p>
    <w:p w14:paraId="39B9ECBE" w14:textId="77777777" w:rsidR="00973614" w:rsidRDefault="00973614" w:rsidP="00B2715E">
      <w:pPr>
        <w:pStyle w:val="Ingenmellomrom"/>
        <w:ind w:left="1080"/>
      </w:pPr>
    </w:p>
    <w:p w14:paraId="5B8D114E" w14:textId="77777777" w:rsidR="00973614" w:rsidRDefault="00973614" w:rsidP="00973614">
      <w:pPr>
        <w:pStyle w:val="Ingenmellomrom"/>
        <w:ind w:left="1080"/>
      </w:pPr>
    </w:p>
    <w:p w14:paraId="2A162A09" w14:textId="77777777" w:rsidR="0055086F" w:rsidRDefault="0055086F" w:rsidP="00B65C0D">
      <w:pPr>
        <w:pStyle w:val="Ingenmellomrom"/>
      </w:pPr>
    </w:p>
    <w:sectPr w:rsidR="0055086F" w:rsidSect="006C66E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Times">
    <w:altName w:val="Times Roman"/>
    <w:panose1 w:val="02000500000000000000"/>
    <w:charset w:val="00"/>
    <w:family w:val="auto"/>
    <w:pitch w:val="variable"/>
    <w:sig w:usb0="00000003" w:usb1="00000000" w:usb2="00000000" w:usb3="00000000" w:csb0="00000007"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52057"/>
    <w:multiLevelType w:val="hybridMultilevel"/>
    <w:tmpl w:val="CFC6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ED511E"/>
    <w:multiLevelType w:val="hybridMultilevel"/>
    <w:tmpl w:val="680E7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600FC5"/>
    <w:multiLevelType w:val="hybridMultilevel"/>
    <w:tmpl w:val="C02CE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B06D66"/>
    <w:multiLevelType w:val="hybridMultilevel"/>
    <w:tmpl w:val="3B7A4092"/>
    <w:lvl w:ilvl="0" w:tplc="2714765C">
      <w:start w:val="24"/>
      <w:numFmt w:val="bullet"/>
      <w:lvlText w:val="-"/>
      <w:lvlJc w:val="left"/>
      <w:pPr>
        <w:ind w:left="720" w:hanging="360"/>
      </w:pPr>
      <w:rPr>
        <w:rFonts w:ascii="Cambria" w:eastAsiaTheme="minorEastAsia" w:hAnsi="Cambri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5307A0F"/>
    <w:multiLevelType w:val="hybridMultilevel"/>
    <w:tmpl w:val="ECFAB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AC54AB"/>
    <w:multiLevelType w:val="hybridMultilevel"/>
    <w:tmpl w:val="F0EC4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0C0361"/>
    <w:multiLevelType w:val="hybridMultilevel"/>
    <w:tmpl w:val="95BCCD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AAD4BE5"/>
    <w:multiLevelType w:val="hybridMultilevel"/>
    <w:tmpl w:val="BCD4B0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7DE559E"/>
    <w:multiLevelType w:val="hybridMultilevel"/>
    <w:tmpl w:val="A314A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3E4A29"/>
    <w:multiLevelType w:val="hybridMultilevel"/>
    <w:tmpl w:val="7B9EE1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8"/>
  </w:num>
  <w:num w:numId="3">
    <w:abstractNumId w:val="7"/>
  </w:num>
  <w:num w:numId="4">
    <w:abstractNumId w:val="6"/>
  </w:num>
  <w:num w:numId="5">
    <w:abstractNumId w:val="5"/>
  </w:num>
  <w:num w:numId="6">
    <w:abstractNumId w:val="0"/>
  </w:num>
  <w:num w:numId="7">
    <w:abstractNumId w:val="4"/>
  </w:num>
  <w:num w:numId="8">
    <w:abstractNumId w:val="9"/>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8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1CA"/>
    <w:rsid w:val="00070853"/>
    <w:rsid w:val="000E18D0"/>
    <w:rsid w:val="0010491A"/>
    <w:rsid w:val="00130DC1"/>
    <w:rsid w:val="0015151E"/>
    <w:rsid w:val="001B0DC8"/>
    <w:rsid w:val="001D1F9B"/>
    <w:rsid w:val="001E79B3"/>
    <w:rsid w:val="00207FDF"/>
    <w:rsid w:val="00254194"/>
    <w:rsid w:val="00281740"/>
    <w:rsid w:val="00313A94"/>
    <w:rsid w:val="00355CDC"/>
    <w:rsid w:val="003A5D37"/>
    <w:rsid w:val="003B4ACC"/>
    <w:rsid w:val="004242EF"/>
    <w:rsid w:val="004269A2"/>
    <w:rsid w:val="004C79D9"/>
    <w:rsid w:val="004F1766"/>
    <w:rsid w:val="0050022E"/>
    <w:rsid w:val="0051670B"/>
    <w:rsid w:val="0055086F"/>
    <w:rsid w:val="00550E20"/>
    <w:rsid w:val="0059684E"/>
    <w:rsid w:val="005D4DB5"/>
    <w:rsid w:val="005F16AE"/>
    <w:rsid w:val="006B258E"/>
    <w:rsid w:val="006B4976"/>
    <w:rsid w:val="006C1D5C"/>
    <w:rsid w:val="006C66EF"/>
    <w:rsid w:val="006D4732"/>
    <w:rsid w:val="006D7694"/>
    <w:rsid w:val="006E5E6B"/>
    <w:rsid w:val="00763EFD"/>
    <w:rsid w:val="007702AC"/>
    <w:rsid w:val="007A7C74"/>
    <w:rsid w:val="008427C1"/>
    <w:rsid w:val="00854BE8"/>
    <w:rsid w:val="00857484"/>
    <w:rsid w:val="008924DB"/>
    <w:rsid w:val="008D4C73"/>
    <w:rsid w:val="008F77E5"/>
    <w:rsid w:val="00916D08"/>
    <w:rsid w:val="00940769"/>
    <w:rsid w:val="009439E9"/>
    <w:rsid w:val="00973614"/>
    <w:rsid w:val="009A2992"/>
    <w:rsid w:val="009B64F0"/>
    <w:rsid w:val="00A50BF5"/>
    <w:rsid w:val="00A641CA"/>
    <w:rsid w:val="00A94893"/>
    <w:rsid w:val="00A961DC"/>
    <w:rsid w:val="00AD48FA"/>
    <w:rsid w:val="00B25045"/>
    <w:rsid w:val="00B254AF"/>
    <w:rsid w:val="00B2715E"/>
    <w:rsid w:val="00B50210"/>
    <w:rsid w:val="00B57B6A"/>
    <w:rsid w:val="00B65C0D"/>
    <w:rsid w:val="00B877DC"/>
    <w:rsid w:val="00B92F5A"/>
    <w:rsid w:val="00BF0C5C"/>
    <w:rsid w:val="00BF7E41"/>
    <w:rsid w:val="00C204E6"/>
    <w:rsid w:val="00C27DCA"/>
    <w:rsid w:val="00C3145E"/>
    <w:rsid w:val="00CE73ED"/>
    <w:rsid w:val="00D1115F"/>
    <w:rsid w:val="00D17A96"/>
    <w:rsid w:val="00D23E3D"/>
    <w:rsid w:val="00D505B4"/>
    <w:rsid w:val="00DA7E0C"/>
    <w:rsid w:val="00DC51E7"/>
    <w:rsid w:val="00E07DD6"/>
    <w:rsid w:val="00E330EF"/>
    <w:rsid w:val="00E43F88"/>
    <w:rsid w:val="00EC27CB"/>
    <w:rsid w:val="00EC6351"/>
    <w:rsid w:val="00EE5108"/>
    <w:rsid w:val="00EE6B54"/>
    <w:rsid w:val="00EE7AC1"/>
    <w:rsid w:val="00F02203"/>
    <w:rsid w:val="00F026E9"/>
    <w:rsid w:val="00F1287B"/>
    <w:rsid w:val="00F20F7B"/>
    <w:rsid w:val="00F52866"/>
    <w:rsid w:val="00FA5D52"/>
    <w:rsid w:val="00FD633E"/>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1976A0"/>
  <w14:defaultImageDpi w14:val="300"/>
  <w15:docId w15:val="{1FC7D4D3-DF20-2B4F-8780-2A551573C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A641CA"/>
    <w:pPr>
      <w:ind w:left="720"/>
      <w:contextualSpacing/>
    </w:pPr>
  </w:style>
  <w:style w:type="paragraph" w:styleId="Ingenmellomrom">
    <w:name w:val="No Spacing"/>
    <w:uiPriority w:val="1"/>
    <w:qFormat/>
    <w:rsid w:val="00B65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8</Pages>
  <Words>3130</Words>
  <Characters>16592</Characters>
  <Application>Microsoft Office Word</Application>
  <DocSecurity>0</DocSecurity>
  <Lines>138</Lines>
  <Paragraphs>39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Heen</dc:creator>
  <cp:keywords/>
  <dc:description/>
  <cp:lastModifiedBy>Microsoft Office-bruker</cp:lastModifiedBy>
  <cp:revision>5</cp:revision>
  <dcterms:created xsi:type="dcterms:W3CDTF">2018-11-05T17:18:00Z</dcterms:created>
  <dcterms:modified xsi:type="dcterms:W3CDTF">2018-11-08T18:39:00Z</dcterms:modified>
</cp:coreProperties>
</file>