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4A960" w14:textId="77777777" w:rsidR="004D7B7B" w:rsidRDefault="000532CC" w:rsidP="00425A2D">
      <w:pPr>
        <w:pStyle w:val="Overskrift1"/>
      </w:pPr>
      <w:r>
        <w:t>Program 2019-2023 Karlsøy arbeiderparti.</w:t>
      </w:r>
    </w:p>
    <w:p w14:paraId="2162A4B7" w14:textId="77777777" w:rsidR="000532CC" w:rsidRDefault="000532CC"/>
    <w:p w14:paraId="6055B5FA" w14:textId="24F4919E" w:rsidR="000532CC" w:rsidRDefault="000532CC" w:rsidP="00425A2D">
      <w:pPr>
        <w:pStyle w:val="Overskrift2"/>
      </w:pPr>
      <w:r>
        <w:t>Karlsøy Arbeiderpartis hovedmålsetting for valgperioden 2019-2023.</w:t>
      </w:r>
    </w:p>
    <w:p w14:paraId="558331D7" w14:textId="22B205ED" w:rsidR="00FA4000" w:rsidRPr="00580F01" w:rsidRDefault="00546F7B">
      <w:pPr>
        <w:rPr>
          <w:sz w:val="24"/>
          <w:szCs w:val="24"/>
        </w:rPr>
      </w:pPr>
      <w:r w:rsidRPr="00580F01">
        <w:rPr>
          <w:sz w:val="24"/>
          <w:szCs w:val="24"/>
        </w:rPr>
        <w:t>Karlsøy Arbeiderparti vil at vi som bor i kommune</w:t>
      </w:r>
      <w:r w:rsidR="00A04391" w:rsidRPr="00580F01">
        <w:rPr>
          <w:sz w:val="24"/>
          <w:szCs w:val="24"/>
        </w:rPr>
        <w:t>n</w:t>
      </w:r>
      <w:r w:rsidRPr="00580F01">
        <w:rPr>
          <w:sz w:val="24"/>
          <w:szCs w:val="24"/>
        </w:rPr>
        <w:t xml:space="preserve"> og de som </w:t>
      </w:r>
      <w:r w:rsidR="00A04391" w:rsidRPr="00580F01">
        <w:rPr>
          <w:sz w:val="24"/>
          <w:szCs w:val="24"/>
        </w:rPr>
        <w:t xml:space="preserve">bosetter </w:t>
      </w:r>
      <w:r w:rsidR="00456638" w:rsidRPr="00580F01">
        <w:rPr>
          <w:sz w:val="24"/>
          <w:szCs w:val="24"/>
        </w:rPr>
        <w:t>seg her</w:t>
      </w:r>
      <w:r w:rsidR="0031598C" w:rsidRPr="00580F01">
        <w:rPr>
          <w:sz w:val="24"/>
          <w:szCs w:val="24"/>
        </w:rPr>
        <w:t>,</w:t>
      </w:r>
      <w:r w:rsidR="00456638" w:rsidRPr="00580F01">
        <w:rPr>
          <w:sz w:val="24"/>
          <w:szCs w:val="24"/>
        </w:rPr>
        <w:t xml:space="preserve"> </w:t>
      </w:r>
      <w:r w:rsidRPr="00580F01">
        <w:rPr>
          <w:sz w:val="24"/>
          <w:szCs w:val="24"/>
        </w:rPr>
        <w:t xml:space="preserve">skal ha like muligheter til å </w:t>
      </w:r>
      <w:r w:rsidR="005E7382" w:rsidRPr="00580F01">
        <w:rPr>
          <w:sz w:val="24"/>
          <w:szCs w:val="24"/>
        </w:rPr>
        <w:t xml:space="preserve">leve å </w:t>
      </w:r>
      <w:r w:rsidRPr="00580F01">
        <w:rPr>
          <w:sz w:val="24"/>
          <w:szCs w:val="24"/>
        </w:rPr>
        <w:t>bo</w:t>
      </w:r>
      <w:r w:rsidR="005E7382" w:rsidRPr="00580F01">
        <w:rPr>
          <w:sz w:val="24"/>
          <w:szCs w:val="24"/>
        </w:rPr>
        <w:t xml:space="preserve"> her</w:t>
      </w:r>
      <w:r w:rsidR="006E06DC" w:rsidRPr="00580F01">
        <w:rPr>
          <w:sz w:val="24"/>
          <w:szCs w:val="24"/>
        </w:rPr>
        <w:t>.</w:t>
      </w:r>
      <w:r w:rsidRPr="00580F01">
        <w:rPr>
          <w:sz w:val="24"/>
          <w:szCs w:val="24"/>
        </w:rPr>
        <w:t xml:space="preserve"> </w:t>
      </w:r>
      <w:r w:rsidR="006E06DC" w:rsidRPr="00580F01">
        <w:rPr>
          <w:sz w:val="24"/>
          <w:szCs w:val="24"/>
        </w:rPr>
        <w:t>S</w:t>
      </w:r>
      <w:r w:rsidR="005E7382" w:rsidRPr="00580F01">
        <w:rPr>
          <w:sz w:val="24"/>
          <w:szCs w:val="24"/>
        </w:rPr>
        <w:t xml:space="preserve">amt </w:t>
      </w:r>
      <w:r w:rsidRPr="00580F01">
        <w:rPr>
          <w:sz w:val="24"/>
          <w:szCs w:val="24"/>
        </w:rPr>
        <w:t>ha gode og tilstrekkelige kommunikasjonsmuligheter</w:t>
      </w:r>
      <w:r w:rsidR="00F87E55" w:rsidRPr="00580F01">
        <w:rPr>
          <w:sz w:val="24"/>
          <w:szCs w:val="24"/>
        </w:rPr>
        <w:t xml:space="preserve"> </w:t>
      </w:r>
      <w:r w:rsidR="00130644" w:rsidRPr="00580F01">
        <w:rPr>
          <w:sz w:val="24"/>
          <w:szCs w:val="24"/>
        </w:rPr>
        <w:t>uavhengig av</w:t>
      </w:r>
      <w:r w:rsidR="006C6D7D" w:rsidRPr="00580F01">
        <w:rPr>
          <w:sz w:val="24"/>
          <w:szCs w:val="24"/>
        </w:rPr>
        <w:t xml:space="preserve"> på</w:t>
      </w:r>
      <w:r w:rsidR="00130644" w:rsidRPr="00580F01">
        <w:rPr>
          <w:sz w:val="24"/>
          <w:szCs w:val="24"/>
        </w:rPr>
        <w:t xml:space="preserve"> hvilken av øyene de vil bo</w:t>
      </w:r>
      <w:r w:rsidR="00D527B5" w:rsidRPr="00580F01">
        <w:rPr>
          <w:sz w:val="24"/>
          <w:szCs w:val="24"/>
        </w:rPr>
        <w:t>.</w:t>
      </w:r>
      <w:r w:rsidR="00EC3F55" w:rsidRPr="00580F01">
        <w:rPr>
          <w:sz w:val="24"/>
          <w:szCs w:val="24"/>
        </w:rPr>
        <w:t xml:space="preserve"> Kommunen skal </w:t>
      </w:r>
      <w:r w:rsidR="00371BA1" w:rsidRPr="00580F01">
        <w:rPr>
          <w:sz w:val="24"/>
          <w:szCs w:val="24"/>
        </w:rPr>
        <w:t>ha tilbud som dekker de lovpålagte oppgavene</w:t>
      </w:r>
      <w:r w:rsidR="006A3372" w:rsidRPr="00580F01">
        <w:rPr>
          <w:sz w:val="24"/>
          <w:szCs w:val="24"/>
        </w:rPr>
        <w:t>,</w:t>
      </w:r>
      <w:r w:rsidR="00371BA1" w:rsidRPr="00580F01">
        <w:rPr>
          <w:sz w:val="24"/>
          <w:szCs w:val="24"/>
        </w:rPr>
        <w:t xml:space="preserve"> samt gi mulighet for </w:t>
      </w:r>
      <w:r w:rsidR="002654CC" w:rsidRPr="00580F01">
        <w:rPr>
          <w:sz w:val="24"/>
          <w:szCs w:val="24"/>
        </w:rPr>
        <w:t>ikke</w:t>
      </w:r>
      <w:r w:rsidR="00B654F6" w:rsidRPr="00580F01">
        <w:rPr>
          <w:sz w:val="24"/>
          <w:szCs w:val="24"/>
        </w:rPr>
        <w:t xml:space="preserve"> </w:t>
      </w:r>
      <w:r w:rsidR="002654CC" w:rsidRPr="00580F01">
        <w:rPr>
          <w:sz w:val="24"/>
          <w:szCs w:val="24"/>
        </w:rPr>
        <w:t xml:space="preserve">lovpålagte oppgaver som </w:t>
      </w:r>
      <w:r w:rsidR="00CB304F" w:rsidRPr="00580F01">
        <w:rPr>
          <w:sz w:val="24"/>
          <w:szCs w:val="24"/>
        </w:rPr>
        <w:t xml:space="preserve">trivselstiltak og </w:t>
      </w:r>
      <w:r w:rsidR="00B654F6" w:rsidRPr="00580F01">
        <w:rPr>
          <w:sz w:val="24"/>
          <w:szCs w:val="24"/>
        </w:rPr>
        <w:t>fritidsaktiviteter som gir trivsel og bolyst.</w:t>
      </w:r>
    </w:p>
    <w:p w14:paraId="582551B7" w14:textId="734222BE" w:rsidR="008062DA" w:rsidRPr="00580F01" w:rsidRDefault="008062DA">
      <w:pPr>
        <w:rPr>
          <w:sz w:val="24"/>
          <w:szCs w:val="24"/>
        </w:rPr>
      </w:pPr>
      <w:r w:rsidRPr="00580F01">
        <w:rPr>
          <w:sz w:val="24"/>
          <w:szCs w:val="24"/>
        </w:rPr>
        <w:t xml:space="preserve">Programmet som er laget er et resultat av </w:t>
      </w:r>
      <w:r w:rsidR="005B41AD" w:rsidRPr="00580F01">
        <w:rPr>
          <w:sz w:val="24"/>
          <w:szCs w:val="24"/>
        </w:rPr>
        <w:t xml:space="preserve">at </w:t>
      </w:r>
      <w:r w:rsidR="00A97EE0" w:rsidRPr="00580F01">
        <w:rPr>
          <w:sz w:val="24"/>
          <w:szCs w:val="24"/>
        </w:rPr>
        <w:t>vi er en del at et større fellesskap, Arbeiderpartiet.</w:t>
      </w:r>
      <w:r w:rsidR="005B47C8" w:rsidRPr="00580F01">
        <w:rPr>
          <w:sz w:val="24"/>
          <w:szCs w:val="24"/>
        </w:rPr>
        <w:t xml:space="preserve"> </w:t>
      </w:r>
      <w:r w:rsidR="00D164B6" w:rsidRPr="00580F01">
        <w:rPr>
          <w:sz w:val="24"/>
          <w:szCs w:val="24"/>
        </w:rPr>
        <w:t xml:space="preserve">Ved at vi er representert </w:t>
      </w:r>
      <w:r w:rsidR="00B152D9" w:rsidRPr="00580F01">
        <w:rPr>
          <w:sz w:val="24"/>
          <w:szCs w:val="24"/>
        </w:rPr>
        <w:t>på</w:t>
      </w:r>
      <w:r w:rsidR="00D164B6" w:rsidRPr="00580F01">
        <w:rPr>
          <w:sz w:val="24"/>
          <w:szCs w:val="24"/>
        </w:rPr>
        <w:t xml:space="preserve"> fylke</w:t>
      </w:r>
      <w:r w:rsidR="00957262" w:rsidRPr="00580F01">
        <w:rPr>
          <w:sz w:val="24"/>
          <w:szCs w:val="24"/>
        </w:rPr>
        <w:t xml:space="preserve">stinget og </w:t>
      </w:r>
      <w:r w:rsidR="00B152D9" w:rsidRPr="00580F01">
        <w:rPr>
          <w:sz w:val="24"/>
          <w:szCs w:val="24"/>
        </w:rPr>
        <w:t xml:space="preserve">på </w:t>
      </w:r>
      <w:r w:rsidR="00957262" w:rsidRPr="00580F01">
        <w:rPr>
          <w:sz w:val="24"/>
          <w:szCs w:val="24"/>
        </w:rPr>
        <w:t xml:space="preserve">stortinget har vi </w:t>
      </w:r>
      <w:r w:rsidR="003163D9" w:rsidRPr="00580F01">
        <w:rPr>
          <w:sz w:val="24"/>
          <w:szCs w:val="24"/>
        </w:rPr>
        <w:t>påvirkning</w:t>
      </w:r>
      <w:r w:rsidR="00957262" w:rsidRPr="00580F01">
        <w:rPr>
          <w:sz w:val="24"/>
          <w:szCs w:val="24"/>
        </w:rPr>
        <w:t xml:space="preserve"> på prosesser før de kommer til avgjørelse</w:t>
      </w:r>
      <w:r w:rsidR="003163D9" w:rsidRPr="00580F01">
        <w:rPr>
          <w:sz w:val="24"/>
          <w:szCs w:val="24"/>
        </w:rPr>
        <w:t xml:space="preserve"> </w:t>
      </w:r>
      <w:r w:rsidR="001E3E36" w:rsidRPr="00580F01">
        <w:rPr>
          <w:sz w:val="24"/>
          <w:szCs w:val="24"/>
        </w:rPr>
        <w:t xml:space="preserve">på fylkestinget og </w:t>
      </w:r>
      <w:r w:rsidR="00925AFE" w:rsidRPr="00580F01">
        <w:rPr>
          <w:sz w:val="24"/>
          <w:szCs w:val="24"/>
        </w:rPr>
        <w:t>i</w:t>
      </w:r>
      <w:r w:rsidR="001E3E36" w:rsidRPr="00580F01">
        <w:rPr>
          <w:sz w:val="24"/>
          <w:szCs w:val="24"/>
        </w:rPr>
        <w:t xml:space="preserve"> storting</w:t>
      </w:r>
      <w:r w:rsidR="00925AFE" w:rsidRPr="00580F01">
        <w:rPr>
          <w:sz w:val="24"/>
          <w:szCs w:val="24"/>
        </w:rPr>
        <w:t>.</w:t>
      </w:r>
    </w:p>
    <w:p w14:paraId="61CBC054" w14:textId="1E4F61FE" w:rsidR="003E24BC" w:rsidRPr="00580F01" w:rsidRDefault="003D4AA9">
      <w:pPr>
        <w:rPr>
          <w:i/>
          <w:sz w:val="24"/>
          <w:szCs w:val="24"/>
        </w:rPr>
      </w:pPr>
      <w:r w:rsidRPr="00580F01">
        <w:rPr>
          <w:i/>
          <w:sz w:val="24"/>
          <w:szCs w:val="24"/>
        </w:rPr>
        <w:t xml:space="preserve">«Sentralisering er en sterk internasjonal trend, som </w:t>
      </w:r>
      <w:r w:rsidR="00C84A19" w:rsidRPr="00580F01">
        <w:rPr>
          <w:i/>
          <w:sz w:val="24"/>
          <w:szCs w:val="24"/>
        </w:rPr>
        <w:t xml:space="preserve">vi også </w:t>
      </w:r>
      <w:r w:rsidR="00EF297F" w:rsidRPr="00580F01">
        <w:rPr>
          <w:i/>
          <w:sz w:val="24"/>
          <w:szCs w:val="24"/>
        </w:rPr>
        <w:t>ser her i landet. I Norge bor det folk i hele landet. Dette er en viktig verdi i det norske samfun</w:t>
      </w:r>
      <w:r w:rsidR="000D78EF" w:rsidRPr="00580F01">
        <w:rPr>
          <w:i/>
          <w:sz w:val="24"/>
          <w:szCs w:val="24"/>
        </w:rPr>
        <w:t>n</w:t>
      </w:r>
      <w:r w:rsidR="00EF297F" w:rsidRPr="00580F01">
        <w:rPr>
          <w:i/>
          <w:sz w:val="24"/>
          <w:szCs w:val="24"/>
        </w:rPr>
        <w:t>et</w:t>
      </w:r>
      <w:r w:rsidR="00EB48A0" w:rsidRPr="00580F01">
        <w:rPr>
          <w:i/>
          <w:sz w:val="24"/>
          <w:szCs w:val="24"/>
        </w:rPr>
        <w:t xml:space="preserve"> som vi må ta vare på</w:t>
      </w:r>
      <w:r w:rsidR="00BD7519" w:rsidRPr="00580F01">
        <w:rPr>
          <w:i/>
          <w:sz w:val="24"/>
          <w:szCs w:val="24"/>
        </w:rPr>
        <w:t xml:space="preserve">. Det trengs </w:t>
      </w:r>
      <w:r w:rsidR="00E345FD" w:rsidRPr="00580F01">
        <w:rPr>
          <w:i/>
          <w:sz w:val="24"/>
          <w:szCs w:val="24"/>
        </w:rPr>
        <w:t xml:space="preserve">politikk og </w:t>
      </w:r>
      <w:r w:rsidR="00BD7519" w:rsidRPr="00580F01">
        <w:rPr>
          <w:i/>
          <w:sz w:val="24"/>
          <w:szCs w:val="24"/>
        </w:rPr>
        <w:t>politisk styring som motkraf</w:t>
      </w:r>
      <w:r w:rsidR="00C00CE7" w:rsidRPr="00580F01">
        <w:rPr>
          <w:i/>
          <w:sz w:val="24"/>
          <w:szCs w:val="24"/>
        </w:rPr>
        <w:t xml:space="preserve">t til sentraliseringen. Her skal Arbeiderpartiet stå i første </w:t>
      </w:r>
      <w:r w:rsidR="00AA37F3" w:rsidRPr="00580F01">
        <w:rPr>
          <w:i/>
          <w:sz w:val="24"/>
          <w:szCs w:val="24"/>
        </w:rPr>
        <w:t>rekke fordi vi som parti mener at byer og distrikter er gjensidig avhengig av hverandre.»</w:t>
      </w:r>
    </w:p>
    <w:p w14:paraId="529CC746" w14:textId="77777777" w:rsidR="00425A2D" w:rsidRDefault="00425A2D" w:rsidP="00425A2D">
      <w:pPr>
        <w:pStyle w:val="Overskrift2"/>
      </w:pPr>
    </w:p>
    <w:p w14:paraId="3E95D06C" w14:textId="5634DD90" w:rsidR="008A2072" w:rsidRDefault="008A2072" w:rsidP="00425A2D">
      <w:pPr>
        <w:pStyle w:val="Overskrift2"/>
      </w:pPr>
      <w:r>
        <w:t>Å gjøre Karlsøy stolt igjen.</w:t>
      </w:r>
    </w:p>
    <w:p w14:paraId="4524AE3C" w14:textId="77E5FFF6" w:rsidR="00B54E7A" w:rsidRPr="00580F01" w:rsidRDefault="00A66499" w:rsidP="00B54E7A">
      <w:pPr>
        <w:rPr>
          <w:sz w:val="24"/>
          <w:szCs w:val="24"/>
        </w:rPr>
      </w:pPr>
      <w:r w:rsidRPr="00580F01">
        <w:rPr>
          <w:sz w:val="24"/>
          <w:szCs w:val="24"/>
        </w:rPr>
        <w:t xml:space="preserve">Som Karlsøyværing er det mye å </w:t>
      </w:r>
      <w:r w:rsidR="005D2754" w:rsidRPr="00580F01">
        <w:rPr>
          <w:sz w:val="24"/>
          <w:szCs w:val="24"/>
        </w:rPr>
        <w:t xml:space="preserve">være stolt over. </w:t>
      </w:r>
      <w:r w:rsidR="000B4385" w:rsidRPr="00580F01">
        <w:rPr>
          <w:sz w:val="24"/>
          <w:szCs w:val="24"/>
        </w:rPr>
        <w:t>Og det er mange ting som kan gjøre o</w:t>
      </w:r>
      <w:r w:rsidR="00341F18" w:rsidRPr="00580F01">
        <w:rPr>
          <w:sz w:val="24"/>
          <w:szCs w:val="24"/>
        </w:rPr>
        <w:t>s</w:t>
      </w:r>
      <w:r w:rsidR="000B4385" w:rsidRPr="00580F01">
        <w:rPr>
          <w:sz w:val="24"/>
          <w:szCs w:val="24"/>
        </w:rPr>
        <w:t xml:space="preserve">s enda </w:t>
      </w:r>
      <w:r w:rsidR="00B21DB2" w:rsidRPr="00580F01">
        <w:rPr>
          <w:sz w:val="24"/>
          <w:szCs w:val="24"/>
        </w:rPr>
        <w:t xml:space="preserve">mere </w:t>
      </w:r>
      <w:r w:rsidR="000B4385" w:rsidRPr="00580F01">
        <w:rPr>
          <w:sz w:val="24"/>
          <w:szCs w:val="24"/>
        </w:rPr>
        <w:t xml:space="preserve">stolt </w:t>
      </w:r>
      <w:r w:rsidR="00E635D7" w:rsidRPr="00580F01">
        <w:rPr>
          <w:sz w:val="24"/>
          <w:szCs w:val="24"/>
        </w:rPr>
        <w:t xml:space="preserve">og </w:t>
      </w:r>
      <w:r w:rsidR="00341F18" w:rsidRPr="00580F01">
        <w:rPr>
          <w:sz w:val="24"/>
          <w:szCs w:val="24"/>
        </w:rPr>
        <w:t>kry over å være Karlsøyværing</w:t>
      </w:r>
      <w:r w:rsidR="00DD793F" w:rsidRPr="00580F01">
        <w:rPr>
          <w:sz w:val="24"/>
          <w:szCs w:val="24"/>
        </w:rPr>
        <w:t>.</w:t>
      </w:r>
      <w:r w:rsidR="005E768A" w:rsidRPr="00580F01">
        <w:rPr>
          <w:sz w:val="24"/>
          <w:szCs w:val="24"/>
        </w:rPr>
        <w:t xml:space="preserve"> Noe av det som </w:t>
      </w:r>
      <w:r w:rsidR="00FE3C7F" w:rsidRPr="00580F01">
        <w:rPr>
          <w:sz w:val="24"/>
          <w:szCs w:val="24"/>
        </w:rPr>
        <w:t>gjør oss stolte er når vi får ting</w:t>
      </w:r>
      <w:r w:rsidR="004D3BF2" w:rsidRPr="00580F01">
        <w:rPr>
          <w:sz w:val="24"/>
          <w:szCs w:val="24"/>
        </w:rPr>
        <w:t xml:space="preserve"> til</w:t>
      </w:r>
      <w:r w:rsidR="00216E0E" w:rsidRPr="00580F01">
        <w:rPr>
          <w:sz w:val="24"/>
          <w:szCs w:val="24"/>
        </w:rPr>
        <w:t xml:space="preserve"> i fellesskap</w:t>
      </w:r>
      <w:r w:rsidR="0093424A" w:rsidRPr="00580F01">
        <w:rPr>
          <w:sz w:val="24"/>
          <w:szCs w:val="24"/>
        </w:rPr>
        <w:t xml:space="preserve"> og </w:t>
      </w:r>
      <w:r w:rsidR="00216E0E" w:rsidRPr="00580F01">
        <w:rPr>
          <w:sz w:val="24"/>
          <w:szCs w:val="24"/>
        </w:rPr>
        <w:t xml:space="preserve">det </w:t>
      </w:r>
      <w:r w:rsidR="0093424A" w:rsidRPr="00580F01">
        <w:rPr>
          <w:sz w:val="24"/>
          <w:szCs w:val="24"/>
        </w:rPr>
        <w:t xml:space="preserve">er </w:t>
      </w:r>
      <w:r w:rsidR="00216E0E" w:rsidRPr="00580F01">
        <w:rPr>
          <w:sz w:val="24"/>
          <w:szCs w:val="24"/>
        </w:rPr>
        <w:t xml:space="preserve">virkelig noe å vise fram for våre </w:t>
      </w:r>
      <w:r w:rsidR="00FA4F04" w:rsidRPr="00580F01">
        <w:rPr>
          <w:sz w:val="24"/>
          <w:szCs w:val="24"/>
        </w:rPr>
        <w:t>innbyggere og våre besøkende.</w:t>
      </w:r>
    </w:p>
    <w:p w14:paraId="105E7DEF" w14:textId="4329F218" w:rsidR="00FA4F04" w:rsidRPr="00580F01" w:rsidRDefault="00FA4F04" w:rsidP="00B54E7A">
      <w:pPr>
        <w:rPr>
          <w:sz w:val="24"/>
          <w:szCs w:val="24"/>
        </w:rPr>
      </w:pPr>
      <w:r w:rsidRPr="00580F01">
        <w:rPr>
          <w:sz w:val="24"/>
          <w:szCs w:val="24"/>
        </w:rPr>
        <w:t xml:space="preserve">Vi har bygget nytt sykehjem </w:t>
      </w:r>
      <w:r w:rsidR="00F63BAA" w:rsidRPr="00580F01">
        <w:rPr>
          <w:sz w:val="24"/>
          <w:szCs w:val="24"/>
        </w:rPr>
        <w:t xml:space="preserve">og bygd </w:t>
      </w:r>
      <w:r w:rsidR="001C2019" w:rsidRPr="00580F01">
        <w:rPr>
          <w:sz w:val="24"/>
          <w:szCs w:val="24"/>
        </w:rPr>
        <w:t xml:space="preserve">ei ny </w:t>
      </w:r>
      <w:r w:rsidR="00612B0F" w:rsidRPr="00580F01">
        <w:rPr>
          <w:sz w:val="24"/>
          <w:szCs w:val="24"/>
        </w:rPr>
        <w:t xml:space="preserve">fløy på det </w:t>
      </w:r>
      <w:r w:rsidR="00F63BAA" w:rsidRPr="00580F01">
        <w:rPr>
          <w:sz w:val="24"/>
          <w:szCs w:val="24"/>
        </w:rPr>
        <w:t xml:space="preserve">i løpet av de siste </w:t>
      </w:r>
      <w:r w:rsidR="000646D7" w:rsidRPr="00580F01">
        <w:rPr>
          <w:sz w:val="24"/>
          <w:szCs w:val="24"/>
        </w:rPr>
        <w:t xml:space="preserve">to tiårene. Nå tar vi i bruk </w:t>
      </w:r>
      <w:r w:rsidR="006B3EFF" w:rsidRPr="00580F01">
        <w:rPr>
          <w:sz w:val="24"/>
          <w:szCs w:val="24"/>
        </w:rPr>
        <w:t>nybygg</w:t>
      </w:r>
      <w:r w:rsidR="00014C3F" w:rsidRPr="00580F01">
        <w:rPr>
          <w:sz w:val="24"/>
          <w:szCs w:val="24"/>
        </w:rPr>
        <w:t>et</w:t>
      </w:r>
      <w:r w:rsidR="006B3EFF" w:rsidRPr="00580F01">
        <w:rPr>
          <w:sz w:val="24"/>
          <w:szCs w:val="24"/>
        </w:rPr>
        <w:t xml:space="preserve"> for PU-tjenesten</w:t>
      </w:r>
      <w:r w:rsidR="005E6981" w:rsidRPr="00580F01">
        <w:rPr>
          <w:sz w:val="24"/>
          <w:szCs w:val="24"/>
        </w:rPr>
        <w:t>, Bryggetunet</w:t>
      </w:r>
      <w:r w:rsidR="000E4F64" w:rsidRPr="00580F01">
        <w:rPr>
          <w:sz w:val="24"/>
          <w:szCs w:val="24"/>
        </w:rPr>
        <w:t>.</w:t>
      </w:r>
      <w:r w:rsidR="005E6981" w:rsidRPr="00580F01">
        <w:rPr>
          <w:sz w:val="24"/>
          <w:szCs w:val="24"/>
        </w:rPr>
        <w:t xml:space="preserve"> </w:t>
      </w:r>
      <w:r w:rsidR="000E4F64" w:rsidRPr="00580F01">
        <w:rPr>
          <w:sz w:val="24"/>
          <w:szCs w:val="24"/>
        </w:rPr>
        <w:t>S</w:t>
      </w:r>
      <w:r w:rsidR="005E6981" w:rsidRPr="00580F01">
        <w:rPr>
          <w:sz w:val="24"/>
          <w:szCs w:val="24"/>
        </w:rPr>
        <w:t xml:space="preserve">om også viser at vi </w:t>
      </w:r>
      <w:r w:rsidR="00B3477E" w:rsidRPr="00580F01">
        <w:rPr>
          <w:sz w:val="24"/>
          <w:szCs w:val="24"/>
        </w:rPr>
        <w:t xml:space="preserve">kan bygge flotte funksjonelle bygg for våre innbyggere som </w:t>
      </w:r>
      <w:r w:rsidR="00FF67ED" w:rsidRPr="00580F01">
        <w:rPr>
          <w:sz w:val="24"/>
          <w:szCs w:val="24"/>
        </w:rPr>
        <w:t xml:space="preserve">på en eller annen måte </w:t>
      </w:r>
      <w:r w:rsidR="00B3477E" w:rsidRPr="00580F01">
        <w:rPr>
          <w:sz w:val="24"/>
          <w:szCs w:val="24"/>
        </w:rPr>
        <w:t xml:space="preserve">trenger </w:t>
      </w:r>
      <w:r w:rsidR="006413E4" w:rsidRPr="00580F01">
        <w:rPr>
          <w:sz w:val="24"/>
          <w:szCs w:val="24"/>
        </w:rPr>
        <w:t>hjelp fra samfun</w:t>
      </w:r>
      <w:r w:rsidR="001F42D3" w:rsidRPr="00580F01">
        <w:rPr>
          <w:sz w:val="24"/>
          <w:szCs w:val="24"/>
        </w:rPr>
        <w:t>n</w:t>
      </w:r>
      <w:r w:rsidR="006413E4" w:rsidRPr="00580F01">
        <w:rPr>
          <w:sz w:val="24"/>
          <w:szCs w:val="24"/>
        </w:rPr>
        <w:t>et.</w:t>
      </w:r>
    </w:p>
    <w:p w14:paraId="2936B7AD" w14:textId="27A6DE25" w:rsidR="005C004B" w:rsidRPr="00580F01" w:rsidRDefault="005C004B" w:rsidP="00B54E7A">
      <w:pPr>
        <w:rPr>
          <w:sz w:val="24"/>
          <w:szCs w:val="24"/>
        </w:rPr>
      </w:pPr>
      <w:r w:rsidRPr="00580F01">
        <w:rPr>
          <w:sz w:val="24"/>
          <w:szCs w:val="24"/>
        </w:rPr>
        <w:t xml:space="preserve">Våre minste i barnehage og skole trenger samme oppmerksomhet </w:t>
      </w:r>
      <w:r w:rsidR="00ED0BE4" w:rsidRPr="00580F01">
        <w:rPr>
          <w:sz w:val="24"/>
          <w:szCs w:val="24"/>
        </w:rPr>
        <w:t>for å g</w:t>
      </w:r>
      <w:r w:rsidR="002A42F4" w:rsidRPr="00580F01">
        <w:rPr>
          <w:sz w:val="24"/>
          <w:szCs w:val="24"/>
        </w:rPr>
        <w:t>jøre</w:t>
      </w:r>
      <w:r w:rsidR="00ED0BE4" w:rsidRPr="00580F01">
        <w:rPr>
          <w:sz w:val="24"/>
          <w:szCs w:val="24"/>
        </w:rPr>
        <w:t xml:space="preserve"> barn og foreldre stolte over at samfunnet også tar deres behov på </w:t>
      </w:r>
      <w:r w:rsidR="00732A4D" w:rsidRPr="00580F01">
        <w:rPr>
          <w:sz w:val="24"/>
          <w:szCs w:val="24"/>
        </w:rPr>
        <w:t xml:space="preserve">alvor. </w:t>
      </w:r>
      <w:r w:rsidR="00A82099" w:rsidRPr="00580F01">
        <w:rPr>
          <w:sz w:val="24"/>
          <w:szCs w:val="24"/>
        </w:rPr>
        <w:t>Hansnes s</w:t>
      </w:r>
      <w:r w:rsidR="00C274D3" w:rsidRPr="00580F01">
        <w:rPr>
          <w:sz w:val="24"/>
          <w:szCs w:val="24"/>
        </w:rPr>
        <w:t xml:space="preserve">kole </w:t>
      </w:r>
      <w:r w:rsidR="00072122" w:rsidRPr="00580F01">
        <w:rPr>
          <w:sz w:val="24"/>
          <w:szCs w:val="24"/>
        </w:rPr>
        <w:t xml:space="preserve">og Gamnes barnehage </w:t>
      </w:r>
      <w:r w:rsidR="003C3C74" w:rsidRPr="00580F01">
        <w:rPr>
          <w:sz w:val="24"/>
          <w:szCs w:val="24"/>
        </w:rPr>
        <w:t xml:space="preserve">trenger oppgradering både av bygningstekniske årsaker og </w:t>
      </w:r>
      <w:r w:rsidR="0097709B" w:rsidRPr="00580F01">
        <w:rPr>
          <w:sz w:val="24"/>
          <w:szCs w:val="24"/>
        </w:rPr>
        <w:t xml:space="preserve">for miljøet for brukerne </w:t>
      </w:r>
      <w:r w:rsidR="00F43E78" w:rsidRPr="00580F01">
        <w:rPr>
          <w:sz w:val="24"/>
          <w:szCs w:val="24"/>
        </w:rPr>
        <w:t>som bruker bygge</w:t>
      </w:r>
      <w:r w:rsidR="00072122" w:rsidRPr="00580F01">
        <w:rPr>
          <w:sz w:val="24"/>
          <w:szCs w:val="24"/>
        </w:rPr>
        <w:t>ne</w:t>
      </w:r>
      <w:r w:rsidR="00F43E78" w:rsidRPr="00580F01">
        <w:rPr>
          <w:sz w:val="24"/>
          <w:szCs w:val="24"/>
        </w:rPr>
        <w:t xml:space="preserve"> daglig. Her jobbes det for å få en </w:t>
      </w:r>
      <w:r w:rsidR="00F26710" w:rsidRPr="00580F01">
        <w:rPr>
          <w:sz w:val="24"/>
          <w:szCs w:val="24"/>
        </w:rPr>
        <w:t>tilstandsrapport</w:t>
      </w:r>
      <w:r w:rsidR="00F43E78" w:rsidRPr="00580F01">
        <w:rPr>
          <w:sz w:val="24"/>
          <w:szCs w:val="24"/>
        </w:rPr>
        <w:t xml:space="preserve"> </w:t>
      </w:r>
      <w:r w:rsidR="00F26710" w:rsidRPr="00580F01">
        <w:rPr>
          <w:sz w:val="24"/>
          <w:szCs w:val="24"/>
        </w:rPr>
        <w:t>for byggene klar</w:t>
      </w:r>
      <w:r w:rsidR="00C74934" w:rsidRPr="00580F01">
        <w:rPr>
          <w:sz w:val="24"/>
          <w:szCs w:val="24"/>
        </w:rPr>
        <w:t>,</w:t>
      </w:r>
      <w:r w:rsidR="00F26710" w:rsidRPr="00580F01">
        <w:rPr>
          <w:sz w:val="24"/>
          <w:szCs w:val="24"/>
        </w:rPr>
        <w:t xml:space="preserve"> og den vil være tilgjengelig i løpet av 2019. </w:t>
      </w:r>
      <w:r w:rsidR="00072122" w:rsidRPr="00580F01">
        <w:rPr>
          <w:sz w:val="24"/>
          <w:szCs w:val="24"/>
        </w:rPr>
        <w:t xml:space="preserve">Om resultatet </w:t>
      </w:r>
      <w:r w:rsidR="007C6B95" w:rsidRPr="00580F01">
        <w:rPr>
          <w:sz w:val="24"/>
          <w:szCs w:val="24"/>
        </w:rPr>
        <w:t>av disse rapportene er at det beste er å bygge nytt, så vil vi også ha med en hall</w:t>
      </w:r>
      <w:r w:rsidR="002A027A" w:rsidRPr="00580F01">
        <w:rPr>
          <w:sz w:val="24"/>
          <w:szCs w:val="24"/>
        </w:rPr>
        <w:t xml:space="preserve"> som gjør det mulig å ha større innendørs </w:t>
      </w:r>
      <w:r w:rsidR="008E29C7" w:rsidRPr="00580F01">
        <w:rPr>
          <w:sz w:val="24"/>
          <w:szCs w:val="24"/>
        </w:rPr>
        <w:t>arrangementer</w:t>
      </w:r>
      <w:r w:rsidR="002A027A" w:rsidRPr="00580F01">
        <w:rPr>
          <w:sz w:val="24"/>
          <w:szCs w:val="24"/>
        </w:rPr>
        <w:t xml:space="preserve"> </w:t>
      </w:r>
      <w:r w:rsidR="008E0854" w:rsidRPr="00580F01">
        <w:rPr>
          <w:sz w:val="24"/>
          <w:szCs w:val="24"/>
        </w:rPr>
        <w:t>i fremtiden på Hansnes.</w:t>
      </w:r>
    </w:p>
    <w:p w14:paraId="4A2001E3" w14:textId="77777777" w:rsidR="00425A2D" w:rsidRPr="00580F01" w:rsidRDefault="00425A2D" w:rsidP="00425A2D">
      <w:pPr>
        <w:rPr>
          <w:b/>
          <w:sz w:val="24"/>
          <w:szCs w:val="24"/>
        </w:rPr>
      </w:pPr>
      <w:r w:rsidRPr="00580F01">
        <w:rPr>
          <w:b/>
          <w:sz w:val="24"/>
          <w:szCs w:val="24"/>
        </w:rPr>
        <w:t>Karlsøy Arbeiderparti vil jobbe for:</w:t>
      </w:r>
    </w:p>
    <w:p w14:paraId="3B36A545" w14:textId="2EB06D5A" w:rsidR="0057520F" w:rsidRPr="00580F01" w:rsidRDefault="00681261" w:rsidP="0097434A">
      <w:pPr>
        <w:pStyle w:val="Listeavsnitt"/>
        <w:numPr>
          <w:ilvl w:val="0"/>
          <w:numId w:val="2"/>
        </w:numPr>
        <w:ind w:left="709"/>
        <w:rPr>
          <w:sz w:val="24"/>
          <w:szCs w:val="24"/>
        </w:rPr>
      </w:pPr>
      <w:r w:rsidRPr="00580F01">
        <w:rPr>
          <w:sz w:val="24"/>
          <w:szCs w:val="24"/>
        </w:rPr>
        <w:t xml:space="preserve">Skolebygget på </w:t>
      </w:r>
      <w:r w:rsidR="00656164" w:rsidRPr="00580F01">
        <w:rPr>
          <w:sz w:val="24"/>
          <w:szCs w:val="24"/>
        </w:rPr>
        <w:t>Hansnes</w:t>
      </w:r>
      <w:r w:rsidR="00063DB5" w:rsidRPr="00580F01">
        <w:rPr>
          <w:sz w:val="24"/>
          <w:szCs w:val="24"/>
        </w:rPr>
        <w:t>,</w:t>
      </w:r>
      <w:r w:rsidR="00656164" w:rsidRPr="00580F01">
        <w:rPr>
          <w:sz w:val="24"/>
          <w:szCs w:val="24"/>
        </w:rPr>
        <w:t xml:space="preserve"> </w:t>
      </w:r>
      <w:r w:rsidR="00063DB5" w:rsidRPr="00580F01">
        <w:rPr>
          <w:sz w:val="24"/>
          <w:szCs w:val="24"/>
        </w:rPr>
        <w:t>r</w:t>
      </w:r>
      <w:r w:rsidR="00DA7548" w:rsidRPr="00580F01">
        <w:rPr>
          <w:sz w:val="24"/>
          <w:szCs w:val="24"/>
        </w:rPr>
        <w:t>estaurere</w:t>
      </w:r>
      <w:r w:rsidR="00656164" w:rsidRPr="00580F01">
        <w:rPr>
          <w:sz w:val="24"/>
          <w:szCs w:val="24"/>
        </w:rPr>
        <w:t xml:space="preserve"> eller </w:t>
      </w:r>
      <w:r w:rsidR="00063DB5" w:rsidRPr="00580F01">
        <w:rPr>
          <w:sz w:val="24"/>
          <w:szCs w:val="24"/>
        </w:rPr>
        <w:t xml:space="preserve">bygge </w:t>
      </w:r>
      <w:r w:rsidR="00656164" w:rsidRPr="00580F01">
        <w:rPr>
          <w:sz w:val="24"/>
          <w:szCs w:val="24"/>
        </w:rPr>
        <w:t>nytt</w:t>
      </w:r>
      <w:r w:rsidR="00DA7548" w:rsidRPr="00580F01">
        <w:rPr>
          <w:sz w:val="24"/>
          <w:szCs w:val="24"/>
        </w:rPr>
        <w:t>.</w:t>
      </w:r>
      <w:r w:rsidR="0057520F" w:rsidRPr="00580F01">
        <w:rPr>
          <w:sz w:val="24"/>
          <w:szCs w:val="24"/>
        </w:rPr>
        <w:t xml:space="preserve"> </w:t>
      </w:r>
    </w:p>
    <w:p w14:paraId="78993F93" w14:textId="5D4EB5BC" w:rsidR="00163123" w:rsidRPr="00580F01" w:rsidRDefault="0057520F" w:rsidP="0097434A">
      <w:pPr>
        <w:pStyle w:val="Listeavsnitt"/>
        <w:numPr>
          <w:ilvl w:val="0"/>
          <w:numId w:val="2"/>
        </w:numPr>
        <w:ind w:left="709"/>
        <w:rPr>
          <w:sz w:val="24"/>
          <w:szCs w:val="24"/>
        </w:rPr>
      </w:pPr>
      <w:r w:rsidRPr="00580F01">
        <w:rPr>
          <w:sz w:val="24"/>
          <w:szCs w:val="24"/>
        </w:rPr>
        <w:t xml:space="preserve">Barenehagen </w:t>
      </w:r>
      <w:r w:rsidR="00163123" w:rsidRPr="00580F01">
        <w:rPr>
          <w:sz w:val="24"/>
          <w:szCs w:val="24"/>
        </w:rPr>
        <w:t xml:space="preserve">på Gamnes, </w:t>
      </w:r>
      <w:r w:rsidR="00A87D34" w:rsidRPr="00580F01">
        <w:rPr>
          <w:sz w:val="24"/>
          <w:szCs w:val="24"/>
        </w:rPr>
        <w:t>restaurere eller bygge nytt.</w:t>
      </w:r>
    </w:p>
    <w:p w14:paraId="452B495B" w14:textId="6201C2C1" w:rsidR="0057520F" w:rsidRPr="00580F01" w:rsidRDefault="0057520F" w:rsidP="0097434A">
      <w:pPr>
        <w:pStyle w:val="Listeavsnitt"/>
        <w:numPr>
          <w:ilvl w:val="0"/>
          <w:numId w:val="2"/>
        </w:numPr>
        <w:ind w:left="709"/>
        <w:rPr>
          <w:sz w:val="24"/>
          <w:szCs w:val="24"/>
        </w:rPr>
      </w:pPr>
      <w:r w:rsidRPr="00580F01">
        <w:rPr>
          <w:sz w:val="24"/>
          <w:szCs w:val="24"/>
        </w:rPr>
        <w:t>Flerbrukshus/hall på Hansnes</w:t>
      </w:r>
    </w:p>
    <w:p w14:paraId="1D2B013A" w14:textId="6831EC13" w:rsidR="0049728E" w:rsidRPr="00043D21" w:rsidRDefault="00E06070" w:rsidP="00043D21">
      <w:pPr>
        <w:pStyle w:val="Listeavsnitt"/>
        <w:numPr>
          <w:ilvl w:val="0"/>
          <w:numId w:val="2"/>
        </w:numPr>
        <w:ind w:left="709"/>
        <w:rPr>
          <w:rFonts w:asciiTheme="majorHAnsi" w:eastAsiaTheme="majorEastAsia" w:hAnsiTheme="majorHAnsi" w:cstheme="majorBidi"/>
          <w:color w:val="2F5496" w:themeColor="accent1" w:themeShade="BF"/>
          <w:sz w:val="26"/>
          <w:szCs w:val="26"/>
        </w:rPr>
      </w:pPr>
      <w:r w:rsidRPr="00043D21">
        <w:rPr>
          <w:sz w:val="24"/>
          <w:szCs w:val="24"/>
        </w:rPr>
        <w:t>Sterk</w:t>
      </w:r>
      <w:r w:rsidR="0072127F" w:rsidRPr="00043D21">
        <w:rPr>
          <w:sz w:val="24"/>
          <w:szCs w:val="24"/>
        </w:rPr>
        <w:t>t omland</w:t>
      </w:r>
      <w:bookmarkStart w:id="0" w:name="_GoBack"/>
      <w:bookmarkEnd w:id="0"/>
      <w:r w:rsidR="0049728E">
        <w:br w:type="page"/>
      </w:r>
    </w:p>
    <w:p w14:paraId="6D32E448" w14:textId="52E458AF" w:rsidR="000532CC" w:rsidRDefault="000532CC" w:rsidP="00425A2D">
      <w:pPr>
        <w:pStyle w:val="Overskrift2"/>
      </w:pPr>
      <w:r>
        <w:lastRenderedPageBreak/>
        <w:t>Karlsøy kommune som arbeidsgiver.</w:t>
      </w:r>
    </w:p>
    <w:p w14:paraId="02AD8578" w14:textId="1D51C7D5" w:rsidR="008E29C7" w:rsidRPr="00580F01" w:rsidRDefault="005607B6" w:rsidP="008E29C7">
      <w:pPr>
        <w:rPr>
          <w:sz w:val="24"/>
          <w:szCs w:val="24"/>
        </w:rPr>
      </w:pPr>
      <w:r w:rsidRPr="00580F01">
        <w:rPr>
          <w:sz w:val="24"/>
          <w:szCs w:val="24"/>
        </w:rPr>
        <w:t>Kar</w:t>
      </w:r>
      <w:r w:rsidR="00BB6511" w:rsidRPr="00580F01">
        <w:rPr>
          <w:sz w:val="24"/>
          <w:szCs w:val="24"/>
        </w:rPr>
        <w:t xml:space="preserve">lsøy Arbeiderparti vil at Karlsøy kommune skal være en </w:t>
      </w:r>
      <w:r w:rsidR="00946769" w:rsidRPr="00580F01">
        <w:rPr>
          <w:sz w:val="24"/>
          <w:szCs w:val="24"/>
        </w:rPr>
        <w:t>interessant</w:t>
      </w:r>
      <w:r w:rsidR="00BB6511" w:rsidRPr="00580F01">
        <w:rPr>
          <w:sz w:val="24"/>
          <w:szCs w:val="24"/>
        </w:rPr>
        <w:t xml:space="preserve"> og utviklende arbeidsplass</w:t>
      </w:r>
      <w:r w:rsidR="00014333" w:rsidRPr="00580F01">
        <w:rPr>
          <w:sz w:val="24"/>
          <w:szCs w:val="24"/>
        </w:rPr>
        <w:t xml:space="preserve">. Der den viktigste </w:t>
      </w:r>
      <w:r w:rsidR="00946769" w:rsidRPr="00580F01">
        <w:rPr>
          <w:sz w:val="24"/>
          <w:szCs w:val="24"/>
        </w:rPr>
        <w:t>resursen</w:t>
      </w:r>
      <w:r w:rsidR="00014333" w:rsidRPr="00580F01">
        <w:rPr>
          <w:sz w:val="24"/>
          <w:szCs w:val="24"/>
        </w:rPr>
        <w:t xml:space="preserve"> er de ansatte som jobber </w:t>
      </w:r>
      <w:r w:rsidR="00946769" w:rsidRPr="00580F01">
        <w:rPr>
          <w:sz w:val="24"/>
          <w:szCs w:val="24"/>
        </w:rPr>
        <w:t xml:space="preserve">der. Det er de ansatte som leverer </w:t>
      </w:r>
      <w:r w:rsidR="00181EDC" w:rsidRPr="00580F01">
        <w:rPr>
          <w:sz w:val="24"/>
          <w:szCs w:val="24"/>
        </w:rPr>
        <w:t xml:space="preserve">tjenester til </w:t>
      </w:r>
      <w:r w:rsidR="0097434A" w:rsidRPr="00580F01">
        <w:rPr>
          <w:sz w:val="24"/>
          <w:szCs w:val="24"/>
        </w:rPr>
        <w:t>innbyggerne</w:t>
      </w:r>
      <w:r w:rsidR="00181EDC" w:rsidRPr="00580F01">
        <w:rPr>
          <w:sz w:val="24"/>
          <w:szCs w:val="24"/>
        </w:rPr>
        <w:t xml:space="preserve"> i kommunen, som møter </w:t>
      </w:r>
      <w:r w:rsidR="0097434A" w:rsidRPr="00580F01">
        <w:rPr>
          <w:sz w:val="24"/>
          <w:szCs w:val="24"/>
        </w:rPr>
        <w:t>kommunes</w:t>
      </w:r>
      <w:r w:rsidR="00181EDC" w:rsidRPr="00580F01">
        <w:rPr>
          <w:sz w:val="24"/>
          <w:szCs w:val="24"/>
        </w:rPr>
        <w:t xml:space="preserve"> leverandører og tjenesteytere</w:t>
      </w:r>
      <w:r w:rsidR="0097434A" w:rsidRPr="00580F01">
        <w:rPr>
          <w:sz w:val="24"/>
          <w:szCs w:val="24"/>
        </w:rPr>
        <w:t>.</w:t>
      </w:r>
      <w:r w:rsidR="000778D6" w:rsidRPr="00580F01">
        <w:rPr>
          <w:sz w:val="24"/>
          <w:szCs w:val="24"/>
        </w:rPr>
        <w:t xml:space="preserve"> Samtidig så skal også </w:t>
      </w:r>
      <w:r w:rsidR="00BE74A8" w:rsidRPr="00580F01">
        <w:rPr>
          <w:sz w:val="24"/>
          <w:szCs w:val="24"/>
        </w:rPr>
        <w:t>kommunen</w:t>
      </w:r>
      <w:r w:rsidR="000778D6" w:rsidRPr="00580F01">
        <w:rPr>
          <w:sz w:val="24"/>
          <w:szCs w:val="24"/>
        </w:rPr>
        <w:t xml:space="preserve"> som bedrift være med å skaffe fremtidens faglærte arbeidskraft</w:t>
      </w:r>
      <w:r w:rsidR="00C709E2" w:rsidRPr="00580F01">
        <w:rPr>
          <w:sz w:val="24"/>
          <w:szCs w:val="24"/>
        </w:rPr>
        <w:t>. K</w:t>
      </w:r>
      <w:r w:rsidR="00AC71DD" w:rsidRPr="00580F01">
        <w:rPr>
          <w:sz w:val="24"/>
          <w:szCs w:val="24"/>
        </w:rPr>
        <w:t xml:space="preserve">ommunen skal også være en lærlingebedrift som er med på å utdanne </w:t>
      </w:r>
      <w:r w:rsidR="008A239B" w:rsidRPr="00580F01">
        <w:rPr>
          <w:sz w:val="24"/>
          <w:szCs w:val="24"/>
        </w:rPr>
        <w:t>arbeidstakere til fagbrev.</w:t>
      </w:r>
    </w:p>
    <w:p w14:paraId="2A81A2AE" w14:textId="77777777" w:rsidR="00425A2D" w:rsidRPr="00580F01" w:rsidRDefault="00425A2D" w:rsidP="00425A2D">
      <w:pPr>
        <w:rPr>
          <w:b/>
          <w:sz w:val="24"/>
          <w:szCs w:val="24"/>
        </w:rPr>
      </w:pPr>
      <w:r w:rsidRPr="00580F01">
        <w:rPr>
          <w:b/>
          <w:sz w:val="24"/>
          <w:szCs w:val="24"/>
        </w:rPr>
        <w:t>Karlsøy Arbeiderparti vil jobbe for:</w:t>
      </w:r>
    </w:p>
    <w:p w14:paraId="546C9CDC" w14:textId="75ECADA9" w:rsidR="000532CC" w:rsidRPr="00580F01" w:rsidRDefault="000532CC" w:rsidP="000532CC">
      <w:pPr>
        <w:pStyle w:val="Listeavsnitt"/>
        <w:numPr>
          <w:ilvl w:val="0"/>
          <w:numId w:val="1"/>
        </w:numPr>
        <w:rPr>
          <w:sz w:val="24"/>
          <w:szCs w:val="24"/>
        </w:rPr>
      </w:pPr>
      <w:r w:rsidRPr="00580F01">
        <w:rPr>
          <w:sz w:val="24"/>
          <w:szCs w:val="24"/>
        </w:rPr>
        <w:t>Et godt fagpolitisk samarbeid med arbeids</w:t>
      </w:r>
      <w:r w:rsidR="00DD304F" w:rsidRPr="00580F01">
        <w:rPr>
          <w:sz w:val="24"/>
          <w:szCs w:val="24"/>
        </w:rPr>
        <w:t xml:space="preserve">taker </w:t>
      </w:r>
      <w:r w:rsidRPr="00580F01">
        <w:rPr>
          <w:sz w:val="24"/>
          <w:szCs w:val="24"/>
        </w:rPr>
        <w:t>organisasjonene.</w:t>
      </w:r>
    </w:p>
    <w:p w14:paraId="65CA83C1" w14:textId="28428FC4" w:rsidR="000532CC" w:rsidRPr="00580F01" w:rsidRDefault="000532CC" w:rsidP="000532CC">
      <w:pPr>
        <w:pStyle w:val="Listeavsnitt"/>
        <w:numPr>
          <w:ilvl w:val="0"/>
          <w:numId w:val="1"/>
        </w:numPr>
        <w:rPr>
          <w:sz w:val="24"/>
          <w:szCs w:val="24"/>
        </w:rPr>
      </w:pPr>
      <w:r w:rsidRPr="00580F01">
        <w:rPr>
          <w:sz w:val="24"/>
          <w:szCs w:val="24"/>
        </w:rPr>
        <w:t xml:space="preserve">Minst </w:t>
      </w:r>
      <w:r w:rsidR="004206AD" w:rsidRPr="00580F01">
        <w:rPr>
          <w:sz w:val="24"/>
          <w:szCs w:val="24"/>
        </w:rPr>
        <w:t xml:space="preserve">6 </w:t>
      </w:r>
      <w:r w:rsidR="005A1D3B" w:rsidRPr="00580F01">
        <w:rPr>
          <w:sz w:val="24"/>
          <w:szCs w:val="24"/>
        </w:rPr>
        <w:t xml:space="preserve">faste </w:t>
      </w:r>
      <w:r w:rsidR="00983511" w:rsidRPr="00580F01">
        <w:rPr>
          <w:sz w:val="24"/>
          <w:szCs w:val="24"/>
        </w:rPr>
        <w:t>lærlingeplasser</w:t>
      </w:r>
      <w:r w:rsidR="005A1D3B" w:rsidRPr="00580F01">
        <w:rPr>
          <w:sz w:val="24"/>
          <w:szCs w:val="24"/>
        </w:rPr>
        <w:t xml:space="preserve"> i kommunen </w:t>
      </w:r>
      <w:r w:rsidRPr="00580F01">
        <w:rPr>
          <w:sz w:val="24"/>
          <w:szCs w:val="24"/>
        </w:rPr>
        <w:t>innen 2023</w:t>
      </w:r>
      <w:r w:rsidR="00983511" w:rsidRPr="00580F01">
        <w:rPr>
          <w:sz w:val="24"/>
          <w:szCs w:val="24"/>
        </w:rPr>
        <w:t xml:space="preserve">, samt at tilstrekkelig med ansatte </w:t>
      </w:r>
      <w:r w:rsidR="00462814" w:rsidRPr="00580F01">
        <w:rPr>
          <w:sz w:val="24"/>
          <w:szCs w:val="24"/>
        </w:rPr>
        <w:t>har veilederopplæring</w:t>
      </w:r>
      <w:r w:rsidR="00B409C3" w:rsidRPr="00580F01">
        <w:rPr>
          <w:sz w:val="24"/>
          <w:szCs w:val="24"/>
        </w:rPr>
        <w:t xml:space="preserve"> for lærlinger.</w:t>
      </w:r>
    </w:p>
    <w:p w14:paraId="1703AB90" w14:textId="77777777" w:rsidR="00A8284D" w:rsidRPr="00580F01" w:rsidRDefault="003071D0" w:rsidP="00A8284D">
      <w:pPr>
        <w:pStyle w:val="Listeavsnitt"/>
        <w:numPr>
          <w:ilvl w:val="0"/>
          <w:numId w:val="6"/>
        </w:numPr>
        <w:rPr>
          <w:sz w:val="24"/>
          <w:szCs w:val="24"/>
        </w:rPr>
      </w:pPr>
      <w:r w:rsidRPr="00580F01">
        <w:rPr>
          <w:sz w:val="24"/>
          <w:szCs w:val="24"/>
        </w:rPr>
        <w:t>Være åpen for å ta inn studenter i praksis</w:t>
      </w:r>
      <w:r w:rsidR="00A726B0" w:rsidRPr="00580F01">
        <w:rPr>
          <w:sz w:val="24"/>
          <w:szCs w:val="24"/>
        </w:rPr>
        <w:t xml:space="preserve"> for å styrke veksten av fagpersoner i kommunen.</w:t>
      </w:r>
    </w:p>
    <w:p w14:paraId="3A47E997" w14:textId="7E357421" w:rsidR="00B86FFE" w:rsidRPr="00580F01" w:rsidRDefault="00A8284D" w:rsidP="00A8284D">
      <w:pPr>
        <w:pStyle w:val="Listeavsnitt"/>
        <w:numPr>
          <w:ilvl w:val="0"/>
          <w:numId w:val="6"/>
        </w:numPr>
        <w:rPr>
          <w:sz w:val="24"/>
          <w:szCs w:val="24"/>
        </w:rPr>
      </w:pPr>
      <w:r w:rsidRPr="00580F01">
        <w:rPr>
          <w:sz w:val="24"/>
          <w:szCs w:val="24"/>
        </w:rPr>
        <w:t>Faste ansettelser for i sikre en forutsigbar inntekt slik at folk blir værende i kommunen.</w:t>
      </w:r>
    </w:p>
    <w:p w14:paraId="28C9C077" w14:textId="77777777" w:rsidR="00CF758C" w:rsidRPr="0068437A" w:rsidRDefault="00CF758C" w:rsidP="000532CC"/>
    <w:p w14:paraId="5A28593B" w14:textId="7459AAEB" w:rsidR="000532CC" w:rsidRDefault="000532CC" w:rsidP="00425A2D">
      <w:pPr>
        <w:pStyle w:val="Overskrift2"/>
      </w:pPr>
      <w:r>
        <w:t>Samferdsel</w:t>
      </w:r>
    </w:p>
    <w:p w14:paraId="760FAE37" w14:textId="74613CF1" w:rsidR="001A63CC" w:rsidRPr="00580F01" w:rsidRDefault="001A63CC" w:rsidP="001A63CC">
      <w:pPr>
        <w:rPr>
          <w:sz w:val="24"/>
          <w:szCs w:val="24"/>
        </w:rPr>
      </w:pPr>
      <w:r w:rsidRPr="00580F01">
        <w:rPr>
          <w:sz w:val="24"/>
          <w:szCs w:val="24"/>
        </w:rPr>
        <w:t>Samferdsel og infrastruktur er viktig for en velfungerende kommune. Muligheten til å kunne forflytte seg på en fornuftig måte i kommunen er en forutsetning for å ha et levende samfunn.</w:t>
      </w:r>
    </w:p>
    <w:p w14:paraId="2EFEFA2D" w14:textId="5E74D9D5" w:rsidR="00121590" w:rsidRPr="00580F01" w:rsidRDefault="001A63CC" w:rsidP="001A63CC">
      <w:pPr>
        <w:rPr>
          <w:sz w:val="24"/>
          <w:szCs w:val="24"/>
        </w:rPr>
      </w:pPr>
      <w:r w:rsidRPr="00580F01">
        <w:rPr>
          <w:sz w:val="24"/>
          <w:szCs w:val="24"/>
        </w:rPr>
        <w:t>Karlsøy Arbeiderparti vil arbeide for at veien skal holde en standard som er akseptabel for alle brukere. Veiene inn til kommunen og mange fylkeskommunale</w:t>
      </w:r>
      <w:r w:rsidR="008D1C59" w:rsidRPr="00580F01">
        <w:rPr>
          <w:sz w:val="24"/>
          <w:szCs w:val="24"/>
        </w:rPr>
        <w:t xml:space="preserve"> </w:t>
      </w:r>
      <w:r w:rsidRPr="00580F01">
        <w:rPr>
          <w:sz w:val="24"/>
          <w:szCs w:val="24"/>
        </w:rPr>
        <w:t>veier internt i kommunen er i dårlig forfatning.</w:t>
      </w:r>
    </w:p>
    <w:p w14:paraId="43D5AC0D" w14:textId="28059230" w:rsidR="006C4C9D" w:rsidRPr="00580F01" w:rsidRDefault="00EE3F4E" w:rsidP="001A63CC">
      <w:pPr>
        <w:rPr>
          <w:sz w:val="24"/>
          <w:szCs w:val="24"/>
        </w:rPr>
      </w:pPr>
      <w:r w:rsidRPr="00580F01">
        <w:rPr>
          <w:sz w:val="24"/>
          <w:szCs w:val="24"/>
        </w:rPr>
        <w:t xml:space="preserve">Karlsøy kommune har også </w:t>
      </w:r>
      <w:r w:rsidR="00C117BA" w:rsidRPr="00580F01">
        <w:rPr>
          <w:sz w:val="24"/>
          <w:szCs w:val="24"/>
        </w:rPr>
        <w:t xml:space="preserve">et vei nett som trenger prioritering og vedlikehold. </w:t>
      </w:r>
    </w:p>
    <w:p w14:paraId="2D99B38F" w14:textId="77777777" w:rsidR="00425A2D" w:rsidRPr="00580F01" w:rsidRDefault="00425A2D" w:rsidP="00425A2D">
      <w:pPr>
        <w:rPr>
          <w:b/>
          <w:sz w:val="24"/>
          <w:szCs w:val="24"/>
        </w:rPr>
      </w:pPr>
      <w:r w:rsidRPr="00580F01">
        <w:rPr>
          <w:b/>
          <w:sz w:val="24"/>
          <w:szCs w:val="24"/>
        </w:rPr>
        <w:t>Karlsøy Arbeiderparti vil jobbe for:</w:t>
      </w:r>
    </w:p>
    <w:p w14:paraId="58F418A1" w14:textId="233DC2A9" w:rsidR="000532CC" w:rsidRPr="00580F01" w:rsidRDefault="0085169E" w:rsidP="00F4111B">
      <w:pPr>
        <w:pStyle w:val="Listeavsnitt"/>
        <w:numPr>
          <w:ilvl w:val="0"/>
          <w:numId w:val="3"/>
        </w:numPr>
        <w:rPr>
          <w:sz w:val="24"/>
          <w:szCs w:val="24"/>
        </w:rPr>
      </w:pPr>
      <w:r w:rsidRPr="00580F01">
        <w:rPr>
          <w:sz w:val="24"/>
          <w:szCs w:val="24"/>
        </w:rPr>
        <w:t>At</w:t>
      </w:r>
      <w:r w:rsidR="00A642B6" w:rsidRPr="00580F01">
        <w:rPr>
          <w:sz w:val="24"/>
          <w:szCs w:val="24"/>
        </w:rPr>
        <w:t xml:space="preserve"> Langsundforbindelsen blir realisert.</w:t>
      </w:r>
    </w:p>
    <w:p w14:paraId="084F91C4" w14:textId="65B2422A" w:rsidR="0029704C" w:rsidRPr="00580F01" w:rsidRDefault="0085169E" w:rsidP="0029704C">
      <w:pPr>
        <w:pStyle w:val="Listeavsnitt"/>
        <w:numPr>
          <w:ilvl w:val="0"/>
          <w:numId w:val="3"/>
        </w:numPr>
        <w:rPr>
          <w:sz w:val="24"/>
          <w:szCs w:val="24"/>
        </w:rPr>
      </w:pPr>
      <w:r w:rsidRPr="00580F01">
        <w:rPr>
          <w:sz w:val="24"/>
          <w:szCs w:val="24"/>
        </w:rPr>
        <w:t>F</w:t>
      </w:r>
      <w:r w:rsidR="00A642B6" w:rsidRPr="00580F01">
        <w:rPr>
          <w:sz w:val="24"/>
          <w:szCs w:val="24"/>
        </w:rPr>
        <w:t xml:space="preserve">ortsatt fokus på dårlig innfartsvei til kommunen, FV 863. Samt sørge for at Troms </w:t>
      </w:r>
      <w:r w:rsidR="00EC24F4" w:rsidRPr="00580F01">
        <w:rPr>
          <w:sz w:val="24"/>
          <w:szCs w:val="24"/>
        </w:rPr>
        <w:t>f</w:t>
      </w:r>
      <w:r w:rsidR="00A642B6" w:rsidRPr="00580F01">
        <w:rPr>
          <w:sz w:val="24"/>
          <w:szCs w:val="24"/>
        </w:rPr>
        <w:t xml:space="preserve">ylkeskommune får veien på prioriteringslisten for utbedring. </w:t>
      </w:r>
      <w:r w:rsidR="003A5AA1" w:rsidRPr="00580F01">
        <w:rPr>
          <w:sz w:val="24"/>
          <w:szCs w:val="24"/>
        </w:rPr>
        <w:t xml:space="preserve">FV 863 </w:t>
      </w:r>
      <w:r w:rsidR="00A642B6" w:rsidRPr="00580F01">
        <w:rPr>
          <w:sz w:val="24"/>
          <w:szCs w:val="24"/>
        </w:rPr>
        <w:t>må oppgraderes og vedlikeholdes for å gi en tryggere ferdsel</w:t>
      </w:r>
      <w:r w:rsidR="003A5AA1" w:rsidRPr="00580F01">
        <w:rPr>
          <w:sz w:val="24"/>
          <w:szCs w:val="24"/>
        </w:rPr>
        <w:t>.</w:t>
      </w:r>
      <w:r w:rsidR="00474945" w:rsidRPr="00580F01">
        <w:rPr>
          <w:sz w:val="24"/>
          <w:szCs w:val="24"/>
        </w:rPr>
        <w:t xml:space="preserve"> </w:t>
      </w:r>
    </w:p>
    <w:p w14:paraId="461F1E2B" w14:textId="6E699D43" w:rsidR="00474945" w:rsidRPr="00580F01" w:rsidRDefault="0085169E" w:rsidP="008F0486">
      <w:pPr>
        <w:pStyle w:val="Listeavsnitt"/>
        <w:numPr>
          <w:ilvl w:val="0"/>
          <w:numId w:val="3"/>
        </w:numPr>
        <w:rPr>
          <w:sz w:val="24"/>
          <w:szCs w:val="24"/>
        </w:rPr>
      </w:pPr>
      <w:r w:rsidRPr="00580F01">
        <w:rPr>
          <w:sz w:val="24"/>
          <w:szCs w:val="24"/>
        </w:rPr>
        <w:t>O</w:t>
      </w:r>
      <w:r w:rsidR="0029704C" w:rsidRPr="00580F01">
        <w:rPr>
          <w:sz w:val="24"/>
          <w:szCs w:val="24"/>
        </w:rPr>
        <w:t>ppgradering av alle fylkesveiene i kommunen.</w:t>
      </w:r>
    </w:p>
    <w:p w14:paraId="24F00C44" w14:textId="6947655A" w:rsidR="004B38FA" w:rsidRPr="00580F01" w:rsidRDefault="004B38FA" w:rsidP="008F0486">
      <w:pPr>
        <w:pStyle w:val="Listeavsnitt"/>
        <w:numPr>
          <w:ilvl w:val="0"/>
          <w:numId w:val="3"/>
        </w:numPr>
        <w:rPr>
          <w:sz w:val="24"/>
          <w:szCs w:val="24"/>
        </w:rPr>
      </w:pPr>
      <w:r w:rsidRPr="00580F01">
        <w:rPr>
          <w:sz w:val="24"/>
          <w:szCs w:val="24"/>
        </w:rPr>
        <w:t>Fast</w:t>
      </w:r>
      <w:r w:rsidR="00394858" w:rsidRPr="00580F01">
        <w:rPr>
          <w:sz w:val="24"/>
          <w:szCs w:val="24"/>
        </w:rPr>
        <w:t xml:space="preserve"> dekke på fylkesveiene.</w:t>
      </w:r>
    </w:p>
    <w:p w14:paraId="3077132E" w14:textId="6E475E6A" w:rsidR="00B856A9" w:rsidRPr="00580F01" w:rsidRDefault="00474945" w:rsidP="00F4111B">
      <w:pPr>
        <w:pStyle w:val="Listeavsnitt"/>
        <w:numPr>
          <w:ilvl w:val="0"/>
          <w:numId w:val="3"/>
        </w:numPr>
        <w:rPr>
          <w:sz w:val="24"/>
          <w:szCs w:val="24"/>
        </w:rPr>
      </w:pPr>
      <w:r w:rsidRPr="00580F01">
        <w:rPr>
          <w:sz w:val="24"/>
          <w:szCs w:val="24"/>
        </w:rPr>
        <w:t>Bredbånd</w:t>
      </w:r>
      <w:r w:rsidR="00BB6698" w:rsidRPr="00580F01">
        <w:rPr>
          <w:sz w:val="24"/>
          <w:szCs w:val="24"/>
        </w:rPr>
        <w:t xml:space="preserve"> via fiber</w:t>
      </w:r>
      <w:r w:rsidR="009878C7" w:rsidRPr="00580F01">
        <w:rPr>
          <w:sz w:val="24"/>
          <w:szCs w:val="24"/>
        </w:rPr>
        <w:t>-</w:t>
      </w:r>
      <w:r w:rsidR="00BB6698" w:rsidRPr="00580F01">
        <w:rPr>
          <w:sz w:val="24"/>
          <w:szCs w:val="24"/>
        </w:rPr>
        <w:t xml:space="preserve"> eller</w:t>
      </w:r>
      <w:r w:rsidR="00503737" w:rsidRPr="00580F01">
        <w:rPr>
          <w:sz w:val="24"/>
          <w:szCs w:val="24"/>
        </w:rPr>
        <w:t xml:space="preserve"> høy</w:t>
      </w:r>
      <w:r w:rsidR="009878C7" w:rsidRPr="00580F01">
        <w:rPr>
          <w:sz w:val="24"/>
          <w:szCs w:val="24"/>
        </w:rPr>
        <w:t>hastighets kobber</w:t>
      </w:r>
      <w:r w:rsidR="00BB6698" w:rsidRPr="00580F01">
        <w:rPr>
          <w:sz w:val="24"/>
          <w:szCs w:val="24"/>
        </w:rPr>
        <w:t xml:space="preserve"> </w:t>
      </w:r>
      <w:r w:rsidR="00C121A8" w:rsidRPr="00580F01">
        <w:rPr>
          <w:sz w:val="24"/>
          <w:szCs w:val="24"/>
        </w:rPr>
        <w:t>kabel</w:t>
      </w:r>
      <w:r w:rsidRPr="00580F01">
        <w:rPr>
          <w:sz w:val="24"/>
          <w:szCs w:val="24"/>
        </w:rPr>
        <w:t xml:space="preserve"> til alle i kommunen.</w:t>
      </w:r>
    </w:p>
    <w:p w14:paraId="27137E28" w14:textId="29561E51" w:rsidR="00BC708A" w:rsidRPr="00580F01" w:rsidRDefault="0085169E" w:rsidP="00BC708A">
      <w:pPr>
        <w:pStyle w:val="Listeavsnitt"/>
        <w:numPr>
          <w:ilvl w:val="0"/>
          <w:numId w:val="3"/>
        </w:numPr>
        <w:rPr>
          <w:sz w:val="24"/>
          <w:szCs w:val="24"/>
        </w:rPr>
      </w:pPr>
      <w:r w:rsidRPr="00580F01">
        <w:rPr>
          <w:sz w:val="24"/>
          <w:szCs w:val="24"/>
        </w:rPr>
        <w:t>Å</w:t>
      </w:r>
      <w:r w:rsidR="00F83F06" w:rsidRPr="00580F01">
        <w:rPr>
          <w:sz w:val="24"/>
          <w:szCs w:val="24"/>
        </w:rPr>
        <w:t xml:space="preserve"> holde fergerutene på et godt nivå som er best mulig tilpasset brukernes behov.</w:t>
      </w:r>
    </w:p>
    <w:p w14:paraId="31DB9AED" w14:textId="0FBF4472" w:rsidR="00A642B6" w:rsidRPr="00580F01" w:rsidRDefault="0085169E" w:rsidP="00A642B6">
      <w:pPr>
        <w:pStyle w:val="Listeavsnitt"/>
        <w:numPr>
          <w:ilvl w:val="0"/>
          <w:numId w:val="3"/>
        </w:numPr>
        <w:rPr>
          <w:sz w:val="24"/>
          <w:szCs w:val="24"/>
        </w:rPr>
      </w:pPr>
      <w:r w:rsidRPr="00580F01">
        <w:rPr>
          <w:sz w:val="24"/>
          <w:szCs w:val="24"/>
        </w:rPr>
        <w:t>A</w:t>
      </w:r>
      <w:r w:rsidR="00F83F06" w:rsidRPr="00580F01">
        <w:rPr>
          <w:sz w:val="24"/>
          <w:szCs w:val="24"/>
        </w:rPr>
        <w:t>t ferga skal bli en fullverdig del av veien slik at ferga blir gratis for brukerne.</w:t>
      </w:r>
      <w:r w:rsidR="00BC708A" w:rsidRPr="00580F01">
        <w:rPr>
          <w:sz w:val="24"/>
          <w:szCs w:val="24"/>
        </w:rPr>
        <w:t xml:space="preserve"> </w:t>
      </w:r>
    </w:p>
    <w:p w14:paraId="16CAE719" w14:textId="2DAF7869" w:rsidR="006B7FC9" w:rsidRPr="00580F01" w:rsidRDefault="0085169E" w:rsidP="00BC708A">
      <w:pPr>
        <w:pStyle w:val="Listeavsnitt"/>
        <w:numPr>
          <w:ilvl w:val="0"/>
          <w:numId w:val="3"/>
        </w:numPr>
        <w:rPr>
          <w:sz w:val="24"/>
          <w:szCs w:val="24"/>
        </w:rPr>
      </w:pPr>
      <w:r w:rsidRPr="00580F01">
        <w:rPr>
          <w:sz w:val="24"/>
          <w:szCs w:val="24"/>
        </w:rPr>
        <w:t>A</w:t>
      </w:r>
      <w:r w:rsidR="006B7FC9" w:rsidRPr="00580F01">
        <w:rPr>
          <w:sz w:val="24"/>
          <w:szCs w:val="24"/>
        </w:rPr>
        <w:t>t internkommunikasjon blir best mulig for brukerne etter at Langsundforbindelsen er tatt i bruk.</w:t>
      </w:r>
    </w:p>
    <w:p w14:paraId="579C8651" w14:textId="2078431E" w:rsidR="006E3B55" w:rsidRPr="00580F01" w:rsidRDefault="0085169E" w:rsidP="006E3B55">
      <w:pPr>
        <w:pStyle w:val="Listeavsnitt"/>
        <w:numPr>
          <w:ilvl w:val="0"/>
          <w:numId w:val="3"/>
        </w:numPr>
        <w:rPr>
          <w:sz w:val="24"/>
          <w:szCs w:val="24"/>
        </w:rPr>
      </w:pPr>
      <w:r w:rsidRPr="00580F01">
        <w:rPr>
          <w:sz w:val="24"/>
          <w:szCs w:val="24"/>
        </w:rPr>
        <w:t>Å</w:t>
      </w:r>
      <w:r w:rsidR="00BC708A" w:rsidRPr="00580F01">
        <w:rPr>
          <w:sz w:val="24"/>
          <w:szCs w:val="24"/>
        </w:rPr>
        <w:t xml:space="preserve"> få til en ytre kystriksvei videre nordover til Skjervøy.</w:t>
      </w:r>
    </w:p>
    <w:p w14:paraId="06273646" w14:textId="0BCAF677" w:rsidR="005B1434" w:rsidRPr="00580F01" w:rsidRDefault="002A67FB" w:rsidP="006E3B55">
      <w:pPr>
        <w:pStyle w:val="Listeavsnitt"/>
        <w:numPr>
          <w:ilvl w:val="0"/>
          <w:numId w:val="3"/>
        </w:numPr>
        <w:rPr>
          <w:sz w:val="24"/>
          <w:szCs w:val="24"/>
        </w:rPr>
      </w:pPr>
      <w:r w:rsidRPr="00580F01">
        <w:rPr>
          <w:sz w:val="24"/>
          <w:szCs w:val="24"/>
        </w:rPr>
        <w:t xml:space="preserve">Kommunens veiplaner følges og </w:t>
      </w:r>
      <w:r w:rsidR="00033150" w:rsidRPr="00580F01">
        <w:rPr>
          <w:sz w:val="24"/>
          <w:szCs w:val="24"/>
        </w:rPr>
        <w:t>rulleres</w:t>
      </w:r>
      <w:r w:rsidRPr="00580F01">
        <w:rPr>
          <w:sz w:val="24"/>
          <w:szCs w:val="24"/>
        </w:rPr>
        <w:t>.</w:t>
      </w:r>
    </w:p>
    <w:p w14:paraId="53FD05C0" w14:textId="29CAD68A" w:rsidR="005C73EA" w:rsidRDefault="005C73EA">
      <w:r>
        <w:br w:type="page"/>
      </w:r>
    </w:p>
    <w:p w14:paraId="2761BD6B" w14:textId="06C0E7CD" w:rsidR="000532CC" w:rsidRDefault="000532CC" w:rsidP="006E3B55">
      <w:pPr>
        <w:pStyle w:val="Overskrift2"/>
      </w:pPr>
      <w:r>
        <w:lastRenderedPageBreak/>
        <w:t>Oppvekst</w:t>
      </w:r>
    </w:p>
    <w:p w14:paraId="31894FFB" w14:textId="2EE70C81" w:rsidR="009C6951" w:rsidRPr="00580F01" w:rsidRDefault="001B7DE6" w:rsidP="001B7DE6">
      <w:pPr>
        <w:rPr>
          <w:sz w:val="24"/>
          <w:szCs w:val="24"/>
        </w:rPr>
      </w:pPr>
      <w:r w:rsidRPr="00580F01">
        <w:rPr>
          <w:sz w:val="24"/>
          <w:szCs w:val="24"/>
        </w:rPr>
        <w:t>I barnehagen legges grunnlaget for all videre utdanning, og dermed også for å utjevne forskjeller. Skolens hovedoppgave er å gi barn og ungdom den kunnskapen og de ferdighetene de har behov for i livet. Det er viktig med en tett dialog mellom barnehagen og skolen slik at barna kan få en best mulig tilpasset opplæring fra starten av skoleløpet.</w:t>
      </w:r>
    </w:p>
    <w:p w14:paraId="3E830943" w14:textId="03E6EE96" w:rsidR="00371695" w:rsidRPr="00580F01" w:rsidRDefault="00000D1B" w:rsidP="001B7DE6">
      <w:pPr>
        <w:rPr>
          <w:sz w:val="24"/>
          <w:szCs w:val="24"/>
        </w:rPr>
      </w:pPr>
      <w:r w:rsidRPr="00580F01">
        <w:rPr>
          <w:sz w:val="24"/>
          <w:szCs w:val="24"/>
        </w:rPr>
        <w:t>Barnehage er</w:t>
      </w:r>
      <w:r w:rsidR="00AA40DC" w:rsidRPr="00580F01">
        <w:rPr>
          <w:sz w:val="24"/>
          <w:szCs w:val="24"/>
        </w:rPr>
        <w:t xml:space="preserve"> viktig </w:t>
      </w:r>
      <w:r w:rsidR="00F7511D" w:rsidRPr="00580F01">
        <w:rPr>
          <w:sz w:val="24"/>
          <w:szCs w:val="24"/>
        </w:rPr>
        <w:t>også for</w:t>
      </w:r>
      <w:r w:rsidR="00294A12" w:rsidRPr="00580F01">
        <w:rPr>
          <w:sz w:val="24"/>
          <w:szCs w:val="24"/>
        </w:rPr>
        <w:t xml:space="preserve"> at </w:t>
      </w:r>
      <w:r w:rsidR="00B73D58" w:rsidRPr="00580F01">
        <w:rPr>
          <w:sz w:val="24"/>
          <w:szCs w:val="24"/>
        </w:rPr>
        <w:t>all</w:t>
      </w:r>
      <w:r w:rsidR="00E72B1C" w:rsidRPr="00580F01">
        <w:rPr>
          <w:sz w:val="24"/>
          <w:szCs w:val="24"/>
        </w:rPr>
        <w:t xml:space="preserve">e </w:t>
      </w:r>
      <w:r w:rsidR="00133E80" w:rsidRPr="00580F01">
        <w:rPr>
          <w:sz w:val="24"/>
          <w:szCs w:val="24"/>
        </w:rPr>
        <w:t>skal</w:t>
      </w:r>
      <w:r w:rsidR="0068644A" w:rsidRPr="00580F01">
        <w:rPr>
          <w:sz w:val="24"/>
          <w:szCs w:val="24"/>
        </w:rPr>
        <w:t xml:space="preserve"> ha mulighet for å ha og være i arbeid. </w:t>
      </w:r>
      <w:r w:rsidR="00A12A8B" w:rsidRPr="00580F01">
        <w:rPr>
          <w:sz w:val="24"/>
          <w:szCs w:val="24"/>
        </w:rPr>
        <w:t xml:space="preserve">Derfor er det viktig at </w:t>
      </w:r>
      <w:r w:rsidR="00621AF4" w:rsidRPr="00580F01">
        <w:rPr>
          <w:sz w:val="24"/>
          <w:szCs w:val="24"/>
        </w:rPr>
        <w:t>vi gir et barnehagetilbud som er funksjonelt for både barn og foreldre</w:t>
      </w:r>
      <w:r w:rsidR="000B2F80" w:rsidRPr="00580F01">
        <w:rPr>
          <w:sz w:val="24"/>
          <w:szCs w:val="24"/>
        </w:rPr>
        <w:t xml:space="preserve"> i kommunen. </w:t>
      </w:r>
    </w:p>
    <w:p w14:paraId="5A2D79F3" w14:textId="1EBFFA3E" w:rsidR="00A37F11" w:rsidRPr="00580F01" w:rsidRDefault="00A37F11" w:rsidP="001B7DE6">
      <w:pPr>
        <w:rPr>
          <w:sz w:val="24"/>
          <w:szCs w:val="24"/>
        </w:rPr>
      </w:pPr>
      <w:r w:rsidRPr="00580F01">
        <w:rPr>
          <w:sz w:val="24"/>
          <w:szCs w:val="24"/>
        </w:rPr>
        <w:t>Skolestrukturen med en barne</w:t>
      </w:r>
      <w:r w:rsidR="003E7608" w:rsidRPr="00580F01">
        <w:rPr>
          <w:sz w:val="24"/>
          <w:szCs w:val="24"/>
        </w:rPr>
        <w:t>-</w:t>
      </w:r>
      <w:r w:rsidR="00CF0F78" w:rsidRPr="00580F01">
        <w:rPr>
          <w:sz w:val="24"/>
          <w:szCs w:val="24"/>
        </w:rPr>
        <w:t xml:space="preserve"> og </w:t>
      </w:r>
      <w:r w:rsidR="003E7608" w:rsidRPr="00580F01">
        <w:rPr>
          <w:sz w:val="24"/>
          <w:szCs w:val="24"/>
        </w:rPr>
        <w:t>ungdomsskole</w:t>
      </w:r>
      <w:r w:rsidR="00CF0F78" w:rsidRPr="00580F01">
        <w:rPr>
          <w:sz w:val="24"/>
          <w:szCs w:val="24"/>
        </w:rPr>
        <w:t xml:space="preserve"> på Hansnes og Vannvåg </w:t>
      </w:r>
      <w:r w:rsidR="00E6161E" w:rsidRPr="00580F01">
        <w:rPr>
          <w:sz w:val="24"/>
          <w:szCs w:val="24"/>
        </w:rPr>
        <w:t xml:space="preserve">skal vi også ha i fortsettelsen. Vi ønsker å </w:t>
      </w:r>
      <w:r w:rsidR="00871712" w:rsidRPr="00580F01">
        <w:rPr>
          <w:sz w:val="24"/>
          <w:szCs w:val="24"/>
        </w:rPr>
        <w:t xml:space="preserve">ha en </w:t>
      </w:r>
      <w:r w:rsidR="003E7608" w:rsidRPr="00580F01">
        <w:rPr>
          <w:sz w:val="24"/>
          <w:szCs w:val="24"/>
        </w:rPr>
        <w:t>forutsigbar</w:t>
      </w:r>
      <w:r w:rsidR="00871712" w:rsidRPr="00580F01">
        <w:rPr>
          <w:sz w:val="24"/>
          <w:szCs w:val="24"/>
        </w:rPr>
        <w:t xml:space="preserve"> fremtid for elever, </w:t>
      </w:r>
      <w:r w:rsidR="003E7608" w:rsidRPr="00580F01">
        <w:rPr>
          <w:sz w:val="24"/>
          <w:szCs w:val="24"/>
        </w:rPr>
        <w:t>foreldre</w:t>
      </w:r>
      <w:r w:rsidR="00871712" w:rsidRPr="00580F01">
        <w:rPr>
          <w:sz w:val="24"/>
          <w:szCs w:val="24"/>
        </w:rPr>
        <w:t xml:space="preserve"> og ansatte</w:t>
      </w:r>
      <w:r w:rsidR="003E7608" w:rsidRPr="00580F01">
        <w:rPr>
          <w:sz w:val="24"/>
          <w:szCs w:val="24"/>
        </w:rPr>
        <w:t>.</w:t>
      </w:r>
    </w:p>
    <w:p w14:paraId="3FF10BB8" w14:textId="77777777" w:rsidR="00425A2D" w:rsidRPr="00580F01" w:rsidRDefault="00425A2D" w:rsidP="00425A2D">
      <w:pPr>
        <w:rPr>
          <w:b/>
          <w:sz w:val="24"/>
          <w:szCs w:val="24"/>
        </w:rPr>
      </w:pPr>
      <w:r w:rsidRPr="00580F01">
        <w:rPr>
          <w:b/>
          <w:sz w:val="24"/>
          <w:szCs w:val="24"/>
        </w:rPr>
        <w:t>Karlsøy Arbeiderparti vil jobbe for:</w:t>
      </w:r>
    </w:p>
    <w:p w14:paraId="6BAC7F0B" w14:textId="1AA0CA6C" w:rsidR="000532CC" w:rsidRPr="00580F01" w:rsidRDefault="00DA7548" w:rsidP="006B0E23">
      <w:pPr>
        <w:pStyle w:val="Listeavsnitt"/>
        <w:numPr>
          <w:ilvl w:val="0"/>
          <w:numId w:val="12"/>
        </w:numPr>
        <w:rPr>
          <w:sz w:val="24"/>
          <w:szCs w:val="24"/>
        </w:rPr>
      </w:pPr>
      <w:r w:rsidRPr="00580F01">
        <w:rPr>
          <w:sz w:val="24"/>
          <w:szCs w:val="24"/>
        </w:rPr>
        <w:t xml:space="preserve">Barnehage </w:t>
      </w:r>
      <w:r w:rsidR="006C2699" w:rsidRPr="00580F01">
        <w:rPr>
          <w:sz w:val="24"/>
          <w:szCs w:val="24"/>
        </w:rPr>
        <w:t xml:space="preserve">– </w:t>
      </w:r>
      <w:r w:rsidR="00B63464" w:rsidRPr="00580F01">
        <w:rPr>
          <w:sz w:val="24"/>
          <w:szCs w:val="24"/>
        </w:rPr>
        <w:t>funksjonell</w:t>
      </w:r>
      <w:r w:rsidR="00E11C77" w:rsidRPr="00580F01">
        <w:rPr>
          <w:sz w:val="24"/>
          <w:szCs w:val="24"/>
        </w:rPr>
        <w:t xml:space="preserve"> løsning der også </w:t>
      </w:r>
      <w:r w:rsidR="006C2699" w:rsidRPr="00580F01">
        <w:rPr>
          <w:sz w:val="24"/>
          <w:szCs w:val="24"/>
        </w:rPr>
        <w:t>åpningstid</w:t>
      </w:r>
      <w:r w:rsidR="00E11C77" w:rsidRPr="00580F01">
        <w:rPr>
          <w:sz w:val="24"/>
          <w:szCs w:val="24"/>
        </w:rPr>
        <w:t>er</w:t>
      </w:r>
      <w:r w:rsidR="006C2699" w:rsidRPr="00580F01">
        <w:rPr>
          <w:sz w:val="24"/>
          <w:szCs w:val="24"/>
        </w:rPr>
        <w:t xml:space="preserve"> </w:t>
      </w:r>
      <w:r w:rsidR="00B63464" w:rsidRPr="00580F01">
        <w:rPr>
          <w:sz w:val="24"/>
          <w:szCs w:val="24"/>
        </w:rPr>
        <w:t>vurdert</w:t>
      </w:r>
    </w:p>
    <w:p w14:paraId="25824D41" w14:textId="3917AF55" w:rsidR="006B0E23" w:rsidRPr="00E72B1C" w:rsidRDefault="00631EB3" w:rsidP="006B0E23">
      <w:pPr>
        <w:pStyle w:val="Listeavsnitt"/>
        <w:numPr>
          <w:ilvl w:val="0"/>
          <w:numId w:val="12"/>
        </w:numPr>
      </w:pPr>
      <w:r w:rsidRPr="00580F01">
        <w:rPr>
          <w:sz w:val="24"/>
          <w:szCs w:val="24"/>
        </w:rPr>
        <w:t>Stabil skolestruktur</w:t>
      </w:r>
    </w:p>
    <w:p w14:paraId="2967EFFE" w14:textId="77777777" w:rsidR="00B63464" w:rsidRDefault="00B63464" w:rsidP="000532CC"/>
    <w:p w14:paraId="5392CCA5" w14:textId="4CDDC989" w:rsidR="000532CC" w:rsidRDefault="000532CC" w:rsidP="00425A2D">
      <w:pPr>
        <w:pStyle w:val="Overskrift2"/>
      </w:pPr>
      <w:r>
        <w:t>Kultur og frivillighet</w:t>
      </w:r>
    </w:p>
    <w:p w14:paraId="738976CA" w14:textId="5F007FD9" w:rsidR="00556E68" w:rsidRPr="00580F01" w:rsidRDefault="00556E68" w:rsidP="00556E68">
      <w:pPr>
        <w:rPr>
          <w:sz w:val="24"/>
          <w:szCs w:val="24"/>
        </w:rPr>
      </w:pPr>
      <w:r w:rsidRPr="00580F01">
        <w:rPr>
          <w:sz w:val="24"/>
          <w:szCs w:val="24"/>
        </w:rPr>
        <w:t>Et mangfoldig og rikt kulturliv gir attraktive og gode lokalsamfunn. Idrett og fysisk aktivitet gir sunne barn og voksne, og god folkehelse. Vi ser verdien i kulturskoletilbudet, både for læring innen musikk, teater og kunst, og verdien i forhold til den forebyggende effekten slik samhandling medfører.</w:t>
      </w:r>
    </w:p>
    <w:p w14:paraId="4C8D64D8" w14:textId="77777777" w:rsidR="00425A2D" w:rsidRPr="00580F01" w:rsidRDefault="00425A2D" w:rsidP="00425A2D">
      <w:pPr>
        <w:rPr>
          <w:b/>
          <w:sz w:val="24"/>
          <w:szCs w:val="24"/>
        </w:rPr>
      </w:pPr>
      <w:r w:rsidRPr="00580F01">
        <w:rPr>
          <w:b/>
          <w:sz w:val="24"/>
          <w:szCs w:val="24"/>
        </w:rPr>
        <w:t>Karlsøy Arbeiderparti vil jobbe for:</w:t>
      </w:r>
    </w:p>
    <w:p w14:paraId="466F3DAB" w14:textId="48611369" w:rsidR="00487E42" w:rsidRPr="00580F01" w:rsidRDefault="002C4E4F" w:rsidP="00487E42">
      <w:pPr>
        <w:pStyle w:val="Listeavsnitt"/>
        <w:numPr>
          <w:ilvl w:val="0"/>
          <w:numId w:val="4"/>
        </w:numPr>
        <w:rPr>
          <w:sz w:val="24"/>
          <w:szCs w:val="24"/>
        </w:rPr>
      </w:pPr>
      <w:r w:rsidRPr="00580F01">
        <w:rPr>
          <w:sz w:val="24"/>
          <w:szCs w:val="24"/>
        </w:rPr>
        <w:t xml:space="preserve">Fortsatt </w:t>
      </w:r>
      <w:r w:rsidR="00984BB3" w:rsidRPr="00580F01">
        <w:rPr>
          <w:sz w:val="24"/>
          <w:szCs w:val="24"/>
        </w:rPr>
        <w:t xml:space="preserve">støtte opp om </w:t>
      </w:r>
      <w:r w:rsidR="00512319" w:rsidRPr="00580F01">
        <w:rPr>
          <w:sz w:val="24"/>
          <w:szCs w:val="24"/>
        </w:rPr>
        <w:t>å tilrettelegge</w:t>
      </w:r>
      <w:r w:rsidR="00984BB3" w:rsidRPr="00580F01">
        <w:rPr>
          <w:sz w:val="24"/>
          <w:szCs w:val="24"/>
        </w:rPr>
        <w:t xml:space="preserve"> for kulturarrangementer.</w:t>
      </w:r>
    </w:p>
    <w:p w14:paraId="38784A18" w14:textId="7D24489E" w:rsidR="00487E42" w:rsidRPr="00580F01" w:rsidRDefault="006D6B28" w:rsidP="00487E42">
      <w:pPr>
        <w:pStyle w:val="Listeavsnitt"/>
        <w:numPr>
          <w:ilvl w:val="0"/>
          <w:numId w:val="4"/>
        </w:numPr>
        <w:rPr>
          <w:sz w:val="24"/>
          <w:szCs w:val="24"/>
        </w:rPr>
      </w:pPr>
      <w:r w:rsidRPr="00580F01">
        <w:rPr>
          <w:sz w:val="24"/>
          <w:szCs w:val="24"/>
        </w:rPr>
        <w:t>F</w:t>
      </w:r>
      <w:r w:rsidR="002C4E4F" w:rsidRPr="00580F01">
        <w:rPr>
          <w:sz w:val="24"/>
          <w:szCs w:val="24"/>
        </w:rPr>
        <w:t>ortsatt</w:t>
      </w:r>
      <w:r w:rsidR="00984BB3" w:rsidRPr="00580F01">
        <w:rPr>
          <w:sz w:val="24"/>
          <w:szCs w:val="24"/>
        </w:rPr>
        <w:t xml:space="preserve"> fokus på kulturtilbud for eldre, både de som bor i institusjon og</w:t>
      </w:r>
      <w:r w:rsidR="00487E42" w:rsidRPr="00580F01">
        <w:rPr>
          <w:sz w:val="24"/>
          <w:szCs w:val="24"/>
        </w:rPr>
        <w:t xml:space="preserve"> </w:t>
      </w:r>
      <w:r w:rsidR="00984BB3" w:rsidRPr="00580F01">
        <w:rPr>
          <w:sz w:val="24"/>
          <w:szCs w:val="24"/>
        </w:rPr>
        <w:t>hjemmeboende.</w:t>
      </w:r>
    </w:p>
    <w:p w14:paraId="445D5B89" w14:textId="4239DE97" w:rsidR="00425A2D" w:rsidRPr="00580F01" w:rsidRDefault="0085169E" w:rsidP="00AD1025">
      <w:pPr>
        <w:pStyle w:val="Listeavsnitt"/>
        <w:numPr>
          <w:ilvl w:val="0"/>
          <w:numId w:val="4"/>
        </w:numPr>
        <w:rPr>
          <w:sz w:val="24"/>
          <w:szCs w:val="24"/>
        </w:rPr>
      </w:pPr>
      <w:r w:rsidRPr="00580F01">
        <w:rPr>
          <w:sz w:val="24"/>
          <w:szCs w:val="24"/>
        </w:rPr>
        <w:t>S</w:t>
      </w:r>
      <w:r w:rsidR="00984BB3" w:rsidRPr="00580F01">
        <w:rPr>
          <w:sz w:val="24"/>
          <w:szCs w:val="24"/>
        </w:rPr>
        <w:t>atse på kultur/kulturnæring for utvikling og for økt bosetting og trivsel i</w:t>
      </w:r>
      <w:r w:rsidR="00AD1025" w:rsidRPr="00580F01">
        <w:rPr>
          <w:sz w:val="24"/>
          <w:szCs w:val="24"/>
        </w:rPr>
        <w:t xml:space="preserve"> </w:t>
      </w:r>
      <w:r w:rsidR="00984BB3" w:rsidRPr="00580F01">
        <w:rPr>
          <w:sz w:val="24"/>
          <w:szCs w:val="24"/>
        </w:rPr>
        <w:t>kommunen.</w:t>
      </w:r>
    </w:p>
    <w:p w14:paraId="41C1B553" w14:textId="1F7F4812" w:rsidR="000532CC" w:rsidRPr="00580F01" w:rsidRDefault="00512319" w:rsidP="00984BB3">
      <w:pPr>
        <w:pStyle w:val="Listeavsnitt"/>
        <w:numPr>
          <w:ilvl w:val="0"/>
          <w:numId w:val="4"/>
        </w:numPr>
        <w:rPr>
          <w:sz w:val="24"/>
          <w:szCs w:val="24"/>
        </w:rPr>
      </w:pPr>
      <w:r w:rsidRPr="00580F01">
        <w:rPr>
          <w:sz w:val="24"/>
          <w:szCs w:val="24"/>
        </w:rPr>
        <w:t>Integrering</w:t>
      </w:r>
      <w:r w:rsidR="00AD1025" w:rsidRPr="00580F01">
        <w:rPr>
          <w:sz w:val="24"/>
          <w:szCs w:val="24"/>
        </w:rPr>
        <w:t xml:space="preserve"> av nye tilflyttere uten nettverk</w:t>
      </w:r>
    </w:p>
    <w:p w14:paraId="70FCA803" w14:textId="4793D1D1" w:rsidR="00745C5A" w:rsidRPr="00580F01" w:rsidRDefault="00745C5A" w:rsidP="00984BB3">
      <w:pPr>
        <w:pStyle w:val="Listeavsnitt"/>
        <w:numPr>
          <w:ilvl w:val="0"/>
          <w:numId w:val="4"/>
        </w:numPr>
        <w:rPr>
          <w:sz w:val="24"/>
          <w:szCs w:val="24"/>
        </w:rPr>
      </w:pPr>
      <w:r w:rsidRPr="00580F01">
        <w:rPr>
          <w:sz w:val="24"/>
          <w:szCs w:val="24"/>
        </w:rPr>
        <w:t>Styrke frivillig og offentlig kulturarbeid gjennom lag, foreninger og kommunen, fra fysiske aktiviteter til musikk, teater m.m.</w:t>
      </w:r>
    </w:p>
    <w:p w14:paraId="5CB25320" w14:textId="77777777" w:rsidR="001D453F" w:rsidRDefault="001D453F" w:rsidP="00425A2D">
      <w:pPr>
        <w:pStyle w:val="Overskrift2"/>
      </w:pPr>
    </w:p>
    <w:p w14:paraId="3F5613C2" w14:textId="5D107DAE" w:rsidR="000532CC" w:rsidRDefault="000532CC" w:rsidP="00425A2D">
      <w:pPr>
        <w:pStyle w:val="Overskrift2"/>
      </w:pPr>
      <w:r>
        <w:t>Helse og omsorg</w:t>
      </w:r>
    </w:p>
    <w:p w14:paraId="3B2ED577" w14:textId="32623460" w:rsidR="0013636E" w:rsidRPr="00580F01" w:rsidRDefault="0013636E" w:rsidP="0013636E">
      <w:pPr>
        <w:rPr>
          <w:sz w:val="24"/>
          <w:szCs w:val="24"/>
        </w:rPr>
      </w:pPr>
      <w:r w:rsidRPr="00580F01">
        <w:rPr>
          <w:sz w:val="24"/>
          <w:szCs w:val="24"/>
        </w:rPr>
        <w:t>Nøkkelen til god helse er forebygging og tidlig innsats. Gruppen med eldre blir stadig større og mer sammensatt. Arbeiderpartiet skal føre en god eldrepolitikk som treffer alle eldre. Deltakelse, sosialt samvær og et aktivt liv kan forebygge både ensomhet og sykdom.</w:t>
      </w:r>
    </w:p>
    <w:p w14:paraId="43408AA6" w14:textId="0EC019F7" w:rsidR="0013636E" w:rsidRPr="00580F01" w:rsidRDefault="0013636E" w:rsidP="0013636E">
      <w:pPr>
        <w:rPr>
          <w:sz w:val="24"/>
          <w:szCs w:val="24"/>
        </w:rPr>
      </w:pPr>
      <w:r w:rsidRPr="00580F01">
        <w:rPr>
          <w:sz w:val="24"/>
          <w:szCs w:val="24"/>
        </w:rPr>
        <w:t>Karlsøy Kommune skal være en trygg og god kommune i alle livets faser.</w:t>
      </w:r>
    </w:p>
    <w:p w14:paraId="78F7ED1F" w14:textId="77777777" w:rsidR="00425A2D" w:rsidRPr="00580F01" w:rsidRDefault="00425A2D" w:rsidP="00425A2D">
      <w:pPr>
        <w:rPr>
          <w:b/>
          <w:sz w:val="24"/>
          <w:szCs w:val="24"/>
        </w:rPr>
      </w:pPr>
      <w:r w:rsidRPr="00580F01">
        <w:rPr>
          <w:b/>
          <w:sz w:val="24"/>
          <w:szCs w:val="24"/>
        </w:rPr>
        <w:t>Karlsøy Arbeiderparti vil jobbe for:</w:t>
      </w:r>
    </w:p>
    <w:p w14:paraId="3C45B1A7" w14:textId="5114AAB3" w:rsidR="00B117E1" w:rsidRPr="00580F01" w:rsidRDefault="00EB5E05" w:rsidP="00B117E1">
      <w:pPr>
        <w:pStyle w:val="Listeavsnitt"/>
        <w:numPr>
          <w:ilvl w:val="0"/>
          <w:numId w:val="5"/>
        </w:numPr>
        <w:rPr>
          <w:sz w:val="24"/>
          <w:szCs w:val="24"/>
        </w:rPr>
      </w:pPr>
      <w:r w:rsidRPr="00580F01">
        <w:rPr>
          <w:sz w:val="24"/>
          <w:szCs w:val="24"/>
        </w:rPr>
        <w:t xml:space="preserve">Fortsatt </w:t>
      </w:r>
      <w:r w:rsidR="00B117E1" w:rsidRPr="00580F01">
        <w:rPr>
          <w:sz w:val="24"/>
          <w:szCs w:val="24"/>
        </w:rPr>
        <w:t xml:space="preserve">ha </w:t>
      </w:r>
      <w:r w:rsidR="00FB6324" w:rsidRPr="00580F01">
        <w:rPr>
          <w:sz w:val="24"/>
          <w:szCs w:val="24"/>
        </w:rPr>
        <w:t>fokus</w:t>
      </w:r>
      <w:r w:rsidR="00B117E1" w:rsidRPr="00580F01">
        <w:rPr>
          <w:sz w:val="24"/>
          <w:szCs w:val="24"/>
        </w:rPr>
        <w:t xml:space="preserve"> på forebygging innen psykisk helse blant barn og ungdom.</w:t>
      </w:r>
    </w:p>
    <w:p w14:paraId="06ADEDE9" w14:textId="75EBAE80" w:rsidR="00B117E1" w:rsidRPr="00580F01" w:rsidRDefault="00FB6324" w:rsidP="00B117E1">
      <w:pPr>
        <w:pStyle w:val="Listeavsnitt"/>
        <w:numPr>
          <w:ilvl w:val="0"/>
          <w:numId w:val="5"/>
        </w:numPr>
        <w:rPr>
          <w:sz w:val="24"/>
          <w:szCs w:val="24"/>
        </w:rPr>
      </w:pPr>
      <w:r w:rsidRPr="00580F01">
        <w:rPr>
          <w:sz w:val="24"/>
          <w:szCs w:val="24"/>
        </w:rPr>
        <w:t xml:space="preserve">Fortsatt </w:t>
      </w:r>
      <w:r w:rsidR="00B117E1" w:rsidRPr="00580F01">
        <w:rPr>
          <w:sz w:val="24"/>
          <w:szCs w:val="24"/>
        </w:rPr>
        <w:t>sikre en god og trygg alderdom for våre eldre.</w:t>
      </w:r>
    </w:p>
    <w:p w14:paraId="6F5A9458" w14:textId="0427A236" w:rsidR="001E29AD" w:rsidRDefault="001E29AD">
      <w:pPr>
        <w:rPr>
          <w:rFonts w:asciiTheme="majorHAnsi" w:eastAsiaTheme="majorEastAsia" w:hAnsiTheme="majorHAnsi" w:cstheme="majorBidi"/>
          <w:sz w:val="26"/>
          <w:szCs w:val="26"/>
        </w:rPr>
      </w:pPr>
      <w:r>
        <w:br w:type="page"/>
      </w:r>
    </w:p>
    <w:p w14:paraId="26311983" w14:textId="402BE770" w:rsidR="000532CC" w:rsidRDefault="000532CC" w:rsidP="00425A2D">
      <w:pPr>
        <w:pStyle w:val="Overskrift2"/>
      </w:pPr>
      <w:r>
        <w:lastRenderedPageBreak/>
        <w:t>Bolig og bosetting</w:t>
      </w:r>
    </w:p>
    <w:p w14:paraId="76A6A978" w14:textId="352B4AEA" w:rsidR="007C438B" w:rsidRPr="00580F01" w:rsidRDefault="007C438B" w:rsidP="007C438B">
      <w:pPr>
        <w:rPr>
          <w:sz w:val="24"/>
          <w:szCs w:val="24"/>
        </w:rPr>
      </w:pPr>
      <w:r w:rsidRPr="00580F01">
        <w:rPr>
          <w:sz w:val="24"/>
          <w:szCs w:val="24"/>
        </w:rPr>
        <w:t>For å ha en levende kommune er vi avhengig å ha boliger til alle. Karlsøy</w:t>
      </w:r>
      <w:r w:rsidR="002F4984" w:rsidRPr="00580F01">
        <w:rPr>
          <w:sz w:val="24"/>
          <w:szCs w:val="24"/>
        </w:rPr>
        <w:t xml:space="preserve"> </w:t>
      </w:r>
      <w:r w:rsidRPr="00580F01">
        <w:rPr>
          <w:sz w:val="24"/>
          <w:szCs w:val="24"/>
        </w:rPr>
        <w:t>Arbeiderparti vil at kommunen skal disponere nok boliger til at vi kan tilby nytilsatte</w:t>
      </w:r>
      <w:r w:rsidR="002F4984" w:rsidRPr="00580F01">
        <w:rPr>
          <w:sz w:val="24"/>
          <w:szCs w:val="24"/>
        </w:rPr>
        <w:t xml:space="preserve"> </w:t>
      </w:r>
      <w:r w:rsidRPr="00580F01">
        <w:rPr>
          <w:sz w:val="24"/>
          <w:szCs w:val="24"/>
        </w:rPr>
        <w:t>som kommer til Karlsøy bolig. Vi må også ha boliger til vanskeligstilte som har</w:t>
      </w:r>
      <w:r w:rsidR="002F4984" w:rsidRPr="00580F01">
        <w:rPr>
          <w:sz w:val="24"/>
          <w:szCs w:val="24"/>
        </w:rPr>
        <w:t xml:space="preserve"> </w:t>
      </w:r>
      <w:r w:rsidRPr="00580F01">
        <w:rPr>
          <w:sz w:val="24"/>
          <w:szCs w:val="24"/>
        </w:rPr>
        <w:t>behov for det. Samtidig må det være boligtomter tilgengelig for de som ønsker å</w:t>
      </w:r>
      <w:r w:rsidR="002F4984" w:rsidRPr="00580F01">
        <w:rPr>
          <w:sz w:val="24"/>
          <w:szCs w:val="24"/>
        </w:rPr>
        <w:t xml:space="preserve"> </w:t>
      </w:r>
      <w:r w:rsidRPr="00580F01">
        <w:rPr>
          <w:sz w:val="24"/>
          <w:szCs w:val="24"/>
        </w:rPr>
        <w:t>bygge egen bolig.</w:t>
      </w:r>
    </w:p>
    <w:p w14:paraId="7763924C" w14:textId="77777777" w:rsidR="00425A2D" w:rsidRPr="00580F01" w:rsidRDefault="00425A2D" w:rsidP="00425A2D">
      <w:pPr>
        <w:rPr>
          <w:b/>
          <w:sz w:val="24"/>
          <w:szCs w:val="24"/>
        </w:rPr>
      </w:pPr>
      <w:r w:rsidRPr="00580F01">
        <w:rPr>
          <w:b/>
          <w:sz w:val="24"/>
          <w:szCs w:val="24"/>
        </w:rPr>
        <w:t>Karlsøy Arbeiderparti vil jobbe for:</w:t>
      </w:r>
    </w:p>
    <w:p w14:paraId="7903112B" w14:textId="30ABBA48" w:rsidR="003F4FA7" w:rsidRPr="00580F01" w:rsidRDefault="001F7BAF" w:rsidP="003F4FA7">
      <w:pPr>
        <w:pStyle w:val="Listeavsnitt"/>
        <w:numPr>
          <w:ilvl w:val="0"/>
          <w:numId w:val="7"/>
        </w:numPr>
        <w:rPr>
          <w:sz w:val="24"/>
          <w:szCs w:val="24"/>
        </w:rPr>
      </w:pPr>
      <w:r w:rsidRPr="00580F01">
        <w:rPr>
          <w:sz w:val="24"/>
          <w:szCs w:val="24"/>
        </w:rPr>
        <w:t>F</w:t>
      </w:r>
      <w:r w:rsidR="003F4FA7" w:rsidRPr="00580F01">
        <w:rPr>
          <w:sz w:val="24"/>
          <w:szCs w:val="24"/>
        </w:rPr>
        <w:t>lere boligfelt der det er behov</w:t>
      </w:r>
    </w:p>
    <w:p w14:paraId="05B6A0DA" w14:textId="380021E2" w:rsidR="003F4FA7" w:rsidRPr="00580F01" w:rsidRDefault="001F7BAF" w:rsidP="003F4FA7">
      <w:pPr>
        <w:pStyle w:val="Listeavsnitt"/>
        <w:numPr>
          <w:ilvl w:val="0"/>
          <w:numId w:val="7"/>
        </w:numPr>
        <w:rPr>
          <w:sz w:val="24"/>
          <w:szCs w:val="24"/>
        </w:rPr>
      </w:pPr>
      <w:r w:rsidRPr="00580F01">
        <w:rPr>
          <w:sz w:val="24"/>
          <w:szCs w:val="24"/>
        </w:rPr>
        <w:t>Å</w:t>
      </w:r>
      <w:r w:rsidR="003F4FA7" w:rsidRPr="00580F01">
        <w:rPr>
          <w:sz w:val="24"/>
          <w:szCs w:val="24"/>
        </w:rPr>
        <w:t xml:space="preserve"> ferdigstille boligfeltet i Stakkvik og utvidelse av Gamnes boligfelt.</w:t>
      </w:r>
    </w:p>
    <w:p w14:paraId="6558F254" w14:textId="758F8889" w:rsidR="003F4FA7" w:rsidRPr="00580F01" w:rsidRDefault="001F7BAF" w:rsidP="00871FE5">
      <w:pPr>
        <w:pStyle w:val="Listeavsnitt"/>
        <w:numPr>
          <w:ilvl w:val="0"/>
          <w:numId w:val="7"/>
        </w:numPr>
        <w:rPr>
          <w:sz w:val="24"/>
          <w:szCs w:val="24"/>
        </w:rPr>
      </w:pPr>
      <w:r w:rsidRPr="00580F01">
        <w:rPr>
          <w:sz w:val="24"/>
          <w:szCs w:val="24"/>
        </w:rPr>
        <w:t>V</w:t>
      </w:r>
      <w:r w:rsidR="003F4FA7" w:rsidRPr="00580F01">
        <w:rPr>
          <w:sz w:val="24"/>
          <w:szCs w:val="24"/>
        </w:rPr>
        <w:t>eilys og asfalt i alle kommunale byggefelt.</w:t>
      </w:r>
    </w:p>
    <w:p w14:paraId="44AC8A49" w14:textId="7E9DA535" w:rsidR="000532CC" w:rsidRPr="00580F01" w:rsidRDefault="00EB113C" w:rsidP="003F4FA7">
      <w:pPr>
        <w:pStyle w:val="Listeavsnitt"/>
        <w:numPr>
          <w:ilvl w:val="0"/>
          <w:numId w:val="6"/>
        </w:numPr>
        <w:rPr>
          <w:sz w:val="24"/>
          <w:szCs w:val="24"/>
        </w:rPr>
      </w:pPr>
      <w:r w:rsidRPr="00580F01">
        <w:rPr>
          <w:sz w:val="24"/>
          <w:szCs w:val="24"/>
        </w:rPr>
        <w:t>Husbygging/</w:t>
      </w:r>
      <w:r w:rsidR="00FB6406" w:rsidRPr="00580F01">
        <w:rPr>
          <w:sz w:val="24"/>
          <w:szCs w:val="24"/>
        </w:rPr>
        <w:t>leiemarked – Gi mulighet</w:t>
      </w:r>
      <w:r w:rsidR="00C51022" w:rsidRPr="00580F01">
        <w:rPr>
          <w:sz w:val="24"/>
          <w:szCs w:val="24"/>
        </w:rPr>
        <w:t xml:space="preserve"> til befolkningsvekst.</w:t>
      </w:r>
    </w:p>
    <w:p w14:paraId="00D7D5CC" w14:textId="370B240B" w:rsidR="00F92C28" w:rsidRPr="00580F01" w:rsidRDefault="00F92C28" w:rsidP="003F4FA7">
      <w:pPr>
        <w:pStyle w:val="Listeavsnitt"/>
        <w:numPr>
          <w:ilvl w:val="0"/>
          <w:numId w:val="6"/>
        </w:numPr>
        <w:rPr>
          <w:sz w:val="24"/>
          <w:szCs w:val="24"/>
        </w:rPr>
      </w:pPr>
      <w:r w:rsidRPr="00580F01">
        <w:rPr>
          <w:sz w:val="24"/>
          <w:szCs w:val="24"/>
        </w:rPr>
        <w:t xml:space="preserve">Vedlikehold </w:t>
      </w:r>
      <w:r w:rsidR="007E5AFA" w:rsidRPr="00580F01">
        <w:rPr>
          <w:sz w:val="24"/>
          <w:szCs w:val="24"/>
        </w:rPr>
        <w:t>av kommunal boligmasse.</w:t>
      </w:r>
    </w:p>
    <w:p w14:paraId="41727AF6" w14:textId="77777777" w:rsidR="007E5AFA" w:rsidRPr="007E5AFA" w:rsidRDefault="007E5AFA" w:rsidP="007E5AFA">
      <w:pPr>
        <w:rPr>
          <w:color w:val="FF0000"/>
        </w:rPr>
      </w:pPr>
    </w:p>
    <w:p w14:paraId="2A41E83D" w14:textId="043C37A9" w:rsidR="000532CC" w:rsidRDefault="000532CC" w:rsidP="00425A2D">
      <w:pPr>
        <w:pStyle w:val="Overskrift2"/>
      </w:pPr>
      <w:r>
        <w:t>Næring</w:t>
      </w:r>
    </w:p>
    <w:p w14:paraId="152FFA4E" w14:textId="74EC5FAB" w:rsidR="00BF5F51" w:rsidRPr="00580F01" w:rsidRDefault="00BF5F51" w:rsidP="00BF5F51">
      <w:pPr>
        <w:rPr>
          <w:sz w:val="24"/>
          <w:szCs w:val="24"/>
        </w:rPr>
      </w:pPr>
      <w:r w:rsidRPr="00580F01">
        <w:rPr>
          <w:sz w:val="24"/>
          <w:szCs w:val="24"/>
        </w:rPr>
        <w:t>Karlsøy Arbeiderparti vil a</w:t>
      </w:r>
      <w:r w:rsidR="008942C1" w:rsidRPr="00580F01">
        <w:rPr>
          <w:sz w:val="24"/>
          <w:szCs w:val="24"/>
        </w:rPr>
        <w:t xml:space="preserve">t resurser som tas </w:t>
      </w:r>
      <w:r w:rsidR="009E0827" w:rsidRPr="00580F01">
        <w:rPr>
          <w:sz w:val="24"/>
          <w:szCs w:val="24"/>
        </w:rPr>
        <w:t>om bord i fiskebåt, slakteferdig oppd</w:t>
      </w:r>
      <w:r w:rsidR="00E54224" w:rsidRPr="00580F01">
        <w:rPr>
          <w:sz w:val="24"/>
          <w:szCs w:val="24"/>
        </w:rPr>
        <w:t>rettsfisk, husdyr</w:t>
      </w:r>
      <w:r w:rsidR="00F76065" w:rsidRPr="00580F01">
        <w:rPr>
          <w:sz w:val="24"/>
          <w:szCs w:val="24"/>
        </w:rPr>
        <w:t xml:space="preserve"> </w:t>
      </w:r>
      <w:r w:rsidR="009C0E9D" w:rsidRPr="00580F01">
        <w:rPr>
          <w:sz w:val="24"/>
          <w:szCs w:val="24"/>
        </w:rPr>
        <w:t xml:space="preserve">og rein </w:t>
      </w:r>
      <w:r w:rsidR="00F76065" w:rsidRPr="00580F01">
        <w:rPr>
          <w:sz w:val="24"/>
          <w:szCs w:val="24"/>
        </w:rPr>
        <w:t>som skal slaktes</w:t>
      </w:r>
      <w:r w:rsidR="00B70622" w:rsidRPr="00580F01">
        <w:rPr>
          <w:sz w:val="24"/>
          <w:szCs w:val="24"/>
        </w:rPr>
        <w:t xml:space="preserve"> blir </w:t>
      </w:r>
      <w:r w:rsidR="009C0E9D" w:rsidRPr="00580F01">
        <w:rPr>
          <w:sz w:val="24"/>
          <w:szCs w:val="24"/>
        </w:rPr>
        <w:t>videreforedlet i kommunen.</w:t>
      </w:r>
      <w:r w:rsidR="00FD75C6" w:rsidRPr="00580F01">
        <w:rPr>
          <w:sz w:val="24"/>
          <w:szCs w:val="24"/>
        </w:rPr>
        <w:t xml:space="preserve"> Vi ønsker å legge til rette for at eksiterende næringer </w:t>
      </w:r>
      <w:r w:rsidR="00B8267A" w:rsidRPr="00580F01">
        <w:rPr>
          <w:sz w:val="24"/>
          <w:szCs w:val="24"/>
        </w:rPr>
        <w:t>videreutvikles her samtidig som vi legger til rette for nye næringer.</w:t>
      </w:r>
    </w:p>
    <w:p w14:paraId="5362C1EF" w14:textId="42FDED49" w:rsidR="006E5CF6" w:rsidRPr="00580F01" w:rsidRDefault="00763F00" w:rsidP="00BF5F51">
      <w:pPr>
        <w:rPr>
          <w:sz w:val="24"/>
          <w:szCs w:val="24"/>
        </w:rPr>
      </w:pPr>
      <w:r w:rsidRPr="00580F01">
        <w:rPr>
          <w:sz w:val="24"/>
          <w:szCs w:val="24"/>
        </w:rPr>
        <w:t>Vi vil også stille krav om miljøkvalitet, uavhengig av formåler med nytt areal i sjø.</w:t>
      </w:r>
      <w:r w:rsidR="00AC402C" w:rsidRPr="00580F01">
        <w:rPr>
          <w:sz w:val="24"/>
          <w:szCs w:val="24"/>
        </w:rPr>
        <w:t xml:space="preserve"> </w:t>
      </w:r>
      <w:r w:rsidR="006E5CF6" w:rsidRPr="00580F01">
        <w:rPr>
          <w:sz w:val="24"/>
          <w:szCs w:val="24"/>
        </w:rPr>
        <w:t xml:space="preserve"> </w:t>
      </w:r>
      <w:r w:rsidR="00AC402C" w:rsidRPr="00580F01">
        <w:rPr>
          <w:sz w:val="24"/>
          <w:szCs w:val="24"/>
        </w:rPr>
        <w:t xml:space="preserve">Miljøkravet </w:t>
      </w:r>
      <w:r w:rsidR="006F633E" w:rsidRPr="00580F01">
        <w:rPr>
          <w:sz w:val="24"/>
          <w:szCs w:val="24"/>
        </w:rPr>
        <w:t>kan</w:t>
      </w:r>
      <w:r w:rsidR="00AC402C" w:rsidRPr="00580F01">
        <w:rPr>
          <w:sz w:val="24"/>
          <w:szCs w:val="24"/>
        </w:rPr>
        <w:t xml:space="preserve"> h</w:t>
      </w:r>
      <w:r w:rsidR="006F633E" w:rsidRPr="00580F01">
        <w:rPr>
          <w:sz w:val="24"/>
          <w:szCs w:val="24"/>
        </w:rPr>
        <w:t>j</w:t>
      </w:r>
      <w:r w:rsidR="00AC402C" w:rsidRPr="00580F01">
        <w:rPr>
          <w:sz w:val="24"/>
          <w:szCs w:val="24"/>
        </w:rPr>
        <w:t>eml</w:t>
      </w:r>
      <w:r w:rsidR="006F633E" w:rsidRPr="00580F01">
        <w:rPr>
          <w:sz w:val="24"/>
          <w:szCs w:val="24"/>
        </w:rPr>
        <w:t>es</w:t>
      </w:r>
      <w:r w:rsidR="00AC402C" w:rsidRPr="00580F01">
        <w:rPr>
          <w:sz w:val="24"/>
          <w:szCs w:val="24"/>
        </w:rPr>
        <w:t xml:space="preserve"> i plan- og bygningslov</w:t>
      </w:r>
      <w:r w:rsidR="00B8040D" w:rsidRPr="00580F01">
        <w:rPr>
          <w:sz w:val="24"/>
          <w:szCs w:val="24"/>
        </w:rPr>
        <w:t>en</w:t>
      </w:r>
      <w:r w:rsidR="00AC402C" w:rsidRPr="00580F01">
        <w:rPr>
          <w:sz w:val="24"/>
          <w:szCs w:val="24"/>
        </w:rPr>
        <w:t xml:space="preserve"> § 11-9, nr. 6, som g</w:t>
      </w:r>
      <w:r w:rsidR="006E5CF6" w:rsidRPr="00580F01">
        <w:rPr>
          <w:sz w:val="24"/>
          <w:szCs w:val="24"/>
        </w:rPr>
        <w:t>i</w:t>
      </w:r>
      <w:r w:rsidR="00AC402C" w:rsidRPr="00580F01">
        <w:rPr>
          <w:sz w:val="24"/>
          <w:szCs w:val="24"/>
        </w:rPr>
        <w:t xml:space="preserve">r kommunen adgang til å sette krav til miljøkvalitet. </w:t>
      </w:r>
      <w:r w:rsidR="00EE3913" w:rsidRPr="00580F01">
        <w:rPr>
          <w:sz w:val="24"/>
          <w:szCs w:val="24"/>
        </w:rPr>
        <w:t xml:space="preserve">Nye </w:t>
      </w:r>
      <w:r w:rsidR="00150D4F" w:rsidRPr="00580F01">
        <w:rPr>
          <w:sz w:val="24"/>
          <w:szCs w:val="24"/>
        </w:rPr>
        <w:t>oppdretts</w:t>
      </w:r>
      <w:r w:rsidR="00EE3913" w:rsidRPr="00580F01">
        <w:rPr>
          <w:sz w:val="24"/>
          <w:szCs w:val="24"/>
        </w:rPr>
        <w:t xml:space="preserve">lokaliteter skal </w:t>
      </w:r>
      <w:r w:rsidR="00CB408F" w:rsidRPr="00580F01">
        <w:rPr>
          <w:sz w:val="24"/>
          <w:szCs w:val="24"/>
        </w:rPr>
        <w:t xml:space="preserve">ikke </w:t>
      </w:r>
      <w:r w:rsidR="00EE3913" w:rsidRPr="00580F01">
        <w:rPr>
          <w:sz w:val="24"/>
          <w:szCs w:val="24"/>
        </w:rPr>
        <w:t>fortrenge annen næringsvirksomhet</w:t>
      </w:r>
      <w:r w:rsidR="00150D4F" w:rsidRPr="00580F01">
        <w:rPr>
          <w:sz w:val="24"/>
          <w:szCs w:val="24"/>
        </w:rPr>
        <w:t xml:space="preserve"> i de områdene de legges.</w:t>
      </w:r>
      <w:r w:rsidR="005C5728" w:rsidRPr="00580F01">
        <w:rPr>
          <w:sz w:val="24"/>
          <w:szCs w:val="24"/>
        </w:rPr>
        <w:t xml:space="preserve"> Karlsøy Arbeiderparti vil fortsatt jobbe </w:t>
      </w:r>
      <w:r w:rsidR="007B726C" w:rsidRPr="00580F01">
        <w:rPr>
          <w:sz w:val="24"/>
          <w:szCs w:val="24"/>
        </w:rPr>
        <w:t>for at</w:t>
      </w:r>
      <w:r w:rsidR="00C4507C" w:rsidRPr="00580F01">
        <w:rPr>
          <w:sz w:val="24"/>
          <w:szCs w:val="24"/>
        </w:rPr>
        <w:t xml:space="preserve"> bekjemping av lakselus skal drives på en miljøvennlig måte.</w:t>
      </w:r>
    </w:p>
    <w:p w14:paraId="2284EF33" w14:textId="467CC516" w:rsidR="009878C7" w:rsidRPr="00580F01" w:rsidRDefault="00521710" w:rsidP="00BF5F51">
      <w:pPr>
        <w:rPr>
          <w:sz w:val="24"/>
          <w:szCs w:val="24"/>
        </w:rPr>
      </w:pPr>
      <w:r w:rsidRPr="00580F01">
        <w:rPr>
          <w:sz w:val="24"/>
          <w:szCs w:val="24"/>
        </w:rPr>
        <w:t>Karlsøy A</w:t>
      </w:r>
      <w:r w:rsidR="00F6040E" w:rsidRPr="00580F01">
        <w:rPr>
          <w:sz w:val="24"/>
          <w:szCs w:val="24"/>
        </w:rPr>
        <w:t>rbeiderparti</w:t>
      </w:r>
      <w:r w:rsidRPr="00580F01">
        <w:rPr>
          <w:sz w:val="24"/>
          <w:szCs w:val="24"/>
        </w:rPr>
        <w:t xml:space="preserve"> vil at beit</w:t>
      </w:r>
      <w:r w:rsidR="00F6040E" w:rsidRPr="00580F01">
        <w:rPr>
          <w:sz w:val="24"/>
          <w:szCs w:val="24"/>
        </w:rPr>
        <w:t>e</w:t>
      </w:r>
      <w:r w:rsidRPr="00580F01">
        <w:rPr>
          <w:sz w:val="24"/>
          <w:szCs w:val="24"/>
        </w:rPr>
        <w:t xml:space="preserve">områdene bevares. Det er avgjørende at store og mellomstore bruk bevares. </w:t>
      </w:r>
      <w:r w:rsidR="003276F9" w:rsidRPr="00580F01">
        <w:rPr>
          <w:sz w:val="24"/>
          <w:szCs w:val="24"/>
        </w:rPr>
        <w:t xml:space="preserve">Arbeiderpartiet </w:t>
      </w:r>
      <w:r w:rsidRPr="00580F01">
        <w:rPr>
          <w:sz w:val="24"/>
          <w:szCs w:val="24"/>
        </w:rPr>
        <w:t>vil ha en jordbrukspolitikk som gir trygg mat av toppkvalitet</w:t>
      </w:r>
      <w:r w:rsidR="00772F88" w:rsidRPr="00580F01">
        <w:rPr>
          <w:sz w:val="24"/>
          <w:szCs w:val="24"/>
        </w:rPr>
        <w:t>.</w:t>
      </w:r>
      <w:r w:rsidR="00226DF6" w:rsidRPr="00580F01">
        <w:rPr>
          <w:sz w:val="24"/>
          <w:szCs w:val="24"/>
        </w:rPr>
        <w:t xml:space="preserve"> Som </w:t>
      </w:r>
      <w:r w:rsidRPr="00580F01">
        <w:rPr>
          <w:sz w:val="24"/>
          <w:szCs w:val="24"/>
        </w:rPr>
        <w:t xml:space="preserve">gir levende bygder, og at kulturlandskapet bevares. </w:t>
      </w:r>
    </w:p>
    <w:p w14:paraId="0704E0B7" w14:textId="237B9E92" w:rsidR="009C085C" w:rsidRPr="00580F01" w:rsidRDefault="00C10A7C" w:rsidP="00C10A7C">
      <w:pPr>
        <w:rPr>
          <w:color w:val="FF0000"/>
          <w:sz w:val="24"/>
          <w:szCs w:val="24"/>
        </w:rPr>
      </w:pPr>
      <w:r w:rsidRPr="00580F01">
        <w:rPr>
          <w:b/>
          <w:sz w:val="24"/>
          <w:szCs w:val="24"/>
        </w:rPr>
        <w:t>Karlsøy Arbeiderparti vil jobbe for:</w:t>
      </w:r>
    </w:p>
    <w:p w14:paraId="3D773E35" w14:textId="5E2EE238" w:rsidR="000532CC" w:rsidRPr="001625E1" w:rsidRDefault="00164DEC" w:rsidP="001625E1">
      <w:pPr>
        <w:pStyle w:val="Overskrift3"/>
      </w:pPr>
      <w:r>
        <w:tab/>
      </w:r>
      <w:r w:rsidRPr="001625E1">
        <w:t>F</w:t>
      </w:r>
      <w:r w:rsidR="00B80979" w:rsidRPr="001625E1">
        <w:t>iskeri</w:t>
      </w:r>
    </w:p>
    <w:p w14:paraId="68FA7B9D" w14:textId="0F546B60" w:rsidR="005B7F0B" w:rsidRPr="00580F01" w:rsidRDefault="00BB6698" w:rsidP="001A2D3A">
      <w:pPr>
        <w:pStyle w:val="Listeavsnitt"/>
        <w:numPr>
          <w:ilvl w:val="0"/>
          <w:numId w:val="8"/>
        </w:numPr>
        <w:rPr>
          <w:sz w:val="24"/>
          <w:szCs w:val="24"/>
        </w:rPr>
      </w:pPr>
      <w:r w:rsidRPr="00580F01">
        <w:rPr>
          <w:sz w:val="24"/>
          <w:szCs w:val="24"/>
        </w:rPr>
        <w:t>Å</w:t>
      </w:r>
      <w:r w:rsidR="005B7F0B" w:rsidRPr="00580F01">
        <w:rPr>
          <w:sz w:val="24"/>
          <w:szCs w:val="24"/>
        </w:rPr>
        <w:t xml:space="preserve"> skjerme om de områdene som er vesentlige for fiskeriene i våre</w:t>
      </w:r>
      <w:r w:rsidR="001A2D3A" w:rsidRPr="00580F01">
        <w:rPr>
          <w:sz w:val="24"/>
          <w:szCs w:val="24"/>
        </w:rPr>
        <w:t xml:space="preserve"> </w:t>
      </w:r>
      <w:r w:rsidR="005B7F0B" w:rsidRPr="00580F01">
        <w:rPr>
          <w:sz w:val="24"/>
          <w:szCs w:val="24"/>
        </w:rPr>
        <w:t>kystområder</w:t>
      </w:r>
    </w:p>
    <w:p w14:paraId="7B1408F7" w14:textId="2B316739" w:rsidR="005B7F0B" w:rsidRPr="00580F01" w:rsidRDefault="00BB6698" w:rsidP="001A2D3A">
      <w:pPr>
        <w:pStyle w:val="Listeavsnitt"/>
        <w:numPr>
          <w:ilvl w:val="0"/>
          <w:numId w:val="8"/>
        </w:numPr>
        <w:rPr>
          <w:sz w:val="24"/>
          <w:szCs w:val="24"/>
        </w:rPr>
      </w:pPr>
      <w:r w:rsidRPr="00580F01">
        <w:rPr>
          <w:sz w:val="24"/>
          <w:szCs w:val="24"/>
        </w:rPr>
        <w:t>Å</w:t>
      </w:r>
      <w:r w:rsidR="005B7F0B" w:rsidRPr="00580F01">
        <w:rPr>
          <w:sz w:val="24"/>
          <w:szCs w:val="24"/>
        </w:rPr>
        <w:t xml:space="preserve"> styrke videreforedlingsbedrifter for fiskeprodukter.</w:t>
      </w:r>
    </w:p>
    <w:p w14:paraId="47A964EC" w14:textId="46EB4EF2" w:rsidR="005B7F0B" w:rsidRPr="00580F01" w:rsidRDefault="00BB6698" w:rsidP="001A2D3A">
      <w:pPr>
        <w:pStyle w:val="Listeavsnitt"/>
        <w:numPr>
          <w:ilvl w:val="0"/>
          <w:numId w:val="8"/>
        </w:numPr>
        <w:rPr>
          <w:sz w:val="24"/>
          <w:szCs w:val="24"/>
        </w:rPr>
      </w:pPr>
      <w:r w:rsidRPr="00580F01">
        <w:rPr>
          <w:sz w:val="24"/>
          <w:szCs w:val="24"/>
        </w:rPr>
        <w:t>Å</w:t>
      </w:r>
      <w:r w:rsidR="005B7F0B" w:rsidRPr="00580F01">
        <w:rPr>
          <w:sz w:val="24"/>
          <w:szCs w:val="24"/>
        </w:rPr>
        <w:t xml:space="preserve"> legge til rette for et lakseslakteri</w:t>
      </w:r>
      <w:r w:rsidR="008E0A18" w:rsidRPr="00580F01">
        <w:rPr>
          <w:sz w:val="24"/>
          <w:szCs w:val="24"/>
        </w:rPr>
        <w:t>.</w:t>
      </w:r>
    </w:p>
    <w:p w14:paraId="0FF7AF21" w14:textId="6B8E6C86" w:rsidR="00B80979" w:rsidRDefault="00B80979" w:rsidP="00425A2D">
      <w:pPr>
        <w:pStyle w:val="Overskrift3"/>
      </w:pPr>
      <w:r>
        <w:tab/>
        <w:t>Havbruk</w:t>
      </w:r>
    </w:p>
    <w:p w14:paraId="2EEF9FD7" w14:textId="635EA86E" w:rsidR="00373AA1" w:rsidRPr="00580F01" w:rsidRDefault="00BB6698" w:rsidP="006B0C24">
      <w:pPr>
        <w:pStyle w:val="Listeavsnitt"/>
        <w:numPr>
          <w:ilvl w:val="0"/>
          <w:numId w:val="8"/>
        </w:numPr>
        <w:rPr>
          <w:sz w:val="24"/>
          <w:szCs w:val="24"/>
        </w:rPr>
      </w:pPr>
      <w:r w:rsidRPr="00580F01">
        <w:rPr>
          <w:sz w:val="24"/>
          <w:szCs w:val="24"/>
        </w:rPr>
        <w:t>A</w:t>
      </w:r>
      <w:r w:rsidR="008C1B3F" w:rsidRPr="00580F01">
        <w:rPr>
          <w:sz w:val="24"/>
          <w:szCs w:val="24"/>
        </w:rPr>
        <w:t xml:space="preserve">t </w:t>
      </w:r>
      <w:r w:rsidR="00935B58" w:rsidRPr="00580F01">
        <w:rPr>
          <w:sz w:val="24"/>
          <w:szCs w:val="24"/>
        </w:rPr>
        <w:t xml:space="preserve">vi i fremtiden </w:t>
      </w:r>
      <w:r w:rsidR="00BC1D03" w:rsidRPr="00580F01">
        <w:rPr>
          <w:sz w:val="24"/>
          <w:szCs w:val="24"/>
        </w:rPr>
        <w:t xml:space="preserve">kun gir </w:t>
      </w:r>
      <w:r w:rsidR="00911D3F" w:rsidRPr="00580F01">
        <w:rPr>
          <w:sz w:val="24"/>
          <w:szCs w:val="24"/>
        </w:rPr>
        <w:t>tillatelse</w:t>
      </w:r>
      <w:r w:rsidR="00BC1D03" w:rsidRPr="00580F01">
        <w:rPr>
          <w:sz w:val="24"/>
          <w:szCs w:val="24"/>
        </w:rPr>
        <w:t xml:space="preserve"> til </w:t>
      </w:r>
      <w:r w:rsidR="006F71C1" w:rsidRPr="00580F01">
        <w:rPr>
          <w:sz w:val="24"/>
          <w:szCs w:val="24"/>
        </w:rPr>
        <w:t xml:space="preserve">oppdrettsanlegg med sterkt reduserte </w:t>
      </w:r>
      <w:r w:rsidR="00254D33" w:rsidRPr="00580F01">
        <w:rPr>
          <w:sz w:val="24"/>
          <w:szCs w:val="24"/>
        </w:rPr>
        <w:t>utslipp</w:t>
      </w:r>
      <w:r w:rsidR="00FB4A97" w:rsidRPr="00580F01">
        <w:rPr>
          <w:sz w:val="24"/>
          <w:szCs w:val="24"/>
        </w:rPr>
        <w:t>.</w:t>
      </w:r>
    </w:p>
    <w:p w14:paraId="1DE38D95" w14:textId="3EF3D10A" w:rsidR="00B80979" w:rsidRPr="00D47E98" w:rsidRDefault="00B80979" w:rsidP="00425A2D">
      <w:pPr>
        <w:pStyle w:val="Overskrift3"/>
        <w:rPr>
          <w:color w:val="auto"/>
        </w:rPr>
      </w:pPr>
      <w:r w:rsidRPr="00D47E98">
        <w:rPr>
          <w:color w:val="auto"/>
        </w:rPr>
        <w:tab/>
        <w:t>Jordbruk</w:t>
      </w:r>
    </w:p>
    <w:p w14:paraId="54182ACF" w14:textId="075D9CC3" w:rsidR="00891AC5" w:rsidRPr="00580F01" w:rsidRDefault="00891AC5" w:rsidP="006E5DAC">
      <w:pPr>
        <w:pStyle w:val="Listeavsnitt"/>
        <w:numPr>
          <w:ilvl w:val="0"/>
          <w:numId w:val="9"/>
        </w:numPr>
        <w:rPr>
          <w:sz w:val="24"/>
          <w:szCs w:val="24"/>
        </w:rPr>
      </w:pPr>
      <w:r w:rsidRPr="00580F01">
        <w:rPr>
          <w:sz w:val="24"/>
          <w:szCs w:val="24"/>
        </w:rPr>
        <w:t xml:space="preserve">Frigi små og marginale </w:t>
      </w:r>
      <w:r w:rsidR="00DF6975" w:rsidRPr="00580F01">
        <w:rPr>
          <w:sz w:val="24"/>
          <w:szCs w:val="24"/>
        </w:rPr>
        <w:t>landbruksarealer</w:t>
      </w:r>
      <w:r w:rsidRPr="00580F01">
        <w:rPr>
          <w:sz w:val="24"/>
          <w:szCs w:val="24"/>
        </w:rPr>
        <w:t xml:space="preserve"> til andre formål og heller stimulere til at vi får større </w:t>
      </w:r>
      <w:r w:rsidR="00DF6975" w:rsidRPr="00580F01">
        <w:rPr>
          <w:sz w:val="24"/>
          <w:szCs w:val="24"/>
        </w:rPr>
        <w:t>landbruksarealer</w:t>
      </w:r>
      <w:r w:rsidRPr="00580F01">
        <w:rPr>
          <w:sz w:val="24"/>
          <w:szCs w:val="24"/>
        </w:rPr>
        <w:t xml:space="preserve">, som er tilpasset dagens </w:t>
      </w:r>
      <w:r w:rsidR="00DF6975" w:rsidRPr="00580F01">
        <w:rPr>
          <w:sz w:val="24"/>
          <w:szCs w:val="24"/>
        </w:rPr>
        <w:t>landbruksmaskiner</w:t>
      </w:r>
      <w:r w:rsidRPr="00580F01">
        <w:rPr>
          <w:sz w:val="24"/>
          <w:szCs w:val="24"/>
        </w:rPr>
        <w:t>.</w:t>
      </w:r>
    </w:p>
    <w:p w14:paraId="2D539984" w14:textId="5F1A40EE" w:rsidR="007C6B6A" w:rsidRPr="00580F01" w:rsidRDefault="007C6B6A" w:rsidP="006E5DAC">
      <w:pPr>
        <w:pStyle w:val="Listeavsnitt"/>
        <w:numPr>
          <w:ilvl w:val="0"/>
          <w:numId w:val="9"/>
        </w:numPr>
        <w:rPr>
          <w:sz w:val="24"/>
          <w:szCs w:val="24"/>
        </w:rPr>
      </w:pPr>
      <w:r w:rsidRPr="00580F01">
        <w:rPr>
          <w:sz w:val="24"/>
          <w:szCs w:val="24"/>
        </w:rPr>
        <w:t xml:space="preserve">Bevaring av dyrket mark, et sterkt jordvern, og at det legges til rette for </w:t>
      </w:r>
      <w:r w:rsidR="000E085A" w:rsidRPr="00580F01">
        <w:rPr>
          <w:sz w:val="24"/>
          <w:szCs w:val="24"/>
        </w:rPr>
        <w:t>nydyrking</w:t>
      </w:r>
      <w:r w:rsidRPr="00580F01">
        <w:rPr>
          <w:sz w:val="24"/>
          <w:szCs w:val="24"/>
        </w:rPr>
        <w:t>.</w:t>
      </w:r>
    </w:p>
    <w:p w14:paraId="31CE408A" w14:textId="2D6B06FC" w:rsidR="005B7F0B" w:rsidRDefault="00B80979" w:rsidP="00425A2D">
      <w:pPr>
        <w:pStyle w:val="Overskrift3"/>
      </w:pPr>
      <w:r>
        <w:tab/>
      </w:r>
      <w:r w:rsidR="001322BA">
        <w:t>Turistnæring</w:t>
      </w:r>
    </w:p>
    <w:p w14:paraId="7DF7CC35" w14:textId="1049A1F3" w:rsidR="001322BA" w:rsidRPr="00580F01" w:rsidRDefault="00BB6698" w:rsidP="006E5DAC">
      <w:pPr>
        <w:pStyle w:val="Listeavsnitt"/>
        <w:numPr>
          <w:ilvl w:val="0"/>
          <w:numId w:val="10"/>
        </w:numPr>
        <w:rPr>
          <w:sz w:val="24"/>
          <w:szCs w:val="24"/>
        </w:rPr>
      </w:pPr>
      <w:r w:rsidRPr="00580F01">
        <w:rPr>
          <w:sz w:val="24"/>
          <w:szCs w:val="24"/>
        </w:rPr>
        <w:t>Å</w:t>
      </w:r>
      <w:r w:rsidR="001A2D3A" w:rsidRPr="00580F01">
        <w:rPr>
          <w:sz w:val="24"/>
          <w:szCs w:val="24"/>
        </w:rPr>
        <w:t xml:space="preserve"> styrke kunnskapen om Karlsøy som reisemål, og forsterke</w:t>
      </w:r>
      <w:r w:rsidR="006E5DAC" w:rsidRPr="00580F01">
        <w:rPr>
          <w:sz w:val="24"/>
          <w:szCs w:val="24"/>
        </w:rPr>
        <w:t xml:space="preserve"> </w:t>
      </w:r>
      <w:r w:rsidR="001A2D3A" w:rsidRPr="00580F01">
        <w:rPr>
          <w:sz w:val="24"/>
          <w:szCs w:val="24"/>
        </w:rPr>
        <w:t>merkevarebygging og markedsføring av Karlsøy som reisemål i inn- og utland.</w:t>
      </w:r>
    </w:p>
    <w:p w14:paraId="6E87BB22" w14:textId="77777777" w:rsidR="006D691D" w:rsidRDefault="006D691D" w:rsidP="006D691D">
      <w:pPr>
        <w:pStyle w:val="Overskrift2"/>
        <w:rPr>
          <w:shd w:val="clear" w:color="auto" w:fill="E5E4E4"/>
        </w:rPr>
      </w:pPr>
    </w:p>
    <w:p w14:paraId="76627400" w14:textId="77777777" w:rsidR="003578E2" w:rsidRPr="00977F88" w:rsidRDefault="003578E2" w:rsidP="00977F88">
      <w:pPr>
        <w:pStyle w:val="Overskrift2"/>
      </w:pPr>
      <w:r w:rsidRPr="00977F88">
        <w:t xml:space="preserve">Kommunereformen. </w:t>
      </w:r>
    </w:p>
    <w:p w14:paraId="3A09270D" w14:textId="4CF56EA5" w:rsidR="009E021B" w:rsidRPr="00580F01" w:rsidRDefault="009E021B" w:rsidP="009E021B">
      <w:pPr>
        <w:rPr>
          <w:b/>
          <w:sz w:val="24"/>
          <w:szCs w:val="24"/>
        </w:rPr>
      </w:pPr>
      <w:r w:rsidRPr="00580F01">
        <w:rPr>
          <w:sz w:val="24"/>
          <w:szCs w:val="24"/>
        </w:rPr>
        <w:t xml:space="preserve">I forbindelse med foreslått sammenslåing med Tromsø kommune, ble det i Karlsøy arrangert folkeavstemming. Resultatet ble et stort flertall mot med begrunnelsen: Vi ønsker å ha det som idag. Vi vet at det ikke er en mulighet. Modellen for statlig overføring til kommunene blir endret fom 2020, slik at spesielt små kommuner vil få færre kroner. Samtidig vil kommunene få flere lovpålagte oppgaver. En reduksjon i folketallet, og særskilt ved tap av barnefamilier vil situasjonen ytterligere forverres. Dette begrenser vår egen økonomiske handlefrihet. I </w:t>
      </w:r>
      <w:r w:rsidR="00301C69" w:rsidRPr="00580F01">
        <w:rPr>
          <w:sz w:val="24"/>
          <w:szCs w:val="24"/>
        </w:rPr>
        <w:t>Arbeiderpartiet</w:t>
      </w:r>
      <w:r w:rsidRPr="00580F01">
        <w:rPr>
          <w:sz w:val="24"/>
          <w:szCs w:val="24"/>
        </w:rPr>
        <w:t xml:space="preserve"> vil vi ikke akseptere å måtte rasere kommunens tjenestetilbud som f eks skole, barnehage, for å opprettholde egen suverenitet. Pr idag kan vi forsvare selvstendighet, og om vi klarer å skape befolkningsvekst i kommunen kan det gå bra. Hvis ikke vil vi fremme muligheten for å slå seg sammen med Tromsø.</w:t>
      </w:r>
    </w:p>
    <w:p w14:paraId="091A83B2" w14:textId="77777777" w:rsidR="003578E2" w:rsidRDefault="003578E2" w:rsidP="00425A2D">
      <w:pPr>
        <w:pStyle w:val="Overskrift2"/>
      </w:pPr>
    </w:p>
    <w:p w14:paraId="229A4D20" w14:textId="233A27ED" w:rsidR="000532CC" w:rsidRDefault="006F3404" w:rsidP="00425A2D">
      <w:pPr>
        <w:pStyle w:val="Overskrift2"/>
      </w:pPr>
      <w:r>
        <w:t>Kommunens økonomi</w:t>
      </w:r>
    </w:p>
    <w:p w14:paraId="1E7FF049" w14:textId="77777777" w:rsidR="005301BA" w:rsidRPr="00580F01" w:rsidRDefault="00E742AF" w:rsidP="006824F0">
      <w:pPr>
        <w:rPr>
          <w:sz w:val="24"/>
          <w:szCs w:val="24"/>
        </w:rPr>
      </w:pPr>
      <w:r w:rsidRPr="00580F01">
        <w:rPr>
          <w:sz w:val="24"/>
          <w:szCs w:val="24"/>
        </w:rPr>
        <w:t xml:space="preserve">Økonomien til </w:t>
      </w:r>
      <w:r w:rsidR="00EE6CC2" w:rsidRPr="00580F01">
        <w:rPr>
          <w:sz w:val="24"/>
          <w:szCs w:val="24"/>
        </w:rPr>
        <w:t xml:space="preserve">Karlsøy kommune er under hardt press og lite tyder på at dette presset kommer til å bli lavere i </w:t>
      </w:r>
      <w:r w:rsidR="00BF64DF" w:rsidRPr="00580F01">
        <w:rPr>
          <w:sz w:val="24"/>
          <w:szCs w:val="24"/>
        </w:rPr>
        <w:t xml:space="preserve">valgperioden 2019-2023. </w:t>
      </w:r>
      <w:r w:rsidR="00ED4447" w:rsidRPr="00580F01">
        <w:rPr>
          <w:sz w:val="24"/>
          <w:szCs w:val="24"/>
        </w:rPr>
        <w:t>Å ha orden på økonomien er alfa og omega når vi skal møte framtidas driftsmessige utfordringer og investeringsbehov. Vi har et langsiktig mål om at gjelden skal reduseres.</w:t>
      </w:r>
      <w:r w:rsidR="005301BA" w:rsidRPr="00580F01">
        <w:rPr>
          <w:sz w:val="24"/>
          <w:szCs w:val="24"/>
        </w:rPr>
        <w:t xml:space="preserve"> </w:t>
      </w:r>
    </w:p>
    <w:p w14:paraId="7CB5D654" w14:textId="7B559D49" w:rsidR="006824F0" w:rsidRPr="00580F01" w:rsidRDefault="005301BA" w:rsidP="006824F0">
      <w:pPr>
        <w:rPr>
          <w:sz w:val="24"/>
          <w:szCs w:val="24"/>
        </w:rPr>
      </w:pPr>
      <w:r w:rsidRPr="00580F01">
        <w:rPr>
          <w:sz w:val="24"/>
          <w:szCs w:val="24"/>
        </w:rPr>
        <w:t>Ytre forhold påvirker økonomien; eksempelvis de statlige overføringene, skatteinntektene og rentenivået. Dersom de økonomiske forutsetningene endres til det verre, får det betydning både for investeringstempo og driftstiltak. Ambisjonene i programmet, hviler på forutsetningen om at kommunens inntektsnivå holder seg på dagens nivå.</w:t>
      </w:r>
    </w:p>
    <w:p w14:paraId="3BEC64BA" w14:textId="76E0FA86" w:rsidR="003578E2" w:rsidRDefault="003578E2" w:rsidP="000532CC"/>
    <w:p w14:paraId="2FF7E768" w14:textId="77777777" w:rsidR="003578E2" w:rsidRDefault="003578E2" w:rsidP="000532CC"/>
    <w:sectPr w:rsidR="003578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85E06" w14:textId="77777777" w:rsidR="00D577C9" w:rsidRDefault="00D577C9" w:rsidP="00C44128">
      <w:pPr>
        <w:spacing w:after="0" w:line="240" w:lineRule="auto"/>
      </w:pPr>
      <w:r>
        <w:separator/>
      </w:r>
    </w:p>
  </w:endnote>
  <w:endnote w:type="continuationSeparator" w:id="0">
    <w:p w14:paraId="0E752D21" w14:textId="77777777" w:rsidR="00D577C9" w:rsidRDefault="00D577C9" w:rsidP="00C4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F73C" w14:textId="77777777" w:rsidR="00C44128" w:rsidRDefault="00C44128">
    <w:pPr>
      <w:pStyle w:val="Bunntekst"/>
      <w:jc w:val="center"/>
      <w:rPr>
        <w:color w:val="4472C4" w:themeColor="accent1"/>
      </w:rPr>
    </w:pPr>
    <w:r>
      <w:rPr>
        <w:color w:val="4472C4" w:themeColor="accent1"/>
      </w:rPr>
      <w:t xml:space="preserve">Side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av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rPr>
      <w:t>2</w:t>
    </w:r>
    <w:r>
      <w:rPr>
        <w:color w:val="4472C4" w:themeColor="accent1"/>
      </w:rPr>
      <w:fldChar w:fldCharType="end"/>
    </w:r>
  </w:p>
  <w:p w14:paraId="6AAD8F0E" w14:textId="77777777" w:rsidR="00C44128" w:rsidRDefault="00C441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C6B92" w14:textId="77777777" w:rsidR="00D577C9" w:rsidRDefault="00D577C9" w:rsidP="00C44128">
      <w:pPr>
        <w:spacing w:after="0" w:line="240" w:lineRule="auto"/>
      </w:pPr>
      <w:r>
        <w:separator/>
      </w:r>
    </w:p>
  </w:footnote>
  <w:footnote w:type="continuationSeparator" w:id="0">
    <w:p w14:paraId="30A90BAD" w14:textId="77777777" w:rsidR="00D577C9" w:rsidRDefault="00D577C9" w:rsidP="00C44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5DB"/>
    <w:multiLevelType w:val="hybridMultilevel"/>
    <w:tmpl w:val="B54A8044"/>
    <w:lvl w:ilvl="0" w:tplc="85F6D6B6">
      <w:start w:val="1"/>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6E188D"/>
    <w:multiLevelType w:val="hybridMultilevel"/>
    <w:tmpl w:val="2E0CCC92"/>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2" w15:restartNumberingAfterBreak="0">
    <w:nsid w:val="1DBF601A"/>
    <w:multiLevelType w:val="hybridMultilevel"/>
    <w:tmpl w:val="4698AF2C"/>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3" w15:restartNumberingAfterBreak="0">
    <w:nsid w:val="1E782161"/>
    <w:multiLevelType w:val="hybridMultilevel"/>
    <w:tmpl w:val="9872D3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8721D4"/>
    <w:multiLevelType w:val="hybridMultilevel"/>
    <w:tmpl w:val="F19ED9AE"/>
    <w:lvl w:ilvl="0" w:tplc="D916E00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2E1675"/>
    <w:multiLevelType w:val="hybridMultilevel"/>
    <w:tmpl w:val="6248CE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5C1201"/>
    <w:multiLevelType w:val="hybridMultilevel"/>
    <w:tmpl w:val="BF2A1F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32E0F6C"/>
    <w:multiLevelType w:val="hybridMultilevel"/>
    <w:tmpl w:val="C3506D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2623D6B"/>
    <w:multiLevelType w:val="hybridMultilevel"/>
    <w:tmpl w:val="2908A20A"/>
    <w:lvl w:ilvl="0" w:tplc="04140001">
      <w:start w:val="1"/>
      <w:numFmt w:val="bullet"/>
      <w:lvlText w:val=""/>
      <w:lvlJc w:val="left"/>
      <w:pPr>
        <w:ind w:left="720" w:hanging="360"/>
      </w:pPr>
      <w:rPr>
        <w:rFonts w:ascii="Symbol" w:hAnsi="Symbol" w:hint="default"/>
      </w:rPr>
    </w:lvl>
    <w:lvl w:ilvl="1" w:tplc="E8D823BC">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9A30224"/>
    <w:multiLevelType w:val="hybridMultilevel"/>
    <w:tmpl w:val="ADCCF42E"/>
    <w:lvl w:ilvl="0" w:tplc="D916E00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8F306D9"/>
    <w:multiLevelType w:val="hybridMultilevel"/>
    <w:tmpl w:val="9EE07E80"/>
    <w:lvl w:ilvl="0" w:tplc="D916E00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1EF28C6"/>
    <w:multiLevelType w:val="hybridMultilevel"/>
    <w:tmpl w:val="049C23E0"/>
    <w:lvl w:ilvl="0" w:tplc="04140001">
      <w:start w:val="1"/>
      <w:numFmt w:val="bullet"/>
      <w:lvlText w:val=""/>
      <w:lvlJc w:val="left"/>
      <w:pPr>
        <w:ind w:left="720" w:hanging="360"/>
      </w:pPr>
      <w:rPr>
        <w:rFonts w:ascii="Symbol" w:hAnsi="Symbol" w:hint="default"/>
      </w:rPr>
    </w:lvl>
    <w:lvl w:ilvl="1" w:tplc="C59A58D8">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8AE034C"/>
    <w:multiLevelType w:val="hybridMultilevel"/>
    <w:tmpl w:val="673602A6"/>
    <w:lvl w:ilvl="0" w:tplc="D916E00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11"/>
  </w:num>
  <w:num w:numId="6">
    <w:abstractNumId w:val="3"/>
  </w:num>
  <w:num w:numId="7">
    <w:abstractNumId w:val="10"/>
  </w:num>
  <w:num w:numId="8">
    <w:abstractNumId w:val="4"/>
  </w:num>
  <w:num w:numId="9">
    <w:abstractNumId w:val="12"/>
  </w:num>
  <w:num w:numId="10">
    <w:abstractNumId w:val="9"/>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CC"/>
    <w:rsid w:val="00000D1B"/>
    <w:rsid w:val="00014333"/>
    <w:rsid w:val="00014C3F"/>
    <w:rsid w:val="00027EFD"/>
    <w:rsid w:val="00033150"/>
    <w:rsid w:val="00043D21"/>
    <w:rsid w:val="00050D1A"/>
    <w:rsid w:val="00051C21"/>
    <w:rsid w:val="000532CC"/>
    <w:rsid w:val="00054027"/>
    <w:rsid w:val="00063DB5"/>
    <w:rsid w:val="000646D7"/>
    <w:rsid w:val="00066D5A"/>
    <w:rsid w:val="00072122"/>
    <w:rsid w:val="000778D6"/>
    <w:rsid w:val="00077BFB"/>
    <w:rsid w:val="000B2F80"/>
    <w:rsid w:val="000B4385"/>
    <w:rsid w:val="000B7E7F"/>
    <w:rsid w:val="000D77D1"/>
    <w:rsid w:val="000D78EF"/>
    <w:rsid w:val="000E085A"/>
    <w:rsid w:val="000E4F64"/>
    <w:rsid w:val="000E599B"/>
    <w:rsid w:val="00121590"/>
    <w:rsid w:val="00126576"/>
    <w:rsid w:val="00130644"/>
    <w:rsid w:val="001322BA"/>
    <w:rsid w:val="00133E80"/>
    <w:rsid w:val="0013636E"/>
    <w:rsid w:val="00142A9C"/>
    <w:rsid w:val="00150D4F"/>
    <w:rsid w:val="001625E1"/>
    <w:rsid w:val="00163123"/>
    <w:rsid w:val="00164DEC"/>
    <w:rsid w:val="00181EDC"/>
    <w:rsid w:val="00181F24"/>
    <w:rsid w:val="00185173"/>
    <w:rsid w:val="001A2D3A"/>
    <w:rsid w:val="001A63CC"/>
    <w:rsid w:val="001B7DE6"/>
    <w:rsid w:val="001C2019"/>
    <w:rsid w:val="001D453F"/>
    <w:rsid w:val="001E29AD"/>
    <w:rsid w:val="001E3E36"/>
    <w:rsid w:val="001F42D3"/>
    <w:rsid w:val="001F7BAF"/>
    <w:rsid w:val="00207A7A"/>
    <w:rsid w:val="00216E0E"/>
    <w:rsid w:val="00226DF6"/>
    <w:rsid w:val="00250321"/>
    <w:rsid w:val="00254D33"/>
    <w:rsid w:val="00260B30"/>
    <w:rsid w:val="002654CC"/>
    <w:rsid w:val="00294A12"/>
    <w:rsid w:val="0029704C"/>
    <w:rsid w:val="002A027A"/>
    <w:rsid w:val="002A310F"/>
    <w:rsid w:val="002A42F4"/>
    <w:rsid w:val="002A67FB"/>
    <w:rsid w:val="002C4E4F"/>
    <w:rsid w:val="002D7040"/>
    <w:rsid w:val="002F0F43"/>
    <w:rsid w:val="002F4984"/>
    <w:rsid w:val="00301C69"/>
    <w:rsid w:val="003071D0"/>
    <w:rsid w:val="0031598C"/>
    <w:rsid w:val="003163D9"/>
    <w:rsid w:val="003276F9"/>
    <w:rsid w:val="00341F18"/>
    <w:rsid w:val="003578E2"/>
    <w:rsid w:val="00360A1E"/>
    <w:rsid w:val="00370A2F"/>
    <w:rsid w:val="00371695"/>
    <w:rsid w:val="00371BA1"/>
    <w:rsid w:val="00373AA1"/>
    <w:rsid w:val="00394858"/>
    <w:rsid w:val="003A3025"/>
    <w:rsid w:val="003A3165"/>
    <w:rsid w:val="003A5AA1"/>
    <w:rsid w:val="003A6FF4"/>
    <w:rsid w:val="003B7CEB"/>
    <w:rsid w:val="003C3C74"/>
    <w:rsid w:val="003C7547"/>
    <w:rsid w:val="003D4AA9"/>
    <w:rsid w:val="003E24BC"/>
    <w:rsid w:val="003E7608"/>
    <w:rsid w:val="003F4FA7"/>
    <w:rsid w:val="004206AD"/>
    <w:rsid w:val="00425A2D"/>
    <w:rsid w:val="00435456"/>
    <w:rsid w:val="00436B04"/>
    <w:rsid w:val="004425B6"/>
    <w:rsid w:val="00442722"/>
    <w:rsid w:val="00453DFC"/>
    <w:rsid w:val="00456638"/>
    <w:rsid w:val="00462814"/>
    <w:rsid w:val="00474945"/>
    <w:rsid w:val="00487E42"/>
    <w:rsid w:val="0049447B"/>
    <w:rsid w:val="0049728E"/>
    <w:rsid w:val="004B1C4A"/>
    <w:rsid w:val="004B38FA"/>
    <w:rsid w:val="004D3BF2"/>
    <w:rsid w:val="004D7B7B"/>
    <w:rsid w:val="004F6F72"/>
    <w:rsid w:val="00503737"/>
    <w:rsid w:val="0051190A"/>
    <w:rsid w:val="00512319"/>
    <w:rsid w:val="005157DE"/>
    <w:rsid w:val="00521710"/>
    <w:rsid w:val="00527DEE"/>
    <w:rsid w:val="005301BA"/>
    <w:rsid w:val="00546F7B"/>
    <w:rsid w:val="00556E68"/>
    <w:rsid w:val="005607B6"/>
    <w:rsid w:val="00565E93"/>
    <w:rsid w:val="0057520F"/>
    <w:rsid w:val="00580F01"/>
    <w:rsid w:val="00582537"/>
    <w:rsid w:val="00585C86"/>
    <w:rsid w:val="00593DFA"/>
    <w:rsid w:val="005A1D3B"/>
    <w:rsid w:val="005B1434"/>
    <w:rsid w:val="005B41AD"/>
    <w:rsid w:val="005B47C8"/>
    <w:rsid w:val="005B7F0B"/>
    <w:rsid w:val="005C004B"/>
    <w:rsid w:val="005C54C4"/>
    <w:rsid w:val="005C5728"/>
    <w:rsid w:val="005C73EA"/>
    <w:rsid w:val="005D2754"/>
    <w:rsid w:val="005D40DB"/>
    <w:rsid w:val="005E6981"/>
    <w:rsid w:val="005E7382"/>
    <w:rsid w:val="005E768A"/>
    <w:rsid w:val="00612B0F"/>
    <w:rsid w:val="00621AF4"/>
    <w:rsid w:val="00631EB3"/>
    <w:rsid w:val="00632B77"/>
    <w:rsid w:val="00632E96"/>
    <w:rsid w:val="006404CB"/>
    <w:rsid w:val="006413E4"/>
    <w:rsid w:val="00656164"/>
    <w:rsid w:val="00667825"/>
    <w:rsid w:val="00681261"/>
    <w:rsid w:val="00681763"/>
    <w:rsid w:val="006824F0"/>
    <w:rsid w:val="0068437A"/>
    <w:rsid w:val="0068644A"/>
    <w:rsid w:val="006A3372"/>
    <w:rsid w:val="006A5269"/>
    <w:rsid w:val="006A5475"/>
    <w:rsid w:val="006B0C24"/>
    <w:rsid w:val="006B0E23"/>
    <w:rsid w:val="006B3EFF"/>
    <w:rsid w:val="006B7FC9"/>
    <w:rsid w:val="006C2699"/>
    <w:rsid w:val="006C4C9D"/>
    <w:rsid w:val="006C6D7D"/>
    <w:rsid w:val="006D691D"/>
    <w:rsid w:val="006D6B28"/>
    <w:rsid w:val="006E06DC"/>
    <w:rsid w:val="006E3B55"/>
    <w:rsid w:val="006E5CF6"/>
    <w:rsid w:val="006E5DAC"/>
    <w:rsid w:val="006F3404"/>
    <w:rsid w:val="006F633E"/>
    <w:rsid w:val="006F71C1"/>
    <w:rsid w:val="00711438"/>
    <w:rsid w:val="0072127F"/>
    <w:rsid w:val="0072777B"/>
    <w:rsid w:val="00731559"/>
    <w:rsid w:val="00732A4D"/>
    <w:rsid w:val="007413B5"/>
    <w:rsid w:val="00745C5A"/>
    <w:rsid w:val="00763F00"/>
    <w:rsid w:val="00772F88"/>
    <w:rsid w:val="00773095"/>
    <w:rsid w:val="00784FF9"/>
    <w:rsid w:val="00790C1A"/>
    <w:rsid w:val="007B726C"/>
    <w:rsid w:val="007C438B"/>
    <w:rsid w:val="007C6B6A"/>
    <w:rsid w:val="007C6B95"/>
    <w:rsid w:val="007E13D0"/>
    <w:rsid w:val="007E5AFA"/>
    <w:rsid w:val="007E6C98"/>
    <w:rsid w:val="008062DA"/>
    <w:rsid w:val="0081103F"/>
    <w:rsid w:val="00826FDE"/>
    <w:rsid w:val="00840D9A"/>
    <w:rsid w:val="008463B9"/>
    <w:rsid w:val="0085169E"/>
    <w:rsid w:val="00871712"/>
    <w:rsid w:val="00871FE5"/>
    <w:rsid w:val="00891AC5"/>
    <w:rsid w:val="008942C1"/>
    <w:rsid w:val="008A2072"/>
    <w:rsid w:val="008A239B"/>
    <w:rsid w:val="008B0508"/>
    <w:rsid w:val="008B158F"/>
    <w:rsid w:val="008C077B"/>
    <w:rsid w:val="008C1B3F"/>
    <w:rsid w:val="008C680B"/>
    <w:rsid w:val="008D1C59"/>
    <w:rsid w:val="008E0854"/>
    <w:rsid w:val="008E0A18"/>
    <w:rsid w:val="008E29C7"/>
    <w:rsid w:val="008F0486"/>
    <w:rsid w:val="00903EA0"/>
    <w:rsid w:val="00911D3F"/>
    <w:rsid w:val="00924B53"/>
    <w:rsid w:val="00925AFE"/>
    <w:rsid w:val="00932FA1"/>
    <w:rsid w:val="0093424A"/>
    <w:rsid w:val="00935B58"/>
    <w:rsid w:val="00946769"/>
    <w:rsid w:val="009535EF"/>
    <w:rsid w:val="00957262"/>
    <w:rsid w:val="00973299"/>
    <w:rsid w:val="0097434A"/>
    <w:rsid w:val="0097709B"/>
    <w:rsid w:val="00977F88"/>
    <w:rsid w:val="00983511"/>
    <w:rsid w:val="00984BB3"/>
    <w:rsid w:val="009878C7"/>
    <w:rsid w:val="009C085C"/>
    <w:rsid w:val="009C0E9D"/>
    <w:rsid w:val="009C2937"/>
    <w:rsid w:val="009C6951"/>
    <w:rsid w:val="009D4C7A"/>
    <w:rsid w:val="009D75C0"/>
    <w:rsid w:val="009E021B"/>
    <w:rsid w:val="009E0827"/>
    <w:rsid w:val="00A04391"/>
    <w:rsid w:val="00A12A8B"/>
    <w:rsid w:val="00A23477"/>
    <w:rsid w:val="00A37F11"/>
    <w:rsid w:val="00A640E4"/>
    <w:rsid w:val="00A642B6"/>
    <w:rsid w:val="00A66499"/>
    <w:rsid w:val="00A726B0"/>
    <w:rsid w:val="00A734E6"/>
    <w:rsid w:val="00A77551"/>
    <w:rsid w:val="00A82099"/>
    <w:rsid w:val="00A8284D"/>
    <w:rsid w:val="00A84FA5"/>
    <w:rsid w:val="00A87D34"/>
    <w:rsid w:val="00A927B9"/>
    <w:rsid w:val="00A96699"/>
    <w:rsid w:val="00A97EE0"/>
    <w:rsid w:val="00AA37F3"/>
    <w:rsid w:val="00AA40DC"/>
    <w:rsid w:val="00AB7273"/>
    <w:rsid w:val="00AC2301"/>
    <w:rsid w:val="00AC402C"/>
    <w:rsid w:val="00AC71DD"/>
    <w:rsid w:val="00AD1025"/>
    <w:rsid w:val="00AD56EA"/>
    <w:rsid w:val="00B0287F"/>
    <w:rsid w:val="00B117E1"/>
    <w:rsid w:val="00B152D9"/>
    <w:rsid w:val="00B16170"/>
    <w:rsid w:val="00B21DB2"/>
    <w:rsid w:val="00B32720"/>
    <w:rsid w:val="00B3477E"/>
    <w:rsid w:val="00B409C3"/>
    <w:rsid w:val="00B447C2"/>
    <w:rsid w:val="00B54AE5"/>
    <w:rsid w:val="00B54E7A"/>
    <w:rsid w:val="00B61BB0"/>
    <w:rsid w:val="00B63464"/>
    <w:rsid w:val="00B654F6"/>
    <w:rsid w:val="00B70622"/>
    <w:rsid w:val="00B73D58"/>
    <w:rsid w:val="00B8040D"/>
    <w:rsid w:val="00B80979"/>
    <w:rsid w:val="00B8267A"/>
    <w:rsid w:val="00B856A9"/>
    <w:rsid w:val="00B86FFE"/>
    <w:rsid w:val="00B97B75"/>
    <w:rsid w:val="00BA3D47"/>
    <w:rsid w:val="00BB6511"/>
    <w:rsid w:val="00BB6698"/>
    <w:rsid w:val="00BC1D03"/>
    <w:rsid w:val="00BC43D6"/>
    <w:rsid w:val="00BC708A"/>
    <w:rsid w:val="00BD7519"/>
    <w:rsid w:val="00BE74A8"/>
    <w:rsid w:val="00BF5F51"/>
    <w:rsid w:val="00BF64DF"/>
    <w:rsid w:val="00C00CE7"/>
    <w:rsid w:val="00C10A7C"/>
    <w:rsid w:val="00C117BA"/>
    <w:rsid w:val="00C121A8"/>
    <w:rsid w:val="00C22AA5"/>
    <w:rsid w:val="00C274D3"/>
    <w:rsid w:val="00C33670"/>
    <w:rsid w:val="00C34827"/>
    <w:rsid w:val="00C44128"/>
    <w:rsid w:val="00C4507C"/>
    <w:rsid w:val="00C51022"/>
    <w:rsid w:val="00C5539B"/>
    <w:rsid w:val="00C709E2"/>
    <w:rsid w:val="00C7454F"/>
    <w:rsid w:val="00C74934"/>
    <w:rsid w:val="00C84A19"/>
    <w:rsid w:val="00C86332"/>
    <w:rsid w:val="00CB304F"/>
    <w:rsid w:val="00CB408F"/>
    <w:rsid w:val="00CF0362"/>
    <w:rsid w:val="00CF08BD"/>
    <w:rsid w:val="00CF0F78"/>
    <w:rsid w:val="00CF758C"/>
    <w:rsid w:val="00D164B6"/>
    <w:rsid w:val="00D347A8"/>
    <w:rsid w:val="00D47E98"/>
    <w:rsid w:val="00D527B5"/>
    <w:rsid w:val="00D577C9"/>
    <w:rsid w:val="00D72001"/>
    <w:rsid w:val="00DA10B7"/>
    <w:rsid w:val="00DA7548"/>
    <w:rsid w:val="00DD1343"/>
    <w:rsid w:val="00DD304F"/>
    <w:rsid w:val="00DD793F"/>
    <w:rsid w:val="00DF6975"/>
    <w:rsid w:val="00DF7AFE"/>
    <w:rsid w:val="00E06070"/>
    <w:rsid w:val="00E11C77"/>
    <w:rsid w:val="00E34306"/>
    <w:rsid w:val="00E345FD"/>
    <w:rsid w:val="00E54224"/>
    <w:rsid w:val="00E55C31"/>
    <w:rsid w:val="00E6161E"/>
    <w:rsid w:val="00E635D7"/>
    <w:rsid w:val="00E72B1C"/>
    <w:rsid w:val="00E7418E"/>
    <w:rsid w:val="00E742AF"/>
    <w:rsid w:val="00E80E3F"/>
    <w:rsid w:val="00E84EE4"/>
    <w:rsid w:val="00E968C2"/>
    <w:rsid w:val="00EB113C"/>
    <w:rsid w:val="00EB48A0"/>
    <w:rsid w:val="00EB5E05"/>
    <w:rsid w:val="00EC24F4"/>
    <w:rsid w:val="00EC3F55"/>
    <w:rsid w:val="00ED0BE4"/>
    <w:rsid w:val="00ED18FA"/>
    <w:rsid w:val="00ED4447"/>
    <w:rsid w:val="00EE3913"/>
    <w:rsid w:val="00EE3F4E"/>
    <w:rsid w:val="00EE5C9E"/>
    <w:rsid w:val="00EE6CC2"/>
    <w:rsid w:val="00EE6F0D"/>
    <w:rsid w:val="00EF297F"/>
    <w:rsid w:val="00F03EA8"/>
    <w:rsid w:val="00F047EC"/>
    <w:rsid w:val="00F14A3C"/>
    <w:rsid w:val="00F25D0A"/>
    <w:rsid w:val="00F26710"/>
    <w:rsid w:val="00F36562"/>
    <w:rsid w:val="00F4111B"/>
    <w:rsid w:val="00F43E78"/>
    <w:rsid w:val="00F4580D"/>
    <w:rsid w:val="00F6040E"/>
    <w:rsid w:val="00F63BAA"/>
    <w:rsid w:val="00F65F14"/>
    <w:rsid w:val="00F7511D"/>
    <w:rsid w:val="00F76065"/>
    <w:rsid w:val="00F83F06"/>
    <w:rsid w:val="00F87935"/>
    <w:rsid w:val="00F87E55"/>
    <w:rsid w:val="00F92C28"/>
    <w:rsid w:val="00FA4000"/>
    <w:rsid w:val="00FA4F04"/>
    <w:rsid w:val="00FB4A97"/>
    <w:rsid w:val="00FB6324"/>
    <w:rsid w:val="00FB6406"/>
    <w:rsid w:val="00FB7175"/>
    <w:rsid w:val="00FC7442"/>
    <w:rsid w:val="00FD75C6"/>
    <w:rsid w:val="00FE3C7F"/>
    <w:rsid w:val="00FF67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6F74"/>
  <w15:chartTrackingRefBased/>
  <w15:docId w15:val="{DF0D59A4-E3F9-44EB-A898-988AF18B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5A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25A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425A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532CC"/>
    <w:pPr>
      <w:ind w:left="720"/>
      <w:contextualSpacing/>
    </w:pPr>
  </w:style>
  <w:style w:type="paragraph" w:styleId="Bobletekst">
    <w:name w:val="Balloon Text"/>
    <w:basedOn w:val="Normal"/>
    <w:link w:val="BobletekstTegn"/>
    <w:uiPriority w:val="99"/>
    <w:semiHidden/>
    <w:unhideWhenUsed/>
    <w:rsid w:val="006404C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04CB"/>
    <w:rPr>
      <w:rFonts w:ascii="Segoe UI" w:hAnsi="Segoe UI" w:cs="Segoe UI"/>
      <w:sz w:val="18"/>
      <w:szCs w:val="18"/>
    </w:rPr>
  </w:style>
  <w:style w:type="character" w:customStyle="1" w:styleId="Overskrift1Tegn">
    <w:name w:val="Overskrift 1 Tegn"/>
    <w:basedOn w:val="Standardskriftforavsnitt"/>
    <w:link w:val="Overskrift1"/>
    <w:uiPriority w:val="9"/>
    <w:rsid w:val="00425A2D"/>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425A2D"/>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425A2D"/>
    <w:rPr>
      <w:rFonts w:asciiTheme="majorHAnsi" w:eastAsiaTheme="majorEastAsia" w:hAnsiTheme="majorHAnsi" w:cstheme="majorBidi"/>
      <w:color w:val="1F3763" w:themeColor="accent1" w:themeShade="7F"/>
      <w:sz w:val="24"/>
      <w:szCs w:val="24"/>
    </w:rPr>
  </w:style>
  <w:style w:type="character" w:styleId="Merknadsreferanse">
    <w:name w:val="annotation reference"/>
    <w:basedOn w:val="Standardskriftforavsnitt"/>
    <w:uiPriority w:val="99"/>
    <w:semiHidden/>
    <w:unhideWhenUsed/>
    <w:rsid w:val="00A84FA5"/>
    <w:rPr>
      <w:sz w:val="16"/>
      <w:szCs w:val="16"/>
    </w:rPr>
  </w:style>
  <w:style w:type="paragraph" w:styleId="Merknadstekst">
    <w:name w:val="annotation text"/>
    <w:basedOn w:val="Normal"/>
    <w:link w:val="MerknadstekstTegn"/>
    <w:uiPriority w:val="99"/>
    <w:semiHidden/>
    <w:unhideWhenUsed/>
    <w:rsid w:val="00A84FA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84FA5"/>
    <w:rPr>
      <w:sz w:val="20"/>
      <w:szCs w:val="20"/>
    </w:rPr>
  </w:style>
  <w:style w:type="paragraph" w:styleId="Kommentaremne">
    <w:name w:val="annotation subject"/>
    <w:basedOn w:val="Merknadstekst"/>
    <w:next w:val="Merknadstekst"/>
    <w:link w:val="KommentaremneTegn"/>
    <w:uiPriority w:val="99"/>
    <w:semiHidden/>
    <w:unhideWhenUsed/>
    <w:rsid w:val="00A84FA5"/>
    <w:rPr>
      <w:b/>
      <w:bCs/>
    </w:rPr>
  </w:style>
  <w:style w:type="character" w:customStyle="1" w:styleId="KommentaremneTegn">
    <w:name w:val="Kommentaremne Tegn"/>
    <w:basedOn w:val="MerknadstekstTegn"/>
    <w:link w:val="Kommentaremne"/>
    <w:uiPriority w:val="99"/>
    <w:semiHidden/>
    <w:rsid w:val="00A84FA5"/>
    <w:rPr>
      <w:b/>
      <w:bCs/>
      <w:sz w:val="20"/>
      <w:szCs w:val="20"/>
    </w:rPr>
  </w:style>
  <w:style w:type="paragraph" w:styleId="Topptekst">
    <w:name w:val="header"/>
    <w:basedOn w:val="Normal"/>
    <w:link w:val="TopptekstTegn"/>
    <w:uiPriority w:val="99"/>
    <w:unhideWhenUsed/>
    <w:rsid w:val="00C4412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44128"/>
  </w:style>
  <w:style w:type="paragraph" w:styleId="Bunntekst">
    <w:name w:val="footer"/>
    <w:basedOn w:val="Normal"/>
    <w:link w:val="BunntekstTegn"/>
    <w:uiPriority w:val="99"/>
    <w:unhideWhenUsed/>
    <w:rsid w:val="00C4412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1694</Words>
  <Characters>8982</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Tom-Arild Ottesen</dc:creator>
  <cp:keywords/>
  <dc:description/>
  <cp:lastModifiedBy>Tom-Arild Ottesen</cp:lastModifiedBy>
  <cp:revision>58</cp:revision>
  <cp:lastPrinted>2019-01-02T21:39:00Z</cp:lastPrinted>
  <dcterms:created xsi:type="dcterms:W3CDTF">2019-01-01T15:59:00Z</dcterms:created>
  <dcterms:modified xsi:type="dcterms:W3CDTF">2019-01-03T11:14:00Z</dcterms:modified>
</cp:coreProperties>
</file>