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624F" w14:textId="77777777" w:rsidR="006E68DA" w:rsidRDefault="006E68DA" w:rsidP="006E68DA">
      <w:pPr>
        <w:pStyle w:val="Overskrift1"/>
      </w:pPr>
      <w:r>
        <w:t>Fremme Enebakks identitet - #StoltEnebakking</w:t>
      </w:r>
    </w:p>
    <w:p w14:paraId="69C7DCB9" w14:textId="26A14F14" w:rsidR="00653024" w:rsidRPr="00653024" w:rsidRDefault="006E68DA" w:rsidP="000B2B44">
      <w:pPr>
        <w:pStyle w:val="Overskrift2"/>
      </w:pPr>
      <w:r>
        <w:t xml:space="preserve">Forvalte </w:t>
      </w:r>
      <w:r w:rsidR="00271A55">
        <w:t xml:space="preserve">og formidle </w:t>
      </w:r>
      <w:r w:rsidRPr="7ADD3600">
        <w:t>Enebakk</w:t>
      </w:r>
      <w:r>
        <w:t xml:space="preserve">s </w:t>
      </w:r>
      <w:r w:rsidRPr="7ADD3600">
        <w:t xml:space="preserve">historie, og </w:t>
      </w:r>
      <w:r>
        <w:t>fortsette å skape historien om Enebakk</w:t>
      </w:r>
      <w:r w:rsidR="00BD4D42">
        <w:t xml:space="preserve"> for kommende generasjoner</w:t>
      </w:r>
    </w:p>
    <w:p w14:paraId="4FFA793C" w14:textId="77777777" w:rsidR="00592B4F" w:rsidRDefault="00592B4F" w:rsidP="00AB245D">
      <w:pPr>
        <w:pStyle w:val="Overskrift2"/>
        <w:numPr>
          <w:ilvl w:val="0"/>
          <w:numId w:val="0"/>
        </w:numPr>
        <w:rPr>
          <w:i/>
          <w:iCs/>
        </w:rPr>
      </w:pPr>
    </w:p>
    <w:p w14:paraId="32A9AA42" w14:textId="32C523C8" w:rsidR="00AB245D" w:rsidRPr="00592B4F" w:rsidRDefault="00592B4F" w:rsidP="00AB245D">
      <w:pPr>
        <w:pStyle w:val="Overskrift2"/>
        <w:numPr>
          <w:ilvl w:val="0"/>
          <w:numId w:val="0"/>
        </w:numPr>
        <w:rPr>
          <w:i/>
          <w:iCs/>
        </w:rPr>
      </w:pPr>
      <w:r>
        <w:rPr>
          <w:i/>
          <w:iCs/>
        </w:rPr>
        <w:t>[</w:t>
      </w:r>
      <w:r w:rsidR="00AB245D" w:rsidRPr="00592B4F">
        <w:rPr>
          <w:i/>
          <w:iCs/>
        </w:rPr>
        <w:t>eventuelle underpunkter</w:t>
      </w:r>
      <w:r>
        <w:rPr>
          <w:i/>
          <w:iCs/>
        </w:rPr>
        <w:t>]</w:t>
      </w:r>
    </w:p>
    <w:p w14:paraId="49CB2EE2" w14:textId="4CECC761" w:rsidR="006E68DA" w:rsidRDefault="006E68DA" w:rsidP="00E92C35">
      <w:pPr>
        <w:pStyle w:val="Overskrift2"/>
        <w:numPr>
          <w:ilvl w:val="1"/>
          <w:numId w:val="43"/>
        </w:numPr>
      </w:pPr>
      <w:r>
        <w:t xml:space="preserve">Enebakk som kulturkommune – med spennende historie og der kulturlivet blomstrer </w:t>
      </w:r>
    </w:p>
    <w:p w14:paraId="12D26E65" w14:textId="77777777" w:rsidR="006E68DA" w:rsidRDefault="006E68DA" w:rsidP="00E92C35">
      <w:pPr>
        <w:pStyle w:val="Overskrift2"/>
        <w:numPr>
          <w:ilvl w:val="1"/>
          <w:numId w:val="43"/>
        </w:numPr>
      </w:pPr>
      <w:r w:rsidRPr="00C653D1">
        <w:t xml:space="preserve">Enebakk som en unik destinasjon for </w:t>
      </w:r>
      <w:r>
        <w:t xml:space="preserve">naturopplevelser og </w:t>
      </w:r>
      <w:r w:rsidRPr="00C653D1">
        <w:t>«nærturisme»</w:t>
      </w:r>
      <w:r>
        <w:t xml:space="preserve"> </w:t>
      </w:r>
      <w:r w:rsidRPr="004E3CD7">
        <w:t>- kun et steinkast fra hovedstaden</w:t>
      </w:r>
    </w:p>
    <w:p w14:paraId="2DE1C773" w14:textId="34FD6122" w:rsidR="006E68DA" w:rsidRDefault="005C7328" w:rsidP="00E92C35">
      <w:pPr>
        <w:pStyle w:val="Overskrift2"/>
        <w:numPr>
          <w:ilvl w:val="1"/>
          <w:numId w:val="43"/>
        </w:numPr>
      </w:pPr>
      <w:r>
        <w:t>[</w:t>
      </w:r>
      <w:r w:rsidRPr="005C7328">
        <w:rPr>
          <w:i/>
          <w:iCs/>
        </w:rPr>
        <w:t>eventuelt flere punkter</w:t>
      </w:r>
      <w:r>
        <w:t>]</w:t>
      </w:r>
    </w:p>
    <w:p w14:paraId="310A044A" w14:textId="77777777" w:rsidR="004667CC" w:rsidRDefault="004667CC" w:rsidP="004667CC">
      <w:pPr>
        <w:pStyle w:val="Overskrift1"/>
      </w:pPr>
      <w:r w:rsidRPr="7ADD3600">
        <w:t>Gjøre det lett å være frivillig – etablere «Enebakkmodellen»</w:t>
      </w:r>
    </w:p>
    <w:p w14:paraId="285E314E" w14:textId="77777777" w:rsidR="00BD2444" w:rsidRPr="00BD2444" w:rsidRDefault="004667CC" w:rsidP="00BD2444">
      <w:pPr>
        <w:pStyle w:val="Overskrift2"/>
        <w:rPr>
          <w:rFonts w:eastAsia="Times New Roman"/>
        </w:rPr>
      </w:pPr>
      <w:r w:rsidRPr="00621297">
        <w:rPr>
          <w:rFonts w:eastAsia="Segoe UI Historic"/>
        </w:rPr>
        <w:t>Søke muligheter for samarbeid på tvers av offentlig, privat og frivillig sektor for å lage gode tilbud til innbyggerne i Enebakk</w:t>
      </w:r>
      <w:r>
        <w:rPr>
          <w:rFonts w:eastAsia="Segoe UI Historic"/>
        </w:rPr>
        <w:t xml:space="preserve"> – oppmuntre til </w:t>
      </w:r>
      <w:r w:rsidRPr="00621297">
        <w:rPr>
          <w:rFonts w:eastAsia="Segoe UI Historic"/>
        </w:rPr>
        <w:t>sosialt entreprenørskap</w:t>
      </w:r>
    </w:p>
    <w:p w14:paraId="5FDC1AF1" w14:textId="21C811F9" w:rsidR="004667CC" w:rsidRPr="00BD2444" w:rsidRDefault="004667CC" w:rsidP="00BD2444">
      <w:pPr>
        <w:pStyle w:val="Overskrift2"/>
        <w:rPr>
          <w:rFonts w:eastAsia="Times New Roman"/>
        </w:rPr>
      </w:pPr>
      <w:r w:rsidRPr="00BD2444">
        <w:rPr>
          <w:rFonts w:eastAsia="Segoe UI Historic"/>
        </w:rPr>
        <w:t xml:space="preserve">Gå foran og </w:t>
      </w:r>
      <w:r w:rsidR="00D55BCB">
        <w:rPr>
          <w:rFonts w:eastAsia="Segoe UI Historic"/>
        </w:rPr>
        <w:t xml:space="preserve">tenke kreativt for å fremme </w:t>
      </w:r>
      <w:r w:rsidRPr="00BD2444">
        <w:rPr>
          <w:rFonts w:eastAsia="Segoe UI Historic"/>
        </w:rPr>
        <w:t>inkludering i arbeidsliv, kulturliv</w:t>
      </w:r>
      <w:r w:rsidR="00633047">
        <w:rPr>
          <w:rFonts w:eastAsia="Segoe UI Historic"/>
        </w:rPr>
        <w:t xml:space="preserve">, idrett </w:t>
      </w:r>
      <w:r w:rsidR="00CD30C5">
        <w:rPr>
          <w:rFonts w:eastAsia="Segoe UI Historic"/>
        </w:rPr>
        <w:t xml:space="preserve">og </w:t>
      </w:r>
      <w:r w:rsidRPr="00BD2444">
        <w:rPr>
          <w:rFonts w:eastAsia="Segoe UI Historic"/>
        </w:rPr>
        <w:t>friluftsliv</w:t>
      </w:r>
    </w:p>
    <w:p w14:paraId="19E9B1BE" w14:textId="5D5203E4" w:rsidR="00791737" w:rsidRPr="00697AF0" w:rsidRDefault="00B93137" w:rsidP="004073C2">
      <w:pPr>
        <w:pStyle w:val="Overskrift1"/>
        <w:rPr>
          <w:sz w:val="20"/>
          <w:szCs w:val="20"/>
        </w:rPr>
      </w:pPr>
      <w:r w:rsidRPr="00697AF0">
        <w:t>God ø</w:t>
      </w:r>
      <w:r w:rsidR="00791737" w:rsidRPr="00697AF0">
        <w:t>konomisk styring</w:t>
      </w:r>
    </w:p>
    <w:p w14:paraId="6D5C9A1F" w14:textId="6E1BEA03" w:rsidR="00EA1AC1" w:rsidRPr="00592B4F" w:rsidRDefault="00EA1AC1" w:rsidP="00697AF0">
      <w:pPr>
        <w:pStyle w:val="Overskrift2"/>
      </w:pPr>
      <w:r w:rsidRPr="00592B4F">
        <w:t xml:space="preserve">Budsjettere </w:t>
      </w:r>
      <w:r w:rsidR="007906B6" w:rsidRPr="00592B4F">
        <w:t xml:space="preserve">for </w:t>
      </w:r>
      <w:r w:rsidR="008A5F70" w:rsidRPr="00592B4F">
        <w:t>godt tjenestenivå i dag og i fremtiden</w:t>
      </w:r>
      <w:r w:rsidR="006726B4" w:rsidRPr="00592B4F">
        <w:t xml:space="preserve"> – </w:t>
      </w:r>
      <w:r w:rsidR="00990EF6" w:rsidRPr="00592B4F">
        <w:t>ansvarlig budsjett</w:t>
      </w:r>
      <w:r w:rsidR="007D6AFF" w:rsidRPr="00592B4F">
        <w:t>ering uten at vi «sparer oss til fant»</w:t>
      </w:r>
    </w:p>
    <w:p w14:paraId="2BC3A5D3" w14:textId="77777777" w:rsidR="007A5AF4" w:rsidRDefault="00791737" w:rsidP="007A5AF4">
      <w:pPr>
        <w:pStyle w:val="Overskrift2"/>
      </w:pPr>
      <w:r w:rsidRPr="00DA73D4">
        <w:t xml:space="preserve">Gjøre fremtidsrettede investeringer basert på </w:t>
      </w:r>
      <w:r w:rsidR="0091123F">
        <w:t xml:space="preserve">god </w:t>
      </w:r>
      <w:r w:rsidRPr="00DA73D4">
        <w:t>kunnskap</w:t>
      </w:r>
      <w:r w:rsidR="0091123F">
        <w:t xml:space="preserve"> om dagens og fremtidens behov</w:t>
      </w:r>
    </w:p>
    <w:p w14:paraId="371736FD" w14:textId="1DD8D66E" w:rsidR="00791737" w:rsidRPr="007A5AF4" w:rsidRDefault="00791737" w:rsidP="007A5AF4">
      <w:pPr>
        <w:pStyle w:val="Overskrift1"/>
        <w:rPr>
          <w:rFonts w:eastAsiaTheme="majorEastAsia"/>
        </w:rPr>
      </w:pPr>
      <w:r w:rsidRPr="007A5AF4">
        <w:t>Sørge for helhetlig tilbud til barn og unge slik at alle får muligheten til å utvikle sine kvaliteter</w:t>
      </w:r>
      <w:r w:rsidR="4EA70BAB" w:rsidRPr="007A5AF4">
        <w:t xml:space="preserve"> </w:t>
      </w:r>
    </w:p>
    <w:p w14:paraId="10A56B58" w14:textId="6B204863" w:rsidR="00791737" w:rsidRPr="009F2862" w:rsidRDefault="00D273A9" w:rsidP="004073C2">
      <w:pPr>
        <w:pStyle w:val="Overskrift2"/>
      </w:pPr>
      <w:r>
        <w:t>Bygge videre på</w:t>
      </w:r>
      <w:r w:rsidR="00791737" w:rsidRPr="00791737">
        <w:t xml:space="preserve"> Familiens hus som et </w:t>
      </w:r>
      <w:r w:rsidR="2A669FCF" w:rsidRPr="00BF4FA8">
        <w:t>knutepunkt</w:t>
      </w:r>
      <w:r w:rsidR="0699A2AD" w:rsidRPr="00BF4FA8">
        <w:t xml:space="preserve"> for å </w:t>
      </w:r>
      <w:r w:rsidR="005A3C28">
        <w:t xml:space="preserve">sikre </w:t>
      </w:r>
      <w:r w:rsidR="00F71619">
        <w:t xml:space="preserve">et godt og </w:t>
      </w:r>
      <w:r w:rsidR="005A3C28">
        <w:t xml:space="preserve">helhetlig </w:t>
      </w:r>
      <w:r w:rsidR="18525E73" w:rsidRPr="009F2862">
        <w:t>oppveksttilbud</w:t>
      </w:r>
      <w:r w:rsidR="00F33E2C" w:rsidRPr="009F2862">
        <w:t>. Utarbeide en oppvekstplan for Enebakk kommune</w:t>
      </w:r>
    </w:p>
    <w:p w14:paraId="3513C3DE" w14:textId="10711686" w:rsidR="00791737" w:rsidRPr="009F2862" w:rsidRDefault="000B1B5F" w:rsidP="004073C2">
      <w:pPr>
        <w:pStyle w:val="Overskrift2"/>
      </w:pPr>
      <w:r w:rsidRPr="009F2862">
        <w:t>Y</w:t>
      </w:r>
      <w:r w:rsidR="00BB6361" w:rsidRPr="009F2862">
        <w:t xml:space="preserve">tterligere styrke vårt </w:t>
      </w:r>
      <w:r w:rsidR="00791737" w:rsidRPr="009F2862">
        <w:t xml:space="preserve">team av sosialfaglig kompetanse </w:t>
      </w:r>
      <w:r w:rsidRPr="009F2862">
        <w:t xml:space="preserve">og sørge for at </w:t>
      </w:r>
      <w:r w:rsidR="00662A67" w:rsidRPr="009F2862">
        <w:t xml:space="preserve">kompetansen </w:t>
      </w:r>
      <w:r w:rsidR="00F71619" w:rsidRPr="009F2862">
        <w:t xml:space="preserve">er </w:t>
      </w:r>
      <w:r w:rsidR="00791737" w:rsidRPr="009F2862">
        <w:t xml:space="preserve">tilgjengelig for </w:t>
      </w:r>
      <w:r w:rsidR="00662A67" w:rsidRPr="009F2862">
        <w:t xml:space="preserve">tidlig innsats og forebygging i </w:t>
      </w:r>
      <w:r w:rsidR="00791737" w:rsidRPr="009F2862">
        <w:t>skole og bar</w:t>
      </w:r>
      <w:r w:rsidR="21E004D3" w:rsidRPr="009F2862">
        <w:t>ne</w:t>
      </w:r>
      <w:r w:rsidR="00791737" w:rsidRPr="009F2862">
        <w:t>hage</w:t>
      </w:r>
    </w:p>
    <w:p w14:paraId="7523A1E6" w14:textId="1854AC12" w:rsidR="4ED41976" w:rsidRPr="009F2862" w:rsidRDefault="52100CD4" w:rsidP="004073C2">
      <w:pPr>
        <w:pStyle w:val="Overskrift2"/>
      </w:pPr>
      <w:r w:rsidRPr="009F2862">
        <w:t xml:space="preserve">Sørge for gode læremidler for alle elever </w:t>
      </w:r>
      <w:r w:rsidR="00662A67" w:rsidRPr="009F2862">
        <w:t xml:space="preserve">i </w:t>
      </w:r>
      <w:r w:rsidRPr="009F2862">
        <w:t>Enebakk-skolen</w:t>
      </w:r>
      <w:r w:rsidR="512E4348" w:rsidRPr="009F2862">
        <w:t xml:space="preserve"> med en </w:t>
      </w:r>
      <w:r w:rsidR="6850A3C0" w:rsidRPr="009F2862">
        <w:t>god</w:t>
      </w:r>
      <w:r w:rsidR="00A627DC" w:rsidRPr="009F2862">
        <w:t xml:space="preserve"> kombinasjon av digitale </w:t>
      </w:r>
      <w:r w:rsidR="00255E8D" w:rsidRPr="009F2862">
        <w:t>og fysiske læremidler</w:t>
      </w:r>
      <w:r w:rsidR="00E83D6F" w:rsidRPr="009F2862">
        <w:t xml:space="preserve"> og </w:t>
      </w:r>
      <w:r w:rsidR="004A6570" w:rsidRPr="009F2862">
        <w:t xml:space="preserve">mulighet </w:t>
      </w:r>
      <w:r w:rsidR="00E83D6F" w:rsidRPr="009F2862">
        <w:t xml:space="preserve">for </w:t>
      </w:r>
      <w:r w:rsidR="00012D26" w:rsidRPr="009F2862">
        <w:t>alternative læringsformer</w:t>
      </w:r>
    </w:p>
    <w:p w14:paraId="1FEF51F9" w14:textId="5ECF65D1" w:rsidR="6D5A463E" w:rsidRPr="00BF4FA8" w:rsidRDefault="00744A1D" w:rsidP="004073C2">
      <w:pPr>
        <w:pStyle w:val="Overskrift2"/>
      </w:pPr>
      <w:r w:rsidRPr="009F2862">
        <w:t xml:space="preserve">Bidra til </w:t>
      </w:r>
      <w:r w:rsidR="00266CDD" w:rsidRPr="009F2862">
        <w:t xml:space="preserve">flere </w:t>
      </w:r>
      <w:r w:rsidR="00791737" w:rsidRPr="009F2862">
        <w:t>gode</w:t>
      </w:r>
      <w:r w:rsidR="00791737" w:rsidRPr="00791737">
        <w:t xml:space="preserve"> </w:t>
      </w:r>
      <w:r w:rsidR="00266CDD">
        <w:t xml:space="preserve">fysiske og digitale </w:t>
      </w:r>
      <w:r w:rsidR="00791737" w:rsidRPr="00791737">
        <w:t>møteplasser</w:t>
      </w:r>
      <w:r>
        <w:t>,</w:t>
      </w:r>
      <w:r w:rsidR="006B75BB">
        <w:t xml:space="preserve"> i samarbeid </w:t>
      </w:r>
      <w:r>
        <w:t xml:space="preserve">med </w:t>
      </w:r>
      <w:r w:rsidR="00D40C6A">
        <w:t xml:space="preserve">ungdommene </w:t>
      </w:r>
      <w:r>
        <w:t xml:space="preserve">selv </w:t>
      </w:r>
      <w:r w:rsidR="00BA4568">
        <w:t xml:space="preserve">og </w:t>
      </w:r>
      <w:r w:rsidR="006B75BB">
        <w:t>frivillige organisasjoner</w:t>
      </w:r>
    </w:p>
    <w:p w14:paraId="0B9457A6" w14:textId="40B1FD79" w:rsidR="009E06C8" w:rsidRDefault="00EC0DD7" w:rsidP="004073C2">
      <w:pPr>
        <w:pStyle w:val="Overskrift1"/>
      </w:pPr>
      <w:r>
        <w:t xml:space="preserve">Legge til rette for en </w:t>
      </w:r>
      <w:r w:rsidR="00774592">
        <w:t>god alderdom</w:t>
      </w:r>
      <w:r w:rsidR="00C862F0">
        <w:t xml:space="preserve"> -</w:t>
      </w:r>
      <w:r w:rsidR="00774592">
        <w:t xml:space="preserve"> i </w:t>
      </w:r>
      <w:r w:rsidR="00C862F0">
        <w:t xml:space="preserve">egen </w:t>
      </w:r>
      <w:r w:rsidR="00774592">
        <w:t>kommune</w:t>
      </w:r>
    </w:p>
    <w:p w14:paraId="6DB38BB4" w14:textId="2071C875" w:rsidR="007068A1" w:rsidRDefault="00940C60" w:rsidP="00216A64">
      <w:pPr>
        <w:pStyle w:val="Overskrift2"/>
      </w:pPr>
      <w:r>
        <w:t>Bidra til at eldre kan ta ansvar for egen alderdom</w:t>
      </w:r>
      <w:r w:rsidR="007068A1">
        <w:t xml:space="preserve">, </w:t>
      </w:r>
      <w:r>
        <w:t>l</w:t>
      </w:r>
      <w:r w:rsidR="0059665B" w:rsidRPr="005C1A5C">
        <w:t xml:space="preserve">egge til rette tilpassede boliger </w:t>
      </w:r>
      <w:r>
        <w:t xml:space="preserve">og </w:t>
      </w:r>
      <w:r w:rsidR="00621871">
        <w:t xml:space="preserve">sørge for </w:t>
      </w:r>
      <w:r w:rsidR="0059665B" w:rsidRPr="005C1A5C">
        <w:t xml:space="preserve">kommunale tjenester for de som </w:t>
      </w:r>
      <w:r w:rsidR="002D0315">
        <w:t xml:space="preserve">kan </w:t>
      </w:r>
      <w:r w:rsidR="0059665B" w:rsidRPr="005C1A5C">
        <w:t>bo hjemme</w:t>
      </w:r>
    </w:p>
    <w:p w14:paraId="34F9AE29" w14:textId="77777777" w:rsidR="008A0C66" w:rsidRDefault="00B238FE" w:rsidP="008A0C66">
      <w:pPr>
        <w:pStyle w:val="Overskrift2"/>
      </w:pPr>
      <w:r>
        <w:t xml:space="preserve">Bygge </w:t>
      </w:r>
      <w:r w:rsidR="008A0C66" w:rsidRPr="45544065">
        <w:t xml:space="preserve">sykehjemsplasser og </w:t>
      </w:r>
      <w:r>
        <w:t xml:space="preserve">sørge for </w:t>
      </w:r>
      <w:r w:rsidR="008A0C66" w:rsidRPr="45544065">
        <w:t>heldøgns omsorgsplasser for de som trenger det</w:t>
      </w:r>
    </w:p>
    <w:p w14:paraId="20DA682A" w14:textId="474F440A" w:rsidR="0057508A" w:rsidRPr="0057508A" w:rsidRDefault="0047789A" w:rsidP="0047789A">
      <w:pPr>
        <w:pStyle w:val="Overskrift2"/>
      </w:pPr>
      <w:r>
        <w:t xml:space="preserve">Forbedre </w:t>
      </w:r>
      <w:r w:rsidR="006A1095">
        <w:t xml:space="preserve">kommunens </w:t>
      </w:r>
      <w:r>
        <w:t xml:space="preserve">tjenester ved </w:t>
      </w:r>
      <w:r w:rsidRPr="005C1A5C">
        <w:t>aktiv bruk av velferdsteknologi</w:t>
      </w:r>
      <w:r>
        <w:t xml:space="preserve"> </w:t>
      </w:r>
    </w:p>
    <w:p w14:paraId="64E75393" w14:textId="39505DCF" w:rsidR="005A6CF7" w:rsidRDefault="005A6CF7" w:rsidP="005A6CF7">
      <w:pPr>
        <w:pStyle w:val="Overskrift1"/>
      </w:pPr>
      <w:r w:rsidRPr="7ADD3600">
        <w:t xml:space="preserve">Være en god </w:t>
      </w:r>
      <w:r>
        <w:t>arbeidsgiver</w:t>
      </w:r>
      <w:r w:rsidR="009C64B5">
        <w:t xml:space="preserve"> og sikre et inkluderende </w:t>
      </w:r>
      <w:r w:rsidR="00A103A8">
        <w:t>arbeidsliv</w:t>
      </w:r>
    </w:p>
    <w:p w14:paraId="197E2970" w14:textId="48B2A81B" w:rsidR="005A6CF7" w:rsidRDefault="005A6CF7" w:rsidP="00D863D1">
      <w:pPr>
        <w:pStyle w:val="Overskrift2"/>
      </w:pPr>
      <w:r w:rsidRPr="00273A83">
        <w:t xml:space="preserve">Jobbe for hele, faste stillinger </w:t>
      </w:r>
      <w:r w:rsidR="00EE4F4F">
        <w:t xml:space="preserve">i </w:t>
      </w:r>
      <w:r w:rsidR="007C4212">
        <w:t>kommunens tjenester</w:t>
      </w:r>
      <w:r w:rsidR="00417059">
        <w:t xml:space="preserve"> og </w:t>
      </w:r>
      <w:r w:rsidR="007C4212">
        <w:t xml:space="preserve">redusere </w:t>
      </w:r>
      <w:r w:rsidRPr="00273A83">
        <w:t>ufrivillig deltid</w:t>
      </w:r>
      <w:r w:rsidR="00417059">
        <w:t xml:space="preserve"> og innleie</w:t>
      </w:r>
    </w:p>
    <w:p w14:paraId="11072950" w14:textId="1097AC3B" w:rsidR="00433699" w:rsidRPr="00273A83" w:rsidRDefault="00433699" w:rsidP="00433699">
      <w:pPr>
        <w:pStyle w:val="Overskrift2"/>
      </w:pPr>
      <w:r>
        <w:t xml:space="preserve">Tilby </w:t>
      </w:r>
      <w:r w:rsidR="009C0C57">
        <w:t xml:space="preserve">videreutdanning </w:t>
      </w:r>
      <w:r w:rsidR="00E83C23">
        <w:t>til egne ansatte for å sikre dekning av nødvendig kompetanse</w:t>
      </w:r>
    </w:p>
    <w:p w14:paraId="6693E1AE" w14:textId="1C91CA22" w:rsidR="005A6CF7" w:rsidRDefault="6A6128A9" w:rsidP="007852F9">
      <w:pPr>
        <w:pStyle w:val="Overskrift2"/>
      </w:pPr>
      <w:r>
        <w:t xml:space="preserve">Aktivt benytte </w:t>
      </w:r>
      <w:r w:rsidR="44E53167">
        <w:t xml:space="preserve">lærlinger </w:t>
      </w:r>
      <w:r w:rsidR="0634E66A">
        <w:t>i kommunen</w:t>
      </w:r>
      <w:r>
        <w:t xml:space="preserve">s tjenester </w:t>
      </w:r>
      <w:r w:rsidR="44E53167">
        <w:t>for å sikre rekru</w:t>
      </w:r>
      <w:r w:rsidR="0634E66A">
        <w:t>t</w:t>
      </w:r>
      <w:r w:rsidR="44E53167">
        <w:t xml:space="preserve">tering </w:t>
      </w:r>
      <w:r w:rsidR="007852F9">
        <w:t xml:space="preserve">og ha </w:t>
      </w:r>
      <w:r w:rsidR="00115095" w:rsidRPr="00EA2F62">
        <w:t xml:space="preserve">en </w:t>
      </w:r>
      <w:r w:rsidR="0096140D" w:rsidRPr="00EA2F62">
        <w:t>forvent</w:t>
      </w:r>
      <w:r w:rsidR="00115095" w:rsidRPr="00EA2F62">
        <w:t xml:space="preserve">ning om </w:t>
      </w:r>
      <w:r w:rsidR="00EF7255" w:rsidRPr="00EA2F62">
        <w:t xml:space="preserve">at </w:t>
      </w:r>
      <w:r w:rsidR="38AE7F0E" w:rsidRPr="00EA2F62">
        <w:t xml:space="preserve">kommunens </w:t>
      </w:r>
      <w:r w:rsidR="006650F6" w:rsidRPr="00EA2F62">
        <w:t>leverandører legger til rette for lærlinger</w:t>
      </w:r>
      <w:r w:rsidR="009F2862">
        <w:t xml:space="preserve"> i sine bedrifter</w:t>
      </w:r>
    </w:p>
    <w:p w14:paraId="2FA03DA4" w14:textId="77777777" w:rsidR="00633047" w:rsidRPr="00633047" w:rsidRDefault="00633047" w:rsidP="00633047">
      <w:pPr>
        <w:rPr>
          <w:lang w:val="nb-NO"/>
        </w:rPr>
      </w:pPr>
    </w:p>
    <w:p w14:paraId="1E93B460" w14:textId="2174EA64" w:rsidR="00AE0FB1" w:rsidRDefault="00534E7C" w:rsidP="007A5AF4">
      <w:pPr>
        <w:pStyle w:val="Overskrift1"/>
      </w:pPr>
      <w:r>
        <w:t>Drive a</w:t>
      </w:r>
      <w:r w:rsidRPr="006549E9">
        <w:t>ktiv</w:t>
      </w:r>
      <w:r>
        <w:t xml:space="preserve"> </w:t>
      </w:r>
      <w:r w:rsidRPr="006549E9">
        <w:t>bolig</w:t>
      </w:r>
      <w:r>
        <w:t xml:space="preserve">politikk </w:t>
      </w:r>
    </w:p>
    <w:p w14:paraId="51A7840B" w14:textId="37BE0376" w:rsidR="006549E9" w:rsidRPr="006549E9" w:rsidRDefault="0088718E" w:rsidP="00EC071F">
      <w:pPr>
        <w:pStyle w:val="Overskrift2"/>
      </w:pPr>
      <w:r>
        <w:t>S</w:t>
      </w:r>
      <w:r w:rsidR="004738B9">
        <w:t xml:space="preserve">ikre </w:t>
      </w:r>
      <w:r w:rsidR="004738B9" w:rsidRPr="09AC591E">
        <w:t>boliger</w:t>
      </w:r>
      <w:r w:rsidR="004738B9">
        <w:t xml:space="preserve"> tilpasset folk i ulike livssituasjoner</w:t>
      </w:r>
      <w:r w:rsidR="00300A70">
        <w:t xml:space="preserve">, både </w:t>
      </w:r>
      <w:r>
        <w:t>ved u</w:t>
      </w:r>
      <w:r w:rsidR="008140B4">
        <w:t xml:space="preserve">tvikling </w:t>
      </w:r>
      <w:r w:rsidR="0073065F">
        <w:t xml:space="preserve">av </w:t>
      </w:r>
      <w:r w:rsidR="005C77EC">
        <w:t>egne eiendommer</w:t>
      </w:r>
      <w:r>
        <w:t xml:space="preserve"> </w:t>
      </w:r>
      <w:r w:rsidR="005C77EC">
        <w:t xml:space="preserve">og gjennom samarbeid med </w:t>
      </w:r>
      <w:r w:rsidR="00FB663A">
        <w:t xml:space="preserve">private </w:t>
      </w:r>
      <w:r w:rsidR="008140B4">
        <w:t>bolig</w:t>
      </w:r>
      <w:r w:rsidR="00FB663A">
        <w:t>utviklere</w:t>
      </w:r>
      <w:r w:rsidR="004738B9">
        <w:t xml:space="preserve"> </w:t>
      </w:r>
    </w:p>
    <w:p w14:paraId="1C15C3CF" w14:textId="3828BA58" w:rsidR="00CE4C68" w:rsidRDefault="00685CD2" w:rsidP="00606D60">
      <w:pPr>
        <w:pStyle w:val="Overskrift2"/>
      </w:pPr>
      <w:r>
        <w:t xml:space="preserve">Stille krav til </w:t>
      </w:r>
      <w:r w:rsidR="00025187">
        <w:t xml:space="preserve">boligstruktur </w:t>
      </w:r>
      <w:r w:rsidR="00992C45">
        <w:t xml:space="preserve">og </w:t>
      </w:r>
      <w:r w:rsidR="008577F2">
        <w:t xml:space="preserve">inngå </w:t>
      </w:r>
      <w:r w:rsidR="008A1AB6" w:rsidRPr="00B614D5">
        <w:t>avtaler med utbyggere om kjøp av gode omsorgsboliger i egnede</w:t>
      </w:r>
      <w:r w:rsidR="00716F3E">
        <w:t xml:space="preserve"> </w:t>
      </w:r>
      <w:r w:rsidR="008A1AB6" w:rsidRPr="00B614D5">
        <w:t>utbyggingsprosjekter</w:t>
      </w:r>
    </w:p>
    <w:p w14:paraId="5E845D38" w14:textId="16F91EDD" w:rsidR="00534E7C" w:rsidRPr="00534E7C" w:rsidRDefault="00534E7C" w:rsidP="00534E7C">
      <w:pPr>
        <w:pStyle w:val="Overskrift2"/>
      </w:pPr>
      <w:r w:rsidRPr="006C5E8F">
        <w:t>Vurdere skolestrukturen i Enebakk og starte planlegging av fremtidens skole på Flateby</w:t>
      </w:r>
    </w:p>
    <w:p w14:paraId="3C2EC9EA" w14:textId="68F5774D" w:rsidR="00700869" w:rsidRPr="00933DC9" w:rsidRDefault="003D2E3F" w:rsidP="004073C2">
      <w:pPr>
        <w:pStyle w:val="Overskrift1"/>
      </w:pPr>
      <w:r>
        <w:t>Legge til rette for n</w:t>
      </w:r>
      <w:r w:rsidR="00700869" w:rsidRPr="00933DC9">
        <w:t>æringsutvikling</w:t>
      </w:r>
    </w:p>
    <w:p w14:paraId="5AC41797" w14:textId="77777777" w:rsidR="00F467CE" w:rsidRDefault="00F467CE" w:rsidP="004073C2">
      <w:pPr>
        <w:pStyle w:val="Overskrift2"/>
      </w:pPr>
      <w:r>
        <w:t xml:space="preserve">Bidra til utvikling av </w:t>
      </w:r>
      <w:r w:rsidRPr="00273C40">
        <w:t>attraktive næringsarealer i hele Enebakk</w:t>
      </w:r>
      <w:r>
        <w:t xml:space="preserve"> </w:t>
      </w:r>
      <w:r w:rsidRPr="00C653D1">
        <w:t xml:space="preserve">for å sikre lokale arbeidsplasser og et variert </w:t>
      </w:r>
      <w:r>
        <w:t xml:space="preserve">og bærekraftig </w:t>
      </w:r>
      <w:r w:rsidRPr="00C653D1">
        <w:t>næringsliv</w:t>
      </w:r>
      <w:r>
        <w:t xml:space="preserve"> </w:t>
      </w:r>
    </w:p>
    <w:p w14:paraId="641264EF" w14:textId="77777777" w:rsidR="00C05CB7" w:rsidRDefault="00C05CB7" w:rsidP="004073C2">
      <w:pPr>
        <w:pStyle w:val="Overskrift2"/>
      </w:pPr>
      <w:r w:rsidRPr="002B3838">
        <w:t xml:space="preserve">Sikre grunnlaget for landbruket i Enebakk ved å både </w:t>
      </w:r>
      <w:r>
        <w:t xml:space="preserve">støtte </w:t>
      </w:r>
      <w:r w:rsidRPr="002B3838">
        <w:t>tradisjonelt landbruk og legge til rette for alternativ bruk av landbrukseiendommer</w:t>
      </w:r>
      <w:r>
        <w:t xml:space="preserve"> </w:t>
      </w:r>
    </w:p>
    <w:p w14:paraId="357D1623" w14:textId="05EB608E" w:rsidR="005872C6" w:rsidRPr="00B0765A" w:rsidRDefault="00E92F10" w:rsidP="00C05CB7">
      <w:pPr>
        <w:pStyle w:val="Overskrift2"/>
      </w:pPr>
      <w:r>
        <w:t>E</w:t>
      </w:r>
      <w:r w:rsidRPr="00323A6B">
        <w:t xml:space="preserve">tablere funksjon i Enebakk med </w:t>
      </w:r>
      <w:r>
        <w:t xml:space="preserve">ansvar for </w:t>
      </w:r>
      <w:r w:rsidR="00CD1908">
        <w:t xml:space="preserve">dialog og </w:t>
      </w:r>
      <w:r w:rsidRPr="00323A6B">
        <w:t xml:space="preserve">tilrettelegging </w:t>
      </w:r>
      <w:r w:rsidR="00CD1908">
        <w:t xml:space="preserve">for </w:t>
      </w:r>
      <w:r w:rsidRPr="00323A6B">
        <w:t>næringsaktører</w:t>
      </w:r>
      <w:r w:rsidR="00587871">
        <w:t>.</w:t>
      </w:r>
      <w:r w:rsidR="00AD3337">
        <w:t xml:space="preserve"> </w:t>
      </w:r>
      <w:r w:rsidR="00A42138">
        <w:t xml:space="preserve">Bygge </w:t>
      </w:r>
      <w:r w:rsidR="00655CA5">
        <w:t>kompetanse på innovasjon og bærekraft for å være en støttespiller og pådriver for lokalt næringsliv</w:t>
      </w:r>
    </w:p>
    <w:p w14:paraId="0B72D069" w14:textId="6713CFAE" w:rsidR="00A3657A" w:rsidRPr="007702B0" w:rsidRDefault="009339F2" w:rsidP="004073C2">
      <w:pPr>
        <w:pStyle w:val="Overskrift1"/>
      </w:pPr>
      <w:r>
        <w:t>K</w:t>
      </w:r>
      <w:r w:rsidRPr="007702B0">
        <w:t>lima og miljø</w:t>
      </w:r>
    </w:p>
    <w:p w14:paraId="1E98CD4D" w14:textId="2F5F2B5C" w:rsidR="009339F2" w:rsidRPr="007702B0" w:rsidRDefault="00DF4D41" w:rsidP="004073C2">
      <w:pPr>
        <w:pStyle w:val="Overskrift2"/>
      </w:pPr>
      <w:r w:rsidRPr="007702B0">
        <w:t xml:space="preserve">Bruke </w:t>
      </w:r>
      <w:r w:rsidR="009339F2" w:rsidRPr="007702B0">
        <w:t xml:space="preserve">Østmarka Nasjonalpark </w:t>
      </w:r>
      <w:r w:rsidRPr="007702B0">
        <w:t xml:space="preserve">som et positivt element i </w:t>
      </w:r>
      <w:r w:rsidR="009339F2" w:rsidRPr="007702B0">
        <w:t>for Enebakk kommune</w:t>
      </w:r>
      <w:r w:rsidR="45F93410" w:rsidRPr="007702B0">
        <w:t xml:space="preserve"> og</w:t>
      </w:r>
      <w:r w:rsidRPr="007702B0">
        <w:t xml:space="preserve"> jobbe for </w:t>
      </w:r>
      <w:r w:rsidR="5BE6314C" w:rsidRPr="007702B0">
        <w:t>å etablere et besøkssenter i Enebakk kommune</w:t>
      </w:r>
    </w:p>
    <w:p w14:paraId="408843E7" w14:textId="6E4B5678" w:rsidR="007D6DBB" w:rsidRPr="0013665C" w:rsidRDefault="00C4746B" w:rsidP="004073C2">
      <w:pPr>
        <w:pStyle w:val="Overskrift2"/>
      </w:pPr>
      <w:r w:rsidRPr="7ADD3600">
        <w:t xml:space="preserve">Aktivt søke etter </w:t>
      </w:r>
      <w:r w:rsidR="00BE4ED9" w:rsidRPr="7ADD3600">
        <w:t>områder for frivillig v</w:t>
      </w:r>
      <w:r w:rsidR="00D46F81" w:rsidRPr="7ADD3600">
        <w:t>ern</w:t>
      </w:r>
      <w:r w:rsidR="00434155" w:rsidRPr="7ADD3600">
        <w:t xml:space="preserve">, avsette erstatning i et fond for </w:t>
      </w:r>
      <w:r w:rsidR="009B5020" w:rsidRPr="7ADD3600">
        <w:t xml:space="preserve">tilrettelegging </w:t>
      </w:r>
      <w:r w:rsidR="00806A9D">
        <w:t xml:space="preserve">for friluftsliv i </w:t>
      </w:r>
      <w:r w:rsidR="009B5020" w:rsidRPr="0013665C">
        <w:t>nærmiljø</w:t>
      </w:r>
      <w:r w:rsidR="00806A9D" w:rsidRPr="0013665C">
        <w:t>et</w:t>
      </w:r>
      <w:r w:rsidR="009B5020" w:rsidRPr="0013665C">
        <w:t xml:space="preserve">, f.eks. langs vassdragene </w:t>
      </w:r>
      <w:r w:rsidR="009C6412" w:rsidRPr="0013665C">
        <w:t>i kommunen</w:t>
      </w:r>
    </w:p>
    <w:p w14:paraId="0E5705E7" w14:textId="124E0BA2" w:rsidR="00D67B67" w:rsidRPr="0013665C" w:rsidRDefault="008855C7" w:rsidP="004073C2">
      <w:pPr>
        <w:pStyle w:val="Overskrift2"/>
      </w:pPr>
      <w:r w:rsidRPr="0013665C">
        <w:t xml:space="preserve">Utvikle </w:t>
      </w:r>
      <w:r w:rsidR="00580485" w:rsidRPr="0013665C">
        <w:t>klimabudsjett for Enebakk kommune</w:t>
      </w:r>
    </w:p>
    <w:p w14:paraId="7F78CE89" w14:textId="1CE602CF" w:rsidR="00F4458B" w:rsidRDefault="00FB174F" w:rsidP="00220CC2">
      <w:pPr>
        <w:pStyle w:val="Overskrift2"/>
      </w:pPr>
      <w:r w:rsidRPr="0013665C">
        <w:t xml:space="preserve">Aktivt påvirke </w:t>
      </w:r>
      <w:r w:rsidR="00CC250E" w:rsidRPr="0013665C">
        <w:t xml:space="preserve">fylkeskommunen </w:t>
      </w:r>
      <w:r w:rsidR="00C772BB" w:rsidRPr="0013665C">
        <w:t>og</w:t>
      </w:r>
      <w:r w:rsidR="00C772BB">
        <w:t xml:space="preserve"> andre sentrale aktører </w:t>
      </w:r>
      <w:r w:rsidRPr="7ADD3600">
        <w:t xml:space="preserve">for å sikre et godt kollektivtilbud </w:t>
      </w:r>
      <w:r w:rsidR="00BF73AD" w:rsidRPr="7ADD3600">
        <w:t>til</w:t>
      </w:r>
      <w:r w:rsidR="00C77BC7" w:rsidRPr="7ADD3600">
        <w:t xml:space="preserve">, fra </w:t>
      </w:r>
      <w:r w:rsidR="001C06C7" w:rsidRPr="7ADD3600">
        <w:t xml:space="preserve">og på tvers av </w:t>
      </w:r>
      <w:r w:rsidRPr="7ADD3600">
        <w:t>Enebakk</w:t>
      </w:r>
      <w:r w:rsidR="00B16EE7">
        <w:t xml:space="preserve"> og j</w:t>
      </w:r>
      <w:r w:rsidR="00B1160B">
        <w:t xml:space="preserve">obbe for </w:t>
      </w:r>
      <w:r w:rsidR="00A90779">
        <w:t xml:space="preserve">å få </w:t>
      </w:r>
      <w:r w:rsidR="0013665C">
        <w:t xml:space="preserve">etablert </w:t>
      </w:r>
      <w:r w:rsidR="007177A3">
        <w:t>tilstrekkelig med innfartsparkeringer</w:t>
      </w:r>
    </w:p>
    <w:p w14:paraId="480258AC" w14:textId="449B4251" w:rsidR="004A52E6" w:rsidRDefault="008A6003" w:rsidP="004A52E6">
      <w:pPr>
        <w:pStyle w:val="Overskrift1"/>
      </w:pPr>
      <w:r>
        <w:t xml:space="preserve">Legge til rette for </w:t>
      </w:r>
      <w:r w:rsidR="00D67365">
        <w:t>f</w:t>
      </w:r>
      <w:r w:rsidR="004A52E6">
        <w:t>olkehelse og friluftsliv</w:t>
      </w:r>
      <w:r w:rsidR="00D67365">
        <w:t xml:space="preserve"> for alle</w:t>
      </w:r>
    </w:p>
    <w:p w14:paraId="50283A4F" w14:textId="5F72057A" w:rsidR="00F4458B" w:rsidRPr="006A4E53" w:rsidRDefault="3A1766B6" w:rsidP="004073C2">
      <w:pPr>
        <w:pStyle w:val="Overskrift2"/>
      </w:pPr>
      <w:r>
        <w:t xml:space="preserve">Jobbe aktivt for at </w:t>
      </w:r>
      <w:r w:rsidR="748C5BAF">
        <w:t xml:space="preserve">friluftsliv skal være tilgjengelig for alle, </w:t>
      </w:r>
      <w:r w:rsidR="649A30A0">
        <w:t xml:space="preserve">for eksempel ved å ruste opp og bygge badeplasser </w:t>
      </w:r>
      <w:r w:rsidR="00CF262C">
        <w:t xml:space="preserve">og fiskeplasser </w:t>
      </w:r>
      <w:r w:rsidR="71DEBBF4">
        <w:t>for rullestolbrukere</w:t>
      </w:r>
    </w:p>
    <w:p w14:paraId="1C41A66A" w14:textId="134E5528" w:rsidR="00F4458B" w:rsidRPr="006A4E53" w:rsidRDefault="4FAD9148" w:rsidP="004073C2">
      <w:pPr>
        <w:pStyle w:val="Overskrift2"/>
      </w:pPr>
      <w:r>
        <w:t>Sammen med frivilligheten etablere utstyrssentral</w:t>
      </w:r>
    </w:p>
    <w:p w14:paraId="57880364" w14:textId="788FA9EB" w:rsidR="15630E9F" w:rsidRDefault="15630E9F" w:rsidP="15630E9F">
      <w:pPr>
        <w:spacing w:before="240" w:after="0" w:line="240" w:lineRule="auto"/>
        <w:rPr>
          <w:rFonts w:ascii="Calibri" w:eastAsia="Times New Roman" w:hAnsi="Calibri" w:cs="Calibri"/>
          <w:color w:val="000000" w:themeColor="text1"/>
          <w:lang w:val="nb-NO"/>
        </w:rPr>
      </w:pPr>
    </w:p>
    <w:p w14:paraId="4ADFA387" w14:textId="7F06B9C5" w:rsidR="1258D006" w:rsidRDefault="1258D006" w:rsidP="1258D006">
      <w:pPr>
        <w:spacing w:before="240" w:after="0" w:line="240" w:lineRule="auto"/>
        <w:rPr>
          <w:rFonts w:ascii="Calibri" w:eastAsia="Times New Roman" w:hAnsi="Calibri" w:cs="Calibri"/>
          <w:color w:val="000000" w:themeColor="text1"/>
          <w:lang w:val="nb-NO"/>
        </w:rPr>
      </w:pPr>
    </w:p>
    <w:p w14:paraId="58D489CD" w14:textId="77777777" w:rsidR="00F1626F" w:rsidRPr="00791737" w:rsidRDefault="00F1626F">
      <w:pPr>
        <w:rPr>
          <w:lang w:val="nb-NO"/>
        </w:rPr>
      </w:pPr>
    </w:p>
    <w:sectPr w:rsidR="00F1626F" w:rsidRPr="007917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kCRx1G2" int2:invalidationBookmarkName="" int2:hashCode="kuQqCaVnujhuFo" int2:id="HjPN7k4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33"/>
    <w:multiLevelType w:val="multilevel"/>
    <w:tmpl w:val="71483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F93802"/>
    <w:multiLevelType w:val="hybridMultilevel"/>
    <w:tmpl w:val="ACB8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25E6"/>
    <w:multiLevelType w:val="multilevel"/>
    <w:tmpl w:val="51AE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92E47"/>
    <w:multiLevelType w:val="hybridMultilevel"/>
    <w:tmpl w:val="50FE8264"/>
    <w:lvl w:ilvl="0" w:tplc="EF985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3CC0"/>
    <w:multiLevelType w:val="hybridMultilevel"/>
    <w:tmpl w:val="C436F86C"/>
    <w:lvl w:ilvl="0" w:tplc="135AB9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397B"/>
    <w:multiLevelType w:val="hybridMultilevel"/>
    <w:tmpl w:val="A83213DA"/>
    <w:lvl w:ilvl="0" w:tplc="8384F7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7238"/>
    <w:multiLevelType w:val="hybridMultilevel"/>
    <w:tmpl w:val="397E1294"/>
    <w:lvl w:ilvl="0" w:tplc="FE8CFFB0">
      <w:start w:val="1"/>
      <w:numFmt w:val="decimal"/>
      <w:pStyle w:val="Appendix"/>
      <w:lvlText w:val="Appendix %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E63C"/>
    <w:multiLevelType w:val="hybridMultilevel"/>
    <w:tmpl w:val="656EC3B2"/>
    <w:lvl w:ilvl="0" w:tplc="F6AE1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C6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EE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A0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8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88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4A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4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CC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9276F"/>
    <w:multiLevelType w:val="hybridMultilevel"/>
    <w:tmpl w:val="12B2B660"/>
    <w:lvl w:ilvl="0" w:tplc="10A29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1FB7"/>
    <w:multiLevelType w:val="hybridMultilevel"/>
    <w:tmpl w:val="EC783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3733B"/>
    <w:multiLevelType w:val="multilevel"/>
    <w:tmpl w:val="D5AA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A2142"/>
    <w:multiLevelType w:val="hybridMultilevel"/>
    <w:tmpl w:val="FFFFFFFF"/>
    <w:lvl w:ilvl="0" w:tplc="4C70E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F81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0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2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4B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20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44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23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27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3E80"/>
    <w:multiLevelType w:val="multilevel"/>
    <w:tmpl w:val="F4E2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57191"/>
    <w:multiLevelType w:val="hybridMultilevel"/>
    <w:tmpl w:val="EB2480F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39AF388E"/>
    <w:multiLevelType w:val="multilevel"/>
    <w:tmpl w:val="C5AA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21C25"/>
    <w:multiLevelType w:val="hybridMultilevel"/>
    <w:tmpl w:val="E61C43A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12539"/>
    <w:multiLevelType w:val="hybridMultilevel"/>
    <w:tmpl w:val="4B265DE2"/>
    <w:lvl w:ilvl="0" w:tplc="C3F4FC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55B04"/>
    <w:multiLevelType w:val="multilevel"/>
    <w:tmpl w:val="5B240AC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7A9295F"/>
    <w:multiLevelType w:val="multilevel"/>
    <w:tmpl w:val="95E2977C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A1E0D38"/>
    <w:multiLevelType w:val="multilevel"/>
    <w:tmpl w:val="88C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50C8A"/>
    <w:multiLevelType w:val="hybridMultilevel"/>
    <w:tmpl w:val="8D48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E3B8F"/>
    <w:multiLevelType w:val="hybridMultilevel"/>
    <w:tmpl w:val="574C8176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F54CC"/>
    <w:multiLevelType w:val="multilevel"/>
    <w:tmpl w:val="DC042C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4ED7B08"/>
    <w:multiLevelType w:val="hybridMultilevel"/>
    <w:tmpl w:val="4688561A"/>
    <w:lvl w:ilvl="0" w:tplc="C4965B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5BF1"/>
    <w:multiLevelType w:val="hybridMultilevel"/>
    <w:tmpl w:val="FFFFFFFF"/>
    <w:lvl w:ilvl="0" w:tplc="729AD9E8">
      <w:start w:val="1"/>
      <w:numFmt w:val="upperLetter"/>
      <w:lvlText w:val="%1."/>
      <w:lvlJc w:val="left"/>
      <w:pPr>
        <w:ind w:left="720" w:hanging="360"/>
      </w:pPr>
    </w:lvl>
    <w:lvl w:ilvl="1" w:tplc="3CE2381E">
      <w:start w:val="1"/>
      <w:numFmt w:val="lowerLetter"/>
      <w:lvlText w:val="%2."/>
      <w:lvlJc w:val="left"/>
      <w:pPr>
        <w:ind w:left="1440" w:hanging="360"/>
      </w:pPr>
    </w:lvl>
    <w:lvl w:ilvl="2" w:tplc="69DA4B3E">
      <w:start w:val="1"/>
      <w:numFmt w:val="lowerRoman"/>
      <w:lvlText w:val="%3."/>
      <w:lvlJc w:val="right"/>
      <w:pPr>
        <w:ind w:left="2160" w:hanging="180"/>
      </w:pPr>
    </w:lvl>
    <w:lvl w:ilvl="3" w:tplc="1E2E19E8">
      <w:start w:val="1"/>
      <w:numFmt w:val="decimal"/>
      <w:lvlText w:val="%4."/>
      <w:lvlJc w:val="left"/>
      <w:pPr>
        <w:ind w:left="2880" w:hanging="360"/>
      </w:pPr>
    </w:lvl>
    <w:lvl w:ilvl="4" w:tplc="453C91F4">
      <w:start w:val="1"/>
      <w:numFmt w:val="lowerLetter"/>
      <w:lvlText w:val="%5."/>
      <w:lvlJc w:val="left"/>
      <w:pPr>
        <w:ind w:left="3600" w:hanging="360"/>
      </w:pPr>
    </w:lvl>
    <w:lvl w:ilvl="5" w:tplc="AAE0E038">
      <w:start w:val="1"/>
      <w:numFmt w:val="lowerRoman"/>
      <w:lvlText w:val="%6."/>
      <w:lvlJc w:val="right"/>
      <w:pPr>
        <w:ind w:left="4320" w:hanging="180"/>
      </w:pPr>
    </w:lvl>
    <w:lvl w:ilvl="6" w:tplc="558C5234">
      <w:start w:val="1"/>
      <w:numFmt w:val="decimal"/>
      <w:lvlText w:val="%7."/>
      <w:lvlJc w:val="left"/>
      <w:pPr>
        <w:ind w:left="5040" w:hanging="360"/>
      </w:pPr>
    </w:lvl>
    <w:lvl w:ilvl="7" w:tplc="14C8A048">
      <w:start w:val="1"/>
      <w:numFmt w:val="lowerLetter"/>
      <w:lvlText w:val="%8."/>
      <w:lvlJc w:val="left"/>
      <w:pPr>
        <w:ind w:left="5760" w:hanging="360"/>
      </w:pPr>
    </w:lvl>
    <w:lvl w:ilvl="8" w:tplc="5508AD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19"/>
  </w:num>
  <w:num w:numId="6">
    <w:abstractNumId w:val="14"/>
  </w:num>
  <w:num w:numId="7">
    <w:abstractNumId w:val="20"/>
  </w:num>
  <w:num w:numId="8">
    <w:abstractNumId w:val="13"/>
  </w:num>
  <w:num w:numId="9">
    <w:abstractNumId w:val="24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2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7"/>
  </w:num>
  <w:num w:numId="28">
    <w:abstractNumId w:val="18"/>
  </w:num>
  <w:num w:numId="29">
    <w:abstractNumId w:val="8"/>
  </w:num>
  <w:num w:numId="30">
    <w:abstractNumId w:val="16"/>
  </w:num>
  <w:num w:numId="31">
    <w:abstractNumId w:val="5"/>
  </w:num>
  <w:num w:numId="32">
    <w:abstractNumId w:val="4"/>
  </w:num>
  <w:num w:numId="33">
    <w:abstractNumId w:val="10"/>
  </w:num>
  <w:num w:numId="34">
    <w:abstractNumId w:val="23"/>
  </w:num>
  <w:num w:numId="35">
    <w:abstractNumId w:val="3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7"/>
    <w:rsid w:val="0000392A"/>
    <w:rsid w:val="00006E6B"/>
    <w:rsid w:val="00011076"/>
    <w:rsid w:val="00012D26"/>
    <w:rsid w:val="00025187"/>
    <w:rsid w:val="000257AE"/>
    <w:rsid w:val="00037A74"/>
    <w:rsid w:val="00044CBC"/>
    <w:rsid w:val="0005432F"/>
    <w:rsid w:val="00055A09"/>
    <w:rsid w:val="00064B06"/>
    <w:rsid w:val="00065240"/>
    <w:rsid w:val="000679A0"/>
    <w:rsid w:val="0007052E"/>
    <w:rsid w:val="00072610"/>
    <w:rsid w:val="00075E39"/>
    <w:rsid w:val="00077F4F"/>
    <w:rsid w:val="00077FB1"/>
    <w:rsid w:val="00084E2D"/>
    <w:rsid w:val="00090909"/>
    <w:rsid w:val="000A3E57"/>
    <w:rsid w:val="000A5F46"/>
    <w:rsid w:val="000B1B5F"/>
    <w:rsid w:val="000B20C9"/>
    <w:rsid w:val="000B2B44"/>
    <w:rsid w:val="000C0CC2"/>
    <w:rsid w:val="000C2AA3"/>
    <w:rsid w:val="000C51CA"/>
    <w:rsid w:val="000E5434"/>
    <w:rsid w:val="000E646F"/>
    <w:rsid w:val="000E72A1"/>
    <w:rsid w:val="000EFDEA"/>
    <w:rsid w:val="000F02FF"/>
    <w:rsid w:val="000F0732"/>
    <w:rsid w:val="0010117E"/>
    <w:rsid w:val="00103BCC"/>
    <w:rsid w:val="001062F1"/>
    <w:rsid w:val="0011128D"/>
    <w:rsid w:val="00115095"/>
    <w:rsid w:val="0012290A"/>
    <w:rsid w:val="00127ED4"/>
    <w:rsid w:val="001307DC"/>
    <w:rsid w:val="00134A67"/>
    <w:rsid w:val="0013665C"/>
    <w:rsid w:val="00136961"/>
    <w:rsid w:val="00145D2E"/>
    <w:rsid w:val="001532E8"/>
    <w:rsid w:val="00153997"/>
    <w:rsid w:val="00163027"/>
    <w:rsid w:val="00163CE4"/>
    <w:rsid w:val="001665B2"/>
    <w:rsid w:val="001723D0"/>
    <w:rsid w:val="001836F0"/>
    <w:rsid w:val="0018462C"/>
    <w:rsid w:val="0018612B"/>
    <w:rsid w:val="0019109B"/>
    <w:rsid w:val="00195912"/>
    <w:rsid w:val="001975F0"/>
    <w:rsid w:val="001A08AA"/>
    <w:rsid w:val="001A5896"/>
    <w:rsid w:val="001A6D43"/>
    <w:rsid w:val="001B5EE6"/>
    <w:rsid w:val="001C06C7"/>
    <w:rsid w:val="001C14B5"/>
    <w:rsid w:val="001C35C0"/>
    <w:rsid w:val="001C74D9"/>
    <w:rsid w:val="001D0C3F"/>
    <w:rsid w:val="001D302D"/>
    <w:rsid w:val="001D425A"/>
    <w:rsid w:val="001D45D3"/>
    <w:rsid w:val="001D5FC5"/>
    <w:rsid w:val="001D6FD3"/>
    <w:rsid w:val="001D73BC"/>
    <w:rsid w:val="001E26CF"/>
    <w:rsid w:val="001E3425"/>
    <w:rsid w:val="001E3A94"/>
    <w:rsid w:val="001E61BA"/>
    <w:rsid w:val="001F4F80"/>
    <w:rsid w:val="00204D93"/>
    <w:rsid w:val="00205B33"/>
    <w:rsid w:val="00206A73"/>
    <w:rsid w:val="002079A1"/>
    <w:rsid w:val="00216A64"/>
    <w:rsid w:val="00220CC2"/>
    <w:rsid w:val="00224248"/>
    <w:rsid w:val="00225C30"/>
    <w:rsid w:val="00230813"/>
    <w:rsid w:val="002323C3"/>
    <w:rsid w:val="00234AE2"/>
    <w:rsid w:val="00235CFD"/>
    <w:rsid w:val="0023700A"/>
    <w:rsid w:val="00237635"/>
    <w:rsid w:val="00237A28"/>
    <w:rsid w:val="00240327"/>
    <w:rsid w:val="00251D72"/>
    <w:rsid w:val="00252366"/>
    <w:rsid w:val="002539BD"/>
    <w:rsid w:val="00255E8D"/>
    <w:rsid w:val="00256E02"/>
    <w:rsid w:val="00262C7F"/>
    <w:rsid w:val="002662B9"/>
    <w:rsid w:val="00266CDD"/>
    <w:rsid w:val="0027114B"/>
    <w:rsid w:val="00271A55"/>
    <w:rsid w:val="00273A83"/>
    <w:rsid w:val="00273C40"/>
    <w:rsid w:val="0028093C"/>
    <w:rsid w:val="00282466"/>
    <w:rsid w:val="0028265E"/>
    <w:rsid w:val="00283108"/>
    <w:rsid w:val="002837E4"/>
    <w:rsid w:val="00283F86"/>
    <w:rsid w:val="00286DF8"/>
    <w:rsid w:val="002A16C2"/>
    <w:rsid w:val="002A2467"/>
    <w:rsid w:val="002A4687"/>
    <w:rsid w:val="002A4FD9"/>
    <w:rsid w:val="002B0358"/>
    <w:rsid w:val="002B3112"/>
    <w:rsid w:val="002B3838"/>
    <w:rsid w:val="002C1C69"/>
    <w:rsid w:val="002C7CE5"/>
    <w:rsid w:val="002D0315"/>
    <w:rsid w:val="002D7365"/>
    <w:rsid w:val="002F3C5B"/>
    <w:rsid w:val="00300A70"/>
    <w:rsid w:val="00303D6D"/>
    <w:rsid w:val="00305894"/>
    <w:rsid w:val="003123D9"/>
    <w:rsid w:val="00321337"/>
    <w:rsid w:val="00323A6B"/>
    <w:rsid w:val="00324171"/>
    <w:rsid w:val="00335339"/>
    <w:rsid w:val="003457D6"/>
    <w:rsid w:val="00353D5D"/>
    <w:rsid w:val="00363C52"/>
    <w:rsid w:val="003677CC"/>
    <w:rsid w:val="00377FE4"/>
    <w:rsid w:val="00382CB3"/>
    <w:rsid w:val="00387DEB"/>
    <w:rsid w:val="003901AA"/>
    <w:rsid w:val="003916E8"/>
    <w:rsid w:val="00392F97"/>
    <w:rsid w:val="00397012"/>
    <w:rsid w:val="00397A20"/>
    <w:rsid w:val="00397F7A"/>
    <w:rsid w:val="003A2DCF"/>
    <w:rsid w:val="003B61CA"/>
    <w:rsid w:val="003B726A"/>
    <w:rsid w:val="003C460A"/>
    <w:rsid w:val="003C4B57"/>
    <w:rsid w:val="003D2E3F"/>
    <w:rsid w:val="003D3E2B"/>
    <w:rsid w:val="003D3ED0"/>
    <w:rsid w:val="003D4544"/>
    <w:rsid w:val="003E4222"/>
    <w:rsid w:val="003E75DC"/>
    <w:rsid w:val="003F2DEC"/>
    <w:rsid w:val="003F3847"/>
    <w:rsid w:val="003F5865"/>
    <w:rsid w:val="003F77B7"/>
    <w:rsid w:val="004025E3"/>
    <w:rsid w:val="004073C2"/>
    <w:rsid w:val="00410E67"/>
    <w:rsid w:val="00414AF4"/>
    <w:rsid w:val="00417059"/>
    <w:rsid w:val="00420C69"/>
    <w:rsid w:val="00422EF6"/>
    <w:rsid w:val="00423C74"/>
    <w:rsid w:val="00433699"/>
    <w:rsid w:val="00434155"/>
    <w:rsid w:val="00435A46"/>
    <w:rsid w:val="004367FC"/>
    <w:rsid w:val="00442318"/>
    <w:rsid w:val="00447F0D"/>
    <w:rsid w:val="00450A69"/>
    <w:rsid w:val="004547C0"/>
    <w:rsid w:val="00456850"/>
    <w:rsid w:val="004667CC"/>
    <w:rsid w:val="004724DB"/>
    <w:rsid w:val="004738B9"/>
    <w:rsid w:val="0047789A"/>
    <w:rsid w:val="0048347D"/>
    <w:rsid w:val="004905AC"/>
    <w:rsid w:val="00492736"/>
    <w:rsid w:val="00493605"/>
    <w:rsid w:val="004A000B"/>
    <w:rsid w:val="004A1C66"/>
    <w:rsid w:val="004A52E6"/>
    <w:rsid w:val="004A6570"/>
    <w:rsid w:val="004B01E5"/>
    <w:rsid w:val="004B02C9"/>
    <w:rsid w:val="004B7E1C"/>
    <w:rsid w:val="004C1D9D"/>
    <w:rsid w:val="004D3B22"/>
    <w:rsid w:val="004D63D4"/>
    <w:rsid w:val="004E3CD7"/>
    <w:rsid w:val="004E3D44"/>
    <w:rsid w:val="004F0E1E"/>
    <w:rsid w:val="004F1B63"/>
    <w:rsid w:val="004F3AEF"/>
    <w:rsid w:val="004F3ED0"/>
    <w:rsid w:val="00502085"/>
    <w:rsid w:val="00505624"/>
    <w:rsid w:val="00511A63"/>
    <w:rsid w:val="005203B4"/>
    <w:rsid w:val="00525201"/>
    <w:rsid w:val="005255C8"/>
    <w:rsid w:val="0052635B"/>
    <w:rsid w:val="0053073C"/>
    <w:rsid w:val="00534E7C"/>
    <w:rsid w:val="00535655"/>
    <w:rsid w:val="0053677C"/>
    <w:rsid w:val="00537633"/>
    <w:rsid w:val="0054187C"/>
    <w:rsid w:val="00544B0D"/>
    <w:rsid w:val="00550377"/>
    <w:rsid w:val="0056431D"/>
    <w:rsid w:val="0056583C"/>
    <w:rsid w:val="00571AA1"/>
    <w:rsid w:val="0057508A"/>
    <w:rsid w:val="00580485"/>
    <w:rsid w:val="00580DE1"/>
    <w:rsid w:val="00583EB0"/>
    <w:rsid w:val="005872C6"/>
    <w:rsid w:val="00587871"/>
    <w:rsid w:val="00590A5F"/>
    <w:rsid w:val="00592B4F"/>
    <w:rsid w:val="0059665B"/>
    <w:rsid w:val="005972CE"/>
    <w:rsid w:val="0059F861"/>
    <w:rsid w:val="005A3731"/>
    <w:rsid w:val="005A3C28"/>
    <w:rsid w:val="005A668A"/>
    <w:rsid w:val="005A6CF7"/>
    <w:rsid w:val="005B190B"/>
    <w:rsid w:val="005B5517"/>
    <w:rsid w:val="005B5B1D"/>
    <w:rsid w:val="005B63CD"/>
    <w:rsid w:val="005C1A5C"/>
    <w:rsid w:val="005C7328"/>
    <w:rsid w:val="005C77EC"/>
    <w:rsid w:val="005D042C"/>
    <w:rsid w:val="005D2C30"/>
    <w:rsid w:val="005D4D06"/>
    <w:rsid w:val="005E031D"/>
    <w:rsid w:val="005E19D4"/>
    <w:rsid w:val="005E51D8"/>
    <w:rsid w:val="00602060"/>
    <w:rsid w:val="006020D5"/>
    <w:rsid w:val="00602165"/>
    <w:rsid w:val="00603526"/>
    <w:rsid w:val="00604FA4"/>
    <w:rsid w:val="00606D60"/>
    <w:rsid w:val="0060701F"/>
    <w:rsid w:val="0061295E"/>
    <w:rsid w:val="00615DDC"/>
    <w:rsid w:val="00621297"/>
    <w:rsid w:val="00621871"/>
    <w:rsid w:val="00621F38"/>
    <w:rsid w:val="006275B4"/>
    <w:rsid w:val="00633047"/>
    <w:rsid w:val="00633906"/>
    <w:rsid w:val="00634900"/>
    <w:rsid w:val="0064128F"/>
    <w:rsid w:val="006432AF"/>
    <w:rsid w:val="0064607E"/>
    <w:rsid w:val="00653024"/>
    <w:rsid w:val="006544A1"/>
    <w:rsid w:val="006549E9"/>
    <w:rsid w:val="00655AD9"/>
    <w:rsid w:val="00655CA5"/>
    <w:rsid w:val="00656C62"/>
    <w:rsid w:val="00657C2B"/>
    <w:rsid w:val="00662A67"/>
    <w:rsid w:val="006650F6"/>
    <w:rsid w:val="00665486"/>
    <w:rsid w:val="006670BC"/>
    <w:rsid w:val="0066729B"/>
    <w:rsid w:val="00671566"/>
    <w:rsid w:val="006726B4"/>
    <w:rsid w:val="006737C6"/>
    <w:rsid w:val="00683CC1"/>
    <w:rsid w:val="00685CD2"/>
    <w:rsid w:val="006872CA"/>
    <w:rsid w:val="00697AF0"/>
    <w:rsid w:val="006A08D6"/>
    <w:rsid w:val="006A1095"/>
    <w:rsid w:val="006A4E53"/>
    <w:rsid w:val="006B0A3E"/>
    <w:rsid w:val="006B23F0"/>
    <w:rsid w:val="006B75BB"/>
    <w:rsid w:val="006C1BED"/>
    <w:rsid w:val="006C4562"/>
    <w:rsid w:val="006C5E8F"/>
    <w:rsid w:val="006C7025"/>
    <w:rsid w:val="006C7E69"/>
    <w:rsid w:val="006D166C"/>
    <w:rsid w:val="006E3242"/>
    <w:rsid w:val="006E68DA"/>
    <w:rsid w:val="006F0E7D"/>
    <w:rsid w:val="006F3F7C"/>
    <w:rsid w:val="006F68EF"/>
    <w:rsid w:val="00700776"/>
    <w:rsid w:val="00700869"/>
    <w:rsid w:val="00703BD2"/>
    <w:rsid w:val="007068A1"/>
    <w:rsid w:val="007134B1"/>
    <w:rsid w:val="00715249"/>
    <w:rsid w:val="00716F3E"/>
    <w:rsid w:val="007177A3"/>
    <w:rsid w:val="0072311B"/>
    <w:rsid w:val="00723DE9"/>
    <w:rsid w:val="00730165"/>
    <w:rsid w:val="0073065F"/>
    <w:rsid w:val="00736025"/>
    <w:rsid w:val="00736505"/>
    <w:rsid w:val="00744A1D"/>
    <w:rsid w:val="00745CEB"/>
    <w:rsid w:val="00750A00"/>
    <w:rsid w:val="0076240C"/>
    <w:rsid w:val="00763462"/>
    <w:rsid w:val="007702B0"/>
    <w:rsid w:val="00773230"/>
    <w:rsid w:val="00774592"/>
    <w:rsid w:val="007779A6"/>
    <w:rsid w:val="00782987"/>
    <w:rsid w:val="007852F9"/>
    <w:rsid w:val="0078616B"/>
    <w:rsid w:val="007878C2"/>
    <w:rsid w:val="007906B6"/>
    <w:rsid w:val="00791737"/>
    <w:rsid w:val="007A5AF4"/>
    <w:rsid w:val="007B0FCA"/>
    <w:rsid w:val="007B1E99"/>
    <w:rsid w:val="007C4212"/>
    <w:rsid w:val="007C60ED"/>
    <w:rsid w:val="007D6AFF"/>
    <w:rsid w:val="007D6DBB"/>
    <w:rsid w:val="007E3025"/>
    <w:rsid w:val="007E401E"/>
    <w:rsid w:val="007E5097"/>
    <w:rsid w:val="007E6DF6"/>
    <w:rsid w:val="007E7527"/>
    <w:rsid w:val="007F05B7"/>
    <w:rsid w:val="007F2A71"/>
    <w:rsid w:val="007F4F9C"/>
    <w:rsid w:val="007F5B71"/>
    <w:rsid w:val="00800262"/>
    <w:rsid w:val="00801804"/>
    <w:rsid w:val="00802181"/>
    <w:rsid w:val="00802B67"/>
    <w:rsid w:val="00802DBE"/>
    <w:rsid w:val="00806A9D"/>
    <w:rsid w:val="0080713A"/>
    <w:rsid w:val="008140B4"/>
    <w:rsid w:val="00815E7E"/>
    <w:rsid w:val="008162B1"/>
    <w:rsid w:val="008175B9"/>
    <w:rsid w:val="00817ADB"/>
    <w:rsid w:val="00820A24"/>
    <w:rsid w:val="0082210D"/>
    <w:rsid w:val="00823AE9"/>
    <w:rsid w:val="00831AF0"/>
    <w:rsid w:val="008349EA"/>
    <w:rsid w:val="00835293"/>
    <w:rsid w:val="008355F3"/>
    <w:rsid w:val="0083626F"/>
    <w:rsid w:val="008377A9"/>
    <w:rsid w:val="00847E45"/>
    <w:rsid w:val="008534B1"/>
    <w:rsid w:val="00854F5A"/>
    <w:rsid w:val="008577F2"/>
    <w:rsid w:val="00857A6A"/>
    <w:rsid w:val="00860930"/>
    <w:rsid w:val="00860FB4"/>
    <w:rsid w:val="0086423C"/>
    <w:rsid w:val="00864D92"/>
    <w:rsid w:val="00866573"/>
    <w:rsid w:val="0086C312"/>
    <w:rsid w:val="008738C0"/>
    <w:rsid w:val="008771FC"/>
    <w:rsid w:val="00877967"/>
    <w:rsid w:val="0088161F"/>
    <w:rsid w:val="00882264"/>
    <w:rsid w:val="008855C7"/>
    <w:rsid w:val="0088718E"/>
    <w:rsid w:val="00893D87"/>
    <w:rsid w:val="00896106"/>
    <w:rsid w:val="008A0C66"/>
    <w:rsid w:val="008A1AB6"/>
    <w:rsid w:val="008A31C7"/>
    <w:rsid w:val="008A49DD"/>
    <w:rsid w:val="008A5F70"/>
    <w:rsid w:val="008A6003"/>
    <w:rsid w:val="008B1CFF"/>
    <w:rsid w:val="008B2E14"/>
    <w:rsid w:val="008C64B4"/>
    <w:rsid w:val="008D2BF7"/>
    <w:rsid w:val="008D3BCC"/>
    <w:rsid w:val="008D50E6"/>
    <w:rsid w:val="008D770C"/>
    <w:rsid w:val="008E34AE"/>
    <w:rsid w:val="008E37D0"/>
    <w:rsid w:val="008F0241"/>
    <w:rsid w:val="008F2BE0"/>
    <w:rsid w:val="008F364F"/>
    <w:rsid w:val="00902A19"/>
    <w:rsid w:val="00903B61"/>
    <w:rsid w:val="00903F85"/>
    <w:rsid w:val="00904D40"/>
    <w:rsid w:val="00906731"/>
    <w:rsid w:val="00910DCA"/>
    <w:rsid w:val="0091123F"/>
    <w:rsid w:val="00911FE8"/>
    <w:rsid w:val="00913C9A"/>
    <w:rsid w:val="00930523"/>
    <w:rsid w:val="009318ED"/>
    <w:rsid w:val="009339F2"/>
    <w:rsid w:val="00933DC9"/>
    <w:rsid w:val="00940C60"/>
    <w:rsid w:val="00943EED"/>
    <w:rsid w:val="00945BDD"/>
    <w:rsid w:val="009469DB"/>
    <w:rsid w:val="00951011"/>
    <w:rsid w:val="00955330"/>
    <w:rsid w:val="009554E6"/>
    <w:rsid w:val="00960A5E"/>
    <w:rsid w:val="0096140D"/>
    <w:rsid w:val="00973288"/>
    <w:rsid w:val="009746E7"/>
    <w:rsid w:val="00984A1A"/>
    <w:rsid w:val="00986B80"/>
    <w:rsid w:val="00990EF6"/>
    <w:rsid w:val="00992838"/>
    <w:rsid w:val="00992C45"/>
    <w:rsid w:val="009A1DF3"/>
    <w:rsid w:val="009A61F2"/>
    <w:rsid w:val="009B1FF1"/>
    <w:rsid w:val="009B32D4"/>
    <w:rsid w:val="009B342A"/>
    <w:rsid w:val="009B4498"/>
    <w:rsid w:val="009B5020"/>
    <w:rsid w:val="009B725B"/>
    <w:rsid w:val="009B7A52"/>
    <w:rsid w:val="009C0C57"/>
    <w:rsid w:val="009C4F65"/>
    <w:rsid w:val="009C6412"/>
    <w:rsid w:val="009C64B5"/>
    <w:rsid w:val="009C6CCE"/>
    <w:rsid w:val="009C7F2C"/>
    <w:rsid w:val="009D3FC6"/>
    <w:rsid w:val="009E06C8"/>
    <w:rsid w:val="009E11C4"/>
    <w:rsid w:val="009F0405"/>
    <w:rsid w:val="009F1CC1"/>
    <w:rsid w:val="009F2862"/>
    <w:rsid w:val="009F2E91"/>
    <w:rsid w:val="00A04ACF"/>
    <w:rsid w:val="00A071FB"/>
    <w:rsid w:val="00A10187"/>
    <w:rsid w:val="00A103A8"/>
    <w:rsid w:val="00A10DB6"/>
    <w:rsid w:val="00A1387C"/>
    <w:rsid w:val="00A14C25"/>
    <w:rsid w:val="00A21C71"/>
    <w:rsid w:val="00A2657D"/>
    <w:rsid w:val="00A30083"/>
    <w:rsid w:val="00A30178"/>
    <w:rsid w:val="00A31706"/>
    <w:rsid w:val="00A3657A"/>
    <w:rsid w:val="00A42138"/>
    <w:rsid w:val="00A42C76"/>
    <w:rsid w:val="00A43CFC"/>
    <w:rsid w:val="00A44B32"/>
    <w:rsid w:val="00A4695D"/>
    <w:rsid w:val="00A50328"/>
    <w:rsid w:val="00A560AC"/>
    <w:rsid w:val="00A627DC"/>
    <w:rsid w:val="00A62B40"/>
    <w:rsid w:val="00A75D83"/>
    <w:rsid w:val="00A83D1C"/>
    <w:rsid w:val="00A90779"/>
    <w:rsid w:val="00A90A42"/>
    <w:rsid w:val="00A94B41"/>
    <w:rsid w:val="00A95B86"/>
    <w:rsid w:val="00A96C93"/>
    <w:rsid w:val="00A97168"/>
    <w:rsid w:val="00AA7B8F"/>
    <w:rsid w:val="00AB1F6D"/>
    <w:rsid w:val="00AB245D"/>
    <w:rsid w:val="00AB32B9"/>
    <w:rsid w:val="00AB732C"/>
    <w:rsid w:val="00AC1D3B"/>
    <w:rsid w:val="00AC2D78"/>
    <w:rsid w:val="00AD3337"/>
    <w:rsid w:val="00AE0182"/>
    <w:rsid w:val="00AE0FB1"/>
    <w:rsid w:val="00AE21A5"/>
    <w:rsid w:val="00AE40DB"/>
    <w:rsid w:val="00AE4F0B"/>
    <w:rsid w:val="00B0349A"/>
    <w:rsid w:val="00B0765A"/>
    <w:rsid w:val="00B078BC"/>
    <w:rsid w:val="00B1160B"/>
    <w:rsid w:val="00B13D0B"/>
    <w:rsid w:val="00B1632C"/>
    <w:rsid w:val="00B16EE7"/>
    <w:rsid w:val="00B22D0E"/>
    <w:rsid w:val="00B238FE"/>
    <w:rsid w:val="00B267F5"/>
    <w:rsid w:val="00B326CB"/>
    <w:rsid w:val="00B3745F"/>
    <w:rsid w:val="00B40978"/>
    <w:rsid w:val="00B41F33"/>
    <w:rsid w:val="00B44F27"/>
    <w:rsid w:val="00B50084"/>
    <w:rsid w:val="00B51327"/>
    <w:rsid w:val="00B54AAF"/>
    <w:rsid w:val="00B614D5"/>
    <w:rsid w:val="00B61A39"/>
    <w:rsid w:val="00B66FA9"/>
    <w:rsid w:val="00B679DA"/>
    <w:rsid w:val="00B73290"/>
    <w:rsid w:val="00B7664E"/>
    <w:rsid w:val="00B80F62"/>
    <w:rsid w:val="00B93137"/>
    <w:rsid w:val="00B96705"/>
    <w:rsid w:val="00BA0572"/>
    <w:rsid w:val="00BA140B"/>
    <w:rsid w:val="00BA3781"/>
    <w:rsid w:val="00BA4568"/>
    <w:rsid w:val="00BA5C4B"/>
    <w:rsid w:val="00BA7E56"/>
    <w:rsid w:val="00BB6361"/>
    <w:rsid w:val="00BC3751"/>
    <w:rsid w:val="00BC3BA6"/>
    <w:rsid w:val="00BD1D74"/>
    <w:rsid w:val="00BD2444"/>
    <w:rsid w:val="00BD4D42"/>
    <w:rsid w:val="00BE2442"/>
    <w:rsid w:val="00BE4ED9"/>
    <w:rsid w:val="00BE7E81"/>
    <w:rsid w:val="00BF007A"/>
    <w:rsid w:val="00BF4030"/>
    <w:rsid w:val="00BF4FA8"/>
    <w:rsid w:val="00BF73AD"/>
    <w:rsid w:val="00C05CB7"/>
    <w:rsid w:val="00C069FA"/>
    <w:rsid w:val="00C11D42"/>
    <w:rsid w:val="00C21CE9"/>
    <w:rsid w:val="00C246C8"/>
    <w:rsid w:val="00C33194"/>
    <w:rsid w:val="00C35B5C"/>
    <w:rsid w:val="00C406A6"/>
    <w:rsid w:val="00C430D5"/>
    <w:rsid w:val="00C453C9"/>
    <w:rsid w:val="00C45790"/>
    <w:rsid w:val="00C4746B"/>
    <w:rsid w:val="00C50565"/>
    <w:rsid w:val="00C557A9"/>
    <w:rsid w:val="00C5794A"/>
    <w:rsid w:val="00C57DA2"/>
    <w:rsid w:val="00C653D1"/>
    <w:rsid w:val="00C6635F"/>
    <w:rsid w:val="00C6683F"/>
    <w:rsid w:val="00C70603"/>
    <w:rsid w:val="00C723A7"/>
    <w:rsid w:val="00C7574B"/>
    <w:rsid w:val="00C772BB"/>
    <w:rsid w:val="00C77BC7"/>
    <w:rsid w:val="00C80FA5"/>
    <w:rsid w:val="00C8583E"/>
    <w:rsid w:val="00C862F0"/>
    <w:rsid w:val="00C86842"/>
    <w:rsid w:val="00C91056"/>
    <w:rsid w:val="00C9186D"/>
    <w:rsid w:val="00C96AE8"/>
    <w:rsid w:val="00CA064A"/>
    <w:rsid w:val="00CA17E8"/>
    <w:rsid w:val="00CA5916"/>
    <w:rsid w:val="00CB2090"/>
    <w:rsid w:val="00CB3FA2"/>
    <w:rsid w:val="00CC250E"/>
    <w:rsid w:val="00CD1908"/>
    <w:rsid w:val="00CD1C78"/>
    <w:rsid w:val="00CD2C3B"/>
    <w:rsid w:val="00CD30C5"/>
    <w:rsid w:val="00CD3F4B"/>
    <w:rsid w:val="00CD4312"/>
    <w:rsid w:val="00CD462E"/>
    <w:rsid w:val="00CD65A9"/>
    <w:rsid w:val="00CD7488"/>
    <w:rsid w:val="00CE2319"/>
    <w:rsid w:val="00CE4B60"/>
    <w:rsid w:val="00CE4C68"/>
    <w:rsid w:val="00CE6B49"/>
    <w:rsid w:val="00CF262C"/>
    <w:rsid w:val="00CF2EFA"/>
    <w:rsid w:val="00D00DA3"/>
    <w:rsid w:val="00D0333B"/>
    <w:rsid w:val="00D036C3"/>
    <w:rsid w:val="00D16D81"/>
    <w:rsid w:val="00D22208"/>
    <w:rsid w:val="00D273A9"/>
    <w:rsid w:val="00D30D86"/>
    <w:rsid w:val="00D40C6A"/>
    <w:rsid w:val="00D418C1"/>
    <w:rsid w:val="00D4259F"/>
    <w:rsid w:val="00D43BC7"/>
    <w:rsid w:val="00D45C04"/>
    <w:rsid w:val="00D46F81"/>
    <w:rsid w:val="00D50FB4"/>
    <w:rsid w:val="00D51A44"/>
    <w:rsid w:val="00D55BCB"/>
    <w:rsid w:val="00D62663"/>
    <w:rsid w:val="00D67365"/>
    <w:rsid w:val="00D67B67"/>
    <w:rsid w:val="00D709C9"/>
    <w:rsid w:val="00D72775"/>
    <w:rsid w:val="00D817E2"/>
    <w:rsid w:val="00D863D1"/>
    <w:rsid w:val="00D877D5"/>
    <w:rsid w:val="00D9053E"/>
    <w:rsid w:val="00D93874"/>
    <w:rsid w:val="00D94329"/>
    <w:rsid w:val="00D95838"/>
    <w:rsid w:val="00D97994"/>
    <w:rsid w:val="00DA73D4"/>
    <w:rsid w:val="00DA7973"/>
    <w:rsid w:val="00DAD8B2"/>
    <w:rsid w:val="00DB0E25"/>
    <w:rsid w:val="00DB53FC"/>
    <w:rsid w:val="00DB7341"/>
    <w:rsid w:val="00DD1B5C"/>
    <w:rsid w:val="00DD29A2"/>
    <w:rsid w:val="00DD68B7"/>
    <w:rsid w:val="00DE2D61"/>
    <w:rsid w:val="00DE3268"/>
    <w:rsid w:val="00DE345C"/>
    <w:rsid w:val="00DE3C76"/>
    <w:rsid w:val="00DE5827"/>
    <w:rsid w:val="00DF0C3B"/>
    <w:rsid w:val="00DF4D41"/>
    <w:rsid w:val="00DF7217"/>
    <w:rsid w:val="00E12EAF"/>
    <w:rsid w:val="00E130CB"/>
    <w:rsid w:val="00E14551"/>
    <w:rsid w:val="00E1695A"/>
    <w:rsid w:val="00E21681"/>
    <w:rsid w:val="00E2191B"/>
    <w:rsid w:val="00E227F8"/>
    <w:rsid w:val="00E25833"/>
    <w:rsid w:val="00E27F98"/>
    <w:rsid w:val="00E413E8"/>
    <w:rsid w:val="00E41DA0"/>
    <w:rsid w:val="00E43E73"/>
    <w:rsid w:val="00E53D40"/>
    <w:rsid w:val="00E561DE"/>
    <w:rsid w:val="00E574F6"/>
    <w:rsid w:val="00E6396B"/>
    <w:rsid w:val="00E6549A"/>
    <w:rsid w:val="00E70A93"/>
    <w:rsid w:val="00E749C5"/>
    <w:rsid w:val="00E83C23"/>
    <w:rsid w:val="00E83D6F"/>
    <w:rsid w:val="00E84A28"/>
    <w:rsid w:val="00E87D2A"/>
    <w:rsid w:val="00E92C35"/>
    <w:rsid w:val="00E92F10"/>
    <w:rsid w:val="00EA04DE"/>
    <w:rsid w:val="00EA1AC1"/>
    <w:rsid w:val="00EA2C71"/>
    <w:rsid w:val="00EA2F62"/>
    <w:rsid w:val="00EB12AB"/>
    <w:rsid w:val="00EB16EF"/>
    <w:rsid w:val="00EB37BB"/>
    <w:rsid w:val="00EC071F"/>
    <w:rsid w:val="00EC0DD7"/>
    <w:rsid w:val="00EC1D27"/>
    <w:rsid w:val="00EC41E7"/>
    <w:rsid w:val="00ED2161"/>
    <w:rsid w:val="00ED25F0"/>
    <w:rsid w:val="00ED33CC"/>
    <w:rsid w:val="00EE4F4F"/>
    <w:rsid w:val="00EF19B8"/>
    <w:rsid w:val="00EF7255"/>
    <w:rsid w:val="00F00C1B"/>
    <w:rsid w:val="00F06D8A"/>
    <w:rsid w:val="00F15142"/>
    <w:rsid w:val="00F1626F"/>
    <w:rsid w:val="00F21EAD"/>
    <w:rsid w:val="00F30056"/>
    <w:rsid w:val="00F331CD"/>
    <w:rsid w:val="00F33E2C"/>
    <w:rsid w:val="00F354C7"/>
    <w:rsid w:val="00F4458B"/>
    <w:rsid w:val="00F44A5F"/>
    <w:rsid w:val="00F467CE"/>
    <w:rsid w:val="00F4687F"/>
    <w:rsid w:val="00F542C4"/>
    <w:rsid w:val="00F55118"/>
    <w:rsid w:val="00F5652F"/>
    <w:rsid w:val="00F71619"/>
    <w:rsid w:val="00F71ACB"/>
    <w:rsid w:val="00F73D80"/>
    <w:rsid w:val="00F74748"/>
    <w:rsid w:val="00F83179"/>
    <w:rsid w:val="00F831A5"/>
    <w:rsid w:val="00F85F55"/>
    <w:rsid w:val="00F9133E"/>
    <w:rsid w:val="00F955A1"/>
    <w:rsid w:val="00FB174F"/>
    <w:rsid w:val="00FB663A"/>
    <w:rsid w:val="00FB6C8E"/>
    <w:rsid w:val="00FC0874"/>
    <w:rsid w:val="00FC5D04"/>
    <w:rsid w:val="00FC6CDC"/>
    <w:rsid w:val="00FD679F"/>
    <w:rsid w:val="00FE2760"/>
    <w:rsid w:val="00FE2AC4"/>
    <w:rsid w:val="00FF08F8"/>
    <w:rsid w:val="00FF0CAB"/>
    <w:rsid w:val="00FF3C86"/>
    <w:rsid w:val="00FF3FD8"/>
    <w:rsid w:val="00FF6BF4"/>
    <w:rsid w:val="0110E078"/>
    <w:rsid w:val="016AF7C3"/>
    <w:rsid w:val="02305F1B"/>
    <w:rsid w:val="0248A089"/>
    <w:rsid w:val="02EB41D9"/>
    <w:rsid w:val="0321CFC1"/>
    <w:rsid w:val="035C4AC0"/>
    <w:rsid w:val="04356971"/>
    <w:rsid w:val="0517B424"/>
    <w:rsid w:val="057B6D1B"/>
    <w:rsid w:val="05CEDBF2"/>
    <w:rsid w:val="061F7F0D"/>
    <w:rsid w:val="0634E66A"/>
    <w:rsid w:val="0699A2AD"/>
    <w:rsid w:val="06B36453"/>
    <w:rsid w:val="07277BCC"/>
    <w:rsid w:val="074F1C79"/>
    <w:rsid w:val="07B06D8B"/>
    <w:rsid w:val="07DAE04B"/>
    <w:rsid w:val="082FED68"/>
    <w:rsid w:val="084A9A21"/>
    <w:rsid w:val="087C781F"/>
    <w:rsid w:val="08D2842E"/>
    <w:rsid w:val="08DFE14C"/>
    <w:rsid w:val="08F12333"/>
    <w:rsid w:val="09119168"/>
    <w:rsid w:val="096D447C"/>
    <w:rsid w:val="098A17B7"/>
    <w:rsid w:val="09AC591E"/>
    <w:rsid w:val="09CCFF2A"/>
    <w:rsid w:val="09F1CADF"/>
    <w:rsid w:val="0A198E27"/>
    <w:rsid w:val="0A1E9590"/>
    <w:rsid w:val="0B210E24"/>
    <w:rsid w:val="0B21FFC3"/>
    <w:rsid w:val="0BA17EED"/>
    <w:rsid w:val="0BBEAE49"/>
    <w:rsid w:val="0BC49689"/>
    <w:rsid w:val="0BF3650B"/>
    <w:rsid w:val="0C382BAF"/>
    <w:rsid w:val="0C3CCF08"/>
    <w:rsid w:val="0C3FFEFD"/>
    <w:rsid w:val="0CB916AB"/>
    <w:rsid w:val="0CB99304"/>
    <w:rsid w:val="0CC6E77F"/>
    <w:rsid w:val="0CDB3CAB"/>
    <w:rsid w:val="0D093D9B"/>
    <w:rsid w:val="0DB4C038"/>
    <w:rsid w:val="0DB9E449"/>
    <w:rsid w:val="0E8F2EA9"/>
    <w:rsid w:val="0E9050FA"/>
    <w:rsid w:val="0EA5BAB1"/>
    <w:rsid w:val="0EEBB9A3"/>
    <w:rsid w:val="0F0EB327"/>
    <w:rsid w:val="0F779FBF"/>
    <w:rsid w:val="0FA3EAAA"/>
    <w:rsid w:val="0FCB8B57"/>
    <w:rsid w:val="10352042"/>
    <w:rsid w:val="114712E0"/>
    <w:rsid w:val="11826355"/>
    <w:rsid w:val="11BCF30B"/>
    <w:rsid w:val="11D88793"/>
    <w:rsid w:val="1243EF87"/>
    <w:rsid w:val="1258D006"/>
    <w:rsid w:val="12B226C0"/>
    <w:rsid w:val="12F18026"/>
    <w:rsid w:val="135C2AFE"/>
    <w:rsid w:val="13829223"/>
    <w:rsid w:val="13BF2AC6"/>
    <w:rsid w:val="147EB448"/>
    <w:rsid w:val="149D51D0"/>
    <w:rsid w:val="1536111D"/>
    <w:rsid w:val="15630E9F"/>
    <w:rsid w:val="15D02E78"/>
    <w:rsid w:val="15F47526"/>
    <w:rsid w:val="167B4A16"/>
    <w:rsid w:val="16AB2DB5"/>
    <w:rsid w:val="1751B6C7"/>
    <w:rsid w:val="17AD0A63"/>
    <w:rsid w:val="18525E73"/>
    <w:rsid w:val="18A5B3DF"/>
    <w:rsid w:val="19ED46F8"/>
    <w:rsid w:val="1A285246"/>
    <w:rsid w:val="1A537A24"/>
    <w:rsid w:val="1B0A0E99"/>
    <w:rsid w:val="1BA1612A"/>
    <w:rsid w:val="1BD22A31"/>
    <w:rsid w:val="1BEE12CE"/>
    <w:rsid w:val="1BFF0101"/>
    <w:rsid w:val="1C358A38"/>
    <w:rsid w:val="1CBD7445"/>
    <w:rsid w:val="1D0C28BF"/>
    <w:rsid w:val="1D3D4A28"/>
    <w:rsid w:val="1D660D0C"/>
    <w:rsid w:val="1DF776EA"/>
    <w:rsid w:val="1ED6CEF8"/>
    <w:rsid w:val="1EF1135C"/>
    <w:rsid w:val="1EF81E96"/>
    <w:rsid w:val="1EFAE11D"/>
    <w:rsid w:val="1F279C93"/>
    <w:rsid w:val="1F39BD18"/>
    <w:rsid w:val="1FF4A441"/>
    <w:rsid w:val="2039A1DB"/>
    <w:rsid w:val="20A4831B"/>
    <w:rsid w:val="20A59B54"/>
    <w:rsid w:val="20D18FD8"/>
    <w:rsid w:val="21C86ABE"/>
    <w:rsid w:val="21E004D3"/>
    <w:rsid w:val="21FD22F5"/>
    <w:rsid w:val="22022A5E"/>
    <w:rsid w:val="2314C7B5"/>
    <w:rsid w:val="23386C8D"/>
    <w:rsid w:val="235E89C1"/>
    <w:rsid w:val="237198F6"/>
    <w:rsid w:val="23BE0286"/>
    <w:rsid w:val="240B394D"/>
    <w:rsid w:val="24974C5D"/>
    <w:rsid w:val="2539E323"/>
    <w:rsid w:val="25790C77"/>
    <w:rsid w:val="25827522"/>
    <w:rsid w:val="259D7917"/>
    <w:rsid w:val="262B0F29"/>
    <w:rsid w:val="2653D856"/>
    <w:rsid w:val="26796CB0"/>
    <w:rsid w:val="26E25A08"/>
    <w:rsid w:val="2714DCD8"/>
    <w:rsid w:val="276ACA5B"/>
    <w:rsid w:val="27774FFB"/>
    <w:rsid w:val="278F3A2D"/>
    <w:rsid w:val="28359CE8"/>
    <w:rsid w:val="287ABA2E"/>
    <w:rsid w:val="29366AEB"/>
    <w:rsid w:val="2965F823"/>
    <w:rsid w:val="2991BD69"/>
    <w:rsid w:val="299C82A6"/>
    <w:rsid w:val="29E6A265"/>
    <w:rsid w:val="2A4C7D9A"/>
    <w:rsid w:val="2A5C9B6D"/>
    <w:rsid w:val="2A62BCBE"/>
    <w:rsid w:val="2A669FCF"/>
    <w:rsid w:val="2B028392"/>
    <w:rsid w:val="2B0A3E47"/>
    <w:rsid w:val="2B3FCF07"/>
    <w:rsid w:val="2B433093"/>
    <w:rsid w:val="2BE321B0"/>
    <w:rsid w:val="2BE84DFB"/>
    <w:rsid w:val="2C457E98"/>
    <w:rsid w:val="2CC31432"/>
    <w:rsid w:val="2D2E840E"/>
    <w:rsid w:val="2E6FF3C9"/>
    <w:rsid w:val="2F16AC90"/>
    <w:rsid w:val="2F1A8FA1"/>
    <w:rsid w:val="2F457B12"/>
    <w:rsid w:val="2F62BA9D"/>
    <w:rsid w:val="2F74D4EB"/>
    <w:rsid w:val="2FCE6CD1"/>
    <w:rsid w:val="300BA90B"/>
    <w:rsid w:val="3025C06D"/>
    <w:rsid w:val="302B8F03"/>
    <w:rsid w:val="3038B5C8"/>
    <w:rsid w:val="307B30B6"/>
    <w:rsid w:val="30CA1C4F"/>
    <w:rsid w:val="30F46685"/>
    <w:rsid w:val="3138930A"/>
    <w:rsid w:val="3150F13F"/>
    <w:rsid w:val="31847EE8"/>
    <w:rsid w:val="31E26701"/>
    <w:rsid w:val="32FDBB66"/>
    <w:rsid w:val="336DAC06"/>
    <w:rsid w:val="341DFF82"/>
    <w:rsid w:val="34569D9D"/>
    <w:rsid w:val="347DFBED"/>
    <w:rsid w:val="35D7E38F"/>
    <w:rsid w:val="360FB3B9"/>
    <w:rsid w:val="36D4A82A"/>
    <w:rsid w:val="36D8496D"/>
    <w:rsid w:val="36DB4DC2"/>
    <w:rsid w:val="370B3161"/>
    <w:rsid w:val="3734C758"/>
    <w:rsid w:val="37E49EC2"/>
    <w:rsid w:val="38151CC6"/>
    <w:rsid w:val="38882724"/>
    <w:rsid w:val="388FD29E"/>
    <w:rsid w:val="38AE7F0E"/>
    <w:rsid w:val="38B2621F"/>
    <w:rsid w:val="38B524A6"/>
    <w:rsid w:val="38F375FD"/>
    <w:rsid w:val="39700B4D"/>
    <w:rsid w:val="39889D4B"/>
    <w:rsid w:val="39FB46B8"/>
    <w:rsid w:val="3A1766B6"/>
    <w:rsid w:val="3A403078"/>
    <w:rsid w:val="3AA3CCCE"/>
    <w:rsid w:val="3B3B9D62"/>
    <w:rsid w:val="3B66275D"/>
    <w:rsid w:val="3BA09169"/>
    <w:rsid w:val="3BA4747A"/>
    <w:rsid w:val="3BF7C9E6"/>
    <w:rsid w:val="3C1CC426"/>
    <w:rsid w:val="3C646F9C"/>
    <w:rsid w:val="3D70AE55"/>
    <w:rsid w:val="3D7A684D"/>
    <w:rsid w:val="3E847818"/>
    <w:rsid w:val="3E983D46"/>
    <w:rsid w:val="3F4028D5"/>
    <w:rsid w:val="3F511708"/>
    <w:rsid w:val="3F6FA56A"/>
    <w:rsid w:val="400F8A4C"/>
    <w:rsid w:val="402EDA80"/>
    <w:rsid w:val="40BC9A1F"/>
    <w:rsid w:val="40DFA8CD"/>
    <w:rsid w:val="41498CF1"/>
    <w:rsid w:val="41A66E12"/>
    <w:rsid w:val="42029C70"/>
    <w:rsid w:val="424A349D"/>
    <w:rsid w:val="424CF724"/>
    <w:rsid w:val="43C83BE8"/>
    <w:rsid w:val="43DA0D29"/>
    <w:rsid w:val="43E3D0A3"/>
    <w:rsid w:val="43F69922"/>
    <w:rsid w:val="442F42D0"/>
    <w:rsid w:val="44359B4F"/>
    <w:rsid w:val="44B50C66"/>
    <w:rsid w:val="44E53167"/>
    <w:rsid w:val="454F38FC"/>
    <w:rsid w:val="45544065"/>
    <w:rsid w:val="45622225"/>
    <w:rsid w:val="45F93410"/>
    <w:rsid w:val="45FD7CC3"/>
    <w:rsid w:val="460A3B4A"/>
    <w:rsid w:val="46275757"/>
    <w:rsid w:val="4657AA98"/>
    <w:rsid w:val="46FA415E"/>
    <w:rsid w:val="47551143"/>
    <w:rsid w:val="4782D813"/>
    <w:rsid w:val="47DDFA2F"/>
    <w:rsid w:val="48277DA8"/>
    <w:rsid w:val="4844A556"/>
    <w:rsid w:val="484BEE0A"/>
    <w:rsid w:val="48D7E93E"/>
    <w:rsid w:val="48EF8F1E"/>
    <w:rsid w:val="49ED2C47"/>
    <w:rsid w:val="4A14EEBE"/>
    <w:rsid w:val="4ABD3DD7"/>
    <w:rsid w:val="4AE15034"/>
    <w:rsid w:val="4B143708"/>
    <w:rsid w:val="4B62873E"/>
    <w:rsid w:val="4BDAFBE1"/>
    <w:rsid w:val="4BDDED37"/>
    <w:rsid w:val="4BE1A179"/>
    <w:rsid w:val="4C5E36BC"/>
    <w:rsid w:val="4C98A8C2"/>
    <w:rsid w:val="4CB80E2A"/>
    <w:rsid w:val="4CC3AB1B"/>
    <w:rsid w:val="4CE185E3"/>
    <w:rsid w:val="4D57E269"/>
    <w:rsid w:val="4D5E72D1"/>
    <w:rsid w:val="4DA0BC69"/>
    <w:rsid w:val="4DB4D2C5"/>
    <w:rsid w:val="4DB8B5D6"/>
    <w:rsid w:val="4E91E50E"/>
    <w:rsid w:val="4E94FC8C"/>
    <w:rsid w:val="4EA70BAB"/>
    <w:rsid w:val="4EB88B3A"/>
    <w:rsid w:val="4ED41976"/>
    <w:rsid w:val="4F488E62"/>
    <w:rsid w:val="4F8144A2"/>
    <w:rsid w:val="4FAA2085"/>
    <w:rsid w:val="4FAD9148"/>
    <w:rsid w:val="4FF18138"/>
    <w:rsid w:val="500881C5"/>
    <w:rsid w:val="506BACB7"/>
    <w:rsid w:val="507DFD80"/>
    <w:rsid w:val="50AD8AB8"/>
    <w:rsid w:val="51016B7D"/>
    <w:rsid w:val="512E4348"/>
    <w:rsid w:val="52100CD4"/>
    <w:rsid w:val="52425B72"/>
    <w:rsid w:val="524E0526"/>
    <w:rsid w:val="5268C297"/>
    <w:rsid w:val="52763AE0"/>
    <w:rsid w:val="5325C0EF"/>
    <w:rsid w:val="535DBF12"/>
    <w:rsid w:val="538EF5B0"/>
    <w:rsid w:val="53980A87"/>
    <w:rsid w:val="53B4D3F9"/>
    <w:rsid w:val="541C3256"/>
    <w:rsid w:val="54407904"/>
    <w:rsid w:val="547BF029"/>
    <w:rsid w:val="54C4F25B"/>
    <w:rsid w:val="5523E58D"/>
    <w:rsid w:val="5531BA81"/>
    <w:rsid w:val="5574D230"/>
    <w:rsid w:val="5595FDEA"/>
    <w:rsid w:val="55DBF68C"/>
    <w:rsid w:val="562B7040"/>
    <w:rsid w:val="564B6458"/>
    <w:rsid w:val="5651A9B6"/>
    <w:rsid w:val="570E44B1"/>
    <w:rsid w:val="5734ABD6"/>
    <w:rsid w:val="574861A3"/>
    <w:rsid w:val="5866E48B"/>
    <w:rsid w:val="588E8538"/>
    <w:rsid w:val="58ABDB7A"/>
    <w:rsid w:val="5903D22C"/>
    <w:rsid w:val="59A52165"/>
    <w:rsid w:val="5A15CFFE"/>
    <w:rsid w:val="5A26BE31"/>
    <w:rsid w:val="5A2B776F"/>
    <w:rsid w:val="5AE91486"/>
    <w:rsid w:val="5B5DFE4F"/>
    <w:rsid w:val="5BDA3D2B"/>
    <w:rsid w:val="5BE6314C"/>
    <w:rsid w:val="5C073AAD"/>
    <w:rsid w:val="5C489E4B"/>
    <w:rsid w:val="5CCE22B9"/>
    <w:rsid w:val="5DA3D084"/>
    <w:rsid w:val="5DD981B4"/>
    <w:rsid w:val="5E8F0411"/>
    <w:rsid w:val="5EBDF390"/>
    <w:rsid w:val="5EF68A81"/>
    <w:rsid w:val="60ADD1E4"/>
    <w:rsid w:val="60E35369"/>
    <w:rsid w:val="61178F47"/>
    <w:rsid w:val="61BE52A6"/>
    <w:rsid w:val="61D68E1F"/>
    <w:rsid w:val="627CC5EA"/>
    <w:rsid w:val="636DF6BF"/>
    <w:rsid w:val="63DFC0B6"/>
    <w:rsid w:val="649A30A0"/>
    <w:rsid w:val="649B93BD"/>
    <w:rsid w:val="659EFDF0"/>
    <w:rsid w:val="667ED40C"/>
    <w:rsid w:val="6691776E"/>
    <w:rsid w:val="66B748A2"/>
    <w:rsid w:val="66EF18CC"/>
    <w:rsid w:val="66F30A43"/>
    <w:rsid w:val="67EA9674"/>
    <w:rsid w:val="68010998"/>
    <w:rsid w:val="6850A3C0"/>
    <w:rsid w:val="687940B5"/>
    <w:rsid w:val="68A14F03"/>
    <w:rsid w:val="68B443E3"/>
    <w:rsid w:val="68C59DA4"/>
    <w:rsid w:val="6945158E"/>
    <w:rsid w:val="69D9CE7F"/>
    <w:rsid w:val="6A4C5765"/>
    <w:rsid w:val="6A6128A9"/>
    <w:rsid w:val="6AB2589C"/>
    <w:rsid w:val="6BAD7D81"/>
    <w:rsid w:val="6C41A525"/>
    <w:rsid w:val="6C51D4A2"/>
    <w:rsid w:val="6C7A0158"/>
    <w:rsid w:val="6CFEB3E0"/>
    <w:rsid w:val="6D454BE1"/>
    <w:rsid w:val="6D5A463E"/>
    <w:rsid w:val="6D74F2F7"/>
    <w:rsid w:val="6DD9CFDE"/>
    <w:rsid w:val="6DF99B6A"/>
    <w:rsid w:val="6E17318F"/>
    <w:rsid w:val="6E33663B"/>
    <w:rsid w:val="6E75E117"/>
    <w:rsid w:val="6E984322"/>
    <w:rsid w:val="6ECD9BE8"/>
    <w:rsid w:val="6EE3E4E0"/>
    <w:rsid w:val="6EF1D97F"/>
    <w:rsid w:val="6F33B780"/>
    <w:rsid w:val="6FB301F0"/>
    <w:rsid w:val="70670552"/>
    <w:rsid w:val="70691763"/>
    <w:rsid w:val="70B3A10E"/>
    <w:rsid w:val="717F4744"/>
    <w:rsid w:val="71A31838"/>
    <w:rsid w:val="71DEBBF4"/>
    <w:rsid w:val="71E3FB15"/>
    <w:rsid w:val="7210F897"/>
    <w:rsid w:val="729AA469"/>
    <w:rsid w:val="72C24697"/>
    <w:rsid w:val="72D87776"/>
    <w:rsid w:val="72FC368C"/>
    <w:rsid w:val="737DA5D5"/>
    <w:rsid w:val="73D02187"/>
    <w:rsid w:val="73D8E916"/>
    <w:rsid w:val="741AA5C0"/>
    <w:rsid w:val="746D4159"/>
    <w:rsid w:val="748C5BAF"/>
    <w:rsid w:val="74CAA0B4"/>
    <w:rsid w:val="751841D8"/>
    <w:rsid w:val="754FFAB8"/>
    <w:rsid w:val="759A0D85"/>
    <w:rsid w:val="75FFB011"/>
    <w:rsid w:val="7608C251"/>
    <w:rsid w:val="765F794D"/>
    <w:rsid w:val="76E57478"/>
    <w:rsid w:val="780EAC06"/>
    <w:rsid w:val="78A6283F"/>
    <w:rsid w:val="78AAB3CB"/>
    <w:rsid w:val="78ACEAF9"/>
    <w:rsid w:val="7913F128"/>
    <w:rsid w:val="792F6A24"/>
    <w:rsid w:val="7946301A"/>
    <w:rsid w:val="799E11D7"/>
    <w:rsid w:val="7ADD3600"/>
    <w:rsid w:val="7B84425B"/>
    <w:rsid w:val="7B9EFD54"/>
    <w:rsid w:val="7BB8FA92"/>
    <w:rsid w:val="7BD5868B"/>
    <w:rsid w:val="7C87AB46"/>
    <w:rsid w:val="7DB2B76E"/>
    <w:rsid w:val="7DE31987"/>
    <w:rsid w:val="7E0C4071"/>
    <w:rsid w:val="7E37477C"/>
    <w:rsid w:val="7E3A6D54"/>
    <w:rsid w:val="7E7654B6"/>
    <w:rsid w:val="7EAB0CED"/>
    <w:rsid w:val="7ED4B1CB"/>
    <w:rsid w:val="7F21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5605"/>
  <w15:chartTrackingRefBased/>
  <w15:docId w15:val="{2D81CC79-369F-4476-9AE4-C478FBB9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73C2"/>
    <w:pPr>
      <w:keepNext/>
      <w:keepLines/>
      <w:numPr>
        <w:numId w:val="27"/>
      </w:numPr>
      <w:spacing w:before="240" w:after="0"/>
      <w:outlineLvl w:val="0"/>
    </w:pPr>
    <w:rPr>
      <w:rFonts w:ascii="Arial" w:eastAsia="Times New Roman" w:hAnsi="Arial" w:cs="Arial"/>
      <w:b/>
      <w:bCs/>
      <w:color w:val="C00000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1DF3"/>
    <w:pPr>
      <w:keepNext/>
      <w:keepLines/>
      <w:numPr>
        <w:ilvl w:val="1"/>
        <w:numId w:val="27"/>
      </w:numPr>
      <w:spacing w:before="40" w:after="0"/>
      <w:outlineLvl w:val="1"/>
    </w:pPr>
    <w:rPr>
      <w:rFonts w:ascii="Arial" w:eastAsiaTheme="majorEastAsia" w:hAnsi="Arial" w:cs="Arial"/>
      <w:lang w:val="nb-NO"/>
    </w:rPr>
  </w:style>
  <w:style w:type="paragraph" w:styleId="Overskrift3">
    <w:name w:val="heading 3"/>
    <w:basedOn w:val="Normal"/>
    <w:link w:val="Overskrift3Tegn"/>
    <w:uiPriority w:val="9"/>
    <w:qFormat/>
    <w:rsid w:val="00791737"/>
    <w:pPr>
      <w:numPr>
        <w:ilvl w:val="2"/>
        <w:numId w:val="27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3DC9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3DC9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3DC9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3DC9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3DC9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3DC9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ppendix">
    <w:name w:val="Appendix"/>
    <w:basedOn w:val="Tittel"/>
    <w:next w:val="Normal"/>
    <w:autoRedefine/>
    <w:qFormat/>
    <w:rsid w:val="0010117E"/>
    <w:pPr>
      <w:pageBreakBefore/>
      <w:numPr>
        <w:numId w:val="2"/>
      </w:numPr>
      <w:spacing w:before="120" w:after="240"/>
    </w:pPr>
    <w:rPr>
      <w:i/>
      <w:iCs/>
      <w:sz w:val="32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1011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917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A1DF3"/>
    <w:rPr>
      <w:rFonts w:ascii="Arial" w:eastAsiaTheme="majorEastAsia" w:hAnsi="Arial" w:cs="Arial"/>
      <w:lang w:val="nb-NO"/>
    </w:rPr>
  </w:style>
  <w:style w:type="paragraph" w:styleId="Listeavsnitt">
    <w:name w:val="List Paragraph"/>
    <w:basedOn w:val="Normal"/>
    <w:uiPriority w:val="34"/>
    <w:qFormat/>
    <w:rsid w:val="0090673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073C2"/>
    <w:rPr>
      <w:rFonts w:ascii="Arial" w:eastAsia="Times New Roman" w:hAnsi="Arial" w:cs="Arial"/>
      <w:b/>
      <w:bCs/>
      <w:color w:val="C00000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3D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3DC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3D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3D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3D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3D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273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273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273A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273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27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5EA3-0742-4B7A-A82D-74F34FD8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607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Bjerknes</dc:creator>
  <cp:keywords/>
  <dc:description/>
  <cp:lastModifiedBy>Vilde Bjerknes</cp:lastModifiedBy>
  <cp:revision>671</cp:revision>
  <dcterms:created xsi:type="dcterms:W3CDTF">2022-11-15T20:35:00Z</dcterms:created>
  <dcterms:modified xsi:type="dcterms:W3CDTF">2022-11-21T21:45:00Z</dcterms:modified>
</cp:coreProperties>
</file>