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Innkalling til styremøte i Bergenhus Arbeiderpartilag </w:t>
      </w:r>
      <w:r w:rsidDel="00000000" w:rsidR="00000000" w:rsidRPr="00000000">
        <w:rPr>
          <w:rtl w:val="0"/>
        </w:rPr>
        <w:tab/>
        <w:tab/>
        <w:tab/>
        <w:t xml:space="preserve">sendt 31.12.23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Saksliste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1/24 </w:t>
      </w:r>
      <w:r w:rsidDel="00000000" w:rsidR="00000000" w:rsidRPr="00000000">
        <w:rPr>
          <w:rtl w:val="0"/>
        </w:rPr>
        <w:tab/>
        <w:t xml:space="preserve">Godkjenning av innkalling, saksliste og oppmelding av saker til eventuelt.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Godkjent innkalling og dagsorden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2/24 </w:t>
      </w:r>
      <w:r w:rsidDel="00000000" w:rsidR="00000000" w:rsidRPr="00000000">
        <w:rPr>
          <w:rtl w:val="0"/>
        </w:rPr>
        <w:tab/>
        <w:t xml:space="preserve">Arbeidsfordeling internt i styret - ANSVARSFORDELING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oppsummering 2023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Lage årshjul: nytt styre skal ha samling etter årsmøtet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Vedtak: styret skal ha samling ila februar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3/24</w:t>
      </w:r>
      <w:r w:rsidDel="00000000" w:rsidR="00000000" w:rsidRPr="00000000">
        <w:rPr>
          <w:rtl w:val="0"/>
        </w:rPr>
        <w:tab/>
        <w:t xml:space="preserve">Årsmøtet i Bergenhus Ap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frist for innsending av politiske saker og vedtektsendringer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Sette redaksjonskomite for politiske saker og vedtektsendringer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Vedtak: styret setter Mariann, (Gaute) og Akse som forberedende til årsmøtet lørdag (lørdag, 11:30).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Forslag til redaksjonskomite: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Morgan Alangeh (leder)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Ole Jacob Fiskerstrand Broch (sekretær)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Helena Haldorsen 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Margunn Rognås 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Mariann Dalen Husveg 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Redaksjonskomiteen: Vedtatt av styret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4/24 </w:t>
      </w:r>
      <w:r w:rsidDel="00000000" w:rsidR="00000000" w:rsidRPr="00000000">
        <w:rPr>
          <w:rtl w:val="0"/>
        </w:rPr>
        <w:tab/>
        <w:t xml:space="preserve">Utsendinger til  årsmøtet i Arbeiderpartiet i Bergen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Innstilling fra valgkomiteen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Jette er innpisker (skal sikre at vi er fulltallig på årsmøtet)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5/24</w:t>
        <w:tab/>
      </w:r>
      <w:r w:rsidDel="00000000" w:rsidR="00000000" w:rsidRPr="00000000">
        <w:rPr>
          <w:rtl w:val="0"/>
        </w:rPr>
        <w:t xml:space="preserve">Møteplan 2024 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ettersendes styret (onsdager foreslås) - 16:30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 xml:space="preserve">Vedtak: Styremøter skal være på onsdager 16:30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Helena Haldorsen lager forslag til møteplan til neste styremøte.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rtl w:val="0"/>
        </w:rPr>
        <w:t xml:space="preserve">6/24</w:t>
        <w:tab/>
      </w:r>
      <w:r w:rsidDel="00000000" w:rsidR="00000000" w:rsidRPr="00000000">
        <w:rPr>
          <w:rtl w:val="0"/>
        </w:rPr>
        <w:t xml:space="preserve">Eventuelt 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Huset har spurt om å få underskrive en kontrakt om lån av sykkel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styret godkjenner </w:t>
      </w:r>
    </w:p>
    <w:p w:rsidR="00000000" w:rsidDel="00000000" w:rsidP="00000000" w:rsidRDefault="00000000" w:rsidRPr="00000000" w14:paraId="00000029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Helena Haldorsen, skal låne ut sykkel til Huset.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  <w:t xml:space="preserve">Orientering: Mariann tar kontakt om sykkelen kan låses inne under utlån </w:t>
        <w:br w:type="textWrapping"/>
        <w:t xml:space="preserve">- (kommer tilbake til styret på neste styremøte).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