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61A1" w:rsidRDefault="008E16C1">
      <w:pPr>
        <w:pStyle w:val="Overskrift1"/>
      </w:pPr>
      <w:r>
        <w:t>Sak 35/23</w:t>
      </w:r>
    </w:p>
    <w:p w14:paraId="00000002" w14:textId="77777777" w:rsidR="00FF61A1" w:rsidRDefault="00FF61A1">
      <w:pPr>
        <w:rPr>
          <w:color w:val="2F5496"/>
          <w:sz w:val="32"/>
          <w:szCs w:val="32"/>
        </w:rPr>
      </w:pPr>
    </w:p>
    <w:p w14:paraId="00000003" w14:textId="77777777" w:rsidR="00FF61A1" w:rsidRDefault="008E16C1">
      <w:pPr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>Valg av redaksjonskomite til årsmøte 2024</w:t>
      </w:r>
    </w:p>
    <w:p w14:paraId="00000004" w14:textId="77777777" w:rsidR="00FF61A1" w:rsidRDefault="008E16C1">
      <w:r>
        <w:t xml:space="preserve">Leder: </w:t>
      </w:r>
      <w:r>
        <w:tab/>
      </w:r>
      <w:r>
        <w:tab/>
        <w:t>Solveig Grepperud</w:t>
      </w:r>
    </w:p>
    <w:p w14:paraId="00000005" w14:textId="77777777" w:rsidR="00FF61A1" w:rsidRDefault="008E16C1">
      <w:r>
        <w:t>Medlemmer:</w:t>
      </w:r>
      <w:r>
        <w:tab/>
      </w:r>
    </w:p>
    <w:p w14:paraId="00000006" w14:textId="77777777" w:rsidR="00FF61A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Even Sørland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Åsane Arbeiderparti/bystyregruppen</w:t>
      </w:r>
    </w:p>
    <w:p w14:paraId="00000007" w14:textId="77777777" w:rsidR="00FF61A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Linn Iversen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Universitetslaget</w:t>
      </w:r>
    </w:p>
    <w:p w14:paraId="00000008" w14:textId="611916ED" w:rsidR="00FF61A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Marit Austnes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Arna Arbeiderpartilag</w:t>
      </w:r>
    </w:p>
    <w:p w14:paraId="00000009" w14:textId="65B6B64A" w:rsidR="00FF61A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Sandrino</w:t>
      </w:r>
      <w:proofErr w:type="spellEnd"/>
      <w:r>
        <w:t xml:space="preserve"> </w:t>
      </w:r>
      <w:proofErr w:type="spellStart"/>
      <w:r>
        <w:t>Moya</w:t>
      </w:r>
      <w:proofErr w:type="spellEnd"/>
      <w:r>
        <w:tab/>
      </w:r>
      <w:r>
        <w:tab/>
      </w:r>
      <w:r>
        <w:rPr>
          <w:color w:val="000000"/>
        </w:rPr>
        <w:t xml:space="preserve"> </w:t>
      </w:r>
      <w:r>
        <w:rPr>
          <w:color w:val="000000"/>
        </w:rPr>
        <w:tab/>
        <w:t>Årstad Arbeidersamfunn</w:t>
      </w:r>
    </w:p>
    <w:p w14:paraId="0000000A" w14:textId="49E8D6CF" w:rsidR="00FF61A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Linn Kristin Engø</w:t>
      </w:r>
      <w:r>
        <w:rPr>
          <w:color w:val="000000"/>
        </w:rPr>
        <w:tab/>
      </w:r>
      <w:r>
        <w:rPr>
          <w:color w:val="000000"/>
        </w:rPr>
        <w:tab/>
        <w:t>Bergen Arbeidersamfund</w:t>
      </w:r>
    </w:p>
    <w:p w14:paraId="0000000B" w14:textId="77777777" w:rsidR="00FF61A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Morgan Alangeh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Bergenhus Arbeiderpartilag</w:t>
      </w:r>
    </w:p>
    <w:p w14:paraId="0000000C" w14:textId="57425950" w:rsidR="00FF61A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Mads Kleven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Fagbevegelsens Partilag</w:t>
      </w:r>
    </w:p>
    <w:p w14:paraId="0000000D" w14:textId="7DC3C466" w:rsidR="00FF61A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Kathrine Dahle</w:t>
      </w:r>
      <w:r>
        <w:tab/>
      </w:r>
      <w:r>
        <w:tab/>
      </w:r>
      <w:r>
        <w:rPr>
          <w:color w:val="000000"/>
        </w:rPr>
        <w:tab/>
        <w:t>Fana Arbeiderparti</w:t>
      </w:r>
    </w:p>
    <w:p w14:paraId="0000000E" w14:textId="21B4FD57" w:rsidR="00FF61A1" w:rsidRDefault="00B54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Jostein Nygård</w:t>
      </w:r>
      <w:r w:rsidR="008E16C1">
        <w:rPr>
          <w:color w:val="000000"/>
        </w:rPr>
        <w:tab/>
      </w:r>
      <w:r w:rsidR="008E16C1">
        <w:rPr>
          <w:color w:val="000000"/>
        </w:rPr>
        <w:tab/>
      </w:r>
      <w:r>
        <w:rPr>
          <w:color w:val="000000"/>
        </w:rPr>
        <w:tab/>
      </w:r>
      <w:r w:rsidR="008E16C1">
        <w:rPr>
          <w:color w:val="000000"/>
        </w:rPr>
        <w:t>Fyllingsdalen Arbeidersamfunn</w:t>
      </w:r>
    </w:p>
    <w:p w14:paraId="0000000F" w14:textId="2DCC6267" w:rsidR="00FF61A1" w:rsidRPr="008E16C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Linda Bøhn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Laksevåg Arbeidersamfund</w:t>
      </w:r>
    </w:p>
    <w:p w14:paraId="0138E364" w14:textId="336E02DB" w:rsidR="008E16C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Espen Edvardsen</w:t>
      </w:r>
      <w:r>
        <w:tab/>
      </w:r>
      <w:r>
        <w:tab/>
        <w:t>Bergenhus Arbeiderpartilag/fylkestingsgruppen</w:t>
      </w:r>
    </w:p>
    <w:p w14:paraId="1CE7178B" w14:textId="63729004" w:rsidR="008E16C1" w:rsidRPr="008E16C1" w:rsidRDefault="008E1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Alexandra Sørensen</w:t>
      </w:r>
      <w:r>
        <w:tab/>
      </w:r>
      <w:r>
        <w:tab/>
        <w:t>AUF</w:t>
      </w:r>
    </w:p>
    <w:p w14:paraId="0CDC5F85" w14:textId="77777777" w:rsidR="008E16C1" w:rsidRDefault="008E16C1" w:rsidP="008E1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96E98EA" w14:textId="77777777" w:rsidR="008E16C1" w:rsidRDefault="008E16C1" w:rsidP="008E1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5605FE2" w14:textId="41C1B7F4" w:rsidR="008E16C1" w:rsidRDefault="008E16C1" w:rsidP="008E16C1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Sekretær: Rasmus L Rasmussen, bystyregruppen</w:t>
      </w:r>
    </w:p>
    <w:sectPr w:rsidR="008E16C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A4A4" w14:textId="77777777" w:rsidR="00F6449A" w:rsidRDefault="00F6449A" w:rsidP="008E16C1">
      <w:pPr>
        <w:spacing w:after="0" w:line="240" w:lineRule="auto"/>
      </w:pPr>
      <w:r>
        <w:separator/>
      </w:r>
    </w:p>
  </w:endnote>
  <w:endnote w:type="continuationSeparator" w:id="0">
    <w:p w14:paraId="77939D28" w14:textId="77777777" w:rsidR="00F6449A" w:rsidRDefault="00F6449A" w:rsidP="008E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B951" w14:textId="77777777" w:rsidR="00F6449A" w:rsidRDefault="00F6449A" w:rsidP="008E16C1">
      <w:pPr>
        <w:spacing w:after="0" w:line="240" w:lineRule="auto"/>
      </w:pPr>
      <w:r>
        <w:separator/>
      </w:r>
    </w:p>
  </w:footnote>
  <w:footnote w:type="continuationSeparator" w:id="0">
    <w:p w14:paraId="20444C73" w14:textId="77777777" w:rsidR="00F6449A" w:rsidRDefault="00F6449A" w:rsidP="008E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06B2"/>
    <w:multiLevelType w:val="multilevel"/>
    <w:tmpl w:val="FA5C4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4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A1"/>
    <w:rsid w:val="0052569A"/>
    <w:rsid w:val="008E16C1"/>
    <w:rsid w:val="00B54F91"/>
    <w:rsid w:val="00F6449A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29013"/>
  <w15:docId w15:val="{C93F128F-6A9B-4A2C-A511-050D3709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3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vsnitt">
    <w:name w:val="List Paragraph"/>
    <w:basedOn w:val="Normal"/>
    <w:uiPriority w:val="34"/>
    <w:qFormat/>
    <w:rsid w:val="00D8650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73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kDKi8UtmExsbgY/FCZkQrlEEWA==">CgMxLjA4AHIhMTk3TlpGUC1aS0pfeHVfcWRpU0xGdVdPcEQ0ck1WRXZV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534</Characters>
  <Application>Microsoft Office Word</Application>
  <DocSecurity>4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Morten Frøiland</dc:creator>
  <cp:lastModifiedBy>Stig Morten Frøiland</cp:lastModifiedBy>
  <cp:revision>2</cp:revision>
  <dcterms:created xsi:type="dcterms:W3CDTF">2023-11-27T11:01:00Z</dcterms:created>
  <dcterms:modified xsi:type="dcterms:W3CDTF">2023-11-27T11:01:00Z</dcterms:modified>
</cp:coreProperties>
</file>