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DACDA" w14:textId="65357151" w:rsidR="00AF33BB" w:rsidRPr="003827B7" w:rsidRDefault="00E87430" w:rsidP="00222FEA">
      <w:pPr>
        <w:pStyle w:val="Tittel"/>
        <w:rPr>
          <w:sz w:val="38"/>
          <w:szCs w:val="38"/>
        </w:rPr>
      </w:pPr>
      <w:r w:rsidRPr="003827B7">
        <w:rPr>
          <w:sz w:val="38"/>
          <w:szCs w:val="38"/>
        </w:rPr>
        <w:t>Retningslinjer for bruk av sosiale medier i Moss Arbeiderparti</w:t>
      </w:r>
    </w:p>
    <w:p w14:paraId="4E49185A" w14:textId="77777777" w:rsidR="00222FEA" w:rsidRPr="00222FEA" w:rsidRDefault="00222FEA" w:rsidP="00222FEA"/>
    <w:p w14:paraId="736D1276" w14:textId="30395AB3" w:rsidR="0024025C" w:rsidRPr="003827B7" w:rsidRDefault="008611D6" w:rsidP="008611D6">
      <w:pPr>
        <w:rPr>
          <w:rStyle w:val="Sterk"/>
          <w:b w:val="0"/>
          <w:sz w:val="20"/>
          <w:szCs w:val="20"/>
        </w:rPr>
      </w:pPr>
      <w:r>
        <w:rPr>
          <w:rStyle w:val="Sterk"/>
          <w:b w:val="0"/>
          <w:sz w:val="20"/>
          <w:szCs w:val="20"/>
        </w:rPr>
        <w:t xml:space="preserve">Den til </w:t>
      </w:r>
      <w:r w:rsidR="00A40818">
        <w:rPr>
          <w:rStyle w:val="Sterk"/>
          <w:b w:val="0"/>
          <w:sz w:val="20"/>
          <w:szCs w:val="20"/>
        </w:rPr>
        <w:t>enhver</w:t>
      </w:r>
      <w:r>
        <w:rPr>
          <w:rStyle w:val="Sterk"/>
          <w:b w:val="0"/>
          <w:sz w:val="20"/>
          <w:szCs w:val="20"/>
        </w:rPr>
        <w:t xml:space="preserve"> tid pågående dialogen med samfunnet er gru</w:t>
      </w:r>
      <w:r w:rsidR="001B1A3F">
        <w:rPr>
          <w:rStyle w:val="Sterk"/>
          <w:b w:val="0"/>
          <w:sz w:val="20"/>
          <w:szCs w:val="20"/>
        </w:rPr>
        <w:t>nnlaget for vårt</w:t>
      </w:r>
      <w:r>
        <w:rPr>
          <w:rStyle w:val="Sterk"/>
          <w:b w:val="0"/>
          <w:sz w:val="20"/>
          <w:szCs w:val="20"/>
        </w:rPr>
        <w:t xml:space="preserve"> politiske virke, og det oppfordres til at medlemmer og politikere i lokallaget vårt benytter de kanaler som er tilgjengelig for å formidle vår vedtatte</w:t>
      </w:r>
      <w:r w:rsidR="001B1A3F">
        <w:rPr>
          <w:rStyle w:val="Sterk"/>
          <w:b w:val="0"/>
          <w:sz w:val="20"/>
          <w:szCs w:val="20"/>
        </w:rPr>
        <w:t xml:space="preserve"> politikk. </w:t>
      </w:r>
      <w:r w:rsidR="00A62EFC" w:rsidRPr="003827B7">
        <w:rPr>
          <w:rStyle w:val="Sterk"/>
          <w:b w:val="0"/>
          <w:sz w:val="20"/>
          <w:szCs w:val="20"/>
        </w:rPr>
        <w:t>Disse retningslinjen</w:t>
      </w:r>
      <w:r w:rsidR="008A393B" w:rsidRPr="003827B7">
        <w:rPr>
          <w:rStyle w:val="Sterk"/>
          <w:b w:val="0"/>
          <w:sz w:val="20"/>
          <w:szCs w:val="20"/>
        </w:rPr>
        <w:t>e er utarbeidet for å gi Moss Arbeiderparti</w:t>
      </w:r>
      <w:r w:rsidR="00A62EFC" w:rsidRPr="003827B7">
        <w:rPr>
          <w:rStyle w:val="Sterk"/>
          <w:b w:val="0"/>
          <w:sz w:val="20"/>
          <w:szCs w:val="20"/>
        </w:rPr>
        <w:t xml:space="preserve"> sine </w:t>
      </w:r>
      <w:r w:rsidR="00A40818" w:rsidRPr="003827B7">
        <w:rPr>
          <w:rStyle w:val="Sterk"/>
          <w:b w:val="0"/>
          <w:sz w:val="20"/>
          <w:szCs w:val="20"/>
        </w:rPr>
        <w:t>medlemmer</w:t>
      </w:r>
      <w:r w:rsidR="00A62EFC" w:rsidRPr="003827B7">
        <w:rPr>
          <w:rStyle w:val="Sterk"/>
          <w:b w:val="0"/>
          <w:sz w:val="20"/>
          <w:szCs w:val="20"/>
        </w:rPr>
        <w:t xml:space="preserve"> og politikere v</w:t>
      </w:r>
      <w:r w:rsidR="00AF33BB" w:rsidRPr="003827B7">
        <w:rPr>
          <w:rStyle w:val="Sterk"/>
          <w:b w:val="0"/>
          <w:sz w:val="20"/>
          <w:szCs w:val="20"/>
        </w:rPr>
        <w:t xml:space="preserve">eiledning og </w:t>
      </w:r>
      <w:r w:rsidR="008A393B" w:rsidRPr="003827B7">
        <w:rPr>
          <w:rStyle w:val="Sterk"/>
          <w:b w:val="0"/>
          <w:sz w:val="20"/>
          <w:szCs w:val="20"/>
        </w:rPr>
        <w:t xml:space="preserve">trygge </w:t>
      </w:r>
      <w:r w:rsidR="00AF33BB" w:rsidRPr="003827B7">
        <w:rPr>
          <w:rStyle w:val="Sterk"/>
          <w:b w:val="0"/>
          <w:sz w:val="20"/>
          <w:szCs w:val="20"/>
        </w:rPr>
        <w:t>rammer i møte med sosiale medier.</w:t>
      </w:r>
      <w:r w:rsidR="002F76C0" w:rsidRPr="003827B7">
        <w:rPr>
          <w:rStyle w:val="Sterk"/>
          <w:b w:val="0"/>
          <w:sz w:val="20"/>
          <w:szCs w:val="20"/>
        </w:rPr>
        <w:t xml:space="preserve"> </w:t>
      </w:r>
    </w:p>
    <w:p w14:paraId="071527A2" w14:textId="673D199E" w:rsidR="002F76C0" w:rsidRPr="003827B7" w:rsidRDefault="002F76C0" w:rsidP="002F76C0">
      <w:pPr>
        <w:rPr>
          <w:rStyle w:val="Sterk"/>
          <w:b w:val="0"/>
          <w:sz w:val="20"/>
          <w:szCs w:val="20"/>
        </w:rPr>
      </w:pPr>
    </w:p>
    <w:p w14:paraId="2E0CA096" w14:textId="36516E92" w:rsidR="000368F8" w:rsidRPr="003827B7" w:rsidRDefault="00774F02" w:rsidP="003827B7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 w:rsidRPr="003827B7">
        <w:rPr>
          <w:rStyle w:val="Sterk"/>
          <w:sz w:val="20"/>
          <w:szCs w:val="20"/>
        </w:rPr>
        <w:t xml:space="preserve">Vær bevisst på </w:t>
      </w:r>
      <w:r w:rsidR="00F22E34" w:rsidRPr="003827B7">
        <w:rPr>
          <w:rStyle w:val="Sterk"/>
          <w:sz w:val="20"/>
          <w:szCs w:val="20"/>
        </w:rPr>
        <w:t>rollen</w:t>
      </w:r>
      <w:r w:rsidR="00F26F7F">
        <w:rPr>
          <w:rStyle w:val="Sterk"/>
          <w:sz w:val="20"/>
          <w:szCs w:val="20"/>
        </w:rPr>
        <w:t xml:space="preserve"> din</w:t>
      </w:r>
    </w:p>
    <w:p w14:paraId="24928E63" w14:textId="33EA069B" w:rsidR="006E3C33" w:rsidRPr="003827B7" w:rsidRDefault="00E26FCA" w:rsidP="006E3C33">
      <w:pPr>
        <w:ind w:left="360"/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 xml:space="preserve">Dette gjelder spesielt for våre folkevalgte. </w:t>
      </w:r>
      <w:r w:rsidR="006E3C33" w:rsidRPr="003827B7">
        <w:rPr>
          <w:rStyle w:val="Sterk"/>
          <w:b w:val="0"/>
          <w:sz w:val="20"/>
          <w:szCs w:val="20"/>
        </w:rPr>
        <w:t xml:space="preserve">Når </w:t>
      </w:r>
      <w:r w:rsidR="00757908" w:rsidRPr="003827B7">
        <w:rPr>
          <w:rStyle w:val="Sterk"/>
          <w:b w:val="0"/>
          <w:sz w:val="20"/>
          <w:szCs w:val="20"/>
        </w:rPr>
        <w:t>du skriver et innlegg er det v</w:t>
      </w:r>
      <w:r w:rsidR="005F24EB" w:rsidRPr="003827B7">
        <w:rPr>
          <w:rStyle w:val="Sterk"/>
          <w:b w:val="0"/>
          <w:sz w:val="20"/>
          <w:szCs w:val="20"/>
        </w:rPr>
        <w:t>iktig at du</w:t>
      </w:r>
      <w:r w:rsidR="004B7326" w:rsidRPr="003827B7">
        <w:rPr>
          <w:rStyle w:val="Sterk"/>
          <w:b w:val="0"/>
          <w:sz w:val="20"/>
          <w:szCs w:val="20"/>
        </w:rPr>
        <w:t xml:space="preserve"> er bevisst på rollen din</w:t>
      </w:r>
      <w:r w:rsidR="00774F02" w:rsidRPr="003827B7">
        <w:rPr>
          <w:rStyle w:val="Sterk"/>
          <w:b w:val="0"/>
          <w:sz w:val="20"/>
          <w:szCs w:val="20"/>
        </w:rPr>
        <w:t xml:space="preserve">, og det kan være at </w:t>
      </w:r>
      <w:r w:rsidR="004B7326" w:rsidRPr="003827B7">
        <w:rPr>
          <w:rStyle w:val="Sterk"/>
          <w:b w:val="0"/>
          <w:sz w:val="20"/>
          <w:szCs w:val="20"/>
        </w:rPr>
        <w:t>motta</w:t>
      </w:r>
      <w:r w:rsidR="00D90DF4" w:rsidRPr="003827B7">
        <w:rPr>
          <w:rStyle w:val="Sterk"/>
          <w:b w:val="0"/>
          <w:sz w:val="20"/>
          <w:szCs w:val="20"/>
        </w:rPr>
        <w:t>ker oppfatter deg som politiker,</w:t>
      </w:r>
      <w:r w:rsidR="002E74E1" w:rsidRPr="003827B7">
        <w:rPr>
          <w:rStyle w:val="Sterk"/>
          <w:b w:val="0"/>
          <w:sz w:val="20"/>
          <w:szCs w:val="20"/>
        </w:rPr>
        <w:t xml:space="preserve"> </w:t>
      </w:r>
      <w:r w:rsidR="00F22E34" w:rsidRPr="003827B7">
        <w:rPr>
          <w:rStyle w:val="Sterk"/>
          <w:b w:val="0"/>
          <w:sz w:val="20"/>
          <w:szCs w:val="20"/>
        </w:rPr>
        <w:t>også når du uttaler deg som privatperson.</w:t>
      </w:r>
      <w:r w:rsidR="00590607" w:rsidRPr="003827B7">
        <w:rPr>
          <w:rStyle w:val="Sterk"/>
          <w:b w:val="0"/>
          <w:sz w:val="20"/>
          <w:szCs w:val="20"/>
        </w:rPr>
        <w:t xml:space="preserve"> Vær tydelig på rollen din når du formidler noe</w:t>
      </w:r>
      <w:r w:rsidR="00D90DF4" w:rsidRPr="003827B7">
        <w:rPr>
          <w:rStyle w:val="Sterk"/>
          <w:b w:val="0"/>
          <w:sz w:val="20"/>
          <w:szCs w:val="20"/>
        </w:rPr>
        <w:t>.</w:t>
      </w:r>
    </w:p>
    <w:p w14:paraId="031C1040" w14:textId="77777777" w:rsidR="003A2037" w:rsidRPr="003827B7" w:rsidRDefault="003A2037" w:rsidP="003A2037">
      <w:pPr>
        <w:rPr>
          <w:rStyle w:val="Sterk"/>
          <w:b w:val="0"/>
          <w:sz w:val="20"/>
          <w:szCs w:val="20"/>
        </w:rPr>
      </w:pPr>
    </w:p>
    <w:p w14:paraId="63C6EECF" w14:textId="5372382A" w:rsidR="00E8350A" w:rsidRPr="003827B7" w:rsidRDefault="00686851" w:rsidP="003827B7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 w:rsidRPr="003827B7">
        <w:rPr>
          <w:rStyle w:val="Sterk"/>
          <w:sz w:val="20"/>
          <w:szCs w:val="20"/>
        </w:rPr>
        <w:t>Delta gjerne i</w:t>
      </w:r>
      <w:r w:rsidR="00A972EA" w:rsidRPr="003827B7">
        <w:rPr>
          <w:rStyle w:val="Sterk"/>
          <w:sz w:val="20"/>
          <w:szCs w:val="20"/>
        </w:rPr>
        <w:t xml:space="preserve"> politiske</w:t>
      </w:r>
      <w:r w:rsidRPr="003827B7">
        <w:rPr>
          <w:rStyle w:val="Sterk"/>
          <w:sz w:val="20"/>
          <w:szCs w:val="20"/>
        </w:rPr>
        <w:t xml:space="preserve"> diskusjoner</w:t>
      </w:r>
    </w:p>
    <w:p w14:paraId="6BA97179" w14:textId="46E3986F" w:rsidR="00E8350A" w:rsidRPr="003827B7" w:rsidRDefault="00E8350A" w:rsidP="00E8350A">
      <w:pPr>
        <w:ind w:left="360"/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 xml:space="preserve">Sett deg inn i bakgrunnshistorien, og eventuelle standpunkter </w:t>
      </w:r>
      <w:r w:rsidR="00CA533D">
        <w:rPr>
          <w:rStyle w:val="Sterk"/>
          <w:b w:val="0"/>
          <w:sz w:val="20"/>
          <w:szCs w:val="20"/>
        </w:rPr>
        <w:t>Moss Arbeiderparti</w:t>
      </w:r>
      <w:r w:rsidRPr="003827B7">
        <w:rPr>
          <w:rStyle w:val="Sterk"/>
          <w:b w:val="0"/>
          <w:sz w:val="20"/>
          <w:szCs w:val="20"/>
        </w:rPr>
        <w:t xml:space="preserve"> allerede har vedtatt. Bruk partiprogrammet på hjemmesiden vår som verktøy i diskusjonen. Vær tydelig i bruk av fakta</w:t>
      </w:r>
      <w:r w:rsidR="00CA533D">
        <w:rPr>
          <w:rStyle w:val="Sterk"/>
          <w:b w:val="0"/>
          <w:sz w:val="20"/>
          <w:szCs w:val="20"/>
        </w:rPr>
        <w:t>,</w:t>
      </w:r>
      <w:r w:rsidRPr="003827B7">
        <w:rPr>
          <w:rStyle w:val="Sterk"/>
          <w:b w:val="0"/>
          <w:sz w:val="20"/>
          <w:szCs w:val="20"/>
        </w:rPr>
        <w:t xml:space="preserve"> og formuler deg på en måte som </w:t>
      </w:r>
      <w:r w:rsidR="00CA533D">
        <w:rPr>
          <w:rStyle w:val="Sterk"/>
          <w:b w:val="0"/>
          <w:sz w:val="20"/>
          <w:szCs w:val="20"/>
        </w:rPr>
        <w:t xml:space="preserve">i størst mulig grad </w:t>
      </w:r>
      <w:r w:rsidRPr="003827B7">
        <w:rPr>
          <w:rStyle w:val="Sterk"/>
          <w:b w:val="0"/>
          <w:sz w:val="20"/>
          <w:szCs w:val="20"/>
        </w:rPr>
        <w:t>unngår mi</w:t>
      </w:r>
      <w:r w:rsidR="00CA533D">
        <w:rPr>
          <w:rStyle w:val="Sterk"/>
          <w:b w:val="0"/>
          <w:sz w:val="20"/>
          <w:szCs w:val="20"/>
        </w:rPr>
        <w:t>sforståelser</w:t>
      </w:r>
      <w:r w:rsidRPr="003827B7">
        <w:rPr>
          <w:rStyle w:val="Sterk"/>
          <w:b w:val="0"/>
          <w:sz w:val="20"/>
          <w:szCs w:val="20"/>
        </w:rPr>
        <w:t>.</w:t>
      </w:r>
    </w:p>
    <w:p w14:paraId="7A1C070A" w14:textId="77777777" w:rsidR="00E8350A" w:rsidRPr="003827B7" w:rsidRDefault="00E8350A" w:rsidP="00E8350A">
      <w:pPr>
        <w:pStyle w:val="Listeavsnitt"/>
        <w:rPr>
          <w:rStyle w:val="Sterk"/>
          <w:sz w:val="20"/>
          <w:szCs w:val="20"/>
        </w:rPr>
      </w:pPr>
    </w:p>
    <w:p w14:paraId="428B5793" w14:textId="67DC3954" w:rsidR="00841BB7" w:rsidRPr="003827B7" w:rsidRDefault="00175C00" w:rsidP="00841BB7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 w:rsidRPr="003827B7">
        <w:rPr>
          <w:rStyle w:val="Sterk"/>
          <w:sz w:val="20"/>
          <w:szCs w:val="20"/>
        </w:rPr>
        <w:t>Unngå å love noe</w:t>
      </w:r>
      <w:r w:rsidR="00F26F7F">
        <w:rPr>
          <w:rStyle w:val="Sterk"/>
          <w:sz w:val="20"/>
          <w:szCs w:val="20"/>
        </w:rPr>
        <w:t xml:space="preserve"> vi</w:t>
      </w:r>
      <w:r w:rsidR="00E8350A" w:rsidRPr="003827B7">
        <w:rPr>
          <w:rStyle w:val="Sterk"/>
          <w:sz w:val="20"/>
          <w:szCs w:val="20"/>
        </w:rPr>
        <w:t xml:space="preserve"> ikke kan holde</w:t>
      </w:r>
    </w:p>
    <w:p w14:paraId="14B20274" w14:textId="17E9691B" w:rsidR="00841BB7" w:rsidRPr="003827B7" w:rsidRDefault="00841BB7" w:rsidP="00841BB7">
      <w:pPr>
        <w:ind w:left="360"/>
        <w:rPr>
          <w:rStyle w:val="Sterk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 xml:space="preserve">Vi har et </w:t>
      </w:r>
      <w:r w:rsidR="00175C00" w:rsidRPr="003827B7">
        <w:rPr>
          <w:rStyle w:val="Sterk"/>
          <w:b w:val="0"/>
          <w:sz w:val="20"/>
          <w:szCs w:val="20"/>
        </w:rPr>
        <w:t>ansvar for å føre og formidle</w:t>
      </w:r>
      <w:r w:rsidRPr="003827B7">
        <w:rPr>
          <w:rStyle w:val="Sterk"/>
          <w:b w:val="0"/>
          <w:sz w:val="20"/>
          <w:szCs w:val="20"/>
        </w:rPr>
        <w:t xml:space="preserve"> ansvarlig politikk</w:t>
      </w:r>
      <w:r w:rsidR="00C931C8" w:rsidRPr="003827B7">
        <w:rPr>
          <w:rStyle w:val="Sterk"/>
          <w:b w:val="0"/>
          <w:sz w:val="20"/>
          <w:szCs w:val="20"/>
        </w:rPr>
        <w:t>,</w:t>
      </w:r>
      <w:r w:rsidR="009563F3">
        <w:rPr>
          <w:rStyle w:val="Sterk"/>
          <w:b w:val="0"/>
          <w:sz w:val="20"/>
          <w:szCs w:val="20"/>
        </w:rPr>
        <w:t xml:space="preserve"> og det er det som gjør</w:t>
      </w:r>
      <w:r w:rsidRPr="003827B7">
        <w:rPr>
          <w:rStyle w:val="Sterk"/>
          <w:b w:val="0"/>
          <w:sz w:val="20"/>
          <w:szCs w:val="20"/>
        </w:rPr>
        <w:t xml:space="preserve"> Arbeiderpartiet til det trygge styringsalternativet vi er.</w:t>
      </w:r>
      <w:r w:rsidR="00C931C8" w:rsidRPr="003827B7">
        <w:rPr>
          <w:rStyle w:val="Sterk"/>
          <w:b w:val="0"/>
          <w:sz w:val="20"/>
          <w:szCs w:val="20"/>
        </w:rPr>
        <w:t xml:space="preserve"> Unngå å love noe vi ikke kan holde – det er den til enhver tid ve</w:t>
      </w:r>
      <w:r w:rsidR="009563F3">
        <w:rPr>
          <w:rStyle w:val="Sterk"/>
          <w:b w:val="0"/>
          <w:sz w:val="20"/>
          <w:szCs w:val="20"/>
        </w:rPr>
        <w:t>dtatte politikken som gjelder</w:t>
      </w:r>
      <w:r w:rsidR="00C931C8" w:rsidRPr="003827B7">
        <w:rPr>
          <w:rStyle w:val="Sterk"/>
          <w:b w:val="0"/>
          <w:sz w:val="20"/>
          <w:szCs w:val="20"/>
        </w:rPr>
        <w:t>.</w:t>
      </w:r>
    </w:p>
    <w:p w14:paraId="448766F4" w14:textId="77777777" w:rsidR="00686851" w:rsidRPr="003827B7" w:rsidRDefault="00686851" w:rsidP="00686851">
      <w:pPr>
        <w:rPr>
          <w:rStyle w:val="Sterk"/>
          <w:b w:val="0"/>
          <w:sz w:val="20"/>
          <w:szCs w:val="20"/>
        </w:rPr>
      </w:pPr>
    </w:p>
    <w:p w14:paraId="478075FB" w14:textId="4C8EB56F" w:rsidR="005F24EB" w:rsidRPr="003827B7" w:rsidRDefault="00BB3888" w:rsidP="005F24EB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>
        <w:rPr>
          <w:rStyle w:val="Sterk"/>
          <w:sz w:val="20"/>
          <w:szCs w:val="20"/>
        </w:rPr>
        <w:t>Er du</w:t>
      </w:r>
      <w:r w:rsidR="00D90DF4" w:rsidRPr="003827B7">
        <w:rPr>
          <w:rStyle w:val="Sterk"/>
          <w:sz w:val="20"/>
          <w:szCs w:val="20"/>
        </w:rPr>
        <w:t xml:space="preserve"> i tvil, ta kontakt</w:t>
      </w:r>
    </w:p>
    <w:p w14:paraId="2F821309" w14:textId="6ADB9FBB" w:rsidR="005F24EB" w:rsidRPr="003827B7" w:rsidRDefault="005F24EB" w:rsidP="005F24EB">
      <w:pPr>
        <w:ind w:left="360"/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>I Moss A</w:t>
      </w:r>
      <w:r w:rsidR="00BE4B69" w:rsidRPr="003827B7">
        <w:rPr>
          <w:rStyle w:val="Sterk"/>
          <w:b w:val="0"/>
          <w:sz w:val="20"/>
          <w:szCs w:val="20"/>
        </w:rPr>
        <w:t>rbeiderparti er det mange dyktige medlemmer</w:t>
      </w:r>
      <w:r w:rsidR="007F7F01" w:rsidRPr="003827B7">
        <w:rPr>
          <w:rStyle w:val="Sterk"/>
          <w:b w:val="0"/>
          <w:sz w:val="20"/>
          <w:szCs w:val="20"/>
        </w:rPr>
        <w:t xml:space="preserve"> og aktive politikere,</w:t>
      </w:r>
      <w:r w:rsidR="00BE4B69" w:rsidRPr="003827B7">
        <w:rPr>
          <w:rStyle w:val="Sterk"/>
          <w:b w:val="0"/>
          <w:sz w:val="20"/>
          <w:szCs w:val="20"/>
        </w:rPr>
        <w:t xml:space="preserve"> som alle har et ønske om å bidra. Dersom du er i tvil om hvordan du skal håndtere en </w:t>
      </w:r>
      <w:r w:rsidR="000423DD" w:rsidRPr="003827B7">
        <w:rPr>
          <w:rStyle w:val="Sterk"/>
          <w:b w:val="0"/>
          <w:sz w:val="20"/>
          <w:szCs w:val="20"/>
        </w:rPr>
        <w:t>sak, eller har noe du ønsker å formidle og er usikker på hvordan du skal gjøre det er det alltid noen som kan hjelpe.</w:t>
      </w:r>
    </w:p>
    <w:p w14:paraId="4FE6F897" w14:textId="77777777" w:rsidR="007F7F01" w:rsidRPr="003827B7" w:rsidRDefault="007F7F01" w:rsidP="005F24EB">
      <w:pPr>
        <w:ind w:left="360"/>
        <w:rPr>
          <w:rStyle w:val="Sterk"/>
          <w:b w:val="0"/>
          <w:sz w:val="20"/>
          <w:szCs w:val="20"/>
        </w:rPr>
      </w:pPr>
    </w:p>
    <w:p w14:paraId="6A59C9DC" w14:textId="35386BAC" w:rsidR="007F7F01" w:rsidRPr="003827B7" w:rsidRDefault="007F3FFF" w:rsidP="007F7F01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>
        <w:rPr>
          <w:rStyle w:val="Sterk"/>
          <w:sz w:val="20"/>
          <w:szCs w:val="20"/>
        </w:rPr>
        <w:t>Vis respekt</w:t>
      </w:r>
    </w:p>
    <w:p w14:paraId="24B34BC9" w14:textId="5A3BCE33" w:rsidR="007F7F01" w:rsidRPr="003827B7" w:rsidRDefault="000A4609" w:rsidP="007F7F01">
      <w:pPr>
        <w:ind w:left="360"/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>Det er viktig at vi i Moss Arbe</w:t>
      </w:r>
      <w:r w:rsidR="004635CB" w:rsidRPr="003827B7">
        <w:rPr>
          <w:rStyle w:val="Sterk"/>
          <w:b w:val="0"/>
          <w:sz w:val="20"/>
          <w:szCs w:val="20"/>
        </w:rPr>
        <w:t>iderparti viser respekt</w:t>
      </w:r>
      <w:r w:rsidRPr="003827B7">
        <w:rPr>
          <w:rStyle w:val="Sterk"/>
          <w:b w:val="0"/>
          <w:sz w:val="20"/>
          <w:szCs w:val="20"/>
        </w:rPr>
        <w:t xml:space="preserve">, og lytter til </w:t>
      </w:r>
      <w:r w:rsidR="004635CB" w:rsidRPr="003827B7">
        <w:rPr>
          <w:rStyle w:val="Sterk"/>
          <w:b w:val="0"/>
          <w:sz w:val="20"/>
          <w:szCs w:val="20"/>
        </w:rPr>
        <w:t>alle, også de som har andre meninger</w:t>
      </w:r>
      <w:r w:rsidRPr="003827B7">
        <w:rPr>
          <w:rStyle w:val="Sterk"/>
          <w:b w:val="0"/>
          <w:sz w:val="20"/>
          <w:szCs w:val="20"/>
        </w:rPr>
        <w:t>. Det er sånn vi kan utvikle oss, og</w:t>
      </w:r>
      <w:r w:rsidR="0074582C" w:rsidRPr="003827B7">
        <w:rPr>
          <w:rStyle w:val="Sterk"/>
          <w:b w:val="0"/>
          <w:sz w:val="20"/>
          <w:szCs w:val="20"/>
        </w:rPr>
        <w:t xml:space="preserve"> jobbe for å</w:t>
      </w:r>
      <w:r w:rsidRPr="003827B7">
        <w:rPr>
          <w:rStyle w:val="Sterk"/>
          <w:b w:val="0"/>
          <w:sz w:val="20"/>
          <w:szCs w:val="20"/>
        </w:rPr>
        <w:t xml:space="preserve"> forbedre politikken vår.</w:t>
      </w:r>
    </w:p>
    <w:p w14:paraId="2A495482" w14:textId="77777777" w:rsidR="0074582C" w:rsidRPr="003827B7" w:rsidRDefault="0074582C" w:rsidP="007F7F01">
      <w:pPr>
        <w:ind w:left="360"/>
        <w:rPr>
          <w:rStyle w:val="Sterk"/>
          <w:b w:val="0"/>
          <w:sz w:val="20"/>
          <w:szCs w:val="20"/>
        </w:rPr>
      </w:pPr>
    </w:p>
    <w:p w14:paraId="51145ACB" w14:textId="7AF0873E" w:rsidR="0074582C" w:rsidRPr="003827B7" w:rsidRDefault="007F3FFF" w:rsidP="0074582C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>
        <w:rPr>
          <w:rStyle w:val="Sterk"/>
          <w:sz w:val="20"/>
          <w:szCs w:val="20"/>
        </w:rPr>
        <w:t>Hold deg til argumentene</w:t>
      </w:r>
    </w:p>
    <w:p w14:paraId="153389C6" w14:textId="77777777" w:rsidR="00F32B65" w:rsidRPr="003827B7" w:rsidRDefault="0074582C" w:rsidP="00F32B65">
      <w:pPr>
        <w:ind w:left="360"/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>I diskusjonens hete er det lett å la seg rive med</w:t>
      </w:r>
      <w:r w:rsidR="009E39AD" w:rsidRPr="003827B7">
        <w:rPr>
          <w:rStyle w:val="Sterk"/>
          <w:b w:val="0"/>
          <w:sz w:val="20"/>
          <w:szCs w:val="20"/>
        </w:rPr>
        <w:t xml:space="preserve">, og det er viktig at du holder deg til argumentasjonen og </w:t>
      </w:r>
      <w:r w:rsidR="00A15940" w:rsidRPr="003827B7">
        <w:rPr>
          <w:rStyle w:val="Sterk"/>
          <w:b w:val="0"/>
          <w:sz w:val="20"/>
          <w:szCs w:val="20"/>
        </w:rPr>
        <w:t xml:space="preserve">unngår å angripe personen. Da beholder du fokus på det </w:t>
      </w:r>
      <w:r w:rsidR="009F01A2" w:rsidRPr="003827B7">
        <w:rPr>
          <w:rStyle w:val="Sterk"/>
          <w:b w:val="0"/>
          <w:sz w:val="20"/>
          <w:szCs w:val="20"/>
        </w:rPr>
        <w:t>viktigste</w:t>
      </w:r>
      <w:r w:rsidR="007A18B9" w:rsidRPr="003827B7">
        <w:rPr>
          <w:rStyle w:val="Sterk"/>
          <w:b w:val="0"/>
          <w:sz w:val="20"/>
          <w:szCs w:val="20"/>
        </w:rPr>
        <w:t xml:space="preserve"> - saken</w:t>
      </w:r>
      <w:r w:rsidR="009F01A2" w:rsidRPr="003827B7">
        <w:rPr>
          <w:rStyle w:val="Sterk"/>
          <w:b w:val="0"/>
          <w:sz w:val="20"/>
          <w:szCs w:val="20"/>
        </w:rPr>
        <w:t>.</w:t>
      </w:r>
    </w:p>
    <w:p w14:paraId="2DEE47AB" w14:textId="77777777" w:rsidR="00F32B65" w:rsidRPr="003827B7" w:rsidRDefault="00F32B65" w:rsidP="00F32B65">
      <w:pPr>
        <w:ind w:left="360"/>
        <w:rPr>
          <w:rStyle w:val="Sterk"/>
          <w:b w:val="0"/>
          <w:sz w:val="20"/>
          <w:szCs w:val="20"/>
        </w:rPr>
      </w:pPr>
    </w:p>
    <w:p w14:paraId="21E85933" w14:textId="50DFBBC4" w:rsidR="00F32B65" w:rsidRPr="003827B7" w:rsidRDefault="00BB3888" w:rsidP="00F32B65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>
        <w:rPr>
          <w:rStyle w:val="Sterk"/>
          <w:sz w:val="20"/>
          <w:szCs w:val="20"/>
        </w:rPr>
        <w:t>Gi tilbakemeldinger</w:t>
      </w:r>
    </w:p>
    <w:p w14:paraId="7BC34877" w14:textId="77777777" w:rsidR="00EB3637" w:rsidRPr="003827B7" w:rsidRDefault="00F32B65" w:rsidP="00471939">
      <w:pPr>
        <w:ind w:left="360"/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>Si takk for positive tilbakemeldinger</w:t>
      </w:r>
      <w:r w:rsidR="00471939" w:rsidRPr="003827B7">
        <w:rPr>
          <w:rStyle w:val="Sterk"/>
          <w:b w:val="0"/>
          <w:sz w:val="20"/>
          <w:szCs w:val="20"/>
        </w:rPr>
        <w:t xml:space="preserve">, gi oppmerksomhet til nøytrale kommentarer og </w:t>
      </w:r>
      <w:r w:rsidR="00EB3637" w:rsidRPr="003827B7">
        <w:rPr>
          <w:rStyle w:val="Sterk"/>
          <w:b w:val="0"/>
          <w:sz w:val="20"/>
          <w:szCs w:val="20"/>
        </w:rPr>
        <w:t>benytt alltid</w:t>
      </w:r>
      <w:r w:rsidR="00471939" w:rsidRPr="003827B7">
        <w:rPr>
          <w:rStyle w:val="Sterk"/>
          <w:b w:val="0"/>
          <w:sz w:val="20"/>
          <w:szCs w:val="20"/>
        </w:rPr>
        <w:t xml:space="preserve"> fakta når du svarer på negative </w:t>
      </w:r>
      <w:r w:rsidR="00EB3637" w:rsidRPr="003827B7">
        <w:rPr>
          <w:rStyle w:val="Sterk"/>
          <w:b w:val="0"/>
          <w:sz w:val="20"/>
          <w:szCs w:val="20"/>
        </w:rPr>
        <w:t>kommentarer, men vurder hvor mye tid du skal bruke på det.</w:t>
      </w:r>
    </w:p>
    <w:p w14:paraId="17C0F037" w14:textId="77777777" w:rsidR="00EB3637" w:rsidRPr="003827B7" w:rsidRDefault="00EB3637" w:rsidP="00471939">
      <w:pPr>
        <w:ind w:left="360"/>
        <w:rPr>
          <w:rStyle w:val="Sterk"/>
          <w:b w:val="0"/>
          <w:sz w:val="20"/>
          <w:szCs w:val="20"/>
        </w:rPr>
      </w:pPr>
    </w:p>
    <w:p w14:paraId="1B181CB9" w14:textId="19FC558E" w:rsidR="00D319A1" w:rsidRPr="003827B7" w:rsidRDefault="00CF45D1" w:rsidP="00EB3637">
      <w:pPr>
        <w:pStyle w:val="Listeavsnitt"/>
        <w:numPr>
          <w:ilvl w:val="0"/>
          <w:numId w:val="1"/>
        </w:numPr>
        <w:rPr>
          <w:rStyle w:val="Sterk"/>
          <w:sz w:val="20"/>
          <w:szCs w:val="20"/>
        </w:rPr>
      </w:pPr>
      <w:r w:rsidRPr="003827B7">
        <w:rPr>
          <w:rStyle w:val="Sterk"/>
          <w:sz w:val="20"/>
          <w:szCs w:val="20"/>
        </w:rPr>
        <w:t>Tilpass f</w:t>
      </w:r>
      <w:r w:rsidR="00A41252">
        <w:rPr>
          <w:rStyle w:val="Sterk"/>
          <w:sz w:val="20"/>
          <w:szCs w:val="20"/>
        </w:rPr>
        <w:t>ormen på svaret</w:t>
      </w:r>
    </w:p>
    <w:p w14:paraId="32C09B7D" w14:textId="4CAF117F" w:rsidR="0066661A" w:rsidRPr="003827B7" w:rsidRDefault="00FC6232" w:rsidP="0066661A">
      <w:pPr>
        <w:ind w:left="360"/>
        <w:rPr>
          <w:rStyle w:val="Sterk"/>
          <w:b w:val="0"/>
          <w:sz w:val="20"/>
          <w:szCs w:val="20"/>
        </w:rPr>
      </w:pPr>
      <w:r>
        <w:rPr>
          <w:rStyle w:val="Sterk"/>
          <w:b w:val="0"/>
          <w:sz w:val="20"/>
          <w:szCs w:val="20"/>
        </w:rPr>
        <w:t>Vær saklig</w:t>
      </w:r>
      <w:r w:rsidR="00A40818">
        <w:rPr>
          <w:rStyle w:val="Sterk"/>
          <w:b w:val="0"/>
          <w:sz w:val="20"/>
          <w:szCs w:val="20"/>
        </w:rPr>
        <w:t xml:space="preserve"> og tydelig</w:t>
      </w:r>
      <w:r w:rsidR="00D319A1" w:rsidRPr="003827B7">
        <w:rPr>
          <w:rStyle w:val="Sterk"/>
          <w:b w:val="0"/>
          <w:sz w:val="20"/>
          <w:szCs w:val="20"/>
        </w:rPr>
        <w:t xml:space="preserve">, humoristisk når du kan og formell der det </w:t>
      </w:r>
      <w:r w:rsidR="00B92832" w:rsidRPr="003827B7">
        <w:rPr>
          <w:rStyle w:val="Sterk"/>
          <w:b w:val="0"/>
          <w:sz w:val="20"/>
          <w:szCs w:val="20"/>
        </w:rPr>
        <w:t>er naturlig. Pass på å være forsiktig med ironi og sa</w:t>
      </w:r>
      <w:r w:rsidR="00846C69" w:rsidRPr="003827B7">
        <w:rPr>
          <w:rStyle w:val="Sterk"/>
          <w:b w:val="0"/>
          <w:sz w:val="20"/>
          <w:szCs w:val="20"/>
        </w:rPr>
        <w:t>rkasme, det kan lett misforstås</w:t>
      </w:r>
      <w:r w:rsidR="00B966AD" w:rsidRPr="003827B7">
        <w:rPr>
          <w:rStyle w:val="Sterk"/>
          <w:b w:val="0"/>
          <w:sz w:val="20"/>
          <w:szCs w:val="20"/>
        </w:rPr>
        <w:t>.</w:t>
      </w:r>
    </w:p>
    <w:p w14:paraId="389D8C3C" w14:textId="77777777" w:rsidR="00085B5D" w:rsidRDefault="00085B5D" w:rsidP="0066661A">
      <w:pPr>
        <w:rPr>
          <w:rStyle w:val="Sterk"/>
          <w:b w:val="0"/>
          <w:sz w:val="20"/>
          <w:szCs w:val="20"/>
        </w:rPr>
      </w:pPr>
    </w:p>
    <w:p w14:paraId="54B7094F" w14:textId="2CB0E269" w:rsidR="009F01A2" w:rsidRDefault="0066661A" w:rsidP="0066661A">
      <w:pPr>
        <w:rPr>
          <w:rStyle w:val="Sterk"/>
          <w:b w:val="0"/>
          <w:sz w:val="20"/>
          <w:szCs w:val="20"/>
        </w:rPr>
      </w:pPr>
      <w:r w:rsidRPr="003827B7">
        <w:rPr>
          <w:rStyle w:val="Sterk"/>
          <w:b w:val="0"/>
          <w:sz w:val="20"/>
          <w:szCs w:val="20"/>
        </w:rPr>
        <w:t>Lykke til!</w:t>
      </w:r>
    </w:p>
    <w:p w14:paraId="1FD0C9BB" w14:textId="77777777" w:rsidR="00A41252" w:rsidRDefault="00A41252" w:rsidP="0066661A">
      <w:pPr>
        <w:rPr>
          <w:rStyle w:val="Sterk"/>
          <w:b w:val="0"/>
          <w:sz w:val="20"/>
          <w:szCs w:val="20"/>
        </w:rPr>
      </w:pPr>
    </w:p>
    <w:p w14:paraId="24663633" w14:textId="77777777" w:rsidR="00A57508" w:rsidRDefault="00A57508" w:rsidP="0066661A">
      <w:pPr>
        <w:rPr>
          <w:rStyle w:val="Sterk"/>
          <w:b w:val="0"/>
          <w:sz w:val="20"/>
          <w:szCs w:val="20"/>
        </w:rPr>
      </w:pPr>
    </w:p>
    <w:p w14:paraId="4AA7442E" w14:textId="01D6C327" w:rsidR="004F0075" w:rsidRDefault="004F0075" w:rsidP="0066661A">
      <w:pPr>
        <w:rPr>
          <w:rStyle w:val="Sterk"/>
          <w:b w:val="0"/>
          <w:sz w:val="20"/>
          <w:szCs w:val="20"/>
        </w:rPr>
      </w:pPr>
      <w:r>
        <w:rPr>
          <w:rStyle w:val="Sterk"/>
          <w:b w:val="0"/>
          <w:sz w:val="20"/>
          <w:szCs w:val="20"/>
        </w:rPr>
        <w:t>Shakeel Rehman</w:t>
      </w:r>
    </w:p>
    <w:p w14:paraId="344979EA" w14:textId="304AC572" w:rsidR="004F0075" w:rsidRDefault="004F0075" w:rsidP="0066661A">
      <w:pPr>
        <w:rPr>
          <w:rStyle w:val="Sterk"/>
          <w:b w:val="0"/>
          <w:sz w:val="20"/>
          <w:szCs w:val="20"/>
        </w:rPr>
      </w:pPr>
      <w:r>
        <w:rPr>
          <w:rStyle w:val="Sterk"/>
          <w:b w:val="0"/>
          <w:sz w:val="20"/>
          <w:szCs w:val="20"/>
        </w:rPr>
        <w:t>Leder</w:t>
      </w:r>
    </w:p>
    <w:p w14:paraId="4BCCFABB" w14:textId="099D703F" w:rsidR="00A41252" w:rsidRDefault="004F0075" w:rsidP="0066661A">
      <w:pPr>
        <w:rPr>
          <w:rStyle w:val="Sterk"/>
          <w:b w:val="0"/>
          <w:sz w:val="20"/>
          <w:szCs w:val="20"/>
        </w:rPr>
      </w:pP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>
        <w:rPr>
          <w:rStyle w:val="Sterk"/>
          <w:b w:val="0"/>
          <w:sz w:val="20"/>
          <w:szCs w:val="20"/>
        </w:rPr>
        <w:tab/>
      </w:r>
      <w:r w:rsidR="00A41252">
        <w:rPr>
          <w:rStyle w:val="Sterk"/>
          <w:b w:val="0"/>
          <w:sz w:val="20"/>
          <w:szCs w:val="20"/>
        </w:rPr>
        <w:t>Jørgen H. Thorkelsen</w:t>
      </w:r>
    </w:p>
    <w:p w14:paraId="02440F2C" w14:textId="56C32E59" w:rsidR="00A41252" w:rsidRDefault="00A41252" w:rsidP="00A57508">
      <w:pPr>
        <w:ind w:left="4956" w:firstLine="708"/>
        <w:rPr>
          <w:rStyle w:val="Sterk"/>
          <w:b w:val="0"/>
          <w:sz w:val="20"/>
          <w:szCs w:val="20"/>
        </w:rPr>
      </w:pPr>
      <w:r>
        <w:rPr>
          <w:rStyle w:val="Sterk"/>
          <w:b w:val="0"/>
          <w:sz w:val="20"/>
          <w:szCs w:val="20"/>
        </w:rPr>
        <w:t>Kommunikasjons</w:t>
      </w:r>
      <w:r w:rsidR="000333BE">
        <w:rPr>
          <w:rStyle w:val="Sterk"/>
          <w:b w:val="0"/>
          <w:sz w:val="20"/>
          <w:szCs w:val="20"/>
        </w:rPr>
        <w:t>rådgiver</w:t>
      </w:r>
      <w:bookmarkStart w:id="0" w:name="_GoBack"/>
      <w:bookmarkEnd w:id="0"/>
    </w:p>
    <w:p w14:paraId="7AE2DF19" w14:textId="77777777" w:rsidR="00A41252" w:rsidRPr="003827B7" w:rsidRDefault="00A41252" w:rsidP="0066661A">
      <w:pPr>
        <w:rPr>
          <w:rStyle w:val="Sterk"/>
          <w:b w:val="0"/>
          <w:sz w:val="20"/>
          <w:szCs w:val="20"/>
        </w:rPr>
      </w:pPr>
    </w:p>
    <w:sectPr w:rsidR="00A41252" w:rsidRPr="0038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411E0"/>
    <w:multiLevelType w:val="hybridMultilevel"/>
    <w:tmpl w:val="D3AC27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30"/>
    <w:rsid w:val="000333BE"/>
    <w:rsid w:val="000368F8"/>
    <w:rsid w:val="000423DD"/>
    <w:rsid w:val="00085B5D"/>
    <w:rsid w:val="000A4609"/>
    <w:rsid w:val="00104818"/>
    <w:rsid w:val="00175C00"/>
    <w:rsid w:val="001B1A3F"/>
    <w:rsid w:val="002126E8"/>
    <w:rsid w:val="00222FEA"/>
    <w:rsid w:val="00235F64"/>
    <w:rsid w:val="0024025C"/>
    <w:rsid w:val="002E74E1"/>
    <w:rsid w:val="002F76C0"/>
    <w:rsid w:val="00321777"/>
    <w:rsid w:val="003827B7"/>
    <w:rsid w:val="003A2037"/>
    <w:rsid w:val="003C547F"/>
    <w:rsid w:val="00407427"/>
    <w:rsid w:val="004635CB"/>
    <w:rsid w:val="00471939"/>
    <w:rsid w:val="004B7326"/>
    <w:rsid w:val="004C2BA7"/>
    <w:rsid w:val="004F0075"/>
    <w:rsid w:val="00505323"/>
    <w:rsid w:val="00590607"/>
    <w:rsid w:val="005F24EB"/>
    <w:rsid w:val="00641CD6"/>
    <w:rsid w:val="00657C53"/>
    <w:rsid w:val="0066661A"/>
    <w:rsid w:val="00686851"/>
    <w:rsid w:val="006E3C33"/>
    <w:rsid w:val="007154BF"/>
    <w:rsid w:val="0074582C"/>
    <w:rsid w:val="00757908"/>
    <w:rsid w:val="00774F02"/>
    <w:rsid w:val="00784C98"/>
    <w:rsid w:val="007A18B9"/>
    <w:rsid w:val="007F3FFF"/>
    <w:rsid w:val="007F7F01"/>
    <w:rsid w:val="00841BB7"/>
    <w:rsid w:val="00846C69"/>
    <w:rsid w:val="008611D6"/>
    <w:rsid w:val="008A393B"/>
    <w:rsid w:val="00921B1A"/>
    <w:rsid w:val="009563F3"/>
    <w:rsid w:val="009E39AD"/>
    <w:rsid w:val="009F01A2"/>
    <w:rsid w:val="00A15940"/>
    <w:rsid w:val="00A40818"/>
    <w:rsid w:val="00A41252"/>
    <w:rsid w:val="00A57508"/>
    <w:rsid w:val="00A62EFC"/>
    <w:rsid w:val="00A70215"/>
    <w:rsid w:val="00A90FC0"/>
    <w:rsid w:val="00A972EA"/>
    <w:rsid w:val="00AF33BB"/>
    <w:rsid w:val="00B92832"/>
    <w:rsid w:val="00B966AD"/>
    <w:rsid w:val="00BB3888"/>
    <w:rsid w:val="00BE20FD"/>
    <w:rsid w:val="00BE4B69"/>
    <w:rsid w:val="00C05657"/>
    <w:rsid w:val="00C91214"/>
    <w:rsid w:val="00C931C8"/>
    <w:rsid w:val="00CA533D"/>
    <w:rsid w:val="00CD0EFB"/>
    <w:rsid w:val="00CF21D2"/>
    <w:rsid w:val="00CF45D1"/>
    <w:rsid w:val="00D319A1"/>
    <w:rsid w:val="00D60274"/>
    <w:rsid w:val="00D6415D"/>
    <w:rsid w:val="00D90DF4"/>
    <w:rsid w:val="00DC6A87"/>
    <w:rsid w:val="00E26FCA"/>
    <w:rsid w:val="00E8350A"/>
    <w:rsid w:val="00E87430"/>
    <w:rsid w:val="00E90F56"/>
    <w:rsid w:val="00EB3637"/>
    <w:rsid w:val="00ED7FD7"/>
    <w:rsid w:val="00F22E34"/>
    <w:rsid w:val="00F26F7F"/>
    <w:rsid w:val="00F32B65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25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7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F33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F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AF33BB"/>
    <w:rPr>
      <w:i/>
      <w:iCs/>
    </w:rPr>
  </w:style>
  <w:style w:type="character" w:styleId="Sterk">
    <w:name w:val="Strong"/>
    <w:basedOn w:val="Standardskriftforavsnitt"/>
    <w:uiPriority w:val="22"/>
    <w:qFormat/>
    <w:rsid w:val="00AF33B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F7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2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H. Thorkelsen</dc:creator>
  <cp:keywords/>
  <dc:description/>
  <cp:lastModifiedBy>Jørgen H. Thorkelsen</cp:lastModifiedBy>
  <cp:revision>26</cp:revision>
  <dcterms:created xsi:type="dcterms:W3CDTF">2016-06-07T23:33:00Z</dcterms:created>
  <dcterms:modified xsi:type="dcterms:W3CDTF">2016-12-10T10:43:00Z</dcterms:modified>
</cp:coreProperties>
</file>