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8E8CE" w14:textId="77777777" w:rsidR="00DB2E76" w:rsidRDefault="00DB2E76" w:rsidP="008C1995">
      <w:pPr>
        <w:suppressLineNumbers/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1B9C9C2" w14:textId="77777777" w:rsidR="00D70BD7" w:rsidRDefault="00DF238C" w:rsidP="008C1995">
      <w:pPr>
        <w:suppressLineNumbers/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noProof/>
          <w:u w:val="single"/>
          <w:lang w:eastAsia="nb-NO"/>
        </w:rPr>
        <w:drawing>
          <wp:anchor distT="0" distB="0" distL="114300" distR="114300" simplePos="0" relativeHeight="251659264" behindDoc="0" locked="0" layoutInCell="1" allowOverlap="1" wp14:anchorId="4866CF7C" wp14:editId="2B329AD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76275" cy="695325"/>
            <wp:effectExtent l="0" t="0" r="9525" b="9525"/>
            <wp:wrapSquare wrapText="right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7DCC4E" w14:textId="6123D488" w:rsidR="00DF238C" w:rsidRPr="00D70BD7" w:rsidRDefault="00DF238C" w:rsidP="008C1995">
      <w:pPr>
        <w:suppressLineNumbers/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F238C">
        <w:rPr>
          <w:rFonts w:ascii="Times New Roman" w:eastAsia="Times New Roman" w:hAnsi="Times New Roman" w:cs="Times New Roman"/>
          <w:b/>
          <w:noProof/>
          <w:color w:val="C00000"/>
          <w:sz w:val="24"/>
          <w:szCs w:val="24"/>
          <w:lang w:eastAsia="nb-NO"/>
        </w:rPr>
        <w:t xml:space="preserve">Ringerike Arbeiderparti </w:t>
      </w:r>
    </w:p>
    <w:p w14:paraId="381381FC" w14:textId="77777777" w:rsidR="00DF238C" w:rsidRDefault="00DF238C" w:rsidP="008C1995">
      <w:pPr>
        <w:suppressLineNumbers/>
        <w:spacing w:after="0" w:line="240" w:lineRule="auto"/>
        <w:rPr>
          <w:rFonts w:ascii="Times New Roman" w:eastAsia="Times New Roman" w:hAnsi="Times New Roman" w:cs="Times New Roman"/>
          <w:b/>
          <w:noProof/>
          <w:color w:val="FF0000"/>
          <w:sz w:val="40"/>
          <w:szCs w:val="40"/>
          <w:lang w:eastAsia="nb-NO"/>
        </w:rPr>
      </w:pPr>
    </w:p>
    <w:p w14:paraId="5F6E7C7B" w14:textId="400BBD66" w:rsidR="00DF238C" w:rsidRPr="00F5375A" w:rsidRDefault="00F5375A" w:rsidP="53528413">
      <w:pPr>
        <w:suppressLineNumbers/>
        <w:spacing w:after="0" w:line="240" w:lineRule="auto"/>
        <w:rPr>
          <w:rFonts w:asciiTheme="majorHAnsi" w:eastAsia="Times New Roman" w:hAnsiTheme="majorHAnsi" w:cs="Times New Roman"/>
          <w:b/>
          <w:bCs/>
          <w:noProof/>
          <w:color w:val="FF0000"/>
          <w:sz w:val="40"/>
          <w:szCs w:val="40"/>
          <w:lang w:eastAsia="nb-NO"/>
        </w:rPr>
      </w:pPr>
      <w:r w:rsidRPr="53528413">
        <w:rPr>
          <w:rFonts w:asciiTheme="majorHAnsi" w:eastAsia="Times New Roman" w:hAnsiTheme="majorHAnsi" w:cs="Times New Roman"/>
          <w:b/>
          <w:bCs/>
          <w:noProof/>
          <w:color w:val="C00000"/>
          <w:sz w:val="40"/>
          <w:szCs w:val="40"/>
          <w:lang w:eastAsia="nb-NO"/>
        </w:rPr>
        <w:t xml:space="preserve">      </w:t>
      </w:r>
      <w:r w:rsidR="00DF238C" w:rsidRPr="53528413">
        <w:rPr>
          <w:rFonts w:asciiTheme="majorHAnsi" w:eastAsia="Times New Roman" w:hAnsiTheme="majorHAnsi" w:cs="Times New Roman"/>
          <w:b/>
          <w:bCs/>
          <w:noProof/>
          <w:color w:val="C00000"/>
          <w:sz w:val="40"/>
          <w:szCs w:val="40"/>
          <w:lang w:eastAsia="nb-NO"/>
        </w:rPr>
        <w:t>PARTIPROGRAM  2023 - 2027</w:t>
      </w:r>
    </w:p>
    <w:p w14:paraId="2CAA7604" w14:textId="77777777" w:rsidR="00DF238C" w:rsidRPr="00B74452" w:rsidRDefault="00DF238C" w:rsidP="008C1995">
      <w:pPr>
        <w:suppressLineNumbers/>
        <w:spacing w:after="0" w:line="240" w:lineRule="auto"/>
        <w:ind w:left="1740" w:firstLine="708"/>
        <w:rPr>
          <w:rFonts w:ascii="Times New Roman" w:eastAsia="Times New Roman" w:hAnsi="Times New Roman" w:cs="Times New Roman"/>
          <w:b/>
          <w:caps/>
          <w:color w:val="1F497D"/>
          <w:sz w:val="16"/>
          <w:szCs w:val="16"/>
          <w:lang w:eastAsia="nb-NO"/>
        </w:rPr>
      </w:pPr>
      <w:r w:rsidRPr="00DF238C">
        <w:rPr>
          <w:rFonts w:ascii="Times New Roman" w:eastAsia="Times New Roman" w:hAnsi="Times New Roman" w:cs="Times New Roman"/>
          <w:b/>
          <w:caps/>
          <w:color w:val="1F497D"/>
          <w:sz w:val="28"/>
          <w:szCs w:val="28"/>
          <w:lang w:eastAsia="nb-NO"/>
        </w:rPr>
        <w:t xml:space="preserve"> </w:t>
      </w:r>
    </w:p>
    <w:p w14:paraId="62E4BD36" w14:textId="77777777" w:rsidR="00DF238C" w:rsidRPr="001129C2" w:rsidRDefault="00DF238C" w:rsidP="008C1995">
      <w:pPr>
        <w:suppressLineNumbers/>
        <w:spacing w:after="0" w:line="240" w:lineRule="auto"/>
        <w:jc w:val="center"/>
        <w:rPr>
          <w:rFonts w:asciiTheme="majorHAnsi" w:eastAsia="Times New Roman" w:hAnsiTheme="majorHAnsi" w:cs="Times New Roman"/>
          <w:noProof/>
          <w:color w:val="C00000"/>
          <w:sz w:val="16"/>
          <w:szCs w:val="16"/>
          <w:lang w:eastAsia="nb-NO"/>
        </w:rPr>
      </w:pPr>
    </w:p>
    <w:p w14:paraId="7C3B9CDA" w14:textId="5FA8BC64" w:rsidR="00DF238C" w:rsidRPr="00DF238C" w:rsidRDefault="00DF238C" w:rsidP="008C1995">
      <w:pPr>
        <w:suppressLineNumbers/>
        <w:spacing w:after="0" w:line="240" w:lineRule="auto"/>
        <w:rPr>
          <w:rFonts w:ascii="Times New Roman" w:eastAsia="Times New Roman" w:hAnsi="Times New Roman" w:cs="Times New Roman"/>
          <w:lang w:eastAsia="nb-NO"/>
        </w:rPr>
      </w:pPr>
    </w:p>
    <w:p w14:paraId="2E4881A1" w14:textId="29CA3246" w:rsidR="00282A2A" w:rsidRPr="00282A2A" w:rsidRDefault="001129C2" w:rsidP="00282A2A">
      <w:pPr>
        <w:suppressLineNumbers/>
        <w:spacing w:after="0" w:line="240" w:lineRule="auto"/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noProof/>
          <w:lang w:eastAsia="nb-NO"/>
        </w:rPr>
        <w:drawing>
          <wp:inline distT="0" distB="0" distL="0" distR="0" wp14:anchorId="0D68C1AD" wp14:editId="06DACF3C">
            <wp:extent cx="5753100" cy="3438525"/>
            <wp:effectExtent l="0" t="0" r="0" b="9525"/>
            <wp:docPr id="1" name="Bilde 1" descr="IMG_0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IMG_05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2A2A">
        <w:rPr>
          <w:rFonts w:asciiTheme="majorHAnsi" w:hAnsiTheme="majorHAnsi" w:cs="Times New Roman"/>
          <w:b/>
          <w:color w:val="C00000"/>
          <w:sz w:val="40"/>
          <w:szCs w:val="40"/>
        </w:rPr>
        <w:br w:type="page"/>
      </w:r>
    </w:p>
    <w:p w14:paraId="738C3290" w14:textId="293D4338" w:rsidR="0017232E" w:rsidRPr="000C5BD1" w:rsidRDefault="00017106" w:rsidP="001129C2">
      <w:pPr>
        <w:spacing w:after="0"/>
        <w:ind w:left="708" w:firstLine="708"/>
        <w:rPr>
          <w:rFonts w:asciiTheme="majorHAnsi" w:hAnsiTheme="majorHAnsi" w:cs="Times New Roman"/>
          <w:b/>
          <w:bCs/>
          <w:color w:val="C00000"/>
          <w:sz w:val="24"/>
          <w:szCs w:val="24"/>
        </w:rPr>
      </w:pPr>
      <w:r w:rsidRPr="000C5BD1">
        <w:rPr>
          <w:rFonts w:asciiTheme="majorHAnsi" w:hAnsiTheme="majorHAnsi" w:cs="Times New Roman"/>
          <w:b/>
          <w:color w:val="C00000"/>
          <w:sz w:val="40"/>
          <w:szCs w:val="40"/>
        </w:rPr>
        <w:lastRenderedPageBreak/>
        <w:t>RINGE</w:t>
      </w:r>
      <w:r w:rsidR="005F4562" w:rsidRPr="000C5BD1">
        <w:rPr>
          <w:rFonts w:asciiTheme="majorHAnsi" w:hAnsiTheme="majorHAnsi" w:cs="Times New Roman"/>
          <w:b/>
          <w:color w:val="C00000"/>
          <w:sz w:val="40"/>
          <w:szCs w:val="40"/>
        </w:rPr>
        <w:t>RIKE ARBEIDERPARTIS</w:t>
      </w:r>
    </w:p>
    <w:p w14:paraId="647CAE54" w14:textId="655B16D8" w:rsidR="00017106" w:rsidRPr="000C5BD1" w:rsidRDefault="001129C2" w:rsidP="53528413">
      <w:pPr>
        <w:spacing w:after="0"/>
        <w:rPr>
          <w:rFonts w:asciiTheme="majorHAnsi" w:hAnsiTheme="majorHAnsi" w:cs="Times New Roman"/>
          <w:b/>
          <w:bCs/>
          <w:color w:val="C00000"/>
          <w:sz w:val="40"/>
          <w:szCs w:val="40"/>
        </w:rPr>
      </w:pPr>
      <w:r w:rsidRPr="53528413">
        <w:rPr>
          <w:rFonts w:asciiTheme="majorHAnsi" w:hAnsiTheme="majorHAnsi" w:cs="Times New Roman"/>
          <w:b/>
          <w:bCs/>
          <w:color w:val="C00000"/>
          <w:sz w:val="40"/>
          <w:szCs w:val="40"/>
        </w:rPr>
        <w:t xml:space="preserve">                        </w:t>
      </w:r>
      <w:r w:rsidR="005F4562" w:rsidRPr="53528413">
        <w:rPr>
          <w:rFonts w:asciiTheme="majorHAnsi" w:hAnsiTheme="majorHAnsi" w:cs="Times New Roman"/>
          <w:b/>
          <w:bCs/>
          <w:color w:val="C00000"/>
          <w:sz w:val="40"/>
          <w:szCs w:val="40"/>
        </w:rPr>
        <w:t xml:space="preserve">PROGRAM </w:t>
      </w:r>
      <w:r w:rsidR="0017232E" w:rsidRPr="53528413">
        <w:rPr>
          <w:rFonts w:asciiTheme="majorHAnsi" w:hAnsiTheme="majorHAnsi" w:cs="Times New Roman"/>
          <w:b/>
          <w:bCs/>
          <w:color w:val="C00000"/>
          <w:sz w:val="40"/>
          <w:szCs w:val="40"/>
        </w:rPr>
        <w:t xml:space="preserve"> </w:t>
      </w:r>
      <w:r w:rsidR="005F4562" w:rsidRPr="53528413">
        <w:rPr>
          <w:rFonts w:asciiTheme="majorHAnsi" w:hAnsiTheme="majorHAnsi" w:cs="Times New Roman"/>
          <w:b/>
          <w:bCs/>
          <w:color w:val="C00000"/>
          <w:sz w:val="40"/>
          <w:szCs w:val="40"/>
        </w:rPr>
        <w:t>2023</w:t>
      </w:r>
      <w:r w:rsidR="00017106" w:rsidRPr="53528413">
        <w:rPr>
          <w:rFonts w:asciiTheme="majorHAnsi" w:hAnsiTheme="majorHAnsi" w:cs="Times New Roman"/>
          <w:b/>
          <w:bCs/>
          <w:color w:val="C00000"/>
          <w:sz w:val="40"/>
          <w:szCs w:val="40"/>
        </w:rPr>
        <w:t xml:space="preserve"> –</w:t>
      </w:r>
      <w:r w:rsidR="005F4562" w:rsidRPr="53528413">
        <w:rPr>
          <w:rFonts w:asciiTheme="majorHAnsi" w:hAnsiTheme="majorHAnsi" w:cs="Times New Roman"/>
          <w:b/>
          <w:bCs/>
          <w:color w:val="C00000"/>
          <w:sz w:val="40"/>
          <w:szCs w:val="40"/>
        </w:rPr>
        <w:t xml:space="preserve"> 2027</w:t>
      </w:r>
    </w:p>
    <w:p w14:paraId="1E38BBA3" w14:textId="77777777" w:rsidR="00F90791" w:rsidRPr="005F4562" w:rsidRDefault="00F90791" w:rsidP="00D153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F0B00B" w14:textId="2EC2BAB8" w:rsidR="53528413" w:rsidRPr="00282A2A" w:rsidRDefault="53528413" w:rsidP="00282A2A">
      <w:pPr>
        <w:pStyle w:val="Overskrift1"/>
      </w:pPr>
      <w:bookmarkStart w:id="0" w:name="_Toc116893718"/>
      <w:bookmarkStart w:id="1" w:name="_Toc116893884"/>
      <w:bookmarkStart w:id="2" w:name="_Toc116893934"/>
      <w:r w:rsidRPr="00282A2A">
        <w:t>Sosialdemokratiets samfunnsmodell er vår samfunnsmodell!</w:t>
      </w:r>
      <w:bookmarkEnd w:id="0"/>
      <w:bookmarkEnd w:id="1"/>
      <w:bookmarkEnd w:id="2"/>
    </w:p>
    <w:p w14:paraId="1E22D246" w14:textId="77777777" w:rsidR="0049416B" w:rsidRDefault="0049416B" w:rsidP="0049416B">
      <w:pPr>
        <w:pStyle w:val="NormalWeb"/>
        <w:spacing w:before="0" w:beforeAutospacing="0" w:after="0" w:afterAutospacing="0"/>
      </w:pPr>
    </w:p>
    <w:p w14:paraId="3C4073EF" w14:textId="77777777" w:rsidR="00E716DF" w:rsidRPr="00E716DF" w:rsidRDefault="00E716DF" w:rsidP="00E716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6DF">
        <w:rPr>
          <w:rFonts w:ascii="Times New Roman" w:hAnsi="Times New Roman" w:cs="Times New Roman"/>
          <w:sz w:val="24"/>
          <w:szCs w:val="24"/>
        </w:rPr>
        <w:t>Arbeiderpartiet står for et sosialdemokratisk samfunnssyn. Sentralt står rettferdig fordeling av felles verdier, der menneskene er frie, likestilte og har innflytelse i sine liv. Arbeiderpartiet vil arbeide for fred i verden, uten fattigdom.</w:t>
      </w:r>
    </w:p>
    <w:p w14:paraId="0FAC7663" w14:textId="77777777" w:rsidR="00E716DF" w:rsidRPr="00E716DF" w:rsidRDefault="00E716DF" w:rsidP="00E716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467048" w14:textId="77777777" w:rsidR="00E716DF" w:rsidRPr="00E716DF" w:rsidRDefault="00E716DF" w:rsidP="00E716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6DF">
        <w:rPr>
          <w:rFonts w:ascii="Times New Roman" w:hAnsi="Times New Roman" w:cs="Times New Roman"/>
          <w:sz w:val="24"/>
          <w:szCs w:val="24"/>
        </w:rPr>
        <w:t xml:space="preserve">Arbeiderpartiet har et samfunnssyn der alle mennesker er like mye verdt, og hvor hver og en av oss skal ha muligheten til å leve gode liv, i små og store fellesskap. </w:t>
      </w:r>
    </w:p>
    <w:p w14:paraId="374E5C77" w14:textId="77777777" w:rsidR="00E716DF" w:rsidRPr="00E716DF" w:rsidRDefault="00E716DF" w:rsidP="00E716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6DF">
        <w:rPr>
          <w:rFonts w:ascii="Times New Roman" w:hAnsi="Times New Roman" w:cs="Times New Roman"/>
          <w:sz w:val="24"/>
          <w:szCs w:val="24"/>
        </w:rPr>
        <w:t>Vi har en visjon om at samfunnet er basert på frihet, solidaritet og like muligheter for alle, og ivaretakelse av de svakest stilte i lokalsamfunnet. </w:t>
      </w:r>
    </w:p>
    <w:p w14:paraId="543E00B2" w14:textId="77777777" w:rsidR="00E716DF" w:rsidRPr="00E716DF" w:rsidRDefault="00E716DF" w:rsidP="00E716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AD80BB" w14:textId="77777777" w:rsidR="00E716DF" w:rsidRPr="00E716DF" w:rsidRDefault="00E716DF" w:rsidP="00E716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6DF">
        <w:rPr>
          <w:rFonts w:ascii="Times New Roman" w:hAnsi="Times New Roman" w:cs="Times New Roman"/>
          <w:sz w:val="24"/>
          <w:szCs w:val="24"/>
        </w:rPr>
        <w:t>Ringerike Arbeiderparti vil drive sitt lokalpolitiske arbeid i tråd med disse visjonen og grunnverdiene. </w:t>
      </w:r>
    </w:p>
    <w:p w14:paraId="5978FD02" w14:textId="77777777" w:rsidR="004654AB" w:rsidRDefault="004654AB" w:rsidP="00D153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D55E59" w14:textId="3C0D9471" w:rsidR="004654AB" w:rsidRPr="00282A2A" w:rsidRDefault="00052D3B" w:rsidP="00282A2A">
      <w:pPr>
        <w:pStyle w:val="Overskrift1"/>
      </w:pPr>
      <w:bookmarkStart w:id="3" w:name="_Toc116893719"/>
      <w:bookmarkStart w:id="4" w:name="_Toc116893885"/>
      <w:bookmarkStart w:id="5" w:name="_Toc116893935"/>
      <w:r w:rsidRPr="00282A2A">
        <w:t>O</w:t>
      </w:r>
      <w:r w:rsidR="0017646C" w:rsidRPr="00282A2A">
        <w:t>verordna mål for Ringerike</w:t>
      </w:r>
      <w:bookmarkEnd w:id="3"/>
      <w:bookmarkEnd w:id="4"/>
      <w:bookmarkEnd w:id="5"/>
    </w:p>
    <w:p w14:paraId="1691598C" w14:textId="77777777" w:rsidR="0049416B" w:rsidRDefault="0049416B" w:rsidP="00D153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501D6" w14:textId="00D19A53" w:rsidR="00D15391" w:rsidRPr="0035034E" w:rsidRDefault="00D15391" w:rsidP="00D15391">
      <w:pPr>
        <w:spacing w:after="0"/>
        <w:rPr>
          <w:rFonts w:ascii="Times New Roman" w:hAnsi="Times New Roman" w:cs="Times New Roman"/>
          <w:sz w:val="24"/>
          <w:szCs w:val="24"/>
        </w:rPr>
      </w:pPr>
      <w:r w:rsidRPr="53528413">
        <w:rPr>
          <w:rFonts w:ascii="Times New Roman" w:hAnsi="Times New Roman" w:cs="Times New Roman"/>
          <w:sz w:val="24"/>
          <w:szCs w:val="24"/>
        </w:rPr>
        <w:t>Ringerike Arbeiderparti</w:t>
      </w:r>
      <w:r w:rsidR="007C46E9" w:rsidRPr="53528413">
        <w:rPr>
          <w:rFonts w:ascii="Times New Roman" w:hAnsi="Times New Roman" w:cs="Times New Roman"/>
          <w:sz w:val="24"/>
          <w:szCs w:val="24"/>
        </w:rPr>
        <w:t xml:space="preserve"> innretter sin </w:t>
      </w:r>
      <w:r w:rsidR="009825A7" w:rsidRPr="53528413">
        <w:rPr>
          <w:rFonts w:ascii="Times New Roman" w:hAnsi="Times New Roman" w:cs="Times New Roman"/>
          <w:sz w:val="24"/>
          <w:szCs w:val="24"/>
        </w:rPr>
        <w:t xml:space="preserve">politiske </w:t>
      </w:r>
      <w:r w:rsidR="007C46E9" w:rsidRPr="53528413">
        <w:rPr>
          <w:rFonts w:ascii="Times New Roman" w:hAnsi="Times New Roman" w:cs="Times New Roman"/>
          <w:sz w:val="24"/>
          <w:szCs w:val="24"/>
        </w:rPr>
        <w:t xml:space="preserve">virksomhet mot </w:t>
      </w:r>
      <w:r w:rsidR="00333A7F">
        <w:rPr>
          <w:rFonts w:ascii="Times New Roman" w:hAnsi="Times New Roman" w:cs="Times New Roman"/>
          <w:sz w:val="24"/>
          <w:szCs w:val="24"/>
        </w:rPr>
        <w:t>fem</w:t>
      </w:r>
      <w:r w:rsidR="002379D6" w:rsidRPr="53528413">
        <w:rPr>
          <w:rFonts w:ascii="Times New Roman" w:hAnsi="Times New Roman" w:cs="Times New Roman"/>
          <w:sz w:val="24"/>
          <w:szCs w:val="24"/>
        </w:rPr>
        <w:t xml:space="preserve"> </w:t>
      </w:r>
      <w:r w:rsidRPr="53528413">
        <w:rPr>
          <w:rFonts w:ascii="Times New Roman" w:hAnsi="Times New Roman" w:cs="Times New Roman"/>
          <w:sz w:val="24"/>
          <w:szCs w:val="24"/>
        </w:rPr>
        <w:t>overordnede mål:</w:t>
      </w:r>
    </w:p>
    <w:p w14:paraId="63C44E80" w14:textId="1B48F52B" w:rsidR="004855F1" w:rsidRDefault="004855F1" w:rsidP="00D153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A3AA5E" w14:textId="2833676F" w:rsidR="53528413" w:rsidRDefault="53528413" w:rsidP="53528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F2372E" w14:textId="6A25079E" w:rsidR="008F6FC9" w:rsidRDefault="008F6FC9" w:rsidP="008F6FC9">
      <w:pPr>
        <w:pStyle w:val="Listeavsnitt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53528413">
        <w:rPr>
          <w:rFonts w:ascii="Times New Roman" w:hAnsi="Times New Roman" w:cs="Times New Roman"/>
          <w:sz w:val="24"/>
          <w:szCs w:val="24"/>
        </w:rPr>
        <w:t>Ringerike kommune skal være et sted med trygge felleskap for mennesker i alle aldre hvor kommunen er en viktig bærebjelke for å få til våre mål.</w:t>
      </w:r>
    </w:p>
    <w:p w14:paraId="60F33E9B" w14:textId="77777777" w:rsidR="008F6FC9" w:rsidRPr="008F6FC9" w:rsidRDefault="008F6FC9" w:rsidP="008F6FC9">
      <w:pPr>
        <w:pStyle w:val="Listeavsnitt"/>
        <w:spacing w:after="0"/>
        <w:rPr>
          <w:rFonts w:ascii="Times New Roman" w:hAnsi="Times New Roman" w:cs="Times New Roman"/>
          <w:sz w:val="24"/>
          <w:szCs w:val="24"/>
        </w:rPr>
      </w:pPr>
    </w:p>
    <w:p w14:paraId="49562D35" w14:textId="6428E182" w:rsidR="00611BB0" w:rsidRPr="0035034E" w:rsidRDefault="009825A7" w:rsidP="53528413">
      <w:pPr>
        <w:pStyle w:val="Listeavsnitt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53528413">
        <w:rPr>
          <w:rFonts w:ascii="Times New Roman" w:hAnsi="Times New Roman" w:cs="Times New Roman"/>
          <w:sz w:val="24"/>
          <w:szCs w:val="24"/>
        </w:rPr>
        <w:t xml:space="preserve">Legge forholdene til rette for befolkningsvekst, styrket næringsliv og flere arbeidsplasser på Ringerike. </w:t>
      </w:r>
    </w:p>
    <w:p w14:paraId="387B364E" w14:textId="05D7B608" w:rsidR="53528413" w:rsidRDefault="53528413" w:rsidP="53528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4EAB87" w14:textId="5697E2EF" w:rsidR="004F44B7" w:rsidRDefault="00703E85" w:rsidP="004F44B7">
      <w:pPr>
        <w:pStyle w:val="Listeavsnitt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53528413">
        <w:rPr>
          <w:rFonts w:ascii="Times New Roman" w:hAnsi="Times New Roman" w:cs="Times New Roman"/>
          <w:sz w:val="24"/>
          <w:szCs w:val="24"/>
        </w:rPr>
        <w:t>Ringerike K</w:t>
      </w:r>
      <w:r w:rsidR="008D185B" w:rsidRPr="53528413">
        <w:rPr>
          <w:rFonts w:ascii="Times New Roman" w:hAnsi="Times New Roman" w:cs="Times New Roman"/>
          <w:sz w:val="24"/>
          <w:szCs w:val="24"/>
        </w:rPr>
        <w:t xml:space="preserve">ommune skal føre </w:t>
      </w:r>
      <w:r w:rsidR="009825A7" w:rsidRPr="53528413">
        <w:rPr>
          <w:rFonts w:ascii="Times New Roman" w:hAnsi="Times New Roman" w:cs="Times New Roman"/>
          <w:sz w:val="24"/>
          <w:szCs w:val="24"/>
        </w:rPr>
        <w:t xml:space="preserve">en </w:t>
      </w:r>
      <w:r w:rsidR="008D185B" w:rsidRPr="53528413">
        <w:rPr>
          <w:rFonts w:ascii="Times New Roman" w:hAnsi="Times New Roman" w:cs="Times New Roman"/>
          <w:sz w:val="24"/>
          <w:szCs w:val="24"/>
        </w:rPr>
        <w:t xml:space="preserve">miljøvennlig politikk </w:t>
      </w:r>
      <w:r w:rsidR="0055441A" w:rsidRPr="53528413">
        <w:rPr>
          <w:rFonts w:ascii="Times New Roman" w:hAnsi="Times New Roman" w:cs="Times New Roman"/>
          <w:sz w:val="24"/>
          <w:szCs w:val="24"/>
        </w:rPr>
        <w:t>som ivaretar våre unike arter, bevarer biologisk mangfold og følger opp nasjonale mål og retningslinjer for reduksjon av klimagassutslipp</w:t>
      </w:r>
      <w:r w:rsidR="00CA55E3" w:rsidRPr="53528413">
        <w:rPr>
          <w:rFonts w:ascii="Times New Roman" w:hAnsi="Times New Roman" w:cs="Times New Roman"/>
          <w:sz w:val="24"/>
          <w:szCs w:val="24"/>
        </w:rPr>
        <w:t>.</w:t>
      </w:r>
      <w:r w:rsidR="008D185B" w:rsidRPr="53528413">
        <w:rPr>
          <w:rFonts w:ascii="Times New Roman" w:hAnsi="Times New Roman" w:cs="Times New Roman"/>
          <w:sz w:val="24"/>
          <w:szCs w:val="24"/>
        </w:rPr>
        <w:t xml:space="preserve"> </w:t>
      </w:r>
      <w:r w:rsidR="0055441A" w:rsidRPr="53528413">
        <w:rPr>
          <w:rFonts w:ascii="Times New Roman" w:hAnsi="Times New Roman" w:cs="Times New Roman"/>
          <w:sz w:val="24"/>
          <w:szCs w:val="24"/>
        </w:rPr>
        <w:t xml:space="preserve">Ringerike Kommune skal følge opp klimabudsjett og holde seg </w:t>
      </w:r>
      <w:proofErr w:type="spellStart"/>
      <w:r w:rsidR="0055441A" w:rsidRPr="53528413">
        <w:rPr>
          <w:rFonts w:ascii="Times New Roman" w:hAnsi="Times New Roman" w:cs="Times New Roman"/>
          <w:sz w:val="24"/>
          <w:szCs w:val="24"/>
        </w:rPr>
        <w:t>ajour</w:t>
      </w:r>
      <w:proofErr w:type="spellEnd"/>
      <w:r w:rsidR="0055441A" w:rsidRPr="53528413">
        <w:rPr>
          <w:rFonts w:ascii="Times New Roman" w:hAnsi="Times New Roman" w:cs="Times New Roman"/>
          <w:sz w:val="24"/>
          <w:szCs w:val="24"/>
        </w:rPr>
        <w:t xml:space="preserve"> med klimaregnskap</w:t>
      </w:r>
      <w:r w:rsidR="00F937DB">
        <w:rPr>
          <w:rFonts w:ascii="Times New Roman" w:hAnsi="Times New Roman" w:cs="Times New Roman"/>
          <w:sz w:val="24"/>
          <w:szCs w:val="24"/>
        </w:rPr>
        <w:t>et</w:t>
      </w:r>
      <w:r w:rsidR="0055441A" w:rsidRPr="53528413">
        <w:rPr>
          <w:rFonts w:ascii="Times New Roman" w:hAnsi="Times New Roman" w:cs="Times New Roman"/>
          <w:sz w:val="24"/>
          <w:szCs w:val="24"/>
        </w:rPr>
        <w:t>.</w:t>
      </w:r>
    </w:p>
    <w:p w14:paraId="6D8D9E70" w14:textId="77777777" w:rsidR="004F44B7" w:rsidRPr="004F44B7" w:rsidRDefault="004F44B7" w:rsidP="004F44B7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30E1ABDF" w14:textId="04799C3A" w:rsidR="004855F1" w:rsidRPr="004F44B7" w:rsidRDefault="008D185B" w:rsidP="00A36102">
      <w:pPr>
        <w:pStyle w:val="Listeavsnitt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53528413">
        <w:rPr>
          <w:rFonts w:ascii="Times New Roman" w:hAnsi="Times New Roman" w:cs="Times New Roman"/>
          <w:sz w:val="24"/>
          <w:szCs w:val="24"/>
        </w:rPr>
        <w:t>H</w:t>
      </w:r>
      <w:r w:rsidR="00611BB0" w:rsidRPr="53528413">
        <w:rPr>
          <w:rFonts w:ascii="Times New Roman" w:hAnsi="Times New Roman" w:cs="Times New Roman"/>
          <w:sz w:val="24"/>
          <w:szCs w:val="24"/>
        </w:rPr>
        <w:t>ele kommunen</w:t>
      </w:r>
      <w:r w:rsidR="001A62EB" w:rsidRPr="53528413">
        <w:rPr>
          <w:rFonts w:ascii="Times New Roman" w:hAnsi="Times New Roman" w:cs="Times New Roman"/>
          <w:sz w:val="24"/>
          <w:szCs w:val="24"/>
        </w:rPr>
        <w:t xml:space="preserve"> </w:t>
      </w:r>
      <w:r w:rsidRPr="53528413">
        <w:rPr>
          <w:rFonts w:ascii="Times New Roman" w:hAnsi="Times New Roman" w:cs="Times New Roman"/>
          <w:sz w:val="24"/>
          <w:szCs w:val="24"/>
        </w:rPr>
        <w:t xml:space="preserve">skal </w:t>
      </w:r>
      <w:r w:rsidR="001A62EB" w:rsidRPr="53528413">
        <w:rPr>
          <w:rFonts w:ascii="Times New Roman" w:hAnsi="Times New Roman" w:cs="Times New Roman"/>
          <w:sz w:val="24"/>
          <w:szCs w:val="24"/>
        </w:rPr>
        <w:t>utvikles</w:t>
      </w:r>
      <w:r w:rsidR="00F7566A">
        <w:rPr>
          <w:rFonts w:ascii="Times New Roman" w:hAnsi="Times New Roman" w:cs="Times New Roman"/>
          <w:sz w:val="24"/>
          <w:szCs w:val="24"/>
        </w:rPr>
        <w:t xml:space="preserve"> i tråd med </w:t>
      </w:r>
      <w:r w:rsidR="001F1DA4">
        <w:rPr>
          <w:rFonts w:ascii="Times New Roman" w:hAnsi="Times New Roman" w:cs="Times New Roman"/>
          <w:sz w:val="24"/>
          <w:szCs w:val="24"/>
        </w:rPr>
        <w:t>de gjeldene</w:t>
      </w:r>
      <w:r w:rsidR="00F7566A">
        <w:rPr>
          <w:rFonts w:ascii="Times New Roman" w:hAnsi="Times New Roman" w:cs="Times New Roman"/>
          <w:sz w:val="24"/>
          <w:szCs w:val="24"/>
        </w:rPr>
        <w:t xml:space="preserve"> kommuneplanen og vårt partiprogram. </w:t>
      </w:r>
    </w:p>
    <w:p w14:paraId="3DB18262" w14:textId="04C098FA" w:rsidR="004855F1" w:rsidRPr="004F44B7" w:rsidRDefault="004855F1" w:rsidP="53528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A2A23A" w14:textId="2A823737" w:rsidR="004855F1" w:rsidRPr="004F44B7" w:rsidRDefault="53528413" w:rsidP="00A36102">
      <w:pPr>
        <w:pStyle w:val="Listeavsnitt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53528413">
        <w:rPr>
          <w:rFonts w:ascii="Times New Roman" w:hAnsi="Times New Roman" w:cs="Times New Roman"/>
          <w:sz w:val="24"/>
          <w:szCs w:val="24"/>
        </w:rPr>
        <w:t>Arbeiderpartiet vil</w:t>
      </w:r>
      <w:r w:rsidR="00F937DB">
        <w:rPr>
          <w:rFonts w:ascii="Times New Roman" w:hAnsi="Times New Roman" w:cs="Times New Roman"/>
          <w:sz w:val="24"/>
          <w:szCs w:val="24"/>
        </w:rPr>
        <w:t xml:space="preserve"> beholde tjenester i kommunal regi og </w:t>
      </w:r>
      <w:r w:rsidRPr="53528413">
        <w:rPr>
          <w:rFonts w:ascii="Times New Roman" w:hAnsi="Times New Roman" w:cs="Times New Roman"/>
          <w:sz w:val="24"/>
          <w:szCs w:val="24"/>
        </w:rPr>
        <w:t>gi de ansatte større tillit til å være fagfolk, og fjerne unødvendig rapportering i tjenestene som et ledd i tillitsreform</w:t>
      </w:r>
      <w:r w:rsidR="001F1DA4">
        <w:rPr>
          <w:rFonts w:ascii="Times New Roman" w:hAnsi="Times New Roman" w:cs="Times New Roman"/>
          <w:sz w:val="24"/>
          <w:szCs w:val="24"/>
        </w:rPr>
        <w:t xml:space="preserve">en. </w:t>
      </w:r>
    </w:p>
    <w:p w14:paraId="567F5122" w14:textId="5BC46374" w:rsidR="004855F1" w:rsidRPr="004F44B7" w:rsidRDefault="004855F1" w:rsidP="53528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0C02F9" w14:textId="55DAC331" w:rsidR="00F92F46" w:rsidRPr="00212494" w:rsidRDefault="00F92F46" w:rsidP="535284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53528413">
        <w:rPr>
          <w:rFonts w:ascii="Times New Roman" w:hAnsi="Times New Roman" w:cs="Times New Roman"/>
          <w:b/>
          <w:bCs/>
          <w:sz w:val="24"/>
          <w:szCs w:val="24"/>
        </w:rPr>
        <w:lastRenderedPageBreak/>
        <w:t>Ringerike Arbeiderparti skal:</w:t>
      </w:r>
    </w:p>
    <w:p w14:paraId="2D6473CC" w14:textId="6D80B8F3" w:rsidR="00E410F7" w:rsidRPr="0035034E" w:rsidRDefault="005429D3" w:rsidP="00172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3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17232E" w:rsidRPr="0035034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37337D53" w14:textId="001BDD3F" w:rsidR="006B47D5" w:rsidRPr="006B47D5" w:rsidRDefault="00CA55E3" w:rsidP="53528413">
      <w:pPr>
        <w:pStyle w:val="Listeavsnitt"/>
        <w:numPr>
          <w:ilvl w:val="0"/>
          <w:numId w:val="2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53528413">
        <w:rPr>
          <w:rFonts w:ascii="Times New Roman" w:hAnsi="Times New Roman" w:cs="Times New Roman"/>
          <w:sz w:val="24"/>
          <w:szCs w:val="24"/>
        </w:rPr>
        <w:t>S</w:t>
      </w:r>
      <w:r w:rsidR="009825A7" w:rsidRPr="53528413">
        <w:rPr>
          <w:rFonts w:ascii="Times New Roman" w:hAnsi="Times New Roman" w:cs="Times New Roman"/>
          <w:sz w:val="24"/>
          <w:szCs w:val="24"/>
        </w:rPr>
        <w:t xml:space="preserve">ikre god kvalitet på kommunens tjenester </w:t>
      </w:r>
      <w:r w:rsidR="00FE35E6">
        <w:rPr>
          <w:rFonts w:ascii="Times New Roman" w:hAnsi="Times New Roman" w:cs="Times New Roman"/>
          <w:sz w:val="24"/>
          <w:szCs w:val="24"/>
        </w:rPr>
        <w:t xml:space="preserve">gjennom </w:t>
      </w:r>
      <w:r w:rsidR="009825A7" w:rsidRPr="53528413">
        <w:rPr>
          <w:rFonts w:ascii="Times New Roman" w:hAnsi="Times New Roman" w:cs="Times New Roman"/>
          <w:sz w:val="24"/>
          <w:szCs w:val="24"/>
        </w:rPr>
        <w:t>riktig kompetanse og fagfolk</w:t>
      </w:r>
      <w:r w:rsidR="00A5652B">
        <w:rPr>
          <w:rFonts w:ascii="Times New Roman" w:hAnsi="Times New Roman" w:cs="Times New Roman"/>
          <w:sz w:val="24"/>
          <w:szCs w:val="24"/>
        </w:rPr>
        <w:t xml:space="preserve"> i hele stillinger.</w:t>
      </w:r>
    </w:p>
    <w:p w14:paraId="4D5BB577" w14:textId="77777777" w:rsidR="00C32734" w:rsidRPr="00C32734" w:rsidRDefault="009825A7" w:rsidP="00C32734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B47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4D67AD" w14:textId="77777777" w:rsidR="00C32734" w:rsidRPr="00703E85" w:rsidRDefault="009825A7" w:rsidP="00C32734">
      <w:pPr>
        <w:pStyle w:val="Listeavsnitt"/>
        <w:numPr>
          <w:ilvl w:val="0"/>
          <w:numId w:val="2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3E85">
        <w:rPr>
          <w:rFonts w:ascii="Times New Roman" w:hAnsi="Times New Roman" w:cs="Times New Roman"/>
          <w:sz w:val="24"/>
          <w:szCs w:val="24"/>
        </w:rPr>
        <w:t xml:space="preserve"> </w:t>
      </w:r>
      <w:r w:rsidR="00C32734" w:rsidRPr="0035034E">
        <w:rPr>
          <w:rFonts w:ascii="Times New Roman" w:hAnsi="Times New Roman" w:cs="Times New Roman"/>
          <w:sz w:val="24"/>
          <w:szCs w:val="24"/>
        </w:rPr>
        <w:t>Arbeide opp mot sentrale myndigheter for å sikre Ringeriksregionens interesser</w:t>
      </w:r>
    </w:p>
    <w:p w14:paraId="7E8F42B1" w14:textId="77777777" w:rsidR="00703E85" w:rsidRPr="001C66D2" w:rsidRDefault="00703E85" w:rsidP="00703E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1F1209" w14:textId="356ACB01" w:rsidR="00780878" w:rsidRPr="00780878" w:rsidRDefault="00CA55E3" w:rsidP="53528413">
      <w:pPr>
        <w:pStyle w:val="Listeavsnitt"/>
        <w:numPr>
          <w:ilvl w:val="0"/>
          <w:numId w:val="2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53528413">
        <w:rPr>
          <w:rFonts w:ascii="Times New Roman" w:hAnsi="Times New Roman" w:cs="Times New Roman"/>
          <w:sz w:val="24"/>
          <w:szCs w:val="24"/>
        </w:rPr>
        <w:t>Tilrettelegge</w:t>
      </w:r>
      <w:r w:rsidR="009825A7" w:rsidRPr="53528413">
        <w:rPr>
          <w:rFonts w:ascii="Times New Roman" w:hAnsi="Times New Roman" w:cs="Times New Roman"/>
          <w:sz w:val="24"/>
          <w:szCs w:val="24"/>
        </w:rPr>
        <w:t xml:space="preserve"> for vekst og utvikling av næringslivet i hele kommunen</w:t>
      </w:r>
    </w:p>
    <w:p w14:paraId="6F6F9D3A" w14:textId="7656DDDC" w:rsidR="53528413" w:rsidRDefault="53528413" w:rsidP="535284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F3CF4" w14:textId="1ADB12E8" w:rsidR="00703E85" w:rsidRPr="00703E85" w:rsidRDefault="00814220" w:rsidP="53528413">
      <w:pPr>
        <w:pStyle w:val="Listeavsnitt"/>
        <w:numPr>
          <w:ilvl w:val="0"/>
          <w:numId w:val="2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Sikre at </w:t>
      </w:r>
      <w:r w:rsidR="00924027" w:rsidRPr="53528413">
        <w:rPr>
          <w:rFonts w:ascii="Times New Roman" w:hAnsi="Times New Roman" w:cs="Times New Roman"/>
          <w:sz w:val="24"/>
          <w:szCs w:val="24"/>
        </w:rPr>
        <w:t>R</w:t>
      </w:r>
      <w:r w:rsidR="003C0103" w:rsidRPr="53528413">
        <w:rPr>
          <w:rFonts w:ascii="Times New Roman" w:hAnsi="Times New Roman" w:cs="Times New Roman"/>
          <w:sz w:val="24"/>
          <w:szCs w:val="24"/>
        </w:rPr>
        <w:t xml:space="preserve">ingerike kommune </w:t>
      </w:r>
      <w:r>
        <w:rPr>
          <w:rFonts w:ascii="Times New Roman" w:hAnsi="Times New Roman" w:cs="Times New Roman"/>
          <w:sz w:val="24"/>
          <w:szCs w:val="24"/>
        </w:rPr>
        <w:t xml:space="preserve">har </w:t>
      </w:r>
      <w:proofErr w:type="gramStart"/>
      <w:r w:rsidR="003C0103" w:rsidRPr="53528413">
        <w:rPr>
          <w:rFonts w:ascii="Times New Roman" w:hAnsi="Times New Roman" w:cs="Times New Roman"/>
          <w:sz w:val="24"/>
          <w:szCs w:val="24"/>
        </w:rPr>
        <w:t>fokus</w:t>
      </w:r>
      <w:proofErr w:type="gramEnd"/>
      <w:r w:rsidR="003C0103" w:rsidRPr="53528413">
        <w:rPr>
          <w:rFonts w:ascii="Times New Roman" w:hAnsi="Times New Roman" w:cs="Times New Roman"/>
          <w:sz w:val="24"/>
          <w:szCs w:val="24"/>
        </w:rPr>
        <w:t xml:space="preserve"> på det grønne skiftet og legge </w:t>
      </w:r>
      <w:r w:rsidR="00BB1E6C" w:rsidRPr="53528413">
        <w:rPr>
          <w:rFonts w:ascii="Times New Roman" w:hAnsi="Times New Roman" w:cs="Times New Roman"/>
          <w:sz w:val="24"/>
          <w:szCs w:val="24"/>
        </w:rPr>
        <w:t>til rette for en miljø</w:t>
      </w:r>
      <w:r w:rsidR="00F937DB">
        <w:rPr>
          <w:rFonts w:ascii="Times New Roman" w:hAnsi="Times New Roman" w:cs="Times New Roman"/>
          <w:sz w:val="24"/>
          <w:szCs w:val="24"/>
        </w:rPr>
        <w:t>riktig</w:t>
      </w:r>
      <w:r w:rsidR="003C0103" w:rsidRPr="53528413">
        <w:rPr>
          <w:rFonts w:ascii="Times New Roman" w:hAnsi="Times New Roman" w:cs="Times New Roman"/>
          <w:sz w:val="24"/>
          <w:szCs w:val="24"/>
        </w:rPr>
        <w:t xml:space="preserve"> utvikling i samarbeid med lokalt næringsliv</w:t>
      </w:r>
    </w:p>
    <w:p w14:paraId="557B6F7B" w14:textId="1D30D78C" w:rsidR="00C32734" w:rsidRPr="00C32734" w:rsidRDefault="00C32734" w:rsidP="535284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70B3DF" w14:textId="77777777" w:rsidR="00C32734" w:rsidRPr="00703E85" w:rsidRDefault="00D71A16" w:rsidP="00C32734">
      <w:pPr>
        <w:pStyle w:val="Listeavsnitt"/>
        <w:numPr>
          <w:ilvl w:val="0"/>
          <w:numId w:val="2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Jobbe for å </w:t>
      </w:r>
      <w:r w:rsidR="00C32734" w:rsidRPr="006B47D5">
        <w:rPr>
          <w:rFonts w:ascii="Times New Roman" w:hAnsi="Times New Roman" w:cs="Times New Roman"/>
          <w:sz w:val="24"/>
          <w:szCs w:val="24"/>
        </w:rPr>
        <w:t>bedre kommunens folkehelseprofil</w:t>
      </w:r>
    </w:p>
    <w:p w14:paraId="2DB16B52" w14:textId="77777777" w:rsidR="002231A2" w:rsidRPr="00BD74B3" w:rsidRDefault="002231A2" w:rsidP="00BD74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A0F35B0" w14:textId="7D1C79F8" w:rsidR="00C46420" w:rsidRPr="00C46420" w:rsidRDefault="008B6389" w:rsidP="53528413">
      <w:pPr>
        <w:pStyle w:val="Listeavsnitt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53528413">
        <w:rPr>
          <w:rFonts w:ascii="Times New Roman" w:hAnsi="Times New Roman" w:cs="Times New Roman"/>
          <w:sz w:val="24"/>
          <w:szCs w:val="24"/>
        </w:rPr>
        <w:t>A</w:t>
      </w:r>
      <w:r w:rsidR="00F1345A" w:rsidRPr="53528413">
        <w:rPr>
          <w:rFonts w:ascii="Times New Roman" w:hAnsi="Times New Roman" w:cs="Times New Roman"/>
          <w:sz w:val="24"/>
          <w:szCs w:val="24"/>
        </w:rPr>
        <w:t xml:space="preserve">rbeide for at </w:t>
      </w:r>
      <w:r w:rsidR="002231A2" w:rsidRPr="53528413">
        <w:rPr>
          <w:rFonts w:ascii="Times New Roman" w:hAnsi="Times New Roman" w:cs="Times New Roman"/>
          <w:sz w:val="24"/>
          <w:szCs w:val="24"/>
        </w:rPr>
        <w:t xml:space="preserve">velferdstiltak </w:t>
      </w:r>
      <w:r w:rsidRPr="53528413">
        <w:rPr>
          <w:rFonts w:ascii="Times New Roman" w:hAnsi="Times New Roman" w:cs="Times New Roman"/>
          <w:sz w:val="24"/>
          <w:szCs w:val="24"/>
        </w:rPr>
        <w:t xml:space="preserve">i størst mulig grad </w:t>
      </w:r>
      <w:r w:rsidR="002231A2" w:rsidRPr="53528413">
        <w:rPr>
          <w:rFonts w:ascii="Times New Roman" w:hAnsi="Times New Roman" w:cs="Times New Roman"/>
          <w:sz w:val="24"/>
          <w:szCs w:val="24"/>
        </w:rPr>
        <w:t>eies, finansieres og driftes av det offentlige</w:t>
      </w:r>
    </w:p>
    <w:p w14:paraId="5E11E88D" w14:textId="2AED4135" w:rsidR="53528413" w:rsidRDefault="53528413" w:rsidP="53528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7BA485" w14:textId="7D1DF13A" w:rsidR="53528413" w:rsidRDefault="53528413" w:rsidP="53528413">
      <w:pPr>
        <w:pStyle w:val="Listeavsnitt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53528413">
        <w:rPr>
          <w:rFonts w:ascii="Times New Roman" w:hAnsi="Times New Roman" w:cs="Times New Roman"/>
          <w:sz w:val="24"/>
          <w:szCs w:val="24"/>
        </w:rPr>
        <w:t>Arbeide for offentlig-private</w:t>
      </w:r>
      <w:r w:rsidR="00081376">
        <w:rPr>
          <w:rFonts w:ascii="Times New Roman" w:hAnsi="Times New Roman" w:cs="Times New Roman"/>
          <w:sz w:val="24"/>
          <w:szCs w:val="24"/>
        </w:rPr>
        <w:t xml:space="preserve"> </w:t>
      </w:r>
      <w:r w:rsidRPr="53528413">
        <w:rPr>
          <w:rFonts w:ascii="Times New Roman" w:hAnsi="Times New Roman" w:cs="Times New Roman"/>
          <w:sz w:val="24"/>
          <w:szCs w:val="24"/>
        </w:rPr>
        <w:t>samarbeid for å sikre utvikling og utbygging i kommunen</w:t>
      </w:r>
    </w:p>
    <w:p w14:paraId="39AAA822" w14:textId="77777777" w:rsidR="009A5A94" w:rsidRPr="009A5A94" w:rsidRDefault="009A5A94" w:rsidP="009A5A94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499DB6E7" w14:textId="43174BA0" w:rsidR="009A5A94" w:rsidRDefault="009A5A94" w:rsidP="53528413">
      <w:pPr>
        <w:pStyle w:val="Listeavsnitt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Bidra til økt industri- og næringsetablering i kommunen basert på bærekraftige og fremtidsretta løsninger. </w:t>
      </w:r>
    </w:p>
    <w:p w14:paraId="048AC2BF" w14:textId="77777777" w:rsidR="007075A7" w:rsidRDefault="007075A7" w:rsidP="5352841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</w:rPr>
      </w:pPr>
      <w:r w:rsidRPr="53528413">
        <w:rPr>
          <w:b/>
          <w:bCs/>
        </w:rPr>
        <w:br w:type="page"/>
      </w:r>
    </w:p>
    <w:p w14:paraId="66D07E05" w14:textId="36D8A200" w:rsidR="000B0FC1" w:rsidRPr="00282A2A" w:rsidRDefault="000B0FC1" w:rsidP="00282A2A">
      <w:pPr>
        <w:pStyle w:val="Overskrift1"/>
      </w:pPr>
      <w:bookmarkStart w:id="6" w:name="_Toc116893720"/>
      <w:bookmarkStart w:id="7" w:name="_Toc116893886"/>
      <w:bookmarkStart w:id="8" w:name="_Toc116893936"/>
      <w:r w:rsidRPr="00282A2A">
        <w:lastRenderedPageBreak/>
        <w:t>R</w:t>
      </w:r>
      <w:r w:rsidR="0017646C" w:rsidRPr="00282A2A">
        <w:t>ingerike kommunes økonomi</w:t>
      </w:r>
      <w:bookmarkEnd w:id="6"/>
      <w:bookmarkEnd w:id="7"/>
      <w:bookmarkEnd w:id="8"/>
      <w:r w:rsidR="0017646C" w:rsidRPr="00282A2A">
        <w:t xml:space="preserve"> </w:t>
      </w:r>
    </w:p>
    <w:p w14:paraId="677F78E7" w14:textId="77777777" w:rsidR="000B0FC1" w:rsidRDefault="000B0FC1" w:rsidP="000B0FC1">
      <w:pPr>
        <w:pStyle w:val="Listeavsnitt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04E361F" w14:textId="77777777" w:rsidR="000B0FC1" w:rsidRPr="0035034E" w:rsidRDefault="000B0FC1" w:rsidP="000B0FC1">
      <w:pPr>
        <w:pStyle w:val="Listeavsnitt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5034E">
        <w:rPr>
          <w:rFonts w:ascii="Times New Roman" w:hAnsi="Times New Roman" w:cs="Times New Roman"/>
          <w:b/>
          <w:sz w:val="28"/>
          <w:szCs w:val="28"/>
        </w:rPr>
        <w:t>Hovedmål</w:t>
      </w:r>
    </w:p>
    <w:p w14:paraId="65F53B4B" w14:textId="77777777" w:rsidR="00800361" w:rsidRDefault="00800361" w:rsidP="000B0FC1">
      <w:pPr>
        <w:pStyle w:val="Listeavsnit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D7170E1" w14:textId="36A2F882" w:rsidR="0092257C" w:rsidRDefault="00857B99" w:rsidP="0092257C">
      <w:pPr>
        <w:pStyle w:val="Listeavsnit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53528413">
        <w:rPr>
          <w:rFonts w:ascii="Times New Roman" w:hAnsi="Times New Roman" w:cs="Times New Roman"/>
          <w:sz w:val="24"/>
          <w:szCs w:val="24"/>
        </w:rPr>
        <w:t>Ringerike komm</w:t>
      </w:r>
      <w:r w:rsidR="008E57C8" w:rsidRPr="53528413">
        <w:rPr>
          <w:rFonts w:ascii="Times New Roman" w:hAnsi="Times New Roman" w:cs="Times New Roman"/>
          <w:sz w:val="24"/>
          <w:szCs w:val="24"/>
        </w:rPr>
        <w:t xml:space="preserve">une må begrense nye </w:t>
      </w:r>
      <w:r w:rsidR="0092257C" w:rsidRPr="53528413">
        <w:rPr>
          <w:rFonts w:ascii="Times New Roman" w:hAnsi="Times New Roman" w:cs="Times New Roman"/>
          <w:sz w:val="24"/>
          <w:szCs w:val="24"/>
        </w:rPr>
        <w:t xml:space="preserve">låneopptak i perioden 2023-2027 for å lage rom for investeringer i perioden 2027-2031. </w:t>
      </w:r>
    </w:p>
    <w:p w14:paraId="229FA886" w14:textId="3246DC0F" w:rsidR="0092257C" w:rsidRDefault="0092257C" w:rsidP="53528413">
      <w:pPr>
        <w:pStyle w:val="Listeavsnit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D42B213" w14:textId="634A8370" w:rsidR="0092257C" w:rsidRDefault="0092257C" w:rsidP="0092257C">
      <w:pPr>
        <w:pStyle w:val="Listeavsnit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53528413">
        <w:rPr>
          <w:rFonts w:ascii="Times New Roman" w:hAnsi="Times New Roman" w:cs="Times New Roman"/>
          <w:sz w:val="24"/>
          <w:szCs w:val="24"/>
        </w:rPr>
        <w:t xml:space="preserve">Øvrige innvesteringer kan gjøres basert på allerede oppsparte midler. </w:t>
      </w:r>
    </w:p>
    <w:p w14:paraId="3A724317" w14:textId="77777777" w:rsidR="0092257C" w:rsidRPr="0092257C" w:rsidRDefault="0092257C" w:rsidP="0092257C">
      <w:pPr>
        <w:pStyle w:val="Listeavsnit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1898248" w14:textId="77777777" w:rsidR="000B0FC1" w:rsidRPr="005F38DF" w:rsidRDefault="000B0FC1" w:rsidP="000B0FC1">
      <w:pPr>
        <w:rPr>
          <w:rFonts w:asciiTheme="majorHAnsi" w:eastAsiaTheme="majorEastAsia" w:hAnsiTheme="majorHAnsi" w:cstheme="majorBidi"/>
          <w:b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212494">
        <w:rPr>
          <w:rFonts w:ascii="Times New Roman" w:hAnsi="Times New Roman" w:cs="Times New Roman"/>
          <w:b/>
          <w:sz w:val="24"/>
          <w:szCs w:val="24"/>
        </w:rPr>
        <w:t>ingerike Arbeiderparti skal:</w:t>
      </w:r>
    </w:p>
    <w:p w14:paraId="3357D6F4" w14:textId="77777777" w:rsidR="000B0FC1" w:rsidRPr="00A274B1" w:rsidRDefault="000B0FC1" w:rsidP="000B0FC1">
      <w:pPr>
        <w:pStyle w:val="Listeavsnitt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28BFB6" w14:textId="65CDCB5F" w:rsidR="000B0FC1" w:rsidRDefault="000B0FC1" w:rsidP="000B0FC1">
      <w:pPr>
        <w:pStyle w:val="Listeavsnit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53528413">
        <w:rPr>
          <w:rFonts w:ascii="Times New Roman" w:hAnsi="Times New Roman" w:cs="Times New Roman"/>
          <w:sz w:val="24"/>
          <w:szCs w:val="24"/>
        </w:rPr>
        <w:t>Ta de grepene som er nødvendig for å oppnå bærekraft, kontroll og styring av kommuneøkonomien</w:t>
      </w:r>
      <w:r w:rsidR="0092257C" w:rsidRPr="53528413">
        <w:rPr>
          <w:rFonts w:ascii="Times New Roman" w:hAnsi="Times New Roman" w:cs="Times New Roman"/>
          <w:sz w:val="24"/>
          <w:szCs w:val="24"/>
        </w:rPr>
        <w:t xml:space="preserve">. </w:t>
      </w:r>
      <w:r w:rsidR="009825A7" w:rsidRPr="53528413">
        <w:rPr>
          <w:rFonts w:ascii="Times New Roman" w:hAnsi="Times New Roman" w:cs="Times New Roman"/>
          <w:sz w:val="24"/>
          <w:szCs w:val="24"/>
        </w:rPr>
        <w:t>S</w:t>
      </w:r>
      <w:r w:rsidR="009A5A94">
        <w:rPr>
          <w:rFonts w:ascii="Times New Roman" w:hAnsi="Times New Roman" w:cs="Times New Roman"/>
          <w:sz w:val="24"/>
          <w:szCs w:val="24"/>
        </w:rPr>
        <w:t xml:space="preserve">ikre en </w:t>
      </w:r>
      <w:r w:rsidR="009825A7" w:rsidRPr="53528413">
        <w:rPr>
          <w:rFonts w:ascii="Times New Roman" w:hAnsi="Times New Roman" w:cs="Times New Roman"/>
          <w:sz w:val="24"/>
          <w:szCs w:val="24"/>
        </w:rPr>
        <w:t>kommuneøkonomi på varig basis. Dette er nødvendig for å sikre at kommunen har god nok økonomi til å innfri sine forplikt</w:t>
      </w:r>
      <w:r w:rsidR="00703E85" w:rsidRPr="53528413">
        <w:rPr>
          <w:rFonts w:ascii="Times New Roman" w:hAnsi="Times New Roman" w:cs="Times New Roman"/>
          <w:sz w:val="24"/>
          <w:szCs w:val="24"/>
        </w:rPr>
        <w:t xml:space="preserve">elser overfor sine innbyggere, </w:t>
      </w:r>
      <w:r w:rsidR="009825A7" w:rsidRPr="53528413">
        <w:rPr>
          <w:rFonts w:ascii="Times New Roman" w:hAnsi="Times New Roman" w:cs="Times New Roman"/>
          <w:sz w:val="24"/>
          <w:szCs w:val="24"/>
        </w:rPr>
        <w:t>også i framtida</w:t>
      </w:r>
      <w:r w:rsidR="00505ABE" w:rsidRPr="53528413">
        <w:rPr>
          <w:rFonts w:ascii="Times New Roman" w:hAnsi="Times New Roman" w:cs="Times New Roman"/>
          <w:sz w:val="24"/>
          <w:szCs w:val="24"/>
        </w:rPr>
        <w:t>.</w:t>
      </w:r>
    </w:p>
    <w:p w14:paraId="231D3B5E" w14:textId="77777777" w:rsidR="000B0FC1" w:rsidRPr="009A5A94" w:rsidRDefault="000B0FC1" w:rsidP="009A5A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7B5686" w14:textId="77199761" w:rsidR="000B0FC1" w:rsidRDefault="005C1007" w:rsidP="000B0FC1">
      <w:pPr>
        <w:pStyle w:val="Listeavsnit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Opprettholde eiendomsskatt</w:t>
      </w:r>
      <w:r w:rsidR="00CB4C1B">
        <w:rPr>
          <w:rFonts w:ascii="Times New Roman" w:hAnsi="Times New Roman" w:cs="Times New Roman"/>
          <w:sz w:val="24"/>
          <w:szCs w:val="24"/>
        </w:rPr>
        <w:t xml:space="preserve"> på </w:t>
      </w:r>
      <w:r w:rsidR="00857B99">
        <w:rPr>
          <w:rFonts w:ascii="Times New Roman" w:hAnsi="Times New Roman" w:cs="Times New Roman"/>
          <w:sz w:val="24"/>
          <w:szCs w:val="24"/>
        </w:rPr>
        <w:t>næringsbygg, boliger og fritidsboliger for å kunne tilby gode velferdstjenester.</w:t>
      </w:r>
    </w:p>
    <w:p w14:paraId="6ABC7EB5" w14:textId="174A63C0" w:rsidR="003D42CC" w:rsidRDefault="003D42CC" w:rsidP="003D42CC">
      <w:pPr>
        <w:spacing w:after="0"/>
        <w:rPr>
          <w:b/>
          <w:bCs/>
        </w:rPr>
      </w:pPr>
    </w:p>
    <w:p w14:paraId="28BCE5D8" w14:textId="77777777" w:rsidR="00F937DB" w:rsidRPr="00F937DB" w:rsidRDefault="00F937DB" w:rsidP="00F937DB">
      <w:pPr>
        <w:pStyle w:val="Listeavsnit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37DB">
        <w:rPr>
          <w:rFonts w:ascii="Times New Roman" w:hAnsi="Times New Roman" w:cs="Times New Roman"/>
          <w:sz w:val="24"/>
          <w:szCs w:val="24"/>
        </w:rPr>
        <w:t>Opprettholde et stabilt utbytte fra kommunens eierskap i Ringerikskraft der utbyttet skal være i tråd med selskapets behov for kapital og utvikling i et langsiktig perspektiv</w:t>
      </w:r>
    </w:p>
    <w:p w14:paraId="533E8827" w14:textId="058A4F7A" w:rsidR="009A5A94" w:rsidRPr="003D42CC" w:rsidRDefault="009A5A94" w:rsidP="003D42CC">
      <w:pPr>
        <w:spacing w:after="0"/>
        <w:rPr>
          <w:sz w:val="24"/>
          <w:szCs w:val="24"/>
        </w:rPr>
      </w:pPr>
      <w:r w:rsidRPr="003D42CC">
        <w:rPr>
          <w:b/>
          <w:bCs/>
        </w:rPr>
        <w:br w:type="page"/>
      </w:r>
    </w:p>
    <w:p w14:paraId="75E588DB" w14:textId="7919B330" w:rsidR="002379D6" w:rsidRPr="00282A2A" w:rsidRDefault="005F38DF" w:rsidP="00282A2A">
      <w:pPr>
        <w:pStyle w:val="Overskrift1"/>
      </w:pPr>
      <w:bookmarkStart w:id="9" w:name="_Toc116893721"/>
      <w:bookmarkStart w:id="10" w:name="_Toc116893887"/>
      <w:bookmarkStart w:id="11" w:name="_Toc116893937"/>
      <w:r w:rsidRPr="00282A2A">
        <w:lastRenderedPageBreak/>
        <w:t>H</w:t>
      </w:r>
      <w:r w:rsidR="0017646C" w:rsidRPr="00282A2A">
        <w:t>else og omsorg i Ringerike</w:t>
      </w:r>
      <w:bookmarkEnd w:id="9"/>
      <w:bookmarkEnd w:id="10"/>
      <w:bookmarkEnd w:id="11"/>
    </w:p>
    <w:p w14:paraId="74AB5866" w14:textId="5AB74FEF" w:rsidR="00CA166D" w:rsidRDefault="00CA166D" w:rsidP="002379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5F92271" w14:textId="39469175" w:rsidR="006112F4" w:rsidRPr="0050255B" w:rsidRDefault="006112F4" w:rsidP="004719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55B">
        <w:rPr>
          <w:rFonts w:ascii="Times New Roman" w:hAnsi="Times New Roman" w:cs="Times New Roman"/>
          <w:sz w:val="24"/>
          <w:szCs w:val="24"/>
        </w:rPr>
        <w:t xml:space="preserve">Den siste perioden har kommunen vært igjennom en pandemi som har gitt stort press på våre tjenester. Dette er noe vi ser, og har </w:t>
      </w:r>
      <w:r w:rsidR="0050255B" w:rsidRPr="0050255B">
        <w:rPr>
          <w:rFonts w:ascii="Times New Roman" w:hAnsi="Times New Roman" w:cs="Times New Roman"/>
          <w:sz w:val="24"/>
          <w:szCs w:val="24"/>
        </w:rPr>
        <w:t>forståelse</w:t>
      </w:r>
      <w:r w:rsidRPr="0050255B">
        <w:rPr>
          <w:rFonts w:ascii="Times New Roman" w:hAnsi="Times New Roman" w:cs="Times New Roman"/>
          <w:sz w:val="24"/>
          <w:szCs w:val="24"/>
        </w:rPr>
        <w:t xml:space="preserve"> for at har vært krevende. Vi ønsker å bidra til stabilitet </w:t>
      </w:r>
      <w:r w:rsidR="00D56C04">
        <w:rPr>
          <w:rFonts w:ascii="Times New Roman" w:hAnsi="Times New Roman" w:cs="Times New Roman"/>
          <w:i/>
          <w:iCs/>
          <w:sz w:val="24"/>
          <w:szCs w:val="24"/>
        </w:rPr>
        <w:t xml:space="preserve">og kvalitet </w:t>
      </w:r>
      <w:r w:rsidRPr="0050255B">
        <w:rPr>
          <w:rFonts w:ascii="Times New Roman" w:hAnsi="Times New Roman" w:cs="Times New Roman"/>
          <w:sz w:val="24"/>
          <w:szCs w:val="24"/>
        </w:rPr>
        <w:t>i tjenestene og ved å jobbe for en heltidskultur der vi skal unngå ufrivillig deltid og hele stillinger skal være hovedregelen i tjenestene.</w:t>
      </w:r>
    </w:p>
    <w:p w14:paraId="5BDF4AF1" w14:textId="77777777" w:rsidR="006112F4" w:rsidRPr="0050255B" w:rsidRDefault="006112F4" w:rsidP="0061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523D55" w14:textId="3D1B38FF" w:rsidR="004719F9" w:rsidRPr="0050255B" w:rsidRDefault="004719F9" w:rsidP="006112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55B">
        <w:rPr>
          <w:rFonts w:ascii="Times New Roman" w:hAnsi="Times New Roman" w:cs="Times New Roman"/>
          <w:sz w:val="24"/>
          <w:szCs w:val="24"/>
        </w:rPr>
        <w:t>Vi har fått på plass Heradsbygda omsorgssenter</w:t>
      </w:r>
      <w:r w:rsidR="00F556EF">
        <w:rPr>
          <w:rFonts w:ascii="Times New Roman" w:hAnsi="Times New Roman" w:cs="Times New Roman"/>
          <w:sz w:val="24"/>
          <w:szCs w:val="24"/>
        </w:rPr>
        <w:t xml:space="preserve"> </w:t>
      </w:r>
      <w:r w:rsidR="00F556EF" w:rsidRPr="00F556EF">
        <w:rPr>
          <w:rFonts w:ascii="Times New Roman" w:hAnsi="Times New Roman" w:cs="Times New Roman"/>
          <w:i/>
          <w:iCs/>
          <w:sz w:val="24"/>
          <w:szCs w:val="24"/>
        </w:rPr>
        <w:t>og Hov Øst</w:t>
      </w:r>
      <w:r w:rsidRPr="0050255B">
        <w:rPr>
          <w:rFonts w:ascii="Times New Roman" w:hAnsi="Times New Roman" w:cs="Times New Roman"/>
          <w:sz w:val="24"/>
          <w:szCs w:val="24"/>
        </w:rPr>
        <w:t xml:space="preserve"> i perioden, som har skapt gode og trygge omgivelser for våre brukere og ansatte. Dette vil være målet også når vi den kommende perioden </w:t>
      </w:r>
      <w:r w:rsidR="00CA7C63">
        <w:rPr>
          <w:rFonts w:ascii="Times New Roman" w:hAnsi="Times New Roman" w:cs="Times New Roman"/>
          <w:sz w:val="24"/>
          <w:szCs w:val="24"/>
        </w:rPr>
        <w:t xml:space="preserve">planlegge </w:t>
      </w:r>
      <w:r w:rsidR="00A11167">
        <w:rPr>
          <w:rFonts w:ascii="Times New Roman" w:hAnsi="Times New Roman" w:cs="Times New Roman"/>
          <w:sz w:val="24"/>
          <w:szCs w:val="24"/>
        </w:rPr>
        <w:t>og mulig sette i gang byggingen av en ny institusjon</w:t>
      </w:r>
      <w:r w:rsidR="00BB138A">
        <w:rPr>
          <w:rFonts w:ascii="Times New Roman" w:hAnsi="Times New Roman" w:cs="Times New Roman"/>
          <w:sz w:val="24"/>
          <w:szCs w:val="24"/>
        </w:rPr>
        <w:t xml:space="preserve"> med heldøgn</w:t>
      </w:r>
      <w:r w:rsidR="009C17F5">
        <w:rPr>
          <w:rFonts w:ascii="Times New Roman" w:hAnsi="Times New Roman" w:cs="Times New Roman"/>
          <w:sz w:val="24"/>
          <w:szCs w:val="24"/>
        </w:rPr>
        <w:t>plasser.</w:t>
      </w:r>
    </w:p>
    <w:p w14:paraId="007C9705" w14:textId="0D6F77FB" w:rsidR="004719F9" w:rsidRPr="0050255B" w:rsidRDefault="004719F9" w:rsidP="0061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5F9B37" w14:textId="1C523B9F" w:rsidR="007A3F93" w:rsidRPr="0050255B" w:rsidRDefault="004719F9" w:rsidP="006112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55B">
        <w:rPr>
          <w:rFonts w:ascii="Times New Roman" w:hAnsi="Times New Roman" w:cs="Times New Roman"/>
          <w:sz w:val="24"/>
          <w:szCs w:val="24"/>
        </w:rPr>
        <w:t xml:space="preserve">Ringerike kommune har inntekter som gjør at store styrkinger av tjenestene innen helse og omsorg kan bli krevende. Derfor vil vi måtte se på struktur for å klare å levere tjenester </w:t>
      </w:r>
      <w:r w:rsidR="007A3F93" w:rsidRPr="0050255B">
        <w:rPr>
          <w:rFonts w:ascii="Times New Roman" w:hAnsi="Times New Roman" w:cs="Times New Roman"/>
          <w:sz w:val="24"/>
          <w:szCs w:val="24"/>
        </w:rPr>
        <w:t xml:space="preserve">med riktig bemanning </w:t>
      </w:r>
      <w:r w:rsidRPr="0050255B">
        <w:rPr>
          <w:rFonts w:ascii="Times New Roman" w:hAnsi="Times New Roman" w:cs="Times New Roman"/>
          <w:sz w:val="24"/>
          <w:szCs w:val="24"/>
        </w:rPr>
        <w:t>til de som har behov i framtida</w:t>
      </w:r>
      <w:r w:rsidR="00CE0A9B">
        <w:rPr>
          <w:rFonts w:ascii="Times New Roman" w:hAnsi="Times New Roman" w:cs="Times New Roman"/>
          <w:sz w:val="24"/>
          <w:szCs w:val="24"/>
        </w:rPr>
        <w:t>.</w:t>
      </w:r>
    </w:p>
    <w:p w14:paraId="40B03495" w14:textId="3DABE3FF" w:rsidR="0050255B" w:rsidRPr="0050255B" w:rsidRDefault="0050255B" w:rsidP="0061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08284F" w14:textId="634CBD02" w:rsidR="0050255B" w:rsidRDefault="0050255B" w:rsidP="005025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34E">
        <w:rPr>
          <w:rFonts w:ascii="Times New Roman" w:hAnsi="Times New Roman" w:cs="Times New Roman"/>
          <w:sz w:val="24"/>
          <w:szCs w:val="24"/>
        </w:rPr>
        <w:t xml:space="preserve">Ringerike Arbeiderparti </w:t>
      </w:r>
      <w:r>
        <w:rPr>
          <w:rFonts w:ascii="Times New Roman" w:hAnsi="Times New Roman" w:cs="Times New Roman"/>
          <w:sz w:val="24"/>
          <w:szCs w:val="24"/>
        </w:rPr>
        <w:t>mener at</w:t>
      </w:r>
      <w:r w:rsidR="0063009D">
        <w:rPr>
          <w:rFonts w:ascii="Times New Roman" w:hAnsi="Times New Roman" w:cs="Times New Roman"/>
          <w:sz w:val="24"/>
          <w:szCs w:val="24"/>
        </w:rPr>
        <w:t xml:space="preserve">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34E">
        <w:rPr>
          <w:rFonts w:ascii="Times New Roman" w:hAnsi="Times New Roman" w:cs="Times New Roman"/>
          <w:sz w:val="24"/>
          <w:szCs w:val="24"/>
        </w:rPr>
        <w:t xml:space="preserve">økende antall eldre i kommunen </w:t>
      </w:r>
      <w:r>
        <w:rPr>
          <w:rFonts w:ascii="Times New Roman" w:hAnsi="Times New Roman" w:cs="Times New Roman"/>
          <w:sz w:val="24"/>
          <w:szCs w:val="24"/>
        </w:rPr>
        <w:t>skal kunne</w:t>
      </w:r>
      <w:r w:rsidRPr="0035034E">
        <w:rPr>
          <w:rFonts w:ascii="Times New Roman" w:hAnsi="Times New Roman" w:cs="Times New Roman"/>
          <w:sz w:val="24"/>
          <w:szCs w:val="24"/>
        </w:rPr>
        <w:t xml:space="preserve"> fortsette å bo hjemme</w:t>
      </w:r>
      <w:r>
        <w:rPr>
          <w:rFonts w:ascii="Times New Roman" w:hAnsi="Times New Roman" w:cs="Times New Roman"/>
          <w:sz w:val="24"/>
          <w:szCs w:val="24"/>
        </w:rPr>
        <w:t xml:space="preserve"> så lenge som mulig</w:t>
      </w:r>
      <w:r w:rsidR="005E3319">
        <w:rPr>
          <w:rFonts w:ascii="Times New Roman" w:hAnsi="Times New Roman" w:cs="Times New Roman"/>
          <w:sz w:val="24"/>
          <w:szCs w:val="24"/>
        </w:rPr>
        <w:t xml:space="preserve"> </w:t>
      </w:r>
      <w:r w:rsidR="005E3319">
        <w:rPr>
          <w:rFonts w:ascii="Times New Roman" w:hAnsi="Times New Roman" w:cs="Times New Roman"/>
          <w:i/>
          <w:iCs/>
          <w:sz w:val="24"/>
          <w:szCs w:val="24"/>
        </w:rPr>
        <w:t>gjennom et aldersvennlig sam</w:t>
      </w:r>
      <w:r w:rsidR="009E2195">
        <w:rPr>
          <w:rFonts w:ascii="Times New Roman" w:hAnsi="Times New Roman" w:cs="Times New Roman"/>
          <w:i/>
          <w:iCs/>
          <w:sz w:val="24"/>
          <w:szCs w:val="24"/>
        </w:rPr>
        <w:t>funn</w:t>
      </w:r>
      <w:r w:rsidRPr="0063009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3009D" w:rsidRPr="0063009D">
        <w:rPr>
          <w:rFonts w:ascii="Times New Roman" w:hAnsi="Times New Roman" w:cs="Times New Roman"/>
          <w:i/>
          <w:iCs/>
          <w:sz w:val="24"/>
          <w:szCs w:val="24"/>
        </w:rPr>
        <w:t xml:space="preserve">hvor </w:t>
      </w:r>
      <w:r>
        <w:rPr>
          <w:rFonts w:ascii="Times New Roman" w:hAnsi="Times New Roman" w:cs="Times New Roman"/>
          <w:sz w:val="24"/>
          <w:szCs w:val="24"/>
        </w:rPr>
        <w:t xml:space="preserve">vi har en </w:t>
      </w:r>
      <w:r w:rsidR="00446195">
        <w:rPr>
          <w:rFonts w:ascii="Times New Roman" w:hAnsi="Times New Roman" w:cs="Times New Roman"/>
          <w:sz w:val="24"/>
          <w:szCs w:val="24"/>
        </w:rPr>
        <w:t>god</w:t>
      </w:r>
      <w:r>
        <w:rPr>
          <w:rFonts w:ascii="Times New Roman" w:hAnsi="Times New Roman" w:cs="Times New Roman"/>
          <w:sz w:val="24"/>
          <w:szCs w:val="24"/>
        </w:rPr>
        <w:t xml:space="preserve"> hjemmetjeneste.</w:t>
      </w:r>
    </w:p>
    <w:p w14:paraId="7F48DD56" w14:textId="30D4DA75" w:rsidR="00AD198A" w:rsidRDefault="00AD198A" w:rsidP="002379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CD996F" w14:textId="77777777" w:rsidR="00AD198A" w:rsidRDefault="00AD198A" w:rsidP="002379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CB37F80" w14:textId="6A30D1EB" w:rsidR="002379D6" w:rsidRPr="00C53414" w:rsidRDefault="002379D6" w:rsidP="002379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3414">
        <w:rPr>
          <w:rFonts w:ascii="Times New Roman" w:hAnsi="Times New Roman" w:cs="Times New Roman"/>
          <w:b/>
          <w:sz w:val="24"/>
          <w:szCs w:val="24"/>
        </w:rPr>
        <w:t>Ringerike Arbeiderparti skal:</w:t>
      </w:r>
    </w:p>
    <w:p w14:paraId="2D2F1DDA" w14:textId="77777777" w:rsidR="002379D6" w:rsidRPr="006B27EE" w:rsidRDefault="002379D6" w:rsidP="002379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38F434F" w14:textId="77777777" w:rsidR="002379D6" w:rsidRPr="003E688B" w:rsidRDefault="002379D6" w:rsidP="002379D6">
      <w:pPr>
        <w:pStyle w:val="Listeavsnitt"/>
        <w:spacing w:after="0"/>
        <w:ind w:left="0"/>
        <w:rPr>
          <w:rFonts w:ascii="Times New Roman" w:hAnsi="Times New Roman" w:cs="Times New Roman"/>
          <w:strike/>
          <w:sz w:val="24"/>
          <w:szCs w:val="24"/>
        </w:rPr>
      </w:pPr>
    </w:p>
    <w:p w14:paraId="3640D7F1" w14:textId="55343CBA" w:rsidR="002379D6" w:rsidRPr="003E688B" w:rsidRDefault="002379D6" w:rsidP="002379D6">
      <w:pPr>
        <w:pStyle w:val="Listeavsnitt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688B">
        <w:rPr>
          <w:rFonts w:ascii="Times New Roman" w:hAnsi="Times New Roman" w:cs="Times New Roman"/>
          <w:sz w:val="24"/>
          <w:szCs w:val="24"/>
        </w:rPr>
        <w:t xml:space="preserve">Påse </w:t>
      </w:r>
      <w:r w:rsidR="00B5535B" w:rsidRPr="003E688B">
        <w:rPr>
          <w:rFonts w:ascii="Times New Roman" w:hAnsi="Times New Roman" w:cs="Times New Roman"/>
          <w:sz w:val="24"/>
          <w:szCs w:val="24"/>
        </w:rPr>
        <w:t xml:space="preserve">at det utvikles tjenestetilbud </w:t>
      </w:r>
      <w:r w:rsidRPr="003E688B">
        <w:rPr>
          <w:rFonts w:ascii="Times New Roman" w:hAnsi="Times New Roman" w:cs="Times New Roman"/>
          <w:sz w:val="24"/>
          <w:szCs w:val="24"/>
        </w:rPr>
        <w:t>som er en balanse mellom hjemmetjenester, oms</w:t>
      </w:r>
      <w:r w:rsidR="00995D73" w:rsidRPr="003E688B">
        <w:rPr>
          <w:rFonts w:ascii="Times New Roman" w:hAnsi="Times New Roman" w:cs="Times New Roman"/>
          <w:sz w:val="24"/>
          <w:szCs w:val="24"/>
        </w:rPr>
        <w:t>orgsboliger og sykehjemsplasser</w:t>
      </w:r>
      <w:r w:rsidR="00D2622F">
        <w:rPr>
          <w:rFonts w:ascii="Times New Roman" w:hAnsi="Times New Roman" w:cs="Times New Roman"/>
          <w:sz w:val="24"/>
          <w:szCs w:val="24"/>
        </w:rPr>
        <w:t>.</w:t>
      </w:r>
    </w:p>
    <w:p w14:paraId="21346FB8" w14:textId="77777777" w:rsidR="005F1CB8" w:rsidRPr="005F1CB8" w:rsidRDefault="005F1CB8" w:rsidP="005F1C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A8FE75" w14:textId="4569D911" w:rsidR="002379D6" w:rsidRPr="005F1CB8" w:rsidRDefault="005F1CB8" w:rsidP="002379D6">
      <w:pPr>
        <w:pStyle w:val="Listeavsnitt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53528413">
        <w:rPr>
          <w:rFonts w:ascii="Times New Roman" w:hAnsi="Times New Roman" w:cs="Times New Roman"/>
          <w:sz w:val="24"/>
          <w:szCs w:val="24"/>
        </w:rPr>
        <w:t xml:space="preserve">Legge til rette </w:t>
      </w:r>
      <w:r w:rsidR="00BB23D6">
        <w:rPr>
          <w:rFonts w:ascii="Times New Roman" w:hAnsi="Times New Roman" w:cs="Times New Roman"/>
          <w:sz w:val="24"/>
          <w:szCs w:val="24"/>
        </w:rPr>
        <w:t>for</w:t>
      </w:r>
      <w:r w:rsidRPr="53528413">
        <w:rPr>
          <w:rFonts w:ascii="Times New Roman" w:hAnsi="Times New Roman" w:cs="Times New Roman"/>
          <w:sz w:val="24"/>
          <w:szCs w:val="24"/>
        </w:rPr>
        <w:t xml:space="preserve"> utbygging av velferdsteknologi </w:t>
      </w:r>
      <w:r w:rsidR="002379D6" w:rsidRPr="53528413">
        <w:rPr>
          <w:rFonts w:ascii="Times New Roman" w:hAnsi="Times New Roman" w:cs="Times New Roman"/>
          <w:sz w:val="24"/>
          <w:szCs w:val="24"/>
        </w:rPr>
        <w:t>der dette er mulig</w:t>
      </w:r>
      <w:r w:rsidR="00D2622F" w:rsidRPr="53528413">
        <w:rPr>
          <w:rFonts w:ascii="Times New Roman" w:hAnsi="Times New Roman" w:cs="Times New Roman"/>
          <w:sz w:val="24"/>
          <w:szCs w:val="24"/>
        </w:rPr>
        <w:t>.</w:t>
      </w:r>
    </w:p>
    <w:p w14:paraId="0AF9619F" w14:textId="77777777" w:rsidR="002379D6" w:rsidRPr="0035034E" w:rsidRDefault="002379D6" w:rsidP="002379D6">
      <w:pPr>
        <w:pStyle w:val="Listeavsnit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C22C630" w14:textId="6ACC1A83" w:rsidR="002379D6" w:rsidRPr="0035034E" w:rsidRDefault="002379D6" w:rsidP="002379D6">
      <w:pPr>
        <w:pStyle w:val="Listeavsnitt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53528413">
        <w:rPr>
          <w:rFonts w:ascii="Times New Roman" w:hAnsi="Times New Roman" w:cs="Times New Roman"/>
          <w:sz w:val="24"/>
          <w:szCs w:val="24"/>
        </w:rPr>
        <w:t xml:space="preserve">Utvikle Ringerike Sykehus som et viktig regionssykehus med akuttberedskap. </w:t>
      </w:r>
    </w:p>
    <w:p w14:paraId="7D19E677" w14:textId="77777777" w:rsidR="002379D6" w:rsidRPr="0035034E" w:rsidRDefault="002379D6" w:rsidP="002379D6">
      <w:pPr>
        <w:pStyle w:val="Listeavsnit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5AB6AEC" w14:textId="0B25BD6B" w:rsidR="002379D6" w:rsidRPr="008101D7" w:rsidRDefault="00686E4E" w:rsidP="002379D6">
      <w:pPr>
        <w:pStyle w:val="Listeavsnitt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Øke </w:t>
      </w:r>
      <w:r w:rsidRPr="008101D7">
        <w:rPr>
          <w:rFonts w:ascii="Times New Roman" w:hAnsi="Times New Roman" w:cs="Times New Roman"/>
          <w:sz w:val="24"/>
          <w:szCs w:val="24"/>
        </w:rPr>
        <w:t>tilgjengeligheten i skolene</w:t>
      </w:r>
      <w:r w:rsidRPr="003503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med </w:t>
      </w:r>
      <w:r w:rsidR="002379D6" w:rsidRPr="0035034E">
        <w:rPr>
          <w:rFonts w:ascii="Times New Roman" w:hAnsi="Times New Roman" w:cs="Times New Roman"/>
          <w:sz w:val="24"/>
          <w:szCs w:val="24"/>
        </w:rPr>
        <w:t>helse</w:t>
      </w:r>
      <w:r w:rsidR="002379D6" w:rsidRPr="008101D7">
        <w:rPr>
          <w:rFonts w:ascii="Times New Roman" w:hAnsi="Times New Roman" w:cs="Times New Roman"/>
          <w:sz w:val="24"/>
          <w:szCs w:val="24"/>
        </w:rPr>
        <w:t>sykepleier</w:t>
      </w:r>
      <w:r w:rsidR="002379D6">
        <w:rPr>
          <w:rFonts w:ascii="Times New Roman" w:hAnsi="Times New Roman" w:cs="Times New Roman"/>
          <w:sz w:val="24"/>
          <w:szCs w:val="24"/>
        </w:rPr>
        <w:t>-</w:t>
      </w:r>
      <w:r w:rsidR="002379D6" w:rsidRPr="0035034E">
        <w:rPr>
          <w:rFonts w:ascii="Times New Roman" w:hAnsi="Times New Roman" w:cs="Times New Roman"/>
          <w:sz w:val="24"/>
          <w:szCs w:val="24"/>
        </w:rPr>
        <w:t xml:space="preserve"> og kommunepsykolog</w:t>
      </w:r>
      <w:r w:rsidR="002379D6">
        <w:rPr>
          <w:rFonts w:ascii="Times New Roman" w:hAnsi="Times New Roman" w:cs="Times New Roman"/>
          <w:sz w:val="24"/>
          <w:szCs w:val="24"/>
        </w:rPr>
        <w:t>-tjeneste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6E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C7A2F0" w14:textId="77777777" w:rsidR="002379D6" w:rsidRPr="0035034E" w:rsidRDefault="002379D6" w:rsidP="002379D6">
      <w:pPr>
        <w:pStyle w:val="Listeavsnitt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14:paraId="062D10C3" w14:textId="5A99EC0B" w:rsidR="0050255B" w:rsidRPr="002D158D" w:rsidRDefault="00773C21" w:rsidP="002D158D">
      <w:pPr>
        <w:pStyle w:val="Listeavsnitt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Fremme forebyggende arbeid og se dette i sammenheng med øvrige planer i kommunen. </w:t>
      </w:r>
    </w:p>
    <w:p w14:paraId="36CEE5DA" w14:textId="77777777" w:rsidR="0050255B" w:rsidRPr="0050255B" w:rsidRDefault="0050255B" w:rsidP="0050255B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528362E0" w14:textId="3E1D084E" w:rsidR="00066CD6" w:rsidRDefault="0050255B" w:rsidP="0050255B">
      <w:pPr>
        <w:pStyle w:val="Listeavsnitt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255B">
        <w:rPr>
          <w:rFonts w:ascii="Times New Roman" w:hAnsi="Times New Roman" w:cs="Times New Roman"/>
          <w:sz w:val="24"/>
          <w:szCs w:val="24"/>
        </w:rPr>
        <w:t>Øk</w:t>
      </w:r>
      <w:r w:rsidR="00F34433">
        <w:rPr>
          <w:rFonts w:ascii="Times New Roman" w:hAnsi="Times New Roman" w:cs="Times New Roman"/>
          <w:sz w:val="24"/>
          <w:szCs w:val="24"/>
        </w:rPr>
        <w:t>e</w:t>
      </w:r>
      <w:r w:rsidRPr="0050255B">
        <w:rPr>
          <w:rFonts w:ascii="Times New Roman" w:hAnsi="Times New Roman" w:cs="Times New Roman"/>
          <w:sz w:val="24"/>
          <w:szCs w:val="24"/>
        </w:rPr>
        <w:t xml:space="preserve"> oppmerksomhet</w:t>
      </w:r>
      <w:r w:rsidR="00F34433">
        <w:rPr>
          <w:rFonts w:ascii="Times New Roman" w:hAnsi="Times New Roman" w:cs="Times New Roman"/>
          <w:sz w:val="24"/>
          <w:szCs w:val="24"/>
        </w:rPr>
        <w:t>en</w:t>
      </w:r>
      <w:r w:rsidRPr="0050255B">
        <w:rPr>
          <w:rFonts w:ascii="Times New Roman" w:hAnsi="Times New Roman" w:cs="Times New Roman"/>
          <w:sz w:val="24"/>
          <w:szCs w:val="24"/>
        </w:rPr>
        <w:t xml:space="preserve"> på psykisk helse er nødvendig. Særlig gjelder dette barn</w:t>
      </w:r>
      <w:r w:rsidR="003A35E3">
        <w:rPr>
          <w:rFonts w:ascii="Times New Roman" w:hAnsi="Times New Roman" w:cs="Times New Roman"/>
          <w:sz w:val="24"/>
          <w:szCs w:val="24"/>
        </w:rPr>
        <w:t>, u</w:t>
      </w:r>
      <w:r w:rsidRPr="0050255B">
        <w:rPr>
          <w:rFonts w:ascii="Times New Roman" w:hAnsi="Times New Roman" w:cs="Times New Roman"/>
          <w:sz w:val="24"/>
          <w:szCs w:val="24"/>
        </w:rPr>
        <w:t>nge</w:t>
      </w:r>
      <w:r w:rsidR="003A35E3">
        <w:rPr>
          <w:rFonts w:ascii="Times New Roman" w:hAnsi="Times New Roman" w:cs="Times New Roman"/>
          <w:sz w:val="24"/>
          <w:szCs w:val="24"/>
        </w:rPr>
        <w:t xml:space="preserve"> og eldre, der det</w:t>
      </w:r>
      <w:r w:rsidR="00066CD6">
        <w:rPr>
          <w:rFonts w:ascii="Times New Roman" w:hAnsi="Times New Roman" w:cs="Times New Roman"/>
          <w:sz w:val="24"/>
          <w:szCs w:val="24"/>
        </w:rPr>
        <w:t xml:space="preserve"> nå rapportere</w:t>
      </w:r>
      <w:r w:rsidR="00851EE1">
        <w:rPr>
          <w:rFonts w:ascii="Times New Roman" w:hAnsi="Times New Roman" w:cs="Times New Roman"/>
          <w:sz w:val="24"/>
          <w:szCs w:val="24"/>
        </w:rPr>
        <w:t>s</w:t>
      </w:r>
      <w:r w:rsidR="00066CD6">
        <w:rPr>
          <w:rFonts w:ascii="Times New Roman" w:hAnsi="Times New Roman" w:cs="Times New Roman"/>
          <w:sz w:val="24"/>
          <w:szCs w:val="24"/>
        </w:rPr>
        <w:t xml:space="preserve"> om økte psykiske lidelser. </w:t>
      </w:r>
    </w:p>
    <w:p w14:paraId="57344417" w14:textId="56BAACC8" w:rsidR="00D2622F" w:rsidRPr="00066CD6" w:rsidRDefault="00066CD6" w:rsidP="00066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C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FBA115" w14:textId="5B4F8C45" w:rsidR="53528413" w:rsidRDefault="00066CD6" w:rsidP="008B382A">
      <w:pPr>
        <w:pStyle w:val="Listeavsnitt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6CD6">
        <w:rPr>
          <w:rFonts w:ascii="Times New Roman" w:hAnsi="Times New Roman" w:cs="Times New Roman"/>
          <w:sz w:val="24"/>
          <w:szCs w:val="24"/>
        </w:rPr>
        <w:t>Samarbeid med frivillige og ideelle aktører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6E4E">
        <w:rPr>
          <w:rFonts w:ascii="Times New Roman" w:hAnsi="Times New Roman" w:cs="Times New Roman"/>
          <w:sz w:val="24"/>
          <w:szCs w:val="24"/>
        </w:rPr>
        <w:t xml:space="preserve">for unge og voksne </w:t>
      </w:r>
      <w:r>
        <w:rPr>
          <w:rFonts w:ascii="Times New Roman" w:hAnsi="Times New Roman" w:cs="Times New Roman"/>
          <w:sz w:val="24"/>
          <w:szCs w:val="24"/>
        </w:rPr>
        <w:t>med psykiske lidelser</w:t>
      </w:r>
    </w:p>
    <w:p w14:paraId="15C51381" w14:textId="77777777" w:rsidR="00F937DB" w:rsidRPr="00F937DB" w:rsidRDefault="00F937DB" w:rsidP="00F937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B9C762" w14:textId="77777777" w:rsidR="00F937DB" w:rsidRPr="00F937DB" w:rsidRDefault="005167C6" w:rsidP="00F937DB">
      <w:pPr>
        <w:pStyle w:val="Listeavsnitt"/>
        <w:numPr>
          <w:ilvl w:val="0"/>
          <w:numId w:val="32"/>
        </w:numPr>
        <w:spacing w:after="0"/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</w:rPr>
      </w:pPr>
      <w:r w:rsidRPr="00F937DB">
        <w:rPr>
          <w:rFonts w:ascii="Times New Roman" w:hAnsi="Times New Roman" w:cs="Times New Roman"/>
          <w:sz w:val="24"/>
          <w:szCs w:val="24"/>
        </w:rPr>
        <w:lastRenderedPageBreak/>
        <w:t xml:space="preserve">Jobbe for at kommunen setter av areal og midler til ulike boformer for mennesker med funksjonsnedsettelse. </w:t>
      </w:r>
    </w:p>
    <w:p w14:paraId="245F744C" w14:textId="77777777" w:rsidR="00F937DB" w:rsidRPr="00F937DB" w:rsidRDefault="00F937DB" w:rsidP="00F937DB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5FA2FF01" w14:textId="36DB0E21" w:rsidR="007075A7" w:rsidRPr="00F937DB" w:rsidRDefault="008B382A" w:rsidP="00F937DB">
      <w:pPr>
        <w:pStyle w:val="Listeavsnitt"/>
        <w:numPr>
          <w:ilvl w:val="0"/>
          <w:numId w:val="32"/>
        </w:numPr>
        <w:spacing w:after="0"/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</w:rPr>
      </w:pPr>
      <w:r w:rsidRPr="00F937DB">
        <w:rPr>
          <w:rFonts w:ascii="Times New Roman" w:hAnsi="Times New Roman" w:cs="Times New Roman"/>
          <w:sz w:val="24"/>
          <w:szCs w:val="24"/>
        </w:rPr>
        <w:t>Påse at kommunen samarbeider med frivillige og ideelle organisasjoner, og enkeltpersoner som er engasjert i omsorg og fysiske aktiviteter og som fremmer folkehelsen</w:t>
      </w:r>
      <w:r w:rsidRPr="00F937DB">
        <w:rPr>
          <w:b/>
          <w:bCs/>
        </w:rPr>
        <w:t xml:space="preserve"> </w:t>
      </w:r>
      <w:r w:rsidR="007075A7" w:rsidRPr="00F937DB">
        <w:rPr>
          <w:b/>
          <w:bCs/>
        </w:rPr>
        <w:br w:type="page"/>
      </w:r>
    </w:p>
    <w:p w14:paraId="1675CEB9" w14:textId="5F0B5758" w:rsidR="00641D90" w:rsidRPr="00282A2A" w:rsidRDefault="005F38DF" w:rsidP="00282A2A">
      <w:pPr>
        <w:pStyle w:val="Overskrift1"/>
      </w:pPr>
      <w:bookmarkStart w:id="12" w:name="_Toc116893722"/>
      <w:bookmarkStart w:id="13" w:name="_Toc116893888"/>
      <w:bookmarkStart w:id="14" w:name="_Toc116893938"/>
      <w:r w:rsidRPr="00282A2A">
        <w:lastRenderedPageBreak/>
        <w:t>B</w:t>
      </w:r>
      <w:r w:rsidR="0017646C" w:rsidRPr="00282A2A">
        <w:t>arn og unge i Ringerike</w:t>
      </w:r>
      <w:bookmarkEnd w:id="12"/>
      <w:bookmarkEnd w:id="13"/>
      <w:bookmarkEnd w:id="14"/>
    </w:p>
    <w:p w14:paraId="4EE2EE40" w14:textId="77777777" w:rsidR="00641D90" w:rsidRDefault="00641D90" w:rsidP="00903602">
      <w:pPr>
        <w:pStyle w:val="Listeavsnitt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CFF162D" w14:textId="5D7D3A2C" w:rsidR="002F10C7" w:rsidRPr="00B5535B" w:rsidRDefault="002F10C7" w:rsidP="002F10C7">
      <w:pPr>
        <w:rPr>
          <w:rFonts w:ascii="Times New Roman" w:hAnsi="Times New Roman" w:cs="Times New Roman"/>
          <w:sz w:val="24"/>
          <w:szCs w:val="24"/>
        </w:rPr>
      </w:pPr>
      <w:r w:rsidRPr="00B5535B">
        <w:rPr>
          <w:rFonts w:ascii="Times New Roman" w:hAnsi="Times New Roman" w:cs="Times New Roman"/>
          <w:sz w:val="24"/>
          <w:szCs w:val="24"/>
        </w:rPr>
        <w:t xml:space="preserve">Etter mange år med oppgradering av skoler i distriktene, </w:t>
      </w:r>
      <w:r>
        <w:rPr>
          <w:rFonts w:ascii="Times New Roman" w:hAnsi="Times New Roman" w:cs="Times New Roman"/>
          <w:sz w:val="24"/>
          <w:szCs w:val="24"/>
        </w:rPr>
        <w:t xml:space="preserve">har vi fornya </w:t>
      </w:r>
      <w:r w:rsidRPr="00B5535B">
        <w:rPr>
          <w:rFonts w:ascii="Times New Roman" w:hAnsi="Times New Roman" w:cs="Times New Roman"/>
          <w:sz w:val="24"/>
          <w:szCs w:val="24"/>
        </w:rPr>
        <w:t>skolebyggene i de bynære områdene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884">
        <w:rPr>
          <w:rFonts w:ascii="Times New Roman" w:hAnsi="Times New Roman" w:cs="Times New Roman"/>
          <w:sz w:val="24"/>
          <w:szCs w:val="24"/>
        </w:rPr>
        <w:t>som</w:t>
      </w:r>
      <w:r>
        <w:rPr>
          <w:rFonts w:ascii="Times New Roman" w:hAnsi="Times New Roman" w:cs="Times New Roman"/>
          <w:sz w:val="24"/>
          <w:szCs w:val="24"/>
        </w:rPr>
        <w:t xml:space="preserve"> Benterud</w:t>
      </w:r>
      <w:r w:rsidR="00DB78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nye Ulle</w:t>
      </w:r>
      <w:r w:rsidR="00D4320F">
        <w:rPr>
          <w:rFonts w:ascii="Times New Roman" w:hAnsi="Times New Roman" w:cs="Times New Roman"/>
          <w:sz w:val="24"/>
          <w:szCs w:val="24"/>
        </w:rPr>
        <w:t>rå</w:t>
      </w:r>
      <w:r>
        <w:rPr>
          <w:rFonts w:ascii="Times New Roman" w:hAnsi="Times New Roman" w:cs="Times New Roman"/>
          <w:sz w:val="24"/>
          <w:szCs w:val="24"/>
        </w:rPr>
        <w:t>l</w:t>
      </w:r>
      <w:r w:rsidR="00DB78C1">
        <w:rPr>
          <w:rFonts w:ascii="Times New Roman" w:hAnsi="Times New Roman" w:cs="Times New Roman"/>
          <w:sz w:val="24"/>
          <w:szCs w:val="24"/>
        </w:rPr>
        <w:t xml:space="preserve"> og Hov </w:t>
      </w:r>
      <w:r w:rsidR="00C95ED0">
        <w:rPr>
          <w:rFonts w:ascii="Times New Roman" w:hAnsi="Times New Roman" w:cs="Times New Roman"/>
          <w:sz w:val="24"/>
          <w:szCs w:val="24"/>
        </w:rPr>
        <w:t xml:space="preserve">ungdomsskole </w:t>
      </w:r>
      <w:r w:rsidR="00DB78C1">
        <w:rPr>
          <w:rFonts w:ascii="Times New Roman" w:hAnsi="Times New Roman" w:cs="Times New Roman"/>
          <w:sz w:val="24"/>
          <w:szCs w:val="24"/>
        </w:rPr>
        <w:t>står ferdig til skolestart 2023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5535B">
        <w:rPr>
          <w:rFonts w:ascii="Times New Roman" w:hAnsi="Times New Roman" w:cs="Times New Roman"/>
          <w:sz w:val="24"/>
          <w:szCs w:val="24"/>
        </w:rPr>
        <w:t xml:space="preserve"> Denne store satsingen betyr at elever og lærere vil få et godt og framtidsretta lærings- og arbeidsmilj</w:t>
      </w:r>
      <w:r w:rsidR="00C95ED0">
        <w:rPr>
          <w:rFonts w:ascii="Times New Roman" w:hAnsi="Times New Roman" w:cs="Times New Roman"/>
          <w:sz w:val="24"/>
          <w:szCs w:val="24"/>
        </w:rPr>
        <w:t>ø</w:t>
      </w:r>
      <w:r w:rsidRPr="00B5535B">
        <w:rPr>
          <w:rFonts w:ascii="Times New Roman" w:hAnsi="Times New Roman" w:cs="Times New Roman"/>
          <w:sz w:val="24"/>
          <w:szCs w:val="24"/>
        </w:rPr>
        <w:t>.</w:t>
      </w:r>
    </w:p>
    <w:p w14:paraId="42C9ABC8" w14:textId="58438845" w:rsidR="008101D7" w:rsidRPr="00AC2275" w:rsidRDefault="00545259" w:rsidP="008101D7">
      <w:pPr>
        <w:rPr>
          <w:rFonts w:ascii="Times New Roman" w:hAnsi="Times New Roman" w:cs="Times New Roman"/>
          <w:strike/>
          <w:sz w:val="28"/>
          <w:szCs w:val="24"/>
        </w:rPr>
      </w:pPr>
      <w:r>
        <w:rPr>
          <w:rFonts w:ascii="Times New Roman" w:hAnsi="Times New Roman" w:cs="Times New Roman"/>
          <w:sz w:val="24"/>
        </w:rPr>
        <w:t>For Ringerike A</w:t>
      </w:r>
      <w:r w:rsidR="008101D7" w:rsidRPr="00AC2275">
        <w:rPr>
          <w:rFonts w:ascii="Times New Roman" w:hAnsi="Times New Roman" w:cs="Times New Roman"/>
          <w:sz w:val="24"/>
        </w:rPr>
        <w:t>rbeiderparti er fellesskolen viktig</w:t>
      </w:r>
      <w:r w:rsidR="00B5535B" w:rsidRPr="00AC2275">
        <w:rPr>
          <w:rFonts w:ascii="Times New Roman" w:hAnsi="Times New Roman" w:cs="Times New Roman"/>
          <w:sz w:val="24"/>
        </w:rPr>
        <w:t>st</w:t>
      </w:r>
      <w:r w:rsidR="008101D7" w:rsidRPr="00AC2275">
        <w:rPr>
          <w:rFonts w:ascii="Times New Roman" w:hAnsi="Times New Roman" w:cs="Times New Roman"/>
          <w:sz w:val="24"/>
        </w:rPr>
        <w:t xml:space="preserve"> for faglig og sosial læring.</w:t>
      </w:r>
    </w:p>
    <w:p w14:paraId="6AD27904" w14:textId="04749FE0" w:rsidR="002379D6" w:rsidRPr="00B5535B" w:rsidRDefault="002379D6" w:rsidP="002379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 w:rsidRPr="0035034E">
        <w:rPr>
          <w:rFonts w:ascii="Times New Roman" w:hAnsi="Times New Roman" w:cs="Times New Roman"/>
          <w:sz w:val="24"/>
          <w:szCs w:val="24"/>
        </w:rPr>
        <w:t xml:space="preserve"> ønsker ikke en ytterligere privatisering av barnehage</w:t>
      </w:r>
      <w:r w:rsidR="00C95ED0">
        <w:rPr>
          <w:rFonts w:ascii="Times New Roman" w:hAnsi="Times New Roman" w:cs="Times New Roman"/>
          <w:sz w:val="24"/>
          <w:szCs w:val="24"/>
        </w:rPr>
        <w:t>- og skole</w:t>
      </w:r>
      <w:r w:rsidRPr="0035034E">
        <w:rPr>
          <w:rFonts w:ascii="Times New Roman" w:hAnsi="Times New Roman" w:cs="Times New Roman"/>
          <w:sz w:val="24"/>
          <w:szCs w:val="24"/>
        </w:rPr>
        <w:t>tilbudet, og vil arbeide for at alle nyetableringer fremover skal driftes av kommunen</w:t>
      </w:r>
      <w:r w:rsidR="00B5535B" w:rsidRPr="00B5535B">
        <w:rPr>
          <w:rFonts w:ascii="Times New Roman" w:hAnsi="Times New Roman" w:cs="Times New Roman"/>
          <w:sz w:val="24"/>
          <w:szCs w:val="24"/>
        </w:rPr>
        <w:t>.</w:t>
      </w:r>
      <w:r w:rsidRPr="00B5535B">
        <w:rPr>
          <w:rFonts w:ascii="Times New Roman" w:hAnsi="Times New Roman" w:cs="Times New Roman"/>
          <w:sz w:val="24"/>
          <w:szCs w:val="24"/>
        </w:rPr>
        <w:t xml:space="preserve"> </w:t>
      </w:r>
      <w:r w:rsidR="00102569">
        <w:rPr>
          <w:rFonts w:ascii="Times New Roman" w:hAnsi="Times New Roman" w:cs="Times New Roman"/>
          <w:sz w:val="24"/>
          <w:szCs w:val="24"/>
        </w:rPr>
        <w:t xml:space="preserve">Offentlige midler til offentlige tjenester. </w:t>
      </w:r>
    </w:p>
    <w:p w14:paraId="2779861E" w14:textId="77777777" w:rsidR="002379D6" w:rsidRPr="00B3127C" w:rsidRDefault="002379D6" w:rsidP="002379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C1AE385" w14:textId="37AD949C" w:rsidR="002379D6" w:rsidRDefault="002379D6" w:rsidP="002379D6">
      <w:pPr>
        <w:rPr>
          <w:rFonts w:ascii="Times New Roman" w:hAnsi="Times New Roman" w:cs="Times New Roman"/>
          <w:sz w:val="24"/>
          <w:szCs w:val="24"/>
        </w:rPr>
      </w:pPr>
      <w:r w:rsidRPr="0035034E">
        <w:rPr>
          <w:rFonts w:ascii="Times New Roman" w:hAnsi="Times New Roman" w:cs="Times New Roman"/>
          <w:sz w:val="24"/>
          <w:szCs w:val="24"/>
        </w:rPr>
        <w:t xml:space="preserve">Stadig flere barn og unge har behov for spesialtilpassede tiltak både i barnehage og skole, </w:t>
      </w:r>
      <w:r w:rsidR="00362884">
        <w:rPr>
          <w:rFonts w:ascii="Times New Roman" w:hAnsi="Times New Roman" w:cs="Times New Roman"/>
          <w:sz w:val="24"/>
          <w:szCs w:val="24"/>
        </w:rPr>
        <w:t xml:space="preserve">samt at </w:t>
      </w:r>
      <w:r w:rsidRPr="0035034E">
        <w:rPr>
          <w:rFonts w:ascii="Times New Roman" w:hAnsi="Times New Roman" w:cs="Times New Roman"/>
          <w:sz w:val="24"/>
          <w:szCs w:val="24"/>
        </w:rPr>
        <w:t>antall barnevernssaker øker. Frafall i videregående skole er en stor utfordring.  Det skal se</w:t>
      </w:r>
      <w:r>
        <w:rPr>
          <w:rFonts w:ascii="Times New Roman" w:hAnsi="Times New Roman" w:cs="Times New Roman"/>
          <w:sz w:val="24"/>
          <w:szCs w:val="24"/>
        </w:rPr>
        <w:t xml:space="preserve">ttes sterkere </w:t>
      </w:r>
      <w:proofErr w:type="gramStart"/>
      <w:r>
        <w:rPr>
          <w:rFonts w:ascii="Times New Roman" w:hAnsi="Times New Roman" w:cs="Times New Roman"/>
          <w:sz w:val="24"/>
          <w:szCs w:val="24"/>
        </w:rPr>
        <w:t>fokus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på å hjelpe </w:t>
      </w:r>
      <w:r w:rsidRPr="0035034E">
        <w:rPr>
          <w:rFonts w:ascii="Times New Roman" w:hAnsi="Times New Roman" w:cs="Times New Roman"/>
          <w:sz w:val="24"/>
          <w:szCs w:val="24"/>
        </w:rPr>
        <w:t>de berørte på veien.</w:t>
      </w:r>
      <w:r w:rsidR="005005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BABAC" w14:textId="6983327D" w:rsidR="00BE79AC" w:rsidRDefault="00BF2A20" w:rsidP="002379D6">
      <w:pPr>
        <w:rPr>
          <w:rFonts w:ascii="Times New Roman" w:hAnsi="Times New Roman" w:cs="Times New Roman"/>
          <w:sz w:val="24"/>
          <w:szCs w:val="24"/>
        </w:rPr>
      </w:pPr>
      <w:r w:rsidRPr="00BF2A20">
        <w:rPr>
          <w:rFonts w:ascii="Times New Roman" w:hAnsi="Times New Roman" w:cs="Times New Roman"/>
          <w:sz w:val="24"/>
          <w:szCs w:val="24"/>
        </w:rPr>
        <w:t>Pandemien har vært</w:t>
      </w:r>
      <w:r>
        <w:rPr>
          <w:rFonts w:ascii="Times New Roman" w:hAnsi="Times New Roman" w:cs="Times New Roman"/>
          <w:sz w:val="24"/>
          <w:szCs w:val="24"/>
        </w:rPr>
        <w:t xml:space="preserve"> krevende for både ansatte og elever i skolen, og vi har et ansvar for å avdekke kunnskapshull og tette disse. Dette må vi ha </w:t>
      </w:r>
      <w:proofErr w:type="gramStart"/>
      <w:r>
        <w:rPr>
          <w:rFonts w:ascii="Times New Roman" w:hAnsi="Times New Roman" w:cs="Times New Roman"/>
          <w:sz w:val="24"/>
          <w:szCs w:val="24"/>
        </w:rPr>
        <w:t>fokus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på i den kommende perioden. </w:t>
      </w:r>
    </w:p>
    <w:p w14:paraId="7DC2F7A7" w14:textId="7AFE682D" w:rsidR="002379D6" w:rsidRPr="00212494" w:rsidRDefault="002379D6" w:rsidP="002379D6">
      <w:pPr>
        <w:rPr>
          <w:rFonts w:ascii="Times New Roman" w:hAnsi="Times New Roman" w:cs="Times New Roman"/>
          <w:b/>
          <w:sz w:val="24"/>
          <w:szCs w:val="24"/>
        </w:rPr>
      </w:pPr>
      <w:r w:rsidRPr="00212494">
        <w:rPr>
          <w:rFonts w:ascii="Times New Roman" w:hAnsi="Times New Roman" w:cs="Times New Roman"/>
          <w:b/>
          <w:sz w:val="24"/>
          <w:szCs w:val="24"/>
        </w:rPr>
        <w:t>Ringerike Arbeiderparti skal:</w:t>
      </w:r>
    </w:p>
    <w:p w14:paraId="6408781B" w14:textId="77777777" w:rsidR="002379D6" w:rsidRPr="00D31821" w:rsidRDefault="002379D6" w:rsidP="002379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3F4940D" w14:textId="3589FC6C" w:rsidR="002379D6" w:rsidRPr="006A422D" w:rsidRDefault="002379D6" w:rsidP="002379D6">
      <w:pPr>
        <w:pStyle w:val="Listeavsnitt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422D">
        <w:rPr>
          <w:rFonts w:ascii="Times New Roman" w:hAnsi="Times New Roman" w:cs="Times New Roman"/>
          <w:sz w:val="24"/>
          <w:szCs w:val="24"/>
        </w:rPr>
        <w:t>Arbeide for tidlig innsats for barn og unge med spesielle behov og utfordringer. Bygge videre på tverrfaglig samarbeid</w:t>
      </w:r>
      <w:r w:rsidR="006A758F">
        <w:rPr>
          <w:rFonts w:ascii="Times New Roman" w:hAnsi="Times New Roman" w:cs="Times New Roman"/>
          <w:sz w:val="24"/>
          <w:szCs w:val="24"/>
        </w:rPr>
        <w:t>.</w:t>
      </w:r>
    </w:p>
    <w:p w14:paraId="48E0944F" w14:textId="77777777" w:rsidR="002379D6" w:rsidRPr="0035034E" w:rsidRDefault="002379D6" w:rsidP="002379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9BFD5F" w14:textId="77777777" w:rsidR="001974F4" w:rsidRPr="001974F4" w:rsidRDefault="002379D6" w:rsidP="002379D6">
      <w:pPr>
        <w:pStyle w:val="Listeavsnitt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422D">
        <w:rPr>
          <w:rFonts w:ascii="Times New Roman" w:hAnsi="Times New Roman" w:cs="Times New Roman"/>
          <w:sz w:val="24"/>
          <w:szCs w:val="24"/>
        </w:rPr>
        <w:t xml:space="preserve">Jobbe for </w:t>
      </w:r>
      <w:r w:rsidR="00940D70">
        <w:rPr>
          <w:rFonts w:ascii="Times New Roman" w:hAnsi="Times New Roman" w:cs="Times New Roman"/>
          <w:sz w:val="24"/>
          <w:szCs w:val="24"/>
        </w:rPr>
        <w:t xml:space="preserve">at </w:t>
      </w:r>
      <w:r w:rsidRPr="006A422D">
        <w:rPr>
          <w:rFonts w:ascii="Times New Roman" w:hAnsi="Times New Roman" w:cs="Times New Roman"/>
          <w:sz w:val="24"/>
          <w:szCs w:val="24"/>
        </w:rPr>
        <w:t>målretta arbeid mot mobbing i barnehage, skole og SFO skal gi et trygt og godt læringsmiljø.</w:t>
      </w:r>
    </w:p>
    <w:p w14:paraId="5C7E175A" w14:textId="5D044C4F" w:rsidR="006A422D" w:rsidRPr="006A422D" w:rsidRDefault="006A422D" w:rsidP="53528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244711" w14:textId="4D2F59C4" w:rsidR="00102569" w:rsidRDefault="003F1BE9" w:rsidP="003F1BE9">
      <w:pPr>
        <w:pStyle w:val="Listeavsnit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F1BE9">
        <w:rPr>
          <w:rFonts w:ascii="Times New Roman" w:hAnsi="Times New Roman" w:cs="Times New Roman"/>
          <w:sz w:val="24"/>
          <w:szCs w:val="24"/>
        </w:rPr>
        <w:t>Fokusere</w:t>
      </w:r>
      <w:proofErr w:type="gramEnd"/>
      <w:r w:rsidRPr="003F1BE9">
        <w:rPr>
          <w:rFonts w:ascii="Times New Roman" w:hAnsi="Times New Roman" w:cs="Times New Roman"/>
          <w:sz w:val="24"/>
          <w:szCs w:val="24"/>
        </w:rPr>
        <w:t xml:space="preserve"> på forebyggende helsearbeid for barn og unge i skolen. Herunder informasjonsarbeid mot rusmisbruk</w:t>
      </w:r>
      <w:r w:rsidR="008A57D2">
        <w:rPr>
          <w:rFonts w:ascii="Times New Roman" w:hAnsi="Times New Roman" w:cs="Times New Roman"/>
          <w:sz w:val="24"/>
          <w:szCs w:val="24"/>
        </w:rPr>
        <w:t xml:space="preserve"> og </w:t>
      </w:r>
      <w:r w:rsidRPr="003F1BE9">
        <w:rPr>
          <w:rFonts w:ascii="Times New Roman" w:hAnsi="Times New Roman" w:cs="Times New Roman"/>
          <w:sz w:val="24"/>
          <w:szCs w:val="24"/>
        </w:rPr>
        <w:t>opplysningsarbeid om mulige konsekvenser av bruk av sosiale medier.</w:t>
      </w:r>
    </w:p>
    <w:p w14:paraId="18B829C1" w14:textId="77777777" w:rsidR="003F1BE9" w:rsidRPr="003F1BE9" w:rsidRDefault="003F1BE9" w:rsidP="003F1B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61F961" w14:textId="38D6AE75" w:rsidR="007075A7" w:rsidRDefault="00095DB8" w:rsidP="00095DB8">
      <w:pPr>
        <w:pStyle w:val="Listeavsnit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5DB8">
        <w:rPr>
          <w:rFonts w:ascii="Times New Roman" w:hAnsi="Times New Roman" w:cs="Times New Roman"/>
          <w:sz w:val="24"/>
          <w:szCs w:val="24"/>
        </w:rPr>
        <w:t>Sikre at mindreårige asylsøkere fortsatt har tilgang på skolegang etter avslått søknad om oppholdstillatelse, fram til utsendelse</w:t>
      </w:r>
      <w:r w:rsidR="008168F4" w:rsidRPr="53528413">
        <w:rPr>
          <w:rFonts w:ascii="Times New Roman" w:hAnsi="Times New Roman" w:cs="Times New Roman"/>
          <w:sz w:val="24"/>
          <w:szCs w:val="24"/>
        </w:rPr>
        <w:t>.</w:t>
      </w:r>
    </w:p>
    <w:p w14:paraId="5941F0CF" w14:textId="77777777" w:rsidR="00102569" w:rsidRPr="00102569" w:rsidRDefault="00102569" w:rsidP="00102569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26EFE1CD" w14:textId="73489BB7" w:rsidR="00102569" w:rsidRPr="008F403A" w:rsidRDefault="00102569" w:rsidP="008F403A">
      <w:pPr>
        <w:pStyle w:val="Listeavsnit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Ferdigstille re</w:t>
      </w:r>
      <w:r w:rsidR="00BF2A20">
        <w:rPr>
          <w:rFonts w:ascii="Times New Roman" w:hAnsi="Times New Roman" w:cs="Times New Roman"/>
          <w:sz w:val="24"/>
          <w:szCs w:val="24"/>
        </w:rPr>
        <w:t xml:space="preserve">habilitering </w:t>
      </w:r>
      <w:r>
        <w:rPr>
          <w:rFonts w:ascii="Times New Roman" w:hAnsi="Times New Roman" w:cs="Times New Roman"/>
          <w:sz w:val="24"/>
          <w:szCs w:val="24"/>
        </w:rPr>
        <w:t xml:space="preserve">av </w:t>
      </w:r>
      <w:proofErr w:type="spellStart"/>
      <w:r>
        <w:rPr>
          <w:rFonts w:ascii="Times New Roman" w:hAnsi="Times New Roman" w:cs="Times New Roman"/>
          <w:sz w:val="24"/>
          <w:szCs w:val="24"/>
        </w:rPr>
        <w:t>Veienmarka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ungdomsskole. </w:t>
      </w:r>
    </w:p>
    <w:p w14:paraId="366D6BC0" w14:textId="69AB72F0" w:rsidR="53528413" w:rsidRDefault="53528413">
      <w:r>
        <w:br w:type="page"/>
      </w:r>
    </w:p>
    <w:p w14:paraId="35668B32" w14:textId="0D27FD70" w:rsidR="00641D90" w:rsidRPr="00282A2A" w:rsidRDefault="008D7EB1" w:rsidP="00282A2A">
      <w:pPr>
        <w:pStyle w:val="Overskrift1"/>
      </w:pPr>
      <w:bookmarkStart w:id="15" w:name="_Toc116893723"/>
      <w:bookmarkStart w:id="16" w:name="_Toc116893889"/>
      <w:bookmarkStart w:id="17" w:name="_Toc116893939"/>
      <w:r w:rsidRPr="00282A2A">
        <w:lastRenderedPageBreak/>
        <w:t>K</w:t>
      </w:r>
      <w:r w:rsidR="0017646C" w:rsidRPr="00282A2A">
        <w:t>ultur i Ringerike</w:t>
      </w:r>
      <w:bookmarkEnd w:id="15"/>
      <w:bookmarkEnd w:id="16"/>
      <w:bookmarkEnd w:id="17"/>
    </w:p>
    <w:p w14:paraId="5BC044C0" w14:textId="0E8D8D0F" w:rsidR="00641D90" w:rsidRDefault="00641D90" w:rsidP="00641D90"/>
    <w:p w14:paraId="6769228F" w14:textId="2460ED3F" w:rsidR="00F14A99" w:rsidRPr="00F14A99" w:rsidRDefault="00F14A99" w:rsidP="00F14A99">
      <w:pPr>
        <w:rPr>
          <w:rFonts w:ascii="Times New Roman" w:hAnsi="Times New Roman" w:cs="Times New Roman"/>
          <w:sz w:val="24"/>
          <w:szCs w:val="24"/>
        </w:rPr>
      </w:pPr>
      <w:r w:rsidRPr="00F14A99">
        <w:rPr>
          <w:rFonts w:ascii="Times New Roman" w:hAnsi="Times New Roman" w:cs="Times New Roman"/>
          <w:sz w:val="24"/>
          <w:szCs w:val="24"/>
        </w:rPr>
        <w:t xml:space="preserve">Ringerike kommune har mange sterke kulturinstitusjoner av høy kvalitet. Den kommende perioden blir det viktig å få </w:t>
      </w:r>
      <w:r w:rsidR="00054BF6">
        <w:rPr>
          <w:rFonts w:ascii="Times New Roman" w:hAnsi="Times New Roman" w:cs="Times New Roman"/>
          <w:sz w:val="24"/>
          <w:szCs w:val="24"/>
        </w:rPr>
        <w:t>av «</w:t>
      </w:r>
      <w:r w:rsidRPr="00F14A99">
        <w:rPr>
          <w:rFonts w:ascii="Times New Roman" w:hAnsi="Times New Roman" w:cs="Times New Roman"/>
          <w:sz w:val="24"/>
          <w:szCs w:val="24"/>
        </w:rPr>
        <w:t>Alles hus</w:t>
      </w:r>
      <w:r w:rsidR="00054BF6">
        <w:rPr>
          <w:rFonts w:ascii="Times New Roman" w:hAnsi="Times New Roman" w:cs="Times New Roman"/>
          <w:sz w:val="24"/>
          <w:szCs w:val="24"/>
        </w:rPr>
        <w:t>»</w:t>
      </w:r>
      <w:r w:rsidRPr="00F14A99">
        <w:rPr>
          <w:rFonts w:ascii="Times New Roman" w:hAnsi="Times New Roman" w:cs="Times New Roman"/>
          <w:sz w:val="24"/>
          <w:szCs w:val="24"/>
        </w:rPr>
        <w:t xml:space="preserve"> og ombyggingen av Ringerike kultursenter. </w:t>
      </w:r>
    </w:p>
    <w:p w14:paraId="21C53C71" w14:textId="4666B2DF" w:rsidR="00F14A99" w:rsidRPr="00F14A99" w:rsidRDefault="00F14A99" w:rsidP="00641D90">
      <w:pPr>
        <w:rPr>
          <w:rFonts w:ascii="Times New Roman" w:hAnsi="Times New Roman" w:cs="Times New Roman"/>
          <w:sz w:val="24"/>
          <w:szCs w:val="24"/>
        </w:rPr>
      </w:pPr>
      <w:r w:rsidRPr="00F14A99">
        <w:rPr>
          <w:rFonts w:ascii="Times New Roman" w:hAnsi="Times New Roman" w:cs="Times New Roman"/>
          <w:sz w:val="24"/>
          <w:szCs w:val="24"/>
        </w:rPr>
        <w:t xml:space="preserve">Ringerike Arbeiderparti vil opprettholde og videreutvikle et bredt kulturtilbud i kommunen. </w:t>
      </w:r>
    </w:p>
    <w:p w14:paraId="3C79AF37" w14:textId="77777777" w:rsidR="002379D6" w:rsidRPr="00C53414" w:rsidRDefault="002379D6" w:rsidP="002379D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DFD2C3A" w14:textId="678F90A9" w:rsidR="002379D6" w:rsidRPr="00982E0C" w:rsidRDefault="002379D6" w:rsidP="00982E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0F9D">
        <w:rPr>
          <w:rFonts w:ascii="Times New Roman" w:hAnsi="Times New Roman" w:cs="Times New Roman"/>
          <w:b/>
          <w:sz w:val="24"/>
          <w:szCs w:val="24"/>
        </w:rPr>
        <w:t>Ringerike Arbeiderparti skal:</w:t>
      </w:r>
    </w:p>
    <w:p w14:paraId="64968B2E" w14:textId="5F368210" w:rsidR="002379D6" w:rsidRPr="00B3127C" w:rsidRDefault="00412E06" w:rsidP="53528413">
      <w:pPr>
        <w:pStyle w:val="Listeavsnit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53528413">
        <w:rPr>
          <w:rFonts w:ascii="Times New Roman" w:hAnsi="Times New Roman" w:cs="Times New Roman"/>
          <w:sz w:val="24"/>
          <w:szCs w:val="24"/>
        </w:rPr>
        <w:t>Arbeide for å b</w:t>
      </w:r>
      <w:r w:rsidR="002379D6" w:rsidRPr="53528413">
        <w:rPr>
          <w:rFonts w:ascii="Times New Roman" w:hAnsi="Times New Roman" w:cs="Times New Roman"/>
          <w:sz w:val="24"/>
          <w:szCs w:val="24"/>
        </w:rPr>
        <w:t>eholde Kulturskolen og at flere barn kan benytte seg av tilbudet</w:t>
      </w:r>
    </w:p>
    <w:p w14:paraId="7E6642F1" w14:textId="77777777" w:rsidR="002379D6" w:rsidRPr="0035034E" w:rsidRDefault="002379D6" w:rsidP="002379D6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34231296" w14:textId="29D0AFE3" w:rsidR="002379D6" w:rsidRPr="0035034E" w:rsidRDefault="00412E06" w:rsidP="002379D6">
      <w:pPr>
        <w:pStyle w:val="Listeavsnit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53528413">
        <w:rPr>
          <w:rFonts w:ascii="Times New Roman" w:hAnsi="Times New Roman" w:cs="Times New Roman"/>
          <w:sz w:val="24"/>
          <w:szCs w:val="24"/>
        </w:rPr>
        <w:t>Jobbe for å s</w:t>
      </w:r>
      <w:r w:rsidR="002379D6" w:rsidRPr="53528413">
        <w:rPr>
          <w:rFonts w:ascii="Times New Roman" w:hAnsi="Times New Roman" w:cs="Times New Roman"/>
          <w:sz w:val="24"/>
          <w:szCs w:val="24"/>
        </w:rPr>
        <w:t xml:space="preserve">ikre framtidig </w:t>
      </w:r>
      <w:r w:rsidR="00054BF6">
        <w:rPr>
          <w:rFonts w:ascii="Times New Roman" w:hAnsi="Times New Roman" w:cs="Times New Roman"/>
          <w:sz w:val="24"/>
          <w:szCs w:val="24"/>
        </w:rPr>
        <w:t xml:space="preserve">og </w:t>
      </w:r>
      <w:r w:rsidR="002379D6" w:rsidRPr="53528413">
        <w:rPr>
          <w:rFonts w:ascii="Times New Roman" w:hAnsi="Times New Roman" w:cs="Times New Roman"/>
          <w:sz w:val="24"/>
          <w:szCs w:val="24"/>
        </w:rPr>
        <w:t>forsvarlig drift av Ringerike Kultursenter</w:t>
      </w:r>
      <w:r w:rsidR="00DD2AD2">
        <w:rPr>
          <w:rFonts w:ascii="Times New Roman" w:hAnsi="Times New Roman" w:cs="Times New Roman"/>
          <w:sz w:val="24"/>
          <w:szCs w:val="24"/>
        </w:rPr>
        <w:t xml:space="preserve"> i samarbeid med kulturlivet. </w:t>
      </w:r>
    </w:p>
    <w:p w14:paraId="408CC1B5" w14:textId="77777777" w:rsidR="002379D6" w:rsidRPr="0035034E" w:rsidRDefault="002379D6" w:rsidP="002379D6">
      <w:pPr>
        <w:pStyle w:val="Listeavsnitt"/>
        <w:spacing w:after="0"/>
        <w:rPr>
          <w:rFonts w:ascii="Times New Roman" w:hAnsi="Times New Roman" w:cs="Times New Roman"/>
          <w:sz w:val="24"/>
          <w:szCs w:val="24"/>
        </w:rPr>
      </w:pPr>
      <w:r w:rsidRPr="003503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A7D60" w14:textId="0FBED464" w:rsidR="00412E06" w:rsidRDefault="00412E06" w:rsidP="53528413">
      <w:pPr>
        <w:pStyle w:val="Listeavsnit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53528413">
        <w:rPr>
          <w:rFonts w:ascii="Times New Roman" w:hAnsi="Times New Roman" w:cs="Times New Roman"/>
          <w:sz w:val="24"/>
          <w:szCs w:val="24"/>
        </w:rPr>
        <w:t>Jobbe for å s</w:t>
      </w:r>
      <w:r w:rsidR="002379D6" w:rsidRPr="53528413">
        <w:rPr>
          <w:rFonts w:ascii="Times New Roman" w:hAnsi="Times New Roman" w:cs="Times New Roman"/>
          <w:sz w:val="24"/>
          <w:szCs w:val="24"/>
        </w:rPr>
        <w:t>ikre drift av museene i kommunen</w:t>
      </w:r>
    </w:p>
    <w:p w14:paraId="01ECDC62" w14:textId="77777777" w:rsidR="002379D6" w:rsidRPr="0035034E" w:rsidRDefault="002379D6" w:rsidP="002379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EB8603" w14:textId="48F116EE" w:rsidR="002379D6" w:rsidRDefault="002379D6" w:rsidP="00B24DFD">
      <w:pPr>
        <w:pStyle w:val="Listeavsnit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034E">
        <w:rPr>
          <w:rFonts w:ascii="Times New Roman" w:hAnsi="Times New Roman" w:cs="Times New Roman"/>
          <w:sz w:val="24"/>
          <w:szCs w:val="24"/>
        </w:rPr>
        <w:t xml:space="preserve">Støtte det framtidsrettede bibliotektilbudet og bidra til at </w:t>
      </w:r>
      <w:r w:rsidRPr="00B24DFD">
        <w:rPr>
          <w:rFonts w:ascii="Times New Roman" w:hAnsi="Times New Roman" w:cs="Times New Roman"/>
          <w:sz w:val="24"/>
          <w:szCs w:val="24"/>
        </w:rPr>
        <w:t>Ringerike Bibliotek videreutvikles i takt med teknologiske endringer i samfunnet</w:t>
      </w:r>
    </w:p>
    <w:p w14:paraId="1D394B1D" w14:textId="7B73E517" w:rsidR="00127DCA" w:rsidRPr="00127DCA" w:rsidRDefault="00127DCA" w:rsidP="53528413">
      <w:pPr>
        <w:pStyle w:val="Listeavsnitt"/>
        <w:spacing w:after="0"/>
        <w:rPr>
          <w:rFonts w:ascii="Times New Roman" w:hAnsi="Times New Roman" w:cs="Times New Roman"/>
          <w:sz w:val="24"/>
          <w:szCs w:val="24"/>
        </w:rPr>
      </w:pPr>
    </w:p>
    <w:p w14:paraId="48451D14" w14:textId="7290EC76" w:rsidR="00BB2288" w:rsidRPr="00BF2A20" w:rsidRDefault="00127DCA" w:rsidP="00BF2A20">
      <w:pPr>
        <w:pStyle w:val="Listeavsnit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53528413">
        <w:rPr>
          <w:rFonts w:ascii="Times New Roman" w:hAnsi="Times New Roman" w:cs="Times New Roman"/>
          <w:sz w:val="24"/>
          <w:szCs w:val="24"/>
        </w:rPr>
        <w:t xml:space="preserve">Opprettholde gratis halleie for </w:t>
      </w:r>
      <w:r w:rsidR="00525E60" w:rsidRPr="53528413">
        <w:rPr>
          <w:rFonts w:ascii="Times New Roman" w:hAnsi="Times New Roman" w:cs="Times New Roman"/>
          <w:sz w:val="24"/>
          <w:szCs w:val="24"/>
        </w:rPr>
        <w:t>barn og unge under 19 år i kommunens idrettsanlegg.</w:t>
      </w:r>
      <w:r w:rsidRPr="00BF2A20">
        <w:rPr>
          <w:rFonts w:ascii="Times New Roman" w:hAnsi="Times New Roman" w:cs="Times New Roman"/>
          <w:sz w:val="24"/>
          <w:szCs w:val="24"/>
        </w:rPr>
        <w:br w:type="page"/>
      </w:r>
    </w:p>
    <w:p w14:paraId="7F0598DA" w14:textId="5FB446B8" w:rsidR="005429D3" w:rsidRPr="00282A2A" w:rsidRDefault="0024799C" w:rsidP="00282A2A">
      <w:pPr>
        <w:pStyle w:val="Overskrift1"/>
      </w:pPr>
      <w:bookmarkStart w:id="18" w:name="_Toc116893724"/>
      <w:bookmarkStart w:id="19" w:name="_Toc116893890"/>
      <w:bookmarkStart w:id="20" w:name="_Toc116893940"/>
      <w:r w:rsidRPr="00282A2A">
        <w:lastRenderedPageBreak/>
        <w:t>A</w:t>
      </w:r>
      <w:r w:rsidR="0017646C" w:rsidRPr="00282A2A">
        <w:t>rbeidsgiverpolitikk i Ringerike</w:t>
      </w:r>
      <w:bookmarkEnd w:id="18"/>
      <w:bookmarkEnd w:id="19"/>
      <w:bookmarkEnd w:id="20"/>
    </w:p>
    <w:p w14:paraId="14C5E1E7" w14:textId="089FF472" w:rsidR="00F90791" w:rsidRDefault="00F90791" w:rsidP="00D153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170EE4" w14:textId="7B38E7F5" w:rsidR="53528413" w:rsidRDefault="53528413" w:rsidP="53528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53528413">
        <w:rPr>
          <w:rFonts w:ascii="Times New Roman" w:hAnsi="Times New Roman" w:cs="Times New Roman"/>
          <w:sz w:val="24"/>
          <w:szCs w:val="24"/>
        </w:rPr>
        <w:t xml:space="preserve">Ringerike arbeiderparti skal ha stort </w:t>
      </w:r>
      <w:proofErr w:type="gramStart"/>
      <w:r w:rsidRPr="53528413">
        <w:rPr>
          <w:rFonts w:ascii="Times New Roman" w:hAnsi="Times New Roman" w:cs="Times New Roman"/>
          <w:sz w:val="24"/>
          <w:szCs w:val="24"/>
        </w:rPr>
        <w:t>fokus</w:t>
      </w:r>
      <w:proofErr w:type="gramEnd"/>
      <w:r w:rsidRPr="53528413">
        <w:rPr>
          <w:rFonts w:ascii="Times New Roman" w:hAnsi="Times New Roman" w:cs="Times New Roman"/>
          <w:sz w:val="24"/>
          <w:szCs w:val="24"/>
        </w:rPr>
        <w:t xml:space="preserve"> på rollen som arbeidsgiver og har som hovedmål å bekjempe ufrivillig deltid og sikre at flest mulig har hele stillinger. </w:t>
      </w:r>
    </w:p>
    <w:p w14:paraId="355BEA92" w14:textId="41ADEEBA" w:rsidR="53528413" w:rsidRDefault="53528413" w:rsidP="53528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B30004" w14:textId="0228BC61" w:rsidR="0024799C" w:rsidRPr="0035034E" w:rsidRDefault="0024799C" w:rsidP="00D153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34E">
        <w:rPr>
          <w:rFonts w:ascii="Times New Roman" w:hAnsi="Times New Roman" w:cs="Times New Roman"/>
          <w:sz w:val="24"/>
          <w:szCs w:val="24"/>
        </w:rPr>
        <w:t>Ringerike kommune skal ta si</w:t>
      </w:r>
      <w:r w:rsidR="004855F1" w:rsidRPr="0035034E">
        <w:rPr>
          <w:rFonts w:ascii="Times New Roman" w:hAnsi="Times New Roman" w:cs="Times New Roman"/>
          <w:sz w:val="24"/>
          <w:szCs w:val="24"/>
        </w:rPr>
        <w:t>n</w:t>
      </w:r>
      <w:r w:rsidRPr="0035034E">
        <w:rPr>
          <w:rFonts w:ascii="Times New Roman" w:hAnsi="Times New Roman" w:cs="Times New Roman"/>
          <w:sz w:val="24"/>
          <w:szCs w:val="24"/>
        </w:rPr>
        <w:t xml:space="preserve"> rolle som oppdragsgiver, bedriftseier og kontrollinstans alvorlig. Sosial dumping, svart arbeid</w:t>
      </w:r>
      <w:r w:rsidR="0044126C" w:rsidRPr="0035034E">
        <w:rPr>
          <w:rFonts w:ascii="Times New Roman" w:hAnsi="Times New Roman" w:cs="Times New Roman"/>
          <w:sz w:val="24"/>
          <w:szCs w:val="24"/>
        </w:rPr>
        <w:t xml:space="preserve"> og all annen arbeidslivskrimi</w:t>
      </w:r>
      <w:r w:rsidR="00E9765E" w:rsidRPr="0035034E">
        <w:rPr>
          <w:rFonts w:ascii="Times New Roman" w:hAnsi="Times New Roman" w:cs="Times New Roman"/>
          <w:sz w:val="24"/>
          <w:szCs w:val="24"/>
        </w:rPr>
        <w:t xml:space="preserve">nalitet </w:t>
      </w:r>
      <w:r w:rsidR="007B3227" w:rsidRPr="00301694">
        <w:rPr>
          <w:rFonts w:ascii="Times New Roman" w:hAnsi="Times New Roman" w:cs="Times New Roman"/>
          <w:sz w:val="24"/>
          <w:szCs w:val="24"/>
        </w:rPr>
        <w:t>skal</w:t>
      </w:r>
      <w:r w:rsidR="0044126C" w:rsidRPr="00301694">
        <w:rPr>
          <w:rFonts w:ascii="Times New Roman" w:hAnsi="Times New Roman" w:cs="Times New Roman"/>
          <w:sz w:val="24"/>
          <w:szCs w:val="24"/>
        </w:rPr>
        <w:t xml:space="preserve"> </w:t>
      </w:r>
      <w:r w:rsidR="00703E85">
        <w:rPr>
          <w:rFonts w:ascii="Times New Roman" w:hAnsi="Times New Roman" w:cs="Times New Roman"/>
          <w:sz w:val="24"/>
          <w:szCs w:val="24"/>
        </w:rPr>
        <w:t>motarbeides</w:t>
      </w:r>
      <w:r w:rsidR="0044126C" w:rsidRPr="0035034E">
        <w:rPr>
          <w:rFonts w:ascii="Times New Roman" w:hAnsi="Times New Roman" w:cs="Times New Roman"/>
          <w:sz w:val="24"/>
          <w:szCs w:val="24"/>
        </w:rPr>
        <w:t>.</w:t>
      </w:r>
    </w:p>
    <w:p w14:paraId="46338C77" w14:textId="6E07FABE" w:rsidR="007317EB" w:rsidRDefault="007317EB" w:rsidP="53528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8EE1C0" w14:textId="77777777" w:rsidR="00C26869" w:rsidRDefault="00C26869" w:rsidP="00D153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02E37DC" w14:textId="1EA0DE8C" w:rsidR="003002AC" w:rsidRPr="00B37213" w:rsidRDefault="00EA7829" w:rsidP="00B372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494">
        <w:rPr>
          <w:rFonts w:ascii="Times New Roman" w:hAnsi="Times New Roman" w:cs="Times New Roman"/>
          <w:b/>
          <w:sz w:val="24"/>
          <w:szCs w:val="24"/>
        </w:rPr>
        <w:t>Ringerike Arbeiderparti skal:</w:t>
      </w:r>
      <w:r w:rsidR="003002AC" w:rsidRPr="00B37213">
        <w:rPr>
          <w:rFonts w:ascii="Times New Roman" w:hAnsi="Times New Roman" w:cs="Times New Roman"/>
          <w:sz w:val="24"/>
          <w:szCs w:val="24"/>
        </w:rPr>
        <w:br/>
      </w:r>
    </w:p>
    <w:p w14:paraId="2929C5E0" w14:textId="17BF4EB7" w:rsidR="00B37213" w:rsidRDefault="00F0256F" w:rsidP="00F0256F">
      <w:pPr>
        <w:pStyle w:val="Listeavsnitt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F0256F">
        <w:rPr>
          <w:rFonts w:ascii="Times New Roman" w:hAnsi="Times New Roman" w:cs="Times New Roman"/>
          <w:sz w:val="24"/>
          <w:szCs w:val="24"/>
        </w:rPr>
        <w:t>ede an med lokalt tilpasset seriøsitetsmodell, med strenge krav og god kontroll. Ha en målsetning om at ingen anbud gis til useriøse aktører.</w:t>
      </w:r>
    </w:p>
    <w:p w14:paraId="213B76B5" w14:textId="77777777" w:rsidR="00284D63" w:rsidRDefault="00284D63" w:rsidP="00284D63">
      <w:pPr>
        <w:pStyle w:val="Listeavsnitt"/>
        <w:spacing w:after="0"/>
        <w:rPr>
          <w:rFonts w:ascii="Times New Roman" w:hAnsi="Times New Roman" w:cs="Times New Roman"/>
          <w:sz w:val="24"/>
          <w:szCs w:val="24"/>
        </w:rPr>
      </w:pPr>
    </w:p>
    <w:p w14:paraId="38383ECE" w14:textId="39868DAC" w:rsidR="00806F86" w:rsidRDefault="00284D63" w:rsidP="00F0256F">
      <w:pPr>
        <w:pStyle w:val="Listeavsnitt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Opprettholde målet om 2,5 lærling per 1000 innbygger i Ringerike kommune</w:t>
      </w:r>
      <w:r w:rsidR="002C62B2">
        <w:rPr>
          <w:rFonts w:ascii="Times New Roman" w:hAnsi="Times New Roman" w:cs="Times New Roman"/>
          <w:sz w:val="24"/>
          <w:szCs w:val="24"/>
        </w:rPr>
        <w:t xml:space="preserve"> og tilby lærlinger hel stilling etter endt </w:t>
      </w:r>
      <w:r w:rsidR="00AB3CB1">
        <w:rPr>
          <w:rFonts w:ascii="Times New Roman" w:hAnsi="Times New Roman" w:cs="Times New Roman"/>
          <w:sz w:val="24"/>
          <w:szCs w:val="24"/>
        </w:rPr>
        <w:t xml:space="preserve">læretid. </w:t>
      </w:r>
    </w:p>
    <w:p w14:paraId="7750D73C" w14:textId="77777777" w:rsidR="00F0256F" w:rsidRDefault="00F0256F" w:rsidP="00F0256F">
      <w:pPr>
        <w:pStyle w:val="Listeavsnitt"/>
        <w:spacing w:after="0"/>
        <w:rPr>
          <w:rFonts w:ascii="Times New Roman" w:hAnsi="Times New Roman" w:cs="Times New Roman"/>
          <w:sz w:val="24"/>
          <w:szCs w:val="24"/>
        </w:rPr>
      </w:pPr>
    </w:p>
    <w:p w14:paraId="636FAB86" w14:textId="3B9903BB" w:rsidR="00B37213" w:rsidRDefault="00B37213" w:rsidP="00B37213">
      <w:pPr>
        <w:pStyle w:val="Listeavsnitt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Jobbe for et </w:t>
      </w:r>
      <w:r w:rsidRPr="00B37213">
        <w:rPr>
          <w:rFonts w:ascii="Times New Roman" w:hAnsi="Times New Roman" w:cs="Times New Roman"/>
          <w:sz w:val="24"/>
          <w:szCs w:val="24"/>
        </w:rPr>
        <w:t>aktivt</w:t>
      </w:r>
      <w:r w:rsidR="00A32B99">
        <w:rPr>
          <w:rFonts w:ascii="Times New Roman" w:hAnsi="Times New Roman" w:cs="Times New Roman"/>
          <w:sz w:val="24"/>
          <w:szCs w:val="24"/>
        </w:rPr>
        <w:t xml:space="preserve"> og utvide</w:t>
      </w:r>
      <w:r w:rsidR="00A31158">
        <w:rPr>
          <w:rFonts w:ascii="Times New Roman" w:hAnsi="Times New Roman" w:cs="Times New Roman"/>
          <w:sz w:val="24"/>
          <w:szCs w:val="24"/>
        </w:rPr>
        <w:t>t</w:t>
      </w:r>
      <w:r w:rsidRPr="00B37213">
        <w:rPr>
          <w:rFonts w:ascii="Times New Roman" w:hAnsi="Times New Roman" w:cs="Times New Roman"/>
          <w:sz w:val="24"/>
          <w:szCs w:val="24"/>
        </w:rPr>
        <w:t xml:space="preserve"> trepartssamarbeid</w:t>
      </w:r>
      <w:r w:rsidR="00EA2A89">
        <w:rPr>
          <w:rFonts w:ascii="Times New Roman" w:hAnsi="Times New Roman" w:cs="Times New Roman"/>
          <w:sz w:val="24"/>
          <w:szCs w:val="24"/>
        </w:rPr>
        <w:t xml:space="preserve"> mellom </w:t>
      </w:r>
      <w:r w:rsidR="006F56A0">
        <w:rPr>
          <w:rFonts w:ascii="Times New Roman" w:hAnsi="Times New Roman" w:cs="Times New Roman"/>
          <w:sz w:val="24"/>
          <w:szCs w:val="24"/>
        </w:rPr>
        <w:t>administrasjon</w:t>
      </w:r>
      <w:r w:rsidR="00EA2A89">
        <w:rPr>
          <w:rFonts w:ascii="Times New Roman" w:hAnsi="Times New Roman" w:cs="Times New Roman"/>
          <w:sz w:val="24"/>
          <w:szCs w:val="24"/>
        </w:rPr>
        <w:t>, fagforeninger</w:t>
      </w:r>
      <w:r w:rsidR="006F56A0">
        <w:rPr>
          <w:rFonts w:ascii="Times New Roman" w:hAnsi="Times New Roman" w:cs="Times New Roman"/>
          <w:sz w:val="24"/>
          <w:szCs w:val="24"/>
        </w:rPr>
        <w:t xml:space="preserve"> og politikere,</w:t>
      </w:r>
      <w:r w:rsidRPr="00B37213">
        <w:rPr>
          <w:rFonts w:ascii="Times New Roman" w:hAnsi="Times New Roman" w:cs="Times New Roman"/>
          <w:sz w:val="24"/>
          <w:szCs w:val="24"/>
        </w:rPr>
        <w:t xml:space="preserve"> for å styrke tjenestetilbudet. Arbeidsplassen skal være en god læringsarena. Ringerike skal gå foran og sørge for flere hele og faste stillinger.</w:t>
      </w:r>
    </w:p>
    <w:p w14:paraId="1A0E405A" w14:textId="77777777" w:rsidR="00B37213" w:rsidRPr="00B37213" w:rsidRDefault="00B37213" w:rsidP="00B372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C6D9C1" w14:textId="277CBBAE" w:rsidR="00806F86" w:rsidRPr="00806F86" w:rsidRDefault="00B37213" w:rsidP="00806F86">
      <w:pPr>
        <w:pStyle w:val="Listeavsnitt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213">
        <w:rPr>
          <w:rFonts w:ascii="Times New Roman" w:hAnsi="Times New Roman" w:cs="Times New Roman"/>
          <w:sz w:val="24"/>
          <w:szCs w:val="24"/>
        </w:rPr>
        <w:t>Ringerike kommune skal følge opp arbeidet med tillitsreform</w:t>
      </w:r>
      <w:r>
        <w:rPr>
          <w:rFonts w:ascii="Times New Roman" w:hAnsi="Times New Roman" w:cs="Times New Roman"/>
          <w:sz w:val="24"/>
          <w:szCs w:val="24"/>
        </w:rPr>
        <w:t xml:space="preserve"> som skal bidra til mer tillit til fagfolka i kommunen og vi vil bidra til at den ansatte kan bruke mer tid til tjenester og mindre til unødvendig rapportering. </w:t>
      </w:r>
    </w:p>
    <w:p w14:paraId="4418F1FC" w14:textId="77777777" w:rsidR="003B3A8B" w:rsidRPr="00B37213" w:rsidRDefault="003B3A8B" w:rsidP="00B37213">
      <w:pPr>
        <w:pStyle w:val="Listeavsnitt"/>
        <w:spacing w:after="0"/>
        <w:rPr>
          <w:rFonts w:ascii="Times New Roman" w:hAnsi="Times New Roman" w:cs="Times New Roman"/>
          <w:sz w:val="24"/>
          <w:szCs w:val="24"/>
        </w:rPr>
      </w:pPr>
    </w:p>
    <w:p w14:paraId="32D2CCAB" w14:textId="1852BFF8" w:rsidR="003B3A8B" w:rsidRPr="008F6FC9" w:rsidRDefault="0045654B" w:rsidP="008F6FC9">
      <w:pPr>
        <w:pStyle w:val="Listeavsnitt"/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6FC9">
        <w:rPr>
          <w:rFonts w:ascii="Times New Roman" w:hAnsi="Times New Roman" w:cs="Times New Roman"/>
          <w:sz w:val="24"/>
          <w:szCs w:val="24"/>
        </w:rPr>
        <w:t>Fastsette høye</w:t>
      </w:r>
      <w:r w:rsidR="0045207E">
        <w:rPr>
          <w:rFonts w:ascii="Times New Roman" w:hAnsi="Times New Roman" w:cs="Times New Roman"/>
          <w:sz w:val="24"/>
          <w:szCs w:val="24"/>
        </w:rPr>
        <w:t xml:space="preserve"> dagmulktsatser </w:t>
      </w:r>
      <w:r w:rsidRPr="008F6FC9">
        <w:rPr>
          <w:rFonts w:ascii="Times New Roman" w:hAnsi="Times New Roman" w:cs="Times New Roman"/>
          <w:sz w:val="24"/>
          <w:szCs w:val="24"/>
        </w:rPr>
        <w:t>for brudd på gjeldende regelverk</w:t>
      </w:r>
      <w:r w:rsidR="00E6775A">
        <w:rPr>
          <w:rFonts w:ascii="Times New Roman" w:hAnsi="Times New Roman" w:cs="Times New Roman"/>
          <w:sz w:val="24"/>
          <w:szCs w:val="24"/>
        </w:rPr>
        <w:t xml:space="preserve"> i arbeidslivet i offentlige kontrakter, </w:t>
      </w:r>
      <w:r w:rsidR="008C0A14">
        <w:rPr>
          <w:rFonts w:ascii="Times New Roman" w:hAnsi="Times New Roman" w:cs="Times New Roman"/>
          <w:sz w:val="24"/>
          <w:szCs w:val="24"/>
        </w:rPr>
        <w:t>ikke-godkjente tiltak</w:t>
      </w:r>
      <w:r w:rsidR="0045207E">
        <w:rPr>
          <w:rFonts w:ascii="Times New Roman" w:hAnsi="Times New Roman" w:cs="Times New Roman"/>
          <w:sz w:val="24"/>
          <w:szCs w:val="24"/>
        </w:rPr>
        <w:t xml:space="preserve"> og regulerings</w:t>
      </w:r>
      <w:r w:rsidR="008C0A14">
        <w:rPr>
          <w:rFonts w:ascii="Times New Roman" w:hAnsi="Times New Roman" w:cs="Times New Roman"/>
          <w:sz w:val="24"/>
          <w:szCs w:val="24"/>
        </w:rPr>
        <w:t>bestemmelser</w:t>
      </w:r>
      <w:r w:rsidR="008F6FC9" w:rsidRPr="008F6FC9">
        <w:rPr>
          <w:rFonts w:ascii="Times New Roman" w:hAnsi="Times New Roman" w:cs="Times New Roman"/>
          <w:sz w:val="24"/>
          <w:szCs w:val="24"/>
        </w:rPr>
        <w:t>.</w:t>
      </w:r>
      <w:r w:rsidR="0045207E">
        <w:rPr>
          <w:rFonts w:ascii="Times New Roman" w:hAnsi="Times New Roman" w:cs="Times New Roman"/>
          <w:sz w:val="24"/>
          <w:szCs w:val="24"/>
        </w:rPr>
        <w:t xml:space="preserve"> </w:t>
      </w:r>
      <w:r w:rsidRPr="008F6FC9">
        <w:rPr>
          <w:rFonts w:ascii="Times New Roman" w:hAnsi="Times New Roman" w:cs="Times New Roman"/>
          <w:sz w:val="24"/>
          <w:szCs w:val="24"/>
        </w:rPr>
        <w:t xml:space="preserve"> </w:t>
      </w:r>
      <w:r w:rsidR="003D667D">
        <w:rPr>
          <w:rFonts w:ascii="Times New Roman" w:hAnsi="Times New Roman" w:cs="Times New Roman"/>
          <w:sz w:val="24"/>
          <w:szCs w:val="24"/>
        </w:rPr>
        <w:br/>
      </w:r>
    </w:p>
    <w:p w14:paraId="5C02931D" w14:textId="77777777" w:rsidR="0045654B" w:rsidRPr="00301694" w:rsidRDefault="00D9624C" w:rsidP="006B47D5">
      <w:pPr>
        <w:pStyle w:val="Listeavsnitt"/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1694">
        <w:rPr>
          <w:rFonts w:ascii="Times New Roman" w:hAnsi="Times New Roman" w:cs="Times New Roman"/>
          <w:sz w:val="24"/>
          <w:szCs w:val="24"/>
        </w:rPr>
        <w:t>Få</w:t>
      </w:r>
      <w:proofErr w:type="spellEnd"/>
      <w:r w:rsidRPr="00301694">
        <w:rPr>
          <w:rFonts w:ascii="Times New Roman" w:hAnsi="Times New Roman" w:cs="Times New Roman"/>
          <w:sz w:val="24"/>
          <w:szCs w:val="24"/>
        </w:rPr>
        <w:t xml:space="preserve"> til raskere og enklere</w:t>
      </w:r>
      <w:r w:rsidR="0045654B" w:rsidRPr="00301694">
        <w:rPr>
          <w:rFonts w:ascii="Times New Roman" w:hAnsi="Times New Roman" w:cs="Times New Roman"/>
          <w:sz w:val="24"/>
          <w:szCs w:val="24"/>
        </w:rPr>
        <w:t xml:space="preserve"> sanksjoner </w:t>
      </w:r>
      <w:r w:rsidR="00015E67" w:rsidRPr="00301694">
        <w:rPr>
          <w:rFonts w:ascii="Times New Roman" w:hAnsi="Times New Roman" w:cs="Times New Roman"/>
          <w:sz w:val="24"/>
          <w:szCs w:val="24"/>
        </w:rPr>
        <w:t xml:space="preserve">som hindrer gjentagelser, </w:t>
      </w:r>
      <w:r w:rsidR="0045654B" w:rsidRPr="00301694">
        <w:rPr>
          <w:rFonts w:ascii="Times New Roman" w:hAnsi="Times New Roman" w:cs="Times New Roman"/>
          <w:sz w:val="24"/>
          <w:szCs w:val="24"/>
        </w:rPr>
        <w:t xml:space="preserve">og ha spesielt </w:t>
      </w:r>
      <w:proofErr w:type="gramStart"/>
      <w:r w:rsidR="0045654B" w:rsidRPr="00301694">
        <w:rPr>
          <w:rFonts w:ascii="Times New Roman" w:hAnsi="Times New Roman" w:cs="Times New Roman"/>
          <w:sz w:val="24"/>
          <w:szCs w:val="24"/>
        </w:rPr>
        <w:t>fokus</w:t>
      </w:r>
      <w:proofErr w:type="gramEnd"/>
      <w:r w:rsidR="0045654B" w:rsidRPr="00301694">
        <w:rPr>
          <w:rFonts w:ascii="Times New Roman" w:hAnsi="Times New Roman" w:cs="Times New Roman"/>
          <w:sz w:val="24"/>
          <w:szCs w:val="24"/>
        </w:rPr>
        <w:t xml:space="preserve"> på oppdragsgivere/arbeidsgivere</w:t>
      </w:r>
    </w:p>
    <w:p w14:paraId="47FB356D" w14:textId="660642E8" w:rsidR="53528413" w:rsidRDefault="53528413" w:rsidP="535284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81B54" w14:textId="77FBBBB6" w:rsidR="53528413" w:rsidRDefault="53528413" w:rsidP="53528413">
      <w:pPr>
        <w:pStyle w:val="Listeavsnitt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53528413">
        <w:rPr>
          <w:rFonts w:ascii="Times New Roman" w:hAnsi="Times New Roman" w:cs="Times New Roman"/>
          <w:sz w:val="24"/>
          <w:szCs w:val="24"/>
        </w:rPr>
        <w:t xml:space="preserve">Vi skal ha heltid som standard for arbeidsavtaler med våre ansatte </w:t>
      </w:r>
    </w:p>
    <w:p w14:paraId="2BFEDF72" w14:textId="77777777" w:rsidR="0042529F" w:rsidRPr="0042529F" w:rsidRDefault="0042529F" w:rsidP="0042529F">
      <w:pPr>
        <w:pStyle w:val="Listeavsnit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7D00F3" w14:textId="501674CE" w:rsidR="53528413" w:rsidRPr="00F14A99" w:rsidRDefault="00872AE6" w:rsidP="00F14A99">
      <w:pPr>
        <w:pStyle w:val="Listeavsnitt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53528413">
        <w:rPr>
          <w:rFonts w:ascii="Times New Roman" w:hAnsi="Times New Roman" w:cs="Times New Roman"/>
          <w:sz w:val="24"/>
          <w:szCs w:val="24"/>
        </w:rPr>
        <w:t>Utvikle</w:t>
      </w:r>
      <w:r w:rsidR="009F43B6" w:rsidRPr="53528413">
        <w:rPr>
          <w:rFonts w:ascii="Times New Roman" w:hAnsi="Times New Roman" w:cs="Times New Roman"/>
          <w:sz w:val="24"/>
          <w:szCs w:val="24"/>
        </w:rPr>
        <w:t xml:space="preserve"> </w:t>
      </w:r>
      <w:r w:rsidR="00C741F4">
        <w:rPr>
          <w:rFonts w:ascii="Times New Roman" w:hAnsi="Times New Roman" w:cs="Times New Roman"/>
          <w:sz w:val="24"/>
          <w:szCs w:val="24"/>
        </w:rPr>
        <w:t xml:space="preserve">den </w:t>
      </w:r>
      <w:r w:rsidR="009F43B6" w:rsidRPr="53528413">
        <w:rPr>
          <w:rFonts w:ascii="Times New Roman" w:hAnsi="Times New Roman" w:cs="Times New Roman"/>
          <w:sz w:val="24"/>
          <w:szCs w:val="24"/>
        </w:rPr>
        <w:t>kommunal</w:t>
      </w:r>
      <w:r w:rsidR="00C741F4">
        <w:rPr>
          <w:rFonts w:ascii="Times New Roman" w:hAnsi="Times New Roman" w:cs="Times New Roman"/>
          <w:sz w:val="24"/>
          <w:szCs w:val="24"/>
        </w:rPr>
        <w:t>e</w:t>
      </w:r>
      <w:r w:rsidR="009F43B6" w:rsidRPr="53528413">
        <w:rPr>
          <w:rFonts w:ascii="Times New Roman" w:hAnsi="Times New Roman" w:cs="Times New Roman"/>
          <w:sz w:val="24"/>
          <w:szCs w:val="24"/>
        </w:rPr>
        <w:t xml:space="preserve"> vikartjeneste</w:t>
      </w:r>
      <w:r w:rsidR="00C741F4">
        <w:rPr>
          <w:rFonts w:ascii="Times New Roman" w:hAnsi="Times New Roman" w:cs="Times New Roman"/>
          <w:sz w:val="24"/>
          <w:szCs w:val="24"/>
        </w:rPr>
        <w:t>n</w:t>
      </w:r>
      <w:r w:rsidR="009F43B6" w:rsidRPr="53528413">
        <w:rPr>
          <w:rFonts w:ascii="Times New Roman" w:hAnsi="Times New Roman" w:cs="Times New Roman"/>
          <w:sz w:val="24"/>
          <w:szCs w:val="24"/>
        </w:rPr>
        <w:t xml:space="preserve"> med faste og hele stillinger</w:t>
      </w:r>
      <w:r w:rsidR="00B3127C" w:rsidRPr="53528413">
        <w:rPr>
          <w:rFonts w:ascii="Times New Roman" w:hAnsi="Times New Roman" w:cs="Times New Roman"/>
          <w:sz w:val="24"/>
          <w:szCs w:val="24"/>
        </w:rPr>
        <w:t xml:space="preserve"> </w:t>
      </w:r>
      <w:r w:rsidR="00C741F4">
        <w:rPr>
          <w:rFonts w:ascii="Times New Roman" w:hAnsi="Times New Roman" w:cs="Times New Roman"/>
          <w:sz w:val="24"/>
          <w:szCs w:val="24"/>
        </w:rPr>
        <w:t>også utover helse og omsorg</w:t>
      </w:r>
      <w:r w:rsidR="00797241">
        <w:rPr>
          <w:rFonts w:ascii="Times New Roman" w:hAnsi="Times New Roman" w:cs="Times New Roman"/>
          <w:sz w:val="24"/>
          <w:szCs w:val="24"/>
        </w:rPr>
        <w:t xml:space="preserve">. Dette for </w:t>
      </w:r>
      <w:r w:rsidR="00B3127C" w:rsidRPr="53528413">
        <w:rPr>
          <w:rFonts w:ascii="Times New Roman" w:hAnsi="Times New Roman" w:cs="Times New Roman"/>
          <w:sz w:val="24"/>
          <w:szCs w:val="24"/>
        </w:rPr>
        <w:t>å sikre de ansattes mulighet til å jobbe heltid i flere deler av kommunen.</w:t>
      </w:r>
    </w:p>
    <w:p w14:paraId="6EB8379D" w14:textId="77777777" w:rsidR="00C741F4" w:rsidRDefault="00C741F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</w:rPr>
      </w:pPr>
      <w:r>
        <w:rPr>
          <w:b/>
          <w:bCs/>
        </w:rPr>
        <w:br w:type="page"/>
      </w:r>
    </w:p>
    <w:p w14:paraId="01E3038C" w14:textId="10CBB7C0" w:rsidR="00256EB9" w:rsidRPr="00282A2A" w:rsidRDefault="00256EB9" w:rsidP="00282A2A">
      <w:pPr>
        <w:pStyle w:val="Overskrift1"/>
      </w:pPr>
      <w:bookmarkStart w:id="21" w:name="_Toc116893725"/>
      <w:bookmarkStart w:id="22" w:name="_Toc116893891"/>
      <w:bookmarkStart w:id="23" w:name="_Toc116893941"/>
      <w:r w:rsidRPr="00282A2A">
        <w:lastRenderedPageBreak/>
        <w:t>N</w:t>
      </w:r>
      <w:r w:rsidR="00F62EC2" w:rsidRPr="00282A2A">
        <w:t>ærings- og samferdselspolitikk i Ringerike</w:t>
      </w:r>
      <w:bookmarkEnd w:id="21"/>
      <w:bookmarkEnd w:id="22"/>
      <w:bookmarkEnd w:id="23"/>
    </w:p>
    <w:p w14:paraId="50F4B673" w14:textId="77777777" w:rsidR="00537498" w:rsidRPr="0035034E" w:rsidRDefault="00537498" w:rsidP="005374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7084107" w14:textId="5665BE8A" w:rsidR="00537498" w:rsidRDefault="00537498" w:rsidP="005374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5034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Kommunen skal være en aktiv pådriver i de store samferdselssatsninger som </w:t>
      </w:r>
      <w:r w:rsidR="008F6FC9">
        <w:rPr>
          <w:rFonts w:ascii="Times New Roman" w:eastAsia="Times New Roman" w:hAnsi="Times New Roman" w:cs="Times New Roman"/>
          <w:sz w:val="24"/>
          <w:szCs w:val="24"/>
          <w:lang w:eastAsia="nb-NO"/>
        </w:rPr>
        <w:t>berører kommunen</w:t>
      </w:r>
      <w:r w:rsidR="008846F0">
        <w:rPr>
          <w:rFonts w:ascii="Times New Roman" w:eastAsia="Times New Roman" w:hAnsi="Times New Roman" w:cs="Times New Roman"/>
          <w:sz w:val="24"/>
          <w:szCs w:val="24"/>
          <w:lang w:eastAsia="nb-NO"/>
        </w:rPr>
        <w:t>, samtidig som naturverdier og menneskene som berøres ivaretas.</w:t>
      </w:r>
      <w:r w:rsidRPr="0035034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14:paraId="72B38EEB" w14:textId="77777777" w:rsidR="00537498" w:rsidRDefault="00537498" w:rsidP="00910B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D7EC45B" w14:textId="2A770C56" w:rsidR="00910B2D" w:rsidRPr="00CD4159" w:rsidRDefault="00EB43F4" w:rsidP="00910B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nb-NO"/>
        </w:rPr>
      </w:pPr>
      <w:r w:rsidRPr="53528413">
        <w:rPr>
          <w:rFonts w:ascii="Times New Roman" w:eastAsia="Times New Roman" w:hAnsi="Times New Roman" w:cs="Times New Roman"/>
          <w:sz w:val="24"/>
          <w:szCs w:val="24"/>
          <w:lang w:eastAsia="nb-NO"/>
        </w:rPr>
        <w:t>Ringerike Arbeiderparti vil legge vekt på at et</w:t>
      </w:r>
      <w:r w:rsidR="00910B2D" w:rsidRPr="5352841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godt fungerende n</w:t>
      </w:r>
      <w:r w:rsidRPr="5352841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æringsliv er grunnlaget for en </w:t>
      </w:r>
      <w:r w:rsidR="00D1517B" w:rsidRPr="53528413">
        <w:rPr>
          <w:rFonts w:ascii="Times New Roman" w:eastAsia="Times New Roman" w:hAnsi="Times New Roman" w:cs="Times New Roman"/>
          <w:sz w:val="24"/>
          <w:szCs w:val="24"/>
          <w:lang w:eastAsia="nb-NO"/>
        </w:rPr>
        <w:t>solid</w:t>
      </w:r>
      <w:r w:rsidRPr="5352841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kommuneøkonomi.</w:t>
      </w:r>
      <w:r w:rsidR="00910B2D" w:rsidRPr="5352841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F937DB" w:rsidRPr="0024227B">
        <w:rPr>
          <w:rFonts w:ascii="Times New Roman" w:eastAsia="Times New Roman" w:hAnsi="Times New Roman" w:cs="Times New Roman"/>
          <w:sz w:val="24"/>
          <w:szCs w:val="24"/>
          <w:lang w:eastAsia="nb-NO"/>
        </w:rPr>
        <w:t>God infrastruktur er viktig for både eksisterende og framtidig næringsliv i kommunen.</w:t>
      </w:r>
    </w:p>
    <w:p w14:paraId="48C36E67" w14:textId="77777777" w:rsidR="00910B2D" w:rsidRPr="0035034E" w:rsidRDefault="00910B2D" w:rsidP="00910B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C6F3838" w14:textId="04B843F6" w:rsidR="00AA20A3" w:rsidRDefault="00F937DB" w:rsidP="00910B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937DB">
        <w:rPr>
          <w:rFonts w:ascii="Times New Roman" w:eastAsia="Times New Roman" w:hAnsi="Times New Roman" w:cs="Times New Roman"/>
          <w:sz w:val="24"/>
          <w:szCs w:val="24"/>
          <w:lang w:eastAsia="nb-NO"/>
        </w:rPr>
        <w:t>Ringerike Arbeiderparti anerkjenner Ringerikskraft som en viktig infrastrukturaktør i vår region for å opprettholde en trygg forsyningssikkerhet med god beredskap der bærekraft står sentralt med lokal tilhørighet og lokale arbeidsplasser. Vi vil derfor opprettholde et strategisk og langsiktig perspektiv i vårt eierskap i Ringerikskraft med en eierandel som gir Ringerike kommune kontroll i selskapet.</w:t>
      </w:r>
    </w:p>
    <w:p w14:paraId="4DC68447" w14:textId="53CD8078" w:rsidR="00B15ECD" w:rsidRDefault="00B15ECD" w:rsidP="00910B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DC64BEC" w14:textId="0BE0FFD1" w:rsidR="00B15ECD" w:rsidRPr="0024227B" w:rsidRDefault="00B15ECD" w:rsidP="00910B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53528413">
        <w:rPr>
          <w:rFonts w:ascii="Times New Roman" w:eastAsia="Times New Roman" w:hAnsi="Times New Roman" w:cs="Times New Roman"/>
          <w:sz w:val="24"/>
          <w:szCs w:val="24"/>
          <w:lang w:eastAsia="nb-NO"/>
        </w:rPr>
        <w:t>Ringerike kommune er Buskeruds største jordbrukskommune</w:t>
      </w:r>
      <w:r w:rsidR="005A23C5">
        <w:rPr>
          <w:rFonts w:ascii="Times New Roman" w:eastAsia="Times New Roman" w:hAnsi="Times New Roman" w:cs="Times New Roman"/>
          <w:sz w:val="24"/>
          <w:szCs w:val="24"/>
          <w:lang w:eastAsia="nb-NO"/>
        </w:rPr>
        <w:t>. L</w:t>
      </w:r>
      <w:r w:rsidRPr="53528413">
        <w:rPr>
          <w:rFonts w:ascii="Times New Roman" w:eastAsia="Times New Roman" w:hAnsi="Times New Roman" w:cs="Times New Roman"/>
          <w:sz w:val="24"/>
          <w:szCs w:val="24"/>
          <w:lang w:eastAsia="nb-NO"/>
        </w:rPr>
        <w:t>andbruket er en vesentlig ressurs og næring</w:t>
      </w:r>
      <w:r w:rsidR="005A23C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som bidrar</w:t>
      </w:r>
      <w:r w:rsidRPr="5352841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lokalt </w:t>
      </w:r>
      <w:r w:rsidR="005A23C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og </w:t>
      </w:r>
      <w:r w:rsidRPr="5352841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nasjonalt til landets matsikkerhet. Ringerike Arbeiderparti </w:t>
      </w:r>
      <w:r w:rsidR="0069651D" w:rsidRPr="53528413">
        <w:rPr>
          <w:rFonts w:ascii="Times New Roman" w:eastAsia="Times New Roman" w:hAnsi="Times New Roman" w:cs="Times New Roman"/>
          <w:sz w:val="24"/>
          <w:szCs w:val="24"/>
          <w:lang w:eastAsia="nb-NO"/>
        </w:rPr>
        <w:t>skal praktisere et strengt jordvern.</w:t>
      </w:r>
    </w:p>
    <w:p w14:paraId="21CC64CF" w14:textId="77777777" w:rsidR="006D4383" w:rsidRPr="0024227B" w:rsidRDefault="006D4383" w:rsidP="00910B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nb-NO"/>
        </w:rPr>
      </w:pPr>
    </w:p>
    <w:p w14:paraId="0809C8C3" w14:textId="244B63FF" w:rsidR="0024227B" w:rsidRDefault="00EA72BC" w:rsidP="535284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53528413">
        <w:rPr>
          <w:rFonts w:ascii="Times New Roman" w:eastAsia="Times New Roman" w:hAnsi="Times New Roman" w:cs="Times New Roman"/>
          <w:sz w:val="24"/>
          <w:szCs w:val="24"/>
          <w:lang w:eastAsia="nb-NO"/>
        </w:rPr>
        <w:t>Oppretthold</w:t>
      </w:r>
      <w:r w:rsidR="00C741F4">
        <w:rPr>
          <w:rFonts w:ascii="Times New Roman" w:eastAsia="Times New Roman" w:hAnsi="Times New Roman" w:cs="Times New Roman"/>
          <w:sz w:val="24"/>
          <w:szCs w:val="24"/>
          <w:lang w:eastAsia="nb-NO"/>
        </w:rPr>
        <w:t>e</w:t>
      </w:r>
      <w:r w:rsidRPr="5352841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høy kompetanse for å møte næringslivet og innbyggere på en profesjonell måte </w:t>
      </w:r>
      <w:r w:rsidR="006D4383" w:rsidRPr="53528413">
        <w:rPr>
          <w:rFonts w:ascii="Times New Roman" w:eastAsia="Times New Roman" w:hAnsi="Times New Roman" w:cs="Times New Roman"/>
          <w:sz w:val="24"/>
          <w:szCs w:val="24"/>
          <w:lang w:eastAsia="nb-NO"/>
        </w:rPr>
        <w:t>i</w:t>
      </w:r>
      <w:r w:rsidR="00C13DFF" w:rsidRPr="5352841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nnen strategi-, næring-, byggesak, miljø og samferdsel. Dette er </w:t>
      </w:r>
      <w:r w:rsidR="0069281E" w:rsidRPr="5352841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viktig for å sikre næringsetableringer i regionen. </w:t>
      </w:r>
    </w:p>
    <w:p w14:paraId="1792C6E1" w14:textId="77777777" w:rsidR="005B17BE" w:rsidRDefault="005B17BE" w:rsidP="00910B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5A46B558" w14:textId="074C6711" w:rsidR="00910B2D" w:rsidRPr="00212494" w:rsidRDefault="0069281E" w:rsidP="00910B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212494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Ringerike Arbeiderparti skal:</w:t>
      </w:r>
    </w:p>
    <w:p w14:paraId="65A7D85E" w14:textId="77777777" w:rsidR="00A71D01" w:rsidRPr="0035034E" w:rsidRDefault="00A71D01" w:rsidP="00910B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</w:pPr>
    </w:p>
    <w:p w14:paraId="73248176" w14:textId="108BF670" w:rsidR="00275043" w:rsidRPr="006813D2" w:rsidRDefault="00B05614" w:rsidP="003B3A8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nb-NO"/>
        </w:rPr>
      </w:pPr>
      <w:r w:rsidRPr="006813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nb-NO"/>
        </w:rPr>
        <w:t xml:space="preserve">Alt. 1: </w:t>
      </w:r>
      <w:r w:rsidR="006F4BC2" w:rsidRPr="006813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nb-NO"/>
        </w:rPr>
        <w:t>Sikre bygging av Bergensbanens forkortelse</w:t>
      </w:r>
      <w:r w:rsidR="00BF53E6" w:rsidRPr="006813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nb-NO"/>
        </w:rPr>
        <w:t xml:space="preserve"> - </w:t>
      </w:r>
      <w:r w:rsidR="002578A6" w:rsidRPr="006813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nb-NO"/>
        </w:rPr>
        <w:t>Ringeriksporteføljen</w:t>
      </w:r>
      <w:r w:rsidR="00BF53E6" w:rsidRPr="006813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nb-NO"/>
        </w:rPr>
        <w:t>,</w:t>
      </w:r>
      <w:r w:rsidR="002578A6" w:rsidRPr="006813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nb-NO"/>
        </w:rPr>
        <w:t xml:space="preserve"> </w:t>
      </w:r>
      <w:r w:rsidR="00780265" w:rsidRPr="006813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nb-NO"/>
        </w:rPr>
        <w:t xml:space="preserve">med </w:t>
      </w:r>
      <w:r w:rsidR="00D1517B" w:rsidRPr="006813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nb-NO"/>
        </w:rPr>
        <w:t>E-16 Hønefoss – Sandvika</w:t>
      </w:r>
      <w:r w:rsidR="006F4BC2" w:rsidRPr="006813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nb-NO"/>
        </w:rPr>
        <w:t>.</w:t>
      </w:r>
      <w:r w:rsidR="00BF53E6" w:rsidRPr="006813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nb-NO"/>
        </w:rPr>
        <w:t xml:space="preserve"> </w:t>
      </w:r>
    </w:p>
    <w:p w14:paraId="723F3640" w14:textId="77777777" w:rsidR="0054169A" w:rsidRDefault="0054169A" w:rsidP="0054169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2B932B0" w14:textId="60E4A731" w:rsidR="0054169A" w:rsidRPr="006813D2" w:rsidRDefault="00B05614" w:rsidP="00B0561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nb-NO"/>
        </w:rPr>
      </w:pPr>
      <w:r w:rsidRPr="006813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nb-NO"/>
        </w:rPr>
        <w:t xml:space="preserve">Alt. 2: </w:t>
      </w:r>
      <w:r w:rsidR="00282A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nb-NO"/>
        </w:rPr>
        <w:t>Få Regjeringen til å prioritere</w:t>
      </w:r>
      <w:r w:rsidR="0054169A" w:rsidRPr="006813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nb-NO"/>
        </w:rPr>
        <w:t xml:space="preserve"> Bergensbanens forkortelse – Ringeriksbanen</w:t>
      </w:r>
      <w:r w:rsidR="00282A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nb-NO"/>
        </w:rPr>
        <w:t>,</w:t>
      </w:r>
      <w:r w:rsidR="0054169A" w:rsidRPr="006813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nb-NO"/>
        </w:rPr>
        <w:t xml:space="preserve"> E-16 Hønefoss</w:t>
      </w:r>
      <w:r w:rsidR="00282A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nb-NO"/>
        </w:rPr>
        <w:t>-Nymoen og jobbe aktivt for Eggemoen – Nymoen</w:t>
      </w:r>
    </w:p>
    <w:p w14:paraId="6BCFDD39" w14:textId="2482AD42" w:rsidR="00282A2A" w:rsidRPr="0024227B" w:rsidRDefault="00282A2A" w:rsidP="00282A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71A8B451" w14:textId="7C85AFFA" w:rsidR="007446AE" w:rsidRDefault="007446AE" w:rsidP="53528413">
      <w:pPr>
        <w:pStyle w:val="Listeavsnit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Jobbe</w:t>
      </w:r>
      <w:r w:rsidRPr="5352841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aktivt for ny veitrase Eggemoen – Nymoen</w:t>
      </w:r>
      <w:r w:rsidR="00245AF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kommer så raskt som mulig</w:t>
      </w:r>
      <w:r w:rsidRPr="5352841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</w:t>
      </w:r>
      <w:r w:rsidR="00282A2A" w:rsidRPr="00282A2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nb-NO"/>
        </w:rPr>
        <w:t>(Dette punktet strykes om alt. 2 på Linje 250 vedtas)</w:t>
      </w:r>
    </w:p>
    <w:p w14:paraId="065CB03B" w14:textId="77777777" w:rsidR="007446AE" w:rsidRPr="007446AE" w:rsidRDefault="007446AE" w:rsidP="00744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B67C15A" w14:textId="68B56153" w:rsidR="007446AE" w:rsidRDefault="007446AE" w:rsidP="007446AE">
      <w:pPr>
        <w:pStyle w:val="Listeavsnit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Samarbeide</w:t>
      </w:r>
      <w:r w:rsidRPr="0035034E">
        <w:rPr>
          <w:rFonts w:ascii="Times New Roman" w:hAnsi="Times New Roman" w:cs="Times New Roman"/>
          <w:sz w:val="24"/>
          <w:szCs w:val="24"/>
        </w:rPr>
        <w:t xml:space="preserve"> med fylkeskommunale </w:t>
      </w:r>
      <w:r>
        <w:rPr>
          <w:rFonts w:ascii="Times New Roman" w:hAnsi="Times New Roman" w:cs="Times New Roman"/>
          <w:sz w:val="24"/>
          <w:szCs w:val="24"/>
        </w:rPr>
        <w:t xml:space="preserve">og statlige </w:t>
      </w:r>
      <w:r w:rsidRPr="0035034E">
        <w:rPr>
          <w:rFonts w:ascii="Times New Roman" w:hAnsi="Times New Roman" w:cs="Times New Roman"/>
          <w:sz w:val="24"/>
          <w:szCs w:val="24"/>
        </w:rPr>
        <w:t>organer for å øke tempoet i planleggingen av framtidas veiløsninger i Hønefoss og omegn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4BEA85" w14:textId="77777777" w:rsidR="007446AE" w:rsidRPr="007446AE" w:rsidRDefault="007446AE" w:rsidP="007446AE">
      <w:pPr>
        <w:pStyle w:val="Listeavsnitt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0A35907" w14:textId="348EEECB" w:rsidR="0069330C" w:rsidRPr="00F937DB" w:rsidRDefault="008F6FC9" w:rsidP="00F937DB">
      <w:pPr>
        <w:pStyle w:val="Listeavsnit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53528413">
        <w:rPr>
          <w:rFonts w:ascii="Times New Roman" w:eastAsia="Times New Roman" w:hAnsi="Times New Roman" w:cs="Times New Roman"/>
          <w:sz w:val="24"/>
          <w:szCs w:val="24"/>
          <w:lang w:eastAsia="nb-NO"/>
        </w:rPr>
        <w:t>Legge til rette for</w:t>
      </w:r>
      <w:r w:rsidR="00910B2D" w:rsidRPr="5352841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ny industri</w:t>
      </w:r>
      <w:r w:rsidR="00187850" w:rsidRPr="5352841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virksomhet</w:t>
      </w:r>
      <w:r w:rsidR="003B54F0" w:rsidRPr="5352841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basert på de store skogressursene</w:t>
      </w:r>
      <w:r w:rsidR="0024227B" w:rsidRPr="5352841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</w:t>
      </w:r>
      <w:r w:rsidR="00F937D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24227B" w:rsidRPr="00F937DB">
        <w:rPr>
          <w:rFonts w:ascii="Times New Roman" w:eastAsia="Times New Roman" w:hAnsi="Times New Roman" w:cs="Times New Roman"/>
          <w:sz w:val="24"/>
          <w:szCs w:val="24"/>
          <w:lang w:eastAsia="nb-NO"/>
        </w:rPr>
        <w:t>distriktet</w:t>
      </w:r>
      <w:r w:rsidR="00653C69" w:rsidRPr="00F937DB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55C1C4A0" w14:textId="6C60A107" w:rsidR="53528413" w:rsidRDefault="53528413" w:rsidP="5352841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B118214" w14:textId="12C154C0" w:rsidR="00B512F3" w:rsidRPr="00F937DB" w:rsidRDefault="000A37D8" w:rsidP="00F937D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53528413">
        <w:rPr>
          <w:rFonts w:ascii="Times New Roman" w:eastAsia="Times New Roman" w:hAnsi="Times New Roman" w:cs="Times New Roman"/>
          <w:sz w:val="24"/>
          <w:szCs w:val="24"/>
          <w:lang w:eastAsia="nb-NO"/>
        </w:rPr>
        <w:t>Bidra til videreutvikling av</w:t>
      </w:r>
      <w:r w:rsidR="00C740BC" w:rsidRPr="5352841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DA2E50" w:rsidRPr="53528413">
        <w:rPr>
          <w:rFonts w:ascii="Times New Roman" w:eastAsia="Times New Roman" w:hAnsi="Times New Roman" w:cs="Times New Roman"/>
          <w:sz w:val="24"/>
          <w:szCs w:val="24"/>
          <w:lang w:eastAsia="nb-NO"/>
        </w:rPr>
        <w:t>nærings- og industriparker i kommunen</w:t>
      </w:r>
      <w:r w:rsidR="00470F5B">
        <w:rPr>
          <w:rFonts w:ascii="Times New Roman" w:eastAsia="Times New Roman" w:hAnsi="Times New Roman" w:cs="Times New Roman"/>
          <w:sz w:val="24"/>
          <w:szCs w:val="24"/>
          <w:lang w:eastAsia="nb-NO"/>
        </w:rPr>
        <w:t>, og se på regulering av nye næringsparker</w:t>
      </w:r>
      <w:r w:rsidR="00DA2E50" w:rsidRPr="5352841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</w:t>
      </w:r>
      <w:r w:rsidR="00421304" w:rsidRPr="00F937DB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</w:p>
    <w:p w14:paraId="21512E37" w14:textId="23461777" w:rsidR="00B512F3" w:rsidRPr="00B512F3" w:rsidRDefault="00B512F3" w:rsidP="00B512F3">
      <w:pPr>
        <w:pStyle w:val="Listeavsnit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Sikre energiforsyning til regionen</w:t>
      </w:r>
      <w:r w:rsidR="0006792B">
        <w:rPr>
          <w:rFonts w:ascii="Times New Roman" w:hAnsi="Times New Roman" w:cs="Times New Roman"/>
          <w:sz w:val="24"/>
          <w:szCs w:val="24"/>
        </w:rPr>
        <w:t xml:space="preserve"> gjennom utbygging av Ringerike trafo </w:t>
      </w:r>
      <w:r>
        <w:rPr>
          <w:rFonts w:ascii="Times New Roman" w:hAnsi="Times New Roman" w:cs="Times New Roman"/>
          <w:sz w:val="24"/>
          <w:szCs w:val="24"/>
        </w:rPr>
        <w:t xml:space="preserve">og være positiv til </w:t>
      </w:r>
      <w:r w:rsidR="00823855">
        <w:rPr>
          <w:rFonts w:ascii="Times New Roman" w:hAnsi="Times New Roman" w:cs="Times New Roman"/>
          <w:sz w:val="24"/>
          <w:szCs w:val="24"/>
        </w:rPr>
        <w:t>bedre utnyttelse av allerede utbygde vassdrag</w:t>
      </w:r>
      <w:r w:rsidR="0006792B">
        <w:rPr>
          <w:rFonts w:ascii="Times New Roman" w:hAnsi="Times New Roman" w:cs="Times New Roman"/>
          <w:sz w:val="24"/>
          <w:szCs w:val="24"/>
        </w:rPr>
        <w:t xml:space="preserve"> til økt </w:t>
      </w:r>
      <w:r w:rsidR="00631552">
        <w:rPr>
          <w:rFonts w:ascii="Times New Roman" w:hAnsi="Times New Roman" w:cs="Times New Roman"/>
          <w:sz w:val="24"/>
          <w:szCs w:val="24"/>
        </w:rPr>
        <w:t>produksjon av strøm.</w:t>
      </w:r>
    </w:p>
    <w:p w14:paraId="597A0A8E" w14:textId="4C2A7ADB" w:rsidR="53528413" w:rsidRDefault="53528413" w:rsidP="5352841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7024275" w14:textId="2F2170F8" w:rsidR="006813D2" w:rsidRDefault="005128EB" w:rsidP="00F94CCC">
      <w:pPr>
        <w:pStyle w:val="Listeavsnitt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503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Vi vil løfte fram universitetet for å kunne få nye studier, studenter og ansatte til Campus </w:t>
      </w:r>
      <w:r w:rsidR="00642B67" w:rsidRPr="0035034E">
        <w:rPr>
          <w:rFonts w:ascii="Times New Roman" w:eastAsia="Times New Roman" w:hAnsi="Times New Roman" w:cs="Times New Roman"/>
          <w:sz w:val="24"/>
          <w:szCs w:val="24"/>
        </w:rPr>
        <w:t>Ringerike</w:t>
      </w:r>
      <w:r w:rsidR="00F94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CBE">
        <w:rPr>
          <w:rFonts w:ascii="Times New Roman" w:eastAsia="Times New Roman" w:hAnsi="Times New Roman" w:cs="Times New Roman"/>
          <w:sz w:val="24"/>
          <w:szCs w:val="24"/>
        </w:rPr>
        <w:t xml:space="preserve">og sikre </w:t>
      </w:r>
      <w:r w:rsidR="00F94CCC" w:rsidRPr="00F94CCC">
        <w:rPr>
          <w:rFonts w:ascii="Times New Roman" w:eastAsia="Times New Roman" w:hAnsi="Times New Roman" w:cs="Times New Roman"/>
          <w:sz w:val="24"/>
          <w:szCs w:val="24"/>
          <w:lang w:eastAsia="nb-NO"/>
        </w:rPr>
        <w:t>Luna</w:t>
      </w:r>
      <w:r w:rsidR="00FD6CB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som </w:t>
      </w:r>
      <w:r w:rsidR="00170239">
        <w:rPr>
          <w:rFonts w:ascii="Times New Roman" w:eastAsia="Times New Roman" w:hAnsi="Times New Roman" w:cs="Times New Roman"/>
          <w:sz w:val="24"/>
          <w:szCs w:val="24"/>
          <w:lang w:eastAsia="nb-NO"/>
        </w:rPr>
        <w:t>arena</w:t>
      </w:r>
      <w:r w:rsidR="00F94CCC" w:rsidRPr="00F94CC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skal være </w:t>
      </w:r>
      <w:r w:rsidR="00C5360E">
        <w:rPr>
          <w:rFonts w:ascii="Times New Roman" w:eastAsia="Times New Roman" w:hAnsi="Times New Roman" w:cs="Times New Roman"/>
          <w:sz w:val="24"/>
          <w:szCs w:val="24"/>
          <w:lang w:eastAsia="nb-NO"/>
        </w:rPr>
        <w:t>en arena</w:t>
      </w:r>
      <w:r w:rsidR="00F94CCC" w:rsidRPr="00F94CC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for samskiping, samhandling</w:t>
      </w:r>
      <w:r w:rsidR="00A5426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regional utvikling </w:t>
      </w:r>
      <w:r w:rsidR="00F94CCC" w:rsidRPr="00F94CCC">
        <w:rPr>
          <w:rFonts w:ascii="Times New Roman" w:eastAsia="Times New Roman" w:hAnsi="Times New Roman" w:cs="Times New Roman"/>
          <w:sz w:val="24"/>
          <w:szCs w:val="24"/>
          <w:lang w:eastAsia="nb-NO"/>
        </w:rPr>
        <w:t>og gründerskap i regionen.</w:t>
      </w:r>
    </w:p>
    <w:p w14:paraId="60C650C9" w14:textId="77777777" w:rsidR="00FD6CBE" w:rsidRPr="00FD6CBE" w:rsidRDefault="00FD6CBE" w:rsidP="00FD6C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67E6AAA" w14:textId="66657F22" w:rsidR="53528413" w:rsidRPr="00282A2A" w:rsidRDefault="000A783D" w:rsidP="005A23C5">
      <w:pPr>
        <w:pStyle w:val="Listeavsnitt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82A2A">
        <w:rPr>
          <w:rFonts w:ascii="Times New Roman" w:eastAsia="Times New Roman" w:hAnsi="Times New Roman" w:cs="Times New Roman"/>
          <w:sz w:val="24"/>
          <w:szCs w:val="24"/>
        </w:rPr>
        <w:t>Jobbe for et samarbeid med fylkeskommunen for å få i gang et prosjekt med reduserte kollektivpriser. Eksempel slik som i Innlandet der prisen pr. tur var kr. 10.- på sommeren</w:t>
      </w:r>
      <w:r w:rsidR="005A23C5" w:rsidRPr="00282A2A">
        <w:rPr>
          <w:rFonts w:ascii="Times New Roman" w:eastAsia="Times New Roman" w:hAnsi="Times New Roman" w:cs="Times New Roman"/>
          <w:sz w:val="24"/>
          <w:szCs w:val="24"/>
        </w:rPr>
        <w:t>.</w:t>
      </w:r>
      <w:r w:rsidR="53528413" w:rsidRPr="00282A2A">
        <w:br w:type="page"/>
      </w:r>
    </w:p>
    <w:p w14:paraId="6730C018" w14:textId="79DEE074" w:rsidR="53528413" w:rsidRPr="00282A2A" w:rsidRDefault="53528413" w:rsidP="00282A2A">
      <w:pPr>
        <w:pStyle w:val="Overskrift1"/>
      </w:pPr>
      <w:bookmarkStart w:id="24" w:name="_Toc116893726"/>
      <w:bookmarkStart w:id="25" w:name="_Toc116893892"/>
      <w:bookmarkStart w:id="26" w:name="_Toc116893942"/>
      <w:r w:rsidRPr="00282A2A">
        <w:lastRenderedPageBreak/>
        <w:t>Utbygging og utvikling av</w:t>
      </w:r>
      <w:r w:rsidR="00F62EC2" w:rsidRPr="00282A2A">
        <w:t xml:space="preserve"> Ringerike</w:t>
      </w:r>
      <w:bookmarkEnd w:id="24"/>
      <w:bookmarkEnd w:id="25"/>
      <w:bookmarkEnd w:id="26"/>
    </w:p>
    <w:p w14:paraId="3DA9E446" w14:textId="47A5F865" w:rsidR="005F38DF" w:rsidRDefault="005F38DF" w:rsidP="005F38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765F181" w14:textId="40194125" w:rsidR="008E3147" w:rsidRPr="0035034E" w:rsidRDefault="008E3147" w:rsidP="00D15391">
      <w:pPr>
        <w:spacing w:after="0"/>
        <w:rPr>
          <w:rFonts w:ascii="Times New Roman" w:hAnsi="Times New Roman" w:cs="Times New Roman"/>
          <w:strike/>
          <w:sz w:val="24"/>
          <w:szCs w:val="24"/>
        </w:rPr>
      </w:pPr>
      <w:r w:rsidRPr="0035034E">
        <w:rPr>
          <w:rFonts w:ascii="Times New Roman" w:hAnsi="Times New Roman" w:cs="Times New Roman"/>
          <w:sz w:val="24"/>
          <w:szCs w:val="24"/>
        </w:rPr>
        <w:t xml:space="preserve">Vi </w:t>
      </w:r>
      <w:r w:rsidR="002D5DE6" w:rsidRPr="0035034E">
        <w:rPr>
          <w:rFonts w:ascii="Times New Roman" w:hAnsi="Times New Roman" w:cs="Times New Roman"/>
          <w:sz w:val="24"/>
          <w:szCs w:val="24"/>
        </w:rPr>
        <w:t>vil ha</w:t>
      </w:r>
      <w:r w:rsidRPr="0035034E">
        <w:rPr>
          <w:rFonts w:ascii="Times New Roman" w:hAnsi="Times New Roman" w:cs="Times New Roman"/>
          <w:sz w:val="24"/>
          <w:szCs w:val="24"/>
        </w:rPr>
        <w:t xml:space="preserve"> en kommune som hjelper innbyggerne til å velge miljøvennlige løsninger.</w:t>
      </w:r>
      <w:r w:rsidR="005A23C5">
        <w:rPr>
          <w:rFonts w:ascii="Times New Roman" w:hAnsi="Times New Roman" w:cs="Times New Roman"/>
          <w:sz w:val="24"/>
          <w:szCs w:val="24"/>
        </w:rPr>
        <w:t xml:space="preserve"> Der t</w:t>
      </w:r>
      <w:r w:rsidR="004C0721" w:rsidRPr="0035034E">
        <w:rPr>
          <w:rFonts w:ascii="Times New Roman" w:hAnsi="Times New Roman" w:cs="Times New Roman"/>
          <w:sz w:val="24"/>
          <w:szCs w:val="24"/>
        </w:rPr>
        <w:t xml:space="preserve">eknologi og arbeidsplasser </w:t>
      </w:r>
      <w:r w:rsidR="00413EE8" w:rsidRPr="0035034E">
        <w:rPr>
          <w:rFonts w:ascii="Times New Roman" w:hAnsi="Times New Roman" w:cs="Times New Roman"/>
          <w:sz w:val="24"/>
          <w:szCs w:val="24"/>
        </w:rPr>
        <w:t>kan</w:t>
      </w:r>
      <w:r w:rsidR="004C0721" w:rsidRPr="0035034E">
        <w:rPr>
          <w:rFonts w:ascii="Times New Roman" w:hAnsi="Times New Roman" w:cs="Times New Roman"/>
          <w:sz w:val="24"/>
          <w:szCs w:val="24"/>
        </w:rPr>
        <w:t xml:space="preserve"> utvikles i et samarb</w:t>
      </w:r>
      <w:r w:rsidR="00B77A6F" w:rsidRPr="0035034E">
        <w:rPr>
          <w:rFonts w:ascii="Times New Roman" w:hAnsi="Times New Roman" w:cs="Times New Roman"/>
          <w:sz w:val="24"/>
          <w:szCs w:val="24"/>
        </w:rPr>
        <w:t xml:space="preserve">eid med næringslivet og </w:t>
      </w:r>
      <w:r w:rsidR="00413EE8" w:rsidRPr="0035034E">
        <w:rPr>
          <w:rFonts w:ascii="Times New Roman" w:hAnsi="Times New Roman" w:cs="Times New Roman"/>
          <w:sz w:val="24"/>
          <w:szCs w:val="24"/>
        </w:rPr>
        <w:t>det lokale Universitetet</w:t>
      </w:r>
      <w:r w:rsidR="002D5DE6" w:rsidRPr="003503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EEB87B" w14:textId="3D00B501" w:rsidR="00F42BF3" w:rsidRDefault="00F42BF3" w:rsidP="00BF1A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EE1EE92" w14:textId="35C6AE21" w:rsidR="00421304" w:rsidRPr="0068121D" w:rsidRDefault="00421304" w:rsidP="0042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53528413">
        <w:rPr>
          <w:rFonts w:ascii="Times New Roman" w:eastAsia="Calibri" w:hAnsi="Times New Roman" w:cs="Times New Roman"/>
          <w:sz w:val="24"/>
          <w:szCs w:val="24"/>
          <w:lang w:eastAsia="nb-NO"/>
        </w:rPr>
        <w:t>Arbeiderpartiet vil utvikle Hønefoss som regionssenter og at handelsbyen skal videreføres og forsterkes. Dette vil vi følge opp ved å fortette byen innenfra og utover</w:t>
      </w:r>
      <w:r w:rsidRPr="53528413">
        <w:rPr>
          <w:rFonts w:ascii="Times New Roman" w:hAnsi="Times New Roman" w:cs="Times New Roman"/>
          <w:sz w:val="24"/>
          <w:szCs w:val="24"/>
        </w:rPr>
        <w:t xml:space="preserve"> i tråd med overordnede planer.</w:t>
      </w:r>
      <w:r w:rsidR="009A6647">
        <w:rPr>
          <w:rFonts w:ascii="Times New Roman" w:hAnsi="Times New Roman" w:cs="Times New Roman"/>
          <w:sz w:val="24"/>
          <w:szCs w:val="24"/>
        </w:rPr>
        <w:t xml:space="preserve"> Følge opp at </w:t>
      </w:r>
      <w:proofErr w:type="spellStart"/>
      <w:r w:rsidR="009A6647">
        <w:rPr>
          <w:rFonts w:ascii="Times New Roman" w:hAnsi="Times New Roman" w:cs="Times New Roman"/>
          <w:sz w:val="24"/>
          <w:szCs w:val="24"/>
        </w:rPr>
        <w:t>Elvelangs</w:t>
      </w:r>
      <w:proofErr w:type="spellEnd"/>
      <w:r w:rsidR="009A6647">
        <w:rPr>
          <w:rFonts w:ascii="Times New Roman" w:hAnsi="Times New Roman" w:cs="Times New Roman"/>
          <w:sz w:val="24"/>
          <w:szCs w:val="24"/>
        </w:rPr>
        <w:t xml:space="preserve"> fortsetter fra Stasjonsområdet til </w:t>
      </w:r>
      <w:proofErr w:type="spellStart"/>
      <w:r w:rsidR="009A6647">
        <w:rPr>
          <w:rFonts w:ascii="Times New Roman" w:hAnsi="Times New Roman" w:cs="Times New Roman"/>
          <w:sz w:val="24"/>
          <w:szCs w:val="24"/>
        </w:rPr>
        <w:t>Eikli</w:t>
      </w:r>
      <w:proofErr w:type="spellEnd"/>
      <w:r w:rsidR="009A66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8A4B07" w14:textId="77777777" w:rsidR="00421304" w:rsidRDefault="00421304" w:rsidP="004213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6D2C47" w14:textId="2715E1F4" w:rsidR="00421304" w:rsidRPr="00863AF9" w:rsidRDefault="00421304" w:rsidP="0042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AF9">
        <w:rPr>
          <w:rFonts w:ascii="Times New Roman" w:hAnsi="Times New Roman" w:cs="Times New Roman"/>
          <w:sz w:val="24"/>
          <w:szCs w:val="24"/>
        </w:rPr>
        <w:t>Vi vil tilrettelegge for handels- og næringsvirksomhet</w:t>
      </w:r>
      <w:r w:rsidR="005A23C5">
        <w:rPr>
          <w:rFonts w:ascii="Times New Roman" w:hAnsi="Times New Roman" w:cs="Times New Roman"/>
          <w:sz w:val="24"/>
          <w:szCs w:val="24"/>
        </w:rPr>
        <w:t xml:space="preserve"> med </w:t>
      </w:r>
      <w:r w:rsidRPr="00863AF9">
        <w:rPr>
          <w:rFonts w:ascii="Times New Roman" w:hAnsi="Times New Roman" w:cs="Times New Roman"/>
          <w:sz w:val="24"/>
          <w:szCs w:val="24"/>
        </w:rPr>
        <w:t xml:space="preserve">kulturelle og idrettslige aktiviteter i byen. </w:t>
      </w:r>
    </w:p>
    <w:p w14:paraId="17486661" w14:textId="77777777" w:rsidR="00421304" w:rsidRPr="00863AF9" w:rsidRDefault="00421304" w:rsidP="004213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8C4EC2" w14:textId="77777777" w:rsidR="00421304" w:rsidRPr="00863AF9" w:rsidRDefault="00421304" w:rsidP="0042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AF9">
        <w:rPr>
          <w:rFonts w:ascii="Times New Roman" w:hAnsi="Times New Roman" w:cs="Times New Roman"/>
          <w:sz w:val="24"/>
          <w:szCs w:val="24"/>
        </w:rPr>
        <w:t>Utviklingen av transportløsninger i byen skal sees i sammenheng med ny jernbane og Hønefoss Stasjon. Vi vil søke gode, miljøvennlige løsninger for logistikk som særlig tilrettelegger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Pr="00863AF9">
        <w:rPr>
          <w:rFonts w:ascii="Times New Roman" w:hAnsi="Times New Roman" w:cs="Times New Roman"/>
          <w:sz w:val="24"/>
          <w:szCs w:val="24"/>
        </w:rPr>
        <w:t xml:space="preserve"> kollektivtransport</w:t>
      </w:r>
      <w:r>
        <w:rPr>
          <w:rFonts w:ascii="Times New Roman" w:hAnsi="Times New Roman" w:cs="Times New Roman"/>
          <w:sz w:val="24"/>
          <w:szCs w:val="24"/>
        </w:rPr>
        <w:t xml:space="preserve"> og myke trafik</w:t>
      </w:r>
      <w:r w:rsidRPr="00863AF9">
        <w:rPr>
          <w:rFonts w:ascii="Times New Roman" w:hAnsi="Times New Roman" w:cs="Times New Roman"/>
          <w:sz w:val="24"/>
          <w:szCs w:val="24"/>
        </w:rPr>
        <w:t>anter.</w:t>
      </w:r>
    </w:p>
    <w:p w14:paraId="54B6592B" w14:textId="77777777" w:rsidR="00421304" w:rsidRPr="00863AF9" w:rsidRDefault="00421304" w:rsidP="004213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87A7A7" w14:textId="77777777" w:rsidR="00421304" w:rsidRPr="00863AF9" w:rsidRDefault="00421304" w:rsidP="0042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53528413">
        <w:rPr>
          <w:rFonts w:ascii="Times New Roman" w:hAnsi="Times New Roman" w:cs="Times New Roman"/>
          <w:sz w:val="24"/>
          <w:szCs w:val="24"/>
        </w:rPr>
        <w:t>Vi vil samarbeide med utbyggere, grunneiere og entreprenører for å tilrettelegge for en utvikling hvor både deres og befolkningens interesser ivaretas.</w:t>
      </w:r>
    </w:p>
    <w:p w14:paraId="5937941F" w14:textId="77777777" w:rsidR="00421304" w:rsidRDefault="00421304" w:rsidP="004213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3A5D2D" w14:textId="1F0B3D75" w:rsidR="00421304" w:rsidRDefault="00421304" w:rsidP="0042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53528413">
        <w:rPr>
          <w:rFonts w:ascii="Times New Roman" w:hAnsi="Times New Roman" w:cs="Times New Roman"/>
          <w:sz w:val="24"/>
          <w:szCs w:val="24"/>
        </w:rPr>
        <w:t xml:space="preserve">Arbeiderpartiet vil følge opp </w:t>
      </w:r>
      <w:r>
        <w:rPr>
          <w:rFonts w:ascii="Times New Roman" w:hAnsi="Times New Roman" w:cs="Times New Roman"/>
          <w:sz w:val="24"/>
          <w:szCs w:val="24"/>
        </w:rPr>
        <w:t>k</w:t>
      </w:r>
      <w:r w:rsidRPr="53528413">
        <w:rPr>
          <w:rFonts w:ascii="Times New Roman" w:hAnsi="Times New Roman" w:cs="Times New Roman"/>
          <w:sz w:val="24"/>
          <w:szCs w:val="24"/>
        </w:rPr>
        <w:t>ommuneplanens arealdel og områdereguleringer</w:t>
      </w:r>
      <w:r w:rsidR="009A6647">
        <w:rPr>
          <w:rFonts w:ascii="Times New Roman" w:hAnsi="Times New Roman" w:cs="Times New Roman"/>
          <w:sz w:val="24"/>
          <w:szCs w:val="24"/>
        </w:rPr>
        <w:t>. Det</w:t>
      </w:r>
      <w:r w:rsidR="00AC7ACB">
        <w:rPr>
          <w:rFonts w:ascii="Times New Roman" w:hAnsi="Times New Roman" w:cs="Times New Roman"/>
          <w:sz w:val="24"/>
          <w:szCs w:val="24"/>
        </w:rPr>
        <w:t xml:space="preserve"> </w:t>
      </w:r>
      <w:r w:rsidRPr="53528413">
        <w:rPr>
          <w:rFonts w:ascii="Times New Roman" w:hAnsi="Times New Roman" w:cs="Times New Roman"/>
          <w:sz w:val="24"/>
          <w:szCs w:val="24"/>
        </w:rPr>
        <w:t>skal gi forutsigbarhet for utbyggere og befolkningen i Ringerike.</w:t>
      </w:r>
    </w:p>
    <w:p w14:paraId="0D417192" w14:textId="26165160" w:rsidR="00E358CE" w:rsidRDefault="00E358CE" w:rsidP="004213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3C8526" w14:textId="328293BF" w:rsidR="00E358CE" w:rsidRPr="00282A2A" w:rsidRDefault="00C37118" w:rsidP="0042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A2A">
        <w:rPr>
          <w:rFonts w:ascii="Times New Roman" w:hAnsi="Times New Roman" w:cs="Times New Roman"/>
          <w:sz w:val="24"/>
          <w:szCs w:val="24"/>
        </w:rPr>
        <w:t>Vi vil utvikle kommunale eiendommer</w:t>
      </w:r>
      <w:r w:rsidR="001C44F2" w:rsidRPr="00282A2A">
        <w:rPr>
          <w:rFonts w:ascii="Times New Roman" w:hAnsi="Times New Roman" w:cs="Times New Roman"/>
          <w:sz w:val="24"/>
          <w:szCs w:val="24"/>
        </w:rPr>
        <w:t xml:space="preserve"> og tomter aktivt</w:t>
      </w:r>
      <w:r w:rsidRPr="00282A2A">
        <w:rPr>
          <w:rFonts w:ascii="Times New Roman" w:hAnsi="Times New Roman" w:cs="Times New Roman"/>
          <w:sz w:val="24"/>
          <w:szCs w:val="24"/>
        </w:rPr>
        <w:t xml:space="preserve"> i samarbeid med andre aktører som i dag står tomme eller råtner på rot. Dette vil kunne </w:t>
      </w:r>
      <w:proofErr w:type="gramStart"/>
      <w:r w:rsidRPr="00282A2A">
        <w:rPr>
          <w:rFonts w:ascii="Times New Roman" w:hAnsi="Times New Roman" w:cs="Times New Roman"/>
          <w:sz w:val="24"/>
          <w:szCs w:val="24"/>
        </w:rPr>
        <w:t>generere</w:t>
      </w:r>
      <w:proofErr w:type="gramEnd"/>
      <w:r w:rsidRPr="00282A2A">
        <w:rPr>
          <w:rFonts w:ascii="Times New Roman" w:hAnsi="Times New Roman" w:cs="Times New Roman"/>
          <w:sz w:val="24"/>
          <w:szCs w:val="24"/>
        </w:rPr>
        <w:t xml:space="preserve"> inntekter til kommunen gjennom å regulere </w:t>
      </w:r>
      <w:r w:rsidR="001C44F2" w:rsidRPr="00282A2A">
        <w:rPr>
          <w:rFonts w:ascii="Times New Roman" w:hAnsi="Times New Roman" w:cs="Times New Roman"/>
          <w:sz w:val="24"/>
          <w:szCs w:val="24"/>
        </w:rPr>
        <w:t xml:space="preserve">om, og selge regulerte tomter hvor vi politisk bestemmer utviklingen i tråd med overordna mål. </w:t>
      </w:r>
    </w:p>
    <w:p w14:paraId="5F2CC925" w14:textId="77777777" w:rsidR="00421304" w:rsidRPr="0035034E" w:rsidRDefault="00421304" w:rsidP="00BF1A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D281F9F" w14:textId="5F167758" w:rsidR="00223108" w:rsidRPr="00903602" w:rsidRDefault="000F5063" w:rsidP="00BF1A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3602">
        <w:rPr>
          <w:rFonts w:ascii="Times New Roman" w:hAnsi="Times New Roman" w:cs="Times New Roman"/>
          <w:b/>
          <w:sz w:val="24"/>
          <w:szCs w:val="24"/>
        </w:rPr>
        <w:t>Ringerike Arbeiderparti skal:</w:t>
      </w:r>
    </w:p>
    <w:p w14:paraId="33806103" w14:textId="77777777" w:rsidR="000F5063" w:rsidRPr="0035034E" w:rsidRDefault="000F5063" w:rsidP="00BF1A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C71D960" w14:textId="77777777" w:rsidR="0024227B" w:rsidRDefault="00110E23" w:rsidP="00110E23">
      <w:pPr>
        <w:pStyle w:val="Listeavsnitt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Arbeide for at m</w:t>
      </w:r>
      <w:r w:rsidR="00682415" w:rsidRPr="0035034E">
        <w:rPr>
          <w:rFonts w:ascii="Times New Roman" w:hAnsi="Times New Roman" w:cs="Times New Roman"/>
          <w:sz w:val="24"/>
          <w:szCs w:val="24"/>
        </w:rPr>
        <w:t>iljøvennlige løsning</w:t>
      </w:r>
      <w:r w:rsidR="00D84DB7" w:rsidRPr="0035034E">
        <w:rPr>
          <w:rFonts w:ascii="Times New Roman" w:hAnsi="Times New Roman" w:cs="Times New Roman"/>
          <w:sz w:val="24"/>
          <w:szCs w:val="24"/>
        </w:rPr>
        <w:t>er priori</w:t>
      </w:r>
      <w:r w:rsidR="00D82361" w:rsidRPr="0035034E">
        <w:rPr>
          <w:rFonts w:ascii="Times New Roman" w:hAnsi="Times New Roman" w:cs="Times New Roman"/>
          <w:sz w:val="24"/>
          <w:szCs w:val="24"/>
        </w:rPr>
        <w:t>teres</w:t>
      </w:r>
      <w:r w:rsidR="002D5DE6" w:rsidRPr="0035034E">
        <w:rPr>
          <w:rFonts w:ascii="Times New Roman" w:hAnsi="Times New Roman" w:cs="Times New Roman"/>
          <w:sz w:val="24"/>
          <w:szCs w:val="24"/>
        </w:rPr>
        <w:t xml:space="preserve"> og legges til grunn</w:t>
      </w:r>
      <w:r w:rsidR="00D82361" w:rsidRPr="0035034E">
        <w:rPr>
          <w:rFonts w:ascii="Times New Roman" w:hAnsi="Times New Roman" w:cs="Times New Roman"/>
          <w:sz w:val="24"/>
          <w:szCs w:val="24"/>
        </w:rPr>
        <w:t xml:space="preserve"> i </w:t>
      </w:r>
      <w:r w:rsidR="00D84DB7" w:rsidRPr="0035034E">
        <w:rPr>
          <w:rFonts w:ascii="Times New Roman" w:hAnsi="Times New Roman" w:cs="Times New Roman"/>
          <w:sz w:val="24"/>
          <w:szCs w:val="24"/>
        </w:rPr>
        <w:t>by</w:t>
      </w:r>
      <w:r w:rsidR="002D5DE6" w:rsidRPr="0035034E">
        <w:rPr>
          <w:rFonts w:ascii="Times New Roman" w:hAnsi="Times New Roman" w:cs="Times New Roman"/>
          <w:sz w:val="24"/>
          <w:szCs w:val="24"/>
        </w:rPr>
        <w:t>-</w:t>
      </w:r>
      <w:r w:rsidR="00D84DB7" w:rsidRPr="0035034E">
        <w:rPr>
          <w:rFonts w:ascii="Times New Roman" w:hAnsi="Times New Roman" w:cs="Times New Roman"/>
          <w:sz w:val="24"/>
          <w:szCs w:val="24"/>
        </w:rPr>
        <w:t xml:space="preserve"> og tettstedsutviklingen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F1A86" w:rsidRPr="00110E23">
        <w:rPr>
          <w:rFonts w:ascii="Times New Roman" w:hAnsi="Times New Roman" w:cs="Times New Roman"/>
          <w:sz w:val="24"/>
          <w:szCs w:val="24"/>
        </w:rPr>
        <w:t>Legge planer for en klimanøytral kommune med redusert</w:t>
      </w:r>
      <w:r w:rsidR="00F4711D" w:rsidRPr="00110E23">
        <w:rPr>
          <w:rFonts w:ascii="Times New Roman" w:hAnsi="Times New Roman" w:cs="Times New Roman"/>
          <w:sz w:val="24"/>
          <w:szCs w:val="24"/>
        </w:rPr>
        <w:t>e</w:t>
      </w:r>
      <w:r w:rsidR="00BF1A86" w:rsidRPr="00110E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60D65" w14:textId="36AD2E43" w:rsidR="009C44A2" w:rsidRPr="00110E23" w:rsidRDefault="00BF1A86" w:rsidP="0024227B">
      <w:pPr>
        <w:pStyle w:val="Listeavsnitt"/>
        <w:spacing w:after="0"/>
        <w:rPr>
          <w:rFonts w:ascii="Times New Roman" w:hAnsi="Times New Roman" w:cs="Times New Roman"/>
          <w:sz w:val="24"/>
          <w:szCs w:val="24"/>
        </w:rPr>
      </w:pPr>
      <w:r w:rsidRPr="00110E23">
        <w:rPr>
          <w:rFonts w:ascii="Times New Roman" w:hAnsi="Times New Roman" w:cs="Times New Roman"/>
          <w:sz w:val="24"/>
          <w:szCs w:val="24"/>
        </w:rPr>
        <w:t>CO2-utslipp</w:t>
      </w:r>
    </w:p>
    <w:p w14:paraId="1DA2860C" w14:textId="77777777" w:rsidR="00CC22B1" w:rsidRDefault="00CC22B1" w:rsidP="00CC22B1">
      <w:pPr>
        <w:pStyle w:val="Listeavsnitt"/>
        <w:spacing w:after="0"/>
        <w:rPr>
          <w:rFonts w:ascii="Times New Roman" w:hAnsi="Times New Roman" w:cs="Times New Roman"/>
          <w:sz w:val="24"/>
          <w:szCs w:val="24"/>
        </w:rPr>
      </w:pPr>
    </w:p>
    <w:p w14:paraId="2E09A232" w14:textId="1ABA86EE" w:rsidR="006A32AA" w:rsidRPr="005F108C" w:rsidRDefault="000F5063" w:rsidP="00D52843">
      <w:pPr>
        <w:pStyle w:val="Listeavsnitt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108C">
        <w:rPr>
          <w:rFonts w:ascii="Times New Roman" w:hAnsi="Times New Roman" w:cs="Times New Roman"/>
          <w:sz w:val="24"/>
          <w:szCs w:val="24"/>
        </w:rPr>
        <w:t>Arbeide for å e</w:t>
      </w:r>
      <w:r w:rsidR="00B93C53" w:rsidRPr="005F108C">
        <w:rPr>
          <w:rFonts w:ascii="Times New Roman" w:hAnsi="Times New Roman" w:cs="Times New Roman"/>
          <w:sz w:val="24"/>
          <w:szCs w:val="24"/>
        </w:rPr>
        <w:t>ffektivisere energiforbruket i kommunale bygg</w:t>
      </w:r>
      <w:r w:rsidR="005F108C" w:rsidRPr="005F108C">
        <w:rPr>
          <w:rFonts w:ascii="Times New Roman" w:hAnsi="Times New Roman" w:cs="Times New Roman"/>
          <w:sz w:val="24"/>
          <w:szCs w:val="24"/>
        </w:rPr>
        <w:t xml:space="preserve"> med </w:t>
      </w:r>
      <w:r w:rsidR="005F108C">
        <w:rPr>
          <w:rFonts w:ascii="Times New Roman" w:hAnsi="Times New Roman" w:cs="Times New Roman"/>
          <w:sz w:val="24"/>
          <w:szCs w:val="24"/>
        </w:rPr>
        <w:t xml:space="preserve">alternative energikilder, </w:t>
      </w:r>
      <w:r w:rsidR="005F108C" w:rsidRPr="005F108C">
        <w:rPr>
          <w:rFonts w:ascii="Times New Roman" w:hAnsi="Times New Roman" w:cs="Times New Roman"/>
          <w:sz w:val="24"/>
          <w:szCs w:val="24"/>
        </w:rPr>
        <w:t xml:space="preserve">eksempelvis solceller eller </w:t>
      </w:r>
      <w:r w:rsidRPr="005F108C">
        <w:rPr>
          <w:rFonts w:ascii="Times New Roman" w:hAnsi="Times New Roman" w:cs="Times New Roman"/>
          <w:sz w:val="24"/>
          <w:szCs w:val="24"/>
        </w:rPr>
        <w:t>t</w:t>
      </w:r>
      <w:r w:rsidR="00223108" w:rsidRPr="005F108C">
        <w:rPr>
          <w:rFonts w:ascii="Times New Roman" w:hAnsi="Times New Roman" w:cs="Times New Roman"/>
          <w:sz w:val="24"/>
          <w:szCs w:val="24"/>
        </w:rPr>
        <w:t>a i bruk jordvarme der det er hensiktsmessig</w:t>
      </w:r>
      <w:r w:rsidR="005F108C">
        <w:t xml:space="preserve">. </w:t>
      </w:r>
    </w:p>
    <w:p w14:paraId="37A741B0" w14:textId="4F962EC4" w:rsidR="005128EB" w:rsidRPr="0035034E" w:rsidRDefault="005128EB" w:rsidP="53528413">
      <w:pPr>
        <w:pStyle w:val="Listeavsnitt"/>
        <w:spacing w:after="0"/>
        <w:rPr>
          <w:rFonts w:ascii="Times New Roman" w:hAnsi="Times New Roman" w:cs="Times New Roman"/>
          <w:sz w:val="24"/>
          <w:szCs w:val="24"/>
        </w:rPr>
      </w:pPr>
    </w:p>
    <w:p w14:paraId="7D5B08E7" w14:textId="6471203D" w:rsidR="005128EB" w:rsidRPr="00421304" w:rsidRDefault="00903602" w:rsidP="53528413">
      <w:pPr>
        <w:pStyle w:val="Listeavsnitt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53528413">
        <w:rPr>
          <w:rFonts w:ascii="Times New Roman" w:hAnsi="Times New Roman" w:cs="Times New Roman"/>
          <w:sz w:val="24"/>
          <w:szCs w:val="24"/>
        </w:rPr>
        <w:t>Arbeide for å</w:t>
      </w:r>
      <w:r w:rsidR="009A3D66" w:rsidRPr="53528413">
        <w:rPr>
          <w:rFonts w:ascii="Times New Roman" w:hAnsi="Times New Roman" w:cs="Times New Roman"/>
          <w:sz w:val="24"/>
          <w:szCs w:val="24"/>
        </w:rPr>
        <w:t xml:space="preserve"> sikre</w:t>
      </w:r>
      <w:r w:rsidR="00223108" w:rsidRPr="53528413">
        <w:rPr>
          <w:rFonts w:ascii="Times New Roman" w:hAnsi="Times New Roman" w:cs="Times New Roman"/>
          <w:sz w:val="24"/>
          <w:szCs w:val="24"/>
        </w:rPr>
        <w:t xml:space="preserve"> og utvikle</w:t>
      </w:r>
      <w:r w:rsidR="009A3D66" w:rsidRPr="53528413">
        <w:rPr>
          <w:rFonts w:ascii="Times New Roman" w:hAnsi="Times New Roman" w:cs="Times New Roman"/>
          <w:sz w:val="24"/>
          <w:szCs w:val="24"/>
        </w:rPr>
        <w:t xml:space="preserve"> friområder på Ringerike</w:t>
      </w:r>
      <w:r w:rsidR="009E72BA" w:rsidRPr="53528413">
        <w:rPr>
          <w:rFonts w:ascii="Times New Roman" w:eastAsia="Times New Roman" w:hAnsi="Times New Roman"/>
          <w:sz w:val="24"/>
          <w:szCs w:val="24"/>
          <w:lang w:eastAsia="nb-NO"/>
        </w:rPr>
        <w:t xml:space="preserve"> </w:t>
      </w:r>
      <w:r w:rsidR="00D369EB" w:rsidRPr="53528413">
        <w:rPr>
          <w:rFonts w:ascii="Times New Roman" w:eastAsia="Times New Roman" w:hAnsi="Times New Roman"/>
          <w:sz w:val="24"/>
          <w:szCs w:val="24"/>
          <w:lang w:eastAsia="nb-NO"/>
        </w:rPr>
        <w:t>og ti</w:t>
      </w:r>
      <w:r w:rsidR="009E72BA" w:rsidRPr="53528413">
        <w:rPr>
          <w:rFonts w:ascii="Times New Roman" w:eastAsia="Times New Roman" w:hAnsi="Times New Roman"/>
          <w:sz w:val="24"/>
          <w:szCs w:val="24"/>
          <w:lang w:eastAsia="nb-NO"/>
        </w:rPr>
        <w:t>lrettelegge for utvikling av grønne lunger</w:t>
      </w:r>
    </w:p>
    <w:p w14:paraId="3C044BB2" w14:textId="77777777" w:rsidR="00421304" w:rsidRPr="00421304" w:rsidRDefault="00421304" w:rsidP="00421304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62EEB394" w14:textId="5550041F" w:rsidR="00421304" w:rsidRPr="00421304" w:rsidRDefault="00421304" w:rsidP="00421304">
      <w:pPr>
        <w:pStyle w:val="Listeavsnitt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6AC0">
        <w:rPr>
          <w:rFonts w:ascii="Times New Roman" w:hAnsi="Times New Roman" w:cs="Times New Roman"/>
          <w:sz w:val="24"/>
          <w:szCs w:val="24"/>
        </w:rPr>
        <w:t>Legge til rette for at kommunen kan legge ut tomter til selvkost</w:t>
      </w:r>
      <w:r>
        <w:rPr>
          <w:rFonts w:ascii="Times New Roman" w:hAnsi="Times New Roman" w:cs="Times New Roman"/>
          <w:sz w:val="24"/>
          <w:szCs w:val="24"/>
        </w:rPr>
        <w:t xml:space="preserve"> og gjøre grep for en sterkere boligsosial profil i utbygginger. </w:t>
      </w:r>
    </w:p>
    <w:p w14:paraId="0D1538FF" w14:textId="73AF5679" w:rsidR="005128EB" w:rsidRPr="0035034E" w:rsidRDefault="005128EB" w:rsidP="53528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5AE5A2" w14:textId="77777777" w:rsidR="00710E1F" w:rsidRDefault="00D07F39" w:rsidP="53528413">
      <w:pPr>
        <w:pStyle w:val="Listeavsnitt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53528413">
        <w:rPr>
          <w:rFonts w:ascii="Times New Roman" w:hAnsi="Times New Roman" w:cs="Times New Roman"/>
          <w:sz w:val="24"/>
          <w:szCs w:val="24"/>
        </w:rPr>
        <w:t>Arbeide for et godt kollektivtilbud</w:t>
      </w:r>
      <w:r w:rsidR="00057A6B" w:rsidRPr="53528413">
        <w:rPr>
          <w:rFonts w:ascii="Times New Roman" w:hAnsi="Times New Roman" w:cs="Times New Roman"/>
          <w:sz w:val="24"/>
          <w:szCs w:val="24"/>
        </w:rPr>
        <w:t xml:space="preserve"> som skal eies og driftes av det offentlige</w:t>
      </w:r>
    </w:p>
    <w:p w14:paraId="69B49024" w14:textId="77777777" w:rsidR="00710E1F" w:rsidRDefault="00710E1F" w:rsidP="00710E1F">
      <w:pPr>
        <w:pStyle w:val="Listeavsnitt"/>
      </w:pPr>
    </w:p>
    <w:p w14:paraId="3D9D6728" w14:textId="64ACF2A5" w:rsidR="006A32AA" w:rsidRDefault="007B1AFD" w:rsidP="00710E1F">
      <w:pPr>
        <w:pStyle w:val="Listeavsnitt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53528413">
        <w:rPr>
          <w:rFonts w:ascii="Times New Roman" w:hAnsi="Times New Roman" w:cs="Times New Roman"/>
          <w:sz w:val="24"/>
          <w:szCs w:val="24"/>
        </w:rPr>
        <w:t>Være pådriver for å</w:t>
      </w:r>
      <w:r w:rsidR="00DB4F10" w:rsidRPr="53528413">
        <w:rPr>
          <w:rFonts w:ascii="Times New Roman" w:hAnsi="Times New Roman" w:cs="Times New Roman"/>
          <w:sz w:val="24"/>
          <w:szCs w:val="24"/>
        </w:rPr>
        <w:t xml:space="preserve"> få</w:t>
      </w:r>
      <w:r w:rsidRPr="53528413">
        <w:rPr>
          <w:rFonts w:ascii="Times New Roman" w:hAnsi="Times New Roman" w:cs="Times New Roman"/>
          <w:sz w:val="24"/>
          <w:szCs w:val="24"/>
        </w:rPr>
        <w:t xml:space="preserve"> på plass sykkelstier/felt </w:t>
      </w:r>
    </w:p>
    <w:p w14:paraId="59E5942F" w14:textId="3131ECD1" w:rsidR="00710E1F" w:rsidRDefault="00710E1F" w:rsidP="00710E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891708" w14:textId="720EE8FD" w:rsidR="00710F32" w:rsidRDefault="00710E1F" w:rsidP="00421304">
      <w:pPr>
        <w:pStyle w:val="Listeavsnitt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5034E">
        <w:rPr>
          <w:rFonts w:ascii="Times New Roman" w:eastAsia="Times New Roman" w:hAnsi="Times New Roman" w:cs="Times New Roman"/>
          <w:sz w:val="24"/>
          <w:szCs w:val="24"/>
        </w:rPr>
        <w:t>Vi vil løfte fram universitetet for å kunne få nye studier, studenter og ansatte til Campus Ringerike</w:t>
      </w:r>
      <w:r w:rsidR="00710F3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7FF226E" w14:textId="17BAD7D1" w:rsidR="00710F32" w:rsidRPr="00710F32" w:rsidRDefault="0018679D" w:rsidP="00421304">
      <w:pPr>
        <w:pStyle w:val="Listeavsnitt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10F32">
        <w:rPr>
          <w:rFonts w:ascii="Times New Roman" w:eastAsia="Times New Roman" w:hAnsi="Times New Roman" w:cs="Times New Roman"/>
          <w:sz w:val="24"/>
          <w:szCs w:val="24"/>
        </w:rPr>
        <w:t>Gå inn for at d</w:t>
      </w:r>
      <w:r w:rsidR="004E4666" w:rsidRPr="00710F32">
        <w:rPr>
          <w:rFonts w:ascii="Times New Roman" w:eastAsia="Times New Roman" w:hAnsi="Times New Roman" w:cs="Times New Roman"/>
          <w:sz w:val="24"/>
          <w:szCs w:val="24"/>
        </w:rPr>
        <w:t>et må tilrettelegges for arbeidsplasser og boliger i sentrum med gangavstand til stasjonen. Stasjonsområdet vil være et område hvor det vil bli gitt høy utnyttelsesgrad for tomtene.</w:t>
      </w:r>
      <w:r w:rsidR="00421304" w:rsidRPr="00710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F32" w:rsidRPr="00710F3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289448E" w14:textId="22A059D3" w:rsidR="00732454" w:rsidRDefault="00421304" w:rsidP="00732454">
      <w:pPr>
        <w:pStyle w:val="Listeavsnitt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10F32">
        <w:rPr>
          <w:rFonts w:ascii="Times New Roman" w:eastAsia="Times New Roman" w:hAnsi="Times New Roman" w:cs="Times New Roman"/>
          <w:sz w:val="24"/>
          <w:szCs w:val="24"/>
        </w:rPr>
        <w:t xml:space="preserve">Ringerike Arbeiderparti ønsker på sikt å utvikle </w:t>
      </w:r>
      <w:proofErr w:type="spellStart"/>
      <w:r w:rsidRPr="00710F32">
        <w:rPr>
          <w:rFonts w:ascii="Times New Roman" w:eastAsia="Times New Roman" w:hAnsi="Times New Roman" w:cs="Times New Roman"/>
          <w:sz w:val="24"/>
          <w:szCs w:val="24"/>
        </w:rPr>
        <w:t>Eikli</w:t>
      </w:r>
      <w:proofErr w:type="spellEnd"/>
      <w:r w:rsidRPr="00710F32">
        <w:rPr>
          <w:rFonts w:ascii="Times New Roman" w:eastAsia="Times New Roman" w:hAnsi="Times New Roman" w:cs="Times New Roman"/>
          <w:sz w:val="24"/>
          <w:szCs w:val="24"/>
        </w:rPr>
        <w:t xml:space="preserve"> industripark til </w:t>
      </w:r>
      <w:r w:rsidR="00710F32" w:rsidRPr="00710F32">
        <w:rPr>
          <w:rFonts w:ascii="Times New Roman" w:eastAsia="Times New Roman" w:hAnsi="Times New Roman" w:cs="Times New Roman"/>
          <w:sz w:val="24"/>
          <w:szCs w:val="24"/>
        </w:rPr>
        <w:t>et helhetlig boligområde</w:t>
      </w:r>
      <w:r w:rsidRPr="00710F32">
        <w:rPr>
          <w:rFonts w:ascii="Times New Roman" w:eastAsia="Times New Roman" w:hAnsi="Times New Roman" w:cs="Times New Roman"/>
          <w:sz w:val="24"/>
          <w:szCs w:val="24"/>
        </w:rPr>
        <w:t xml:space="preserve"> med dagligvareforretninger.</w:t>
      </w:r>
      <w:r w:rsidR="0073245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BA211FE" w14:textId="24EF95E5" w:rsidR="00732454" w:rsidRPr="00732454" w:rsidRDefault="00732454" w:rsidP="00732454">
      <w:pPr>
        <w:pStyle w:val="Listeavsnitt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Legge politiske føringer for å regulere flere selvbyggertomter</w:t>
      </w:r>
      <w:r w:rsidR="0017646C">
        <w:rPr>
          <w:rFonts w:ascii="Times New Roman" w:eastAsia="Times New Roman" w:hAnsi="Times New Roman" w:cs="Times New Roman"/>
          <w:sz w:val="24"/>
          <w:szCs w:val="24"/>
        </w:rPr>
        <w:t xml:space="preserve"> flere steder i kommunen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CA7B7EF" w14:textId="0B69051C" w:rsidR="00863AF9" w:rsidRPr="0035034E" w:rsidRDefault="00863AF9" w:rsidP="00642B67">
      <w:pPr>
        <w:pStyle w:val="Listeavsnit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6078560" w14:textId="2554CABF" w:rsidR="005F108C" w:rsidRPr="00421304" w:rsidRDefault="00B815D1" w:rsidP="00421304">
      <w:pPr>
        <w:pStyle w:val="Listeavsnitt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689E">
        <w:rPr>
          <w:rFonts w:ascii="Times New Roman" w:eastAsia="Calibri" w:hAnsi="Times New Roman" w:cs="Times New Roman"/>
          <w:sz w:val="24"/>
          <w:szCs w:val="24"/>
          <w:lang w:eastAsia="nb-NO"/>
        </w:rPr>
        <w:t>Jobbe</w:t>
      </w:r>
      <w:r w:rsidR="00642B67" w:rsidRPr="002A689E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for at tilgang til byen vår skal være åpen </w:t>
      </w:r>
      <w:r w:rsidR="002E470A">
        <w:rPr>
          <w:rFonts w:ascii="Times New Roman" w:eastAsia="Calibri" w:hAnsi="Times New Roman" w:cs="Times New Roman"/>
          <w:sz w:val="24"/>
          <w:szCs w:val="24"/>
          <w:lang w:eastAsia="nb-NO"/>
        </w:rPr>
        <w:t>og legge til rette for innfartsparkeringer</w:t>
      </w:r>
      <w:r w:rsidR="00EA3D90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og </w:t>
      </w:r>
      <w:r w:rsidR="00E737C5" w:rsidRPr="002E470A">
        <w:rPr>
          <w:rFonts w:ascii="Times New Roman" w:eastAsia="Calibri" w:hAnsi="Times New Roman" w:cs="Times New Roman"/>
          <w:sz w:val="24"/>
          <w:szCs w:val="24"/>
          <w:lang w:eastAsia="nb-NO"/>
        </w:rPr>
        <w:t>parkering</w:t>
      </w:r>
      <w:r w:rsidR="00EA3D90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</w:t>
      </w:r>
      <w:r w:rsidR="00E737C5" w:rsidRPr="002E470A">
        <w:rPr>
          <w:rFonts w:ascii="Times New Roman" w:eastAsia="Calibri" w:hAnsi="Times New Roman" w:cs="Times New Roman"/>
          <w:sz w:val="24"/>
          <w:szCs w:val="24"/>
          <w:lang w:eastAsia="nb-NO"/>
        </w:rPr>
        <w:t>under bakken</w:t>
      </w:r>
      <w:r w:rsidR="00EA3D90">
        <w:rPr>
          <w:rFonts w:ascii="Times New Roman" w:eastAsia="Calibri" w:hAnsi="Times New Roman" w:cs="Times New Roman"/>
          <w:sz w:val="24"/>
          <w:szCs w:val="24"/>
          <w:lang w:eastAsia="nb-NO"/>
        </w:rPr>
        <w:t>.</w:t>
      </w:r>
      <w:r w:rsidR="00421304">
        <w:rPr>
          <w:rFonts w:ascii="Times New Roman" w:eastAsia="Calibri" w:hAnsi="Times New Roman" w:cs="Times New Roman"/>
          <w:sz w:val="24"/>
          <w:szCs w:val="24"/>
          <w:lang w:eastAsia="nb-NO"/>
        </w:rPr>
        <w:br/>
      </w:r>
    </w:p>
    <w:p w14:paraId="1BB60CF4" w14:textId="27E6BA88" w:rsidR="00E8282D" w:rsidRPr="00CF52D6" w:rsidRDefault="002A689E" w:rsidP="00CF52D6">
      <w:pPr>
        <w:pStyle w:val="Listeavsnitt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52D6">
        <w:rPr>
          <w:rFonts w:ascii="Times New Roman" w:hAnsi="Times New Roman" w:cs="Times New Roman"/>
          <w:sz w:val="24"/>
          <w:szCs w:val="24"/>
        </w:rPr>
        <w:t>A</w:t>
      </w:r>
      <w:r w:rsidR="00B815D1" w:rsidRPr="00CF52D6">
        <w:rPr>
          <w:rFonts w:ascii="Times New Roman" w:hAnsi="Times New Roman" w:cs="Times New Roman"/>
          <w:sz w:val="24"/>
          <w:szCs w:val="24"/>
        </w:rPr>
        <w:t xml:space="preserve">rbeide for å </w:t>
      </w:r>
      <w:r w:rsidR="00E8282D" w:rsidRPr="00CF52D6">
        <w:rPr>
          <w:rFonts w:ascii="Times New Roman" w:hAnsi="Times New Roman" w:cs="Times New Roman"/>
          <w:sz w:val="24"/>
          <w:szCs w:val="24"/>
        </w:rPr>
        <w:t xml:space="preserve">sikre </w:t>
      </w:r>
      <w:r w:rsidR="006B2290" w:rsidRPr="00CF52D6">
        <w:rPr>
          <w:rFonts w:ascii="Times New Roman" w:hAnsi="Times New Roman" w:cs="Times New Roman"/>
          <w:sz w:val="24"/>
          <w:szCs w:val="24"/>
        </w:rPr>
        <w:t xml:space="preserve">og utvikle </w:t>
      </w:r>
      <w:proofErr w:type="spellStart"/>
      <w:r w:rsidR="00E8282D" w:rsidRPr="00CF52D6">
        <w:rPr>
          <w:rFonts w:ascii="Times New Roman" w:hAnsi="Times New Roman" w:cs="Times New Roman"/>
          <w:sz w:val="24"/>
          <w:szCs w:val="24"/>
        </w:rPr>
        <w:t>Petersøya</w:t>
      </w:r>
      <w:proofErr w:type="spellEnd"/>
      <w:r w:rsidR="00E8282D" w:rsidRPr="00CF52D6">
        <w:rPr>
          <w:rFonts w:ascii="Times New Roman" w:hAnsi="Times New Roman" w:cs="Times New Roman"/>
          <w:sz w:val="24"/>
          <w:szCs w:val="24"/>
        </w:rPr>
        <w:t xml:space="preserve"> som kommunalt friområde</w:t>
      </w:r>
      <w:r w:rsidR="00B84792">
        <w:rPr>
          <w:rFonts w:ascii="Times New Roman" w:hAnsi="Times New Roman" w:cs="Times New Roman"/>
          <w:sz w:val="24"/>
          <w:szCs w:val="24"/>
        </w:rPr>
        <w:t xml:space="preserve"> og vi er positive til å tilrettelegge </w:t>
      </w:r>
      <w:proofErr w:type="spellStart"/>
      <w:r w:rsidR="00B84792">
        <w:rPr>
          <w:rFonts w:ascii="Times New Roman" w:hAnsi="Times New Roman" w:cs="Times New Roman"/>
          <w:sz w:val="24"/>
          <w:szCs w:val="24"/>
        </w:rPr>
        <w:t>Petersøya</w:t>
      </w:r>
      <w:proofErr w:type="spellEnd"/>
      <w:r w:rsidR="00D342AD">
        <w:rPr>
          <w:rFonts w:ascii="Times New Roman" w:hAnsi="Times New Roman" w:cs="Times New Roman"/>
          <w:sz w:val="24"/>
          <w:szCs w:val="24"/>
        </w:rPr>
        <w:t xml:space="preserve"> for</w:t>
      </w:r>
      <w:r w:rsidR="00B84792">
        <w:rPr>
          <w:rFonts w:ascii="Times New Roman" w:hAnsi="Times New Roman" w:cs="Times New Roman"/>
          <w:sz w:val="24"/>
          <w:szCs w:val="24"/>
        </w:rPr>
        <w:t xml:space="preserve"> mer i bruk. </w:t>
      </w:r>
    </w:p>
    <w:p w14:paraId="321B9F85" w14:textId="77777777" w:rsidR="00E8282D" w:rsidRPr="00E8282D" w:rsidRDefault="00E8282D" w:rsidP="00E8282D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68C3719A" w14:textId="77777777" w:rsidR="00E8282D" w:rsidRDefault="00BF6F6F" w:rsidP="00E8282D">
      <w:pPr>
        <w:pStyle w:val="Listeavsnitt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53528413">
        <w:rPr>
          <w:rFonts w:ascii="Times New Roman" w:hAnsi="Times New Roman" w:cs="Times New Roman"/>
          <w:sz w:val="24"/>
          <w:szCs w:val="24"/>
        </w:rPr>
        <w:t>Tilrettelegge for å b</w:t>
      </w:r>
      <w:r w:rsidR="00E8282D" w:rsidRPr="53528413">
        <w:rPr>
          <w:rFonts w:ascii="Times New Roman" w:hAnsi="Times New Roman" w:cs="Times New Roman"/>
          <w:sz w:val="24"/>
          <w:szCs w:val="24"/>
        </w:rPr>
        <w:t>ygge ut gjestebrygger ved Tippen, på begge sider av elva</w:t>
      </w:r>
    </w:p>
    <w:p w14:paraId="4A0A98E9" w14:textId="17A3D95B" w:rsidR="00EB17BF" w:rsidRPr="002A689E" w:rsidRDefault="00F5375A" w:rsidP="00EB17BF">
      <w:pPr>
        <w:pStyle w:val="Listeavsnit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81AEF96" w14:textId="4C3B7FF5" w:rsidR="00C861A6" w:rsidRPr="002A689E" w:rsidRDefault="00C861A6" w:rsidP="00C861A6">
      <w:pPr>
        <w:pStyle w:val="Listeavsnitt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53528413">
        <w:rPr>
          <w:rFonts w:ascii="Times New Roman" w:hAnsi="Times New Roman" w:cs="Times New Roman"/>
          <w:sz w:val="24"/>
          <w:szCs w:val="24"/>
        </w:rPr>
        <w:t>Arbeide for å sikre et godt og trygt bymiljø og uteliv i Hønefoss</w:t>
      </w:r>
      <w:r w:rsidR="005F10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CCE834" w14:textId="11BF21DF" w:rsidR="00B815D1" w:rsidRPr="002A689E" w:rsidRDefault="00B815D1" w:rsidP="53528413">
      <w:pPr>
        <w:spacing w:after="0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</w:p>
    <w:p w14:paraId="4E75F7A7" w14:textId="3EE121BF" w:rsidR="53528413" w:rsidRDefault="53528413" w:rsidP="53528413">
      <w:pPr>
        <w:pStyle w:val="Listeavsnitt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53528413">
        <w:rPr>
          <w:rFonts w:ascii="Times New Roman" w:hAnsi="Times New Roman" w:cs="Times New Roman"/>
          <w:sz w:val="24"/>
          <w:szCs w:val="24"/>
        </w:rPr>
        <w:t>Følge opp Hønefoss by AS sammen med aktørene i sentrum av Hønefoss</w:t>
      </w:r>
      <w:r w:rsidR="003E0444">
        <w:rPr>
          <w:rFonts w:ascii="Times New Roman" w:hAnsi="Times New Roman" w:cs="Times New Roman"/>
          <w:sz w:val="24"/>
          <w:szCs w:val="24"/>
        </w:rPr>
        <w:t xml:space="preserve"> og bruke dette som en samarbeidsarena for byutvikling og økt by attraktivitet</w:t>
      </w:r>
      <w:r w:rsidRPr="53528413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53528413" w:rsidSect="00143DE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EEE03" w14:textId="77777777" w:rsidR="000F2B11" w:rsidRDefault="000F2B11" w:rsidP="00F44CCE">
      <w:pPr>
        <w:spacing w:after="0" w:line="240" w:lineRule="auto"/>
      </w:pPr>
      <w:r>
        <w:separator/>
      </w:r>
    </w:p>
  </w:endnote>
  <w:endnote w:type="continuationSeparator" w:id="0">
    <w:p w14:paraId="7BEC06AF" w14:textId="77777777" w:rsidR="000F2B11" w:rsidRDefault="000F2B11" w:rsidP="00F44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7AF2" w14:textId="77777777" w:rsidR="00110E23" w:rsidRDefault="00110E23">
    <w:pPr>
      <w:pStyle w:val="Bunntekst"/>
      <w:jc w:val="right"/>
    </w:pPr>
  </w:p>
  <w:p w14:paraId="6A4D733D" w14:textId="77777777" w:rsidR="00110E23" w:rsidRDefault="00110E23" w:rsidP="007A7DB9">
    <w:pPr>
      <w:pStyle w:val="Bunntekst"/>
      <w:jc w:val="center"/>
      <w:rPr>
        <w:rFonts w:ascii="Times New Roman" w:hAnsi="Times New Roman" w:cs="Times New Roman"/>
        <w:sz w:val="18"/>
        <w:szCs w:val="18"/>
      </w:rPr>
    </w:pPr>
  </w:p>
  <w:p w14:paraId="384AEC7D" w14:textId="77777777" w:rsidR="00110E23" w:rsidRPr="00461FF7" w:rsidRDefault="00110E23" w:rsidP="007A7DB9">
    <w:pPr>
      <w:pStyle w:val="Bunntekst"/>
      <w:jc w:val="cen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DACD9" w14:textId="77777777" w:rsidR="000F2B11" w:rsidRDefault="000F2B11" w:rsidP="00F44CCE">
      <w:pPr>
        <w:spacing w:after="0" w:line="240" w:lineRule="auto"/>
      </w:pPr>
      <w:r>
        <w:separator/>
      </w:r>
    </w:p>
  </w:footnote>
  <w:footnote w:type="continuationSeparator" w:id="0">
    <w:p w14:paraId="4BD21903" w14:textId="77777777" w:rsidR="000F2B11" w:rsidRDefault="000F2B11" w:rsidP="00F44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3387556"/>
      <w:docPartObj>
        <w:docPartGallery w:val="Page Numbers (Top of Page)"/>
        <w:docPartUnique/>
      </w:docPartObj>
    </w:sdtPr>
    <w:sdtContent>
      <w:p w14:paraId="2FA3CEEE" w14:textId="08DEA041" w:rsidR="00110E23" w:rsidRDefault="00282A2A">
        <w:pPr>
          <w:pStyle w:val="Topptekst"/>
          <w:jc w:val="center"/>
        </w:pPr>
        <w:r>
          <w:t>Ringerike Arbeiderparti – Program 2023-2027</w:t>
        </w:r>
      </w:p>
    </w:sdtContent>
  </w:sdt>
  <w:p w14:paraId="3A464552" w14:textId="77777777" w:rsidR="00110E23" w:rsidRDefault="00110E2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679A"/>
    <w:multiLevelType w:val="hybridMultilevel"/>
    <w:tmpl w:val="655A92A0"/>
    <w:lvl w:ilvl="0" w:tplc="71FC4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106BC"/>
    <w:multiLevelType w:val="multilevel"/>
    <w:tmpl w:val="FD30E2D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D6083"/>
    <w:multiLevelType w:val="hybridMultilevel"/>
    <w:tmpl w:val="337A54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54C68"/>
    <w:multiLevelType w:val="hybridMultilevel"/>
    <w:tmpl w:val="EB82745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2642E5"/>
    <w:multiLevelType w:val="hybridMultilevel"/>
    <w:tmpl w:val="7064339C"/>
    <w:lvl w:ilvl="0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11F403FB"/>
    <w:multiLevelType w:val="hybridMultilevel"/>
    <w:tmpl w:val="C9DC95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F6B93"/>
    <w:multiLevelType w:val="hybridMultilevel"/>
    <w:tmpl w:val="7DEC68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20C20"/>
    <w:multiLevelType w:val="hybridMultilevel"/>
    <w:tmpl w:val="B8AE6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C15BE"/>
    <w:multiLevelType w:val="hybridMultilevel"/>
    <w:tmpl w:val="39665B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573F1"/>
    <w:multiLevelType w:val="hybridMultilevel"/>
    <w:tmpl w:val="564629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76A91"/>
    <w:multiLevelType w:val="hybridMultilevel"/>
    <w:tmpl w:val="38CA1F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F769E"/>
    <w:multiLevelType w:val="hybridMultilevel"/>
    <w:tmpl w:val="7C7291A8"/>
    <w:lvl w:ilvl="0" w:tplc="5E6838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C7F85"/>
    <w:multiLevelType w:val="multilevel"/>
    <w:tmpl w:val="FD30E2D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2F3D04"/>
    <w:multiLevelType w:val="hybridMultilevel"/>
    <w:tmpl w:val="2A1E498E"/>
    <w:lvl w:ilvl="0" w:tplc="D53E5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10091"/>
    <w:multiLevelType w:val="hybridMultilevel"/>
    <w:tmpl w:val="920670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A17F0"/>
    <w:multiLevelType w:val="hybridMultilevel"/>
    <w:tmpl w:val="804A0DDA"/>
    <w:lvl w:ilvl="0" w:tplc="F70EA0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07817"/>
    <w:multiLevelType w:val="hybridMultilevel"/>
    <w:tmpl w:val="C2A4B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75F4E"/>
    <w:multiLevelType w:val="hybridMultilevel"/>
    <w:tmpl w:val="128E30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B3C88"/>
    <w:multiLevelType w:val="hybridMultilevel"/>
    <w:tmpl w:val="2110A426"/>
    <w:lvl w:ilvl="0" w:tplc="04140009">
      <w:start w:val="1"/>
      <w:numFmt w:val="bullet"/>
      <w:lvlText w:val=""/>
      <w:lvlJc w:val="left"/>
      <w:pPr>
        <w:ind w:left="3192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9" w15:restartNumberingAfterBreak="0">
    <w:nsid w:val="34851136"/>
    <w:multiLevelType w:val="hybridMultilevel"/>
    <w:tmpl w:val="E4F649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B49E5"/>
    <w:multiLevelType w:val="hybridMultilevel"/>
    <w:tmpl w:val="574EA5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0E137D"/>
    <w:multiLevelType w:val="hybridMultilevel"/>
    <w:tmpl w:val="CB2023A0"/>
    <w:lvl w:ilvl="0" w:tplc="B44A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D25FD"/>
    <w:multiLevelType w:val="hybridMultilevel"/>
    <w:tmpl w:val="6F14B1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C1C26"/>
    <w:multiLevelType w:val="multilevel"/>
    <w:tmpl w:val="E3049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1A64108"/>
    <w:multiLevelType w:val="hybridMultilevel"/>
    <w:tmpl w:val="5E2C2D7A"/>
    <w:lvl w:ilvl="0" w:tplc="EA24FF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907F6"/>
    <w:multiLevelType w:val="hybridMultilevel"/>
    <w:tmpl w:val="471C69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EB6BBD"/>
    <w:multiLevelType w:val="hybridMultilevel"/>
    <w:tmpl w:val="DA26A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D227ED"/>
    <w:multiLevelType w:val="hybridMultilevel"/>
    <w:tmpl w:val="F2FC6A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D016B"/>
    <w:multiLevelType w:val="hybridMultilevel"/>
    <w:tmpl w:val="80B89856"/>
    <w:lvl w:ilvl="0" w:tplc="CD944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31487"/>
    <w:multiLevelType w:val="hybridMultilevel"/>
    <w:tmpl w:val="CB0E6914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662"/>
    <w:multiLevelType w:val="hybridMultilevel"/>
    <w:tmpl w:val="BD4E04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46679"/>
    <w:multiLevelType w:val="multilevel"/>
    <w:tmpl w:val="E2E4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08D4AA0"/>
    <w:multiLevelType w:val="multilevel"/>
    <w:tmpl w:val="59F0AB1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4D594E"/>
    <w:multiLevelType w:val="hybridMultilevel"/>
    <w:tmpl w:val="B47CA7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81EBD"/>
    <w:multiLevelType w:val="hybridMultilevel"/>
    <w:tmpl w:val="039244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07979"/>
    <w:multiLevelType w:val="hybridMultilevel"/>
    <w:tmpl w:val="CE228B8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831584"/>
    <w:multiLevelType w:val="hybridMultilevel"/>
    <w:tmpl w:val="8D289B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81860"/>
    <w:multiLevelType w:val="hybridMultilevel"/>
    <w:tmpl w:val="3E2691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352AB9"/>
    <w:multiLevelType w:val="hybridMultilevel"/>
    <w:tmpl w:val="DD70B8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B4CE2"/>
    <w:multiLevelType w:val="hybridMultilevel"/>
    <w:tmpl w:val="F98284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83FE4"/>
    <w:multiLevelType w:val="hybridMultilevel"/>
    <w:tmpl w:val="7A2A43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44E69"/>
    <w:multiLevelType w:val="hybridMultilevel"/>
    <w:tmpl w:val="BA7A5A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956BB8"/>
    <w:multiLevelType w:val="multilevel"/>
    <w:tmpl w:val="A01E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83E252B"/>
    <w:multiLevelType w:val="hybridMultilevel"/>
    <w:tmpl w:val="42BA5392"/>
    <w:lvl w:ilvl="0" w:tplc="F43A01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380837"/>
    <w:multiLevelType w:val="hybridMultilevel"/>
    <w:tmpl w:val="06B82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DA60BC"/>
    <w:multiLevelType w:val="hybridMultilevel"/>
    <w:tmpl w:val="71AAEF5A"/>
    <w:lvl w:ilvl="0" w:tplc="D924BF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054DE8"/>
    <w:multiLevelType w:val="hybridMultilevel"/>
    <w:tmpl w:val="E6FE37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6D7C55"/>
    <w:multiLevelType w:val="hybridMultilevel"/>
    <w:tmpl w:val="480440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388228">
    <w:abstractNumId w:val="40"/>
  </w:num>
  <w:num w:numId="2" w16cid:durableId="1028797347">
    <w:abstractNumId w:val="4"/>
  </w:num>
  <w:num w:numId="3" w16cid:durableId="950353612">
    <w:abstractNumId w:val="22"/>
  </w:num>
  <w:num w:numId="4" w16cid:durableId="1004363172">
    <w:abstractNumId w:val="46"/>
  </w:num>
  <w:num w:numId="5" w16cid:durableId="2033023082">
    <w:abstractNumId w:val="20"/>
  </w:num>
  <w:num w:numId="6" w16cid:durableId="188182912">
    <w:abstractNumId w:val="33"/>
  </w:num>
  <w:num w:numId="7" w16cid:durableId="2066416864">
    <w:abstractNumId w:val="35"/>
  </w:num>
  <w:num w:numId="8" w16cid:durableId="2079551803">
    <w:abstractNumId w:val="14"/>
  </w:num>
  <w:num w:numId="9" w16cid:durableId="953902807">
    <w:abstractNumId w:val="36"/>
  </w:num>
  <w:num w:numId="10" w16cid:durableId="1647928314">
    <w:abstractNumId w:val="13"/>
  </w:num>
  <w:num w:numId="11" w16cid:durableId="56247646">
    <w:abstractNumId w:val="25"/>
  </w:num>
  <w:num w:numId="12" w16cid:durableId="2000762736">
    <w:abstractNumId w:val="38"/>
  </w:num>
  <w:num w:numId="13" w16cid:durableId="1820271887">
    <w:abstractNumId w:val="9"/>
  </w:num>
  <w:num w:numId="14" w16cid:durableId="364335261">
    <w:abstractNumId w:val="47"/>
  </w:num>
  <w:num w:numId="15" w16cid:durableId="72515205">
    <w:abstractNumId w:val="30"/>
  </w:num>
  <w:num w:numId="16" w16cid:durableId="191965671">
    <w:abstractNumId w:val="2"/>
  </w:num>
  <w:num w:numId="17" w16cid:durableId="545684443">
    <w:abstractNumId w:val="26"/>
  </w:num>
  <w:num w:numId="18" w16cid:durableId="302583228">
    <w:abstractNumId w:val="19"/>
  </w:num>
  <w:num w:numId="19" w16cid:durableId="1111779503">
    <w:abstractNumId w:val="45"/>
  </w:num>
  <w:num w:numId="20" w16cid:durableId="1779326052">
    <w:abstractNumId w:val="44"/>
  </w:num>
  <w:num w:numId="21" w16cid:durableId="1447507165">
    <w:abstractNumId w:val="18"/>
  </w:num>
  <w:num w:numId="22" w16cid:durableId="871963607">
    <w:abstractNumId w:val="16"/>
  </w:num>
  <w:num w:numId="23" w16cid:durableId="1789203680">
    <w:abstractNumId w:val="23"/>
  </w:num>
  <w:num w:numId="24" w16cid:durableId="403452089">
    <w:abstractNumId w:val="8"/>
  </w:num>
  <w:num w:numId="25" w16cid:durableId="1097363095">
    <w:abstractNumId w:val="37"/>
  </w:num>
  <w:num w:numId="26" w16cid:durableId="1636912763">
    <w:abstractNumId w:val="27"/>
  </w:num>
  <w:num w:numId="27" w16cid:durableId="1434857959">
    <w:abstractNumId w:val="41"/>
  </w:num>
  <w:num w:numId="28" w16cid:durableId="291404849">
    <w:abstractNumId w:val="10"/>
  </w:num>
  <w:num w:numId="29" w16cid:durableId="1329863828">
    <w:abstractNumId w:val="5"/>
  </w:num>
  <w:num w:numId="30" w16cid:durableId="1063287301">
    <w:abstractNumId w:val="39"/>
  </w:num>
  <w:num w:numId="31" w16cid:durableId="1461654695">
    <w:abstractNumId w:val="7"/>
  </w:num>
  <w:num w:numId="32" w16cid:durableId="623081986">
    <w:abstractNumId w:val="0"/>
  </w:num>
  <w:num w:numId="33" w16cid:durableId="1548562782">
    <w:abstractNumId w:val="17"/>
  </w:num>
  <w:num w:numId="34" w16cid:durableId="704915816">
    <w:abstractNumId w:val="3"/>
  </w:num>
  <w:num w:numId="35" w16cid:durableId="1768035333">
    <w:abstractNumId w:val="34"/>
  </w:num>
  <w:num w:numId="36" w16cid:durableId="1477068914">
    <w:abstractNumId w:val="6"/>
  </w:num>
  <w:num w:numId="37" w16cid:durableId="1951084374">
    <w:abstractNumId w:val="43"/>
  </w:num>
  <w:num w:numId="38" w16cid:durableId="715157765">
    <w:abstractNumId w:val="29"/>
  </w:num>
  <w:num w:numId="39" w16cid:durableId="1442188769">
    <w:abstractNumId w:val="12"/>
  </w:num>
  <w:num w:numId="40" w16cid:durableId="223836881">
    <w:abstractNumId w:val="1"/>
  </w:num>
  <w:num w:numId="41" w16cid:durableId="1326858528">
    <w:abstractNumId w:val="3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53919325">
    <w:abstractNumId w:val="15"/>
  </w:num>
  <w:num w:numId="43" w16cid:durableId="91516475">
    <w:abstractNumId w:val="21"/>
  </w:num>
  <w:num w:numId="44" w16cid:durableId="1737584834">
    <w:abstractNumId w:val="28"/>
  </w:num>
  <w:num w:numId="45" w16cid:durableId="1270623939">
    <w:abstractNumId w:val="24"/>
  </w:num>
  <w:num w:numId="46" w16cid:durableId="1380860155">
    <w:abstractNumId w:val="11"/>
  </w:num>
  <w:num w:numId="47" w16cid:durableId="887184304">
    <w:abstractNumId w:val="31"/>
  </w:num>
  <w:num w:numId="48" w16cid:durableId="41551480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9D3"/>
    <w:rsid w:val="00010BEE"/>
    <w:rsid w:val="000121AB"/>
    <w:rsid w:val="00012840"/>
    <w:rsid w:val="0001291E"/>
    <w:rsid w:val="00012E48"/>
    <w:rsid w:val="000136A6"/>
    <w:rsid w:val="00013C60"/>
    <w:rsid w:val="000146E4"/>
    <w:rsid w:val="00015E67"/>
    <w:rsid w:val="00017106"/>
    <w:rsid w:val="00020773"/>
    <w:rsid w:val="000218BD"/>
    <w:rsid w:val="000246D1"/>
    <w:rsid w:val="00027854"/>
    <w:rsid w:val="000306E3"/>
    <w:rsid w:val="00030E84"/>
    <w:rsid w:val="00052D3B"/>
    <w:rsid w:val="000531D1"/>
    <w:rsid w:val="000536CE"/>
    <w:rsid w:val="00054BF6"/>
    <w:rsid w:val="00057A6B"/>
    <w:rsid w:val="000645A9"/>
    <w:rsid w:val="00066CD6"/>
    <w:rsid w:val="0006792B"/>
    <w:rsid w:val="00072C04"/>
    <w:rsid w:val="00074C23"/>
    <w:rsid w:val="0007715B"/>
    <w:rsid w:val="00081376"/>
    <w:rsid w:val="0008197D"/>
    <w:rsid w:val="00082F3E"/>
    <w:rsid w:val="00083E08"/>
    <w:rsid w:val="00083EB6"/>
    <w:rsid w:val="000855C9"/>
    <w:rsid w:val="00086A5D"/>
    <w:rsid w:val="00095DB8"/>
    <w:rsid w:val="000A09C3"/>
    <w:rsid w:val="000A37D8"/>
    <w:rsid w:val="000A54AF"/>
    <w:rsid w:val="000A783D"/>
    <w:rsid w:val="000B0FC1"/>
    <w:rsid w:val="000B4324"/>
    <w:rsid w:val="000B7904"/>
    <w:rsid w:val="000C38BA"/>
    <w:rsid w:val="000C5BD1"/>
    <w:rsid w:val="000C63E7"/>
    <w:rsid w:val="000C765C"/>
    <w:rsid w:val="000C7CF8"/>
    <w:rsid w:val="000D0E5C"/>
    <w:rsid w:val="000E11EC"/>
    <w:rsid w:val="000E2B3A"/>
    <w:rsid w:val="000E2D50"/>
    <w:rsid w:val="000E39F6"/>
    <w:rsid w:val="000F2B11"/>
    <w:rsid w:val="000F4602"/>
    <w:rsid w:val="000F5063"/>
    <w:rsid w:val="000F6A36"/>
    <w:rsid w:val="001002AA"/>
    <w:rsid w:val="00100D32"/>
    <w:rsid w:val="0010117A"/>
    <w:rsid w:val="00102569"/>
    <w:rsid w:val="00110E23"/>
    <w:rsid w:val="001129C2"/>
    <w:rsid w:val="001137EF"/>
    <w:rsid w:val="00114BC4"/>
    <w:rsid w:val="001157D7"/>
    <w:rsid w:val="00116943"/>
    <w:rsid w:val="001276ED"/>
    <w:rsid w:val="00127DCA"/>
    <w:rsid w:val="00135147"/>
    <w:rsid w:val="00143DE5"/>
    <w:rsid w:val="00145490"/>
    <w:rsid w:val="001458DC"/>
    <w:rsid w:val="001477A9"/>
    <w:rsid w:val="00152441"/>
    <w:rsid w:val="00156A9F"/>
    <w:rsid w:val="00156EB2"/>
    <w:rsid w:val="00157C85"/>
    <w:rsid w:val="00161366"/>
    <w:rsid w:val="00170239"/>
    <w:rsid w:val="00171EBA"/>
    <w:rsid w:val="0017232E"/>
    <w:rsid w:val="00172B8C"/>
    <w:rsid w:val="00174046"/>
    <w:rsid w:val="0017646C"/>
    <w:rsid w:val="00176F38"/>
    <w:rsid w:val="0018108E"/>
    <w:rsid w:val="0018679D"/>
    <w:rsid w:val="00186AC0"/>
    <w:rsid w:val="00187850"/>
    <w:rsid w:val="001906BD"/>
    <w:rsid w:val="001909A9"/>
    <w:rsid w:val="00191641"/>
    <w:rsid w:val="001970D8"/>
    <w:rsid w:val="001974F4"/>
    <w:rsid w:val="001A443B"/>
    <w:rsid w:val="001A62EB"/>
    <w:rsid w:val="001B2238"/>
    <w:rsid w:val="001B2B00"/>
    <w:rsid w:val="001B3A62"/>
    <w:rsid w:val="001C087E"/>
    <w:rsid w:val="001C1367"/>
    <w:rsid w:val="001C40B3"/>
    <w:rsid w:val="001C44F2"/>
    <w:rsid w:val="001C66D2"/>
    <w:rsid w:val="001C7F39"/>
    <w:rsid w:val="001D011E"/>
    <w:rsid w:val="001D2579"/>
    <w:rsid w:val="001D45ED"/>
    <w:rsid w:val="001E29A2"/>
    <w:rsid w:val="001E3564"/>
    <w:rsid w:val="001F1DA4"/>
    <w:rsid w:val="001F1E42"/>
    <w:rsid w:val="001F3FEA"/>
    <w:rsid w:val="001F75E4"/>
    <w:rsid w:val="0020002B"/>
    <w:rsid w:val="00212494"/>
    <w:rsid w:val="002158E4"/>
    <w:rsid w:val="0022029B"/>
    <w:rsid w:val="00223108"/>
    <w:rsid w:val="002231A2"/>
    <w:rsid w:val="00224741"/>
    <w:rsid w:val="002303B3"/>
    <w:rsid w:val="002311DE"/>
    <w:rsid w:val="002337D7"/>
    <w:rsid w:val="00234688"/>
    <w:rsid w:val="002379D6"/>
    <w:rsid w:val="0024227B"/>
    <w:rsid w:val="00243A53"/>
    <w:rsid w:val="00245AFF"/>
    <w:rsid w:val="0024799C"/>
    <w:rsid w:val="00256EB9"/>
    <w:rsid w:val="002578A6"/>
    <w:rsid w:val="0026230E"/>
    <w:rsid w:val="00263740"/>
    <w:rsid w:val="00266731"/>
    <w:rsid w:val="00271C40"/>
    <w:rsid w:val="00272906"/>
    <w:rsid w:val="00274BAB"/>
    <w:rsid w:val="00275043"/>
    <w:rsid w:val="00275BDA"/>
    <w:rsid w:val="00277220"/>
    <w:rsid w:val="00282A2A"/>
    <w:rsid w:val="002839DE"/>
    <w:rsid w:val="00284BCA"/>
    <w:rsid w:val="00284D63"/>
    <w:rsid w:val="00286E2B"/>
    <w:rsid w:val="0028766C"/>
    <w:rsid w:val="002924D1"/>
    <w:rsid w:val="00293911"/>
    <w:rsid w:val="002A60E0"/>
    <w:rsid w:val="002A689E"/>
    <w:rsid w:val="002B2DEB"/>
    <w:rsid w:val="002C454F"/>
    <w:rsid w:val="002C62B2"/>
    <w:rsid w:val="002C7BE5"/>
    <w:rsid w:val="002C7D81"/>
    <w:rsid w:val="002D158D"/>
    <w:rsid w:val="002D40C9"/>
    <w:rsid w:val="002D5DE6"/>
    <w:rsid w:val="002E470A"/>
    <w:rsid w:val="002E7823"/>
    <w:rsid w:val="002E792C"/>
    <w:rsid w:val="002E7DB4"/>
    <w:rsid w:val="002F10C7"/>
    <w:rsid w:val="002F2561"/>
    <w:rsid w:val="002F3F26"/>
    <w:rsid w:val="003002AC"/>
    <w:rsid w:val="00300F31"/>
    <w:rsid w:val="00301694"/>
    <w:rsid w:val="00307E39"/>
    <w:rsid w:val="0031243B"/>
    <w:rsid w:val="0031514D"/>
    <w:rsid w:val="00317237"/>
    <w:rsid w:val="00317F24"/>
    <w:rsid w:val="00333A7F"/>
    <w:rsid w:val="00333CDA"/>
    <w:rsid w:val="00340AC8"/>
    <w:rsid w:val="00342DB0"/>
    <w:rsid w:val="0034438B"/>
    <w:rsid w:val="0034672B"/>
    <w:rsid w:val="00347E01"/>
    <w:rsid w:val="00347EB2"/>
    <w:rsid w:val="0035034E"/>
    <w:rsid w:val="003547EA"/>
    <w:rsid w:val="00355335"/>
    <w:rsid w:val="00357988"/>
    <w:rsid w:val="003600EB"/>
    <w:rsid w:val="00362884"/>
    <w:rsid w:val="00364CD2"/>
    <w:rsid w:val="00367289"/>
    <w:rsid w:val="0036760F"/>
    <w:rsid w:val="003708EC"/>
    <w:rsid w:val="00373EF6"/>
    <w:rsid w:val="003837AD"/>
    <w:rsid w:val="003871CF"/>
    <w:rsid w:val="00391093"/>
    <w:rsid w:val="00391BAF"/>
    <w:rsid w:val="0039214C"/>
    <w:rsid w:val="003A35E3"/>
    <w:rsid w:val="003A37F1"/>
    <w:rsid w:val="003A46BA"/>
    <w:rsid w:val="003A79DF"/>
    <w:rsid w:val="003B0CFB"/>
    <w:rsid w:val="003B2836"/>
    <w:rsid w:val="003B2CFC"/>
    <w:rsid w:val="003B30F8"/>
    <w:rsid w:val="003B3A8B"/>
    <w:rsid w:val="003B54F0"/>
    <w:rsid w:val="003C00BE"/>
    <w:rsid w:val="003C0103"/>
    <w:rsid w:val="003C2BFC"/>
    <w:rsid w:val="003D42CC"/>
    <w:rsid w:val="003D489F"/>
    <w:rsid w:val="003D6228"/>
    <w:rsid w:val="003D667D"/>
    <w:rsid w:val="003E0444"/>
    <w:rsid w:val="003E1D2B"/>
    <w:rsid w:val="003E362E"/>
    <w:rsid w:val="003E3646"/>
    <w:rsid w:val="003E598F"/>
    <w:rsid w:val="003E688B"/>
    <w:rsid w:val="003E7CBF"/>
    <w:rsid w:val="003F1BE9"/>
    <w:rsid w:val="0041220E"/>
    <w:rsid w:val="00412E06"/>
    <w:rsid w:val="00413EE8"/>
    <w:rsid w:val="00415ABF"/>
    <w:rsid w:val="00421304"/>
    <w:rsid w:val="00421C36"/>
    <w:rsid w:val="004224D4"/>
    <w:rsid w:val="004241D0"/>
    <w:rsid w:val="0042529F"/>
    <w:rsid w:val="004346A1"/>
    <w:rsid w:val="004348CE"/>
    <w:rsid w:val="0044126C"/>
    <w:rsid w:val="00443C91"/>
    <w:rsid w:val="00446195"/>
    <w:rsid w:val="00447E0C"/>
    <w:rsid w:val="0045207E"/>
    <w:rsid w:val="00455C3E"/>
    <w:rsid w:val="0045654B"/>
    <w:rsid w:val="00457508"/>
    <w:rsid w:val="00461FF7"/>
    <w:rsid w:val="00462067"/>
    <w:rsid w:val="00463266"/>
    <w:rsid w:val="004654AB"/>
    <w:rsid w:val="00465502"/>
    <w:rsid w:val="00465CA9"/>
    <w:rsid w:val="00465F1D"/>
    <w:rsid w:val="00470F5B"/>
    <w:rsid w:val="004714AE"/>
    <w:rsid w:val="004719F9"/>
    <w:rsid w:val="0047685D"/>
    <w:rsid w:val="0047698D"/>
    <w:rsid w:val="00483EC3"/>
    <w:rsid w:val="004855F1"/>
    <w:rsid w:val="0049416B"/>
    <w:rsid w:val="00497770"/>
    <w:rsid w:val="004978F8"/>
    <w:rsid w:val="004A33F6"/>
    <w:rsid w:val="004A37E3"/>
    <w:rsid w:val="004C0721"/>
    <w:rsid w:val="004C6A91"/>
    <w:rsid w:val="004D350F"/>
    <w:rsid w:val="004D3B3D"/>
    <w:rsid w:val="004D5D17"/>
    <w:rsid w:val="004D689A"/>
    <w:rsid w:val="004E20AE"/>
    <w:rsid w:val="004E3E94"/>
    <w:rsid w:val="004E4666"/>
    <w:rsid w:val="004E743E"/>
    <w:rsid w:val="004F1E11"/>
    <w:rsid w:val="004F44B7"/>
    <w:rsid w:val="00500512"/>
    <w:rsid w:val="00501FF1"/>
    <w:rsid w:val="0050255B"/>
    <w:rsid w:val="00502BE2"/>
    <w:rsid w:val="00505653"/>
    <w:rsid w:val="00505ABE"/>
    <w:rsid w:val="00506547"/>
    <w:rsid w:val="00506F3D"/>
    <w:rsid w:val="005108AD"/>
    <w:rsid w:val="005128EB"/>
    <w:rsid w:val="0051291A"/>
    <w:rsid w:val="005167C6"/>
    <w:rsid w:val="00517FF3"/>
    <w:rsid w:val="0052133B"/>
    <w:rsid w:val="00524729"/>
    <w:rsid w:val="00525E60"/>
    <w:rsid w:val="005371B7"/>
    <w:rsid w:val="005371D1"/>
    <w:rsid w:val="00537498"/>
    <w:rsid w:val="005400CD"/>
    <w:rsid w:val="00540729"/>
    <w:rsid w:val="00540833"/>
    <w:rsid w:val="005411B8"/>
    <w:rsid w:val="0054169A"/>
    <w:rsid w:val="005429D3"/>
    <w:rsid w:val="00545259"/>
    <w:rsid w:val="00546C2B"/>
    <w:rsid w:val="00550208"/>
    <w:rsid w:val="0055441A"/>
    <w:rsid w:val="0056155B"/>
    <w:rsid w:val="005654F1"/>
    <w:rsid w:val="00570F4C"/>
    <w:rsid w:val="005756D6"/>
    <w:rsid w:val="0057616A"/>
    <w:rsid w:val="005819C5"/>
    <w:rsid w:val="0058451E"/>
    <w:rsid w:val="00584EA7"/>
    <w:rsid w:val="00586382"/>
    <w:rsid w:val="00586EBB"/>
    <w:rsid w:val="00591982"/>
    <w:rsid w:val="00596B1C"/>
    <w:rsid w:val="005A108F"/>
    <w:rsid w:val="005A12E0"/>
    <w:rsid w:val="005A23C5"/>
    <w:rsid w:val="005A244A"/>
    <w:rsid w:val="005A2EE4"/>
    <w:rsid w:val="005A7127"/>
    <w:rsid w:val="005B17BE"/>
    <w:rsid w:val="005B1EE2"/>
    <w:rsid w:val="005C01B0"/>
    <w:rsid w:val="005C1007"/>
    <w:rsid w:val="005C3F95"/>
    <w:rsid w:val="005C549D"/>
    <w:rsid w:val="005C6A47"/>
    <w:rsid w:val="005D2125"/>
    <w:rsid w:val="005D361D"/>
    <w:rsid w:val="005E1104"/>
    <w:rsid w:val="005E3319"/>
    <w:rsid w:val="005E4777"/>
    <w:rsid w:val="005F108C"/>
    <w:rsid w:val="005F1CB8"/>
    <w:rsid w:val="005F26D0"/>
    <w:rsid w:val="005F2B21"/>
    <w:rsid w:val="005F38DF"/>
    <w:rsid w:val="005F4562"/>
    <w:rsid w:val="005F70B5"/>
    <w:rsid w:val="006104FA"/>
    <w:rsid w:val="006109C1"/>
    <w:rsid w:val="00610A41"/>
    <w:rsid w:val="00610D6B"/>
    <w:rsid w:val="006112F4"/>
    <w:rsid w:val="006113E2"/>
    <w:rsid w:val="00611BB0"/>
    <w:rsid w:val="00625662"/>
    <w:rsid w:val="0063009D"/>
    <w:rsid w:val="00630F9D"/>
    <w:rsid w:val="00631552"/>
    <w:rsid w:val="0064068A"/>
    <w:rsid w:val="00640809"/>
    <w:rsid w:val="00641D90"/>
    <w:rsid w:val="00642B67"/>
    <w:rsid w:val="00647D7B"/>
    <w:rsid w:val="00651E25"/>
    <w:rsid w:val="0065293D"/>
    <w:rsid w:val="00652B9E"/>
    <w:rsid w:val="00653C69"/>
    <w:rsid w:val="006640C0"/>
    <w:rsid w:val="00667A00"/>
    <w:rsid w:val="00670BDA"/>
    <w:rsid w:val="00673AA1"/>
    <w:rsid w:val="006760DC"/>
    <w:rsid w:val="00676684"/>
    <w:rsid w:val="00680EE7"/>
    <w:rsid w:val="0068121D"/>
    <w:rsid w:val="006813D2"/>
    <w:rsid w:val="00682415"/>
    <w:rsid w:val="00683EA7"/>
    <w:rsid w:val="0068452F"/>
    <w:rsid w:val="0068625B"/>
    <w:rsid w:val="00686E4E"/>
    <w:rsid w:val="006923AF"/>
    <w:rsid w:val="0069281E"/>
    <w:rsid w:val="0069330C"/>
    <w:rsid w:val="006946C3"/>
    <w:rsid w:val="0069651D"/>
    <w:rsid w:val="006A32AA"/>
    <w:rsid w:val="006A422D"/>
    <w:rsid w:val="006A654C"/>
    <w:rsid w:val="006A758F"/>
    <w:rsid w:val="006B07D3"/>
    <w:rsid w:val="006B1FFD"/>
    <w:rsid w:val="006B2290"/>
    <w:rsid w:val="006B27EE"/>
    <w:rsid w:val="006B47D5"/>
    <w:rsid w:val="006C15C4"/>
    <w:rsid w:val="006C344A"/>
    <w:rsid w:val="006D0D86"/>
    <w:rsid w:val="006D1701"/>
    <w:rsid w:val="006D1AF3"/>
    <w:rsid w:val="006D4383"/>
    <w:rsid w:val="006D4B03"/>
    <w:rsid w:val="006D5CBB"/>
    <w:rsid w:val="006D7233"/>
    <w:rsid w:val="006E2A29"/>
    <w:rsid w:val="006E6F9F"/>
    <w:rsid w:val="006F1425"/>
    <w:rsid w:val="006F2249"/>
    <w:rsid w:val="006F2F7B"/>
    <w:rsid w:val="006F4558"/>
    <w:rsid w:val="006F4BC2"/>
    <w:rsid w:val="006F4EC0"/>
    <w:rsid w:val="006F5067"/>
    <w:rsid w:val="006F56A0"/>
    <w:rsid w:val="007006FB"/>
    <w:rsid w:val="00703E85"/>
    <w:rsid w:val="00706A93"/>
    <w:rsid w:val="007075A7"/>
    <w:rsid w:val="00710E1F"/>
    <w:rsid w:val="00710F32"/>
    <w:rsid w:val="00714E42"/>
    <w:rsid w:val="00714FE9"/>
    <w:rsid w:val="0071745C"/>
    <w:rsid w:val="007245ED"/>
    <w:rsid w:val="00724CCA"/>
    <w:rsid w:val="007317EB"/>
    <w:rsid w:val="00732454"/>
    <w:rsid w:val="00740B9E"/>
    <w:rsid w:val="00742881"/>
    <w:rsid w:val="00742E43"/>
    <w:rsid w:val="007437DF"/>
    <w:rsid w:val="007446AE"/>
    <w:rsid w:val="00744DB9"/>
    <w:rsid w:val="007471D7"/>
    <w:rsid w:val="007520E8"/>
    <w:rsid w:val="00756439"/>
    <w:rsid w:val="0076312A"/>
    <w:rsid w:val="00763711"/>
    <w:rsid w:val="00763722"/>
    <w:rsid w:val="00765A2E"/>
    <w:rsid w:val="007660C1"/>
    <w:rsid w:val="007661F3"/>
    <w:rsid w:val="0076742B"/>
    <w:rsid w:val="00767B0A"/>
    <w:rsid w:val="00772252"/>
    <w:rsid w:val="00773219"/>
    <w:rsid w:val="00773C21"/>
    <w:rsid w:val="00774C3E"/>
    <w:rsid w:val="007760B0"/>
    <w:rsid w:val="00780265"/>
    <w:rsid w:val="00780878"/>
    <w:rsid w:val="007834DA"/>
    <w:rsid w:val="0078558E"/>
    <w:rsid w:val="00787A13"/>
    <w:rsid w:val="0079148A"/>
    <w:rsid w:val="007919B9"/>
    <w:rsid w:val="00792C3A"/>
    <w:rsid w:val="007961C1"/>
    <w:rsid w:val="00796D7D"/>
    <w:rsid w:val="00797241"/>
    <w:rsid w:val="007A3F93"/>
    <w:rsid w:val="007A60A8"/>
    <w:rsid w:val="007A7DB9"/>
    <w:rsid w:val="007B0337"/>
    <w:rsid w:val="007B1AFD"/>
    <w:rsid w:val="007B3227"/>
    <w:rsid w:val="007B448D"/>
    <w:rsid w:val="007B48CB"/>
    <w:rsid w:val="007B5A82"/>
    <w:rsid w:val="007C2121"/>
    <w:rsid w:val="007C46E9"/>
    <w:rsid w:val="007C73B4"/>
    <w:rsid w:val="007D0AE6"/>
    <w:rsid w:val="007D161A"/>
    <w:rsid w:val="007D291E"/>
    <w:rsid w:val="007D53AD"/>
    <w:rsid w:val="007D6094"/>
    <w:rsid w:val="007E04F0"/>
    <w:rsid w:val="007E5575"/>
    <w:rsid w:val="007E5AF1"/>
    <w:rsid w:val="007F1944"/>
    <w:rsid w:val="007F207B"/>
    <w:rsid w:val="007F42DA"/>
    <w:rsid w:val="007F73E9"/>
    <w:rsid w:val="00800361"/>
    <w:rsid w:val="008029AF"/>
    <w:rsid w:val="00806F86"/>
    <w:rsid w:val="008101D7"/>
    <w:rsid w:val="00814220"/>
    <w:rsid w:val="008168F4"/>
    <w:rsid w:val="00823855"/>
    <w:rsid w:val="00826A8B"/>
    <w:rsid w:val="008308D2"/>
    <w:rsid w:val="00835348"/>
    <w:rsid w:val="0084040A"/>
    <w:rsid w:val="0084546A"/>
    <w:rsid w:val="00845FC8"/>
    <w:rsid w:val="00847421"/>
    <w:rsid w:val="008501C6"/>
    <w:rsid w:val="00851EE1"/>
    <w:rsid w:val="00856A35"/>
    <w:rsid w:val="00857B99"/>
    <w:rsid w:val="0086113A"/>
    <w:rsid w:val="00863AF9"/>
    <w:rsid w:val="00864978"/>
    <w:rsid w:val="00864E1D"/>
    <w:rsid w:val="008652EC"/>
    <w:rsid w:val="0086591E"/>
    <w:rsid w:val="00872AE6"/>
    <w:rsid w:val="008804DD"/>
    <w:rsid w:val="008828AD"/>
    <w:rsid w:val="00883A12"/>
    <w:rsid w:val="008846F0"/>
    <w:rsid w:val="00886CBF"/>
    <w:rsid w:val="00886FC9"/>
    <w:rsid w:val="008A287C"/>
    <w:rsid w:val="008A3DCC"/>
    <w:rsid w:val="008A57D2"/>
    <w:rsid w:val="008B0DFE"/>
    <w:rsid w:val="008B382A"/>
    <w:rsid w:val="008B6389"/>
    <w:rsid w:val="008C0A14"/>
    <w:rsid w:val="008C1995"/>
    <w:rsid w:val="008C3837"/>
    <w:rsid w:val="008C6CB9"/>
    <w:rsid w:val="008C7E32"/>
    <w:rsid w:val="008D185B"/>
    <w:rsid w:val="008D311D"/>
    <w:rsid w:val="008D7EB1"/>
    <w:rsid w:val="008E3147"/>
    <w:rsid w:val="008E57C8"/>
    <w:rsid w:val="008E6D50"/>
    <w:rsid w:val="008F11A4"/>
    <w:rsid w:val="008F1B43"/>
    <w:rsid w:val="008F3744"/>
    <w:rsid w:val="008F3F83"/>
    <w:rsid w:val="008F403A"/>
    <w:rsid w:val="008F6FC9"/>
    <w:rsid w:val="008F7AFA"/>
    <w:rsid w:val="00903602"/>
    <w:rsid w:val="00910B2D"/>
    <w:rsid w:val="0091442F"/>
    <w:rsid w:val="00916C7C"/>
    <w:rsid w:val="0092257C"/>
    <w:rsid w:val="00923547"/>
    <w:rsid w:val="00924027"/>
    <w:rsid w:val="00930C78"/>
    <w:rsid w:val="00935718"/>
    <w:rsid w:val="0094094F"/>
    <w:rsid w:val="00940D70"/>
    <w:rsid w:val="009426F6"/>
    <w:rsid w:val="00944E50"/>
    <w:rsid w:val="00945030"/>
    <w:rsid w:val="00946B33"/>
    <w:rsid w:val="00946EB9"/>
    <w:rsid w:val="00947D86"/>
    <w:rsid w:val="00951B84"/>
    <w:rsid w:val="00955A86"/>
    <w:rsid w:val="00957E5A"/>
    <w:rsid w:val="00960491"/>
    <w:rsid w:val="00967D86"/>
    <w:rsid w:val="00975160"/>
    <w:rsid w:val="009825A7"/>
    <w:rsid w:val="00982E0C"/>
    <w:rsid w:val="009860C6"/>
    <w:rsid w:val="00992CB1"/>
    <w:rsid w:val="00995D73"/>
    <w:rsid w:val="0099700F"/>
    <w:rsid w:val="009970EC"/>
    <w:rsid w:val="009A1009"/>
    <w:rsid w:val="009A3D66"/>
    <w:rsid w:val="009A59A0"/>
    <w:rsid w:val="009A5A94"/>
    <w:rsid w:val="009A6647"/>
    <w:rsid w:val="009B19F7"/>
    <w:rsid w:val="009B1A47"/>
    <w:rsid w:val="009B5222"/>
    <w:rsid w:val="009B5860"/>
    <w:rsid w:val="009C17F5"/>
    <w:rsid w:val="009C44A2"/>
    <w:rsid w:val="009C7158"/>
    <w:rsid w:val="009D0C93"/>
    <w:rsid w:val="009D330F"/>
    <w:rsid w:val="009E2195"/>
    <w:rsid w:val="009E6290"/>
    <w:rsid w:val="009E72BA"/>
    <w:rsid w:val="009E75C5"/>
    <w:rsid w:val="009E764F"/>
    <w:rsid w:val="009E7C29"/>
    <w:rsid w:val="009F0B91"/>
    <w:rsid w:val="009F43B6"/>
    <w:rsid w:val="009F497B"/>
    <w:rsid w:val="00A046D7"/>
    <w:rsid w:val="00A061D8"/>
    <w:rsid w:val="00A11167"/>
    <w:rsid w:val="00A14002"/>
    <w:rsid w:val="00A22D47"/>
    <w:rsid w:val="00A274B1"/>
    <w:rsid w:val="00A31158"/>
    <w:rsid w:val="00A32B99"/>
    <w:rsid w:val="00A35860"/>
    <w:rsid w:val="00A36102"/>
    <w:rsid w:val="00A36A36"/>
    <w:rsid w:val="00A5426F"/>
    <w:rsid w:val="00A56175"/>
    <w:rsid w:val="00A5652B"/>
    <w:rsid w:val="00A569F5"/>
    <w:rsid w:val="00A6587D"/>
    <w:rsid w:val="00A71D01"/>
    <w:rsid w:val="00A76533"/>
    <w:rsid w:val="00A856D3"/>
    <w:rsid w:val="00A86753"/>
    <w:rsid w:val="00A8696A"/>
    <w:rsid w:val="00A90589"/>
    <w:rsid w:val="00A90EF6"/>
    <w:rsid w:val="00A96EEA"/>
    <w:rsid w:val="00AA20A3"/>
    <w:rsid w:val="00AA3AFB"/>
    <w:rsid w:val="00AA3F89"/>
    <w:rsid w:val="00AA6237"/>
    <w:rsid w:val="00AB1AE1"/>
    <w:rsid w:val="00AB3CB1"/>
    <w:rsid w:val="00AB5C0A"/>
    <w:rsid w:val="00AB74F2"/>
    <w:rsid w:val="00AC2275"/>
    <w:rsid w:val="00AC79BC"/>
    <w:rsid w:val="00AC7ACB"/>
    <w:rsid w:val="00AD198A"/>
    <w:rsid w:val="00AD3D54"/>
    <w:rsid w:val="00AD4BE6"/>
    <w:rsid w:val="00AE4B09"/>
    <w:rsid w:val="00AE4E2B"/>
    <w:rsid w:val="00AF47FB"/>
    <w:rsid w:val="00B02D6D"/>
    <w:rsid w:val="00B03DBC"/>
    <w:rsid w:val="00B05614"/>
    <w:rsid w:val="00B11160"/>
    <w:rsid w:val="00B12D08"/>
    <w:rsid w:val="00B13513"/>
    <w:rsid w:val="00B13813"/>
    <w:rsid w:val="00B14330"/>
    <w:rsid w:val="00B15ECD"/>
    <w:rsid w:val="00B17FCA"/>
    <w:rsid w:val="00B24DFD"/>
    <w:rsid w:val="00B2553E"/>
    <w:rsid w:val="00B3127C"/>
    <w:rsid w:val="00B32B85"/>
    <w:rsid w:val="00B37213"/>
    <w:rsid w:val="00B37738"/>
    <w:rsid w:val="00B40ACE"/>
    <w:rsid w:val="00B42BF2"/>
    <w:rsid w:val="00B512F3"/>
    <w:rsid w:val="00B5535B"/>
    <w:rsid w:val="00B63497"/>
    <w:rsid w:val="00B63623"/>
    <w:rsid w:val="00B677CC"/>
    <w:rsid w:val="00B7392E"/>
    <w:rsid w:val="00B74452"/>
    <w:rsid w:val="00B7554F"/>
    <w:rsid w:val="00B76ADE"/>
    <w:rsid w:val="00B77A6F"/>
    <w:rsid w:val="00B815D1"/>
    <w:rsid w:val="00B84792"/>
    <w:rsid w:val="00B8479E"/>
    <w:rsid w:val="00B8480F"/>
    <w:rsid w:val="00B851A3"/>
    <w:rsid w:val="00B93C53"/>
    <w:rsid w:val="00BA06B2"/>
    <w:rsid w:val="00BA51DB"/>
    <w:rsid w:val="00BA5B2F"/>
    <w:rsid w:val="00BA6E9B"/>
    <w:rsid w:val="00BB138A"/>
    <w:rsid w:val="00BB1E6C"/>
    <w:rsid w:val="00BB2288"/>
    <w:rsid w:val="00BB23D6"/>
    <w:rsid w:val="00BC0804"/>
    <w:rsid w:val="00BC3A34"/>
    <w:rsid w:val="00BC4DC8"/>
    <w:rsid w:val="00BC6C86"/>
    <w:rsid w:val="00BD417F"/>
    <w:rsid w:val="00BD4B6A"/>
    <w:rsid w:val="00BD6E5B"/>
    <w:rsid w:val="00BD74B3"/>
    <w:rsid w:val="00BD7B3E"/>
    <w:rsid w:val="00BE0577"/>
    <w:rsid w:val="00BE34FE"/>
    <w:rsid w:val="00BE704D"/>
    <w:rsid w:val="00BE79AC"/>
    <w:rsid w:val="00BF0D1F"/>
    <w:rsid w:val="00BF1851"/>
    <w:rsid w:val="00BF1A86"/>
    <w:rsid w:val="00BF2A20"/>
    <w:rsid w:val="00BF53E6"/>
    <w:rsid w:val="00BF56EF"/>
    <w:rsid w:val="00BF5F9E"/>
    <w:rsid w:val="00BF63E7"/>
    <w:rsid w:val="00BF6F6F"/>
    <w:rsid w:val="00C07A50"/>
    <w:rsid w:val="00C10365"/>
    <w:rsid w:val="00C13DFF"/>
    <w:rsid w:val="00C15177"/>
    <w:rsid w:val="00C15F2C"/>
    <w:rsid w:val="00C17486"/>
    <w:rsid w:val="00C2518F"/>
    <w:rsid w:val="00C26869"/>
    <w:rsid w:val="00C27ACA"/>
    <w:rsid w:val="00C31101"/>
    <w:rsid w:val="00C32734"/>
    <w:rsid w:val="00C35CB0"/>
    <w:rsid w:val="00C37118"/>
    <w:rsid w:val="00C44EDF"/>
    <w:rsid w:val="00C46420"/>
    <w:rsid w:val="00C508AA"/>
    <w:rsid w:val="00C5186A"/>
    <w:rsid w:val="00C53414"/>
    <w:rsid w:val="00C535E6"/>
    <w:rsid w:val="00C5360E"/>
    <w:rsid w:val="00C547DA"/>
    <w:rsid w:val="00C5556C"/>
    <w:rsid w:val="00C60958"/>
    <w:rsid w:val="00C72D3E"/>
    <w:rsid w:val="00C7329D"/>
    <w:rsid w:val="00C737B5"/>
    <w:rsid w:val="00C73D2B"/>
    <w:rsid w:val="00C740BC"/>
    <w:rsid w:val="00C741F4"/>
    <w:rsid w:val="00C800CE"/>
    <w:rsid w:val="00C81AA1"/>
    <w:rsid w:val="00C82C53"/>
    <w:rsid w:val="00C83180"/>
    <w:rsid w:val="00C861A6"/>
    <w:rsid w:val="00C90A02"/>
    <w:rsid w:val="00C95ED0"/>
    <w:rsid w:val="00CA166D"/>
    <w:rsid w:val="00CA55E3"/>
    <w:rsid w:val="00CA5D9B"/>
    <w:rsid w:val="00CA6C26"/>
    <w:rsid w:val="00CA7C63"/>
    <w:rsid w:val="00CB30CA"/>
    <w:rsid w:val="00CB4C1B"/>
    <w:rsid w:val="00CB4FA8"/>
    <w:rsid w:val="00CB54E7"/>
    <w:rsid w:val="00CB6438"/>
    <w:rsid w:val="00CB69FD"/>
    <w:rsid w:val="00CB7370"/>
    <w:rsid w:val="00CC0673"/>
    <w:rsid w:val="00CC22B1"/>
    <w:rsid w:val="00CC38DC"/>
    <w:rsid w:val="00CD1A70"/>
    <w:rsid w:val="00CD26F2"/>
    <w:rsid w:val="00CD29AF"/>
    <w:rsid w:val="00CD3611"/>
    <w:rsid w:val="00CD4159"/>
    <w:rsid w:val="00CE0A9B"/>
    <w:rsid w:val="00CE318B"/>
    <w:rsid w:val="00CE4528"/>
    <w:rsid w:val="00CE7C2A"/>
    <w:rsid w:val="00CF4981"/>
    <w:rsid w:val="00CF52D6"/>
    <w:rsid w:val="00CF5B88"/>
    <w:rsid w:val="00D01825"/>
    <w:rsid w:val="00D01DF6"/>
    <w:rsid w:val="00D06B18"/>
    <w:rsid w:val="00D07F39"/>
    <w:rsid w:val="00D10697"/>
    <w:rsid w:val="00D1517B"/>
    <w:rsid w:val="00D15391"/>
    <w:rsid w:val="00D16D0D"/>
    <w:rsid w:val="00D25612"/>
    <w:rsid w:val="00D2622F"/>
    <w:rsid w:val="00D31821"/>
    <w:rsid w:val="00D342AD"/>
    <w:rsid w:val="00D369EB"/>
    <w:rsid w:val="00D4320F"/>
    <w:rsid w:val="00D43EAB"/>
    <w:rsid w:val="00D4411B"/>
    <w:rsid w:val="00D44D56"/>
    <w:rsid w:val="00D503BE"/>
    <w:rsid w:val="00D54FD9"/>
    <w:rsid w:val="00D56C04"/>
    <w:rsid w:val="00D70BD7"/>
    <w:rsid w:val="00D71A16"/>
    <w:rsid w:val="00D81969"/>
    <w:rsid w:val="00D82361"/>
    <w:rsid w:val="00D84DB7"/>
    <w:rsid w:val="00D911B6"/>
    <w:rsid w:val="00D93497"/>
    <w:rsid w:val="00D9624C"/>
    <w:rsid w:val="00D9762B"/>
    <w:rsid w:val="00DA2E50"/>
    <w:rsid w:val="00DA58ED"/>
    <w:rsid w:val="00DA6342"/>
    <w:rsid w:val="00DA7892"/>
    <w:rsid w:val="00DB2E76"/>
    <w:rsid w:val="00DB4F10"/>
    <w:rsid w:val="00DB78C1"/>
    <w:rsid w:val="00DC1B45"/>
    <w:rsid w:val="00DC3CAC"/>
    <w:rsid w:val="00DC7B55"/>
    <w:rsid w:val="00DD2AD2"/>
    <w:rsid w:val="00DE09F8"/>
    <w:rsid w:val="00DE0BAD"/>
    <w:rsid w:val="00DE15A9"/>
    <w:rsid w:val="00DE234B"/>
    <w:rsid w:val="00DE465F"/>
    <w:rsid w:val="00DE492D"/>
    <w:rsid w:val="00DF006A"/>
    <w:rsid w:val="00DF238C"/>
    <w:rsid w:val="00DF2B46"/>
    <w:rsid w:val="00E07DC6"/>
    <w:rsid w:val="00E217B8"/>
    <w:rsid w:val="00E234C4"/>
    <w:rsid w:val="00E278B3"/>
    <w:rsid w:val="00E27F48"/>
    <w:rsid w:val="00E30E5A"/>
    <w:rsid w:val="00E31133"/>
    <w:rsid w:val="00E358CE"/>
    <w:rsid w:val="00E4102B"/>
    <w:rsid w:val="00E410F7"/>
    <w:rsid w:val="00E4276D"/>
    <w:rsid w:val="00E44C4E"/>
    <w:rsid w:val="00E44CC5"/>
    <w:rsid w:val="00E47BF2"/>
    <w:rsid w:val="00E47C5E"/>
    <w:rsid w:val="00E55872"/>
    <w:rsid w:val="00E60293"/>
    <w:rsid w:val="00E6775A"/>
    <w:rsid w:val="00E716DF"/>
    <w:rsid w:val="00E7178F"/>
    <w:rsid w:val="00E71C0B"/>
    <w:rsid w:val="00E737C5"/>
    <w:rsid w:val="00E80C22"/>
    <w:rsid w:val="00E8282D"/>
    <w:rsid w:val="00E837BA"/>
    <w:rsid w:val="00E87C9A"/>
    <w:rsid w:val="00E975C6"/>
    <w:rsid w:val="00E9765E"/>
    <w:rsid w:val="00EA0556"/>
    <w:rsid w:val="00EA10DF"/>
    <w:rsid w:val="00EA2938"/>
    <w:rsid w:val="00EA2A89"/>
    <w:rsid w:val="00EA3D90"/>
    <w:rsid w:val="00EA40FA"/>
    <w:rsid w:val="00EA72BC"/>
    <w:rsid w:val="00EA7829"/>
    <w:rsid w:val="00EB17BF"/>
    <w:rsid w:val="00EB43F4"/>
    <w:rsid w:val="00EB4A55"/>
    <w:rsid w:val="00EC1B46"/>
    <w:rsid w:val="00EC4B07"/>
    <w:rsid w:val="00ED3277"/>
    <w:rsid w:val="00ED760B"/>
    <w:rsid w:val="00EE42B9"/>
    <w:rsid w:val="00EF4F91"/>
    <w:rsid w:val="00F0256F"/>
    <w:rsid w:val="00F03801"/>
    <w:rsid w:val="00F03F77"/>
    <w:rsid w:val="00F04B8B"/>
    <w:rsid w:val="00F04CA7"/>
    <w:rsid w:val="00F06285"/>
    <w:rsid w:val="00F06A3A"/>
    <w:rsid w:val="00F11D70"/>
    <w:rsid w:val="00F12401"/>
    <w:rsid w:val="00F12601"/>
    <w:rsid w:val="00F1345A"/>
    <w:rsid w:val="00F14A99"/>
    <w:rsid w:val="00F16003"/>
    <w:rsid w:val="00F1627F"/>
    <w:rsid w:val="00F20C7D"/>
    <w:rsid w:val="00F2279D"/>
    <w:rsid w:val="00F25899"/>
    <w:rsid w:val="00F31D1A"/>
    <w:rsid w:val="00F3378B"/>
    <w:rsid w:val="00F3388B"/>
    <w:rsid w:val="00F34433"/>
    <w:rsid w:val="00F423C3"/>
    <w:rsid w:val="00F42BF3"/>
    <w:rsid w:val="00F441BA"/>
    <w:rsid w:val="00F446CE"/>
    <w:rsid w:val="00F44CCE"/>
    <w:rsid w:val="00F4711D"/>
    <w:rsid w:val="00F4730D"/>
    <w:rsid w:val="00F47568"/>
    <w:rsid w:val="00F5375A"/>
    <w:rsid w:val="00F556EF"/>
    <w:rsid w:val="00F62E49"/>
    <w:rsid w:val="00F62EC2"/>
    <w:rsid w:val="00F648D1"/>
    <w:rsid w:val="00F65C22"/>
    <w:rsid w:val="00F7305F"/>
    <w:rsid w:val="00F74AC3"/>
    <w:rsid w:val="00F7566A"/>
    <w:rsid w:val="00F75DF0"/>
    <w:rsid w:val="00F847DD"/>
    <w:rsid w:val="00F85656"/>
    <w:rsid w:val="00F8583A"/>
    <w:rsid w:val="00F86E81"/>
    <w:rsid w:val="00F90791"/>
    <w:rsid w:val="00F92F46"/>
    <w:rsid w:val="00F937DB"/>
    <w:rsid w:val="00F94CCC"/>
    <w:rsid w:val="00F97232"/>
    <w:rsid w:val="00FA127F"/>
    <w:rsid w:val="00FA344B"/>
    <w:rsid w:val="00FA35F8"/>
    <w:rsid w:val="00FB0EDD"/>
    <w:rsid w:val="00FB59C1"/>
    <w:rsid w:val="00FB77CE"/>
    <w:rsid w:val="00FC23AB"/>
    <w:rsid w:val="00FC3A90"/>
    <w:rsid w:val="00FC43BE"/>
    <w:rsid w:val="00FC7AA2"/>
    <w:rsid w:val="00FD037F"/>
    <w:rsid w:val="00FD05D6"/>
    <w:rsid w:val="00FD08FF"/>
    <w:rsid w:val="00FD6CBE"/>
    <w:rsid w:val="00FE09B8"/>
    <w:rsid w:val="00FE1DBD"/>
    <w:rsid w:val="00FE2593"/>
    <w:rsid w:val="00FE2B3B"/>
    <w:rsid w:val="00FE2D31"/>
    <w:rsid w:val="00FE35E6"/>
    <w:rsid w:val="00FF3885"/>
    <w:rsid w:val="03EDC719"/>
    <w:rsid w:val="06D722A0"/>
    <w:rsid w:val="086543FF"/>
    <w:rsid w:val="08C58D5F"/>
    <w:rsid w:val="096A4C61"/>
    <w:rsid w:val="0ACD90B5"/>
    <w:rsid w:val="0C58263F"/>
    <w:rsid w:val="0FE17B6B"/>
    <w:rsid w:val="1054392A"/>
    <w:rsid w:val="1123A9DC"/>
    <w:rsid w:val="112B9762"/>
    <w:rsid w:val="116418D7"/>
    <w:rsid w:val="117D4BCC"/>
    <w:rsid w:val="13C7DC9E"/>
    <w:rsid w:val="14B4EC8E"/>
    <w:rsid w:val="179AD8E6"/>
    <w:rsid w:val="17D35A5B"/>
    <w:rsid w:val="188E9BD9"/>
    <w:rsid w:val="19885DB1"/>
    <w:rsid w:val="1B0AFB1D"/>
    <w:rsid w:val="1B3C8C26"/>
    <w:rsid w:val="200FFD49"/>
    <w:rsid w:val="20EB6228"/>
    <w:rsid w:val="221C55C2"/>
    <w:rsid w:val="23BE1A70"/>
    <w:rsid w:val="24795BEE"/>
    <w:rsid w:val="267F3ECD"/>
    <w:rsid w:val="271D8EB0"/>
    <w:rsid w:val="285459F1"/>
    <w:rsid w:val="296C2629"/>
    <w:rsid w:val="297413AF"/>
    <w:rsid w:val="2A409004"/>
    <w:rsid w:val="2B07F68A"/>
    <w:rsid w:val="2CA3C6EB"/>
    <w:rsid w:val="2D5F0869"/>
    <w:rsid w:val="2F08BA9D"/>
    <w:rsid w:val="2F140127"/>
    <w:rsid w:val="2FDB67AD"/>
    <w:rsid w:val="30E85D95"/>
    <w:rsid w:val="3111F680"/>
    <w:rsid w:val="33CE49ED"/>
    <w:rsid w:val="35D42CCC"/>
    <w:rsid w:val="364AA931"/>
    <w:rsid w:val="376FFD2D"/>
    <w:rsid w:val="3924F5EB"/>
    <w:rsid w:val="3C19CACD"/>
    <w:rsid w:val="3C436E50"/>
    <w:rsid w:val="3E55BB16"/>
    <w:rsid w:val="3F94376F"/>
    <w:rsid w:val="4066E47F"/>
    <w:rsid w:val="40ACCCF5"/>
    <w:rsid w:val="40D41393"/>
    <w:rsid w:val="4116DF73"/>
    <w:rsid w:val="4187678B"/>
    <w:rsid w:val="42B2AFD4"/>
    <w:rsid w:val="433119BF"/>
    <w:rsid w:val="4358C504"/>
    <w:rsid w:val="4668BA81"/>
    <w:rsid w:val="47F6A90F"/>
    <w:rsid w:val="49A05B43"/>
    <w:rsid w:val="500F9CC7"/>
    <w:rsid w:val="528607BE"/>
    <w:rsid w:val="53528413"/>
    <w:rsid w:val="54D52C17"/>
    <w:rsid w:val="54DD199D"/>
    <w:rsid w:val="552ECE07"/>
    <w:rsid w:val="55BDA880"/>
    <w:rsid w:val="58D92C88"/>
    <w:rsid w:val="5C461261"/>
    <w:rsid w:val="5D6378D7"/>
    <w:rsid w:val="5FB3994F"/>
    <w:rsid w:val="620D510F"/>
    <w:rsid w:val="621DC19D"/>
    <w:rsid w:val="6236E9FA"/>
    <w:rsid w:val="64F33D67"/>
    <w:rsid w:val="65DBC468"/>
    <w:rsid w:val="668F0DC8"/>
    <w:rsid w:val="66AE66E0"/>
    <w:rsid w:val="6894F0A7"/>
    <w:rsid w:val="68FA3235"/>
    <w:rsid w:val="6BC4A3E3"/>
    <w:rsid w:val="6C31D2F7"/>
    <w:rsid w:val="72AC5B05"/>
    <w:rsid w:val="73A61245"/>
    <w:rsid w:val="73D7A34E"/>
    <w:rsid w:val="7BE2B533"/>
    <w:rsid w:val="7CA4F1B5"/>
    <w:rsid w:val="7D229157"/>
    <w:rsid w:val="7D54ECA9"/>
    <w:rsid w:val="7DA92536"/>
    <w:rsid w:val="7EBE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AE264"/>
  <w15:docId w15:val="{0634C53C-7F3F-4C2A-94D4-5270ED1F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3D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47C5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44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44CCE"/>
  </w:style>
  <w:style w:type="paragraph" w:styleId="Bunntekst">
    <w:name w:val="footer"/>
    <w:basedOn w:val="Normal"/>
    <w:link w:val="BunntekstTegn"/>
    <w:uiPriority w:val="99"/>
    <w:unhideWhenUsed/>
    <w:rsid w:val="00F44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44CCE"/>
  </w:style>
  <w:style w:type="paragraph" w:styleId="Bobletekst">
    <w:name w:val="Balloon Text"/>
    <w:basedOn w:val="Normal"/>
    <w:link w:val="BobletekstTegn"/>
    <w:uiPriority w:val="99"/>
    <w:semiHidden/>
    <w:unhideWhenUsed/>
    <w:rsid w:val="006C3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344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82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EA0556"/>
    <w:rPr>
      <w:color w:val="0000FF" w:themeColor="hyperlink"/>
      <w:u w:val="single"/>
    </w:rPr>
  </w:style>
  <w:style w:type="character" w:styleId="Linjenummer">
    <w:name w:val="line number"/>
    <w:basedOn w:val="Standardskriftforavsnitt"/>
    <w:uiPriority w:val="99"/>
    <w:semiHidden/>
    <w:unhideWhenUsed/>
    <w:rsid w:val="00143DE5"/>
  </w:style>
  <w:style w:type="character" w:customStyle="1" w:styleId="Overskrift1Tegn">
    <w:name w:val="Overskrift 1 Tegn"/>
    <w:basedOn w:val="Standardskriftforavsnitt"/>
    <w:link w:val="Overskrift1"/>
    <w:uiPriority w:val="9"/>
    <w:rsid w:val="00143D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143DE5"/>
    <w:pPr>
      <w:spacing w:line="259" w:lineRule="auto"/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9F497B"/>
    <w:pPr>
      <w:suppressLineNumbers/>
      <w:tabs>
        <w:tab w:val="right" w:leader="dot" w:pos="9062"/>
      </w:tabs>
      <w:spacing w:after="100"/>
    </w:pPr>
    <w:rPr>
      <w:rFonts w:ascii="Times New Roman" w:hAnsi="Times New Roman" w:cs="Times New Roman"/>
      <w:noProof/>
    </w:rPr>
  </w:style>
  <w:style w:type="paragraph" w:styleId="Tittel">
    <w:name w:val="Title"/>
    <w:basedOn w:val="Normal"/>
    <w:next w:val="Normal"/>
    <w:link w:val="TittelTegn"/>
    <w:uiPriority w:val="10"/>
    <w:qFormat/>
    <w:rsid w:val="00BB22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B2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65F1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65F1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65F1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65F1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65F1D"/>
    <w:rPr>
      <w:b/>
      <w:bCs/>
      <w:sz w:val="20"/>
      <w:szCs w:val="20"/>
    </w:rPr>
  </w:style>
  <w:style w:type="paragraph" w:customStyle="1" w:styleId="m-5040916383788132983msolistparagraph">
    <w:name w:val="m_-5040916383788132983msolistparagraph"/>
    <w:basedOn w:val="Normal"/>
    <w:rsid w:val="00F9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696F741A4934DBA726A03649A303F" ma:contentTypeVersion="12" ma:contentTypeDescription="Create a new document." ma:contentTypeScope="" ma:versionID="d346c1e718025345e5e326a0f0330d84">
  <xsd:schema xmlns:xsd="http://www.w3.org/2001/XMLSchema" xmlns:xs="http://www.w3.org/2001/XMLSchema" xmlns:p="http://schemas.microsoft.com/office/2006/metadata/properties" xmlns:ns3="9645d54e-19be-4ec0-a537-8b4baa5b195d" xmlns:ns4="e56c4fcb-1b3c-4180-958c-aaeedba70e0a" targetNamespace="http://schemas.microsoft.com/office/2006/metadata/properties" ma:root="true" ma:fieldsID="dd2bca977260fedf20185f124d53c33b" ns3:_="" ns4:_="">
    <xsd:import namespace="9645d54e-19be-4ec0-a537-8b4baa5b195d"/>
    <xsd:import namespace="e56c4fcb-1b3c-4180-958c-aaeedba70e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5d54e-19be-4ec0-a537-8b4baa5b1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c4fcb-1b3c-4180-958c-aaeedba70e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91DBD-BD1A-46CE-83B1-D610E77CD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A04C02-AB86-492B-9A78-E974BFDAA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5d54e-19be-4ec0-a537-8b4baa5b195d"/>
    <ds:schemaRef ds:uri="e56c4fcb-1b3c-4180-958c-aaeedba70e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4FB6F8-3597-431E-B902-C10F7D8737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4388E8-9A54-46BC-9B55-B80478056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2452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</dc:creator>
  <cp:lastModifiedBy>Håkon Kvissel Ohren</cp:lastModifiedBy>
  <cp:revision>3</cp:revision>
  <cp:lastPrinted>2018-09-25T22:40:00Z</cp:lastPrinted>
  <dcterms:created xsi:type="dcterms:W3CDTF">2022-10-17T08:13:00Z</dcterms:created>
  <dcterms:modified xsi:type="dcterms:W3CDTF">2022-10-17T08:15:00Z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0x010100D3D696F741A4934DBA726A03649A303F</vt:lpwstr>
  </property>
</Properties>
</file>