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69" w:rsidRDefault="00761C33"/>
    <w:p w:rsidR="00E726A8" w:rsidRDefault="00E726A8"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0792D7B5" wp14:editId="2769F4FA">
            <wp:simplePos x="0" y="0"/>
            <wp:positionH relativeFrom="column">
              <wp:posOffset>1257300</wp:posOffset>
            </wp:positionH>
            <wp:positionV relativeFrom="paragraph">
              <wp:posOffset>231140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Pr="00E726A8" w:rsidRDefault="00E726A8" w:rsidP="00E726A8">
      <w:pPr>
        <w:tabs>
          <w:tab w:val="left" w:pos="3885"/>
        </w:tabs>
        <w:spacing w:after="200" w:line="276" w:lineRule="auto"/>
        <w:jc w:val="center"/>
        <w:rPr>
          <w:sz w:val="40"/>
          <w:szCs w:val="40"/>
        </w:rPr>
      </w:pPr>
      <w:r w:rsidRPr="00E726A8">
        <w:rPr>
          <w:sz w:val="40"/>
          <w:szCs w:val="40"/>
        </w:rPr>
        <w:t>Finnmark Arbeiderparti</w:t>
      </w:r>
    </w:p>
    <w:p w:rsidR="00E726A8" w:rsidRPr="00E726A8" w:rsidRDefault="00E726A8" w:rsidP="00E726A8">
      <w:pPr>
        <w:tabs>
          <w:tab w:val="left" w:pos="3885"/>
        </w:tabs>
        <w:spacing w:after="200" w:line="276" w:lineRule="auto"/>
        <w:jc w:val="center"/>
        <w:rPr>
          <w:sz w:val="40"/>
          <w:szCs w:val="40"/>
        </w:rPr>
      </w:pPr>
      <w:r w:rsidRPr="00E726A8">
        <w:rPr>
          <w:sz w:val="40"/>
          <w:szCs w:val="40"/>
        </w:rPr>
        <w:t>Årsmøte 29.02 – 01.03 2020</w:t>
      </w:r>
    </w:p>
    <w:p w:rsidR="00E726A8" w:rsidRPr="00E726A8" w:rsidRDefault="00E726A8" w:rsidP="00E726A8">
      <w:pPr>
        <w:spacing w:after="200" w:line="276" w:lineRule="auto"/>
      </w:pPr>
    </w:p>
    <w:p w:rsidR="00E726A8" w:rsidRPr="00E726A8" w:rsidRDefault="00E726A8" w:rsidP="00E726A8">
      <w:pPr>
        <w:spacing w:after="200" w:line="276" w:lineRule="auto"/>
        <w:rPr>
          <w:b/>
          <w:sz w:val="36"/>
          <w:szCs w:val="36"/>
        </w:rPr>
      </w:pPr>
      <w:r w:rsidRPr="00E726A8">
        <w:rPr>
          <w:b/>
          <w:sz w:val="36"/>
          <w:szCs w:val="36"/>
        </w:rPr>
        <w:t xml:space="preserve">Sak </w:t>
      </w:r>
      <w:r w:rsidR="00761C33">
        <w:rPr>
          <w:b/>
          <w:sz w:val="36"/>
          <w:szCs w:val="36"/>
        </w:rPr>
        <w:t>7</w:t>
      </w:r>
      <w:bookmarkStart w:id="0" w:name="_GoBack"/>
      <w:bookmarkEnd w:id="0"/>
    </w:p>
    <w:p w:rsidR="00E726A8" w:rsidRPr="00E726A8" w:rsidRDefault="00E726A8" w:rsidP="00E726A8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Budsjett</w:t>
      </w:r>
      <w:r w:rsidRPr="00E726A8">
        <w:rPr>
          <w:b/>
          <w:sz w:val="36"/>
          <w:szCs w:val="36"/>
        </w:rPr>
        <w:t xml:space="preserve"> for 20</w:t>
      </w:r>
      <w:r>
        <w:rPr>
          <w:b/>
          <w:sz w:val="36"/>
          <w:szCs w:val="36"/>
        </w:rPr>
        <w:t>20 og 2021</w:t>
      </w:r>
    </w:p>
    <w:p w:rsidR="00E726A8" w:rsidRDefault="00E726A8"/>
    <w:p w:rsidR="00E726A8" w:rsidRPr="0029215D" w:rsidRDefault="00E726A8" w:rsidP="00E726A8">
      <w:pPr>
        <w:rPr>
          <w:b/>
          <w:sz w:val="36"/>
          <w:szCs w:val="36"/>
        </w:rPr>
      </w:pPr>
      <w:r>
        <w:rPr>
          <w:b/>
          <w:sz w:val="36"/>
          <w:szCs w:val="36"/>
        </w:rPr>
        <w:t>Styrets i</w:t>
      </w:r>
      <w:r w:rsidRPr="0029215D">
        <w:rPr>
          <w:b/>
          <w:sz w:val="36"/>
          <w:szCs w:val="36"/>
        </w:rPr>
        <w:t>nnstilling</w:t>
      </w:r>
      <w:r>
        <w:rPr>
          <w:b/>
          <w:sz w:val="36"/>
          <w:szCs w:val="36"/>
        </w:rPr>
        <w:t xml:space="preserve"> til vedtak</w:t>
      </w:r>
      <w:r w:rsidRPr="0029215D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B14E06">
        <w:rPr>
          <w:b/>
          <w:sz w:val="36"/>
          <w:szCs w:val="36"/>
        </w:rPr>
        <w:t>Fremlagt b</w:t>
      </w:r>
      <w:r w:rsidRPr="0029215D">
        <w:rPr>
          <w:b/>
          <w:sz w:val="36"/>
          <w:szCs w:val="36"/>
        </w:rPr>
        <w:t>udsjett for 20</w:t>
      </w:r>
      <w:r>
        <w:rPr>
          <w:b/>
          <w:sz w:val="36"/>
          <w:szCs w:val="36"/>
        </w:rPr>
        <w:t>20</w:t>
      </w:r>
      <w:r w:rsidRPr="002921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og 2021 </w:t>
      </w:r>
      <w:r w:rsidR="00B14E06">
        <w:rPr>
          <w:b/>
          <w:sz w:val="36"/>
          <w:szCs w:val="36"/>
        </w:rPr>
        <w:t xml:space="preserve">vedtas. </w:t>
      </w:r>
    </w:p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380"/>
        <w:gridCol w:w="1260"/>
        <w:gridCol w:w="1320"/>
      </w:tblGrid>
      <w:tr w:rsidR="00E726A8" w:rsidRPr="00E726A8" w:rsidTr="00E726A8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t>Nr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t>Årsbudsjett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t>Årsbudsjett 2021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AP SAMEPOLITISK FORA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-60 000,00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STATSSTØTTE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-260 000,00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-260 000,00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FYLKESKOMMUNAL PARTISTØTTE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-488 000,00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-488 000,00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FYLKESKOMMUNAL STØTTE AUF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LANDSMØTEKONTO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-20 000,00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TILBAKEF. KONTINGENT DNA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REFUSJON REISE/LØNN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KURSREFUSJONER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-80 000,00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-938 000,00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-1 038 000,00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5010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LØNN ANSATTE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lønnskostnader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HUSLEIE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37 000,00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STRØM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FELLESUTGIFTER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SMÅANSKAFFELSER DATA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SMÅANSKAFFELSER INVENTAR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REGNSKAP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REVISJON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FAGBØKER/TIDSSKRIFTER/AVISER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DRIFTSUTGIFTER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KONTORREKVISITA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MØTER; KURS; OPPDATERING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Telefon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Telefonmøter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Hosting, drifting og utv nettsidene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20 100,00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PORTO/POSTTRANSPORT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BILGODTGJØRELSE, OPPGAVEPLIKTIG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ØREAVRUNDING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REISEUTGIFTER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REISEKOSTNADER, OPPGAVEPLIKTIG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HOTELL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110 000,00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DIETTKOSTNADER, OPPGAVEPLIKTIG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REKLAME ANNONSER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REPRESENTASJON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GAVER/BIDRAG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KONTIGENTER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REISE/DIETT PARTISEKRETÆR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70 000,00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LANDSMØTE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ÅRSMØTE/ÅRSKONFERANSE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REPRESENTANTSKAPSMØTE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90 000,00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STYRET/ARBEIDSUTVALGET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30539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KVINNENETTVERKET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NOMINASJONSUTVALGET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AKTIVITETER/OPPLÆRING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MØTER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lastRenderedPageBreak/>
              <w:t>7767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INTERNASJONALT NETTVERK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PROGRAMKOMITE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ØSTRE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ÀVJOVÀRRE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 NORDRE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KONFERANSE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 REISEVIRKSOMHET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 MATERIELL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 SKOLERING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65 000,00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kostn. / ørediff.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TAP PÅ KRAV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950 300,00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1 050 300,00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8070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-13 000,00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8110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RENTE/GEBYRKOSTNADER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andre 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937 600,00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1 037 600,00</w:t>
            </w:r>
          </w:p>
        </w:tc>
      </w:tr>
      <w:tr w:rsidR="00E726A8" w:rsidRPr="00E726A8" w:rsidTr="00E726A8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E7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8" w:rsidRPr="00E726A8" w:rsidRDefault="00E726A8" w:rsidP="00E7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726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 </w:t>
            </w:r>
          </w:p>
        </w:tc>
      </w:tr>
    </w:tbl>
    <w:p w:rsidR="00E726A8" w:rsidRDefault="00E726A8"/>
    <w:sectPr w:rsidR="00E7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8"/>
    <w:rsid w:val="002417D1"/>
    <w:rsid w:val="00593B1E"/>
    <w:rsid w:val="005B7AA1"/>
    <w:rsid w:val="005E21DC"/>
    <w:rsid w:val="00761C33"/>
    <w:rsid w:val="00A00C28"/>
    <w:rsid w:val="00B14E06"/>
    <w:rsid w:val="00E7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834D"/>
  <w15:chartTrackingRefBased/>
  <w15:docId w15:val="{6CDFB2C9-F47E-4B3E-BDA3-486B22C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3</cp:revision>
  <dcterms:created xsi:type="dcterms:W3CDTF">2020-02-14T19:10:00Z</dcterms:created>
  <dcterms:modified xsi:type="dcterms:W3CDTF">2020-03-02T12:28:00Z</dcterms:modified>
</cp:coreProperties>
</file>