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369" w:rsidRDefault="00F2785D">
      <w:bookmarkStart w:id="0" w:name="_GoBack"/>
      <w:bookmarkEnd w:id="0"/>
    </w:p>
    <w:p w:rsidR="00E726A8" w:rsidRDefault="00E726A8">
      <w:r w:rsidRPr="00614405">
        <w:rPr>
          <w:noProof/>
        </w:rPr>
        <w:drawing>
          <wp:anchor distT="0" distB="0" distL="114300" distR="114300" simplePos="0" relativeHeight="251659264" behindDoc="0" locked="0" layoutInCell="1" allowOverlap="1" wp14:anchorId="0792D7B5" wp14:editId="2769F4FA">
            <wp:simplePos x="0" y="0"/>
            <wp:positionH relativeFrom="column">
              <wp:posOffset>1257300</wp:posOffset>
            </wp:positionH>
            <wp:positionV relativeFrom="paragraph">
              <wp:posOffset>231140</wp:posOffset>
            </wp:positionV>
            <wp:extent cx="3714750" cy="371475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26A8" w:rsidRDefault="00E726A8"/>
    <w:p w:rsidR="00E726A8" w:rsidRDefault="00E726A8"/>
    <w:p w:rsidR="00E726A8" w:rsidRDefault="00E726A8"/>
    <w:p w:rsidR="00E726A8" w:rsidRDefault="00E726A8"/>
    <w:p w:rsidR="00E726A8" w:rsidRDefault="00E726A8"/>
    <w:p w:rsidR="00E726A8" w:rsidRDefault="00E726A8"/>
    <w:p w:rsidR="00E726A8" w:rsidRDefault="00E726A8"/>
    <w:p w:rsidR="00E726A8" w:rsidRDefault="00E726A8"/>
    <w:p w:rsidR="00E726A8" w:rsidRDefault="00E726A8"/>
    <w:p w:rsidR="00E726A8" w:rsidRDefault="00E726A8"/>
    <w:p w:rsidR="00E726A8" w:rsidRDefault="00E726A8"/>
    <w:p w:rsidR="00E726A8" w:rsidRDefault="00E726A8"/>
    <w:p w:rsidR="00E726A8" w:rsidRDefault="00E726A8"/>
    <w:p w:rsidR="00E726A8" w:rsidRDefault="00E726A8"/>
    <w:p w:rsidR="00E726A8" w:rsidRPr="00E726A8" w:rsidRDefault="00E726A8" w:rsidP="00E726A8">
      <w:pPr>
        <w:tabs>
          <w:tab w:val="left" w:pos="3885"/>
        </w:tabs>
        <w:spacing w:after="200" w:line="276" w:lineRule="auto"/>
        <w:jc w:val="center"/>
        <w:rPr>
          <w:sz w:val="40"/>
          <w:szCs w:val="40"/>
        </w:rPr>
      </w:pPr>
      <w:r w:rsidRPr="00E726A8">
        <w:rPr>
          <w:sz w:val="40"/>
          <w:szCs w:val="40"/>
        </w:rPr>
        <w:t>Finnmark Arbeiderparti</w:t>
      </w:r>
    </w:p>
    <w:p w:rsidR="00BB76BD" w:rsidRDefault="00BB76BD" w:rsidP="00BB76BD">
      <w:pPr>
        <w:tabs>
          <w:tab w:val="left" w:pos="3885"/>
        </w:tabs>
        <w:spacing w:after="200" w:line="276" w:lineRule="auto"/>
        <w:jc w:val="center"/>
        <w:rPr>
          <w:sz w:val="40"/>
          <w:szCs w:val="40"/>
        </w:rPr>
      </w:pPr>
      <w:r>
        <w:rPr>
          <w:sz w:val="40"/>
          <w:szCs w:val="40"/>
        </w:rPr>
        <w:t>Digitalt representantskap</w:t>
      </w:r>
    </w:p>
    <w:p w:rsidR="00E726A8" w:rsidRPr="00E726A8" w:rsidRDefault="00E726A8" w:rsidP="00BB76BD">
      <w:pPr>
        <w:tabs>
          <w:tab w:val="left" w:pos="3885"/>
        </w:tabs>
        <w:spacing w:after="200" w:line="276" w:lineRule="auto"/>
        <w:jc w:val="center"/>
        <w:rPr>
          <w:sz w:val="40"/>
          <w:szCs w:val="40"/>
        </w:rPr>
      </w:pPr>
      <w:r w:rsidRPr="00E726A8">
        <w:rPr>
          <w:sz w:val="40"/>
          <w:szCs w:val="40"/>
        </w:rPr>
        <w:t>0</w:t>
      </w:r>
      <w:r w:rsidR="00BB76BD">
        <w:rPr>
          <w:sz w:val="40"/>
          <w:szCs w:val="40"/>
        </w:rPr>
        <w:t>7</w:t>
      </w:r>
      <w:r w:rsidRPr="00E726A8">
        <w:rPr>
          <w:sz w:val="40"/>
          <w:szCs w:val="40"/>
        </w:rPr>
        <w:t>.0</w:t>
      </w:r>
      <w:r w:rsidR="00BB76BD">
        <w:rPr>
          <w:sz w:val="40"/>
          <w:szCs w:val="40"/>
        </w:rPr>
        <w:t>5</w:t>
      </w:r>
      <w:r w:rsidRPr="00E726A8">
        <w:rPr>
          <w:sz w:val="40"/>
          <w:szCs w:val="40"/>
        </w:rPr>
        <w:t xml:space="preserve"> 2020</w:t>
      </w:r>
    </w:p>
    <w:p w:rsidR="00E726A8" w:rsidRPr="00E726A8" w:rsidRDefault="00E726A8" w:rsidP="00E726A8">
      <w:pPr>
        <w:spacing w:after="200" w:line="276" w:lineRule="auto"/>
      </w:pPr>
    </w:p>
    <w:p w:rsidR="00E726A8" w:rsidRPr="00E726A8" w:rsidRDefault="00E726A8" w:rsidP="00E726A8">
      <w:pPr>
        <w:spacing w:after="200" w:line="276" w:lineRule="auto"/>
        <w:rPr>
          <w:b/>
          <w:sz w:val="36"/>
          <w:szCs w:val="36"/>
        </w:rPr>
      </w:pPr>
      <w:r w:rsidRPr="00E726A8">
        <w:rPr>
          <w:b/>
          <w:sz w:val="36"/>
          <w:szCs w:val="36"/>
        </w:rPr>
        <w:t xml:space="preserve">Sak </w:t>
      </w:r>
      <w:r w:rsidR="00761C33">
        <w:rPr>
          <w:b/>
          <w:sz w:val="36"/>
          <w:szCs w:val="36"/>
        </w:rPr>
        <w:t>7</w:t>
      </w:r>
    </w:p>
    <w:p w:rsidR="00E726A8" w:rsidRPr="00E726A8" w:rsidRDefault="00E726A8" w:rsidP="00E726A8">
      <w:pPr>
        <w:spacing w:after="20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Budsjett</w:t>
      </w:r>
      <w:r w:rsidRPr="00E726A8">
        <w:rPr>
          <w:b/>
          <w:sz w:val="36"/>
          <w:szCs w:val="36"/>
        </w:rPr>
        <w:t xml:space="preserve"> for 20</w:t>
      </w:r>
      <w:r>
        <w:rPr>
          <w:b/>
          <w:sz w:val="36"/>
          <w:szCs w:val="36"/>
        </w:rPr>
        <w:t>20 og 2021</w:t>
      </w:r>
    </w:p>
    <w:p w:rsidR="00E726A8" w:rsidRDefault="00E726A8"/>
    <w:p w:rsidR="00E726A8" w:rsidRPr="0029215D" w:rsidRDefault="00E726A8" w:rsidP="00E726A8">
      <w:pPr>
        <w:rPr>
          <w:b/>
          <w:sz w:val="36"/>
          <w:szCs w:val="36"/>
        </w:rPr>
      </w:pPr>
      <w:r>
        <w:rPr>
          <w:b/>
          <w:sz w:val="36"/>
          <w:szCs w:val="36"/>
        </w:rPr>
        <w:t>Styrets i</w:t>
      </w:r>
      <w:r w:rsidRPr="0029215D">
        <w:rPr>
          <w:b/>
          <w:sz w:val="36"/>
          <w:szCs w:val="36"/>
        </w:rPr>
        <w:t>nnstilling</w:t>
      </w:r>
      <w:r>
        <w:rPr>
          <w:b/>
          <w:sz w:val="36"/>
          <w:szCs w:val="36"/>
        </w:rPr>
        <w:t xml:space="preserve"> til vedtak</w:t>
      </w:r>
      <w:r w:rsidRPr="0029215D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 xml:space="preserve"> </w:t>
      </w:r>
      <w:r w:rsidR="00B14E06">
        <w:rPr>
          <w:b/>
          <w:sz w:val="36"/>
          <w:szCs w:val="36"/>
        </w:rPr>
        <w:t>Fremlagt b</w:t>
      </w:r>
      <w:r w:rsidRPr="0029215D">
        <w:rPr>
          <w:b/>
          <w:sz w:val="36"/>
          <w:szCs w:val="36"/>
        </w:rPr>
        <w:t>udsjett for 20</w:t>
      </w:r>
      <w:r>
        <w:rPr>
          <w:b/>
          <w:sz w:val="36"/>
          <w:szCs w:val="36"/>
        </w:rPr>
        <w:t>20</w:t>
      </w:r>
      <w:r w:rsidRPr="0029215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og 2021 </w:t>
      </w:r>
      <w:r w:rsidR="00B14E06">
        <w:rPr>
          <w:b/>
          <w:sz w:val="36"/>
          <w:szCs w:val="36"/>
        </w:rPr>
        <w:t xml:space="preserve">vedtas. </w:t>
      </w:r>
    </w:p>
    <w:p w:rsidR="00E726A8" w:rsidRDefault="00E726A8"/>
    <w:p w:rsidR="00E726A8" w:rsidRDefault="00E726A8"/>
    <w:tbl>
      <w:tblPr>
        <w:tblW w:w="6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380"/>
        <w:gridCol w:w="1260"/>
        <w:gridCol w:w="1320"/>
      </w:tblGrid>
      <w:tr w:rsidR="0098352B" w:rsidRPr="0098352B" w:rsidTr="0098352B">
        <w:trPr>
          <w:trHeight w:val="4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proofErr w:type="spellStart"/>
            <w:r w:rsidRPr="0098352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nb-NO"/>
              </w:rPr>
              <w:lastRenderedPageBreak/>
              <w:t>Nr</w:t>
            </w:r>
            <w:proofErr w:type="spellEnd"/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nb-NO"/>
              </w:rPr>
              <w:t>Navn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nb-NO"/>
              </w:rPr>
              <w:t>Årsbudsjett 2020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nb-NO"/>
              </w:rPr>
              <w:t>Årsbudsjett 2021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3170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AP SAMEPOLITISK FORA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-60 000,00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-60 000,00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3410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STATSSTØTTE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-280 000,00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-280 000,00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3420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FYLKESKOMMUNAL PARTISTØTTE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-488 000,00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-488 000,00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3425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FYLKESKOMMUNAL STØTTE AUF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3460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LANDSMØTEKONTO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-20 000,00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3710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TILBAKEF. KONTINGENT DNA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-130 000,00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-130 000,00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3780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REFUSJON REISE/LØNN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3860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KURSREFUSJONER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-80 000,00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3890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ANDRE INNTEKTER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Sum inntekter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-958 000,00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-1 058 000,00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5010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LØNN ANSATTE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50 000,00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Sum lønnskostnader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50 000,00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6200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HUSLEIE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37 000,00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37 000,00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6210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STRØM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5 000,00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6220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FELLESUTGIFTER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6440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SMÅANSKAFFELSER DATA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20 000,00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6450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SMÅANSKAFFELSER INVENTAR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6600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REGNSKAP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40 000,00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40 000,00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6700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REVISJON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30 000,00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30 000,00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6840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FAGBØKER/TIDSSKRIFTER/AVISER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15 000,00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15 000,00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6790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ANDRE DRIFTSUTGIFTER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30 000,00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30 000,00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6800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KONTORREKVISITA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2 000,00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6860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MØTER; KURS; OPPDATERING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25 000,00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25 000,00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6900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Telefon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4 000,00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4 000,00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6901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Telefonmøter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30 000,00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50 000,00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6920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Hosting, </w:t>
            </w:r>
            <w:proofErr w:type="spellStart"/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drifting</w:t>
            </w:r>
            <w:proofErr w:type="spellEnd"/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og </w:t>
            </w:r>
            <w:proofErr w:type="spellStart"/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utv</w:t>
            </w:r>
            <w:proofErr w:type="spellEnd"/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nettsidene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20 100,00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20 100,00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6940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PORTO/POSTTRANSPORT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3 000,00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6 000,00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7100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BILGODTGJØRELSE, OPPGAVEPLIKTIG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60 000,00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60 000,00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7105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ØREAVRUNDING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7121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REISEUTGIFTER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100 000,00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100 000,00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7130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REISEKOSTNADER, OPPGAVEPLIKTIG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10 000,00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7141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HOTELL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60 000,00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110 000,00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7150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DIETTKOSTNADER, OPPGAVEPLIKTIG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18 000,00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25 000,00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7320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REKLAME ANNONSER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7330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REPRESENTASJON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2 000,00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7340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GAVER/BIDRAG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4 000,00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4 000,00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7400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KONTIGENTER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200,00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7600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REISE/DIETT PARTISEKRETÆR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70 000,00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70 000,00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7710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LANDSMØTE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7725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ÅRSMØTE/ÅRSKONFERANSE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160 000,00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50 000,00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7730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REPRESENTANTSKAPSMØTE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90 000,00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90 000,00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7740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STYRET/ARBEIDSUTVALGET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40 000,00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40 000,00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30539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KVINNENETTVERKET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7760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NOMINASJONSUTVALGET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15 000,00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7765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AKTIVITETER/OPPLÆRING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7766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ANDRE MØTER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7767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INTERNASJONALT NETTVERK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7769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PROGRAMKOMITE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7771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SAMEPOLITISK ØSTRE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15 000,00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15 000,00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7774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SAMEPOLITISK ÀVJOVÀRRE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15 000,00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15 000,00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lastRenderedPageBreak/>
              <w:t>7776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proofErr w:type="gramStart"/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SAMEPOLITISK  NORDRE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15 000,00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15 000,00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7778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SAMEPOLITISK KONFERANSE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15 000,00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15 000,00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7780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VALG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20 000,00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7781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VALG REISEVIRKSOMHET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40 000,00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7782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VALG MATERIELL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30 000,00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7784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VALG SKOLERING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65 000,00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7790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andre </w:t>
            </w:r>
            <w:proofErr w:type="spellStart"/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kostn</w:t>
            </w:r>
            <w:proofErr w:type="spellEnd"/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. / </w:t>
            </w:r>
            <w:proofErr w:type="spellStart"/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ørediff</w:t>
            </w:r>
            <w:proofErr w:type="spellEnd"/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7890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TAP PÅ KRAV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Sum driftskostnader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950 300,00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b-NO"/>
              </w:rPr>
              <w:t>1 090 300,00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8070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RENTEINNTEKTER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-13 000,00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-13 000,00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8110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RENTE/GEBYRKOSTNADER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300,00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Sum andre kostnader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937 600,00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1 077 600,00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</w:pPr>
            <w:r w:rsidRPr="009835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Resultat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-20 400,00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  <w:r w:rsidRPr="009835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  <w:t>20 400,00</w:t>
            </w:r>
          </w:p>
        </w:tc>
      </w:tr>
      <w:tr w:rsidR="0098352B" w:rsidRPr="0098352B" w:rsidTr="0098352B">
        <w:trPr>
          <w:trHeight w:val="2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b-NO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52B" w:rsidRPr="0098352B" w:rsidRDefault="0098352B" w:rsidP="00983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:rsidR="00E726A8" w:rsidRDefault="00E726A8"/>
    <w:p w:rsidR="0098352B" w:rsidRDefault="0098352B"/>
    <w:p w:rsidR="0098352B" w:rsidRDefault="0098352B"/>
    <w:p w:rsidR="0098352B" w:rsidRDefault="0098352B"/>
    <w:p w:rsidR="0098352B" w:rsidRDefault="0098352B"/>
    <w:sectPr w:rsidR="00983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A8"/>
    <w:rsid w:val="00185C18"/>
    <w:rsid w:val="002417D1"/>
    <w:rsid w:val="00593B1E"/>
    <w:rsid w:val="005B7AA1"/>
    <w:rsid w:val="005E21DC"/>
    <w:rsid w:val="00761C33"/>
    <w:rsid w:val="0098352B"/>
    <w:rsid w:val="00A00C28"/>
    <w:rsid w:val="00B14E06"/>
    <w:rsid w:val="00BB76BD"/>
    <w:rsid w:val="00BD355F"/>
    <w:rsid w:val="00E726A8"/>
    <w:rsid w:val="00F2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FB2C9-F47E-4B3E-BDA3-486B22CC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6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Lill-Tove Ottesen</dc:creator>
  <cp:keywords/>
  <dc:description/>
  <cp:lastModifiedBy>Lill-Tove Ottesen</cp:lastModifiedBy>
  <cp:revision>2</cp:revision>
  <dcterms:created xsi:type="dcterms:W3CDTF">2020-05-06T12:33:00Z</dcterms:created>
  <dcterms:modified xsi:type="dcterms:W3CDTF">2020-05-06T12:33:00Z</dcterms:modified>
</cp:coreProperties>
</file>