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887E" w14:textId="77777777" w:rsidR="00067A61" w:rsidRDefault="00067A61"/>
    <w:p w14:paraId="305F3D77" w14:textId="77777777" w:rsidR="00E726A8" w:rsidRDefault="00E726A8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5EF61D97" wp14:editId="22DA093E">
            <wp:simplePos x="0" y="0"/>
            <wp:positionH relativeFrom="column">
              <wp:posOffset>1257300</wp:posOffset>
            </wp:positionH>
            <wp:positionV relativeFrom="paragraph">
              <wp:posOffset>231140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5C317" w14:textId="77777777" w:rsidR="00E726A8" w:rsidRDefault="00E726A8"/>
    <w:p w14:paraId="4DDA206C" w14:textId="77777777" w:rsidR="00E726A8" w:rsidRDefault="00E726A8"/>
    <w:p w14:paraId="441AAB9F" w14:textId="77777777" w:rsidR="00E726A8" w:rsidRDefault="00E726A8"/>
    <w:p w14:paraId="4E36CB2D" w14:textId="77777777" w:rsidR="00E726A8" w:rsidRDefault="00E726A8"/>
    <w:p w14:paraId="271D6414" w14:textId="77777777" w:rsidR="00E726A8" w:rsidRDefault="00E726A8"/>
    <w:p w14:paraId="2D9507DE" w14:textId="77777777" w:rsidR="00E726A8" w:rsidRDefault="00E726A8"/>
    <w:p w14:paraId="495B96C1" w14:textId="77777777" w:rsidR="00E726A8" w:rsidRDefault="00E726A8"/>
    <w:p w14:paraId="59B3526A" w14:textId="77777777" w:rsidR="00E726A8" w:rsidRDefault="00E726A8"/>
    <w:p w14:paraId="4F6D805A" w14:textId="77777777" w:rsidR="00E726A8" w:rsidRDefault="00E726A8"/>
    <w:p w14:paraId="36E1E05A" w14:textId="77777777" w:rsidR="00E726A8" w:rsidRDefault="00E726A8"/>
    <w:p w14:paraId="1268A681" w14:textId="77777777" w:rsidR="00E726A8" w:rsidRDefault="00E726A8"/>
    <w:p w14:paraId="53C8531E" w14:textId="77777777" w:rsidR="00E726A8" w:rsidRDefault="00E726A8"/>
    <w:p w14:paraId="47297ED7" w14:textId="77777777" w:rsidR="00E726A8" w:rsidRDefault="00E726A8"/>
    <w:p w14:paraId="1DF3C8E3" w14:textId="77777777" w:rsidR="00E726A8" w:rsidRDefault="00E726A8"/>
    <w:p w14:paraId="2C6E6A95" w14:textId="77777777" w:rsidR="00E726A8" w:rsidRPr="00E726A8" w:rsidRDefault="00E726A8" w:rsidP="00E726A8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>Finnmark Arbeiderparti</w:t>
      </w:r>
    </w:p>
    <w:p w14:paraId="22FB9FDC" w14:textId="0F5CE671" w:rsidR="00E726A8" w:rsidRPr="00E726A8" w:rsidRDefault="00E726A8" w:rsidP="00E726A8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 xml:space="preserve">Årsmøte </w:t>
      </w:r>
      <w:r w:rsidR="001362CD">
        <w:rPr>
          <w:sz w:val="40"/>
          <w:szCs w:val="40"/>
        </w:rPr>
        <w:t>06</w:t>
      </w:r>
      <w:r w:rsidRPr="00E726A8">
        <w:rPr>
          <w:sz w:val="40"/>
          <w:szCs w:val="40"/>
        </w:rPr>
        <w:t xml:space="preserve">. – </w:t>
      </w:r>
      <w:r w:rsidR="001362CD">
        <w:rPr>
          <w:sz w:val="40"/>
          <w:szCs w:val="40"/>
        </w:rPr>
        <w:t>07</w:t>
      </w:r>
      <w:r w:rsidRPr="00E726A8">
        <w:rPr>
          <w:sz w:val="40"/>
          <w:szCs w:val="40"/>
        </w:rPr>
        <w:t>.0</w:t>
      </w:r>
      <w:r w:rsidR="001362CD">
        <w:rPr>
          <w:sz w:val="40"/>
          <w:szCs w:val="40"/>
        </w:rPr>
        <w:t>4</w:t>
      </w:r>
      <w:r w:rsidRPr="00E726A8">
        <w:rPr>
          <w:sz w:val="40"/>
          <w:szCs w:val="40"/>
        </w:rPr>
        <w:t xml:space="preserve"> 202</w:t>
      </w:r>
      <w:r w:rsidR="00067A61">
        <w:rPr>
          <w:sz w:val="40"/>
          <w:szCs w:val="40"/>
        </w:rPr>
        <w:t>4</w:t>
      </w:r>
    </w:p>
    <w:p w14:paraId="2A308A93" w14:textId="77777777" w:rsidR="00E726A8" w:rsidRPr="00E726A8" w:rsidRDefault="00E726A8" w:rsidP="00E726A8">
      <w:pPr>
        <w:spacing w:after="200" w:line="276" w:lineRule="auto"/>
      </w:pPr>
    </w:p>
    <w:p w14:paraId="2340E01A" w14:textId="77777777"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 w:rsidRPr="00E726A8">
        <w:rPr>
          <w:b/>
          <w:sz w:val="36"/>
          <w:szCs w:val="36"/>
        </w:rPr>
        <w:t xml:space="preserve">Sak </w:t>
      </w:r>
      <w:r w:rsidR="00761C33">
        <w:rPr>
          <w:b/>
          <w:sz w:val="36"/>
          <w:szCs w:val="36"/>
        </w:rPr>
        <w:t>7</w:t>
      </w:r>
    </w:p>
    <w:p w14:paraId="0AE20FDA" w14:textId="587E4253"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Budsjett</w:t>
      </w:r>
      <w:r w:rsidRPr="00E726A8">
        <w:rPr>
          <w:b/>
          <w:sz w:val="36"/>
          <w:szCs w:val="36"/>
        </w:rPr>
        <w:t xml:space="preserve"> for 20</w:t>
      </w:r>
      <w:r>
        <w:rPr>
          <w:b/>
          <w:sz w:val="36"/>
          <w:szCs w:val="36"/>
        </w:rPr>
        <w:t>2</w:t>
      </w:r>
      <w:r w:rsidR="001362C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og 202</w:t>
      </w:r>
      <w:r w:rsidR="001362CD">
        <w:rPr>
          <w:b/>
          <w:sz w:val="36"/>
          <w:szCs w:val="36"/>
        </w:rPr>
        <w:t>5</w:t>
      </w:r>
    </w:p>
    <w:p w14:paraId="1D86DFD6" w14:textId="77777777" w:rsidR="00E726A8" w:rsidRDefault="00E726A8"/>
    <w:p w14:paraId="5A45CCB6" w14:textId="704BA8AA" w:rsidR="00E726A8" w:rsidRPr="0029215D" w:rsidRDefault="00E726A8" w:rsidP="00E726A8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Styrets i</w:t>
      </w:r>
      <w:r w:rsidRPr="0029215D">
        <w:rPr>
          <w:b/>
          <w:sz w:val="36"/>
          <w:szCs w:val="36"/>
        </w:rPr>
        <w:t>nnstilling</w:t>
      </w:r>
      <w:r>
        <w:rPr>
          <w:b/>
          <w:sz w:val="36"/>
          <w:szCs w:val="36"/>
        </w:rPr>
        <w:t xml:space="preserve"> til vedtak</w:t>
      </w:r>
      <w:r w:rsidRPr="0029215D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B14E06">
        <w:rPr>
          <w:b/>
          <w:sz w:val="36"/>
          <w:szCs w:val="36"/>
        </w:rPr>
        <w:t>Fremlagt b</w:t>
      </w:r>
      <w:r w:rsidRPr="0029215D">
        <w:rPr>
          <w:b/>
          <w:sz w:val="36"/>
          <w:szCs w:val="36"/>
        </w:rPr>
        <w:t>udsjett for 20</w:t>
      </w:r>
      <w:r>
        <w:rPr>
          <w:b/>
          <w:sz w:val="36"/>
          <w:szCs w:val="36"/>
        </w:rPr>
        <w:t>2</w:t>
      </w:r>
      <w:r w:rsidR="001362CD">
        <w:rPr>
          <w:b/>
          <w:sz w:val="36"/>
          <w:szCs w:val="36"/>
        </w:rPr>
        <w:t>4</w:t>
      </w:r>
      <w:r w:rsidRPr="002921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og 202</w:t>
      </w:r>
      <w:r w:rsidR="001362CD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B14E06">
        <w:rPr>
          <w:b/>
          <w:sz w:val="36"/>
          <w:szCs w:val="36"/>
        </w:rPr>
        <w:t xml:space="preserve">vedtas. </w:t>
      </w:r>
    </w:p>
    <w:p w14:paraId="42CB5642" w14:textId="77777777" w:rsidR="00E726A8" w:rsidRDefault="00E726A8"/>
    <w:p w14:paraId="0DB8EA49" w14:textId="77777777" w:rsidR="00E726A8" w:rsidRDefault="00E726A8"/>
    <w:p w14:paraId="0A00B0DD" w14:textId="77777777" w:rsidR="00E726A8" w:rsidRDefault="00E726A8"/>
    <w:p w14:paraId="578DC68E" w14:textId="4E5D8AC6" w:rsidR="00E726A8" w:rsidRDefault="00E726A8"/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780"/>
        <w:gridCol w:w="1320"/>
        <w:gridCol w:w="1320"/>
      </w:tblGrid>
      <w:tr w:rsidR="00C42A1D" w:rsidRPr="00AC319F" w14:paraId="4828C625" w14:textId="77777777" w:rsidTr="00C42A1D">
        <w:trPr>
          <w:gridAfter w:val="3"/>
          <w:wAfter w:w="8420" w:type="dxa"/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6EF" w14:textId="77777777" w:rsidR="00C42A1D" w:rsidRPr="00AC319F" w:rsidRDefault="00C42A1D" w:rsidP="00820015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42A1D" w:rsidRPr="00C42A1D" w14:paraId="4FFF628B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3DB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672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8DB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2 024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930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2 025</w:t>
            </w:r>
          </w:p>
        </w:tc>
      </w:tr>
      <w:tr w:rsidR="00C42A1D" w:rsidRPr="00C42A1D" w14:paraId="44D52F87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3BE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B261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2C8D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3B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534412FA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C0B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SALGS- OG DRIFTSINNTEKT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AF35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C99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73B3B57F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DFE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3232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8E04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Valgkampbevilgninger/ </w:t>
            </w:r>
            <w:proofErr w:type="spellStart"/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Samepolitisk</w:t>
            </w:r>
            <w:proofErr w:type="spellEnd"/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F4E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-116 000,00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771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-208 000,00</w:t>
            </w:r>
          </w:p>
        </w:tc>
      </w:tr>
      <w:tr w:rsidR="00C42A1D" w:rsidRPr="00C42A1D" w14:paraId="2EB25A7A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CAE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3410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D90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Statsstøtte drift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8CE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-277 000,00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69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-277 000,00</w:t>
            </w:r>
          </w:p>
        </w:tc>
      </w:tr>
      <w:tr w:rsidR="00C42A1D" w:rsidRPr="00C42A1D" w14:paraId="1A812944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B9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3440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07D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Tilskudd fylkeskommunen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F61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-552 000,00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241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-552 000,00</w:t>
            </w:r>
          </w:p>
        </w:tc>
      </w:tr>
      <w:tr w:rsidR="00C42A1D" w:rsidRPr="00C42A1D" w14:paraId="30187E6A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E4D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3950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BAA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Refusjoner andre partiledd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19A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-128 000,00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45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-128 000,00</w:t>
            </w:r>
          </w:p>
        </w:tc>
      </w:tr>
      <w:tr w:rsidR="00C42A1D" w:rsidRPr="00C42A1D" w14:paraId="2EF79B91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D1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3500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6B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Tilbakeført kontingent AP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20C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-120 000,00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55C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-120 000,00</w:t>
            </w:r>
          </w:p>
        </w:tc>
      </w:tr>
      <w:tr w:rsidR="00C42A1D" w:rsidRPr="00C42A1D" w14:paraId="0B8AA645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40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3980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6F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Refusjon årsmøte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E99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-260 000,00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7C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-260 000,00</w:t>
            </w:r>
          </w:p>
        </w:tc>
      </w:tr>
      <w:tr w:rsidR="00C42A1D" w:rsidRPr="00C42A1D" w14:paraId="340EAE4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1E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3995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EE0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Refusjon ikke partiledd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6557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B7A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645FF092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ACFF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SUM SALGS- OG DRIFTSINNTEKT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712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-1 337 000,00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C53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-1 545 000,00</w:t>
            </w:r>
          </w:p>
        </w:tc>
      </w:tr>
      <w:tr w:rsidR="00C42A1D" w:rsidRPr="00C42A1D" w14:paraId="6949CC7B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FF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029D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351A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E7C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1FA3A41C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90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B297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3987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AE7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4ED32B8C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556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LØNNSKOSTNAD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12C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2526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760F788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6B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5000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8AD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Lønn til ansatte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9BA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E99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90 000,00</w:t>
            </w:r>
          </w:p>
        </w:tc>
      </w:tr>
      <w:tr w:rsidR="00C42A1D" w:rsidRPr="00C42A1D" w14:paraId="754E2367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E80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5020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4BE8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Feriepenger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C45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10 800,00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AB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42A1D" w:rsidRPr="00C42A1D" w14:paraId="0F049C9C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21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5420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6F2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Egenandel pensjonskostnad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CC8B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70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1 900,00</w:t>
            </w:r>
          </w:p>
        </w:tc>
      </w:tr>
      <w:tr w:rsidR="00C42A1D" w:rsidRPr="00C42A1D" w14:paraId="7EBDA3D8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53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5510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65B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Trekkpliktig reise km.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14A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EEB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10 000,00</w:t>
            </w:r>
          </w:p>
        </w:tc>
      </w:tr>
      <w:tr w:rsidR="00C42A1D" w:rsidRPr="00C42A1D" w14:paraId="6CD69DD6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97D8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SUM LØNNSKOSTNAD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156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16 800,00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0BC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101 900,00</w:t>
            </w:r>
          </w:p>
        </w:tc>
      </w:tr>
      <w:tr w:rsidR="00C42A1D" w:rsidRPr="00C42A1D" w14:paraId="0BE049EC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9D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987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A86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2AC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27DBF98D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A19A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ANNEN DRIFTSKOSTNAD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3A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AA8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3601404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AB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6300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D0AA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Husleier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FB3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48 000,00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ADA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48 000,00</w:t>
            </w:r>
          </w:p>
        </w:tc>
      </w:tr>
      <w:tr w:rsidR="00C42A1D" w:rsidRPr="00C42A1D" w14:paraId="433F570B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93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6700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4F40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Revisjons- og regnskapshonorar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07E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85 000,00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88A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85 000,00</w:t>
            </w:r>
          </w:p>
        </w:tc>
      </w:tr>
      <w:tr w:rsidR="00C42A1D" w:rsidRPr="00C42A1D" w14:paraId="2E52AB3F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BC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3B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IT-kostnader og support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FD8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44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4 000,00</w:t>
            </w:r>
          </w:p>
        </w:tc>
      </w:tr>
      <w:tr w:rsidR="00C42A1D" w:rsidRPr="00C42A1D" w14:paraId="0F611416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AD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44E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Kontorrekvisita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164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4F4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8 000,00</w:t>
            </w:r>
          </w:p>
        </w:tc>
      </w:tr>
      <w:tr w:rsidR="00C42A1D" w:rsidRPr="00C42A1D" w14:paraId="69FA3F7F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59C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BDB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Aviser, tidsskrifter, bøker mv.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618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A97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3 000,00</w:t>
            </w:r>
          </w:p>
        </w:tc>
      </w:tr>
      <w:tr w:rsidR="00C42A1D" w:rsidRPr="00C42A1D" w14:paraId="371F3B1F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D71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6860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8A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Møter internt / eksternt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ACE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7ED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1 000,00</w:t>
            </w:r>
          </w:p>
        </w:tc>
      </w:tr>
      <w:tr w:rsidR="00C42A1D" w:rsidRPr="00C42A1D" w14:paraId="14D794D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DF4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6850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6B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Nettside/software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AF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9F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25 000,00</w:t>
            </w:r>
          </w:p>
        </w:tc>
      </w:tr>
      <w:tr w:rsidR="00C42A1D" w:rsidRPr="00C42A1D" w14:paraId="698EE13D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B9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6901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CA34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Elektronisk kommunikasjon ansatte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CC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B6C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12 000,00</w:t>
            </w:r>
          </w:p>
        </w:tc>
      </w:tr>
      <w:tr w:rsidR="00C42A1D" w:rsidRPr="00C42A1D" w14:paraId="332B78D8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CA4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6940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64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Porto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C19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CC0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11 100,00</w:t>
            </w:r>
          </w:p>
        </w:tc>
      </w:tr>
      <w:tr w:rsidR="00C42A1D" w:rsidRPr="00C42A1D" w14:paraId="721734AF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ED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7100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AF4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Bilgodtgjørelse, oppgavepliktig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281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55 800,00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C12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68 000,00</w:t>
            </w:r>
          </w:p>
        </w:tc>
      </w:tr>
      <w:tr w:rsidR="00C42A1D" w:rsidRPr="00C42A1D" w14:paraId="297E73F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1E6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7130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D26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Diett pliktig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D9B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06D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1 700,00</w:t>
            </w:r>
          </w:p>
        </w:tc>
      </w:tr>
      <w:tr w:rsidR="00C42A1D" w:rsidRPr="00C42A1D" w14:paraId="428EE29A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89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7140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17F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Reisekostnad, ikke oppgavepliktig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C37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51 300,00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C6B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60 000,00</w:t>
            </w:r>
          </w:p>
        </w:tc>
      </w:tr>
      <w:tr w:rsidR="00C42A1D" w:rsidRPr="00C42A1D" w14:paraId="0A94EF32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2A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7141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8F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Hotell fritt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08E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21 000,00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7C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50 000,00</w:t>
            </w:r>
          </w:p>
        </w:tc>
      </w:tr>
      <w:tr w:rsidR="00C42A1D" w:rsidRPr="00C42A1D" w14:paraId="4AEAF7AD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FBB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7150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8A5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Diett pliktig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CA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AA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42 500,00</w:t>
            </w:r>
          </w:p>
        </w:tc>
      </w:tr>
      <w:tr w:rsidR="00C42A1D" w:rsidRPr="00C42A1D" w14:paraId="3846EC2E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6F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7400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69E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Kontingenter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C90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3D9F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300,00</w:t>
            </w:r>
          </w:p>
        </w:tc>
      </w:tr>
      <w:tr w:rsidR="00C42A1D" w:rsidRPr="00C42A1D" w14:paraId="6640FEA1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E6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7420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E4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Gave andre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F70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C2B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4 000,00</w:t>
            </w:r>
          </w:p>
        </w:tc>
      </w:tr>
      <w:tr w:rsidR="00C42A1D" w:rsidRPr="00C42A1D" w14:paraId="4A999FC5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49C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7450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D7E5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proofErr w:type="gramStart"/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Bevilgning,Fylkeskom.støtte</w:t>
            </w:r>
            <w:proofErr w:type="gramEnd"/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,AUF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310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137 000,00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96C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137 000,00</w:t>
            </w:r>
          </w:p>
        </w:tc>
      </w:tr>
      <w:tr w:rsidR="00C42A1D" w:rsidRPr="00C42A1D" w14:paraId="33CDB9E5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20F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3E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Styremøter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7C9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AC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50 000,00</w:t>
            </w:r>
          </w:p>
        </w:tc>
      </w:tr>
      <w:tr w:rsidR="00C42A1D" w:rsidRPr="00C42A1D" w14:paraId="14561495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2E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7711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6E4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Årsmøte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F3C3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350 000,00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5CC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350 000,00</w:t>
            </w:r>
          </w:p>
        </w:tc>
      </w:tr>
      <w:tr w:rsidR="00C42A1D" w:rsidRPr="00C42A1D" w14:paraId="0918F093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20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7715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C450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Representantskapsmøter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05E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208 000,00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7A4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208 000,00</w:t>
            </w:r>
          </w:p>
        </w:tc>
      </w:tr>
      <w:tr w:rsidR="00C42A1D" w:rsidRPr="00C42A1D" w14:paraId="13A81983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C8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7792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C891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Skolering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2E2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7E7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10 000,00</w:t>
            </w:r>
          </w:p>
        </w:tc>
      </w:tr>
      <w:tr w:rsidR="00C42A1D" w:rsidRPr="00C42A1D" w14:paraId="5267EED0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34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7794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B9D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Andre møter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BD2B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13A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5 000,00</w:t>
            </w:r>
          </w:p>
        </w:tc>
      </w:tr>
      <w:tr w:rsidR="00C42A1D" w:rsidRPr="00C42A1D" w14:paraId="4246B4D2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8DE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7796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026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Valgkamp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A6D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5E9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250 000,00</w:t>
            </w:r>
          </w:p>
        </w:tc>
      </w:tr>
      <w:tr w:rsidR="00C42A1D" w:rsidRPr="00C42A1D" w14:paraId="752BB451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B57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7720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2D4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Landsmøteutgifter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30C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C06C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122 000,00</w:t>
            </w:r>
          </w:p>
        </w:tc>
      </w:tr>
      <w:tr w:rsidR="00C42A1D" w:rsidRPr="00C42A1D" w14:paraId="1D177CE4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366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SUM ANNEN DRIFTSKOSTNAD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E02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1 221 200,00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18AD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1 555 600,00</w:t>
            </w:r>
          </w:p>
        </w:tc>
      </w:tr>
      <w:tr w:rsidR="00C42A1D" w:rsidRPr="00C42A1D" w14:paraId="0F2F3831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AB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07B0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B02C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5B8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1EC48548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3BA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Driftsresultat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BB0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-99 000,00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65F7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112 500,00</w:t>
            </w:r>
          </w:p>
        </w:tc>
      </w:tr>
      <w:tr w:rsidR="00C42A1D" w:rsidRPr="00C42A1D" w14:paraId="08012BAA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D8BF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FD10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3B62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000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6176EAE1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D18E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Finans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249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238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572C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337363BA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6E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8040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0512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Renteinntekt, skattefri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67D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-5 000,00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91CE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-5 000,00</w:t>
            </w:r>
          </w:p>
        </w:tc>
      </w:tr>
      <w:tr w:rsidR="00C42A1D" w:rsidRPr="00C42A1D" w14:paraId="5A58A05B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2E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8079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98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Annen finansinntekt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3AC9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EC4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FF0000"/>
                <w:lang w:eastAsia="nb-NO"/>
              </w:rPr>
              <w:t>-3 500,00</w:t>
            </w:r>
          </w:p>
        </w:tc>
      </w:tr>
      <w:tr w:rsidR="00C42A1D" w:rsidRPr="00C42A1D" w14:paraId="552098B6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C38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8159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7F2C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Annen rentekostnad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71C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0DA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color w:val="000000"/>
                <w:lang w:eastAsia="nb-NO"/>
              </w:rPr>
              <w:t>0,00</w:t>
            </w:r>
          </w:p>
        </w:tc>
      </w:tr>
      <w:tr w:rsidR="00C42A1D" w:rsidRPr="00C42A1D" w14:paraId="7D00B890" w14:textId="77777777" w:rsidTr="00C42A1D">
        <w:trPr>
          <w:trHeight w:val="290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CD3" w14:textId="77777777" w:rsidR="00C42A1D" w:rsidRPr="00C42A1D" w:rsidRDefault="00C42A1D" w:rsidP="00C42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RESULTAT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FB45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-104 000,00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6021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42A1D">
              <w:rPr>
                <w:rFonts w:ascii="Calibri" w:eastAsia="Times New Roman" w:hAnsi="Calibri" w:cs="Calibri"/>
                <w:b/>
                <w:bCs/>
                <w:lang w:eastAsia="nb-NO"/>
              </w:rPr>
              <w:t>104 000,00</w:t>
            </w:r>
          </w:p>
        </w:tc>
      </w:tr>
      <w:tr w:rsidR="00C42A1D" w:rsidRPr="00C42A1D" w14:paraId="472B265D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FB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BBE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7937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E78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42A1D" w:rsidRPr="00C42A1D" w14:paraId="5EFD1BD5" w14:textId="77777777" w:rsidTr="00C42A1D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A34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6BA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4E62" w14:textId="77777777" w:rsidR="00C42A1D" w:rsidRPr="00C42A1D" w:rsidRDefault="00C42A1D" w:rsidP="00C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E402" w14:textId="77777777" w:rsidR="00C42A1D" w:rsidRPr="00C42A1D" w:rsidRDefault="00C42A1D" w:rsidP="00C4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20876859" w14:textId="77777777" w:rsidR="00AC319F" w:rsidRDefault="00AC319F"/>
    <w:sectPr w:rsidR="00AC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0556" w14:textId="77777777" w:rsidR="003E62B0" w:rsidRDefault="003E62B0" w:rsidP="003E62B0">
      <w:pPr>
        <w:spacing w:after="0" w:line="240" w:lineRule="auto"/>
      </w:pPr>
      <w:r>
        <w:separator/>
      </w:r>
    </w:p>
  </w:endnote>
  <w:endnote w:type="continuationSeparator" w:id="0">
    <w:p w14:paraId="687BE1C0" w14:textId="77777777" w:rsidR="003E62B0" w:rsidRDefault="003E62B0" w:rsidP="003E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A245" w14:textId="77777777" w:rsidR="003E62B0" w:rsidRDefault="003E62B0" w:rsidP="003E62B0">
      <w:pPr>
        <w:spacing w:after="0" w:line="240" w:lineRule="auto"/>
      </w:pPr>
      <w:r>
        <w:separator/>
      </w:r>
    </w:p>
  </w:footnote>
  <w:footnote w:type="continuationSeparator" w:id="0">
    <w:p w14:paraId="50EBE079" w14:textId="77777777" w:rsidR="003E62B0" w:rsidRDefault="003E62B0" w:rsidP="003E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8"/>
    <w:rsid w:val="00010E12"/>
    <w:rsid w:val="00054C71"/>
    <w:rsid w:val="00067A61"/>
    <w:rsid w:val="001362CD"/>
    <w:rsid w:val="002417D1"/>
    <w:rsid w:val="00273836"/>
    <w:rsid w:val="003B3146"/>
    <w:rsid w:val="003E62B0"/>
    <w:rsid w:val="0052619C"/>
    <w:rsid w:val="0056183C"/>
    <w:rsid w:val="00581FC0"/>
    <w:rsid w:val="00593B1E"/>
    <w:rsid w:val="005B7AA1"/>
    <w:rsid w:val="005E21DC"/>
    <w:rsid w:val="00685B60"/>
    <w:rsid w:val="006A76F3"/>
    <w:rsid w:val="00761C33"/>
    <w:rsid w:val="00820015"/>
    <w:rsid w:val="00A00C28"/>
    <w:rsid w:val="00AC2099"/>
    <w:rsid w:val="00AC319F"/>
    <w:rsid w:val="00B14E06"/>
    <w:rsid w:val="00B65879"/>
    <w:rsid w:val="00C42A1D"/>
    <w:rsid w:val="00E52CCC"/>
    <w:rsid w:val="00E726A8"/>
    <w:rsid w:val="00E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798A"/>
  <w15:chartTrackingRefBased/>
  <w15:docId w15:val="{6CDFB2C9-F47E-4B3E-BDA3-486B22C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2B0"/>
  </w:style>
  <w:style w:type="paragraph" w:styleId="Bunntekst">
    <w:name w:val="footer"/>
    <w:basedOn w:val="Normal"/>
    <w:link w:val="BunntekstTegn"/>
    <w:uiPriority w:val="99"/>
    <w:unhideWhenUsed/>
    <w:rsid w:val="003E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2024-02-28T09:05:00Z</dcterms:created>
  <dcterms:modified xsi:type="dcterms:W3CDTF">2024-03-25T14:04:00Z</dcterms:modified>
</cp:coreProperties>
</file>