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D2936" w14:textId="3C255BC0" w:rsidR="000806DB" w:rsidRPr="000806DB" w:rsidRDefault="000806DB" w:rsidP="000806DB">
      <w:pPr>
        <w:rPr>
          <w:b/>
          <w:bCs/>
        </w:rPr>
      </w:pPr>
      <w:r w:rsidRPr="000806DB">
        <w:rPr>
          <w:b/>
          <w:bCs/>
        </w:rPr>
        <w:t>S</w:t>
      </w:r>
      <w:r w:rsidRPr="000806DB">
        <w:rPr>
          <w:b/>
          <w:bCs/>
        </w:rPr>
        <w:t>amisk</w:t>
      </w:r>
      <w:r w:rsidRPr="000806DB">
        <w:rPr>
          <w:b/>
          <w:bCs/>
        </w:rPr>
        <w:t xml:space="preserve"> språk</w:t>
      </w:r>
    </w:p>
    <w:p w14:paraId="1305140B" w14:textId="77777777" w:rsidR="003E3D4D" w:rsidRDefault="000806DB" w:rsidP="003E3D4D">
      <w:r>
        <w:t>Tana Arbeiderparti vil arbeide for at:</w:t>
      </w:r>
    </w:p>
    <w:p w14:paraId="35F09D7C" w14:textId="4F6D9968" w:rsidR="000F2F7F" w:rsidRDefault="003E3D4D" w:rsidP="003E3D4D">
      <w:r>
        <w:t>1.</w:t>
      </w:r>
      <w:r w:rsidR="000F2F7F">
        <w:t xml:space="preserve"> </w:t>
      </w:r>
      <w:proofErr w:type="spellStart"/>
      <w:r>
        <w:t>Andre</w:t>
      </w:r>
      <w:r w:rsidR="000F2F7F">
        <w:t>språksopplæingen</w:t>
      </w:r>
      <w:proofErr w:type="spellEnd"/>
      <w:r w:rsidR="000F2F7F">
        <w:t xml:space="preserve"> må styrkes i Tana kommune og </w:t>
      </w:r>
      <w:r w:rsidR="006042F7">
        <w:t xml:space="preserve">flere </w:t>
      </w:r>
      <w:r w:rsidR="000F2F7F">
        <w:t>må oppfordres til å</w:t>
      </w:r>
    </w:p>
    <w:p w14:paraId="6AD67051" w14:textId="4E7F0CE7" w:rsidR="000F2F7F" w:rsidRDefault="000F2F7F" w:rsidP="000F2F7F">
      <w:r>
        <w:t xml:space="preserve">gjennomføre samisk i </w:t>
      </w:r>
      <w:r w:rsidR="006042F7">
        <w:t xml:space="preserve">ti </w:t>
      </w:r>
      <w:r>
        <w:t>år.</w:t>
      </w:r>
    </w:p>
    <w:p w14:paraId="1D7C4535" w14:textId="2FC204AA" w:rsidR="00010115" w:rsidRPr="000806DB" w:rsidRDefault="000806DB" w:rsidP="00010115">
      <w:r>
        <w:t>2. Det legges til rette for økt rekruttering av samiskspråklige lærere</w:t>
      </w:r>
      <w:r w:rsidR="00010115">
        <w:t xml:space="preserve">, og </w:t>
      </w:r>
      <w:r w:rsidR="00146C9B">
        <w:t>kommunen må s</w:t>
      </w:r>
      <w:r w:rsidR="00010115">
        <w:t>ikre seg at man</w:t>
      </w:r>
      <w:r w:rsidR="00146C9B">
        <w:t xml:space="preserve"> </w:t>
      </w:r>
      <w:r w:rsidR="00010115">
        <w:t>følger lærerplan</w:t>
      </w:r>
      <w:r w:rsidR="00146C9B">
        <w:t>ene</w:t>
      </w:r>
      <w:r w:rsidR="00010115">
        <w:t xml:space="preserve"> i undervisningen.</w:t>
      </w:r>
    </w:p>
    <w:p w14:paraId="3160ECDB" w14:textId="4377CF48" w:rsidR="000806DB" w:rsidRDefault="000806DB" w:rsidP="00010115">
      <w:r>
        <w:t xml:space="preserve">3. Samisk språk og kultur </w:t>
      </w:r>
      <w:proofErr w:type="gramStart"/>
      <w:r>
        <w:t>integreres</w:t>
      </w:r>
      <w:proofErr w:type="gramEnd"/>
      <w:r>
        <w:t xml:space="preserve"> tydeligere i skolens undervisning og hverdag.</w:t>
      </w:r>
    </w:p>
    <w:p w14:paraId="466116A1" w14:textId="77777777" w:rsidR="000806DB" w:rsidRDefault="000806DB" w:rsidP="000806DB">
      <w:r>
        <w:t>4. Kommunen prioriterer nødvendige ressurser i budsjett og planverk for å sikre et godt og</w:t>
      </w:r>
    </w:p>
    <w:p w14:paraId="15AE0BA9" w14:textId="4D00C85C" w:rsidR="000806DB" w:rsidRDefault="000806DB" w:rsidP="000806DB">
      <w:r>
        <w:t>varig tilbud. T</w:t>
      </w:r>
      <w:r w:rsidR="00B3037F">
        <w:t xml:space="preserve">ana kommune </w:t>
      </w:r>
      <w:r>
        <w:t>har få timer til å lære samisk til elevene. Vi vet at språket kan</w:t>
      </w:r>
    </w:p>
    <w:p w14:paraId="51021ED2" w14:textId="77777777" w:rsidR="000806DB" w:rsidRDefault="000806DB" w:rsidP="000806DB">
      <w:r>
        <w:t>blomstre når det får plass i hjertet -og ikke bare i timeplanen. For å gi barna bedre tilbud bør</w:t>
      </w:r>
    </w:p>
    <w:p w14:paraId="5965429E" w14:textId="3F05A485" w:rsidR="000806DB" w:rsidRDefault="000806DB" w:rsidP="000806DB">
      <w:r>
        <w:t>vi se på undervisningsform, særlig fordi mange tilbakemeldinger kan tyde på at</w:t>
      </w:r>
    </w:p>
    <w:p w14:paraId="1CB9898F" w14:textId="561331DB" w:rsidR="000806DB" w:rsidRDefault="000806DB" w:rsidP="000806DB">
      <w:r>
        <w:t xml:space="preserve">dagens opplegg ikke fungerer </w:t>
      </w:r>
      <w:proofErr w:type="gramStart"/>
      <w:r>
        <w:t>optimalt</w:t>
      </w:r>
      <w:proofErr w:type="gramEnd"/>
      <w:r>
        <w:t>.</w:t>
      </w:r>
      <w:r w:rsidR="00BF59EF">
        <w:t xml:space="preserve"> </w:t>
      </w:r>
      <w:proofErr w:type="spellStart"/>
      <w:r>
        <w:t>Språkvenner</w:t>
      </w:r>
      <w:proofErr w:type="spellEnd"/>
      <w:r>
        <w:t xml:space="preserve"> </w:t>
      </w:r>
      <w:proofErr w:type="spellStart"/>
      <w:r>
        <w:t>f</w:t>
      </w:r>
      <w:r w:rsidR="00BF59EF">
        <w:t xml:space="preserve"> </w:t>
      </w:r>
      <w:r>
        <w:t>eks</w:t>
      </w:r>
      <w:proofErr w:type="spellEnd"/>
      <w:r>
        <w:t xml:space="preserve"> fra elever som får fjernundervisning</w:t>
      </w:r>
    </w:p>
    <w:p w14:paraId="14DEE47B" w14:textId="77777777" w:rsidR="000806DB" w:rsidRDefault="000806DB" w:rsidP="000806DB">
      <w:r>
        <w:t>kunne gitt barna ekte samtaler, vennskap og mestringsfølelse. Slik kan vi skape en generasjon</w:t>
      </w:r>
    </w:p>
    <w:p w14:paraId="10667D7C" w14:textId="45EFF8A2" w:rsidR="00EC0803" w:rsidRDefault="000806DB" w:rsidP="000806DB">
      <w:r>
        <w:t xml:space="preserve">som ikke bare kan noe </w:t>
      </w:r>
      <w:proofErr w:type="gramStart"/>
      <w:r>
        <w:t>samisk ,</w:t>
      </w:r>
      <w:proofErr w:type="gramEnd"/>
      <w:r>
        <w:t xml:space="preserve"> men bruker det med glede.</w:t>
      </w:r>
    </w:p>
    <w:p w14:paraId="5EC09502" w14:textId="77777777" w:rsidR="000F2F7F" w:rsidRDefault="000F2F7F" w:rsidP="000806DB"/>
    <w:sectPr w:rsidR="000F2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9147B"/>
    <w:multiLevelType w:val="hybridMultilevel"/>
    <w:tmpl w:val="C9EC06E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685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6DB"/>
    <w:rsid w:val="00010115"/>
    <w:rsid w:val="000806DB"/>
    <w:rsid w:val="000F2F7F"/>
    <w:rsid w:val="00146C9B"/>
    <w:rsid w:val="00294994"/>
    <w:rsid w:val="003E3D4D"/>
    <w:rsid w:val="00403EED"/>
    <w:rsid w:val="006042F7"/>
    <w:rsid w:val="007420DB"/>
    <w:rsid w:val="009A3A6B"/>
    <w:rsid w:val="00B20209"/>
    <w:rsid w:val="00B3037F"/>
    <w:rsid w:val="00BF59EF"/>
    <w:rsid w:val="00EC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6C126"/>
  <w15:chartTrackingRefBased/>
  <w15:docId w15:val="{71D91E93-6D69-4281-87A4-73B9DACB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80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80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806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80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806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80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80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80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80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806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806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806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806D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806D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806D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806D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806D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806D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80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80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80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80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80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806D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806D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806D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80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806D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806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831</Characters>
  <Application>Microsoft Office Word</Application>
  <DocSecurity>0</DocSecurity>
  <Lines>12</Lines>
  <Paragraphs>3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Pedersen</dc:creator>
  <cp:keywords/>
  <dc:description/>
  <cp:lastModifiedBy>Helga Pedersen</cp:lastModifiedBy>
  <cp:revision>12</cp:revision>
  <dcterms:created xsi:type="dcterms:W3CDTF">2026-03-16T18:43:00Z</dcterms:created>
  <dcterms:modified xsi:type="dcterms:W3CDTF">2026-03-16T18:50:00Z</dcterms:modified>
</cp:coreProperties>
</file>