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294" w:rsidRDefault="002C1294" w:rsidP="00A21DBD">
      <w:pPr>
        <w:pStyle w:val="Tittel"/>
      </w:pPr>
      <w:r>
        <w:t xml:space="preserve">Protokoll </w:t>
      </w:r>
    </w:p>
    <w:p w:rsidR="002C1294" w:rsidRDefault="002C1294" w:rsidP="00A21DBD">
      <w:pPr>
        <w:pStyle w:val="Undertittel"/>
      </w:pPr>
      <w:r>
        <w:t xml:space="preserve">Styremøte </w:t>
      </w:r>
      <w:r w:rsidR="00A21DBD">
        <w:t xml:space="preserve">Råde Arbeiderparti </w:t>
      </w:r>
      <w:r w:rsidR="002066E4">
        <w:t>7. november</w:t>
      </w:r>
      <w:r w:rsidR="004F1E52">
        <w:t xml:space="preserve"> 2019</w:t>
      </w:r>
      <w:r>
        <w:t xml:space="preserve"> kl. 1</w:t>
      </w:r>
      <w:r w:rsidR="004F1E52">
        <w:t>7</w:t>
      </w:r>
      <w:r>
        <w:t xml:space="preserve">.30 </w:t>
      </w:r>
    </w:p>
    <w:p w:rsidR="00A21DBD" w:rsidRPr="00A21DBD" w:rsidRDefault="00A21DBD" w:rsidP="00A21DBD"/>
    <w:p w:rsidR="002C1294" w:rsidRDefault="002C1294">
      <w:r w:rsidRPr="00F13BFD">
        <w:rPr>
          <w:b/>
          <w:u w:val="single"/>
        </w:rPr>
        <w:t>Tilstede:</w:t>
      </w:r>
      <w:r w:rsidRPr="00F13BFD">
        <w:t xml:space="preserve"> </w:t>
      </w:r>
      <w:r w:rsidRPr="002C1294">
        <w:t>Erik Olafsen, Beate Henæs, Kristoffer Videnes, Jarle Tranøy, Trine Roos</w:t>
      </w:r>
      <w:r w:rsidR="002066E4">
        <w:t>. Anne Otterbekk</w:t>
      </w:r>
      <w:r w:rsidR="00160D90">
        <w:t xml:space="preserve"> </w:t>
      </w:r>
      <w:proofErr w:type="gramStart"/>
      <w:r w:rsidR="00160D90">
        <w:t xml:space="preserve">og </w:t>
      </w:r>
      <w:r w:rsidR="002066E4">
        <w:t xml:space="preserve"> Bente</w:t>
      </w:r>
      <w:proofErr w:type="gramEnd"/>
      <w:r w:rsidR="002066E4">
        <w:t xml:space="preserve"> Pedersen </w:t>
      </w:r>
    </w:p>
    <w:p w:rsidR="002066E4" w:rsidRDefault="002C1294">
      <w:r w:rsidRPr="002C1294">
        <w:rPr>
          <w:b/>
          <w:u w:val="single"/>
        </w:rPr>
        <w:t xml:space="preserve">Sak 1. </w:t>
      </w:r>
      <w:r w:rsidR="002066E4">
        <w:rPr>
          <w:b/>
          <w:u w:val="single"/>
        </w:rPr>
        <w:t>Møte</w:t>
      </w:r>
      <w:r w:rsidR="000531D7">
        <w:rPr>
          <w:b/>
          <w:u w:val="single"/>
        </w:rPr>
        <w:t xml:space="preserve">- og </w:t>
      </w:r>
      <w:r w:rsidR="002066E4">
        <w:rPr>
          <w:b/>
          <w:u w:val="single"/>
        </w:rPr>
        <w:t xml:space="preserve">aktivitetsplan </w:t>
      </w:r>
      <w:r w:rsidR="00AA0497">
        <w:rPr>
          <w:b/>
          <w:u w:val="single"/>
        </w:rPr>
        <w:t xml:space="preserve"> </w:t>
      </w:r>
      <w:r w:rsidRPr="002C1294">
        <w:rPr>
          <w:b/>
          <w:u w:val="single"/>
        </w:rPr>
        <w:br/>
      </w:r>
      <w:r w:rsidR="002066E4">
        <w:t xml:space="preserve">Jarle Tranøy gjennomgikk utsendt møteplan med følgende punkter; </w:t>
      </w:r>
      <w:r w:rsidR="002066E4">
        <w:br/>
        <w:t xml:space="preserve">- 8. november, opplæring kontrollutvalget </w:t>
      </w:r>
      <w:r w:rsidR="002066E4">
        <w:br/>
        <w:t xml:space="preserve">- 9. november, medlemsmøte/budsjettarbeid </w:t>
      </w:r>
      <w:r w:rsidR="002066E4">
        <w:br/>
        <w:t>- 13. november, valgutvalg KS</w:t>
      </w:r>
      <w:r w:rsidR="002066E4">
        <w:br/>
        <w:t xml:space="preserve">- 14. november, Kommunestyremøte og ekstraordinært møte i SAMFU </w:t>
      </w:r>
      <w:r w:rsidR="002066E4">
        <w:br/>
        <w:t xml:space="preserve">- 18. november, representantskapsmøte Østfold Arbeiderparti </w:t>
      </w:r>
      <w:r w:rsidR="002066E4">
        <w:br/>
        <w:t xml:space="preserve">- 19. november, gruppemøte forut for Formannskapet og utvalgsmøter </w:t>
      </w:r>
      <w:r w:rsidR="002066E4">
        <w:br/>
        <w:t xml:space="preserve">- 20. november, utvalgsmøte HOV </w:t>
      </w:r>
      <w:r w:rsidR="002066E4">
        <w:br/>
        <w:t xml:space="preserve">- 21. november, Formannskapet og SAMFU </w:t>
      </w:r>
      <w:r w:rsidR="002066E4">
        <w:br/>
        <w:t xml:space="preserve">- 5. desember, styre- og gruppemøte </w:t>
      </w:r>
      <w:r w:rsidR="002066E4">
        <w:br/>
        <w:t xml:space="preserve">- 9. desember, Kontrollutvalget </w:t>
      </w:r>
      <w:r w:rsidR="002066E4">
        <w:br/>
        <w:t xml:space="preserve">- 12. desember, Kommunestyremøte </w:t>
      </w:r>
      <w:r w:rsidR="002066E4">
        <w:br/>
      </w:r>
      <w:bookmarkStart w:id="0" w:name="_GoBack"/>
      <w:bookmarkEnd w:id="0"/>
      <w:r w:rsidR="002066E4">
        <w:t xml:space="preserve">- 14. mars 2020, årsmøte kl. 17.00-19.00, deretter sosialt samvær </w:t>
      </w:r>
      <w:r w:rsidR="002066E4">
        <w:br/>
        <w:t xml:space="preserve">- 1. mai 2020  </w:t>
      </w:r>
      <w:r w:rsidR="002066E4">
        <w:br/>
      </w:r>
    </w:p>
    <w:p w:rsidR="000531D7" w:rsidRDefault="002066E4">
      <w:r>
        <w:t xml:space="preserve">Styremøter og gruppemøter i forkant av utvalgsmøter starter kl. 18.00 / 19.00 </w:t>
      </w:r>
      <w:r>
        <w:br/>
        <w:t xml:space="preserve">Gruppemøte/medlemsmøte i forkant av </w:t>
      </w:r>
      <w:proofErr w:type="spellStart"/>
      <w:r>
        <w:t>kommunstyremøter</w:t>
      </w:r>
      <w:proofErr w:type="spellEnd"/>
      <w:r>
        <w:t xml:space="preserve"> starter kl. 18.30 </w:t>
      </w:r>
      <w:r w:rsidR="000531D7">
        <w:br/>
        <w:t>Møter skal etterstrebes å avsluttes senest kl. 21.00</w:t>
      </w:r>
      <w:r w:rsidR="000531D7">
        <w:br/>
        <w:t xml:space="preserve">Protokoller sendes ut pr epost og gjøres tilgjengelig på Råde Arbeiderparti sin hjemmeside. Hjemmesiden skal også oppdateres med møte- og aktivitetsplan. </w:t>
      </w:r>
    </w:p>
    <w:p w:rsidR="002066E4" w:rsidRDefault="002066E4"/>
    <w:p w:rsidR="002C1294" w:rsidRDefault="002C1294">
      <w:r w:rsidRPr="00AB3C8A">
        <w:rPr>
          <w:b/>
        </w:rPr>
        <w:t>Vedtak</w:t>
      </w:r>
      <w:r>
        <w:t xml:space="preserve">: </w:t>
      </w:r>
      <w:r w:rsidR="000531D7">
        <w:t xml:space="preserve">Møte- og aktivitetsplanen skal være et fast punkt på alle styremøter og oppdateres jevnlig på hjemmesiden til Råde AP.  </w:t>
      </w:r>
    </w:p>
    <w:p w:rsidR="004F1E52" w:rsidRDefault="002C1294">
      <w:r w:rsidRPr="002C1294">
        <w:rPr>
          <w:b/>
          <w:u w:val="single"/>
        </w:rPr>
        <w:t xml:space="preserve">Sak 2. </w:t>
      </w:r>
      <w:r w:rsidR="000531D7">
        <w:rPr>
          <w:b/>
          <w:u w:val="single"/>
        </w:rPr>
        <w:t xml:space="preserve">Status økonomi </w:t>
      </w:r>
      <w:r w:rsidR="00AA0497">
        <w:rPr>
          <w:b/>
          <w:u w:val="single"/>
        </w:rPr>
        <w:t xml:space="preserve"> </w:t>
      </w:r>
      <w:r w:rsidR="004F1E52">
        <w:rPr>
          <w:b/>
          <w:u w:val="single"/>
        </w:rPr>
        <w:t xml:space="preserve"> </w:t>
      </w:r>
      <w:r w:rsidRPr="002C1294">
        <w:rPr>
          <w:b/>
          <w:u w:val="single"/>
        </w:rPr>
        <w:t xml:space="preserve"> </w:t>
      </w:r>
      <w:r w:rsidRPr="002C1294">
        <w:rPr>
          <w:b/>
          <w:u w:val="single"/>
        </w:rPr>
        <w:br/>
      </w:r>
      <w:r w:rsidR="000531D7">
        <w:t xml:space="preserve">Da kasserer har forfall til styremøte overføres dette punktet til neste styremøte. </w:t>
      </w:r>
    </w:p>
    <w:p w:rsidR="002C1294" w:rsidRDefault="002C1294">
      <w:r w:rsidRPr="00AB3C8A">
        <w:rPr>
          <w:b/>
        </w:rPr>
        <w:t>Vedtak:</w:t>
      </w:r>
      <w:r w:rsidR="00CA783B">
        <w:t xml:space="preserve"> </w:t>
      </w:r>
      <w:r w:rsidR="00AA0497">
        <w:t xml:space="preserve">Tas til orientering. </w:t>
      </w:r>
    </w:p>
    <w:p w:rsidR="00CA783B" w:rsidRDefault="00CA783B"/>
    <w:p w:rsidR="0030709F" w:rsidRPr="0030709F" w:rsidRDefault="00CA783B">
      <w:r w:rsidRPr="0003336C">
        <w:rPr>
          <w:b/>
          <w:u w:val="single"/>
        </w:rPr>
        <w:t xml:space="preserve">Sak 3. </w:t>
      </w:r>
      <w:r w:rsidR="000531D7" w:rsidRPr="000531D7">
        <w:rPr>
          <w:b/>
          <w:u w:val="single"/>
        </w:rPr>
        <w:t xml:space="preserve">Medlemsinfo </w:t>
      </w:r>
      <w:r w:rsidR="0030709F" w:rsidRPr="000531D7">
        <w:rPr>
          <w:b/>
          <w:u w:val="single"/>
        </w:rPr>
        <w:br/>
      </w:r>
      <w:r w:rsidR="000531D7" w:rsidRPr="000531D7">
        <w:t xml:space="preserve">Det bør sendes ut </w:t>
      </w:r>
      <w:proofErr w:type="gramStart"/>
      <w:r w:rsidR="000531D7" w:rsidRPr="000531D7">
        <w:t>et medlemsinfo</w:t>
      </w:r>
      <w:proofErr w:type="gramEnd"/>
      <w:r w:rsidR="000531D7" w:rsidRPr="000531D7">
        <w:t xml:space="preserve"> før jul med julehilsen, info om ny gruppe, hilsen fra gruppeleder, møte</w:t>
      </w:r>
      <w:r w:rsidR="000531D7">
        <w:t xml:space="preserve">plan og forhåndsvarsling av årsmøtet. </w:t>
      </w:r>
      <w:r w:rsidR="0030709F">
        <w:t xml:space="preserve"> </w:t>
      </w:r>
    </w:p>
    <w:p w:rsidR="00F13BFD" w:rsidRDefault="00F13BFD">
      <w:r w:rsidRPr="00AB3C8A">
        <w:rPr>
          <w:b/>
        </w:rPr>
        <w:t>Vedtak</w:t>
      </w:r>
      <w:r>
        <w:t xml:space="preserve">: </w:t>
      </w:r>
      <w:r w:rsidR="000531D7">
        <w:t>Medlemsinfo sendes ut i uke 50.</w:t>
      </w:r>
    </w:p>
    <w:p w:rsidR="0030709F" w:rsidRPr="0030709F" w:rsidRDefault="00F13BFD">
      <w:r w:rsidRPr="0003336C">
        <w:rPr>
          <w:b/>
          <w:u w:val="single"/>
        </w:rPr>
        <w:t xml:space="preserve">Sak 5. </w:t>
      </w:r>
      <w:r w:rsidR="00D800C0">
        <w:rPr>
          <w:b/>
          <w:u w:val="single"/>
        </w:rPr>
        <w:t xml:space="preserve">Eventuelt </w:t>
      </w:r>
      <w:r w:rsidR="0030709F">
        <w:rPr>
          <w:b/>
          <w:u w:val="single"/>
        </w:rPr>
        <w:br/>
      </w:r>
      <w:r w:rsidR="000531D7">
        <w:t xml:space="preserve">Kort runde rundt bordet med status hos de fremmøtte. </w:t>
      </w:r>
      <w:r w:rsidR="000531D7">
        <w:br/>
      </w:r>
      <w:r w:rsidR="000531D7">
        <w:lastRenderedPageBreak/>
        <w:t xml:space="preserve">Det er viktig å få ut møteplanen til medlemmene. </w:t>
      </w:r>
      <w:r w:rsidR="000531D7">
        <w:br/>
        <w:t xml:space="preserve">Det må jobbes med å få opp deltakelsen på partiets gruppe- og medlemsmøter. </w:t>
      </w:r>
      <w:r w:rsidR="00D800C0">
        <w:t xml:space="preserve"> </w:t>
      </w:r>
      <w:r w:rsidR="008F35B1">
        <w:t xml:space="preserve"> </w:t>
      </w:r>
    </w:p>
    <w:p w:rsidR="00F13BFD" w:rsidRDefault="00F13BFD" w:rsidP="00F13BFD">
      <w:r w:rsidRPr="00AB3C8A">
        <w:rPr>
          <w:b/>
        </w:rPr>
        <w:t>Vedtak</w:t>
      </w:r>
      <w:r>
        <w:t xml:space="preserve">: </w:t>
      </w:r>
      <w:r w:rsidR="008F35B1">
        <w:t xml:space="preserve">Tas til orientering. </w:t>
      </w:r>
    </w:p>
    <w:p w:rsidR="00F13BFD" w:rsidRDefault="00F13BFD" w:rsidP="00F13BFD"/>
    <w:p w:rsidR="004A2D86" w:rsidRDefault="004A2D86"/>
    <w:p w:rsidR="004A2D86" w:rsidRDefault="004A2D86">
      <w:r>
        <w:t xml:space="preserve">Møte </w:t>
      </w:r>
      <w:r w:rsidR="00F13BFD">
        <w:t>hevet</w:t>
      </w:r>
      <w:r>
        <w:t xml:space="preserve">: </w:t>
      </w:r>
      <w:r w:rsidR="00D800C0">
        <w:t>1</w:t>
      </w:r>
      <w:r w:rsidR="000531D7">
        <w:t>8.15</w:t>
      </w:r>
    </w:p>
    <w:p w:rsidR="004A2D86" w:rsidRDefault="004A2D86"/>
    <w:p w:rsidR="00723B67" w:rsidRDefault="004A2D86">
      <w:r>
        <w:t xml:space="preserve">Trine Roos </w:t>
      </w:r>
      <w:r>
        <w:br/>
        <w:t xml:space="preserve">Sekretær </w:t>
      </w:r>
      <w:r w:rsidR="00EB7F35">
        <w:br/>
      </w:r>
    </w:p>
    <w:p w:rsidR="002C1294" w:rsidRDefault="002C1294"/>
    <w:p w:rsidR="002C1294" w:rsidRPr="002C1294" w:rsidRDefault="002C1294"/>
    <w:sectPr w:rsidR="002C1294" w:rsidRPr="002C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94"/>
    <w:rsid w:val="0003336C"/>
    <w:rsid w:val="000531D7"/>
    <w:rsid w:val="00160D90"/>
    <w:rsid w:val="002066E4"/>
    <w:rsid w:val="002C1294"/>
    <w:rsid w:val="0030709F"/>
    <w:rsid w:val="004A2D86"/>
    <w:rsid w:val="004F1E52"/>
    <w:rsid w:val="00723B67"/>
    <w:rsid w:val="00854E17"/>
    <w:rsid w:val="008F35B1"/>
    <w:rsid w:val="00A21DBD"/>
    <w:rsid w:val="00AA0497"/>
    <w:rsid w:val="00AB3C8A"/>
    <w:rsid w:val="00CA783B"/>
    <w:rsid w:val="00CD2B84"/>
    <w:rsid w:val="00D800C0"/>
    <w:rsid w:val="00D910DF"/>
    <w:rsid w:val="00EB7F35"/>
    <w:rsid w:val="00F13BFD"/>
    <w:rsid w:val="00FE35F0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13AF"/>
  <w15:chartTrackingRefBased/>
  <w15:docId w15:val="{671B44F0-E7EA-475D-8147-878CE5E4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21D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21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1D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1DB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Roos</dc:creator>
  <cp:keywords/>
  <dc:description/>
  <cp:lastModifiedBy>Trine Roos</cp:lastModifiedBy>
  <cp:revision>3</cp:revision>
  <dcterms:created xsi:type="dcterms:W3CDTF">2019-11-11T19:45:00Z</dcterms:created>
  <dcterms:modified xsi:type="dcterms:W3CDTF">2019-11-11T19:47:00Z</dcterms:modified>
</cp:coreProperties>
</file>