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54C3CC50" w:rsidR="004D0BF7" w:rsidRDefault="606019D6" w:rsidP="00360478">
      <w:pPr>
        <w:pStyle w:val="Overskrift1"/>
        <w:jc w:val="center"/>
      </w:pPr>
      <w:r>
        <w:rPr>
          <w:noProof/>
        </w:rPr>
        <w:drawing>
          <wp:inline distT="0" distB="0" distL="0" distR="0" wp14:anchorId="3E4C0815" wp14:editId="5891A57B">
            <wp:extent cx="5543550" cy="1466850"/>
            <wp:effectExtent l="0" t="0" r="0" b="0"/>
            <wp:docPr id="710999206" name="Bilde 710999206" descr="Eit bilete som inneheld tekst, kvit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BF7">
        <w:br/>
      </w:r>
      <w:r w:rsidR="00360478">
        <w:t>ÅRSMELDING 2024</w:t>
      </w:r>
    </w:p>
    <w:p w14:paraId="755B6A90" w14:textId="59E0861D" w:rsidR="00EE3488" w:rsidRDefault="006956E5" w:rsidP="00360478">
      <w:r>
        <w:t xml:space="preserve"> </w:t>
      </w:r>
    </w:p>
    <w:p w14:paraId="5CE42486" w14:textId="77777777" w:rsidR="000E4951" w:rsidRDefault="000E4951" w:rsidP="00360478"/>
    <w:p w14:paraId="68DDA958" w14:textId="0CCD7BCC" w:rsidR="000E4951" w:rsidRDefault="000E4951" w:rsidP="00B453A2">
      <w:pPr>
        <w:pStyle w:val="Overskrift2"/>
      </w:pPr>
      <w:r>
        <w:t>1. Styret i Kinn AP 2024 har vært:</w:t>
      </w:r>
    </w:p>
    <w:p w14:paraId="1AB6806B" w14:textId="77777777" w:rsidR="000E4951" w:rsidRDefault="000E4951" w:rsidP="00EE3488">
      <w:pPr>
        <w:spacing w:after="0"/>
      </w:pPr>
      <w:r>
        <w:t>Leder: Doris Christensen (2023-2024)</w:t>
      </w:r>
    </w:p>
    <w:p w14:paraId="66694E7A" w14:textId="77777777" w:rsidR="000E4951" w:rsidRDefault="000E4951" w:rsidP="00EE3488">
      <w:pPr>
        <w:spacing w:after="0"/>
      </w:pPr>
      <w:r>
        <w:t>Nestleder: Oscar Bergheim (2023-2025)</w:t>
      </w:r>
    </w:p>
    <w:p w14:paraId="70F494B4" w14:textId="77777777" w:rsidR="000E4951" w:rsidRDefault="000E4951" w:rsidP="00EE3488">
      <w:pPr>
        <w:spacing w:after="0"/>
      </w:pPr>
      <w:r>
        <w:t>Kvinnekontakt: Marie Jensen (2023-2025)</w:t>
      </w:r>
    </w:p>
    <w:p w14:paraId="71F9BD4A" w14:textId="77777777" w:rsidR="000E4951" w:rsidRDefault="000E4951" w:rsidP="00EE3488">
      <w:pPr>
        <w:spacing w:after="0"/>
      </w:pPr>
      <w:r>
        <w:t>Sekretær: Inger Strand Kvalheim (2023-2025)</w:t>
      </w:r>
    </w:p>
    <w:p w14:paraId="14DFC27C" w14:textId="77777777" w:rsidR="000E4951" w:rsidRDefault="000E4951" w:rsidP="00EE3488">
      <w:pPr>
        <w:spacing w:after="0"/>
      </w:pPr>
      <w:r>
        <w:t>Kasserer: Vegard Hovland (2023-2025)</w:t>
      </w:r>
    </w:p>
    <w:p w14:paraId="6734D999" w14:textId="4B4C604F" w:rsidR="000E4951" w:rsidRDefault="000E4951" w:rsidP="00EE3488">
      <w:pPr>
        <w:spacing w:after="0"/>
      </w:pPr>
      <w:r>
        <w:t xml:space="preserve">Medlemsansvarlig: </w:t>
      </w:r>
      <w:r w:rsidR="00FC2B96">
        <w:t>Tor-Åge Gravdal</w:t>
      </w:r>
      <w:r>
        <w:t xml:space="preserve"> (202</w:t>
      </w:r>
      <w:r w:rsidR="00FC2B96">
        <w:t>4</w:t>
      </w:r>
      <w:r>
        <w:t>-202</w:t>
      </w:r>
      <w:r w:rsidR="00FC2B96">
        <w:t>6)</w:t>
      </w:r>
    </w:p>
    <w:p w14:paraId="718CB884" w14:textId="4A9F91E3" w:rsidR="000E4951" w:rsidRDefault="000E4951" w:rsidP="00EE3488">
      <w:pPr>
        <w:spacing w:after="0"/>
      </w:pPr>
      <w:r>
        <w:t>Styremedlem AUF: Frida Selvik (202</w:t>
      </w:r>
      <w:r w:rsidR="00D719EE">
        <w:t>3</w:t>
      </w:r>
      <w:r>
        <w:t>-2025)</w:t>
      </w:r>
    </w:p>
    <w:p w14:paraId="117DC4F6" w14:textId="77777777" w:rsidR="00EE3488" w:rsidRDefault="00EE3488" w:rsidP="00EE3488">
      <w:pPr>
        <w:spacing w:after="0"/>
      </w:pPr>
    </w:p>
    <w:p w14:paraId="3E8F9C69" w14:textId="437F9B83" w:rsidR="000E4951" w:rsidRDefault="000E4951" w:rsidP="00EE3488">
      <w:pPr>
        <w:spacing w:after="0"/>
      </w:pPr>
      <w:r>
        <w:t>Vara:</w:t>
      </w:r>
    </w:p>
    <w:p w14:paraId="267036BF" w14:textId="77777777" w:rsidR="000E4951" w:rsidRDefault="000E4951" w:rsidP="00EE3488">
      <w:pPr>
        <w:spacing w:after="0"/>
      </w:pPr>
      <w:r>
        <w:t>1. Åge Larsen</w:t>
      </w:r>
    </w:p>
    <w:p w14:paraId="39F1059E" w14:textId="77777777" w:rsidR="000E4951" w:rsidRDefault="000E4951" w:rsidP="00EE3488">
      <w:pPr>
        <w:spacing w:after="0"/>
      </w:pPr>
      <w:r>
        <w:t>2. Anne-Berit Kvalvik</w:t>
      </w:r>
    </w:p>
    <w:p w14:paraId="6E715C22" w14:textId="6D646394" w:rsidR="000E4951" w:rsidRDefault="000E4951" w:rsidP="00EE3488">
      <w:pPr>
        <w:spacing w:after="0"/>
      </w:pPr>
      <w:r>
        <w:t xml:space="preserve">3. Laila </w:t>
      </w:r>
      <w:r w:rsidR="51B0E16B">
        <w:t>Schultz</w:t>
      </w:r>
    </w:p>
    <w:p w14:paraId="0DE8671C" w14:textId="77777777" w:rsidR="000E4951" w:rsidRDefault="000E4951" w:rsidP="00EE3488">
      <w:pPr>
        <w:spacing w:after="0"/>
      </w:pPr>
      <w:r>
        <w:t>4. Roy Andre Berg</w:t>
      </w:r>
    </w:p>
    <w:p w14:paraId="27C8603C" w14:textId="77777777" w:rsidR="000E4951" w:rsidRDefault="000E4951" w:rsidP="00EE3488">
      <w:pPr>
        <w:spacing w:after="0"/>
      </w:pPr>
      <w:r>
        <w:t>5. Per Grov</w:t>
      </w:r>
    </w:p>
    <w:p w14:paraId="6E3E11C5" w14:textId="77777777" w:rsidR="00FC2B96" w:rsidRDefault="00FC2B96" w:rsidP="00EE3488">
      <w:pPr>
        <w:spacing w:after="0"/>
      </w:pPr>
    </w:p>
    <w:p w14:paraId="4D20A714" w14:textId="33877270" w:rsidR="000E4951" w:rsidRDefault="000E4951" w:rsidP="00EE3488">
      <w:pPr>
        <w:spacing w:after="0"/>
      </w:pPr>
      <w:r>
        <w:t>Revisor: Katrine Dale</w:t>
      </w:r>
    </w:p>
    <w:p w14:paraId="78B67677" w14:textId="77777777" w:rsidR="000E4951" w:rsidRDefault="000E4951" w:rsidP="00EE3488">
      <w:pPr>
        <w:spacing w:after="0"/>
      </w:pPr>
      <w:r>
        <w:t>Revisor: Leif Magne Gil</w:t>
      </w:r>
    </w:p>
    <w:p w14:paraId="0AEBA905" w14:textId="5E3C9FA9" w:rsidR="000E4951" w:rsidRDefault="000E4951" w:rsidP="00EE3488">
      <w:pPr>
        <w:spacing w:after="0"/>
      </w:pPr>
      <w:r>
        <w:t>Vara: Sten Ingve Hellevang</w:t>
      </w:r>
    </w:p>
    <w:p w14:paraId="1F0D9075" w14:textId="0DBFECFA" w:rsidR="00360478" w:rsidRDefault="000E4951" w:rsidP="00EE3488">
      <w:pPr>
        <w:spacing w:after="0"/>
      </w:pPr>
      <w:r>
        <w:t>Vara: Tove Lill Refvik Volle</w:t>
      </w:r>
    </w:p>
    <w:p w14:paraId="17DF7C3E" w14:textId="77777777" w:rsidR="00FC2B96" w:rsidRDefault="00FC2B96" w:rsidP="00EE3488">
      <w:pPr>
        <w:spacing w:after="0"/>
      </w:pPr>
    </w:p>
    <w:p w14:paraId="7AF8632C" w14:textId="77777777" w:rsidR="00FC2B96" w:rsidRDefault="00FC2B96" w:rsidP="00EE3488">
      <w:pPr>
        <w:spacing w:after="0"/>
      </w:pPr>
    </w:p>
    <w:p w14:paraId="06884892" w14:textId="77777777" w:rsidR="00D719EE" w:rsidRDefault="00D719EE" w:rsidP="00EE3488">
      <w:pPr>
        <w:spacing w:after="0"/>
      </w:pPr>
    </w:p>
    <w:p w14:paraId="0D021A73" w14:textId="77777777" w:rsidR="00D719EE" w:rsidRDefault="00D719EE" w:rsidP="00EE3488">
      <w:pPr>
        <w:spacing w:after="0"/>
      </w:pPr>
    </w:p>
    <w:p w14:paraId="698C9CEC" w14:textId="0F7741C0" w:rsidR="008A15DC" w:rsidRDefault="008A15DC" w:rsidP="00B453A2">
      <w:pPr>
        <w:pStyle w:val="Overskrift2"/>
      </w:pPr>
      <w:r>
        <w:t xml:space="preserve">2. </w:t>
      </w:r>
      <w:r w:rsidR="00131B25">
        <w:t>M</w:t>
      </w:r>
      <w:r>
        <w:t>edlemmer</w:t>
      </w:r>
    </w:p>
    <w:p w14:paraId="526CF328" w14:textId="6E3C9331" w:rsidR="008A15DC" w:rsidRDefault="008A15DC" w:rsidP="008A15DC">
      <w:pPr>
        <w:spacing w:after="0"/>
      </w:pPr>
      <w:r>
        <w:t>1.01.2024 –</w:t>
      </w:r>
      <w:r w:rsidR="001927FC">
        <w:t xml:space="preserve"> 169</w:t>
      </w:r>
      <w:r>
        <w:t xml:space="preserve"> medlemmer,</w:t>
      </w:r>
    </w:p>
    <w:p w14:paraId="3D17F858" w14:textId="03F95884" w:rsidR="008A15DC" w:rsidRDefault="008A15DC" w:rsidP="008A15DC">
      <w:pPr>
        <w:spacing w:after="0"/>
      </w:pPr>
      <w:r>
        <w:lastRenderedPageBreak/>
        <w:t>1.01.2025 –</w:t>
      </w:r>
      <w:r w:rsidR="00C71C17">
        <w:t xml:space="preserve"> 16</w:t>
      </w:r>
      <w:r w:rsidR="000E735F">
        <w:t>0</w:t>
      </w:r>
      <w:r>
        <w:t xml:space="preserve"> medlemmer</w:t>
      </w:r>
      <w:r w:rsidR="00C71C17">
        <w:t xml:space="preserve"> (</w:t>
      </w:r>
      <w:r w:rsidR="00373180">
        <w:t>30.12.24)</w:t>
      </w:r>
    </w:p>
    <w:p w14:paraId="2736042E" w14:textId="75896284" w:rsidR="00CA584E" w:rsidRDefault="00CA584E" w:rsidP="008A15DC">
      <w:pPr>
        <w:spacing w:after="0"/>
      </w:pPr>
      <w:r>
        <w:t xml:space="preserve">Av disse har 134 betalt kontingent i 2024. </w:t>
      </w:r>
    </w:p>
    <w:p w14:paraId="109EA2C9" w14:textId="0139978F" w:rsidR="002622B2" w:rsidRDefault="006C4D9D" w:rsidP="008A15DC">
      <w:pPr>
        <w:spacing w:after="0"/>
      </w:pPr>
      <w:r>
        <w:t>2</w:t>
      </w:r>
      <w:r w:rsidR="008A15DC">
        <w:t xml:space="preserve"> nye medlemmer siste år.</w:t>
      </w:r>
      <w:r w:rsidR="00A56AC6">
        <w:t xml:space="preserve"> Kvinne i</w:t>
      </w:r>
      <w:r w:rsidR="00BD611B">
        <w:t xml:space="preserve"> o</w:t>
      </w:r>
      <w:r w:rsidR="00A56AC6">
        <w:t xml:space="preserve">ktober og </w:t>
      </w:r>
      <w:r w:rsidR="00BD611B">
        <w:t xml:space="preserve">mann i </w:t>
      </w:r>
      <w:r w:rsidR="00A56AC6">
        <w:t xml:space="preserve">desember. </w:t>
      </w:r>
    </w:p>
    <w:p w14:paraId="27583A8F" w14:textId="77777777" w:rsidR="000871CA" w:rsidRDefault="000871CA" w:rsidP="008A15DC">
      <w:pPr>
        <w:spacing w:after="0"/>
      </w:pPr>
    </w:p>
    <w:p w14:paraId="5C7FAD29" w14:textId="77777777" w:rsidR="008A15DC" w:rsidRDefault="008A15DC" w:rsidP="008A15DC">
      <w:pPr>
        <w:spacing w:after="0"/>
      </w:pPr>
    </w:p>
    <w:p w14:paraId="3AFF2B56" w14:textId="77777777" w:rsidR="0014222D" w:rsidRDefault="0014222D" w:rsidP="00B453A2">
      <w:pPr>
        <w:pStyle w:val="Overskrift2"/>
      </w:pPr>
      <w:r>
        <w:t>3. Møter og aktiviteter i organisasjonen</w:t>
      </w:r>
    </w:p>
    <w:p w14:paraId="6A2E58B5" w14:textId="60250287" w:rsidR="0014222D" w:rsidRDefault="0014222D" w:rsidP="0014222D">
      <w:pPr>
        <w:spacing w:after="0"/>
      </w:pPr>
      <w:r w:rsidRPr="00DD4744">
        <w:rPr>
          <w:b/>
          <w:bCs/>
        </w:rPr>
        <w:t>Årsmøtet 2024</w:t>
      </w:r>
      <w:r>
        <w:t>:</w:t>
      </w:r>
      <w:r w:rsidR="00444B98">
        <w:t xml:space="preserve"> mandag 29.januar</w:t>
      </w:r>
      <w:r>
        <w:t xml:space="preserve"> i Florø</w:t>
      </w:r>
      <w:r w:rsidR="00444B98">
        <w:t xml:space="preserve">. Gjest Hadia Tadjik. </w:t>
      </w:r>
      <w:r w:rsidR="00C41946">
        <w:t xml:space="preserve">Godt oppmøte. </w:t>
      </w:r>
    </w:p>
    <w:p w14:paraId="6825C5FA" w14:textId="77777777" w:rsidR="007126AB" w:rsidRDefault="007126AB" w:rsidP="007126AB">
      <w:pPr>
        <w:spacing w:after="0"/>
        <w:rPr>
          <w:b/>
          <w:bCs/>
        </w:rPr>
      </w:pPr>
    </w:p>
    <w:p w14:paraId="5236EB05" w14:textId="49694FC3" w:rsidR="007126AB" w:rsidRDefault="007126AB" w:rsidP="007126AB">
      <w:pPr>
        <w:spacing w:after="0"/>
      </w:pPr>
      <w:r w:rsidRPr="00DD4744">
        <w:rPr>
          <w:b/>
          <w:bCs/>
        </w:rPr>
        <w:t>Medlemsmøter</w:t>
      </w:r>
      <w:r>
        <w:t xml:space="preserve">: 6.mai om utbyggingssaka Måsholmen, </w:t>
      </w:r>
    </w:p>
    <w:p w14:paraId="1FE30B51" w14:textId="77777777" w:rsidR="007126AB" w:rsidRDefault="007126AB" w:rsidP="007126AB">
      <w:pPr>
        <w:spacing w:after="0"/>
      </w:pPr>
      <w:r>
        <w:t xml:space="preserve">26.august om nominasjon til Stortingsvalget ’25, om strukturendringer for videregående skoler i Vestland og Kinn AP sitt arbeid og om vårt arbeid i kommunestyret i opposisjon.   </w:t>
      </w:r>
    </w:p>
    <w:p w14:paraId="6435D680" w14:textId="77777777" w:rsidR="007126AB" w:rsidRDefault="007126AB" w:rsidP="007126AB">
      <w:pPr>
        <w:spacing w:after="0"/>
      </w:pPr>
      <w:r>
        <w:t>3.september i Måløy: inviterte gjester Karianne Torvanger og Anne Kristin Førde.</w:t>
      </w:r>
    </w:p>
    <w:p w14:paraId="0072CF8F" w14:textId="77777777" w:rsidR="007126AB" w:rsidRDefault="007126AB" w:rsidP="007126AB">
      <w:pPr>
        <w:spacing w:after="0"/>
      </w:pPr>
      <w:r>
        <w:t xml:space="preserve">30.september Digitalt møte om programarbeid med leder av programkomiteen Tonje Brenna og medlem Marthe Scharning Lund. Vi hadde lånt lokale i Måløy og i Florø for å kunne møtes, lytte og diskutere.  </w:t>
      </w:r>
    </w:p>
    <w:p w14:paraId="4F91595F" w14:textId="77777777" w:rsidR="007126AB" w:rsidRDefault="007126AB" w:rsidP="007126AB">
      <w:pPr>
        <w:spacing w:after="0"/>
      </w:pPr>
      <w:r>
        <w:t>28. november om budsjettarbeid og handlingsrom til kommunestyremøtet</w:t>
      </w:r>
    </w:p>
    <w:p w14:paraId="161E62BD" w14:textId="77777777" w:rsidR="007126AB" w:rsidRDefault="007126AB" w:rsidP="007126AB">
      <w:pPr>
        <w:spacing w:after="0"/>
      </w:pPr>
    </w:p>
    <w:p w14:paraId="26BEA7B5" w14:textId="77777777" w:rsidR="007126AB" w:rsidRDefault="007126AB" w:rsidP="007126AB">
      <w:pPr>
        <w:spacing w:after="0"/>
      </w:pPr>
      <w:r w:rsidRPr="00DD4744">
        <w:rPr>
          <w:b/>
          <w:bCs/>
        </w:rPr>
        <w:t>Styremøter</w:t>
      </w:r>
      <w:r>
        <w:t>: 17.01., 08.02., 07.03., 17.04., 12.06., 14.08 fysisk samling i Florø, 28.08., 25.09., 23.10. med fylkessekretær Monica – om valgkamp, styrearbeid og programarbeid, 20.11. og 11.12.</w:t>
      </w:r>
    </w:p>
    <w:p w14:paraId="4434B514" w14:textId="77777777" w:rsidR="00452003" w:rsidRDefault="00452003" w:rsidP="0014222D">
      <w:pPr>
        <w:spacing w:after="0"/>
      </w:pPr>
    </w:p>
    <w:p w14:paraId="6DEA56E2" w14:textId="5387EDCC" w:rsidR="0014222D" w:rsidRDefault="0014222D" w:rsidP="0014222D">
      <w:pPr>
        <w:spacing w:after="0"/>
      </w:pPr>
      <w:r w:rsidRPr="0B580738">
        <w:rPr>
          <w:b/>
          <w:bCs/>
        </w:rPr>
        <w:t>Program- og nominasjonsmøte</w:t>
      </w:r>
      <w:r>
        <w:t xml:space="preserve"> </w:t>
      </w:r>
      <w:r w:rsidR="008B69E7">
        <w:t xml:space="preserve">Sogn og Fjordane: 30.november på Skei </w:t>
      </w:r>
      <w:r w:rsidR="61FCC924">
        <w:t>Hotel</w:t>
      </w:r>
      <w:r w:rsidR="008B69E7">
        <w:t xml:space="preserve">. </w:t>
      </w:r>
      <w:r w:rsidR="00EC3889">
        <w:t xml:space="preserve">Kinn AP </w:t>
      </w:r>
      <w:r w:rsidR="007B015C">
        <w:t>fikk</w:t>
      </w:r>
      <w:r w:rsidR="00EC3889">
        <w:t xml:space="preserve"> to på lista</w:t>
      </w:r>
      <w:r w:rsidR="007B015C">
        <w:t>.</w:t>
      </w:r>
      <w:r w:rsidR="00EC3889">
        <w:t xml:space="preserve"> Frida Selvik AUF/Kinn AP nr 3 og Doris Myhre Christensen nr </w:t>
      </w:r>
      <w:r w:rsidR="00133540">
        <w:t xml:space="preserve">9. </w:t>
      </w:r>
    </w:p>
    <w:p w14:paraId="4A96204B" w14:textId="77777777" w:rsidR="00452003" w:rsidRDefault="00452003" w:rsidP="0014222D">
      <w:pPr>
        <w:spacing w:after="0"/>
      </w:pPr>
    </w:p>
    <w:p w14:paraId="5214133D" w14:textId="4C0A113B" w:rsidR="0014222D" w:rsidRDefault="0014222D" w:rsidP="0014222D">
      <w:pPr>
        <w:spacing w:after="0"/>
      </w:pPr>
      <w:r w:rsidRPr="00DD4744">
        <w:rPr>
          <w:b/>
          <w:bCs/>
        </w:rPr>
        <w:t>Representantskapsmøter</w:t>
      </w:r>
      <w:r>
        <w:t xml:space="preserve"> i Vestland Arbeiderparti: </w:t>
      </w:r>
      <w:r w:rsidR="006A27F0">
        <w:t>4.mai</w:t>
      </w:r>
      <w:r w:rsidR="007B015C">
        <w:t xml:space="preserve"> og</w:t>
      </w:r>
      <w:r w:rsidR="006A27F0">
        <w:t xml:space="preserve"> </w:t>
      </w:r>
      <w:r w:rsidR="00742EC2">
        <w:t xml:space="preserve">26.oktober. </w:t>
      </w:r>
    </w:p>
    <w:p w14:paraId="4B749BC4" w14:textId="77777777" w:rsidR="00452003" w:rsidRDefault="00452003" w:rsidP="0014222D">
      <w:pPr>
        <w:spacing w:after="0"/>
      </w:pPr>
    </w:p>
    <w:p w14:paraId="6CF22602" w14:textId="721B352D" w:rsidR="0014222D" w:rsidRDefault="0014222D" w:rsidP="0014222D">
      <w:pPr>
        <w:spacing w:after="0"/>
      </w:pPr>
      <w:r w:rsidRPr="00DD4744">
        <w:rPr>
          <w:b/>
          <w:bCs/>
        </w:rPr>
        <w:t>Årsmøte i Vestland Arbeiderparti</w:t>
      </w:r>
      <w:r>
        <w:t xml:space="preserve">: </w:t>
      </w:r>
      <w:r w:rsidR="00F10D1C">
        <w:t>16.-17.mars</w:t>
      </w:r>
      <w:r w:rsidR="00250567">
        <w:t>.</w:t>
      </w:r>
    </w:p>
    <w:p w14:paraId="3B1F39E8" w14:textId="77777777" w:rsidR="00452003" w:rsidRDefault="00452003" w:rsidP="0014222D">
      <w:pPr>
        <w:spacing w:after="0"/>
      </w:pPr>
    </w:p>
    <w:p w14:paraId="118ACAD4" w14:textId="3943D97A" w:rsidR="00F26AEC" w:rsidRDefault="00F26AEC" w:rsidP="0014222D">
      <w:pPr>
        <w:spacing w:after="0"/>
      </w:pPr>
      <w:r w:rsidRPr="00DD4744">
        <w:rPr>
          <w:b/>
          <w:bCs/>
        </w:rPr>
        <w:t>Samling i Kvinnenettverk Vestland AP</w:t>
      </w:r>
      <w:r w:rsidR="007B015C">
        <w:t>:</w:t>
      </w:r>
      <w:r w:rsidR="00BC7D8A">
        <w:t xml:space="preserve"> 20.-21.mars</w:t>
      </w:r>
      <w:r w:rsidR="00250567">
        <w:t>.</w:t>
      </w:r>
    </w:p>
    <w:p w14:paraId="10EE400F" w14:textId="77777777" w:rsidR="0014222D" w:rsidRDefault="0014222D" w:rsidP="0014222D">
      <w:pPr>
        <w:spacing w:after="0"/>
      </w:pPr>
    </w:p>
    <w:p w14:paraId="467075A5" w14:textId="1F8919BB" w:rsidR="005A2D1F" w:rsidRDefault="005A2D1F" w:rsidP="005A2D1F">
      <w:pPr>
        <w:spacing w:after="0"/>
      </w:pPr>
      <w:r w:rsidRPr="00DD4744">
        <w:rPr>
          <w:b/>
          <w:bCs/>
        </w:rPr>
        <w:t>Partiledermøter</w:t>
      </w:r>
      <w:r>
        <w:t xml:space="preserve"> i Vestland: </w:t>
      </w:r>
    </w:p>
    <w:p w14:paraId="55DA767D" w14:textId="79450169" w:rsidR="008A55D1" w:rsidRDefault="00423C31" w:rsidP="005A2D1F">
      <w:pPr>
        <w:spacing w:after="0"/>
      </w:pPr>
      <w:r>
        <w:t xml:space="preserve">Møter en </w:t>
      </w:r>
      <w:r w:rsidR="00F84785">
        <w:t xml:space="preserve">mandag i </w:t>
      </w:r>
      <w:r>
        <w:t>måneden</w:t>
      </w:r>
      <w:r w:rsidR="00F84785">
        <w:t xml:space="preserve"> kl 20</w:t>
      </w:r>
      <w:r>
        <w:t>.</w:t>
      </w:r>
      <w:r w:rsidR="00F84785">
        <w:t>00.</w:t>
      </w:r>
      <w:r w:rsidR="005A2D1F">
        <w:t xml:space="preserve"> </w:t>
      </w:r>
      <w:r>
        <w:t>Styreleder har deltatt.</w:t>
      </w:r>
    </w:p>
    <w:p w14:paraId="1CA8A7C2" w14:textId="77777777" w:rsidR="00BE4E79" w:rsidRDefault="00BE4E79" w:rsidP="005A2D1F">
      <w:pPr>
        <w:spacing w:after="0"/>
      </w:pPr>
    </w:p>
    <w:p w14:paraId="209AFF83" w14:textId="456B25A3" w:rsidR="008A15DC" w:rsidRDefault="005A2D1F" w:rsidP="005A2D1F">
      <w:pPr>
        <w:spacing w:after="0"/>
      </w:pPr>
      <w:r w:rsidRPr="0B580738">
        <w:rPr>
          <w:b/>
          <w:bCs/>
        </w:rPr>
        <w:t>Skolering i organisasjonen</w:t>
      </w:r>
      <w:r>
        <w:t xml:space="preserve">: </w:t>
      </w:r>
      <w:r w:rsidR="0065783E">
        <w:t>Lederskolering V</w:t>
      </w:r>
      <w:r w:rsidR="2E78E60B">
        <w:t xml:space="preserve">estland </w:t>
      </w:r>
      <w:r w:rsidR="0065783E">
        <w:t>A</w:t>
      </w:r>
      <w:r w:rsidR="325EE594">
        <w:t>rbeiderparti</w:t>
      </w:r>
      <w:r w:rsidR="0065783E">
        <w:t xml:space="preserve"> 3 samlinger. Styreleder har delta</w:t>
      </w:r>
      <w:r w:rsidR="79C3CED4">
        <w:t>tt</w:t>
      </w:r>
      <w:r w:rsidR="0065783E">
        <w:t xml:space="preserve"> og den siste var i Florø</w:t>
      </w:r>
      <w:r w:rsidR="00AA179C">
        <w:t xml:space="preserve"> 28.-29.september. </w:t>
      </w:r>
      <w:r w:rsidR="00B633A2">
        <w:t xml:space="preserve">Styret har ikke arrangert skolering for Kinn AP lokalt. </w:t>
      </w:r>
    </w:p>
    <w:p w14:paraId="7802EDE6" w14:textId="77777777" w:rsidR="000D5E22" w:rsidRDefault="000D5E22" w:rsidP="005A2D1F">
      <w:pPr>
        <w:spacing w:after="0"/>
      </w:pPr>
    </w:p>
    <w:p w14:paraId="12B4731C" w14:textId="77777777" w:rsidR="000D5E22" w:rsidRDefault="000D5E22" w:rsidP="000D5E22">
      <w:pPr>
        <w:spacing w:after="0"/>
      </w:pPr>
      <w:r w:rsidRPr="00DD4744">
        <w:rPr>
          <w:b/>
          <w:bCs/>
        </w:rPr>
        <w:t>Politiske besøk</w:t>
      </w:r>
      <w:r>
        <w:t>:</w:t>
      </w:r>
    </w:p>
    <w:p w14:paraId="59DCE0B0" w14:textId="4A9B5FEB" w:rsidR="000D5E22" w:rsidRDefault="00FD04FD" w:rsidP="000D5E22">
      <w:pPr>
        <w:spacing w:after="0"/>
      </w:pPr>
      <w:r>
        <w:t xml:space="preserve">Statsminister Jonas Gahr Støre – besøk på Westcon og Svanøy. På Svanøy </w:t>
      </w:r>
      <w:r w:rsidR="004936C8">
        <w:t>ble naturreservat åpnet.</w:t>
      </w:r>
    </w:p>
    <w:p w14:paraId="495F7FB6" w14:textId="77777777" w:rsidR="004936C8" w:rsidRDefault="004936C8" w:rsidP="000D5E22">
      <w:pPr>
        <w:spacing w:after="0"/>
      </w:pPr>
    </w:p>
    <w:p w14:paraId="763D81AF" w14:textId="77777777" w:rsidR="00DD0188" w:rsidRDefault="00DD0188" w:rsidP="00DD0188">
      <w:pPr>
        <w:spacing w:after="0"/>
      </w:pPr>
      <w:r w:rsidRPr="00DD4744">
        <w:rPr>
          <w:b/>
          <w:bCs/>
        </w:rPr>
        <w:t>Sosiale aktiviteter</w:t>
      </w:r>
      <w:r>
        <w:t>:</w:t>
      </w:r>
    </w:p>
    <w:p w14:paraId="44F249DF" w14:textId="350D8AE6" w:rsidR="00DD0188" w:rsidRDefault="00DD0188" w:rsidP="00DD0188">
      <w:pPr>
        <w:spacing w:after="0"/>
      </w:pPr>
      <w:r>
        <w:t>1.mai – i samarbeid med FF, SV og R hadde vi arrangement i Florø.</w:t>
      </w:r>
    </w:p>
    <w:p w14:paraId="1E9C1271" w14:textId="77777777" w:rsidR="00D179D7" w:rsidRDefault="00D179D7" w:rsidP="00DD0188">
      <w:pPr>
        <w:spacing w:after="0"/>
      </w:pPr>
    </w:p>
    <w:p w14:paraId="53AD10ED" w14:textId="1A6E48ED" w:rsidR="00DD0188" w:rsidRDefault="00DD0188" w:rsidP="00DD0188">
      <w:pPr>
        <w:spacing w:after="0"/>
      </w:pPr>
      <w:r w:rsidRPr="00DD4744">
        <w:rPr>
          <w:b/>
          <w:bCs/>
        </w:rPr>
        <w:t>Kontakt med organisasjoner</w:t>
      </w:r>
      <w:r>
        <w:t>, FF Flora 21.02 og 1</w:t>
      </w:r>
      <w:r w:rsidR="00CA6828">
        <w:t>1</w:t>
      </w:r>
      <w:r>
        <w:t xml:space="preserve">.12 Ola og Doris møte </w:t>
      </w:r>
      <w:r w:rsidR="00E749F5">
        <w:t xml:space="preserve">med </w:t>
      </w:r>
      <w:r>
        <w:t>ledelse og</w:t>
      </w:r>
      <w:r w:rsidR="00E749F5">
        <w:t xml:space="preserve"> HTV. V</w:t>
      </w:r>
      <w:r>
        <w:t>i drøftet aktuelle saker</w:t>
      </w:r>
      <w:r w:rsidR="00910DB3">
        <w:t xml:space="preserve">. </w:t>
      </w:r>
    </w:p>
    <w:p w14:paraId="0E150291" w14:textId="77777777" w:rsidR="00D179D7" w:rsidRDefault="00D179D7" w:rsidP="00DD0188">
      <w:pPr>
        <w:spacing w:after="0"/>
      </w:pPr>
    </w:p>
    <w:p w14:paraId="2B460504" w14:textId="14B9A898" w:rsidR="00DD0188" w:rsidRDefault="00DD0188" w:rsidP="00DD0188">
      <w:pPr>
        <w:spacing w:after="0"/>
      </w:pPr>
      <w:r w:rsidRPr="00B453A2">
        <w:rPr>
          <w:b/>
          <w:bCs/>
        </w:rPr>
        <w:t>Fagpolitisk konferanse</w:t>
      </w:r>
      <w:r w:rsidR="002E3CF7">
        <w:t xml:space="preserve"> 31.05-01.06</w:t>
      </w:r>
      <w:r>
        <w:t xml:space="preserve"> </w:t>
      </w:r>
      <w:r w:rsidR="00910DB3">
        <w:t>-</w:t>
      </w:r>
      <w:r>
        <w:t xml:space="preserve"> ingen deltok</w:t>
      </w:r>
      <w:r w:rsidR="002E3CF7">
        <w:t xml:space="preserve"> fra Kinn AP sitt styre</w:t>
      </w:r>
      <w:r>
        <w:t>.</w:t>
      </w:r>
      <w:r w:rsidR="002E3CF7">
        <w:t xml:space="preserve">  </w:t>
      </w:r>
    </w:p>
    <w:p w14:paraId="497035F2" w14:textId="5BC8E811" w:rsidR="004936C8" w:rsidRDefault="004936C8" w:rsidP="0B580738">
      <w:pPr>
        <w:spacing w:after="0"/>
      </w:pPr>
    </w:p>
    <w:p w14:paraId="1A9EFC6E" w14:textId="4CBEE54E" w:rsidR="0B580738" w:rsidRDefault="0B580738" w:rsidP="0B580738">
      <w:pPr>
        <w:spacing w:after="0"/>
      </w:pPr>
    </w:p>
    <w:p w14:paraId="540DB001" w14:textId="22AAB951" w:rsidR="00B453A2" w:rsidRDefault="00B453A2" w:rsidP="0B580738">
      <w:pPr>
        <w:pStyle w:val="Overskrift2"/>
      </w:pPr>
      <w:r>
        <w:t>Hilsen fra styreleder:</w:t>
      </w:r>
    </w:p>
    <w:p w14:paraId="70F8451B" w14:textId="03C096F5" w:rsidR="588094B1" w:rsidRDefault="588094B1" w:rsidP="0B580738">
      <w:r>
        <w:t xml:space="preserve">VELKOMMEN TIL ÅRSMØTE 29.JANUAR 2025 </w:t>
      </w:r>
    </w:p>
    <w:p w14:paraId="620806D7" w14:textId="0686BFB0" w:rsidR="00D0200B" w:rsidRDefault="005B37E7" w:rsidP="008F428D">
      <w:r>
        <w:t>2024 har vært et år me</w:t>
      </w:r>
      <w:r w:rsidR="005D7930">
        <w:t xml:space="preserve">llom valgkamper og </w:t>
      </w:r>
      <w:r w:rsidR="00E25702">
        <w:t>aktivitete</w:t>
      </w:r>
      <w:r w:rsidR="00872C0D">
        <w:t>r for medlemmene våre</w:t>
      </w:r>
      <w:r w:rsidR="00E25702">
        <w:t xml:space="preserve"> har ikke vært så stor som foregående år. </w:t>
      </w:r>
      <w:r w:rsidR="00F45C31">
        <w:t>For oss som har vært i kommunestyret og utvalg har</w:t>
      </w:r>
      <w:r w:rsidR="0053299F">
        <w:t xml:space="preserve"> det likevel vært et travelt år. Omstilling er </w:t>
      </w:r>
      <w:r w:rsidR="00634C34">
        <w:t>nå en</w:t>
      </w:r>
      <w:r w:rsidR="0053299F">
        <w:t xml:space="preserve"> kontinuerlig prosess og </w:t>
      </w:r>
      <w:r w:rsidR="00EE1182">
        <w:t>vi merker at behovet for involvering er stort. Innbyggere ønsker å være</w:t>
      </w:r>
      <w:r w:rsidR="006941C0">
        <w:t xml:space="preserve"> informert og ta</w:t>
      </w:r>
      <w:r w:rsidR="00EE1182">
        <w:t xml:space="preserve"> del </w:t>
      </w:r>
      <w:r w:rsidR="006941C0">
        <w:t>i</w:t>
      </w:r>
      <w:r w:rsidR="00EE1182">
        <w:t xml:space="preserve"> </w:t>
      </w:r>
      <w:r w:rsidR="00634C34">
        <w:t>planlegging for framtida på kysten vår. Det er et stort engasjement for tjenestene skole og helse</w:t>
      </w:r>
      <w:r w:rsidR="003A6BA5">
        <w:t>, og for klima og natur.</w:t>
      </w:r>
      <w:r w:rsidR="005D33C6">
        <w:t xml:space="preserve"> </w:t>
      </w:r>
      <w:r w:rsidR="00B428BC">
        <w:t xml:space="preserve">Engasjementet </w:t>
      </w:r>
      <w:r w:rsidR="009E7905">
        <w:t>kan være med</w:t>
      </w:r>
      <w:r w:rsidR="00B42F35">
        <w:t xml:space="preserve"> å styrke lokaldemokratiet</w:t>
      </w:r>
      <w:r w:rsidR="009E7905">
        <w:t>, men det kan også svekke det dersom politikere</w:t>
      </w:r>
      <w:r w:rsidR="00CB7226">
        <w:t xml:space="preserve"> ikke klarer å vise</w:t>
      </w:r>
      <w:r w:rsidR="00D1699D">
        <w:t xml:space="preserve"> at engasjement nytter.</w:t>
      </w:r>
      <w:r w:rsidR="007354AE">
        <w:t xml:space="preserve"> </w:t>
      </w:r>
      <w:r w:rsidR="007742FE">
        <w:t xml:space="preserve">Arbeiderpartiet har god plass til ulike meninger og </w:t>
      </w:r>
      <w:r w:rsidR="00F54CD7">
        <w:t xml:space="preserve">skikkelige diskusjoner. Det er alltid en fare for at det er de som roper høyest </w:t>
      </w:r>
      <w:r w:rsidR="1296876A">
        <w:t>når frem</w:t>
      </w:r>
      <w:r w:rsidR="00655C16">
        <w:t>,</w:t>
      </w:r>
      <w:r w:rsidR="00F54CD7">
        <w:t xml:space="preserve"> og </w:t>
      </w:r>
      <w:r w:rsidR="00411050">
        <w:t xml:space="preserve">vi må vokte oss for å miste viktige perspektiv av syne. </w:t>
      </w:r>
      <w:r w:rsidR="00E6784C">
        <w:t>E</w:t>
      </w:r>
      <w:r w:rsidR="005407CB">
        <w:t>ksempel</w:t>
      </w:r>
      <w:r w:rsidR="00E6784C">
        <w:t xml:space="preserve"> er </w:t>
      </w:r>
      <w:r w:rsidR="005C7F57">
        <w:t>arbeidsplasser versus natur</w:t>
      </w:r>
      <w:r w:rsidR="00754461">
        <w:t xml:space="preserve">. </w:t>
      </w:r>
      <w:r w:rsidR="0022406B">
        <w:t xml:space="preserve">Et annet er skolen som «limet i bygda» versus kvalitet </w:t>
      </w:r>
      <w:r w:rsidR="002876E6">
        <w:t>med</w:t>
      </w:r>
      <w:r w:rsidR="0022406B">
        <w:t xml:space="preserve"> de ressurser vi har.</w:t>
      </w:r>
      <w:r w:rsidR="00D0200B">
        <w:t xml:space="preserve"> </w:t>
      </w:r>
    </w:p>
    <w:p w14:paraId="0ED5DEC8" w14:textId="6D5B7D6F" w:rsidR="00D0200B" w:rsidRDefault="005C2A8D" w:rsidP="008F428D">
      <w:r>
        <w:t>Dersom politikk tømmes for verdier og langsiktighet, og vi står igjen med føle</w:t>
      </w:r>
      <w:r w:rsidR="00070546">
        <w:t>lser</w:t>
      </w:r>
      <w:r w:rsidR="00E714CB">
        <w:t xml:space="preserve">, da får populismen og </w:t>
      </w:r>
      <w:r w:rsidR="00B734EB">
        <w:t xml:space="preserve">den sterkestes rett leve fritt. </w:t>
      </w:r>
      <w:r w:rsidR="000A1C54">
        <w:t>Dersom enhvermannsen sin «tro»</w:t>
      </w:r>
      <w:r w:rsidR="00FB28D2">
        <w:t xml:space="preserve"> og opplevelse</w:t>
      </w:r>
      <w:r w:rsidR="000A1C54">
        <w:t xml:space="preserve"> er nok til å ta overordna beslutninger</w:t>
      </w:r>
      <w:r w:rsidR="001B4183">
        <w:t>, så har fornuften tapt.</w:t>
      </w:r>
      <w:r w:rsidR="001A5A8E">
        <w:t xml:space="preserve"> Det gjelder så vel de store kapitalinteressene, som </w:t>
      </w:r>
      <w:r w:rsidR="00EA0EEC">
        <w:t>sær</w:t>
      </w:r>
      <w:r w:rsidR="008C61A8">
        <w:t>interesser for de få.</w:t>
      </w:r>
      <w:r w:rsidR="001B4183">
        <w:t xml:space="preserve"> </w:t>
      </w:r>
      <w:r w:rsidR="00E864F5">
        <w:t xml:space="preserve">Jeg mener Kinn AP må </w:t>
      </w:r>
      <w:r w:rsidR="003134EB">
        <w:t>vise at politikk skal være fornuftig for det brede lag av innbyggerne våre</w:t>
      </w:r>
      <w:r w:rsidR="003C7665">
        <w:t xml:space="preserve">, og forfordele til de </w:t>
      </w:r>
      <w:r w:rsidR="007A7A58">
        <w:t>unge og utsatte</w:t>
      </w:r>
      <w:r w:rsidR="00166FE7">
        <w:t xml:space="preserve">. Og </w:t>
      </w:r>
      <w:r w:rsidR="00C85BE0">
        <w:t xml:space="preserve">vi må si høyt at ressursene våre </w:t>
      </w:r>
      <w:r w:rsidR="00166FE7">
        <w:t xml:space="preserve">i Kinn kommune </w:t>
      </w:r>
      <w:r w:rsidR="00C85BE0">
        <w:t>er skatteinngang</w:t>
      </w:r>
      <w:r w:rsidR="0043270E">
        <w:t>,</w:t>
      </w:r>
      <w:r w:rsidR="00C85BE0">
        <w:t xml:space="preserve"> de ansatte</w:t>
      </w:r>
      <w:r w:rsidR="0080658C">
        <w:t xml:space="preserve">, samt våre geografiske og naturgitte forutsetninger. </w:t>
      </w:r>
    </w:p>
    <w:p w14:paraId="575026A8" w14:textId="6EBF10D5" w:rsidR="008F428D" w:rsidRDefault="004132E2" w:rsidP="008F428D">
      <w:r>
        <w:t xml:space="preserve">Kinn Arbeiderparti </w:t>
      </w:r>
      <w:r w:rsidR="00513988">
        <w:t>arbeid</w:t>
      </w:r>
      <w:r w:rsidR="63A72BE1">
        <w:t>d</w:t>
      </w:r>
      <w:r w:rsidR="00513988">
        <w:t>e bredt med saka om utbygging av Måsholmen i Florø. Vi opplever ikke det samme engasjementet i Måløy</w:t>
      </w:r>
      <w:r w:rsidR="503D0758">
        <w:t xml:space="preserve"> for verken natur eller kultur</w:t>
      </w:r>
      <w:r w:rsidR="00513988">
        <w:t>.</w:t>
      </w:r>
      <w:r w:rsidR="0921BCF4">
        <w:t xml:space="preserve"> </w:t>
      </w:r>
      <w:r w:rsidR="0084485F">
        <w:t>Det er få som tar kontakt og har positive innspill.</w:t>
      </w:r>
      <w:r w:rsidR="0028438A">
        <w:t xml:space="preserve"> Å stå på stand er en utfordring</w:t>
      </w:r>
      <w:r w:rsidR="00D2415F">
        <w:t xml:space="preserve"> og dessverre lite hyggelig. </w:t>
      </w:r>
      <w:r w:rsidR="00CC1CCC">
        <w:t xml:space="preserve">I inngangen til 2025 og valgkamp for at Arbeiderpartiet skal vinne valget, må vi ruste oss godt. </w:t>
      </w:r>
      <w:r w:rsidR="006B121A">
        <w:t>Ta fram optimismen, vise at det er sosialdemokratiske verdier som har vunnet det politiske kappløpet siden etterkrigstiden</w:t>
      </w:r>
      <w:r w:rsidR="004E60EC">
        <w:t xml:space="preserve">, og snakke om at Arbeiderpartiet er </w:t>
      </w:r>
      <w:r w:rsidR="0099500A">
        <w:t xml:space="preserve">framtidsrettet og endringsvillig. Vi </w:t>
      </w:r>
      <w:r w:rsidR="23A51916">
        <w:t xml:space="preserve">må </w:t>
      </w:r>
      <w:r w:rsidR="0099500A">
        <w:t xml:space="preserve">lytte, svare og vise ansvar. </w:t>
      </w:r>
    </w:p>
    <w:p w14:paraId="188086AF" w14:textId="3D46C9C0" w:rsidR="008535F9" w:rsidRPr="006C0967" w:rsidRDefault="009B04FC" w:rsidP="008F428D">
      <w:r>
        <w:lastRenderedPageBreak/>
        <w:t xml:space="preserve">Takk for tillitten som er vist meg også i 2024. </w:t>
      </w:r>
      <w:r w:rsidR="00987CDF">
        <w:t>Særlig t</w:t>
      </w:r>
      <w:r>
        <w:t xml:space="preserve">akk til de som </w:t>
      </w:r>
      <w:r w:rsidR="00987CDF">
        <w:t xml:space="preserve">arbeidet i nominasjonsnemda og fikk inn både Frida og undertegna. </w:t>
      </w:r>
      <w:r w:rsidR="008535F9">
        <w:t xml:space="preserve">At Kinn har 2 der, skal merkes. </w:t>
      </w:r>
    </w:p>
    <w:sectPr w:rsidR="008535F9" w:rsidRPr="006C096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EFDE" w14:textId="77777777" w:rsidR="00904F07" w:rsidRDefault="00904F07" w:rsidP="005143C4">
      <w:pPr>
        <w:spacing w:after="0" w:line="240" w:lineRule="auto"/>
      </w:pPr>
      <w:r>
        <w:separator/>
      </w:r>
    </w:p>
  </w:endnote>
  <w:endnote w:type="continuationSeparator" w:id="0">
    <w:p w14:paraId="14CA13C4" w14:textId="77777777" w:rsidR="00904F07" w:rsidRDefault="00904F07" w:rsidP="005143C4">
      <w:pPr>
        <w:spacing w:after="0" w:line="240" w:lineRule="auto"/>
      </w:pPr>
      <w:r>
        <w:continuationSeparator/>
      </w:r>
    </w:p>
  </w:endnote>
  <w:endnote w:type="continuationNotice" w:id="1">
    <w:p w14:paraId="0B16A56C" w14:textId="77777777" w:rsidR="00646735" w:rsidRDefault="00646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F7C0" w14:textId="61856DC9" w:rsidR="005143C4" w:rsidRDefault="005143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163" w14:textId="0C67E8F8" w:rsidR="005143C4" w:rsidRDefault="005143C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57E6" w14:textId="055F3253" w:rsidR="005143C4" w:rsidRDefault="005143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3B9B" w14:textId="77777777" w:rsidR="00904F07" w:rsidRDefault="00904F07" w:rsidP="005143C4">
      <w:pPr>
        <w:spacing w:after="0" w:line="240" w:lineRule="auto"/>
      </w:pPr>
      <w:r>
        <w:separator/>
      </w:r>
    </w:p>
  </w:footnote>
  <w:footnote w:type="continuationSeparator" w:id="0">
    <w:p w14:paraId="3A432C30" w14:textId="77777777" w:rsidR="00904F07" w:rsidRDefault="00904F07" w:rsidP="005143C4">
      <w:pPr>
        <w:spacing w:after="0" w:line="240" w:lineRule="auto"/>
      </w:pPr>
      <w:r>
        <w:continuationSeparator/>
      </w:r>
    </w:p>
  </w:footnote>
  <w:footnote w:type="continuationNotice" w:id="1">
    <w:p w14:paraId="3242D1C8" w14:textId="77777777" w:rsidR="00646735" w:rsidRDefault="0064673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GwvRksDEQ0BZ" int2:id="5e8ut5QE">
      <int2:state int2:value="Rejected" int2:type="AugLoop_Text_Critique"/>
    </int2:textHash>
    <int2:textHash int2:hashCode="0HqxffAoRwxZaD" int2:id="dw6CP2fD">
      <int2:state int2:value="Rejected" int2:type="AugLoop_Text_Critique"/>
    </int2:textHash>
    <int2:textHash int2:hashCode="903WEw1jRbQGP0" int2:id="fZS1GdgM">
      <int2:state int2:value="Rejected" int2:type="AugLoop_Text_Critique"/>
    </int2:textHash>
    <int2:textHash int2:hashCode="BKuYd+8TqUgiWQ" int2:id="hH9eSnk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A09A4"/>
    <w:rsid w:val="00001F73"/>
    <w:rsid w:val="00010375"/>
    <w:rsid w:val="00031DF4"/>
    <w:rsid w:val="00040DBE"/>
    <w:rsid w:val="00050149"/>
    <w:rsid w:val="00070546"/>
    <w:rsid w:val="000871CA"/>
    <w:rsid w:val="000A1C54"/>
    <w:rsid w:val="000C17D0"/>
    <w:rsid w:val="000D5E22"/>
    <w:rsid w:val="000E4951"/>
    <w:rsid w:val="000E735F"/>
    <w:rsid w:val="00104B19"/>
    <w:rsid w:val="00105876"/>
    <w:rsid w:val="00131B25"/>
    <w:rsid w:val="00133540"/>
    <w:rsid w:val="0014222D"/>
    <w:rsid w:val="00152E5A"/>
    <w:rsid w:val="00157F77"/>
    <w:rsid w:val="00166FE7"/>
    <w:rsid w:val="001740ED"/>
    <w:rsid w:val="001927FC"/>
    <w:rsid w:val="001A5A8E"/>
    <w:rsid w:val="001B339C"/>
    <w:rsid w:val="001B4183"/>
    <w:rsid w:val="001C4E65"/>
    <w:rsid w:val="001D00F7"/>
    <w:rsid w:val="001D3EED"/>
    <w:rsid w:val="001D451C"/>
    <w:rsid w:val="001E4440"/>
    <w:rsid w:val="001E6054"/>
    <w:rsid w:val="0020518D"/>
    <w:rsid w:val="0022406B"/>
    <w:rsid w:val="00250567"/>
    <w:rsid w:val="002622B2"/>
    <w:rsid w:val="00264D60"/>
    <w:rsid w:val="00270063"/>
    <w:rsid w:val="0028438A"/>
    <w:rsid w:val="002876E6"/>
    <w:rsid w:val="002E3CF7"/>
    <w:rsid w:val="002F2985"/>
    <w:rsid w:val="003134EB"/>
    <w:rsid w:val="0033167C"/>
    <w:rsid w:val="00354BA8"/>
    <w:rsid w:val="00360478"/>
    <w:rsid w:val="00373180"/>
    <w:rsid w:val="003A6BA5"/>
    <w:rsid w:val="003B5364"/>
    <w:rsid w:val="003B7FCB"/>
    <w:rsid w:val="003C1FB5"/>
    <w:rsid w:val="003C7665"/>
    <w:rsid w:val="003D0928"/>
    <w:rsid w:val="003D2A74"/>
    <w:rsid w:val="00411050"/>
    <w:rsid w:val="004132E2"/>
    <w:rsid w:val="00423C31"/>
    <w:rsid w:val="0043270E"/>
    <w:rsid w:val="00444B98"/>
    <w:rsid w:val="00452003"/>
    <w:rsid w:val="004636DF"/>
    <w:rsid w:val="004936C8"/>
    <w:rsid w:val="004B2264"/>
    <w:rsid w:val="004D0BF7"/>
    <w:rsid w:val="004D5388"/>
    <w:rsid w:val="004E60EC"/>
    <w:rsid w:val="00513988"/>
    <w:rsid w:val="00513E59"/>
    <w:rsid w:val="005143C4"/>
    <w:rsid w:val="0053299F"/>
    <w:rsid w:val="005407CB"/>
    <w:rsid w:val="00571F04"/>
    <w:rsid w:val="005A2D1F"/>
    <w:rsid w:val="005B37E7"/>
    <w:rsid w:val="005C2A8D"/>
    <w:rsid w:val="005C7F57"/>
    <w:rsid w:val="005D20EE"/>
    <w:rsid w:val="005D33C6"/>
    <w:rsid w:val="005D7930"/>
    <w:rsid w:val="00614F07"/>
    <w:rsid w:val="006269C3"/>
    <w:rsid w:val="00634C34"/>
    <w:rsid w:val="00646735"/>
    <w:rsid w:val="00655C16"/>
    <w:rsid w:val="0065651C"/>
    <w:rsid w:val="0065783E"/>
    <w:rsid w:val="006941C0"/>
    <w:rsid w:val="006956E5"/>
    <w:rsid w:val="006A27F0"/>
    <w:rsid w:val="006B121A"/>
    <w:rsid w:val="006C0967"/>
    <w:rsid w:val="006C4D9D"/>
    <w:rsid w:val="007126AB"/>
    <w:rsid w:val="007354AE"/>
    <w:rsid w:val="00742EC2"/>
    <w:rsid w:val="00754461"/>
    <w:rsid w:val="007742FE"/>
    <w:rsid w:val="007A7A58"/>
    <w:rsid w:val="007B015C"/>
    <w:rsid w:val="007D0CAC"/>
    <w:rsid w:val="0080658C"/>
    <w:rsid w:val="00822EC2"/>
    <w:rsid w:val="0084485F"/>
    <w:rsid w:val="008535F9"/>
    <w:rsid w:val="00872C0D"/>
    <w:rsid w:val="00893C0D"/>
    <w:rsid w:val="008A15DC"/>
    <w:rsid w:val="008A1F26"/>
    <w:rsid w:val="008A55D1"/>
    <w:rsid w:val="008B69E7"/>
    <w:rsid w:val="008C61A8"/>
    <w:rsid w:val="008F428D"/>
    <w:rsid w:val="00904F07"/>
    <w:rsid w:val="00907AA3"/>
    <w:rsid w:val="00910DB3"/>
    <w:rsid w:val="0093326C"/>
    <w:rsid w:val="00942302"/>
    <w:rsid w:val="00987CDF"/>
    <w:rsid w:val="00991F4C"/>
    <w:rsid w:val="0099500A"/>
    <w:rsid w:val="009B04FC"/>
    <w:rsid w:val="009C0317"/>
    <w:rsid w:val="009E7905"/>
    <w:rsid w:val="009F1853"/>
    <w:rsid w:val="00A0137A"/>
    <w:rsid w:val="00A27F44"/>
    <w:rsid w:val="00A3289B"/>
    <w:rsid w:val="00A56AC6"/>
    <w:rsid w:val="00A65030"/>
    <w:rsid w:val="00A66F35"/>
    <w:rsid w:val="00AA179C"/>
    <w:rsid w:val="00AC29B5"/>
    <w:rsid w:val="00AE3AFC"/>
    <w:rsid w:val="00B428BC"/>
    <w:rsid w:val="00B42F35"/>
    <w:rsid w:val="00B453A2"/>
    <w:rsid w:val="00B633A2"/>
    <w:rsid w:val="00B66BD5"/>
    <w:rsid w:val="00B6705B"/>
    <w:rsid w:val="00B734EB"/>
    <w:rsid w:val="00BC7D8A"/>
    <w:rsid w:val="00BD611B"/>
    <w:rsid w:val="00BE4E79"/>
    <w:rsid w:val="00C15830"/>
    <w:rsid w:val="00C41946"/>
    <w:rsid w:val="00C71C17"/>
    <w:rsid w:val="00C85BE0"/>
    <w:rsid w:val="00CA584E"/>
    <w:rsid w:val="00CA6828"/>
    <w:rsid w:val="00CB7226"/>
    <w:rsid w:val="00CC1CCC"/>
    <w:rsid w:val="00D0200B"/>
    <w:rsid w:val="00D0432A"/>
    <w:rsid w:val="00D1699D"/>
    <w:rsid w:val="00D179D7"/>
    <w:rsid w:val="00D2415F"/>
    <w:rsid w:val="00D6615B"/>
    <w:rsid w:val="00D719EE"/>
    <w:rsid w:val="00D80ED3"/>
    <w:rsid w:val="00D908EA"/>
    <w:rsid w:val="00D9653B"/>
    <w:rsid w:val="00DB1AC9"/>
    <w:rsid w:val="00DD0188"/>
    <w:rsid w:val="00DD4744"/>
    <w:rsid w:val="00DE7EE3"/>
    <w:rsid w:val="00E21268"/>
    <w:rsid w:val="00E25702"/>
    <w:rsid w:val="00E307AE"/>
    <w:rsid w:val="00E44AE2"/>
    <w:rsid w:val="00E6784C"/>
    <w:rsid w:val="00E714CB"/>
    <w:rsid w:val="00E749F5"/>
    <w:rsid w:val="00E864F5"/>
    <w:rsid w:val="00E92985"/>
    <w:rsid w:val="00EA0EEC"/>
    <w:rsid w:val="00EC3889"/>
    <w:rsid w:val="00EE1182"/>
    <w:rsid w:val="00EE3488"/>
    <w:rsid w:val="00EF4BCF"/>
    <w:rsid w:val="00F10D1C"/>
    <w:rsid w:val="00F223FA"/>
    <w:rsid w:val="00F233B2"/>
    <w:rsid w:val="00F26AEC"/>
    <w:rsid w:val="00F303C0"/>
    <w:rsid w:val="00F43FE1"/>
    <w:rsid w:val="00F45C31"/>
    <w:rsid w:val="00F47663"/>
    <w:rsid w:val="00F52217"/>
    <w:rsid w:val="00F54CD7"/>
    <w:rsid w:val="00F84785"/>
    <w:rsid w:val="00FB28D2"/>
    <w:rsid w:val="00FC2B96"/>
    <w:rsid w:val="00FD04FD"/>
    <w:rsid w:val="02FEA57C"/>
    <w:rsid w:val="0804FCE2"/>
    <w:rsid w:val="0921BCF4"/>
    <w:rsid w:val="0B580738"/>
    <w:rsid w:val="0E658434"/>
    <w:rsid w:val="0FAE7E22"/>
    <w:rsid w:val="1296876A"/>
    <w:rsid w:val="16C56C7F"/>
    <w:rsid w:val="214CB94D"/>
    <w:rsid w:val="23A51916"/>
    <w:rsid w:val="24E1ABE6"/>
    <w:rsid w:val="2E78E60B"/>
    <w:rsid w:val="325EE594"/>
    <w:rsid w:val="32EF5848"/>
    <w:rsid w:val="33F70869"/>
    <w:rsid w:val="39FC302F"/>
    <w:rsid w:val="4550B886"/>
    <w:rsid w:val="455AE23A"/>
    <w:rsid w:val="48257965"/>
    <w:rsid w:val="488C86E2"/>
    <w:rsid w:val="4F8AB48C"/>
    <w:rsid w:val="503D0758"/>
    <w:rsid w:val="51B0E16B"/>
    <w:rsid w:val="56A069A8"/>
    <w:rsid w:val="57DF7D28"/>
    <w:rsid w:val="588094B1"/>
    <w:rsid w:val="5CBDB8D6"/>
    <w:rsid w:val="606019D6"/>
    <w:rsid w:val="61FCC924"/>
    <w:rsid w:val="620A09A4"/>
    <w:rsid w:val="63A72BE1"/>
    <w:rsid w:val="640E7B11"/>
    <w:rsid w:val="6AD46A3F"/>
    <w:rsid w:val="6BD4D8FD"/>
    <w:rsid w:val="701F9D3D"/>
    <w:rsid w:val="7184D417"/>
    <w:rsid w:val="71FF70B6"/>
    <w:rsid w:val="7566ACA9"/>
    <w:rsid w:val="79C3C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09A4"/>
  <w15:chartTrackingRefBased/>
  <w15:docId w15:val="{3DC3FB8E-2167-45F8-BBA9-43DCB86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39FC302F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5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514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43C4"/>
  </w:style>
  <w:style w:type="character" w:customStyle="1" w:styleId="Overskrift2Tegn">
    <w:name w:val="Overskrift 2 Tegn"/>
    <w:basedOn w:val="Standardskriftforavsnitt"/>
    <w:link w:val="Overskrift2"/>
    <w:uiPriority w:val="9"/>
    <w:rsid w:val="00B453A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unhideWhenUsed/>
    <w:rsid w:val="0064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4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Doris Myhre</dc:creator>
  <cp:keywords/>
  <dc:description/>
  <cp:lastModifiedBy>Christensen, Doris Myhre</cp:lastModifiedBy>
  <cp:revision>97</cp:revision>
  <dcterms:created xsi:type="dcterms:W3CDTF">2024-12-30T17:36:00Z</dcterms:created>
  <dcterms:modified xsi:type="dcterms:W3CDTF">2025-01-19T18:22:00Z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2024-12-30T17:13:07Z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e58d2827-c6fd-4616-8fbb-a1bbc834cfd0</vt:lpwstr>
  </property>
  <property fmtid="{D5CDD505-2E9C-101B-9397-08002B2CF9AE}" pid="8" name="MSIP_Label_d291ddcc-9a90-46b7-a727-d19b3ec4b730_ContentBits">
    <vt:lpwstr>0</vt:lpwstr>
  </property>
</Properties>
</file>