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6FD18" w14:textId="77777777" w:rsidR="00177ABE" w:rsidRDefault="00177ABE" w:rsidP="00177AB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</w:p>
    <w:p w14:paraId="5F6D1884" w14:textId="5B1B68E0" w:rsidR="00177ABE" w:rsidRPr="00177ABE" w:rsidRDefault="00177ABE" w:rsidP="00177ABE">
      <w:pPr>
        <w:pStyle w:val="Overskrift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Innstillinger fra styret</w:t>
      </w:r>
      <w:r w:rsidRPr="00177ABE">
        <w:rPr>
          <w:rFonts w:eastAsia="Times New Roman"/>
          <w:lang w:eastAsia="nb-NO"/>
        </w:rPr>
        <w:t>:</w:t>
      </w:r>
    </w:p>
    <w:p w14:paraId="77525F55" w14:textId="77777777" w:rsidR="00177ABE" w:rsidRPr="00177ABE" w:rsidRDefault="00177ABE" w:rsidP="00177ABE">
      <w:pPr>
        <w:pStyle w:val="Overskrift2"/>
        <w:rPr>
          <w:rFonts w:eastAsia="Times New Roman"/>
          <w:lang w:eastAsia="nb-NO"/>
        </w:rPr>
      </w:pPr>
      <w:r w:rsidRPr="00177ABE">
        <w:rPr>
          <w:rFonts w:eastAsia="Times New Roman"/>
          <w:lang w:eastAsia="nb-NO"/>
        </w:rPr>
        <w:t xml:space="preserve">Sak 2 </w:t>
      </w:r>
    </w:p>
    <w:p w14:paraId="58ECB443" w14:textId="77777777" w:rsidR="00177ABE" w:rsidRDefault="00177ABE" w:rsidP="00177AB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  <w:r w:rsidRPr="00177ABE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Styrets forslag: </w:t>
      </w:r>
    </w:p>
    <w:p w14:paraId="3A9A549C" w14:textId="77777777" w:rsidR="00177ABE" w:rsidRDefault="00177ABE" w:rsidP="00177AB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  <w:r w:rsidRPr="00177ABE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Dirigent: Randi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</w:t>
      </w:r>
      <w:proofErr w:type="spellStart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Gunsteinsen</w:t>
      </w:r>
      <w:proofErr w:type="spellEnd"/>
    </w:p>
    <w:p w14:paraId="02D68CE9" w14:textId="77777777" w:rsidR="00177ABE" w:rsidRDefault="00177ABE" w:rsidP="00177AB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  <w:r w:rsidRPr="00177ABE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Sekretær: Paal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Eckhoff Salvesen</w:t>
      </w:r>
    </w:p>
    <w:p w14:paraId="2E2048D9" w14:textId="7BE87193" w:rsidR="00177ABE" w:rsidRPr="00177ABE" w:rsidRDefault="00177ABE" w:rsidP="00177AB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  <w:r w:rsidRPr="00177ABE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Protokollunderskrivere: foreslås på møtet</w:t>
      </w:r>
    </w:p>
    <w:p w14:paraId="7920B150" w14:textId="77777777" w:rsidR="00177ABE" w:rsidRDefault="00177ABE" w:rsidP="00177AB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</w:p>
    <w:p w14:paraId="2797882C" w14:textId="679C7AD2" w:rsidR="00177ABE" w:rsidRPr="00177ABE" w:rsidRDefault="00177ABE" w:rsidP="00177ABE">
      <w:pPr>
        <w:pStyle w:val="Overskrift2"/>
        <w:rPr>
          <w:rFonts w:eastAsia="Times New Roman"/>
          <w:lang w:eastAsia="nb-NO"/>
        </w:rPr>
      </w:pPr>
      <w:r w:rsidRPr="00177ABE">
        <w:rPr>
          <w:rFonts w:eastAsia="Times New Roman"/>
          <w:lang w:eastAsia="nb-NO"/>
        </w:rPr>
        <w:t xml:space="preserve">Sak 6 </w:t>
      </w:r>
    </w:p>
    <w:p w14:paraId="75C1B4B6" w14:textId="23FF14ED" w:rsidR="00177ABE" w:rsidRDefault="00177ABE" w:rsidP="00177ABE">
      <w:pPr>
        <w:pStyle w:val="Overskrift3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Rusreform</w:t>
      </w:r>
    </w:p>
    <w:p w14:paraId="7B4FC391" w14:textId="5AFBD15F" w:rsidR="00177ABE" w:rsidRDefault="00177ABE" w:rsidP="00177AB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Forslaget legges fram for årsmøtet uten innstilling fra styret.</w:t>
      </w:r>
    </w:p>
    <w:p w14:paraId="1E1C2889" w14:textId="591729CB" w:rsidR="00177ABE" w:rsidRDefault="00177ABE" w:rsidP="00177AB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</w:p>
    <w:p w14:paraId="68AB2C75" w14:textId="24EC8181" w:rsidR="00177ABE" w:rsidRDefault="00177ABE" w:rsidP="00177ABE">
      <w:pPr>
        <w:pStyle w:val="Overskrift3"/>
        <w:rPr>
          <w:rFonts w:eastAsia="Times New Roman"/>
          <w:lang w:eastAsia="nb-NO"/>
        </w:rPr>
      </w:pPr>
      <w:proofErr w:type="gramStart"/>
      <w:r>
        <w:rPr>
          <w:rFonts w:eastAsia="Times New Roman"/>
          <w:lang w:eastAsia="nb-NO"/>
        </w:rPr>
        <w:t>Vedrørende</w:t>
      </w:r>
      <w:proofErr w:type="gramEnd"/>
      <w:r>
        <w:rPr>
          <w:rFonts w:eastAsia="Times New Roman"/>
          <w:lang w:eastAsia="nb-NO"/>
        </w:rPr>
        <w:t xml:space="preserve"> programprosessen</w:t>
      </w:r>
    </w:p>
    <w:p w14:paraId="20310A81" w14:textId="3DBA5BCB" w:rsidR="00177ABE" w:rsidRPr="00177ABE" w:rsidRDefault="00177ABE" w:rsidP="00177ABE">
      <w:pPr>
        <w:rPr>
          <w:lang w:eastAsia="nb-NO"/>
        </w:rPr>
      </w:pPr>
      <w:r>
        <w:rPr>
          <w:lang w:eastAsia="nb-NO"/>
        </w:rPr>
        <w:t xml:space="preserve">Styret legger ikke fram forslag til </w:t>
      </w:r>
      <w:r w:rsidR="00106D7F">
        <w:rPr>
          <w:lang w:eastAsia="nb-NO"/>
        </w:rPr>
        <w:t xml:space="preserve">uttalelser til </w:t>
      </w:r>
      <w:r>
        <w:rPr>
          <w:lang w:eastAsia="nb-NO"/>
        </w:rPr>
        <w:t>endelig program</w:t>
      </w:r>
      <w:r w:rsidR="00106D7F">
        <w:rPr>
          <w:lang w:eastAsia="nb-NO"/>
        </w:rPr>
        <w:t>forslag. Utkastet vedtas ikke før 9.februar. Jens kan orientere om mulighetene for innspill til programutkastet. Det nye styret vil håndtere dette videre.</w:t>
      </w:r>
    </w:p>
    <w:p w14:paraId="73A994B0" w14:textId="77777777" w:rsidR="00177ABE" w:rsidRDefault="00177ABE" w:rsidP="00177AB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</w:p>
    <w:p w14:paraId="3E0E8BBC" w14:textId="763F40E5" w:rsidR="00177ABE" w:rsidRPr="00177ABE" w:rsidRDefault="00177ABE" w:rsidP="00106D7F">
      <w:pPr>
        <w:pStyle w:val="Overskrift2"/>
        <w:rPr>
          <w:rFonts w:eastAsia="Times New Roman"/>
          <w:lang w:eastAsia="nb-NO"/>
        </w:rPr>
      </w:pPr>
      <w:r w:rsidRPr="00177ABE">
        <w:rPr>
          <w:rFonts w:eastAsia="Times New Roman"/>
          <w:lang w:eastAsia="nb-NO"/>
        </w:rPr>
        <w:t>Sak 8 Valg</w:t>
      </w:r>
    </w:p>
    <w:p w14:paraId="4F138117" w14:textId="21EAD66E" w:rsidR="00177ABE" w:rsidRPr="00177ABE" w:rsidRDefault="00177ABE" w:rsidP="00177AB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  <w:r w:rsidRPr="00177ABE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Det er styret som innstiller på valgkomite. </w:t>
      </w:r>
      <w:r w:rsidR="00106D7F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Styret har følgende forslag</w:t>
      </w:r>
      <w:r w:rsidRPr="00177ABE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:</w:t>
      </w:r>
    </w:p>
    <w:p w14:paraId="419FA1C0" w14:textId="2A0E92BE" w:rsidR="00106D7F" w:rsidRDefault="00177ABE" w:rsidP="00177AB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  <w:r w:rsidRPr="00177ABE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nb-NO"/>
        </w:rPr>
        <w:t>Helene</w:t>
      </w:r>
      <w:r w:rsidR="00106D7F" w:rsidRPr="00106D7F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nb-NO"/>
        </w:rPr>
        <w:t xml:space="preserve"> </w:t>
      </w:r>
      <w:proofErr w:type="gramStart"/>
      <w:r w:rsidR="00106D7F" w:rsidRPr="00106D7F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nb-NO"/>
        </w:rPr>
        <w:t>Fryden</w:t>
      </w:r>
      <w:r w:rsidR="00106D7F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nb-NO"/>
        </w:rPr>
        <w:t>berg</w:t>
      </w:r>
      <w:r w:rsidR="00106D7F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 </w:t>
      </w:r>
      <w:r w:rsidR="00106D7F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ab/>
      </w:r>
      <w:proofErr w:type="gramEnd"/>
      <w:r w:rsidR="00106D7F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gjenvalg</w:t>
      </w:r>
    </w:p>
    <w:p w14:paraId="4DE43BC1" w14:textId="20FB42B2" w:rsidR="00106D7F" w:rsidRDefault="00177ABE" w:rsidP="00177AB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  <w:r w:rsidRPr="00177ABE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nb-NO"/>
        </w:rPr>
        <w:t>Odd</w:t>
      </w:r>
      <w:r w:rsidR="00106D7F" w:rsidRPr="00106D7F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nb-NO"/>
        </w:rPr>
        <w:t xml:space="preserve"> Eldrup </w:t>
      </w:r>
      <w:proofErr w:type="gramStart"/>
      <w:r w:rsidR="00106D7F" w:rsidRPr="00106D7F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nb-NO"/>
        </w:rPr>
        <w:t>Olsen</w:t>
      </w:r>
      <w:r w:rsidRPr="00177ABE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  </w:t>
      </w:r>
      <w:r w:rsidR="00106D7F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ab/>
      </w:r>
      <w:proofErr w:type="gramEnd"/>
      <w:r w:rsidRPr="00177ABE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 xml:space="preserve">gjenvalg og </w:t>
      </w:r>
    </w:p>
    <w:p w14:paraId="3A4C285F" w14:textId="7BB3865A" w:rsidR="00177ABE" w:rsidRPr="00177ABE" w:rsidRDefault="00177ABE" w:rsidP="00177AB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  <w:r w:rsidRPr="00177ABE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nb-NO"/>
        </w:rPr>
        <w:t>Silje Ibsen</w:t>
      </w:r>
      <w:r w:rsidR="00106D7F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ab/>
      </w:r>
      <w:r w:rsidR="00106D7F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ab/>
      </w:r>
      <w:r w:rsidRPr="00177ABE"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  <w:t>nytt medlem</w:t>
      </w:r>
    </w:p>
    <w:p w14:paraId="7966EFC2" w14:textId="77777777" w:rsidR="00106D7F" w:rsidRDefault="00106D7F" w:rsidP="00177AB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</w:p>
    <w:p w14:paraId="5A460B9C" w14:textId="77777777" w:rsidR="00106D7F" w:rsidRDefault="00106D7F" w:rsidP="00177AB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nb-NO"/>
        </w:rPr>
      </w:pPr>
    </w:p>
    <w:p w14:paraId="275EFADB" w14:textId="77777777" w:rsidR="002B2D87" w:rsidRDefault="002B2D87"/>
    <w:sectPr w:rsidR="002B2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BE"/>
    <w:rsid w:val="00106D7F"/>
    <w:rsid w:val="00177ABE"/>
    <w:rsid w:val="002B2D87"/>
    <w:rsid w:val="0045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A6E7"/>
  <w15:chartTrackingRefBased/>
  <w15:docId w15:val="{D584D714-CEBE-4A98-B2A8-DB85090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7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7A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77A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7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7A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77A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6</vt:i4>
      </vt:variant>
    </vt:vector>
  </HeadingPairs>
  <TitlesOfParts>
    <vt:vector size="7" baseType="lpstr">
      <vt:lpstr/>
      <vt:lpstr>Innstillinger fra styret:</vt:lpstr>
      <vt:lpstr>    Sak 2 </vt:lpstr>
      <vt:lpstr>    Sak 6 </vt:lpstr>
      <vt:lpstr>        Rusreform</vt:lpstr>
      <vt:lpstr>        Vedrørende programprosessen</vt:lpstr>
      <vt:lpstr>    Sak 8 Valg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Høibø</dc:creator>
  <cp:keywords/>
  <dc:description/>
  <cp:lastModifiedBy>Jens Høibø</cp:lastModifiedBy>
  <cp:revision>1</cp:revision>
  <dcterms:created xsi:type="dcterms:W3CDTF">2021-02-03T18:01:00Z</dcterms:created>
  <dcterms:modified xsi:type="dcterms:W3CDTF">2021-02-03T18:28:00Z</dcterms:modified>
</cp:coreProperties>
</file>