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2B90" w14:textId="77777777" w:rsidR="00735BD1" w:rsidRDefault="00735BD1" w:rsidP="00735BD1">
      <w:pPr>
        <w:rPr>
          <w:rFonts w:cstheme="minorHAnsi"/>
          <w:sz w:val="24"/>
          <w:szCs w:val="24"/>
        </w:rPr>
      </w:pPr>
      <w:r>
        <w:rPr>
          <w:rFonts w:cstheme="minorHAnsi"/>
          <w:sz w:val="24"/>
          <w:szCs w:val="24"/>
        </w:rPr>
        <w:t>Styrets uttalelse om budsjettprosess i Hammerfest Kommune</w:t>
      </w:r>
    </w:p>
    <w:p w14:paraId="4837F493" w14:textId="77777777" w:rsidR="00735BD1" w:rsidRPr="002F17E2" w:rsidRDefault="00735BD1" w:rsidP="00735BD1">
      <w:pPr>
        <w:rPr>
          <w:rFonts w:asciiTheme="minorHAnsi" w:hAnsiTheme="minorHAnsi" w:cstheme="minorHAnsi"/>
          <w:sz w:val="24"/>
          <w:szCs w:val="24"/>
        </w:rPr>
      </w:pPr>
    </w:p>
    <w:p w14:paraId="25AE8D43" w14:textId="77777777" w:rsidR="00735BD1" w:rsidRPr="002F17E2" w:rsidRDefault="00735BD1" w:rsidP="00735BD1">
      <w:pPr>
        <w:rPr>
          <w:rFonts w:asciiTheme="minorHAnsi" w:hAnsiTheme="minorHAnsi" w:cstheme="minorHAnsi"/>
          <w:sz w:val="24"/>
          <w:szCs w:val="24"/>
        </w:rPr>
      </w:pPr>
      <w:r w:rsidRPr="002F17E2">
        <w:rPr>
          <w:rFonts w:asciiTheme="minorHAnsi" w:hAnsiTheme="minorHAnsi" w:cstheme="minorHAnsi"/>
          <w:sz w:val="24"/>
          <w:szCs w:val="24"/>
        </w:rPr>
        <w:t xml:space="preserve">Budsjettprosessen i 2021 var en kaotisk prosess hvor budsjett ble presentert av rådmann kort tid før budsjettet skulle vedtas. Hammerfest Arbeiderparti stiller kritikk til denne prosessen og ber at fremtidige budsjetter blir presentert i god tid før budsjettmøte slik at en god og bred prosess kan gjennomføres. </w:t>
      </w:r>
    </w:p>
    <w:p w14:paraId="346DFF5C" w14:textId="77777777" w:rsidR="00735BD1" w:rsidRPr="002F17E2" w:rsidRDefault="00735BD1" w:rsidP="00735BD1">
      <w:pPr>
        <w:rPr>
          <w:rFonts w:asciiTheme="minorHAnsi" w:hAnsiTheme="minorHAnsi" w:cstheme="minorHAnsi"/>
          <w:sz w:val="24"/>
          <w:szCs w:val="24"/>
        </w:rPr>
      </w:pPr>
      <w:r w:rsidRPr="002F17E2">
        <w:rPr>
          <w:rFonts w:asciiTheme="minorHAnsi" w:hAnsiTheme="minorHAnsi" w:cstheme="minorHAnsi"/>
          <w:sz w:val="24"/>
          <w:szCs w:val="24"/>
        </w:rPr>
        <w:t xml:space="preserve">Styret i Hammerfest Arbeiderparti ser også at interne prosesser har vært preget av pandemien, med at det ikke har vært mulig å avholde fysiske møter i samme grad som tidligere. Året 2022 ser ut til at møtevirksomhet og aktivitet kan komme mer tilbake til normalen som vi hadde før pandemien. </w:t>
      </w:r>
    </w:p>
    <w:p w14:paraId="7AEA32DA" w14:textId="77777777" w:rsidR="00735BD1" w:rsidRPr="002F17E2" w:rsidRDefault="00735BD1" w:rsidP="00735BD1">
      <w:pPr>
        <w:rPr>
          <w:rFonts w:asciiTheme="minorHAnsi" w:hAnsiTheme="minorHAnsi" w:cstheme="minorHAnsi"/>
          <w:sz w:val="24"/>
          <w:szCs w:val="24"/>
        </w:rPr>
      </w:pPr>
      <w:r w:rsidRPr="002F17E2">
        <w:rPr>
          <w:rFonts w:asciiTheme="minorHAnsi" w:hAnsiTheme="minorHAnsi" w:cstheme="minorHAnsi"/>
          <w:sz w:val="24"/>
          <w:szCs w:val="24"/>
        </w:rPr>
        <w:t xml:space="preserve">Hammerfest Arbeiderparti ser viktigheten å påvirke sittende regjeringen som er styrt med AP i ledelsen. </w:t>
      </w:r>
    </w:p>
    <w:p w14:paraId="05ADCB83" w14:textId="77777777" w:rsidR="00735BD1" w:rsidRPr="002F17E2" w:rsidRDefault="00735BD1" w:rsidP="00735BD1">
      <w:pPr>
        <w:rPr>
          <w:rFonts w:asciiTheme="minorHAnsi" w:hAnsiTheme="minorHAnsi" w:cstheme="minorHAnsi"/>
          <w:sz w:val="24"/>
          <w:szCs w:val="24"/>
        </w:rPr>
      </w:pPr>
    </w:p>
    <w:p w14:paraId="77650CDF" w14:textId="77777777" w:rsidR="00735BD1" w:rsidRDefault="00735BD1" w:rsidP="00735BD1">
      <w:r w:rsidRPr="002F17E2">
        <w:rPr>
          <w:rFonts w:asciiTheme="minorHAnsi" w:hAnsiTheme="minorHAnsi" w:cstheme="minorHAnsi"/>
          <w:sz w:val="24"/>
          <w:szCs w:val="24"/>
        </w:rPr>
        <w:t>Hammerfest Arbeiderparti mener at budsjettprosessen i kommunen må starte mye tidligere. og partiet skal ha en bred og inkluderende prosess på budsjettarbeidet.</w:t>
      </w:r>
      <w:r>
        <w:t xml:space="preserve"> </w:t>
      </w:r>
    </w:p>
    <w:p w14:paraId="7AABAE42" w14:textId="77777777" w:rsidR="00735BD1" w:rsidRDefault="00735BD1" w:rsidP="00735BD1"/>
    <w:p w14:paraId="274925DF" w14:textId="77777777" w:rsidR="00735BD1" w:rsidRDefault="00735BD1" w:rsidP="00735BD1">
      <w:r w:rsidRPr="002F17E2">
        <w:rPr>
          <w:b/>
          <w:bCs/>
        </w:rPr>
        <w:t>Styrets innstilling:</w:t>
      </w:r>
      <w:r>
        <w:t xml:space="preserve"> Oversendes kommunestyregruppa og styret i Hammerfest Arbeiderparti</w:t>
      </w:r>
    </w:p>
    <w:p w14:paraId="3A453B61" w14:textId="57A5CE9C" w:rsidR="00511E35" w:rsidRPr="00735BD1" w:rsidRDefault="00511E35" w:rsidP="00735BD1"/>
    <w:sectPr w:rsidR="00511E35" w:rsidRPr="0073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F"/>
    <w:rsid w:val="00511E35"/>
    <w:rsid w:val="00735BD1"/>
    <w:rsid w:val="00EC49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D0A0"/>
  <w15:chartTrackingRefBased/>
  <w15:docId w15:val="{ACEB18AA-9A03-4D1B-8BD4-9C4104C3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5F"/>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860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dc:creator>
  <cp:keywords/>
  <dc:description/>
  <cp:lastModifiedBy>Post</cp:lastModifiedBy>
  <cp:revision>3</cp:revision>
  <dcterms:created xsi:type="dcterms:W3CDTF">2022-02-01T16:10:00Z</dcterms:created>
  <dcterms:modified xsi:type="dcterms:W3CDTF">2022-02-02T21:10:00Z</dcterms:modified>
</cp:coreProperties>
</file>