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6D" w:rsidRDefault="00AD4F6D" w:rsidP="00AD4F6D">
      <w:pPr>
        <w:pStyle w:val="Overskrift1"/>
      </w:pPr>
      <w:r>
        <w:t>En streng, rettferdig og human asylpolitikk</w:t>
      </w:r>
    </w:p>
    <w:p w:rsidR="00AD4F6D" w:rsidRDefault="00AD4F6D" w:rsidP="00AD4F6D"/>
    <w:p w:rsidR="00AD4F6D" w:rsidRDefault="00AD4F6D" w:rsidP="00AD4F6D">
      <w:r>
        <w:t>Arbeiderpartiet i Bergen er opptatt av at Stortingsgruppa legger følgende punkter til grunn for det videre arbeidet knytta til den aktuelle asylpolitikken:</w:t>
      </w:r>
    </w:p>
    <w:p w:rsidR="00AD4F6D" w:rsidRDefault="00AD4F6D" w:rsidP="00AD4F6D">
      <w:pPr>
        <w:pStyle w:val="Listeavsnitt"/>
        <w:numPr>
          <w:ilvl w:val="0"/>
          <w:numId w:val="2"/>
        </w:numPr>
      </w:pPr>
      <w:r>
        <w:t xml:space="preserve">De enslige mindreårige asylsøkerne fra Afghanistan, også omtalt som </w:t>
      </w:r>
      <w:proofErr w:type="spellStart"/>
      <w:r>
        <w:t>Oktoberbarna</w:t>
      </w:r>
      <w:proofErr w:type="spellEnd"/>
      <w:r>
        <w:t>, skal få sakene sine revurdert.</w:t>
      </w:r>
    </w:p>
    <w:p w:rsidR="00AD4F6D" w:rsidRDefault="00AD4F6D" w:rsidP="00AD4F6D">
      <w:pPr>
        <w:pStyle w:val="Listeavsnitt"/>
        <w:numPr>
          <w:ilvl w:val="0"/>
          <w:numId w:val="2"/>
        </w:numPr>
      </w:pPr>
      <w:r>
        <w:t>Dersom utenriksministeren ikke raskt kan godtgjøre at det er trygt å returnere disse asylsøkerne til Afghanistan, skal returnering stoppes fram til det er sikkert å returnere.</w:t>
      </w:r>
    </w:p>
    <w:p w:rsidR="00AD4F6D" w:rsidRDefault="00AD4F6D" w:rsidP="00AD4F6D">
      <w:pPr>
        <w:pStyle w:val="Listeavsnitt"/>
        <w:numPr>
          <w:ilvl w:val="0"/>
          <w:numId w:val="2"/>
        </w:numPr>
      </w:pPr>
      <w:r>
        <w:t>Ved returtilfeller av mindreårige skal hensynet til barnets beste, nettverk og sikkerhetssituasjonen i returlandet legges vekt på.</w:t>
      </w:r>
    </w:p>
    <w:p w:rsidR="00AD4F6D" w:rsidRDefault="00AD4F6D" w:rsidP="00AD4F6D">
      <w:pPr>
        <w:pStyle w:val="Listeavsnitt"/>
        <w:numPr>
          <w:ilvl w:val="0"/>
          <w:numId w:val="2"/>
        </w:numPr>
      </w:pPr>
      <w:r>
        <w:t>Returavtaler skal bare inngås med legitime regimer. UNHCRs anbefalinger skal tillegges vekt og mottakerlandet må gi tilfredsstillende forsikringer om en forsvarlig situasjon for de som skal returneres.</w:t>
      </w:r>
    </w:p>
    <w:p w:rsidR="003B4194" w:rsidRDefault="00AD4F6D" w:rsidP="00AD4F6D">
      <w:pPr>
        <w:pStyle w:val="Listeavsnitt"/>
        <w:numPr>
          <w:ilvl w:val="0"/>
          <w:numId w:val="2"/>
        </w:numPr>
      </w:pPr>
      <w:r w:rsidRPr="00AD4F6D">
        <w:t xml:space="preserve">Arbeiderpartiet i Bergen </w:t>
      </w:r>
      <w:r>
        <w:t>forventer at stortingsgruppa samarbeider med opposisjonen for å danne et flertall som ivaretar landsmøtets klare forventning om å få ned bruken av midlertidighet til et absolutt minimum.</w:t>
      </w:r>
    </w:p>
    <w:p w:rsidR="004B5208" w:rsidRDefault="004B5208" w:rsidP="004B5208"/>
    <w:p w:rsidR="001E747C" w:rsidRDefault="004B5208" w:rsidP="004B5208">
      <w:r>
        <w:t xml:space="preserve">Uttale vedtatt av styret i Arbeiderpartiet i Bergen. </w:t>
      </w:r>
    </w:p>
    <w:p w:rsidR="004B5208" w:rsidRDefault="001E747C" w:rsidP="004B5208">
      <w:r>
        <w:t>01.11.2017</w:t>
      </w:r>
      <w:bookmarkStart w:id="0" w:name="_GoBack"/>
      <w:bookmarkEnd w:id="0"/>
      <w:r w:rsidR="004B5208">
        <w:t xml:space="preserve"> </w:t>
      </w:r>
    </w:p>
    <w:sectPr w:rsidR="004B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3B9A"/>
    <w:multiLevelType w:val="hybridMultilevel"/>
    <w:tmpl w:val="46E63CE8"/>
    <w:lvl w:ilvl="0" w:tplc="83F00654">
      <w:numFmt w:val="bullet"/>
      <w:lvlText w:val="•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C62"/>
    <w:multiLevelType w:val="hybridMultilevel"/>
    <w:tmpl w:val="BE928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6D"/>
    <w:rsid w:val="001E747C"/>
    <w:rsid w:val="003B4194"/>
    <w:rsid w:val="004B5208"/>
    <w:rsid w:val="00AD4F6D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962F"/>
  <w15:chartTrackingRefBased/>
  <w15:docId w15:val="{7B76ED53-3D60-4729-BED0-BD59AC02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4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4F6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D4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3</cp:revision>
  <dcterms:created xsi:type="dcterms:W3CDTF">2017-11-13T17:28:00Z</dcterms:created>
  <dcterms:modified xsi:type="dcterms:W3CDTF">2017-11-13T17:29:00Z</dcterms:modified>
</cp:coreProperties>
</file>