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0C64" w14:textId="77777777" w:rsidR="00340B34" w:rsidRPr="00340B34" w:rsidRDefault="00214311">
      <w:pPr>
        <w:rPr>
          <w:b/>
          <w:i/>
          <w:color w:val="000000" w:themeColor="text1"/>
          <w:sz w:val="44"/>
        </w:rPr>
      </w:pPr>
      <w:bookmarkStart w:id="0" w:name="_GoBack"/>
      <w:bookmarkEnd w:id="0"/>
      <w:r w:rsidRPr="00340B34">
        <w:rPr>
          <w:b/>
          <w:i/>
          <w:color w:val="000000" w:themeColor="text1"/>
          <w:sz w:val="44"/>
        </w:rPr>
        <w:t>Risør Arbeiderpart</w:t>
      </w:r>
      <w:r w:rsidR="00340B34" w:rsidRPr="00340B34">
        <w:rPr>
          <w:b/>
          <w:i/>
          <w:color w:val="000000" w:themeColor="text1"/>
          <w:sz w:val="44"/>
        </w:rPr>
        <w:t>i – program</w:t>
      </w:r>
      <w:r w:rsidR="00340B34" w:rsidRPr="00F00BA8">
        <w:rPr>
          <w:b/>
          <w:i/>
          <w:color w:val="000000" w:themeColor="text1"/>
          <w:sz w:val="44"/>
        </w:rPr>
        <w:t>forslag</w:t>
      </w:r>
      <w:r w:rsidR="00340B34" w:rsidRPr="00340B34">
        <w:rPr>
          <w:b/>
          <w:i/>
          <w:color w:val="000000" w:themeColor="text1"/>
          <w:sz w:val="44"/>
        </w:rPr>
        <w:t xml:space="preserve"> 2019-2023</w:t>
      </w:r>
      <w:r w:rsidR="0043638B" w:rsidRPr="00340B34">
        <w:rPr>
          <w:b/>
          <w:i/>
          <w:color w:val="000000" w:themeColor="text1"/>
          <w:sz w:val="44"/>
        </w:rPr>
        <w:t xml:space="preserve"> </w:t>
      </w:r>
    </w:p>
    <w:p w14:paraId="104E77B3" w14:textId="77777777" w:rsidR="00A26D4F" w:rsidRPr="00400FA5" w:rsidRDefault="00A26D4F" w:rsidP="00214311">
      <w:pPr>
        <w:rPr>
          <w:color w:val="000000" w:themeColor="text1"/>
        </w:rPr>
      </w:pPr>
    </w:p>
    <w:p w14:paraId="2D52C361" w14:textId="77777777" w:rsidR="00A26D4F" w:rsidRPr="00400FA5" w:rsidRDefault="00A26D4F" w:rsidP="00214311">
      <w:pPr>
        <w:rPr>
          <w:color w:val="000000" w:themeColor="text1"/>
        </w:rPr>
      </w:pPr>
    </w:p>
    <w:p w14:paraId="5B1E204D" w14:textId="77777777" w:rsidR="00214311" w:rsidRPr="00C207B2" w:rsidRDefault="00214311" w:rsidP="00214311">
      <w:pPr>
        <w:rPr>
          <w:b/>
          <w:color w:val="000000" w:themeColor="text1"/>
        </w:rPr>
      </w:pPr>
      <w:r w:rsidRPr="00C207B2">
        <w:rPr>
          <w:b/>
          <w:color w:val="000000" w:themeColor="text1"/>
        </w:rPr>
        <w:t>GRUNNLAGET FOR VÅR POLITIKK </w:t>
      </w:r>
    </w:p>
    <w:p w14:paraId="2DCA0F6D" w14:textId="77777777" w:rsidR="008860A2" w:rsidRPr="00400FA5" w:rsidRDefault="008860A2" w:rsidP="00214311">
      <w:pPr>
        <w:rPr>
          <w:color w:val="000000" w:themeColor="text1"/>
        </w:rPr>
      </w:pPr>
    </w:p>
    <w:p w14:paraId="71BE5E17" w14:textId="47835A9D" w:rsidR="008860A2" w:rsidRPr="00400FA5" w:rsidRDefault="005A4C46" w:rsidP="00214311">
      <w:pPr>
        <w:rPr>
          <w:color w:val="000000" w:themeColor="text1"/>
        </w:rPr>
      </w:pPr>
      <w:r w:rsidRPr="00400FA5">
        <w:rPr>
          <w:color w:val="000000" w:themeColor="text1"/>
        </w:rPr>
        <w:t>Arbeiderpartiet</w:t>
      </w:r>
      <w:r w:rsidR="00F43D91" w:rsidRPr="00400FA5">
        <w:rPr>
          <w:color w:val="000000" w:themeColor="text1"/>
        </w:rPr>
        <w:t xml:space="preserve"> </w:t>
      </w:r>
      <w:r w:rsidR="00214311" w:rsidRPr="00400FA5">
        <w:rPr>
          <w:color w:val="000000" w:themeColor="text1"/>
        </w:rPr>
        <w:t xml:space="preserve">bygger </w:t>
      </w:r>
      <w:r w:rsidR="00116E2C">
        <w:rPr>
          <w:color w:val="000000" w:themeColor="text1"/>
        </w:rPr>
        <w:t>sin</w:t>
      </w:r>
      <w:r w:rsidR="00214311" w:rsidRPr="00400FA5">
        <w:rPr>
          <w:color w:val="000000" w:themeColor="text1"/>
        </w:rPr>
        <w:t xml:space="preserve"> politikk på grunnverdiene frihet, likhet</w:t>
      </w:r>
      <w:r w:rsidR="008860A2" w:rsidRPr="00400FA5">
        <w:rPr>
          <w:color w:val="000000" w:themeColor="text1"/>
        </w:rPr>
        <w:t>, likeverd, rettferdighet</w:t>
      </w:r>
      <w:r w:rsidR="00214311" w:rsidRPr="00400FA5">
        <w:rPr>
          <w:color w:val="000000" w:themeColor="text1"/>
        </w:rPr>
        <w:t xml:space="preserve"> og solidaritet.</w:t>
      </w:r>
      <w:r w:rsidR="00D7113E">
        <w:rPr>
          <w:color w:val="000000" w:themeColor="text1"/>
        </w:rPr>
        <w:t xml:space="preserve"> </w:t>
      </w:r>
      <w:r w:rsidR="00214311" w:rsidRPr="00400FA5">
        <w:rPr>
          <w:color w:val="000000" w:themeColor="text1"/>
        </w:rPr>
        <w:t>Sterke fellesskap ligger til grunn for et godt samfunn</w:t>
      </w:r>
      <w:r w:rsidR="00D7113E">
        <w:rPr>
          <w:color w:val="000000" w:themeColor="text1"/>
        </w:rPr>
        <w:t xml:space="preserve">, </w:t>
      </w:r>
      <w:r w:rsidR="00214311" w:rsidRPr="00400FA5">
        <w:rPr>
          <w:color w:val="000000" w:themeColor="text1"/>
        </w:rPr>
        <w:t>sentralt og lokalt. </w:t>
      </w:r>
    </w:p>
    <w:p w14:paraId="2F2C81B5" w14:textId="77777777" w:rsidR="008860A2" w:rsidRPr="00400FA5" w:rsidRDefault="008860A2" w:rsidP="00214311">
      <w:pPr>
        <w:rPr>
          <w:color w:val="000000" w:themeColor="text1"/>
        </w:rPr>
      </w:pPr>
    </w:p>
    <w:p w14:paraId="5978BF37" w14:textId="225B9702" w:rsidR="00214311" w:rsidRPr="00400FA5" w:rsidRDefault="008860A2" w:rsidP="00214311">
      <w:pPr>
        <w:rPr>
          <w:color w:val="000000" w:themeColor="text1"/>
        </w:rPr>
      </w:pPr>
      <w:r w:rsidRPr="00400FA5">
        <w:rPr>
          <w:color w:val="000000" w:themeColor="text1"/>
        </w:rPr>
        <w:t>Vi vil ha en rettferdig fordeling av godene. Dramatiske klimaendringer stiller store krav til oss som er politikere i dag</w:t>
      </w:r>
      <w:r w:rsidR="00D965D0">
        <w:rPr>
          <w:color w:val="000000" w:themeColor="text1"/>
        </w:rPr>
        <w:t xml:space="preserve"> </w:t>
      </w:r>
      <w:r w:rsidR="00D7113E">
        <w:rPr>
          <w:color w:val="000000" w:themeColor="text1"/>
        </w:rPr>
        <w:t>og vi må</w:t>
      </w:r>
      <w:r w:rsidR="00D965D0" w:rsidRPr="00D965D0">
        <w:rPr>
          <w:color w:val="000000" w:themeColor="text1"/>
        </w:rPr>
        <w:t xml:space="preserve"> ta ansvar for generasjonene som kommer etter oss</w:t>
      </w:r>
      <w:r w:rsidRPr="00400FA5">
        <w:rPr>
          <w:color w:val="000000" w:themeColor="text1"/>
        </w:rPr>
        <w:t>.</w:t>
      </w:r>
    </w:p>
    <w:p w14:paraId="084C7F3E" w14:textId="77777777" w:rsidR="008860A2" w:rsidRPr="00400FA5" w:rsidRDefault="008860A2" w:rsidP="00214311">
      <w:pPr>
        <w:rPr>
          <w:color w:val="000000" w:themeColor="text1"/>
        </w:rPr>
      </w:pPr>
    </w:p>
    <w:p w14:paraId="587352CA" w14:textId="2701FD12" w:rsidR="00587A40" w:rsidRDefault="008860A2" w:rsidP="00BF551F">
      <w:pPr>
        <w:rPr>
          <w:color w:val="000000" w:themeColor="text1"/>
        </w:rPr>
      </w:pPr>
      <w:r w:rsidRPr="00BF551F">
        <w:rPr>
          <w:color w:val="000000" w:themeColor="text1"/>
        </w:rPr>
        <w:t>Vi er opptatt av næring</w:t>
      </w:r>
      <w:r w:rsidR="009E3DE4">
        <w:rPr>
          <w:color w:val="000000" w:themeColor="text1"/>
        </w:rPr>
        <w:t>svekst og trygge arbeidsplasser. Vi vil ha</w:t>
      </w:r>
      <w:r w:rsidRPr="00BF551F">
        <w:rPr>
          <w:color w:val="000000" w:themeColor="text1"/>
        </w:rPr>
        <w:t xml:space="preserve"> gode skoler og barnehager, trygg oppvekst, gode omsorgs- og helsetjenester</w:t>
      </w:r>
      <w:r w:rsidR="009E3DE4">
        <w:rPr>
          <w:color w:val="000000" w:themeColor="text1"/>
        </w:rPr>
        <w:t xml:space="preserve"> for alle</w:t>
      </w:r>
      <w:r w:rsidRPr="00BF551F">
        <w:rPr>
          <w:color w:val="000000" w:themeColor="text1"/>
        </w:rPr>
        <w:t>. Hele kommunen skal tas i b</w:t>
      </w:r>
      <w:r w:rsidR="00587A40">
        <w:rPr>
          <w:color w:val="000000" w:themeColor="text1"/>
        </w:rPr>
        <w:t>ruk, både byen og distriktene</w:t>
      </w:r>
      <w:r w:rsidRPr="00BF551F">
        <w:rPr>
          <w:color w:val="000000" w:themeColor="text1"/>
        </w:rPr>
        <w:t xml:space="preserve">. </w:t>
      </w:r>
    </w:p>
    <w:p w14:paraId="27BEFB3B" w14:textId="77777777" w:rsidR="00587A40" w:rsidRDefault="00587A40" w:rsidP="00BF551F">
      <w:pPr>
        <w:rPr>
          <w:color w:val="000000" w:themeColor="text1"/>
        </w:rPr>
      </w:pPr>
    </w:p>
    <w:p w14:paraId="64B8C55F" w14:textId="77777777" w:rsidR="00587A40" w:rsidRDefault="008860A2" w:rsidP="00BF551F">
      <w:pPr>
        <w:rPr>
          <w:color w:val="000000" w:themeColor="text1"/>
        </w:rPr>
      </w:pPr>
      <w:r w:rsidRPr="00BF551F">
        <w:rPr>
          <w:color w:val="000000" w:themeColor="text1"/>
        </w:rPr>
        <w:t>Vi er også kulturpartiet</w:t>
      </w:r>
      <w:r w:rsidR="002316B8" w:rsidRPr="00BF551F">
        <w:rPr>
          <w:color w:val="000000" w:themeColor="text1"/>
        </w:rPr>
        <w:t xml:space="preserve"> </w:t>
      </w:r>
      <w:r w:rsidR="00711C06" w:rsidRPr="00BF551F">
        <w:rPr>
          <w:color w:val="000000" w:themeColor="text1"/>
        </w:rPr>
        <w:t>i Risør</w:t>
      </w:r>
      <w:r w:rsidR="00275925">
        <w:rPr>
          <w:color w:val="000000" w:themeColor="text1"/>
        </w:rPr>
        <w:t>,</w:t>
      </w:r>
      <w:r w:rsidR="00711C06" w:rsidRPr="00BF551F">
        <w:rPr>
          <w:color w:val="000000" w:themeColor="text1"/>
        </w:rPr>
        <w:t xml:space="preserve"> </w:t>
      </w:r>
      <w:r w:rsidR="002316B8" w:rsidRPr="00BF551F">
        <w:rPr>
          <w:color w:val="000000" w:themeColor="text1"/>
        </w:rPr>
        <w:t>og vil videreføre Risørs status som kultur- og festivalkommune.</w:t>
      </w:r>
      <w:r w:rsidR="00BF551F" w:rsidRPr="00BF551F">
        <w:rPr>
          <w:color w:val="000000" w:themeColor="text1"/>
        </w:rPr>
        <w:t xml:space="preserve"> </w:t>
      </w:r>
    </w:p>
    <w:p w14:paraId="760BD315" w14:textId="77777777" w:rsidR="00587A40" w:rsidRDefault="00587A40" w:rsidP="00BF551F">
      <w:pPr>
        <w:rPr>
          <w:color w:val="000000" w:themeColor="text1"/>
        </w:rPr>
      </w:pPr>
    </w:p>
    <w:p w14:paraId="79BA3454" w14:textId="1F78BD88" w:rsidR="00BF551F" w:rsidRDefault="00BF551F" w:rsidP="00BF551F">
      <w:r w:rsidRPr="00400FA5">
        <w:t>Risør kommune skal være en attraktiv og ansvarlig arbeidsgiver som</w:t>
      </w:r>
      <w:r w:rsidR="0081096B">
        <w:t xml:space="preserve"> legger til rette for godt tverrfaglig samarbeid og utvikling hos</w:t>
      </w:r>
      <w:r w:rsidRPr="00400FA5">
        <w:t xml:space="preserve"> de ansatte. </w:t>
      </w:r>
    </w:p>
    <w:p w14:paraId="12565C48" w14:textId="77777777" w:rsidR="00587A40" w:rsidRDefault="00587A40" w:rsidP="00BF551F"/>
    <w:p w14:paraId="159CC3C6" w14:textId="7500480D" w:rsidR="00587A40" w:rsidRPr="00587A40" w:rsidRDefault="00587A40" w:rsidP="00587A40">
      <w:r w:rsidRPr="00587A40">
        <w:t xml:space="preserve">Alle i lokalsamfunnet er en ressurs og det skal ikke forekomme diskriminering på bakgrunn av for eksempel kjønn, etnisk bakgrunn, </w:t>
      </w:r>
      <w:r>
        <w:t xml:space="preserve">seksuell legning, </w:t>
      </w:r>
      <w:r w:rsidRPr="00587A40">
        <w:t xml:space="preserve">livssyn eller alder. Vi skal legge vekt på å se ressursene og mulighetene for alle grupper i lokalsamfunnet vårt. På bakgrunn </w:t>
      </w:r>
      <w:r>
        <w:t>av Risørs aldersutvikling</w:t>
      </w:r>
      <w:r w:rsidRPr="00587A40">
        <w:t xml:space="preserve">, med stadig flere eldre mennesker, er det viktig å anerkjenne eldre som en variert gruppe som grunnleggende utgjør et stort potensial for positiv deltakelse </w:t>
      </w:r>
      <w:r>
        <w:t xml:space="preserve">i </w:t>
      </w:r>
      <w:r w:rsidRPr="00587A40">
        <w:t>samfunnet.</w:t>
      </w:r>
    </w:p>
    <w:p w14:paraId="161EE73D" w14:textId="77777777" w:rsidR="00587A40" w:rsidRPr="00400FA5" w:rsidRDefault="00587A40" w:rsidP="00BF551F"/>
    <w:p w14:paraId="77766D4D" w14:textId="77777777" w:rsidR="008860A2" w:rsidRPr="00400FA5" w:rsidRDefault="008860A2" w:rsidP="00214311">
      <w:pPr>
        <w:rPr>
          <w:color w:val="000000" w:themeColor="text1"/>
        </w:rPr>
      </w:pPr>
    </w:p>
    <w:p w14:paraId="154C2DAB" w14:textId="77777777" w:rsidR="00AB464E" w:rsidRPr="00400FA5" w:rsidRDefault="00AB464E" w:rsidP="00214311">
      <w:pPr>
        <w:rPr>
          <w:color w:val="000000" w:themeColor="text1"/>
        </w:rPr>
      </w:pPr>
    </w:p>
    <w:p w14:paraId="2680B4FE" w14:textId="77777777" w:rsidR="00AB464E" w:rsidRPr="00400FA5" w:rsidRDefault="00AB464E" w:rsidP="00214311">
      <w:pPr>
        <w:rPr>
          <w:b/>
          <w:color w:val="000000" w:themeColor="text1"/>
        </w:rPr>
      </w:pPr>
      <w:r w:rsidRPr="00400FA5">
        <w:rPr>
          <w:b/>
          <w:color w:val="000000" w:themeColor="text1"/>
        </w:rPr>
        <w:t>Vi er et parti som bygger på samarbeid</w:t>
      </w:r>
    </w:p>
    <w:p w14:paraId="32AC2CC5" w14:textId="77777777" w:rsidR="008860A2" w:rsidRPr="00400FA5" w:rsidRDefault="008860A2" w:rsidP="00214311">
      <w:pPr>
        <w:rPr>
          <w:color w:val="000000" w:themeColor="text1"/>
        </w:rPr>
      </w:pPr>
    </w:p>
    <w:p w14:paraId="123E59C3" w14:textId="2EBCE52B" w:rsidR="00AB464E" w:rsidRPr="00400FA5" w:rsidRDefault="00AB464E" w:rsidP="00214311">
      <w:pPr>
        <w:rPr>
          <w:color w:val="000000" w:themeColor="text1"/>
        </w:rPr>
      </w:pPr>
      <w:r w:rsidRPr="00400FA5">
        <w:rPr>
          <w:color w:val="000000" w:themeColor="text1"/>
        </w:rPr>
        <w:t>Vi skal ivareta Risørs interesser og muligheter gjennom et bred</w:t>
      </w:r>
      <w:r w:rsidR="00CD0060" w:rsidRPr="00400FA5">
        <w:rPr>
          <w:color w:val="000000" w:themeColor="text1"/>
        </w:rPr>
        <w:t>t</w:t>
      </w:r>
      <w:r w:rsidRPr="00400FA5">
        <w:rPr>
          <w:color w:val="000000" w:themeColor="text1"/>
        </w:rPr>
        <w:t xml:space="preserve"> samarbeid i region, fylke og nasjonalt. Vi skal bidra i regionsamarbeidet Østre Agder, være en krevende samarbeidspartner i det nye Agder</w:t>
      </w:r>
      <w:r w:rsidR="00275925">
        <w:rPr>
          <w:color w:val="000000" w:themeColor="text1"/>
        </w:rPr>
        <w:t>,</w:t>
      </w:r>
      <w:r w:rsidRPr="00400FA5">
        <w:rPr>
          <w:color w:val="000000" w:themeColor="text1"/>
        </w:rPr>
        <w:t xml:space="preserve"> og skal markere oss nasjonalt </w:t>
      </w:r>
      <w:r w:rsidR="00D7113E">
        <w:rPr>
          <w:color w:val="000000" w:themeColor="text1"/>
        </w:rPr>
        <w:t xml:space="preserve">og internasjonalt </w:t>
      </w:r>
      <w:r w:rsidRPr="00400FA5">
        <w:rPr>
          <w:color w:val="000000" w:themeColor="text1"/>
        </w:rPr>
        <w:t>der det er ønskelig og mulig.</w:t>
      </w:r>
    </w:p>
    <w:p w14:paraId="7D06394B" w14:textId="77777777" w:rsidR="00AB464E" w:rsidRPr="00400FA5" w:rsidRDefault="00AB464E" w:rsidP="00214311">
      <w:pPr>
        <w:rPr>
          <w:color w:val="000000" w:themeColor="text1"/>
        </w:rPr>
      </w:pPr>
    </w:p>
    <w:p w14:paraId="72D0FFEF" w14:textId="77777777" w:rsidR="00AB464E" w:rsidRPr="00400FA5" w:rsidRDefault="00AB464E" w:rsidP="00214311">
      <w:pPr>
        <w:rPr>
          <w:color w:val="000000" w:themeColor="text1"/>
        </w:rPr>
      </w:pPr>
      <w:r w:rsidRPr="00400FA5">
        <w:rPr>
          <w:color w:val="000000" w:themeColor="text1"/>
        </w:rPr>
        <w:t>Vi støtter hovedprioriteringene i regionplan Agder 2030</w:t>
      </w:r>
      <w:r w:rsidR="005232C1" w:rsidRPr="00400FA5">
        <w:rPr>
          <w:color w:val="000000" w:themeColor="text1"/>
        </w:rPr>
        <w:t xml:space="preserve"> der Risør, sammen med andre utkantkommuner i Agder, må få spesiell oppmerksomhet og støtte på områder som næringsutvikling</w:t>
      </w:r>
      <w:r w:rsidR="00E43A41" w:rsidRPr="00400FA5">
        <w:rPr>
          <w:color w:val="000000" w:themeColor="text1"/>
        </w:rPr>
        <w:t>, samferdsel</w:t>
      </w:r>
      <w:r w:rsidR="005232C1" w:rsidRPr="00400FA5">
        <w:rPr>
          <w:color w:val="000000" w:themeColor="text1"/>
        </w:rPr>
        <w:t xml:space="preserve"> og levekår.</w:t>
      </w:r>
    </w:p>
    <w:p w14:paraId="56F7603F" w14:textId="77777777" w:rsidR="005232C1" w:rsidRPr="00400FA5" w:rsidRDefault="005232C1" w:rsidP="00214311">
      <w:pPr>
        <w:rPr>
          <w:color w:val="000000" w:themeColor="text1"/>
        </w:rPr>
      </w:pPr>
    </w:p>
    <w:p w14:paraId="6B34246E" w14:textId="77777777" w:rsidR="005232C1" w:rsidRDefault="00711C06" w:rsidP="00214311">
      <w:pPr>
        <w:rPr>
          <w:color w:val="000000" w:themeColor="text1"/>
        </w:rPr>
      </w:pPr>
      <w:r w:rsidRPr="00400FA5">
        <w:rPr>
          <w:color w:val="000000" w:themeColor="text1"/>
        </w:rPr>
        <w:t>Vi støtter opp</w:t>
      </w:r>
      <w:r w:rsidR="005232C1" w:rsidRPr="00400FA5">
        <w:rPr>
          <w:color w:val="000000" w:themeColor="text1"/>
        </w:rPr>
        <w:t xml:space="preserve"> </w:t>
      </w:r>
      <w:r w:rsidR="00275925">
        <w:rPr>
          <w:color w:val="000000" w:themeColor="text1"/>
        </w:rPr>
        <w:t>om FNs internasjonale bærekrafts</w:t>
      </w:r>
      <w:r w:rsidR="005232C1" w:rsidRPr="00400FA5">
        <w:rPr>
          <w:color w:val="000000" w:themeColor="text1"/>
        </w:rPr>
        <w:t>mål. Spesielt gjelder det målene om god helse, god utdanni</w:t>
      </w:r>
      <w:r w:rsidR="00275925">
        <w:rPr>
          <w:color w:val="000000" w:themeColor="text1"/>
        </w:rPr>
        <w:t>ng, likestilling mellom kjønn</w:t>
      </w:r>
      <w:r w:rsidR="005232C1" w:rsidRPr="00400FA5">
        <w:rPr>
          <w:color w:val="000000" w:themeColor="text1"/>
        </w:rPr>
        <w:t>, mindre ulikhet,</w:t>
      </w:r>
      <w:r w:rsidR="00827A80" w:rsidRPr="00400FA5">
        <w:rPr>
          <w:color w:val="000000" w:themeColor="text1"/>
        </w:rPr>
        <w:t xml:space="preserve"> bærekraftige byer og samfunn</w:t>
      </w:r>
      <w:r w:rsidR="008B39E1">
        <w:rPr>
          <w:color w:val="000000" w:themeColor="text1"/>
        </w:rPr>
        <w:t>,</w:t>
      </w:r>
      <w:r w:rsidR="00827A80" w:rsidRPr="00400FA5">
        <w:rPr>
          <w:color w:val="000000" w:themeColor="text1"/>
        </w:rPr>
        <w:t xml:space="preserve"> samt et godt </w:t>
      </w:r>
      <w:r w:rsidR="005232C1" w:rsidRPr="00400FA5">
        <w:rPr>
          <w:color w:val="000000" w:themeColor="text1"/>
        </w:rPr>
        <w:t>samarbeid for å nå målene.</w:t>
      </w:r>
    </w:p>
    <w:p w14:paraId="1F5859DC" w14:textId="77777777" w:rsidR="005D5809" w:rsidRDefault="005D5809" w:rsidP="00214311">
      <w:pPr>
        <w:rPr>
          <w:color w:val="000000" w:themeColor="text1"/>
        </w:rPr>
      </w:pPr>
    </w:p>
    <w:p w14:paraId="1B7C00ED" w14:textId="77777777" w:rsidR="005D5809" w:rsidRDefault="005D5809" w:rsidP="00214311">
      <w:pPr>
        <w:rPr>
          <w:color w:val="000000" w:themeColor="text1"/>
        </w:rPr>
      </w:pPr>
    </w:p>
    <w:p w14:paraId="7F3C39D1" w14:textId="77777777" w:rsidR="005D5809" w:rsidRDefault="005D5809" w:rsidP="00214311">
      <w:pPr>
        <w:rPr>
          <w:color w:val="000000" w:themeColor="text1"/>
        </w:rPr>
      </w:pPr>
    </w:p>
    <w:p w14:paraId="44831032" w14:textId="77777777" w:rsidR="005D5809" w:rsidRPr="00400FA5" w:rsidRDefault="005D5809" w:rsidP="00214311">
      <w:pPr>
        <w:rPr>
          <w:color w:val="000000" w:themeColor="text1"/>
        </w:rPr>
      </w:pPr>
    </w:p>
    <w:p w14:paraId="4A667E1B" w14:textId="77777777" w:rsidR="001443FE" w:rsidRPr="00400FA5" w:rsidRDefault="001443FE" w:rsidP="00214311">
      <w:pPr>
        <w:rPr>
          <w:color w:val="000000" w:themeColor="text1"/>
        </w:rPr>
      </w:pPr>
    </w:p>
    <w:p w14:paraId="5900AC3F" w14:textId="77777777" w:rsidR="00203AD0" w:rsidRPr="00400FA5" w:rsidRDefault="00203AD0" w:rsidP="00214311">
      <w:pPr>
        <w:rPr>
          <w:color w:val="000000" w:themeColor="text1"/>
        </w:rPr>
      </w:pPr>
    </w:p>
    <w:p w14:paraId="09DCCFF2" w14:textId="77777777" w:rsidR="008860A2" w:rsidRPr="00400FA5" w:rsidRDefault="00711C06" w:rsidP="00214311">
      <w:pPr>
        <w:rPr>
          <w:b/>
          <w:color w:val="000000" w:themeColor="text1"/>
        </w:rPr>
      </w:pPr>
      <w:r w:rsidRPr="00400FA5">
        <w:rPr>
          <w:b/>
          <w:color w:val="000000" w:themeColor="text1"/>
        </w:rPr>
        <w:t>Lokaldemokrati</w:t>
      </w:r>
    </w:p>
    <w:p w14:paraId="77222F55" w14:textId="77777777" w:rsidR="002316B8" w:rsidRPr="00400FA5" w:rsidRDefault="002316B8" w:rsidP="00214311">
      <w:pPr>
        <w:rPr>
          <w:color w:val="000000" w:themeColor="text1"/>
        </w:rPr>
      </w:pPr>
    </w:p>
    <w:p w14:paraId="757EC776" w14:textId="77777777" w:rsidR="00214311" w:rsidRPr="00400FA5" w:rsidRDefault="00214311" w:rsidP="00214311">
      <w:pPr>
        <w:rPr>
          <w:color w:val="000000" w:themeColor="text1"/>
        </w:rPr>
      </w:pPr>
      <w:r w:rsidRPr="00400FA5">
        <w:rPr>
          <w:color w:val="000000" w:themeColor="text1"/>
        </w:rPr>
        <w:lastRenderedPageBreak/>
        <w:t>Vi vil bidra til å bygge og</w:t>
      </w:r>
      <w:r w:rsidR="00275925">
        <w:rPr>
          <w:color w:val="000000" w:themeColor="text1"/>
        </w:rPr>
        <w:t xml:space="preserve"> vedlikeholde</w:t>
      </w:r>
      <w:r w:rsidR="00275925" w:rsidRPr="00116E2C">
        <w:rPr>
          <w:color w:val="000000" w:themeColor="text1"/>
        </w:rPr>
        <w:t xml:space="preserve"> </w:t>
      </w:r>
      <w:r w:rsidR="007D481B" w:rsidRPr="00116E2C">
        <w:rPr>
          <w:color w:val="000000" w:themeColor="text1"/>
        </w:rPr>
        <w:t>et godt lokaldemokrati</w:t>
      </w:r>
      <w:r w:rsidRPr="00116E2C">
        <w:rPr>
          <w:color w:val="000000" w:themeColor="text1"/>
        </w:rPr>
        <w:t>:</w:t>
      </w:r>
    </w:p>
    <w:p w14:paraId="1BB6F62D" w14:textId="77777777" w:rsidR="008860A2" w:rsidRPr="00400FA5" w:rsidRDefault="008860A2" w:rsidP="00214311">
      <w:pPr>
        <w:rPr>
          <w:color w:val="000000" w:themeColor="text1"/>
        </w:rPr>
      </w:pPr>
    </w:p>
    <w:p w14:paraId="550EDD03" w14:textId="77777777" w:rsidR="00214311" w:rsidRPr="00400FA5" w:rsidRDefault="00661760" w:rsidP="00DB10DF">
      <w:pPr>
        <w:pStyle w:val="Listeavsnitt"/>
        <w:numPr>
          <w:ilvl w:val="0"/>
          <w:numId w:val="1"/>
        </w:numPr>
      </w:pPr>
      <w:r>
        <w:t>Som overordnet arbeidsgiver</w:t>
      </w:r>
      <w:r w:rsidR="008B39E1">
        <w:t xml:space="preserve"> skal vi o</w:t>
      </w:r>
      <w:r w:rsidR="00F14604" w:rsidRPr="00400FA5">
        <w:t xml:space="preserve">mtale de </w:t>
      </w:r>
      <w:r w:rsidR="00214311" w:rsidRPr="00400FA5">
        <w:t>ansatte i kommunen med respekt</w:t>
      </w:r>
      <w:r w:rsidR="007D481B">
        <w:t>,</w:t>
      </w:r>
      <w:r w:rsidR="00214311" w:rsidRPr="00400FA5">
        <w:t xml:space="preserve"> og støtte dem i arbeidet med å gi innbyggerne best mulig tjenester.</w:t>
      </w:r>
    </w:p>
    <w:p w14:paraId="36418C90" w14:textId="77777777" w:rsidR="00214311" w:rsidRPr="00400FA5" w:rsidRDefault="00214311" w:rsidP="00DB10DF">
      <w:pPr>
        <w:pStyle w:val="Listeavsnitt"/>
        <w:numPr>
          <w:ilvl w:val="0"/>
          <w:numId w:val="1"/>
        </w:numPr>
      </w:pPr>
      <w:r w:rsidRPr="00400FA5">
        <w:t>Bidra til en opplyst, men kritisk og åpen, lokalpolitisk debatt der vi viser respekt for politiske motstandere.</w:t>
      </w:r>
    </w:p>
    <w:p w14:paraId="0BBA4D4D" w14:textId="77777777" w:rsidR="00214311" w:rsidRPr="00400FA5" w:rsidRDefault="007D5EEC" w:rsidP="00DB10DF">
      <w:pPr>
        <w:pStyle w:val="Listeavsnitt"/>
        <w:numPr>
          <w:ilvl w:val="0"/>
          <w:numId w:val="1"/>
        </w:numPr>
      </w:pPr>
      <w:r>
        <w:t>Som</w:t>
      </w:r>
      <w:r w:rsidR="007D481B">
        <w:t xml:space="preserve"> grunnlag for gode beslutninger vil vi</w:t>
      </w:r>
      <w:r>
        <w:t xml:space="preserve"> i</w:t>
      </w:r>
      <w:r w:rsidR="00214311" w:rsidRPr="00400FA5">
        <w:t>nnhente opplysninger og sjekke fakta i stor bredde i kompliserte saker</w:t>
      </w:r>
      <w:r w:rsidR="007D481B">
        <w:t>,</w:t>
      </w:r>
      <w:r w:rsidR="00214311" w:rsidRPr="00400FA5">
        <w:t xml:space="preserve"> og søke s</w:t>
      </w:r>
      <w:r w:rsidR="00CB7AB9" w:rsidRPr="00400FA5">
        <w:t>annhet og objektivitet. Tillate</w:t>
      </w:r>
      <w:r w:rsidR="00214311" w:rsidRPr="00400FA5">
        <w:t xml:space="preserve"> oss å tvile der vi er usikre.</w:t>
      </w:r>
    </w:p>
    <w:p w14:paraId="05344669" w14:textId="77777777" w:rsidR="00214311" w:rsidRPr="00400FA5" w:rsidRDefault="00214311" w:rsidP="00DB10DF">
      <w:pPr>
        <w:pStyle w:val="Listeavsnitt"/>
        <w:numPr>
          <w:ilvl w:val="0"/>
          <w:numId w:val="1"/>
        </w:numPr>
      </w:pPr>
      <w:r w:rsidRPr="00400FA5">
        <w:t>Se og høre de i samfunnet som aldri eller ikke så ofte ytrer seg i offentligheten.</w:t>
      </w:r>
    </w:p>
    <w:p w14:paraId="417DEFE7" w14:textId="77777777" w:rsidR="004A6481" w:rsidRDefault="00214311" w:rsidP="00DB10DF">
      <w:pPr>
        <w:pStyle w:val="Listeavsnitt"/>
        <w:numPr>
          <w:ilvl w:val="0"/>
          <w:numId w:val="1"/>
        </w:numPr>
      </w:pPr>
      <w:r w:rsidRPr="00400FA5">
        <w:t>Bruke sosiale medier til en bred og respektfull offentlig debatt.</w:t>
      </w:r>
    </w:p>
    <w:p w14:paraId="24F3B357" w14:textId="77777777" w:rsidR="005D5809" w:rsidRPr="00400FA5" w:rsidRDefault="005D5809" w:rsidP="005D5809"/>
    <w:p w14:paraId="17694EE1" w14:textId="77777777" w:rsidR="004A6481" w:rsidRPr="00400FA5" w:rsidRDefault="004A6481" w:rsidP="004A6481">
      <w:pPr>
        <w:rPr>
          <w:color w:val="000000" w:themeColor="text1"/>
        </w:rPr>
      </w:pPr>
    </w:p>
    <w:p w14:paraId="3E03DF09" w14:textId="77777777" w:rsidR="00827A80" w:rsidRPr="00400FA5" w:rsidRDefault="00827A80" w:rsidP="004A6481">
      <w:pPr>
        <w:rPr>
          <w:b/>
          <w:color w:val="000000" w:themeColor="text1"/>
        </w:rPr>
      </w:pPr>
      <w:r w:rsidRPr="00400FA5">
        <w:rPr>
          <w:b/>
          <w:color w:val="000000" w:themeColor="text1"/>
        </w:rPr>
        <w:t>Dette vil Risør Arbeiderparti:</w:t>
      </w:r>
    </w:p>
    <w:p w14:paraId="3590392E" w14:textId="77777777" w:rsidR="00827A80" w:rsidRPr="00400FA5" w:rsidRDefault="00827A80" w:rsidP="004A6481">
      <w:pPr>
        <w:rPr>
          <w:b/>
          <w:color w:val="000000" w:themeColor="text1"/>
        </w:rPr>
      </w:pPr>
    </w:p>
    <w:p w14:paraId="2D028B0F" w14:textId="77777777" w:rsidR="005D5809" w:rsidRPr="005D5809" w:rsidRDefault="005D5809" w:rsidP="005D5809">
      <w:pPr>
        <w:rPr>
          <w:b/>
          <w:color w:val="000000" w:themeColor="text1"/>
        </w:rPr>
      </w:pPr>
      <w:r w:rsidRPr="005D5809">
        <w:rPr>
          <w:b/>
          <w:color w:val="000000" w:themeColor="text1"/>
        </w:rPr>
        <w:t>Barnehage, skole og oppvekst</w:t>
      </w:r>
    </w:p>
    <w:p w14:paraId="559D9A3C" w14:textId="77777777" w:rsidR="005D5809" w:rsidRPr="005D5809" w:rsidRDefault="005D5809" w:rsidP="005D5809">
      <w:pPr>
        <w:rPr>
          <w:b/>
          <w:color w:val="000000" w:themeColor="text1"/>
        </w:rPr>
      </w:pPr>
    </w:p>
    <w:p w14:paraId="1A32DD32" w14:textId="77777777" w:rsidR="005D5809" w:rsidRPr="005D5809" w:rsidRDefault="005D5809" w:rsidP="005D5809">
      <w:pPr>
        <w:rPr>
          <w:color w:val="000000" w:themeColor="text1"/>
        </w:rPr>
      </w:pPr>
      <w:r w:rsidRPr="005D5809">
        <w:rPr>
          <w:color w:val="000000" w:themeColor="text1"/>
        </w:rPr>
        <w:t xml:space="preserve">1. Det er viktig med god barnehagedekning som sørger for at kommunen er attraktiv for småbarnsfamilier. Det skal være en balanse mellom kommunale og private barnehager, som sikrer at vi driver barnehager effektivt med kvalitet og god kommunal styring.  </w:t>
      </w:r>
    </w:p>
    <w:p w14:paraId="2C5C8222" w14:textId="77777777" w:rsidR="005D5809" w:rsidRPr="005D5809" w:rsidRDefault="005D5809" w:rsidP="005D5809">
      <w:pPr>
        <w:rPr>
          <w:color w:val="000000" w:themeColor="text1"/>
        </w:rPr>
      </w:pPr>
    </w:p>
    <w:p w14:paraId="73F92A51" w14:textId="77777777" w:rsidR="005D5809" w:rsidRPr="005D5809" w:rsidRDefault="005D5809" w:rsidP="005D5809">
      <w:pPr>
        <w:rPr>
          <w:color w:val="000000" w:themeColor="text1"/>
        </w:rPr>
      </w:pPr>
      <w:r w:rsidRPr="005D5809">
        <w:rPr>
          <w:color w:val="000000" w:themeColor="text1"/>
        </w:rPr>
        <w:t>2. Skolestrukturen skal ikke endres. De tre skolene i Risør, på Søndeled og på Hope opprettholdes.</w:t>
      </w:r>
    </w:p>
    <w:p w14:paraId="38D948B5" w14:textId="77777777" w:rsidR="005D5809" w:rsidRPr="005D5809" w:rsidRDefault="005D5809" w:rsidP="005D5809">
      <w:pPr>
        <w:rPr>
          <w:color w:val="000000" w:themeColor="text1"/>
        </w:rPr>
      </w:pPr>
    </w:p>
    <w:p w14:paraId="02C71529" w14:textId="77777777" w:rsidR="005D5809" w:rsidRPr="005D5809" w:rsidRDefault="005D5809" w:rsidP="005D5809">
      <w:pPr>
        <w:rPr>
          <w:color w:val="000000" w:themeColor="text1"/>
        </w:rPr>
      </w:pPr>
      <w:r w:rsidRPr="005D5809">
        <w:rPr>
          <w:color w:val="000000" w:themeColor="text1"/>
        </w:rPr>
        <w:t>3. Det arbeides for at alle elever sikres et godt og trygt læringsmiljø uten mobbing og annen krenkende atferd. Tidlig innsats er viktig for å sikre at alle elever oppnår grunnleggende ferdigheter i lesing, skriving og regning.</w:t>
      </w:r>
    </w:p>
    <w:p w14:paraId="2A836B5C" w14:textId="77777777" w:rsidR="005D5809" w:rsidRPr="005D5809" w:rsidRDefault="005D5809" w:rsidP="005D5809">
      <w:pPr>
        <w:rPr>
          <w:color w:val="000000" w:themeColor="text1"/>
        </w:rPr>
      </w:pPr>
    </w:p>
    <w:p w14:paraId="0EBA7B60" w14:textId="77777777" w:rsidR="005D5809" w:rsidRPr="005D5809" w:rsidRDefault="005D5809" w:rsidP="005D5809">
      <w:pPr>
        <w:rPr>
          <w:color w:val="000000" w:themeColor="text1"/>
        </w:rPr>
      </w:pPr>
      <w:r w:rsidRPr="005D5809">
        <w:rPr>
          <w:color w:val="000000" w:themeColor="text1"/>
        </w:rPr>
        <w:t xml:space="preserve">4. Arbeide sammen med skolene for å få sunn mat og bevegelse som en naturlig del av skoledagen. </w:t>
      </w:r>
    </w:p>
    <w:p w14:paraId="231BB8EA" w14:textId="77777777" w:rsidR="005D5809" w:rsidRPr="005D5809" w:rsidRDefault="005D5809" w:rsidP="005D5809">
      <w:pPr>
        <w:rPr>
          <w:color w:val="000000" w:themeColor="text1"/>
        </w:rPr>
      </w:pPr>
    </w:p>
    <w:p w14:paraId="7991B4D5" w14:textId="77777777" w:rsidR="005D5809" w:rsidRPr="005D5809" w:rsidRDefault="005D5809" w:rsidP="005D5809">
      <w:pPr>
        <w:rPr>
          <w:color w:val="000000" w:themeColor="text1"/>
        </w:rPr>
      </w:pPr>
      <w:r w:rsidRPr="005D5809">
        <w:rPr>
          <w:color w:val="000000" w:themeColor="text1"/>
        </w:rPr>
        <w:t>5. Arbeide for å beholde og videreutvikle Risør videregående skole sammen med skoleeier Agder fylkeskommune og skolen selv. Den videregående skolen er en av kommunens aller viktigste institusjoner.</w:t>
      </w:r>
    </w:p>
    <w:p w14:paraId="65D348B0" w14:textId="77777777" w:rsidR="005D5809" w:rsidRPr="005D5809" w:rsidRDefault="005D5809" w:rsidP="005D5809">
      <w:pPr>
        <w:rPr>
          <w:color w:val="000000" w:themeColor="text1"/>
        </w:rPr>
      </w:pPr>
    </w:p>
    <w:p w14:paraId="759864C5" w14:textId="77777777" w:rsidR="005D5809" w:rsidRPr="005D5809" w:rsidRDefault="005D5809" w:rsidP="005D5809">
      <w:pPr>
        <w:rPr>
          <w:color w:val="000000" w:themeColor="text1"/>
        </w:rPr>
      </w:pPr>
      <w:r w:rsidRPr="005D5809">
        <w:rPr>
          <w:color w:val="000000" w:themeColor="text1"/>
        </w:rPr>
        <w:t>6. Risør kommune skal fortsette det gode arbeidet med flere lærlingeplasser i kommunen og ta ansvar for de som tar fagopplæring i et utdanningsløp. Lærlinger er en investering. Risør kommune skal over 20 lærlinger hvert år.</w:t>
      </w:r>
    </w:p>
    <w:p w14:paraId="725EDBCA" w14:textId="77777777" w:rsidR="005D5809" w:rsidRPr="005D5809" w:rsidRDefault="005D5809" w:rsidP="005D5809">
      <w:pPr>
        <w:rPr>
          <w:color w:val="000000" w:themeColor="text1"/>
        </w:rPr>
      </w:pPr>
    </w:p>
    <w:p w14:paraId="3C22C8E6" w14:textId="77777777" w:rsidR="005D5809" w:rsidRPr="005D5809" w:rsidRDefault="005D5809" w:rsidP="005D5809">
      <w:pPr>
        <w:rPr>
          <w:color w:val="000000" w:themeColor="text1"/>
        </w:rPr>
      </w:pPr>
      <w:r w:rsidRPr="005D5809">
        <w:rPr>
          <w:color w:val="000000" w:themeColor="text1"/>
        </w:rPr>
        <w:t xml:space="preserve">7. Et godt svømmeanlegg fremmer god folkehelse, og er i pakt med målsettingen om forebyggende helsearbeid. Et nytt eller forbedret anlegg er viktig for kommunens innbyggere. </w:t>
      </w:r>
    </w:p>
    <w:p w14:paraId="1D81E46B" w14:textId="77777777" w:rsidR="005D5809" w:rsidRPr="005D5809" w:rsidRDefault="005D5809" w:rsidP="005D5809">
      <w:pPr>
        <w:rPr>
          <w:color w:val="000000" w:themeColor="text1"/>
        </w:rPr>
      </w:pPr>
    </w:p>
    <w:p w14:paraId="1B248D94" w14:textId="77777777" w:rsidR="005D5809" w:rsidRPr="005D5809" w:rsidRDefault="005D5809" w:rsidP="005D5809">
      <w:pPr>
        <w:rPr>
          <w:color w:val="000000" w:themeColor="text1"/>
        </w:rPr>
      </w:pPr>
      <w:r w:rsidRPr="005D5809">
        <w:rPr>
          <w:color w:val="000000" w:themeColor="text1"/>
        </w:rPr>
        <w:t>8. Arbeide for konkrete tiltak som inkluderer barn og unge, uten å stigmatisere. Vi vil jobbe for billigere eller gratis tilgang til kultur, idrett og andre fritidstilbud.</w:t>
      </w:r>
    </w:p>
    <w:p w14:paraId="64581CC9" w14:textId="77777777" w:rsidR="005D5809" w:rsidRPr="005D5809" w:rsidRDefault="005D5809" w:rsidP="005D5809">
      <w:pPr>
        <w:rPr>
          <w:color w:val="000000" w:themeColor="text1"/>
        </w:rPr>
      </w:pPr>
    </w:p>
    <w:p w14:paraId="235549CD" w14:textId="77777777" w:rsidR="005D5809" w:rsidRDefault="005D5809" w:rsidP="005D5809">
      <w:pPr>
        <w:rPr>
          <w:color w:val="000000" w:themeColor="text1"/>
        </w:rPr>
      </w:pPr>
      <w:r w:rsidRPr="005D5809">
        <w:rPr>
          <w:color w:val="000000" w:themeColor="text1"/>
        </w:rPr>
        <w:t xml:space="preserve">9. Vi ønsker å legge til rette for at ungdom har et tilbud etter skoletid. Dette kan være i form av åpen kveld på skole, kulturhus eller andre steder der ungdom kan drive med aktiviteter og ha et sted å være. </w:t>
      </w:r>
    </w:p>
    <w:p w14:paraId="7EE31047" w14:textId="77777777" w:rsidR="005D5809" w:rsidRDefault="005D5809" w:rsidP="005D5809">
      <w:pPr>
        <w:rPr>
          <w:color w:val="000000" w:themeColor="text1"/>
        </w:rPr>
      </w:pPr>
    </w:p>
    <w:p w14:paraId="67F45F2A" w14:textId="77777777" w:rsidR="005D5809" w:rsidRPr="005D5809" w:rsidRDefault="005D5809" w:rsidP="005D5809">
      <w:pPr>
        <w:rPr>
          <w:color w:val="000000" w:themeColor="text1"/>
        </w:rPr>
      </w:pPr>
    </w:p>
    <w:p w14:paraId="39EB55D5" w14:textId="77777777" w:rsidR="007D1188" w:rsidRPr="005D5809" w:rsidRDefault="007D1188" w:rsidP="007D1188">
      <w:pPr>
        <w:rPr>
          <w:b/>
          <w:color w:val="000000" w:themeColor="text1"/>
        </w:rPr>
      </w:pPr>
      <w:r w:rsidRPr="005D5809">
        <w:rPr>
          <w:b/>
          <w:color w:val="000000" w:themeColor="text1"/>
        </w:rPr>
        <w:t>Næring og arbeid</w:t>
      </w:r>
    </w:p>
    <w:p w14:paraId="1448ACAA" w14:textId="77777777" w:rsidR="007D1188" w:rsidRPr="00400FA5" w:rsidRDefault="007D1188" w:rsidP="007D1188">
      <w:pPr>
        <w:rPr>
          <w:color w:val="000000" w:themeColor="text1"/>
        </w:rPr>
      </w:pPr>
    </w:p>
    <w:p w14:paraId="4314B8E5" w14:textId="77777777" w:rsidR="007D1188" w:rsidRPr="00400FA5" w:rsidRDefault="00E376AE" w:rsidP="00DB10DF">
      <w:pPr>
        <w:pStyle w:val="Listeavsnitt"/>
        <w:numPr>
          <w:ilvl w:val="0"/>
          <w:numId w:val="8"/>
        </w:numPr>
      </w:pPr>
      <w:r w:rsidRPr="00400FA5">
        <w:t>Risør Arbeiderparti vil a</w:t>
      </w:r>
      <w:r w:rsidR="007D1188" w:rsidRPr="00400FA5">
        <w:t>rbeide videre for en raskest mulig utbygging av en firefelts E18 og en sterkt forbedret Fylkesveg 416 (Risørveien)</w:t>
      </w:r>
      <w:r w:rsidR="00DE73FB" w:rsidRPr="00400FA5">
        <w:t>. Det arbeides for at alle i kommunen skal ha bredbåndstilknyt</w:t>
      </w:r>
      <w:r w:rsidR="007D32A4" w:rsidRPr="00400FA5">
        <w:t>ning og god mobildekning</w:t>
      </w:r>
      <w:r w:rsidR="00DE73FB" w:rsidRPr="00400FA5">
        <w:t>.</w:t>
      </w:r>
    </w:p>
    <w:p w14:paraId="0D05F971" w14:textId="77777777" w:rsidR="007D1188" w:rsidRPr="00400FA5" w:rsidRDefault="007D1188" w:rsidP="007D1188">
      <w:pPr>
        <w:rPr>
          <w:color w:val="000000" w:themeColor="text1"/>
        </w:rPr>
      </w:pPr>
    </w:p>
    <w:p w14:paraId="393F2C22" w14:textId="1D8878E3" w:rsidR="00CD7918" w:rsidRPr="00CD7918" w:rsidRDefault="00CD7918" w:rsidP="00ED53CD">
      <w:pPr>
        <w:pStyle w:val="Listeavsnitt"/>
        <w:numPr>
          <w:ilvl w:val="0"/>
          <w:numId w:val="8"/>
        </w:numPr>
        <w:rPr>
          <w:color w:val="000000" w:themeColor="text1"/>
        </w:rPr>
      </w:pPr>
      <w:r>
        <w:t xml:space="preserve">Styrke Risør sentrum. </w:t>
      </w:r>
      <w:r w:rsidRPr="00400FA5">
        <w:t>Vi vil fortsatt støtte Risør By AS</w:t>
      </w:r>
      <w:r w:rsidR="004A6147">
        <w:t>,</w:t>
      </w:r>
      <w:r>
        <w:t xml:space="preserve"> og andre virkemidler som sikrer Risør sentrums attraktivitet</w:t>
      </w:r>
      <w:r w:rsidR="004A6147">
        <w:t xml:space="preserve"> </w:t>
      </w:r>
      <w:r w:rsidR="004A6147" w:rsidRPr="00433B05">
        <w:rPr>
          <w:color w:val="000000" w:themeColor="text1"/>
        </w:rPr>
        <w:t>og vekst</w:t>
      </w:r>
      <w:r w:rsidRPr="00433B05">
        <w:rPr>
          <w:color w:val="000000" w:themeColor="text1"/>
        </w:rPr>
        <w:t xml:space="preserve">. </w:t>
      </w:r>
      <w:r w:rsidR="008A1B34" w:rsidRPr="00433B05">
        <w:rPr>
          <w:color w:val="000000" w:themeColor="text1"/>
        </w:rPr>
        <w:t xml:space="preserve"> </w:t>
      </w:r>
      <w:r w:rsidR="00376746">
        <w:t>Distriktene skal utvikles med attraktivt sent</w:t>
      </w:r>
      <w:r w:rsidR="0012759C">
        <w:t>r</w:t>
      </w:r>
      <w:r w:rsidR="00376746">
        <w:t>e</w:t>
      </w:r>
      <w:r w:rsidR="0012759C">
        <w:t xml:space="preserve"> for bolig og næring. </w:t>
      </w:r>
    </w:p>
    <w:p w14:paraId="478CE426" w14:textId="77777777" w:rsidR="00CD7918" w:rsidRPr="00CD7918" w:rsidRDefault="00CD7918" w:rsidP="00CD7918">
      <w:pPr>
        <w:pStyle w:val="Listeavsnitt"/>
        <w:numPr>
          <w:ilvl w:val="0"/>
          <w:numId w:val="0"/>
        </w:numPr>
        <w:ind w:left="720"/>
        <w:rPr>
          <w:color w:val="000000" w:themeColor="text1"/>
        </w:rPr>
      </w:pPr>
    </w:p>
    <w:p w14:paraId="031970CE" w14:textId="77777777" w:rsidR="007D1188" w:rsidRPr="00400FA5" w:rsidRDefault="007D1188" w:rsidP="00DB10DF">
      <w:pPr>
        <w:pStyle w:val="Listeavsnitt"/>
        <w:numPr>
          <w:ilvl w:val="0"/>
          <w:numId w:val="8"/>
        </w:numPr>
      </w:pPr>
      <w:r w:rsidRPr="00400FA5">
        <w:t>Kreve et seriøst arbeidsl</w:t>
      </w:r>
      <w:r w:rsidR="0027114B" w:rsidRPr="00400FA5">
        <w:t>iv med kamp mot sosial dumping og arbeidskriminalitet. S</w:t>
      </w:r>
      <w:r w:rsidRPr="00400FA5">
        <w:t>tøtte virksomheter som bidr</w:t>
      </w:r>
      <w:r w:rsidR="004A6147">
        <w:t>ar til lærling</w:t>
      </w:r>
      <w:r w:rsidR="0027114B" w:rsidRPr="00400FA5">
        <w:t>plasser</w:t>
      </w:r>
      <w:r w:rsidR="004A6147">
        <w:t>, og sikre</w:t>
      </w:r>
      <w:r w:rsidRPr="00400FA5">
        <w:t xml:space="preserve"> miljø og klima.</w:t>
      </w:r>
      <w:r w:rsidR="00BA211C" w:rsidRPr="00400FA5">
        <w:t xml:space="preserve"> </w:t>
      </w:r>
    </w:p>
    <w:p w14:paraId="02095100" w14:textId="77777777" w:rsidR="007D1188" w:rsidRPr="00400FA5" w:rsidRDefault="007D1188" w:rsidP="007D1188">
      <w:pPr>
        <w:rPr>
          <w:color w:val="000000" w:themeColor="text1"/>
        </w:rPr>
      </w:pPr>
    </w:p>
    <w:p w14:paraId="3A752F64" w14:textId="77777777" w:rsidR="00920061" w:rsidRPr="00400FA5" w:rsidRDefault="007D1188" w:rsidP="00DB10DF">
      <w:pPr>
        <w:pStyle w:val="Listeavsnitt"/>
        <w:numPr>
          <w:ilvl w:val="0"/>
          <w:numId w:val="8"/>
        </w:numPr>
      </w:pPr>
      <w:r w:rsidRPr="00400FA5">
        <w:t>Styrke Risørs rolle i det regionale næringsarbei</w:t>
      </w:r>
      <w:r w:rsidR="00BA211C" w:rsidRPr="00400FA5">
        <w:t>det for å sikre Risør</w:t>
      </w:r>
      <w:r w:rsidR="00282FEA" w:rsidRPr="00400FA5">
        <w:t>arbeidsplasser ved</w:t>
      </w:r>
      <w:r w:rsidRPr="00400FA5">
        <w:t xml:space="preserve"> næringsvekst.</w:t>
      </w:r>
      <w:r w:rsidR="00920061" w:rsidRPr="00400FA5">
        <w:t xml:space="preserve"> Gjennom dette samarbeidet </w:t>
      </w:r>
      <w:r w:rsidR="004A6147" w:rsidRPr="00433B05">
        <w:rPr>
          <w:color w:val="000000" w:themeColor="text1"/>
        </w:rPr>
        <w:t>videre</w:t>
      </w:r>
      <w:r w:rsidR="00920061" w:rsidRPr="00400FA5">
        <w:t>utvikle Risør Industripark, Moland (øst og vest) og Hestemyr</w:t>
      </w:r>
      <w:r w:rsidR="004A6147">
        <w:t>,</w:t>
      </w:r>
      <w:r w:rsidR="00920061" w:rsidRPr="00400FA5">
        <w:t xml:space="preserve"> </w:t>
      </w:r>
      <w:r w:rsidR="00BA211C" w:rsidRPr="00400FA5">
        <w:t>samt</w:t>
      </w:r>
      <w:r w:rsidR="00920061" w:rsidRPr="00400FA5">
        <w:t xml:space="preserve"> Sørlandsporten Næringshage.</w:t>
      </w:r>
    </w:p>
    <w:p w14:paraId="3CA7D741" w14:textId="77777777" w:rsidR="007D1188" w:rsidRPr="00400FA5" w:rsidRDefault="007D1188" w:rsidP="007D1188">
      <w:pPr>
        <w:rPr>
          <w:color w:val="000000" w:themeColor="text1"/>
        </w:rPr>
      </w:pPr>
    </w:p>
    <w:p w14:paraId="0DF9B933" w14:textId="77777777" w:rsidR="007D1188" w:rsidRPr="00400FA5" w:rsidRDefault="007D1188" w:rsidP="00DB10DF">
      <w:pPr>
        <w:pStyle w:val="Listeavsnitt"/>
        <w:numPr>
          <w:ilvl w:val="0"/>
          <w:numId w:val="8"/>
        </w:numPr>
      </w:pPr>
      <w:r w:rsidRPr="00400FA5">
        <w:t>Sikre Risør en sentral rolle som utvikler av produkter og tjenester innen helse, velferd, forebygging, rehabilitering og e-helse.</w:t>
      </w:r>
      <w:r w:rsidR="002E0409" w:rsidRPr="00400FA5">
        <w:t xml:space="preserve"> Vi vil også arbeide for å styrke håndverksfagene og håndverksbedriftene i kommunen</w:t>
      </w:r>
      <w:r w:rsidR="004A6147">
        <w:t>,</w:t>
      </w:r>
      <w:r w:rsidR="003D3E6D" w:rsidRPr="00400FA5">
        <w:t xml:space="preserve"> samt reiseliv </w:t>
      </w:r>
      <w:r w:rsidR="0027114B" w:rsidRPr="00400FA5">
        <w:t xml:space="preserve">og kultur </w:t>
      </w:r>
      <w:r w:rsidR="003D3E6D" w:rsidRPr="00400FA5">
        <w:t>som næring</w:t>
      </w:r>
      <w:r w:rsidR="002E0409" w:rsidRPr="00400FA5">
        <w:t>.</w:t>
      </w:r>
    </w:p>
    <w:p w14:paraId="4042922C" w14:textId="77777777" w:rsidR="00BA211C" w:rsidRPr="00400FA5" w:rsidRDefault="00BA211C" w:rsidP="007D1188">
      <w:pPr>
        <w:rPr>
          <w:color w:val="000000" w:themeColor="text1"/>
        </w:rPr>
      </w:pPr>
    </w:p>
    <w:p w14:paraId="54EE881C" w14:textId="77777777" w:rsidR="0024668F" w:rsidRPr="00400FA5" w:rsidRDefault="0027114B" w:rsidP="00DB10DF">
      <w:pPr>
        <w:pStyle w:val="Listeavsnitt"/>
        <w:numPr>
          <w:ilvl w:val="0"/>
          <w:numId w:val="8"/>
        </w:numPr>
      </w:pPr>
      <w:r w:rsidRPr="00400FA5">
        <w:t>Risør skal ha en</w:t>
      </w:r>
      <w:r w:rsidR="00850FF8" w:rsidRPr="00400FA5">
        <w:t xml:space="preserve"> lokal</w:t>
      </w:r>
      <w:r w:rsidR="000D1B64" w:rsidRPr="00400FA5">
        <w:t xml:space="preserve"> matproduksjon med vekt på et bærekraftig landbruk og høsting av havets ressurser. Jordvern er viktig i utbyggingssaker. </w:t>
      </w:r>
      <w:r w:rsidR="002A564E">
        <w:t>Vi vil le</w:t>
      </w:r>
      <w:r w:rsidR="00850FF8" w:rsidRPr="00400FA5">
        <w:t>gge til rette for vår lokale fiskeflåte. D</w:t>
      </w:r>
      <w:r w:rsidR="000D1B64" w:rsidRPr="00400FA5">
        <w:t>et arbeides for oppdrett og u</w:t>
      </w:r>
      <w:r w:rsidR="00736718">
        <w:t>tnytting av havets ressurser der</w:t>
      </w:r>
      <w:r w:rsidR="000D1B64" w:rsidRPr="00400FA5">
        <w:t xml:space="preserve"> det er mulig. </w:t>
      </w:r>
    </w:p>
    <w:p w14:paraId="5DE88A1D" w14:textId="77777777" w:rsidR="00BA211C" w:rsidRPr="00400FA5" w:rsidRDefault="00BA211C" w:rsidP="007D1188">
      <w:pPr>
        <w:rPr>
          <w:color w:val="000000" w:themeColor="text1"/>
        </w:rPr>
      </w:pPr>
    </w:p>
    <w:p w14:paraId="3D07629C" w14:textId="77777777" w:rsidR="00BA211C" w:rsidRDefault="000D1B64" w:rsidP="00DB10DF">
      <w:pPr>
        <w:pStyle w:val="Listeavsnitt"/>
        <w:numPr>
          <w:ilvl w:val="0"/>
          <w:numId w:val="8"/>
        </w:numPr>
      </w:pPr>
      <w:r w:rsidRPr="00400FA5">
        <w:t>Lokale innkjøp skal velges der det er mulig</w:t>
      </w:r>
      <w:r w:rsidR="004A6147" w:rsidRPr="00433B05">
        <w:rPr>
          <w:color w:val="000000" w:themeColor="text1"/>
        </w:rPr>
        <w:t>, og</w:t>
      </w:r>
      <w:r w:rsidRPr="00433B05">
        <w:rPr>
          <w:color w:val="000000" w:themeColor="text1"/>
        </w:rPr>
        <w:t xml:space="preserve"> </w:t>
      </w:r>
      <w:r w:rsidRPr="00400FA5">
        <w:t>innenfor rammene av kommunens innkjøpsordninger</w:t>
      </w:r>
    </w:p>
    <w:p w14:paraId="5F5EDFF9" w14:textId="77777777" w:rsidR="00736718" w:rsidRDefault="00736718" w:rsidP="00736718">
      <w:pPr>
        <w:pStyle w:val="Listeavsnitt"/>
        <w:numPr>
          <w:ilvl w:val="0"/>
          <w:numId w:val="0"/>
        </w:numPr>
        <w:ind w:left="720"/>
      </w:pPr>
    </w:p>
    <w:p w14:paraId="55C34379" w14:textId="77777777" w:rsidR="00736718" w:rsidRPr="00400FA5" w:rsidRDefault="00736718" w:rsidP="00DB10DF">
      <w:pPr>
        <w:pStyle w:val="Listeavsnitt"/>
        <w:numPr>
          <w:ilvl w:val="0"/>
          <w:numId w:val="8"/>
        </w:numPr>
      </w:pPr>
      <w:r>
        <w:t>Legge til rette for at så mange ungdommer som mulig tilbys sommerjobb i kommunen</w:t>
      </w:r>
      <w:r w:rsidR="00CD4DD3">
        <w:t>.</w:t>
      </w:r>
      <w:r>
        <w:t xml:space="preserve"> </w:t>
      </w:r>
    </w:p>
    <w:p w14:paraId="3F006800" w14:textId="77777777" w:rsidR="00592493" w:rsidRPr="00400FA5" w:rsidRDefault="00592493" w:rsidP="007D1188">
      <w:pPr>
        <w:rPr>
          <w:color w:val="000000" w:themeColor="text1"/>
        </w:rPr>
      </w:pPr>
    </w:p>
    <w:p w14:paraId="0DA2A92F" w14:textId="77777777" w:rsidR="00DD0F41" w:rsidRPr="00400FA5" w:rsidRDefault="00DD0F41" w:rsidP="007D1188">
      <w:pPr>
        <w:rPr>
          <w:color w:val="000000" w:themeColor="text1"/>
        </w:rPr>
      </w:pPr>
    </w:p>
    <w:p w14:paraId="34413A1B" w14:textId="77777777" w:rsidR="00DD0F41" w:rsidRPr="00400FA5" w:rsidRDefault="00DD0F41" w:rsidP="007D1188">
      <w:pPr>
        <w:rPr>
          <w:b/>
          <w:color w:val="000000" w:themeColor="text1"/>
        </w:rPr>
      </w:pPr>
      <w:r w:rsidRPr="00400FA5">
        <w:rPr>
          <w:b/>
          <w:color w:val="000000" w:themeColor="text1"/>
        </w:rPr>
        <w:t>Helse og omsorg</w:t>
      </w:r>
    </w:p>
    <w:p w14:paraId="455EE2F8" w14:textId="77777777" w:rsidR="00DD0F41" w:rsidRPr="00400FA5" w:rsidRDefault="00DD0F41" w:rsidP="007D1188">
      <w:pPr>
        <w:rPr>
          <w:color w:val="000000" w:themeColor="text1"/>
        </w:rPr>
      </w:pPr>
    </w:p>
    <w:p w14:paraId="643610AB" w14:textId="77777777" w:rsidR="00DD0F41" w:rsidRPr="00400FA5" w:rsidRDefault="007F08AC" w:rsidP="00DB10DF">
      <w:pPr>
        <w:pStyle w:val="Listeavsnitt"/>
      </w:pPr>
      <w:r w:rsidRPr="00400FA5">
        <w:t>Risør Arbeiderparti vil s</w:t>
      </w:r>
      <w:r w:rsidR="00DD0F41" w:rsidRPr="00400FA5">
        <w:t xml:space="preserve">tyrke </w:t>
      </w:r>
      <w:r w:rsidR="00553E31" w:rsidRPr="00400FA5">
        <w:t xml:space="preserve">det brede </w:t>
      </w:r>
      <w:r w:rsidR="00DD0F41" w:rsidRPr="00400FA5">
        <w:t>folkehelsearbeidet</w:t>
      </w:r>
      <w:r w:rsidR="00553E31" w:rsidRPr="00400FA5">
        <w:t xml:space="preserve"> som et gjennomgående tema i all kommunal planlegging.</w:t>
      </w:r>
      <w:r w:rsidR="00B20F5C" w:rsidRPr="00400FA5">
        <w:t xml:space="preserve"> </w:t>
      </w:r>
    </w:p>
    <w:p w14:paraId="092A6264" w14:textId="77777777" w:rsidR="00DD0F41" w:rsidRPr="00400FA5" w:rsidRDefault="00DD0F41" w:rsidP="00DD0F41">
      <w:pPr>
        <w:rPr>
          <w:color w:val="000000" w:themeColor="text1"/>
        </w:rPr>
      </w:pPr>
    </w:p>
    <w:p w14:paraId="3A0D49E1" w14:textId="77777777" w:rsidR="00DD0F41" w:rsidRPr="00400FA5" w:rsidRDefault="00EA1FBE" w:rsidP="00DB10DF">
      <w:pPr>
        <w:pStyle w:val="Listeavsnitt"/>
      </w:pPr>
      <w:r w:rsidRPr="00400FA5">
        <w:t>Arbeide videre</w:t>
      </w:r>
      <w:r w:rsidR="004C700B" w:rsidRPr="00400FA5">
        <w:t>, sammen med regionen,</w:t>
      </w:r>
      <w:r w:rsidRPr="00400FA5">
        <w:t xml:space="preserve"> for </w:t>
      </w:r>
      <w:r w:rsidR="004C700B" w:rsidRPr="00400FA5">
        <w:t>et fullverdig</w:t>
      </w:r>
      <w:r w:rsidR="00D80640" w:rsidRPr="00400FA5">
        <w:t xml:space="preserve"> </w:t>
      </w:r>
      <w:r w:rsidR="004C700B" w:rsidRPr="00400FA5">
        <w:t>sykehus i Arendal.</w:t>
      </w:r>
    </w:p>
    <w:p w14:paraId="2AD81561" w14:textId="77777777" w:rsidR="00DD0F41" w:rsidRPr="00400FA5" w:rsidRDefault="00DD0F41" w:rsidP="00DD0F41">
      <w:pPr>
        <w:rPr>
          <w:color w:val="000000" w:themeColor="text1"/>
        </w:rPr>
      </w:pPr>
    </w:p>
    <w:p w14:paraId="3EB8FF82" w14:textId="77777777" w:rsidR="00A85876" w:rsidRPr="00400FA5" w:rsidRDefault="004A6147" w:rsidP="0022382A">
      <w:pPr>
        <w:pStyle w:val="Ingenmellomrom"/>
        <w:numPr>
          <w:ilvl w:val="0"/>
          <w:numId w:val="10"/>
        </w:numPr>
        <w:rPr>
          <w:rFonts w:ascii="Times New Roman" w:hAnsi="Times New Roman" w:cs="Times New Roman"/>
          <w:color w:val="000000" w:themeColor="text1"/>
          <w:lang w:eastAsia="nb-NO"/>
        </w:rPr>
      </w:pPr>
      <w:r>
        <w:rPr>
          <w:rFonts w:ascii="Times New Roman" w:hAnsi="Times New Roman" w:cs="Times New Roman"/>
          <w:color w:val="000000" w:themeColor="text1"/>
          <w:lang w:eastAsia="nb-NO"/>
        </w:rPr>
        <w:t>Arbeide</w:t>
      </w:r>
      <w:r w:rsidR="00A85876" w:rsidRPr="00400FA5">
        <w:rPr>
          <w:rFonts w:ascii="Times New Roman" w:hAnsi="Times New Roman" w:cs="Times New Roman"/>
          <w:color w:val="000000" w:themeColor="text1"/>
          <w:lang w:eastAsia="nb-NO"/>
        </w:rPr>
        <w:t xml:space="preserve"> for å utvikle effektive, innovative og brukervennlige helsetjenester ved å </w:t>
      </w:r>
      <w:r w:rsidR="00A53B5C" w:rsidRPr="00736718">
        <w:rPr>
          <w:rFonts w:ascii="Times New Roman" w:hAnsi="Times New Roman" w:cs="Times New Roman"/>
          <w:color w:val="000000" w:themeColor="text1"/>
          <w:lang w:eastAsia="nb-NO"/>
        </w:rPr>
        <w:t>innføre</w:t>
      </w:r>
      <w:r w:rsidR="00A85876" w:rsidRPr="00400FA5">
        <w:rPr>
          <w:rFonts w:ascii="Times New Roman" w:hAnsi="Times New Roman" w:cs="Times New Roman"/>
          <w:color w:val="000000" w:themeColor="text1"/>
          <w:lang w:eastAsia="nb-NO"/>
        </w:rPr>
        <w:t xml:space="preserve"> riktig kompetanse blant ansatte i helse- og omsorgssektoren</w:t>
      </w:r>
      <w:r>
        <w:rPr>
          <w:rFonts w:ascii="Times New Roman" w:hAnsi="Times New Roman" w:cs="Times New Roman"/>
          <w:color w:val="000000" w:themeColor="text1"/>
          <w:lang w:eastAsia="nb-NO"/>
        </w:rPr>
        <w:t>,</w:t>
      </w:r>
      <w:r w:rsidR="00A85876" w:rsidRPr="00400FA5">
        <w:rPr>
          <w:rFonts w:ascii="Times New Roman" w:hAnsi="Times New Roman" w:cs="Times New Roman"/>
          <w:color w:val="000000" w:themeColor="text1"/>
          <w:lang w:eastAsia="nb-NO"/>
        </w:rPr>
        <w:t xml:space="preserve"> og </w:t>
      </w:r>
      <w:r w:rsidR="00023B38" w:rsidRPr="00400FA5">
        <w:rPr>
          <w:rFonts w:ascii="Times New Roman" w:hAnsi="Times New Roman" w:cs="Times New Roman"/>
          <w:color w:val="000000" w:themeColor="text1"/>
          <w:lang w:eastAsia="nb-NO"/>
        </w:rPr>
        <w:t>innføre</w:t>
      </w:r>
      <w:r w:rsidR="00A85876" w:rsidRPr="00400FA5">
        <w:rPr>
          <w:rFonts w:ascii="Times New Roman" w:hAnsi="Times New Roman" w:cs="Times New Roman"/>
          <w:color w:val="000000" w:themeColor="text1"/>
          <w:lang w:eastAsia="nb-NO"/>
        </w:rPr>
        <w:t xml:space="preserve"> nye teknologiske løsninger og arbeidsprosesser.   </w:t>
      </w:r>
    </w:p>
    <w:p w14:paraId="5A2EECD3" w14:textId="77777777" w:rsidR="00A85876" w:rsidRPr="00400FA5" w:rsidRDefault="00A85876" w:rsidP="0022382A">
      <w:pPr>
        <w:ind w:firstLine="60"/>
        <w:rPr>
          <w:color w:val="000000" w:themeColor="text1"/>
          <w:sz w:val="22"/>
          <w:szCs w:val="22"/>
        </w:rPr>
      </w:pPr>
    </w:p>
    <w:p w14:paraId="5540493F" w14:textId="77777777" w:rsidR="00DD0F41" w:rsidRPr="00400FA5" w:rsidRDefault="007D4ED7" w:rsidP="00DB10DF">
      <w:pPr>
        <w:pStyle w:val="Listeavsnitt"/>
      </w:pPr>
      <w:r w:rsidRPr="00400FA5">
        <w:t>Det skal utvikles et bedre tilbud for avlastning og kort</w:t>
      </w:r>
      <w:r w:rsidR="000D0A11" w:rsidRPr="00400FA5">
        <w:t>t</w:t>
      </w:r>
      <w:r w:rsidRPr="00400FA5">
        <w:t>idsplasser</w:t>
      </w:r>
      <w:r w:rsidR="004A6147">
        <w:t>,</w:t>
      </w:r>
      <w:r w:rsidRPr="00400FA5">
        <w:t xml:space="preserve"> samt flere </w:t>
      </w:r>
      <w:r w:rsidR="00827A80" w:rsidRPr="00400FA5">
        <w:t>omsorgs</w:t>
      </w:r>
      <w:r w:rsidRPr="00400FA5">
        <w:t>boliger</w:t>
      </w:r>
      <w:r w:rsidR="00A53B5C" w:rsidRPr="00400FA5">
        <w:t xml:space="preserve"> i tilknytning til eksisterende tilbud</w:t>
      </w:r>
      <w:r w:rsidR="00827A80" w:rsidRPr="00400FA5">
        <w:t>.</w:t>
      </w:r>
      <w:r w:rsidR="00422BC9" w:rsidRPr="00400FA5">
        <w:t xml:space="preserve"> </w:t>
      </w:r>
    </w:p>
    <w:p w14:paraId="1E46D3A0" w14:textId="77777777" w:rsidR="00DD0F41" w:rsidRPr="00400FA5" w:rsidRDefault="00DD0F41" w:rsidP="00DD0F41">
      <w:pPr>
        <w:rPr>
          <w:color w:val="000000" w:themeColor="text1"/>
        </w:rPr>
      </w:pPr>
    </w:p>
    <w:p w14:paraId="1E315D85" w14:textId="77777777" w:rsidR="00DD0F41" w:rsidRPr="00400FA5" w:rsidRDefault="00DD0F41" w:rsidP="00DB10DF">
      <w:pPr>
        <w:pStyle w:val="Listeavsnitt"/>
      </w:pPr>
      <w:r w:rsidRPr="00400FA5">
        <w:t xml:space="preserve">Arbeidet med psykisk helse </w:t>
      </w:r>
      <w:r w:rsidR="00422BC9" w:rsidRPr="00400FA5">
        <w:t>videreføres</w:t>
      </w:r>
      <w:r w:rsidRPr="00400FA5">
        <w:t>, spesielt for ungdom. Målet er tilpasset oppfølging og vekt på riktige og trygge boligtilbud</w:t>
      </w:r>
      <w:r w:rsidR="004A6147">
        <w:t>,</w:t>
      </w:r>
      <w:r w:rsidR="0010287D" w:rsidRPr="00400FA5">
        <w:t xml:space="preserve"> samt arbeid og tilrettelegging ellers</w:t>
      </w:r>
      <w:r w:rsidR="00CD4DD3">
        <w:rPr>
          <w:color w:val="FF0000"/>
        </w:rPr>
        <w:t xml:space="preserve">. </w:t>
      </w:r>
      <w:r w:rsidR="0010287D" w:rsidRPr="00400FA5">
        <w:t>Fortsette ordningen med</w:t>
      </w:r>
      <w:r w:rsidR="002B197D" w:rsidRPr="00400FA5">
        <w:t xml:space="preserve"> helsesykepleier (he</w:t>
      </w:r>
      <w:r w:rsidR="00736718">
        <w:t>lsesøster</w:t>
      </w:r>
      <w:r w:rsidR="002B197D" w:rsidRPr="00400FA5">
        <w:t>) i videregående skole</w:t>
      </w:r>
      <w:r w:rsidR="0010287D" w:rsidRPr="00400FA5">
        <w:t>.</w:t>
      </w:r>
    </w:p>
    <w:p w14:paraId="66DD7A3A" w14:textId="77777777" w:rsidR="00324419" w:rsidRPr="00400FA5" w:rsidRDefault="00324419" w:rsidP="00DD0F41">
      <w:pPr>
        <w:rPr>
          <w:color w:val="000000" w:themeColor="text1"/>
        </w:rPr>
      </w:pPr>
    </w:p>
    <w:p w14:paraId="6FAE95F7" w14:textId="437C5F75" w:rsidR="008B6F70" w:rsidRDefault="00F9253C" w:rsidP="00DB10DF">
      <w:pPr>
        <w:pStyle w:val="Listeavsnitt"/>
      </w:pPr>
      <w:r w:rsidRPr="00400FA5">
        <w:lastRenderedPageBreak/>
        <w:t>Arbeide for å øke andelen heltidsstillinger</w:t>
      </w:r>
      <w:r w:rsidR="00D92F34" w:rsidRPr="00400FA5">
        <w:t xml:space="preserve"> innenfor helse og omsorgssektoren. </w:t>
      </w:r>
    </w:p>
    <w:p w14:paraId="7A484F52" w14:textId="77777777" w:rsidR="008B6F70" w:rsidRDefault="008B6F70" w:rsidP="008B6F70"/>
    <w:p w14:paraId="78B717C4" w14:textId="379F6DE9" w:rsidR="008B6F70" w:rsidRDefault="008B6F70" w:rsidP="00DB10DF">
      <w:pPr>
        <w:pStyle w:val="Listeavsnitt"/>
      </w:pPr>
      <w:r>
        <w:t>Arbeidet mot vold i nære relasjoner skal videreføres og styrkes.</w:t>
      </w:r>
    </w:p>
    <w:p w14:paraId="7801FB04" w14:textId="77777777" w:rsidR="008B6F70" w:rsidRDefault="008B6F70" w:rsidP="008B6F70"/>
    <w:p w14:paraId="72A37ABC" w14:textId="77777777" w:rsidR="007F08AC" w:rsidRPr="00400FA5" w:rsidRDefault="007F08AC" w:rsidP="00DD0F41">
      <w:pPr>
        <w:rPr>
          <w:color w:val="000000" w:themeColor="text1"/>
        </w:rPr>
      </w:pPr>
    </w:p>
    <w:p w14:paraId="04A87357" w14:textId="77777777" w:rsidR="00592493" w:rsidRPr="00400FA5" w:rsidRDefault="00592493" w:rsidP="00DD0F41">
      <w:pPr>
        <w:rPr>
          <w:color w:val="000000" w:themeColor="text1"/>
        </w:rPr>
      </w:pPr>
    </w:p>
    <w:p w14:paraId="4D5D7997" w14:textId="77777777" w:rsidR="00592493" w:rsidRPr="00400FA5" w:rsidRDefault="00592493" w:rsidP="00DD0F41">
      <w:pPr>
        <w:rPr>
          <w:b/>
          <w:color w:val="000000" w:themeColor="text1"/>
        </w:rPr>
      </w:pPr>
      <w:r w:rsidRPr="00400FA5">
        <w:rPr>
          <w:b/>
          <w:color w:val="000000" w:themeColor="text1"/>
        </w:rPr>
        <w:t>Miljø og klima</w:t>
      </w:r>
    </w:p>
    <w:p w14:paraId="160E7D69" w14:textId="77777777" w:rsidR="00592493" w:rsidRPr="00400FA5" w:rsidRDefault="00592493" w:rsidP="00DD0F41">
      <w:pPr>
        <w:rPr>
          <w:color w:val="000000" w:themeColor="text1"/>
        </w:rPr>
      </w:pPr>
    </w:p>
    <w:p w14:paraId="44EDD9AB" w14:textId="77777777" w:rsidR="00592493" w:rsidRPr="004D15E2" w:rsidRDefault="00AB393C" w:rsidP="007455AE">
      <w:pPr>
        <w:pStyle w:val="Listeavsnitt"/>
        <w:numPr>
          <w:ilvl w:val="0"/>
          <w:numId w:val="20"/>
        </w:numPr>
        <w:rPr>
          <w:color w:val="000000" w:themeColor="text1"/>
        </w:rPr>
      </w:pPr>
      <w:r w:rsidRPr="00DB10DF">
        <w:t>Risør Arbeiderparti vil f</w:t>
      </w:r>
      <w:r w:rsidR="00592493" w:rsidRPr="00DB10DF">
        <w:t>ortset</w:t>
      </w:r>
      <w:r w:rsidR="002832FA" w:rsidRPr="00DB10DF">
        <w:t>t</w:t>
      </w:r>
      <w:r w:rsidR="00592493" w:rsidRPr="00DB10DF">
        <w:t xml:space="preserve">e en </w:t>
      </w:r>
      <w:r w:rsidR="002832FA" w:rsidRPr="00DB10DF">
        <w:t>sterk</w:t>
      </w:r>
      <w:r w:rsidR="00592493" w:rsidRPr="00DB10DF">
        <w:t xml:space="preserve"> og systematisk satsing på klima og miljø i alle ledd av den kommunale virksomheten</w:t>
      </w:r>
      <w:r w:rsidR="00DC5849">
        <w:t>,</w:t>
      </w:r>
      <w:r w:rsidR="00592493" w:rsidRPr="00DB10DF">
        <w:t xml:space="preserve"> og </w:t>
      </w:r>
      <w:r w:rsidR="00DC5849">
        <w:t xml:space="preserve">i </w:t>
      </w:r>
      <w:r w:rsidR="00592493" w:rsidRPr="00DB10DF">
        <w:t>alle kommunale planer.</w:t>
      </w:r>
      <w:r w:rsidR="002832FA" w:rsidRPr="00DB10DF">
        <w:t xml:space="preserve"> </w:t>
      </w:r>
    </w:p>
    <w:p w14:paraId="73C45B9F" w14:textId="77777777" w:rsidR="004D15E2" w:rsidRPr="004D15E2" w:rsidRDefault="004D15E2" w:rsidP="004D15E2">
      <w:pPr>
        <w:rPr>
          <w:color w:val="000000" w:themeColor="text1"/>
        </w:rPr>
      </w:pPr>
    </w:p>
    <w:p w14:paraId="4EFBCF2F" w14:textId="2E8CB505" w:rsidR="00DB10DF" w:rsidRDefault="005639DE" w:rsidP="008722A5">
      <w:pPr>
        <w:pStyle w:val="Listeavsnitt"/>
        <w:numPr>
          <w:ilvl w:val="0"/>
          <w:numId w:val="20"/>
        </w:numPr>
        <w:rPr>
          <w:color w:val="000000" w:themeColor="text1"/>
        </w:rPr>
      </w:pPr>
      <w:r w:rsidRPr="00DB10DF">
        <w:rPr>
          <w:color w:val="000000" w:themeColor="text1"/>
        </w:rPr>
        <w:t xml:space="preserve">Alle kommunale </w:t>
      </w:r>
      <w:r w:rsidR="00592493" w:rsidRPr="00DB10DF">
        <w:rPr>
          <w:color w:val="000000" w:themeColor="text1"/>
        </w:rPr>
        <w:t xml:space="preserve">bilkjøp </w:t>
      </w:r>
      <w:r w:rsidRPr="00DB10DF">
        <w:rPr>
          <w:color w:val="000000" w:themeColor="text1"/>
        </w:rPr>
        <w:t xml:space="preserve">skal </w:t>
      </w:r>
      <w:r w:rsidR="00592493" w:rsidRPr="00DB10DF">
        <w:rPr>
          <w:color w:val="000000" w:themeColor="text1"/>
        </w:rPr>
        <w:t>være el-biler</w:t>
      </w:r>
      <w:r w:rsidR="00433B05">
        <w:rPr>
          <w:color w:val="000000" w:themeColor="text1"/>
        </w:rPr>
        <w:t>, så langt det er mulig.</w:t>
      </w:r>
      <w:r w:rsidR="008427CB">
        <w:rPr>
          <w:color w:val="000000" w:themeColor="text1"/>
        </w:rPr>
        <w:t xml:space="preserve"> </w:t>
      </w:r>
      <w:r w:rsidR="00592493" w:rsidRPr="00DB10DF">
        <w:rPr>
          <w:color w:val="000000" w:themeColor="text1"/>
        </w:rPr>
        <w:t>Ladestasjoner bygges ut</w:t>
      </w:r>
      <w:r w:rsidR="008B6F70">
        <w:rPr>
          <w:color w:val="000000" w:themeColor="text1"/>
        </w:rPr>
        <w:t xml:space="preserve"> i sentrum og andre sentrale steder</w:t>
      </w:r>
      <w:r w:rsidR="008427CB">
        <w:rPr>
          <w:color w:val="000000" w:themeColor="text1"/>
        </w:rPr>
        <w:t>.</w:t>
      </w:r>
      <w:r w:rsidR="00282FEA" w:rsidRPr="008427CB">
        <w:rPr>
          <w:color w:val="000000" w:themeColor="text1"/>
        </w:rPr>
        <w:t xml:space="preserve"> </w:t>
      </w:r>
    </w:p>
    <w:p w14:paraId="2D48119F" w14:textId="77777777" w:rsidR="00DB10DF" w:rsidRDefault="00DB10DF" w:rsidP="00DB10DF">
      <w:pPr>
        <w:pStyle w:val="Listeavsnitt"/>
        <w:numPr>
          <w:ilvl w:val="0"/>
          <w:numId w:val="0"/>
        </w:numPr>
        <w:ind w:left="720"/>
      </w:pPr>
    </w:p>
    <w:p w14:paraId="40D8C88B" w14:textId="01884DCA" w:rsidR="002832FA" w:rsidRPr="00DB10DF" w:rsidRDefault="002832FA" w:rsidP="008722A5">
      <w:pPr>
        <w:pStyle w:val="Listeavsnitt"/>
        <w:numPr>
          <w:ilvl w:val="0"/>
          <w:numId w:val="20"/>
        </w:numPr>
        <w:rPr>
          <w:color w:val="000000" w:themeColor="text1"/>
        </w:rPr>
      </w:pPr>
      <w:r w:rsidRPr="00DB10DF">
        <w:t>Arbeide for et bedre kollektivtilbud og bedre parkerings- og overgangsmuligheter ved kollektivknutepunktene.</w:t>
      </w:r>
      <w:r w:rsidR="00047B9D" w:rsidRPr="00DB10DF">
        <w:t xml:space="preserve"> Tilrettel</w:t>
      </w:r>
      <w:r w:rsidR="008B6F70">
        <w:t>egge for syklende og gående, ved for</w:t>
      </w:r>
      <w:r w:rsidR="00DC5849">
        <w:t xml:space="preserve"> eksempel</w:t>
      </w:r>
      <w:r w:rsidR="00047B9D" w:rsidRPr="00DB10DF">
        <w:t xml:space="preserve"> </w:t>
      </w:r>
      <w:r w:rsidR="008B6F70">
        <w:t xml:space="preserve">gang- og sykkelveier, </w:t>
      </w:r>
      <w:r w:rsidR="00047B9D" w:rsidRPr="00DB10DF">
        <w:t>sykkelparkering og gågater.</w:t>
      </w:r>
    </w:p>
    <w:p w14:paraId="579256C9" w14:textId="77777777" w:rsidR="00592493" w:rsidRPr="00400FA5" w:rsidRDefault="00592493" w:rsidP="00592493">
      <w:pPr>
        <w:rPr>
          <w:color w:val="000000" w:themeColor="text1"/>
        </w:rPr>
      </w:pPr>
    </w:p>
    <w:p w14:paraId="24183224" w14:textId="77777777" w:rsidR="008722A5" w:rsidRPr="008722A5" w:rsidRDefault="002832FA" w:rsidP="008722A5">
      <w:pPr>
        <w:pStyle w:val="Listeavsnitt"/>
        <w:numPr>
          <w:ilvl w:val="0"/>
          <w:numId w:val="20"/>
        </w:numPr>
        <w:rPr>
          <w:color w:val="000000" w:themeColor="text1"/>
        </w:rPr>
      </w:pPr>
      <w:r w:rsidRPr="00DB10DF">
        <w:t>Redusere bruk av plast og</w:t>
      </w:r>
      <w:r w:rsidR="003265A6" w:rsidRPr="00DB10DF">
        <w:t xml:space="preserve"> forurensning fra plast i naturen</w:t>
      </w:r>
      <w:r w:rsidRPr="00DB10DF">
        <w:t xml:space="preserve">. </w:t>
      </w:r>
      <w:r w:rsidR="008722A5">
        <w:t>Innføre p</w:t>
      </w:r>
      <w:r w:rsidR="003265A6" w:rsidRPr="00DB10DF">
        <w:t>la</w:t>
      </w:r>
      <w:r w:rsidR="00047B9D" w:rsidRPr="00DB10DF">
        <w:t>s</w:t>
      </w:r>
      <w:r w:rsidR="008722A5">
        <w:t>tsortering for fritidsboliger</w:t>
      </w:r>
      <w:r w:rsidR="00047B9D" w:rsidRPr="00DB10DF">
        <w:t>.</w:t>
      </w:r>
      <w:r w:rsidR="00414F8F" w:rsidRPr="00DB10DF">
        <w:t xml:space="preserve"> </w:t>
      </w:r>
      <w:r w:rsidR="006A200E" w:rsidRPr="00DB10DF">
        <w:t xml:space="preserve">Sikre at søppel som plukkes opp langs strender og andre steder </w:t>
      </w:r>
      <w:r w:rsidR="00414F8F" w:rsidRPr="00DB10DF">
        <w:t>kan leveres gratis</w:t>
      </w:r>
      <w:r w:rsidR="006A200E" w:rsidRPr="00DB10DF">
        <w:t xml:space="preserve">. </w:t>
      </w:r>
    </w:p>
    <w:p w14:paraId="4F484FBE" w14:textId="77777777" w:rsidR="008722A5" w:rsidRPr="008722A5" w:rsidRDefault="008722A5" w:rsidP="008722A5">
      <w:pPr>
        <w:pStyle w:val="Listeavsnitt"/>
        <w:numPr>
          <w:ilvl w:val="0"/>
          <w:numId w:val="0"/>
        </w:numPr>
        <w:ind w:left="720"/>
        <w:rPr>
          <w:color w:val="000000" w:themeColor="text1"/>
        </w:rPr>
      </w:pPr>
    </w:p>
    <w:p w14:paraId="2427FC80" w14:textId="26C36B6D" w:rsidR="004D15E2" w:rsidRPr="004D15E2" w:rsidRDefault="0060070D" w:rsidP="004D15E2">
      <w:pPr>
        <w:pStyle w:val="Listeavsnitt"/>
        <w:numPr>
          <w:ilvl w:val="0"/>
          <w:numId w:val="20"/>
        </w:numPr>
        <w:rPr>
          <w:color w:val="000000" w:themeColor="text1"/>
        </w:rPr>
      </w:pPr>
      <w:r w:rsidRPr="00DB10DF">
        <w:t>Risø</w:t>
      </w:r>
      <w:r w:rsidR="00AE70B3">
        <w:t xml:space="preserve">r Arbeiderparti vil </w:t>
      </w:r>
      <w:r w:rsidRPr="00DB10DF">
        <w:t xml:space="preserve">beholde </w:t>
      </w:r>
      <w:r w:rsidR="005B69C4" w:rsidRPr="000E0A26">
        <w:rPr>
          <w:color w:val="000000" w:themeColor="text1"/>
        </w:rPr>
        <w:t xml:space="preserve">hele </w:t>
      </w:r>
      <w:r w:rsidRPr="000E0A26">
        <w:rPr>
          <w:color w:val="000000" w:themeColor="text1"/>
        </w:rPr>
        <w:t xml:space="preserve">Urheia </w:t>
      </w:r>
      <w:r w:rsidRPr="00DB10DF">
        <w:t>som ett av våre viktigste og mest verdifulle friluftsområder. Risør sentrum og allmennheten trenger denne grønne lungen til rekreasjon og trivsel, og området skal ikke bygges ut eller privatiseres</w:t>
      </w:r>
      <w:r w:rsidR="005B69C4" w:rsidRPr="00DB10DF">
        <w:t>.</w:t>
      </w:r>
    </w:p>
    <w:p w14:paraId="2D0E7120" w14:textId="77777777" w:rsidR="004D15E2" w:rsidRPr="004D15E2" w:rsidRDefault="004D15E2" w:rsidP="004D15E2">
      <w:pPr>
        <w:pStyle w:val="Listeavsnitt"/>
        <w:numPr>
          <w:ilvl w:val="0"/>
          <w:numId w:val="0"/>
        </w:numPr>
        <w:ind w:left="720"/>
        <w:rPr>
          <w:color w:val="000000" w:themeColor="text1"/>
        </w:rPr>
      </w:pPr>
    </w:p>
    <w:p w14:paraId="1E169C10" w14:textId="77777777" w:rsidR="004D15E2" w:rsidRPr="004D15E2" w:rsidRDefault="004D15E2" w:rsidP="004D15E2">
      <w:pPr>
        <w:pStyle w:val="Listeavsnitt"/>
        <w:numPr>
          <w:ilvl w:val="0"/>
          <w:numId w:val="20"/>
        </w:numPr>
        <w:rPr>
          <w:color w:val="000000" w:themeColor="text1"/>
        </w:rPr>
      </w:pPr>
      <w:r w:rsidRPr="004D15E2">
        <w:rPr>
          <w:color w:val="000000" w:themeColor="text1"/>
        </w:rPr>
        <w:t xml:space="preserve">Skolene i Risør skal trekkes inn i </w:t>
      </w:r>
      <w:r>
        <w:rPr>
          <w:color w:val="000000" w:themeColor="text1"/>
        </w:rPr>
        <w:t xml:space="preserve">klima- og </w:t>
      </w:r>
      <w:r w:rsidRPr="004D15E2">
        <w:rPr>
          <w:color w:val="000000" w:themeColor="text1"/>
        </w:rPr>
        <w:t xml:space="preserve">miljøarbeidet. </w:t>
      </w:r>
    </w:p>
    <w:p w14:paraId="646DD792" w14:textId="77777777" w:rsidR="004D15E2" w:rsidRPr="004D15E2" w:rsidRDefault="004D15E2" w:rsidP="004D15E2">
      <w:pPr>
        <w:ind w:left="360"/>
        <w:rPr>
          <w:color w:val="000000" w:themeColor="text1"/>
        </w:rPr>
      </w:pPr>
    </w:p>
    <w:p w14:paraId="64F3D9FF" w14:textId="77777777" w:rsidR="004D15E2" w:rsidRPr="004D15E2" w:rsidRDefault="004D15E2" w:rsidP="004D15E2">
      <w:pPr>
        <w:pStyle w:val="Listeavsnitt"/>
        <w:numPr>
          <w:ilvl w:val="0"/>
          <w:numId w:val="20"/>
        </w:numPr>
      </w:pPr>
      <w:r w:rsidRPr="004D15E2">
        <w:rPr>
          <w:color w:val="000000" w:themeColor="text1"/>
        </w:rPr>
        <w:t xml:space="preserve">Det skal utarbeides et årlig klimaregnskap i kommunen. </w:t>
      </w:r>
      <w:r>
        <w:t>Kommunens mål er å bli klimanøytral</w:t>
      </w:r>
      <w:r w:rsidRPr="00DB10DF">
        <w:t>.</w:t>
      </w:r>
      <w:r>
        <w:t xml:space="preserve"> </w:t>
      </w:r>
    </w:p>
    <w:p w14:paraId="79FF034B" w14:textId="77777777" w:rsidR="005B69C4" w:rsidRPr="00400FA5" w:rsidRDefault="005B69C4" w:rsidP="005B69C4">
      <w:pPr>
        <w:rPr>
          <w:color w:val="000000" w:themeColor="text1"/>
        </w:rPr>
      </w:pPr>
    </w:p>
    <w:p w14:paraId="472E5785" w14:textId="77777777" w:rsidR="0088667C" w:rsidRPr="00400FA5" w:rsidRDefault="0060070D" w:rsidP="00592493">
      <w:pPr>
        <w:rPr>
          <w:color w:val="000000" w:themeColor="text1"/>
        </w:rPr>
      </w:pPr>
      <w:r w:rsidRPr="00400FA5">
        <w:rPr>
          <w:color w:val="000000" w:themeColor="text1"/>
        </w:rPr>
        <w:br/>
      </w:r>
    </w:p>
    <w:p w14:paraId="57E06C25" w14:textId="77777777" w:rsidR="0088667C" w:rsidRPr="00400FA5" w:rsidRDefault="00CD2E98" w:rsidP="00592493">
      <w:pPr>
        <w:rPr>
          <w:b/>
          <w:color w:val="000000" w:themeColor="text1"/>
        </w:rPr>
      </w:pPr>
      <w:r w:rsidRPr="00400FA5">
        <w:rPr>
          <w:b/>
          <w:color w:val="000000" w:themeColor="text1"/>
        </w:rPr>
        <w:t xml:space="preserve">Kunst, </w:t>
      </w:r>
      <w:r w:rsidR="0088667C" w:rsidRPr="00400FA5">
        <w:rPr>
          <w:b/>
          <w:color w:val="000000" w:themeColor="text1"/>
        </w:rPr>
        <w:t>kultur</w:t>
      </w:r>
      <w:r w:rsidRPr="00400FA5">
        <w:rPr>
          <w:b/>
          <w:color w:val="000000" w:themeColor="text1"/>
        </w:rPr>
        <w:t xml:space="preserve"> og trehus</w:t>
      </w:r>
    </w:p>
    <w:p w14:paraId="57A1B7AF" w14:textId="77777777" w:rsidR="0088667C" w:rsidRPr="00400FA5" w:rsidRDefault="0088667C" w:rsidP="00592493">
      <w:pPr>
        <w:rPr>
          <w:color w:val="000000" w:themeColor="text1"/>
        </w:rPr>
      </w:pPr>
    </w:p>
    <w:p w14:paraId="72109228" w14:textId="77777777" w:rsidR="0088667C" w:rsidRPr="0036712E" w:rsidRDefault="00BC233F" w:rsidP="001976E8">
      <w:pPr>
        <w:pStyle w:val="Listeavsnitt"/>
        <w:numPr>
          <w:ilvl w:val="0"/>
          <w:numId w:val="15"/>
        </w:numPr>
        <w:rPr>
          <w:color w:val="000000" w:themeColor="text1"/>
        </w:rPr>
      </w:pPr>
      <w:r w:rsidRPr="00DB10DF">
        <w:t xml:space="preserve">Risørs </w:t>
      </w:r>
      <w:r w:rsidR="0088667C" w:rsidRPr="00DB10DF">
        <w:t xml:space="preserve">festivaler </w:t>
      </w:r>
      <w:r w:rsidRPr="00DB10DF">
        <w:t xml:space="preserve">støttes og </w:t>
      </w:r>
      <w:r w:rsidR="0036712E" w:rsidRPr="00CD4DD3">
        <w:rPr>
          <w:color w:val="000000" w:themeColor="text1"/>
        </w:rPr>
        <w:t>opprettholdes</w:t>
      </w:r>
      <w:r w:rsidR="00705BD3" w:rsidRPr="00DB10DF">
        <w:t xml:space="preserve"> </w:t>
      </w:r>
      <w:r w:rsidR="00705BD3" w:rsidRPr="0036712E">
        <w:t xml:space="preserve">som </w:t>
      </w:r>
      <w:r w:rsidR="0036712E" w:rsidRPr="00CD4DD3">
        <w:rPr>
          <w:color w:val="000000" w:themeColor="text1"/>
        </w:rPr>
        <w:t>grunn</w:t>
      </w:r>
      <w:r w:rsidR="00282FEA" w:rsidRPr="00CD4DD3">
        <w:rPr>
          <w:color w:val="000000" w:themeColor="text1"/>
        </w:rPr>
        <w:t>pilarer</w:t>
      </w:r>
      <w:r w:rsidR="00705BD3" w:rsidRPr="0036712E">
        <w:t xml:space="preserve"> </w:t>
      </w:r>
      <w:r w:rsidR="0036712E">
        <w:t xml:space="preserve">i </w:t>
      </w:r>
      <w:r w:rsidR="0088667C" w:rsidRPr="00DB10DF">
        <w:t>Risørs attraktivitet og identitet. Andre kultur- og idrettsarrangementer støttes og anerkjennes i etableringsperiode</w:t>
      </w:r>
      <w:r w:rsidR="0036712E">
        <w:t>r og ved spesielle arrangementer.</w:t>
      </w:r>
    </w:p>
    <w:p w14:paraId="00C403B8" w14:textId="77777777" w:rsidR="0036712E" w:rsidRPr="00400FA5" w:rsidRDefault="0036712E" w:rsidP="0036712E">
      <w:pPr>
        <w:pStyle w:val="Listeavsnitt"/>
        <w:numPr>
          <w:ilvl w:val="0"/>
          <w:numId w:val="0"/>
        </w:numPr>
        <w:ind w:left="720"/>
        <w:rPr>
          <w:color w:val="000000" w:themeColor="text1"/>
        </w:rPr>
      </w:pPr>
    </w:p>
    <w:p w14:paraId="7ACF4EA1" w14:textId="77777777" w:rsidR="0088667C" w:rsidRPr="00DB10DF" w:rsidRDefault="0088667C" w:rsidP="00DB10DF">
      <w:pPr>
        <w:pStyle w:val="Listeavsnitt"/>
        <w:numPr>
          <w:ilvl w:val="0"/>
          <w:numId w:val="15"/>
        </w:numPr>
      </w:pPr>
      <w:r w:rsidRPr="00DB10DF">
        <w:t>Frivillige lag og foreninger støttes i hele kommunen. Det oppfordres til fellesarrangementer og samarbeid over kommunegrensene.</w:t>
      </w:r>
      <w:r w:rsidR="00705BD3" w:rsidRPr="00DB10DF">
        <w:t xml:space="preserve"> Kulturarrangementer som fremmer</w:t>
      </w:r>
      <w:r w:rsidRPr="00DB10DF">
        <w:t xml:space="preserve"> integrering og inkl</w:t>
      </w:r>
      <w:r w:rsidR="00705BD3" w:rsidRPr="00DB10DF">
        <w:t xml:space="preserve">udering gis ekstra oppmerksomhet. </w:t>
      </w:r>
    </w:p>
    <w:p w14:paraId="7E087DCE" w14:textId="77777777" w:rsidR="0088667C" w:rsidRPr="00400FA5" w:rsidRDefault="0088667C" w:rsidP="0088667C">
      <w:pPr>
        <w:rPr>
          <w:color w:val="000000" w:themeColor="text1"/>
        </w:rPr>
      </w:pPr>
    </w:p>
    <w:p w14:paraId="26CF553A" w14:textId="77777777" w:rsidR="0088667C" w:rsidRDefault="0088667C" w:rsidP="00DB10DF">
      <w:pPr>
        <w:pStyle w:val="Listeavsnitt"/>
        <w:numPr>
          <w:ilvl w:val="0"/>
          <w:numId w:val="15"/>
        </w:numPr>
      </w:pPr>
      <w:r w:rsidRPr="00DB10DF">
        <w:t>Risør skal ha en be</w:t>
      </w:r>
      <w:r w:rsidR="00DB10DF">
        <w:t>visst satsing på kystkultur. B</w:t>
      </w:r>
      <w:r w:rsidRPr="00DB10DF">
        <w:t>åtbyggeriene på Moen skal videreu</w:t>
      </w:r>
      <w:r w:rsidR="00394D65" w:rsidRPr="00DB10DF">
        <w:t>tvikles som et</w:t>
      </w:r>
      <w:r w:rsidRPr="00DB10DF">
        <w:t xml:space="preserve"> kystkultursenter av nasjonal interesse.</w:t>
      </w:r>
    </w:p>
    <w:p w14:paraId="7778E019" w14:textId="77777777" w:rsidR="00E15CCA" w:rsidRPr="00DB10DF" w:rsidRDefault="00E15CCA" w:rsidP="00E15CCA"/>
    <w:p w14:paraId="18A52B5B" w14:textId="77C3C14F" w:rsidR="00191FCA" w:rsidRPr="00DB10DF" w:rsidRDefault="00191FCA" w:rsidP="00DB10DF">
      <w:pPr>
        <w:pStyle w:val="Listeavsnitt"/>
        <w:numPr>
          <w:ilvl w:val="0"/>
          <w:numId w:val="15"/>
        </w:numPr>
      </w:pPr>
      <w:r w:rsidRPr="00DB10DF">
        <w:t xml:space="preserve">For å styrke arbeidet med bevaring og kulturminnevern, ønsker vi å inngå ulike typer samarbeid med andre kommuner i regionen for å hente inn </w:t>
      </w:r>
      <w:r w:rsidRPr="001E2B21">
        <w:rPr>
          <w:color w:val="000000" w:themeColor="text1"/>
        </w:rPr>
        <w:t>tjenester</w:t>
      </w:r>
      <w:r w:rsidRPr="00DB10DF">
        <w:rPr>
          <w:color w:val="FF0000"/>
        </w:rPr>
        <w:t xml:space="preserve"> </w:t>
      </w:r>
      <w:r w:rsidRPr="00DB10DF">
        <w:t>og kompetanse</w:t>
      </w:r>
      <w:r w:rsidR="001E2B21">
        <w:t xml:space="preserve"> på området</w:t>
      </w:r>
      <w:r w:rsidR="00E15CCA">
        <w:t>. Vi vil</w:t>
      </w:r>
      <w:r w:rsidRPr="00DB10DF">
        <w:t xml:space="preserve"> sikre og opprettholde trehusbyens status, bevaringsverdi og historiske tradisjoner.</w:t>
      </w:r>
      <w:r w:rsidR="006A1B40">
        <w:t xml:space="preserve"> Vi skal arbeide for et bygningsvernsenter i Risør. </w:t>
      </w:r>
    </w:p>
    <w:p w14:paraId="137D0187" w14:textId="77777777" w:rsidR="00400719" w:rsidRPr="00400FA5" w:rsidRDefault="00400719" w:rsidP="0088667C">
      <w:pPr>
        <w:rPr>
          <w:color w:val="000000" w:themeColor="text1"/>
        </w:rPr>
      </w:pPr>
    </w:p>
    <w:p w14:paraId="3DB045C0" w14:textId="77777777" w:rsidR="00361BF2" w:rsidRPr="00DB10DF" w:rsidRDefault="00400719" w:rsidP="00DB10DF">
      <w:pPr>
        <w:pStyle w:val="Listeavsnitt"/>
        <w:numPr>
          <w:ilvl w:val="0"/>
          <w:numId w:val="15"/>
        </w:numPr>
      </w:pPr>
      <w:r w:rsidRPr="00DB10DF">
        <w:t xml:space="preserve">Biblioteket skal utvikles </w:t>
      </w:r>
      <w:r w:rsidR="00F07A7E">
        <w:t xml:space="preserve">videre </w:t>
      </w:r>
      <w:r w:rsidRPr="00DB10DF">
        <w:t xml:space="preserve">som en gratis og inkluderende </w:t>
      </w:r>
      <w:r w:rsidR="000E7565" w:rsidRPr="00DB10DF">
        <w:t>møteplass</w:t>
      </w:r>
      <w:r w:rsidR="00282FEA" w:rsidRPr="00DB10DF">
        <w:t xml:space="preserve"> for alle</w:t>
      </w:r>
      <w:r w:rsidR="00F07A7E">
        <w:t xml:space="preserve"> med lengre åpningstider og mer aktivitet enn i dag</w:t>
      </w:r>
      <w:r w:rsidR="00282FEA" w:rsidRPr="00DB10DF">
        <w:t xml:space="preserve">. </w:t>
      </w:r>
    </w:p>
    <w:p w14:paraId="2E70A8F3" w14:textId="77777777" w:rsidR="00361BF2" w:rsidRPr="00400FA5" w:rsidRDefault="00361BF2" w:rsidP="0088667C">
      <w:pPr>
        <w:rPr>
          <w:color w:val="000000" w:themeColor="text1"/>
        </w:rPr>
      </w:pPr>
    </w:p>
    <w:p w14:paraId="330E2FB8" w14:textId="475B5BDF" w:rsidR="00400719" w:rsidRPr="006A1B40" w:rsidRDefault="00282FEA" w:rsidP="00DB10DF">
      <w:pPr>
        <w:pStyle w:val="Listeavsnitt"/>
        <w:numPr>
          <w:ilvl w:val="0"/>
          <w:numId w:val="15"/>
        </w:numPr>
        <w:rPr>
          <w:color w:val="000000" w:themeColor="text1"/>
        </w:rPr>
      </w:pPr>
      <w:r w:rsidRPr="006A1B40">
        <w:rPr>
          <w:color w:val="000000" w:themeColor="text1"/>
        </w:rPr>
        <w:t>Kunstparken</w:t>
      </w:r>
      <w:r w:rsidR="00361BF2" w:rsidRPr="006A1B40">
        <w:rPr>
          <w:color w:val="000000" w:themeColor="text1"/>
        </w:rPr>
        <w:t xml:space="preserve"> skal fortsatt </w:t>
      </w:r>
      <w:r w:rsidR="006A1B40" w:rsidRPr="006A1B40">
        <w:rPr>
          <w:color w:val="000000" w:themeColor="text1"/>
        </w:rPr>
        <w:t>ha</w:t>
      </w:r>
      <w:r w:rsidR="00361BF2" w:rsidRPr="006A1B40">
        <w:rPr>
          <w:color w:val="000000" w:themeColor="text1"/>
        </w:rPr>
        <w:t xml:space="preserve"> </w:t>
      </w:r>
      <w:r w:rsidR="000E7565" w:rsidRPr="006A1B40">
        <w:rPr>
          <w:color w:val="000000" w:themeColor="text1"/>
        </w:rPr>
        <w:t>verksted</w:t>
      </w:r>
      <w:r w:rsidR="00361BF2" w:rsidRPr="006A1B40">
        <w:rPr>
          <w:color w:val="000000" w:themeColor="text1"/>
        </w:rPr>
        <w:t>er</w:t>
      </w:r>
      <w:r w:rsidR="000E7565" w:rsidRPr="006A1B40">
        <w:rPr>
          <w:color w:val="000000" w:themeColor="text1"/>
        </w:rPr>
        <w:t xml:space="preserve"> og</w:t>
      </w:r>
      <w:r w:rsidR="00984216">
        <w:rPr>
          <w:color w:val="000000" w:themeColor="text1"/>
        </w:rPr>
        <w:t xml:space="preserve"> </w:t>
      </w:r>
      <w:r w:rsidR="00984216" w:rsidRPr="007219E9">
        <w:rPr>
          <w:color w:val="000000" w:themeColor="text1"/>
        </w:rPr>
        <w:t>atelierer, og</w:t>
      </w:r>
      <w:r w:rsidR="000E7565" w:rsidRPr="007219E9">
        <w:rPr>
          <w:color w:val="000000" w:themeColor="text1"/>
        </w:rPr>
        <w:t xml:space="preserve"> </w:t>
      </w:r>
      <w:r w:rsidR="006A1B40" w:rsidRPr="006A1B40">
        <w:rPr>
          <w:color w:val="000000" w:themeColor="text1"/>
        </w:rPr>
        <w:t xml:space="preserve">være et helårsdrevet </w:t>
      </w:r>
      <w:r w:rsidR="000E7565" w:rsidRPr="006A1B40">
        <w:rPr>
          <w:color w:val="000000" w:themeColor="text1"/>
        </w:rPr>
        <w:t>galleri for profesjonell kunst</w:t>
      </w:r>
      <w:r w:rsidR="00E15CCA">
        <w:rPr>
          <w:color w:val="000000" w:themeColor="text1"/>
        </w:rPr>
        <w:t xml:space="preserve"> og kunstformidling</w:t>
      </w:r>
      <w:r w:rsidR="000E7565" w:rsidRPr="006A1B40">
        <w:rPr>
          <w:color w:val="000000" w:themeColor="text1"/>
        </w:rPr>
        <w:t>.</w:t>
      </w:r>
      <w:r w:rsidR="00E15CCA">
        <w:rPr>
          <w:color w:val="000000" w:themeColor="text1"/>
        </w:rPr>
        <w:t xml:space="preserve"> Risør skal utvikles som en viktig kunstby i landsdelen.</w:t>
      </w:r>
    </w:p>
    <w:p w14:paraId="42497D96" w14:textId="77777777" w:rsidR="00400719" w:rsidRPr="006A1B40" w:rsidRDefault="00400719" w:rsidP="0088667C">
      <w:pPr>
        <w:rPr>
          <w:color w:val="000000" w:themeColor="text1"/>
        </w:rPr>
      </w:pPr>
    </w:p>
    <w:p w14:paraId="1863B1DF" w14:textId="77777777" w:rsidR="00AC02CA" w:rsidRDefault="002F1778" w:rsidP="00DB10DF">
      <w:pPr>
        <w:pStyle w:val="Listeavsnitt"/>
        <w:numPr>
          <w:ilvl w:val="0"/>
          <w:numId w:val="15"/>
        </w:numPr>
      </w:pPr>
      <w:r>
        <w:t>Vi støtter planer om gjenoppbygging av b</w:t>
      </w:r>
      <w:r w:rsidR="00AC02CA" w:rsidRPr="00DB10DF">
        <w:t>adehuset ved Holmen</w:t>
      </w:r>
      <w:r>
        <w:t>,</w:t>
      </w:r>
      <w:r w:rsidR="00AC02CA" w:rsidRPr="00DB10DF">
        <w:t xml:space="preserve"> </w:t>
      </w:r>
      <w:r>
        <w:t>om private interesser ønsker</w:t>
      </w:r>
      <w:r w:rsidR="00AC02CA" w:rsidRPr="00DB10DF">
        <w:t xml:space="preserve"> </w:t>
      </w:r>
      <w:r>
        <w:t xml:space="preserve">å bygge og </w:t>
      </w:r>
      <w:r w:rsidR="00AC02CA" w:rsidRPr="00DB10DF">
        <w:t>drift</w:t>
      </w:r>
      <w:r>
        <w:t>e dette</w:t>
      </w:r>
      <w:r w:rsidR="00AC02CA" w:rsidRPr="00DB10DF">
        <w:t>.</w:t>
      </w:r>
    </w:p>
    <w:p w14:paraId="3047BBE8" w14:textId="77777777" w:rsidR="000B70EF" w:rsidRDefault="000B70EF" w:rsidP="000B70EF"/>
    <w:p w14:paraId="3E19D3DC" w14:textId="49248203" w:rsidR="008B6F70" w:rsidRDefault="000B70EF" w:rsidP="00DB10DF">
      <w:pPr>
        <w:pStyle w:val="Listeavsnitt"/>
        <w:numPr>
          <w:ilvl w:val="0"/>
          <w:numId w:val="15"/>
        </w:numPr>
      </w:pPr>
      <w:r>
        <w:t>Vi støtter planer om</w:t>
      </w:r>
      <w:r w:rsidR="008B6F70" w:rsidRPr="008B6F70">
        <w:t xml:space="preserve"> å pusse opp den gamle tyskerbrakka i Urheia og utvide muligheten til bruk av brakka for skoleklasser og barnehager.</w:t>
      </w:r>
    </w:p>
    <w:p w14:paraId="651CE8DE" w14:textId="77777777" w:rsidR="008B6F70" w:rsidRDefault="008B6F70" w:rsidP="008B6F70"/>
    <w:p w14:paraId="4C784C74" w14:textId="77777777" w:rsidR="008B6F70" w:rsidRPr="00DB10DF" w:rsidRDefault="008B6F70" w:rsidP="008B6F70"/>
    <w:p w14:paraId="43AB6B56" w14:textId="77777777" w:rsidR="00127A62" w:rsidRPr="00400FA5" w:rsidRDefault="00127A62" w:rsidP="00AC02CA">
      <w:pPr>
        <w:rPr>
          <w:color w:val="000000" w:themeColor="text1"/>
        </w:rPr>
      </w:pPr>
    </w:p>
    <w:p w14:paraId="2241AC58" w14:textId="77777777" w:rsidR="00400719" w:rsidRPr="00400FA5" w:rsidRDefault="00400719" w:rsidP="0088667C">
      <w:pPr>
        <w:rPr>
          <w:color w:val="000000" w:themeColor="text1"/>
        </w:rPr>
      </w:pPr>
    </w:p>
    <w:p w14:paraId="4C7D673D" w14:textId="77777777" w:rsidR="00400719" w:rsidRPr="00400FA5" w:rsidRDefault="00400719" w:rsidP="0088667C">
      <w:pPr>
        <w:rPr>
          <w:b/>
          <w:color w:val="000000" w:themeColor="text1"/>
        </w:rPr>
      </w:pPr>
      <w:r w:rsidRPr="00400FA5">
        <w:rPr>
          <w:b/>
          <w:color w:val="000000" w:themeColor="text1"/>
        </w:rPr>
        <w:t>Attraktivitet og trivsel</w:t>
      </w:r>
    </w:p>
    <w:p w14:paraId="01EE5CA4" w14:textId="77777777" w:rsidR="00400719" w:rsidRPr="00400FA5" w:rsidRDefault="00400719" w:rsidP="00400719">
      <w:pPr>
        <w:rPr>
          <w:color w:val="000000" w:themeColor="text1"/>
        </w:rPr>
      </w:pPr>
    </w:p>
    <w:p w14:paraId="3F3C3B3D" w14:textId="63B3DB53" w:rsidR="00E15CCA" w:rsidRDefault="00400719" w:rsidP="00E54852">
      <w:pPr>
        <w:pStyle w:val="Listeavsnitt"/>
        <w:numPr>
          <w:ilvl w:val="0"/>
          <w:numId w:val="19"/>
        </w:numPr>
        <w:rPr>
          <w:color w:val="000000" w:themeColor="text1"/>
        </w:rPr>
      </w:pPr>
      <w:r w:rsidRPr="00E54852">
        <w:rPr>
          <w:color w:val="000000" w:themeColor="text1"/>
        </w:rPr>
        <w:t>Risør skal være en aktiv helårskommune</w:t>
      </w:r>
      <w:r w:rsidR="009B10F5" w:rsidRPr="00E54852">
        <w:rPr>
          <w:color w:val="000000" w:themeColor="text1"/>
        </w:rPr>
        <w:t xml:space="preserve"> med </w:t>
      </w:r>
      <w:r w:rsidR="002B2904">
        <w:rPr>
          <w:color w:val="000000" w:themeColor="text1"/>
        </w:rPr>
        <w:t xml:space="preserve">varierte boligområder tilrettelagt for fastboende. Vi skal </w:t>
      </w:r>
      <w:r w:rsidR="009B10F5" w:rsidRPr="002B5AB8">
        <w:rPr>
          <w:color w:val="000000" w:themeColor="text1"/>
        </w:rPr>
        <w:t xml:space="preserve">fortsatt </w:t>
      </w:r>
      <w:r w:rsidR="002B2904">
        <w:rPr>
          <w:color w:val="000000" w:themeColor="text1"/>
        </w:rPr>
        <w:t xml:space="preserve">ha </w:t>
      </w:r>
      <w:r w:rsidR="009B10F5" w:rsidRPr="002B5AB8">
        <w:rPr>
          <w:color w:val="000000" w:themeColor="text1"/>
        </w:rPr>
        <w:t>boplikt</w:t>
      </w:r>
      <w:r w:rsidR="002B2904">
        <w:rPr>
          <w:color w:val="000000" w:themeColor="text1"/>
        </w:rPr>
        <w:t xml:space="preserve"> og den skal følges opp gjennom god informasjon og kontroll.</w:t>
      </w:r>
      <w:r w:rsidR="002B5AB8">
        <w:rPr>
          <w:color w:val="000000" w:themeColor="text1"/>
        </w:rPr>
        <w:t xml:space="preserve"> </w:t>
      </w:r>
      <w:r w:rsidR="00A26D4F" w:rsidRPr="00E54852">
        <w:rPr>
          <w:color w:val="000000" w:themeColor="text1"/>
        </w:rPr>
        <w:t>Det skal legges til rette for boliger i hele kommunen, både i boligfelt og spredt boligbygging.</w:t>
      </w:r>
      <w:r w:rsidR="00E15CCA">
        <w:rPr>
          <w:color w:val="000000" w:themeColor="text1"/>
        </w:rPr>
        <w:t xml:space="preserve"> </w:t>
      </w:r>
    </w:p>
    <w:p w14:paraId="088E6543" w14:textId="77777777" w:rsidR="00E15CCA" w:rsidRPr="00E15CCA" w:rsidRDefault="00E15CCA" w:rsidP="00E15CCA">
      <w:pPr>
        <w:rPr>
          <w:color w:val="000000" w:themeColor="text1"/>
        </w:rPr>
      </w:pPr>
    </w:p>
    <w:p w14:paraId="7D77AE55" w14:textId="55880CD4" w:rsidR="00597F1F" w:rsidRPr="007D475B" w:rsidRDefault="00E15CCA" w:rsidP="00E54852">
      <w:pPr>
        <w:pStyle w:val="Listeavsnitt"/>
        <w:numPr>
          <w:ilvl w:val="0"/>
          <w:numId w:val="19"/>
        </w:numPr>
        <w:rPr>
          <w:color w:val="000000" w:themeColor="text1"/>
        </w:rPr>
      </w:pPr>
      <w:r>
        <w:rPr>
          <w:color w:val="000000" w:themeColor="text1"/>
        </w:rPr>
        <w:t xml:space="preserve">Vi </w:t>
      </w:r>
      <w:r w:rsidRPr="00E15CCA">
        <w:rPr>
          <w:color w:val="000000" w:themeColor="text1"/>
        </w:rPr>
        <w:t>skal vurdere følgene av boplikten nøye og i løpet av 2020 utarbeide, sammen med partilag i sammenlignbare kommuner, en egen bopliktutredning som på faglig og politisk grunnlag vurderer bopliktens effekter. Dette skal gi grunnlag for en ny samlet vurdering av temaet i partilaget</w:t>
      </w:r>
      <w:r w:rsidR="007D475B">
        <w:rPr>
          <w:color w:val="000000" w:themeColor="text1"/>
        </w:rPr>
        <w:t xml:space="preserve">.                                                                                                                      Alternativt pkt. 2: </w:t>
      </w:r>
      <w:r w:rsidR="007D475B" w:rsidRPr="007D475B">
        <w:rPr>
          <w:color w:val="000000" w:themeColor="text1"/>
        </w:rPr>
        <w:t>Vi skal vurdere følgene av boplikten nøye og i løpet perioden utarbeide en egen bopliktutredning som på faglig og politisk grunnlag vurderer bopliktens effekter. Der vil vi blant annet hensynta erfaringene fra Flisvika og Holmen, en skjerpet oppfølging, konsekvenser av å oppheve ordningen og erfaringer fra andre kommuner med boplikt. Dette skal gi grunnlag for en samlet vurdering av temaet i partilaget fram mot neste valgperiode.</w:t>
      </w:r>
    </w:p>
    <w:p w14:paraId="2127BDEB" w14:textId="77777777" w:rsidR="0063592E" w:rsidRPr="00400FA5" w:rsidRDefault="0063592E" w:rsidP="0063592E">
      <w:pPr>
        <w:rPr>
          <w:color w:val="000000" w:themeColor="text1"/>
        </w:rPr>
      </w:pPr>
    </w:p>
    <w:p w14:paraId="0CADAE26" w14:textId="77777777" w:rsidR="0063592E" w:rsidRDefault="0063592E" w:rsidP="00E54852">
      <w:pPr>
        <w:pStyle w:val="Listeavsnitt"/>
        <w:numPr>
          <w:ilvl w:val="0"/>
          <w:numId w:val="19"/>
        </w:numPr>
        <w:rPr>
          <w:color w:val="000000" w:themeColor="text1"/>
        </w:rPr>
      </w:pPr>
      <w:r w:rsidRPr="00E54852">
        <w:rPr>
          <w:color w:val="000000" w:themeColor="text1"/>
        </w:rPr>
        <w:t>Planlegging av nye boligområder bør ta hensyn til ulike grupper i befolkningen. Unge i etableringsfasen, småbarnsfamilie og mennesker i andre livsfaser har forskjellige behov. Utbygging av nye boligfelt bør i størst mulig grad skje som fortetting langs kollektivakser, med gang og sykkelstier i</w:t>
      </w:r>
      <w:r w:rsidR="00E84C9F" w:rsidRPr="00E54852">
        <w:rPr>
          <w:color w:val="000000" w:themeColor="text1"/>
        </w:rPr>
        <w:t xml:space="preserve"> tilknytning til boligområder.</w:t>
      </w:r>
      <w:r w:rsidR="00111CC9">
        <w:rPr>
          <w:color w:val="000000" w:themeColor="text1"/>
        </w:rPr>
        <w:t xml:space="preserve"> </w:t>
      </w:r>
      <w:r w:rsidR="00E84C9F" w:rsidRPr="00E54852">
        <w:rPr>
          <w:color w:val="000000" w:themeColor="text1"/>
        </w:rPr>
        <w:t xml:space="preserve"> </w:t>
      </w:r>
    </w:p>
    <w:p w14:paraId="7DFEB01B" w14:textId="77777777" w:rsidR="00111CC9" w:rsidRPr="00111CC9" w:rsidRDefault="00111CC9" w:rsidP="00111CC9">
      <w:pPr>
        <w:ind w:left="360"/>
        <w:rPr>
          <w:color w:val="000000" w:themeColor="text1"/>
        </w:rPr>
      </w:pPr>
    </w:p>
    <w:p w14:paraId="2EB706E0" w14:textId="1D0EF3B9" w:rsidR="00111CC9" w:rsidRPr="00A54DBA" w:rsidRDefault="00111CC9" w:rsidP="00E54852">
      <w:pPr>
        <w:pStyle w:val="Listeavsnitt"/>
        <w:numPr>
          <w:ilvl w:val="0"/>
          <w:numId w:val="19"/>
        </w:numPr>
        <w:rPr>
          <w:color w:val="000000" w:themeColor="text1"/>
        </w:rPr>
      </w:pPr>
      <w:r w:rsidRPr="006A1B40">
        <w:rPr>
          <w:color w:val="000000" w:themeColor="text1"/>
        </w:rPr>
        <w:t>Kommunen skal til en hver tid ha tilbud om kommun</w:t>
      </w:r>
      <w:r w:rsidRPr="00A54DBA">
        <w:rPr>
          <w:color w:val="000000" w:themeColor="text1"/>
        </w:rPr>
        <w:t>ale tomter i hver enkelt av de fire</w:t>
      </w:r>
      <w:r w:rsidRPr="006A1B40">
        <w:rPr>
          <w:color w:val="000000" w:themeColor="text1"/>
        </w:rPr>
        <w:t xml:space="preserve"> sentrumsområdene i Risør kommune: Risør by, Søndeled, Hope/Sandnes/Fie og Moen/Akland</w:t>
      </w:r>
      <w:r w:rsidR="00BB6526">
        <w:rPr>
          <w:color w:val="000000" w:themeColor="text1"/>
        </w:rPr>
        <w:t>. Det bør også tilrettelegges for økt boligbygging i Øysang/Gjernes-området.</w:t>
      </w:r>
    </w:p>
    <w:p w14:paraId="3E8F9E03" w14:textId="77777777" w:rsidR="00400719" w:rsidRPr="00400FA5" w:rsidRDefault="00400719" w:rsidP="00400719">
      <w:pPr>
        <w:rPr>
          <w:color w:val="000000" w:themeColor="text1"/>
        </w:rPr>
      </w:pPr>
    </w:p>
    <w:p w14:paraId="5802020A" w14:textId="77777777" w:rsidR="00E15CCA" w:rsidRDefault="00A26D4F" w:rsidP="00E15CCA">
      <w:pPr>
        <w:pStyle w:val="Listeavsnitt"/>
        <w:numPr>
          <w:ilvl w:val="0"/>
          <w:numId w:val="19"/>
        </w:numPr>
        <w:rPr>
          <w:color w:val="000000" w:themeColor="text1"/>
        </w:rPr>
      </w:pPr>
      <w:r w:rsidRPr="00E54852">
        <w:rPr>
          <w:color w:val="000000" w:themeColor="text1"/>
        </w:rPr>
        <w:t xml:space="preserve">Risør skal være et attraktivt sted å bo og leve. Attraktivitet oppnås gjennom skoler, arbeid, fritid, naturopplevelser og god sosial kontakt. Risør er et helårssamfunn med en travel sommer som en ekstra bonus. Det skal fortsatt legges til rette for </w:t>
      </w:r>
      <w:r w:rsidR="00F16E7D" w:rsidRPr="00E54852">
        <w:rPr>
          <w:color w:val="000000" w:themeColor="text1"/>
        </w:rPr>
        <w:t xml:space="preserve">fritidsboliger </w:t>
      </w:r>
      <w:r w:rsidRPr="00E54852">
        <w:rPr>
          <w:color w:val="000000" w:themeColor="text1"/>
        </w:rPr>
        <w:t>som videreutvik</w:t>
      </w:r>
      <w:r w:rsidR="00C548E3" w:rsidRPr="00E54852">
        <w:rPr>
          <w:color w:val="000000" w:themeColor="text1"/>
        </w:rPr>
        <w:t>ler Risør som turistdestinasjon</w:t>
      </w:r>
      <w:r w:rsidR="00E15CCA">
        <w:rPr>
          <w:color w:val="000000" w:themeColor="text1"/>
        </w:rPr>
        <w:t>.</w:t>
      </w:r>
      <w:r w:rsidR="00E15CCA" w:rsidRPr="00E15CCA">
        <w:rPr>
          <w:color w:val="000000" w:themeColor="text1"/>
        </w:rPr>
        <w:t xml:space="preserve"> </w:t>
      </w:r>
    </w:p>
    <w:p w14:paraId="2775AE25" w14:textId="77777777" w:rsidR="00E15CCA" w:rsidRPr="00E15CCA" w:rsidRDefault="00E15CCA" w:rsidP="00E15CCA">
      <w:pPr>
        <w:rPr>
          <w:color w:val="000000" w:themeColor="text1"/>
        </w:rPr>
      </w:pPr>
    </w:p>
    <w:p w14:paraId="26AD9C61" w14:textId="6A3212A4" w:rsidR="00E54852" w:rsidRDefault="00E15CCA" w:rsidP="00E54852">
      <w:pPr>
        <w:pStyle w:val="Listeavsnitt"/>
        <w:numPr>
          <w:ilvl w:val="0"/>
          <w:numId w:val="19"/>
        </w:numPr>
        <w:rPr>
          <w:color w:val="000000" w:themeColor="text1"/>
        </w:rPr>
      </w:pPr>
      <w:r w:rsidRPr="00E15CCA">
        <w:rPr>
          <w:color w:val="000000" w:themeColor="text1"/>
        </w:rPr>
        <w:lastRenderedPageBreak/>
        <w:t>Risør skal være en kommune for inkludering og mangfold der både kommunen, frivillige og næringsliv må arbeide for økt inkludering.</w:t>
      </w:r>
    </w:p>
    <w:p w14:paraId="19E6572A" w14:textId="77777777" w:rsidR="00AE70B3" w:rsidRPr="00AE70B3" w:rsidRDefault="00AE70B3" w:rsidP="00AE70B3">
      <w:pPr>
        <w:rPr>
          <w:color w:val="000000" w:themeColor="text1"/>
        </w:rPr>
      </w:pPr>
    </w:p>
    <w:p w14:paraId="41178D99" w14:textId="77777777" w:rsidR="00AE70B3" w:rsidRPr="00AE70B3" w:rsidRDefault="00AE70B3" w:rsidP="00AE70B3">
      <w:pPr>
        <w:pStyle w:val="Listeavsnitt"/>
        <w:numPr>
          <w:ilvl w:val="0"/>
          <w:numId w:val="19"/>
        </w:numPr>
        <w:rPr>
          <w:color w:val="000000" w:themeColor="text1"/>
        </w:rPr>
      </w:pPr>
      <w:r w:rsidRPr="00AE70B3">
        <w:rPr>
          <w:color w:val="000000" w:themeColor="text1"/>
        </w:rPr>
        <w:t>Det satses på økt bobilturisme med god tilrettelegging av bobilparkering med tilhørende serviceanlegg.</w:t>
      </w:r>
    </w:p>
    <w:p w14:paraId="0CAB7975" w14:textId="77777777" w:rsidR="00E15CCA" w:rsidRPr="00E15CCA" w:rsidRDefault="00E15CCA" w:rsidP="00E15CCA">
      <w:pPr>
        <w:rPr>
          <w:color w:val="000000" w:themeColor="text1"/>
        </w:rPr>
      </w:pPr>
    </w:p>
    <w:p w14:paraId="70C3EB02" w14:textId="77777777" w:rsidR="00E54852" w:rsidRPr="00E15CCA" w:rsidRDefault="00A54DBA" w:rsidP="00E54852">
      <w:pPr>
        <w:pStyle w:val="Listeavsnitt"/>
        <w:numPr>
          <w:ilvl w:val="0"/>
          <w:numId w:val="19"/>
        </w:numPr>
        <w:rPr>
          <w:color w:val="000000" w:themeColor="text1"/>
        </w:rPr>
      </w:pPr>
      <w:r w:rsidRPr="00E15CCA">
        <w:rPr>
          <w:color w:val="000000" w:themeColor="text1"/>
        </w:rPr>
        <w:t>Det satses på båtturisme med gjestehavner og tilrettelegging i skjærgården</w:t>
      </w:r>
      <w:r w:rsidR="00984216" w:rsidRPr="00E15CCA">
        <w:rPr>
          <w:color w:val="000000" w:themeColor="text1"/>
        </w:rPr>
        <w:t>,</w:t>
      </w:r>
      <w:r w:rsidR="0048525C" w:rsidRPr="00E15CCA">
        <w:rPr>
          <w:color w:val="000000" w:themeColor="text1"/>
        </w:rPr>
        <w:t xml:space="preserve"> samt korttidsplasser i indre havn for fritidsbåter</w:t>
      </w:r>
      <w:r w:rsidRPr="00E15CCA">
        <w:rPr>
          <w:color w:val="000000" w:themeColor="text1"/>
        </w:rPr>
        <w:t xml:space="preserve">. Vi ønsker </w:t>
      </w:r>
      <w:r w:rsidR="00E54852" w:rsidRPr="00E15CCA">
        <w:rPr>
          <w:color w:val="000000" w:themeColor="text1"/>
        </w:rPr>
        <w:t>flere båtplasser i områder der tilbudet ikke er tilstrekkelig.</w:t>
      </w:r>
    </w:p>
    <w:p w14:paraId="271B9860" w14:textId="77777777" w:rsidR="00400719" w:rsidRPr="00162B35" w:rsidRDefault="00400719" w:rsidP="00400719">
      <w:pPr>
        <w:rPr>
          <w:color w:val="000000" w:themeColor="text1"/>
        </w:rPr>
      </w:pPr>
    </w:p>
    <w:p w14:paraId="14F2961C" w14:textId="77777777" w:rsidR="00330824" w:rsidRPr="001067BF" w:rsidRDefault="00400719" w:rsidP="00506E7D">
      <w:pPr>
        <w:pStyle w:val="Listeavsnitt"/>
        <w:numPr>
          <w:ilvl w:val="0"/>
          <w:numId w:val="19"/>
        </w:numPr>
        <w:rPr>
          <w:rFonts w:cs="Times New Roman"/>
          <w:color w:val="000000" w:themeColor="text1"/>
        </w:rPr>
      </w:pPr>
      <w:r w:rsidRPr="00E54852">
        <w:rPr>
          <w:color w:val="000000" w:themeColor="text1"/>
        </w:rPr>
        <w:t>Stren</w:t>
      </w:r>
      <w:r w:rsidR="00984216">
        <w:rPr>
          <w:color w:val="000000" w:themeColor="text1"/>
        </w:rPr>
        <w:t xml:space="preserve">der, skjærgård, lekeplasser og </w:t>
      </w:r>
      <w:r w:rsidR="00F16E7D" w:rsidRPr="00E54852">
        <w:rPr>
          <w:color w:val="000000" w:themeColor="text1"/>
        </w:rPr>
        <w:t xml:space="preserve">badeplasser skal </w:t>
      </w:r>
      <w:r w:rsidRPr="00E54852">
        <w:rPr>
          <w:color w:val="000000" w:themeColor="text1"/>
        </w:rPr>
        <w:t>vedlikeh</w:t>
      </w:r>
      <w:r w:rsidR="00A26D4F" w:rsidRPr="00E54852">
        <w:rPr>
          <w:color w:val="000000" w:themeColor="text1"/>
        </w:rPr>
        <w:t>oldes og tilrettelegges for allmennheten</w:t>
      </w:r>
      <w:r w:rsidRPr="00E54852">
        <w:rPr>
          <w:color w:val="000000" w:themeColor="text1"/>
        </w:rPr>
        <w:t>.</w:t>
      </w:r>
      <w:r w:rsidR="0022382A" w:rsidRPr="00E54852">
        <w:rPr>
          <w:color w:val="FF0000"/>
        </w:rPr>
        <w:t xml:space="preserve"> </w:t>
      </w:r>
    </w:p>
    <w:p w14:paraId="39757B2D" w14:textId="77777777" w:rsidR="006A1B40" w:rsidRPr="00400FA5" w:rsidRDefault="006A1B40">
      <w:pPr>
        <w:rPr>
          <w:color w:val="000000" w:themeColor="text1"/>
        </w:rPr>
      </w:pPr>
    </w:p>
    <w:sectPr w:rsidR="006A1B40" w:rsidRPr="00400FA5" w:rsidSect="009559BA">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A3382" w14:textId="77777777" w:rsidR="002F7E0B" w:rsidRDefault="002F7E0B" w:rsidP="00340B34">
      <w:r>
        <w:separator/>
      </w:r>
    </w:p>
  </w:endnote>
  <w:endnote w:type="continuationSeparator" w:id="0">
    <w:p w14:paraId="0764BCEB" w14:textId="77777777" w:rsidR="002F7E0B" w:rsidRDefault="002F7E0B" w:rsidP="0034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179474552"/>
      <w:docPartObj>
        <w:docPartGallery w:val="Page Numbers (Bottom of Page)"/>
        <w:docPartUnique/>
      </w:docPartObj>
    </w:sdtPr>
    <w:sdtEndPr>
      <w:rPr>
        <w:rStyle w:val="Sidetall"/>
      </w:rPr>
    </w:sdtEndPr>
    <w:sdtContent>
      <w:p w14:paraId="3D4D7D08" w14:textId="77777777" w:rsidR="002025CE" w:rsidRDefault="002025CE" w:rsidP="005534CF">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820617844"/>
      <w:docPartObj>
        <w:docPartGallery w:val="Page Numbers (Bottom of Page)"/>
        <w:docPartUnique/>
      </w:docPartObj>
    </w:sdtPr>
    <w:sdtEndPr>
      <w:rPr>
        <w:rStyle w:val="Sidetall"/>
      </w:rPr>
    </w:sdtEndPr>
    <w:sdtContent>
      <w:p w14:paraId="60C27811" w14:textId="77777777" w:rsidR="002025CE" w:rsidRDefault="002025CE" w:rsidP="005534CF">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F850E0D" w14:textId="77777777" w:rsidR="002025CE" w:rsidRDefault="002025CE" w:rsidP="002025C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382302492"/>
      <w:docPartObj>
        <w:docPartGallery w:val="Page Numbers (Bottom of Page)"/>
        <w:docPartUnique/>
      </w:docPartObj>
    </w:sdtPr>
    <w:sdtEndPr>
      <w:rPr>
        <w:rStyle w:val="Sidetall"/>
      </w:rPr>
    </w:sdtEndPr>
    <w:sdtContent>
      <w:p w14:paraId="0CA1769F" w14:textId="77777777" w:rsidR="002025CE" w:rsidRDefault="002025CE" w:rsidP="005534CF">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sidR="00AE70B3">
          <w:rPr>
            <w:rStyle w:val="Sidetall"/>
            <w:noProof/>
          </w:rPr>
          <w:t>4</w:t>
        </w:r>
        <w:r>
          <w:rPr>
            <w:rStyle w:val="Sidetall"/>
          </w:rPr>
          <w:fldChar w:fldCharType="end"/>
        </w:r>
      </w:p>
    </w:sdtContent>
  </w:sdt>
  <w:p w14:paraId="29505D12" w14:textId="77777777" w:rsidR="002025CE" w:rsidRDefault="002025CE" w:rsidP="005534CF">
    <w:pPr>
      <w:pStyle w:val="Bunntekst"/>
      <w:framePr w:wrap="none" w:vAnchor="text" w:hAnchor="margin" w:xAlign="right" w:y="1"/>
      <w:rPr>
        <w:rStyle w:val="Sidetall"/>
      </w:rPr>
    </w:pPr>
  </w:p>
  <w:p w14:paraId="0B0F54EF" w14:textId="77777777" w:rsidR="002025CE" w:rsidRPr="002025CE" w:rsidRDefault="002025CE" w:rsidP="002025CE">
    <w:pPr>
      <w:pStyle w:val="Bunntekst"/>
      <w:ind w:right="360"/>
      <w:rPr>
        <w:sz w:val="13"/>
      </w:rPr>
    </w:pPr>
    <w:r w:rsidRPr="002025CE">
      <w:rPr>
        <w:sz w:val="13"/>
      </w:rPr>
      <w:t xml:space="preserve">Programforslag – siste </w:t>
    </w:r>
    <w:r>
      <w:rPr>
        <w:sz w:val="13"/>
      </w:rPr>
      <w:t xml:space="preserve">versjon før medlemsmøtet 26.11                               </w:t>
    </w:r>
    <w:r w:rsidRPr="002025CE">
      <w:rPr>
        <w:sz w:val="13"/>
      </w:rPr>
      <w:t xml:space="preserve">Side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3A351" w14:textId="77777777" w:rsidR="002F7E0B" w:rsidRDefault="002F7E0B" w:rsidP="00340B34">
      <w:r>
        <w:separator/>
      </w:r>
    </w:p>
  </w:footnote>
  <w:footnote w:type="continuationSeparator" w:id="0">
    <w:p w14:paraId="3EC70358" w14:textId="77777777" w:rsidR="002F7E0B" w:rsidRDefault="002F7E0B" w:rsidP="0034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405E" w14:textId="77777777" w:rsidR="00FA70EB" w:rsidRDefault="00FA70EB">
    <w:pPr>
      <w:pStyle w:val="Topptekst"/>
    </w:pPr>
    <w:r w:rsidRPr="00FA70EB">
      <w:rPr>
        <w:b/>
        <w:i/>
        <w:noProof/>
        <w:color w:val="000000" w:themeColor="text1"/>
        <w:sz w:val="44"/>
      </w:rPr>
      <w:drawing>
        <wp:inline distT="0" distB="0" distL="0" distR="0" wp14:anchorId="27A7E664" wp14:editId="6F3E46CB">
          <wp:extent cx="1524000" cy="4191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4000" cy="419100"/>
                  </a:xfrm>
                  <a:prstGeom prst="rect">
                    <a:avLst/>
                  </a:prstGeom>
                </pic:spPr>
              </pic:pic>
            </a:graphicData>
          </a:graphic>
        </wp:inline>
      </w:drawing>
    </w:r>
  </w:p>
  <w:p w14:paraId="76C939E0" w14:textId="77777777" w:rsidR="00FA70EB" w:rsidRDefault="00FA70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63F"/>
    <w:multiLevelType w:val="hybridMultilevel"/>
    <w:tmpl w:val="F5C65B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740B3E"/>
    <w:multiLevelType w:val="hybridMultilevel"/>
    <w:tmpl w:val="276226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1B2BA6"/>
    <w:multiLevelType w:val="hybridMultilevel"/>
    <w:tmpl w:val="5A9A1E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334068"/>
    <w:multiLevelType w:val="hybridMultilevel"/>
    <w:tmpl w:val="546E95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784E9D"/>
    <w:multiLevelType w:val="hybridMultilevel"/>
    <w:tmpl w:val="4BAEC6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B8C54E4"/>
    <w:multiLevelType w:val="hybridMultilevel"/>
    <w:tmpl w:val="FE30F9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11243A3"/>
    <w:multiLevelType w:val="hybridMultilevel"/>
    <w:tmpl w:val="21D674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892B26"/>
    <w:multiLevelType w:val="hybridMultilevel"/>
    <w:tmpl w:val="EC94B1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5B06DB"/>
    <w:multiLevelType w:val="hybridMultilevel"/>
    <w:tmpl w:val="5EE4AB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315389"/>
    <w:multiLevelType w:val="hybridMultilevel"/>
    <w:tmpl w:val="F29277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DCD1748"/>
    <w:multiLevelType w:val="hybridMultilevel"/>
    <w:tmpl w:val="1D5A49C2"/>
    <w:lvl w:ilvl="0" w:tplc="0414000F">
      <w:start w:val="1"/>
      <w:numFmt w:val="decimal"/>
      <w:lvlText w:val="%1."/>
      <w:lvlJc w:val="left"/>
      <w:pPr>
        <w:ind w:left="92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D2D011E"/>
    <w:multiLevelType w:val="hybridMultilevel"/>
    <w:tmpl w:val="64FED816"/>
    <w:lvl w:ilvl="0" w:tplc="6E6CC396">
      <w:start w:val="1"/>
      <w:numFmt w:val="decimal"/>
      <w:pStyle w:val="Listeavsnit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01A2BFC"/>
    <w:multiLevelType w:val="hybridMultilevel"/>
    <w:tmpl w:val="51C8EF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38D176C"/>
    <w:multiLevelType w:val="hybridMultilevel"/>
    <w:tmpl w:val="43C435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71E53E5"/>
    <w:multiLevelType w:val="hybridMultilevel"/>
    <w:tmpl w:val="68B8D6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A2036D9"/>
    <w:multiLevelType w:val="hybridMultilevel"/>
    <w:tmpl w:val="14AA296E"/>
    <w:lvl w:ilvl="0" w:tplc="A52CF36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3A43D5"/>
    <w:multiLevelType w:val="hybridMultilevel"/>
    <w:tmpl w:val="47F04A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5632558"/>
    <w:multiLevelType w:val="hybridMultilevel"/>
    <w:tmpl w:val="AB9872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6CA6288"/>
    <w:multiLevelType w:val="hybridMultilevel"/>
    <w:tmpl w:val="2432E0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6FD1696"/>
    <w:multiLevelType w:val="hybridMultilevel"/>
    <w:tmpl w:val="308264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15"/>
  </w:num>
  <w:num w:numId="3">
    <w:abstractNumId w:val="18"/>
  </w:num>
  <w:num w:numId="4">
    <w:abstractNumId w:val="16"/>
  </w:num>
  <w:num w:numId="5">
    <w:abstractNumId w:val="12"/>
  </w:num>
  <w:num w:numId="6">
    <w:abstractNumId w:val="7"/>
  </w:num>
  <w:num w:numId="7">
    <w:abstractNumId w:val="14"/>
  </w:num>
  <w:num w:numId="8">
    <w:abstractNumId w:val="13"/>
  </w:num>
  <w:num w:numId="9">
    <w:abstractNumId w:val="2"/>
  </w:num>
  <w:num w:numId="10">
    <w:abstractNumId w:val="11"/>
  </w:num>
  <w:num w:numId="11">
    <w:abstractNumId w:val="17"/>
  </w:num>
  <w:num w:numId="12">
    <w:abstractNumId w:val="19"/>
  </w:num>
  <w:num w:numId="13">
    <w:abstractNumId w:val="0"/>
  </w:num>
  <w:num w:numId="14">
    <w:abstractNumId w:val="4"/>
  </w:num>
  <w:num w:numId="15">
    <w:abstractNumId w:val="10"/>
  </w:num>
  <w:num w:numId="16">
    <w:abstractNumId w:val="6"/>
  </w:num>
  <w:num w:numId="17">
    <w:abstractNumId w:val="9"/>
  </w:num>
  <w:num w:numId="18">
    <w:abstractNumId w:val="1"/>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11"/>
    <w:rsid w:val="00017BAC"/>
    <w:rsid w:val="00023B38"/>
    <w:rsid w:val="00047B9D"/>
    <w:rsid w:val="000528E0"/>
    <w:rsid w:val="00083114"/>
    <w:rsid w:val="000A43BE"/>
    <w:rsid w:val="000B70EF"/>
    <w:rsid w:val="000C414D"/>
    <w:rsid w:val="000D0A11"/>
    <w:rsid w:val="000D1B64"/>
    <w:rsid w:val="000E0A26"/>
    <w:rsid w:val="000E7565"/>
    <w:rsid w:val="0010287D"/>
    <w:rsid w:val="001067BF"/>
    <w:rsid w:val="00111CC9"/>
    <w:rsid w:val="00115A65"/>
    <w:rsid w:val="00116E2C"/>
    <w:rsid w:val="00120792"/>
    <w:rsid w:val="0012759C"/>
    <w:rsid w:val="00127A62"/>
    <w:rsid w:val="001377DE"/>
    <w:rsid w:val="001443FE"/>
    <w:rsid w:val="00146514"/>
    <w:rsid w:val="00162B35"/>
    <w:rsid w:val="00191FCA"/>
    <w:rsid w:val="001A7F47"/>
    <w:rsid w:val="001C0C0D"/>
    <w:rsid w:val="001E2B21"/>
    <w:rsid w:val="002025CE"/>
    <w:rsid w:val="00203AD0"/>
    <w:rsid w:val="00214311"/>
    <w:rsid w:val="0022382A"/>
    <w:rsid w:val="002316B8"/>
    <w:rsid w:val="0024668F"/>
    <w:rsid w:val="00252E09"/>
    <w:rsid w:val="00257FF1"/>
    <w:rsid w:val="0027114B"/>
    <w:rsid w:val="00275925"/>
    <w:rsid w:val="00280F73"/>
    <w:rsid w:val="00282FEA"/>
    <w:rsid w:val="002832FA"/>
    <w:rsid w:val="0028644F"/>
    <w:rsid w:val="002A564E"/>
    <w:rsid w:val="002A7B98"/>
    <w:rsid w:val="002B197D"/>
    <w:rsid w:val="002B2904"/>
    <w:rsid w:val="002B5AB8"/>
    <w:rsid w:val="002D12A4"/>
    <w:rsid w:val="002E0409"/>
    <w:rsid w:val="002F1778"/>
    <w:rsid w:val="002F7E0B"/>
    <w:rsid w:val="00306FFF"/>
    <w:rsid w:val="003118E4"/>
    <w:rsid w:val="00324419"/>
    <w:rsid w:val="003265A6"/>
    <w:rsid w:val="00330824"/>
    <w:rsid w:val="003320E1"/>
    <w:rsid w:val="00340B34"/>
    <w:rsid w:val="00356BCC"/>
    <w:rsid w:val="00361BF2"/>
    <w:rsid w:val="0036712E"/>
    <w:rsid w:val="003716FC"/>
    <w:rsid w:val="00376746"/>
    <w:rsid w:val="0038743B"/>
    <w:rsid w:val="00394D65"/>
    <w:rsid w:val="003A2E4C"/>
    <w:rsid w:val="003A7038"/>
    <w:rsid w:val="003C670C"/>
    <w:rsid w:val="003D3E6D"/>
    <w:rsid w:val="003D4E0D"/>
    <w:rsid w:val="003E07C4"/>
    <w:rsid w:val="00400719"/>
    <w:rsid w:val="00400FA5"/>
    <w:rsid w:val="00414F8F"/>
    <w:rsid w:val="00422BC9"/>
    <w:rsid w:val="00433B05"/>
    <w:rsid w:val="0043638B"/>
    <w:rsid w:val="00454C72"/>
    <w:rsid w:val="0048525C"/>
    <w:rsid w:val="004A6147"/>
    <w:rsid w:val="004A6481"/>
    <w:rsid w:val="004C700B"/>
    <w:rsid w:val="004D15E2"/>
    <w:rsid w:val="004E353D"/>
    <w:rsid w:val="005232C1"/>
    <w:rsid w:val="00524EE7"/>
    <w:rsid w:val="00553E31"/>
    <w:rsid w:val="00561F78"/>
    <w:rsid w:val="005639DE"/>
    <w:rsid w:val="00587A40"/>
    <w:rsid w:val="00592493"/>
    <w:rsid w:val="00597F1F"/>
    <w:rsid w:val="005A4482"/>
    <w:rsid w:val="005A4C46"/>
    <w:rsid w:val="005B69C4"/>
    <w:rsid w:val="005D5809"/>
    <w:rsid w:val="0060070D"/>
    <w:rsid w:val="00615E81"/>
    <w:rsid w:val="0063592E"/>
    <w:rsid w:val="006363BB"/>
    <w:rsid w:val="0065150E"/>
    <w:rsid w:val="00652A5C"/>
    <w:rsid w:val="00661760"/>
    <w:rsid w:val="00686956"/>
    <w:rsid w:val="006A1B40"/>
    <w:rsid w:val="006A200E"/>
    <w:rsid w:val="006D381B"/>
    <w:rsid w:val="006E0946"/>
    <w:rsid w:val="006F0F88"/>
    <w:rsid w:val="00705BD3"/>
    <w:rsid w:val="00711C06"/>
    <w:rsid w:val="007219E9"/>
    <w:rsid w:val="007316F5"/>
    <w:rsid w:val="00736718"/>
    <w:rsid w:val="007A2A66"/>
    <w:rsid w:val="007C6F93"/>
    <w:rsid w:val="007D1188"/>
    <w:rsid w:val="007D32A4"/>
    <w:rsid w:val="007D475B"/>
    <w:rsid w:val="007D481B"/>
    <w:rsid w:val="007D4ED7"/>
    <w:rsid w:val="007D5EEC"/>
    <w:rsid w:val="007F08AC"/>
    <w:rsid w:val="007F24F4"/>
    <w:rsid w:val="0081096B"/>
    <w:rsid w:val="00827A80"/>
    <w:rsid w:val="008427CB"/>
    <w:rsid w:val="00843E7C"/>
    <w:rsid w:val="00844A1D"/>
    <w:rsid w:val="008450AD"/>
    <w:rsid w:val="00850C39"/>
    <w:rsid w:val="00850FF8"/>
    <w:rsid w:val="008547D7"/>
    <w:rsid w:val="008722A5"/>
    <w:rsid w:val="008860A2"/>
    <w:rsid w:val="0088667C"/>
    <w:rsid w:val="008A1B34"/>
    <w:rsid w:val="008B39E1"/>
    <w:rsid w:val="008B6F70"/>
    <w:rsid w:val="008B72E8"/>
    <w:rsid w:val="008D7BD1"/>
    <w:rsid w:val="008E6B05"/>
    <w:rsid w:val="00920061"/>
    <w:rsid w:val="00931BD8"/>
    <w:rsid w:val="00945082"/>
    <w:rsid w:val="009559BA"/>
    <w:rsid w:val="00975018"/>
    <w:rsid w:val="00984216"/>
    <w:rsid w:val="009A1CD3"/>
    <w:rsid w:val="009B10F5"/>
    <w:rsid w:val="009D34E8"/>
    <w:rsid w:val="009E25AB"/>
    <w:rsid w:val="009E3DE4"/>
    <w:rsid w:val="009E50D9"/>
    <w:rsid w:val="00A23180"/>
    <w:rsid w:val="00A23BBB"/>
    <w:rsid w:val="00A26D4F"/>
    <w:rsid w:val="00A53B5C"/>
    <w:rsid w:val="00A54DBA"/>
    <w:rsid w:val="00A85876"/>
    <w:rsid w:val="00AB393C"/>
    <w:rsid w:val="00AB464E"/>
    <w:rsid w:val="00AC02CA"/>
    <w:rsid w:val="00AE70B3"/>
    <w:rsid w:val="00B0299D"/>
    <w:rsid w:val="00B20F5C"/>
    <w:rsid w:val="00B32BC6"/>
    <w:rsid w:val="00B373FF"/>
    <w:rsid w:val="00B4241F"/>
    <w:rsid w:val="00B60923"/>
    <w:rsid w:val="00BA211C"/>
    <w:rsid w:val="00BB6526"/>
    <w:rsid w:val="00BC233F"/>
    <w:rsid w:val="00BC783A"/>
    <w:rsid w:val="00BF551F"/>
    <w:rsid w:val="00C207B2"/>
    <w:rsid w:val="00C33470"/>
    <w:rsid w:val="00C548E3"/>
    <w:rsid w:val="00C803FB"/>
    <w:rsid w:val="00CB3598"/>
    <w:rsid w:val="00CB7AB9"/>
    <w:rsid w:val="00CD0014"/>
    <w:rsid w:val="00CD0060"/>
    <w:rsid w:val="00CD2E98"/>
    <w:rsid w:val="00CD4DD3"/>
    <w:rsid w:val="00CD7918"/>
    <w:rsid w:val="00D128A6"/>
    <w:rsid w:val="00D51221"/>
    <w:rsid w:val="00D64CB2"/>
    <w:rsid w:val="00D7113E"/>
    <w:rsid w:val="00D80640"/>
    <w:rsid w:val="00D92F34"/>
    <w:rsid w:val="00D965D0"/>
    <w:rsid w:val="00DB10DF"/>
    <w:rsid w:val="00DC12D8"/>
    <w:rsid w:val="00DC43F4"/>
    <w:rsid w:val="00DC5849"/>
    <w:rsid w:val="00DD0F41"/>
    <w:rsid w:val="00DE73FB"/>
    <w:rsid w:val="00DF57A2"/>
    <w:rsid w:val="00E15CCA"/>
    <w:rsid w:val="00E376AE"/>
    <w:rsid w:val="00E43A41"/>
    <w:rsid w:val="00E54852"/>
    <w:rsid w:val="00E84C9F"/>
    <w:rsid w:val="00E8636F"/>
    <w:rsid w:val="00E97497"/>
    <w:rsid w:val="00EA1FBE"/>
    <w:rsid w:val="00EA4A8F"/>
    <w:rsid w:val="00F00BA8"/>
    <w:rsid w:val="00F07A7E"/>
    <w:rsid w:val="00F14604"/>
    <w:rsid w:val="00F16E7D"/>
    <w:rsid w:val="00F26659"/>
    <w:rsid w:val="00F32B98"/>
    <w:rsid w:val="00F3730D"/>
    <w:rsid w:val="00F40C16"/>
    <w:rsid w:val="00F43D91"/>
    <w:rsid w:val="00F600FF"/>
    <w:rsid w:val="00F616F6"/>
    <w:rsid w:val="00F9253C"/>
    <w:rsid w:val="00FA4CED"/>
    <w:rsid w:val="00FA70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CA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70D"/>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10DF"/>
    <w:pPr>
      <w:numPr>
        <w:numId w:val="10"/>
      </w:numPr>
      <w:contextualSpacing/>
    </w:pPr>
    <w:rPr>
      <w:rFonts w:eastAsiaTheme="minorHAnsi" w:cstheme="minorBidi"/>
      <w:lang w:eastAsia="en-US"/>
    </w:rPr>
  </w:style>
  <w:style w:type="paragraph" w:styleId="NormalWeb">
    <w:name w:val="Normal (Web)"/>
    <w:basedOn w:val="Normal"/>
    <w:uiPriority w:val="99"/>
    <w:semiHidden/>
    <w:unhideWhenUsed/>
    <w:rsid w:val="00AC02CA"/>
    <w:pPr>
      <w:spacing w:before="100" w:beforeAutospacing="1" w:after="100" w:afterAutospacing="1"/>
    </w:pPr>
  </w:style>
  <w:style w:type="character" w:customStyle="1" w:styleId="apple-converted-space">
    <w:name w:val="apple-converted-space"/>
    <w:basedOn w:val="Standardskriftforavsnitt"/>
    <w:rsid w:val="00A85876"/>
  </w:style>
  <w:style w:type="paragraph" w:styleId="Ingenmellomrom">
    <w:name w:val="No Spacing"/>
    <w:uiPriority w:val="1"/>
    <w:qFormat/>
    <w:rsid w:val="00A85876"/>
  </w:style>
  <w:style w:type="character" w:customStyle="1" w:styleId="5yl5">
    <w:name w:val="_5yl5"/>
    <w:basedOn w:val="Standardskriftforavsnitt"/>
    <w:rsid w:val="006A1B40"/>
  </w:style>
  <w:style w:type="paragraph" w:styleId="Topptekst">
    <w:name w:val="header"/>
    <w:basedOn w:val="Normal"/>
    <w:link w:val="TopptekstTegn"/>
    <w:uiPriority w:val="99"/>
    <w:unhideWhenUsed/>
    <w:rsid w:val="00340B34"/>
    <w:pPr>
      <w:tabs>
        <w:tab w:val="center" w:pos="4536"/>
        <w:tab w:val="right" w:pos="9072"/>
      </w:tabs>
    </w:pPr>
  </w:style>
  <w:style w:type="character" w:customStyle="1" w:styleId="TopptekstTegn">
    <w:name w:val="Topptekst Tegn"/>
    <w:basedOn w:val="Standardskriftforavsnitt"/>
    <w:link w:val="Topptekst"/>
    <w:uiPriority w:val="99"/>
    <w:rsid w:val="00340B34"/>
    <w:rPr>
      <w:rFonts w:ascii="Times New Roman" w:eastAsia="Times New Roman" w:hAnsi="Times New Roman" w:cs="Times New Roman"/>
      <w:lang w:eastAsia="nb-NO"/>
    </w:rPr>
  </w:style>
  <w:style w:type="paragraph" w:styleId="Bunntekst">
    <w:name w:val="footer"/>
    <w:basedOn w:val="Normal"/>
    <w:link w:val="BunntekstTegn"/>
    <w:uiPriority w:val="99"/>
    <w:unhideWhenUsed/>
    <w:rsid w:val="00340B34"/>
    <w:pPr>
      <w:tabs>
        <w:tab w:val="center" w:pos="4536"/>
        <w:tab w:val="right" w:pos="9072"/>
      </w:tabs>
    </w:pPr>
  </w:style>
  <w:style w:type="character" w:customStyle="1" w:styleId="BunntekstTegn">
    <w:name w:val="Bunntekst Tegn"/>
    <w:basedOn w:val="Standardskriftforavsnitt"/>
    <w:link w:val="Bunntekst"/>
    <w:uiPriority w:val="99"/>
    <w:rsid w:val="00340B34"/>
    <w:rPr>
      <w:rFonts w:ascii="Times New Roman" w:eastAsia="Times New Roman" w:hAnsi="Times New Roman" w:cs="Times New Roman"/>
      <w:lang w:eastAsia="nb-NO"/>
    </w:rPr>
  </w:style>
  <w:style w:type="character" w:styleId="Sidetall">
    <w:name w:val="page number"/>
    <w:basedOn w:val="Standardskriftforavsnitt"/>
    <w:uiPriority w:val="99"/>
    <w:semiHidden/>
    <w:unhideWhenUsed/>
    <w:rsid w:val="0020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5271">
      <w:bodyDiv w:val="1"/>
      <w:marLeft w:val="0"/>
      <w:marRight w:val="0"/>
      <w:marTop w:val="0"/>
      <w:marBottom w:val="0"/>
      <w:divBdr>
        <w:top w:val="none" w:sz="0" w:space="0" w:color="auto"/>
        <w:left w:val="none" w:sz="0" w:space="0" w:color="auto"/>
        <w:bottom w:val="none" w:sz="0" w:space="0" w:color="auto"/>
        <w:right w:val="none" w:sz="0" w:space="0" w:color="auto"/>
      </w:divBdr>
    </w:div>
    <w:div w:id="33306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90250">
          <w:marLeft w:val="0"/>
          <w:marRight w:val="0"/>
          <w:marTop w:val="0"/>
          <w:marBottom w:val="0"/>
          <w:divBdr>
            <w:top w:val="none" w:sz="0" w:space="0" w:color="auto"/>
            <w:left w:val="none" w:sz="0" w:space="0" w:color="auto"/>
            <w:bottom w:val="none" w:sz="0" w:space="0" w:color="auto"/>
            <w:right w:val="none" w:sz="0" w:space="0" w:color="auto"/>
          </w:divBdr>
        </w:div>
      </w:divsChild>
    </w:div>
    <w:div w:id="370300896">
      <w:bodyDiv w:val="1"/>
      <w:marLeft w:val="0"/>
      <w:marRight w:val="0"/>
      <w:marTop w:val="0"/>
      <w:marBottom w:val="0"/>
      <w:divBdr>
        <w:top w:val="none" w:sz="0" w:space="0" w:color="auto"/>
        <w:left w:val="none" w:sz="0" w:space="0" w:color="auto"/>
        <w:bottom w:val="none" w:sz="0" w:space="0" w:color="auto"/>
        <w:right w:val="none" w:sz="0" w:space="0" w:color="auto"/>
      </w:divBdr>
      <w:divsChild>
        <w:div w:id="1911961007">
          <w:marLeft w:val="0"/>
          <w:marRight w:val="0"/>
          <w:marTop w:val="0"/>
          <w:marBottom w:val="0"/>
          <w:divBdr>
            <w:top w:val="none" w:sz="0" w:space="0" w:color="auto"/>
            <w:left w:val="none" w:sz="0" w:space="0" w:color="auto"/>
            <w:bottom w:val="none" w:sz="0" w:space="0" w:color="auto"/>
            <w:right w:val="none" w:sz="0" w:space="0" w:color="auto"/>
          </w:divBdr>
          <w:divsChild>
            <w:div w:id="2099981692">
              <w:marLeft w:val="0"/>
              <w:marRight w:val="0"/>
              <w:marTop w:val="0"/>
              <w:marBottom w:val="0"/>
              <w:divBdr>
                <w:top w:val="none" w:sz="0" w:space="0" w:color="auto"/>
                <w:left w:val="none" w:sz="0" w:space="0" w:color="auto"/>
                <w:bottom w:val="none" w:sz="0" w:space="0" w:color="auto"/>
                <w:right w:val="none" w:sz="0" w:space="0" w:color="auto"/>
              </w:divBdr>
              <w:divsChild>
                <w:div w:id="739904052">
                  <w:marLeft w:val="0"/>
                  <w:marRight w:val="0"/>
                  <w:marTop w:val="0"/>
                  <w:marBottom w:val="0"/>
                  <w:divBdr>
                    <w:top w:val="none" w:sz="0" w:space="0" w:color="auto"/>
                    <w:left w:val="none" w:sz="0" w:space="0" w:color="auto"/>
                    <w:bottom w:val="none" w:sz="0" w:space="0" w:color="auto"/>
                    <w:right w:val="none" w:sz="0" w:space="0" w:color="auto"/>
                  </w:divBdr>
                  <w:divsChild>
                    <w:div w:id="9954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5991">
      <w:bodyDiv w:val="1"/>
      <w:marLeft w:val="0"/>
      <w:marRight w:val="0"/>
      <w:marTop w:val="0"/>
      <w:marBottom w:val="0"/>
      <w:divBdr>
        <w:top w:val="none" w:sz="0" w:space="0" w:color="auto"/>
        <w:left w:val="none" w:sz="0" w:space="0" w:color="auto"/>
        <w:bottom w:val="none" w:sz="0" w:space="0" w:color="auto"/>
        <w:right w:val="none" w:sz="0" w:space="0" w:color="auto"/>
      </w:divBdr>
    </w:div>
    <w:div w:id="500774379">
      <w:bodyDiv w:val="1"/>
      <w:marLeft w:val="0"/>
      <w:marRight w:val="0"/>
      <w:marTop w:val="0"/>
      <w:marBottom w:val="0"/>
      <w:divBdr>
        <w:top w:val="none" w:sz="0" w:space="0" w:color="auto"/>
        <w:left w:val="none" w:sz="0" w:space="0" w:color="auto"/>
        <w:bottom w:val="none" w:sz="0" w:space="0" w:color="auto"/>
        <w:right w:val="none" w:sz="0" w:space="0" w:color="auto"/>
      </w:divBdr>
    </w:div>
    <w:div w:id="588654758">
      <w:bodyDiv w:val="1"/>
      <w:marLeft w:val="0"/>
      <w:marRight w:val="0"/>
      <w:marTop w:val="0"/>
      <w:marBottom w:val="0"/>
      <w:divBdr>
        <w:top w:val="none" w:sz="0" w:space="0" w:color="auto"/>
        <w:left w:val="none" w:sz="0" w:space="0" w:color="auto"/>
        <w:bottom w:val="none" w:sz="0" w:space="0" w:color="auto"/>
        <w:right w:val="none" w:sz="0" w:space="0" w:color="auto"/>
      </w:divBdr>
    </w:div>
    <w:div w:id="709492919">
      <w:bodyDiv w:val="1"/>
      <w:marLeft w:val="0"/>
      <w:marRight w:val="0"/>
      <w:marTop w:val="0"/>
      <w:marBottom w:val="0"/>
      <w:divBdr>
        <w:top w:val="none" w:sz="0" w:space="0" w:color="auto"/>
        <w:left w:val="none" w:sz="0" w:space="0" w:color="auto"/>
        <w:bottom w:val="none" w:sz="0" w:space="0" w:color="auto"/>
        <w:right w:val="none" w:sz="0" w:space="0" w:color="auto"/>
      </w:divBdr>
    </w:div>
    <w:div w:id="851383830">
      <w:bodyDiv w:val="1"/>
      <w:marLeft w:val="0"/>
      <w:marRight w:val="0"/>
      <w:marTop w:val="0"/>
      <w:marBottom w:val="0"/>
      <w:divBdr>
        <w:top w:val="none" w:sz="0" w:space="0" w:color="auto"/>
        <w:left w:val="none" w:sz="0" w:space="0" w:color="auto"/>
        <w:bottom w:val="none" w:sz="0" w:space="0" w:color="auto"/>
        <w:right w:val="none" w:sz="0" w:space="0" w:color="auto"/>
      </w:divBdr>
    </w:div>
    <w:div w:id="895778282">
      <w:bodyDiv w:val="1"/>
      <w:marLeft w:val="0"/>
      <w:marRight w:val="0"/>
      <w:marTop w:val="0"/>
      <w:marBottom w:val="0"/>
      <w:divBdr>
        <w:top w:val="none" w:sz="0" w:space="0" w:color="auto"/>
        <w:left w:val="none" w:sz="0" w:space="0" w:color="auto"/>
        <w:bottom w:val="none" w:sz="0" w:space="0" w:color="auto"/>
        <w:right w:val="none" w:sz="0" w:space="0" w:color="auto"/>
      </w:divBdr>
    </w:div>
    <w:div w:id="897325224">
      <w:bodyDiv w:val="1"/>
      <w:marLeft w:val="0"/>
      <w:marRight w:val="0"/>
      <w:marTop w:val="0"/>
      <w:marBottom w:val="0"/>
      <w:divBdr>
        <w:top w:val="none" w:sz="0" w:space="0" w:color="auto"/>
        <w:left w:val="none" w:sz="0" w:space="0" w:color="auto"/>
        <w:bottom w:val="none" w:sz="0" w:space="0" w:color="auto"/>
        <w:right w:val="none" w:sz="0" w:space="0" w:color="auto"/>
      </w:divBdr>
    </w:div>
    <w:div w:id="986124868">
      <w:bodyDiv w:val="1"/>
      <w:marLeft w:val="0"/>
      <w:marRight w:val="0"/>
      <w:marTop w:val="0"/>
      <w:marBottom w:val="0"/>
      <w:divBdr>
        <w:top w:val="none" w:sz="0" w:space="0" w:color="auto"/>
        <w:left w:val="none" w:sz="0" w:space="0" w:color="auto"/>
        <w:bottom w:val="none" w:sz="0" w:space="0" w:color="auto"/>
        <w:right w:val="none" w:sz="0" w:space="0" w:color="auto"/>
      </w:divBdr>
    </w:div>
    <w:div w:id="1020467203">
      <w:bodyDiv w:val="1"/>
      <w:marLeft w:val="0"/>
      <w:marRight w:val="0"/>
      <w:marTop w:val="0"/>
      <w:marBottom w:val="0"/>
      <w:divBdr>
        <w:top w:val="none" w:sz="0" w:space="0" w:color="auto"/>
        <w:left w:val="none" w:sz="0" w:space="0" w:color="auto"/>
        <w:bottom w:val="none" w:sz="0" w:space="0" w:color="auto"/>
        <w:right w:val="none" w:sz="0" w:space="0" w:color="auto"/>
      </w:divBdr>
    </w:div>
    <w:div w:id="1272514457">
      <w:bodyDiv w:val="1"/>
      <w:marLeft w:val="0"/>
      <w:marRight w:val="0"/>
      <w:marTop w:val="0"/>
      <w:marBottom w:val="0"/>
      <w:divBdr>
        <w:top w:val="none" w:sz="0" w:space="0" w:color="auto"/>
        <w:left w:val="none" w:sz="0" w:space="0" w:color="auto"/>
        <w:bottom w:val="none" w:sz="0" w:space="0" w:color="auto"/>
        <w:right w:val="none" w:sz="0" w:space="0" w:color="auto"/>
      </w:divBdr>
      <w:divsChild>
        <w:div w:id="5427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8497">
      <w:bodyDiv w:val="1"/>
      <w:marLeft w:val="0"/>
      <w:marRight w:val="0"/>
      <w:marTop w:val="0"/>
      <w:marBottom w:val="0"/>
      <w:divBdr>
        <w:top w:val="none" w:sz="0" w:space="0" w:color="auto"/>
        <w:left w:val="none" w:sz="0" w:space="0" w:color="auto"/>
        <w:bottom w:val="none" w:sz="0" w:space="0" w:color="auto"/>
        <w:right w:val="none" w:sz="0" w:space="0" w:color="auto"/>
      </w:divBdr>
      <w:divsChild>
        <w:div w:id="127659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1170">
              <w:marLeft w:val="0"/>
              <w:marRight w:val="0"/>
              <w:marTop w:val="0"/>
              <w:marBottom w:val="0"/>
              <w:divBdr>
                <w:top w:val="none" w:sz="0" w:space="0" w:color="auto"/>
                <w:left w:val="none" w:sz="0" w:space="0" w:color="auto"/>
                <w:bottom w:val="none" w:sz="0" w:space="0" w:color="auto"/>
                <w:right w:val="none" w:sz="0" w:space="0" w:color="auto"/>
              </w:divBdr>
              <w:divsChild>
                <w:div w:id="133958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53094">
      <w:bodyDiv w:val="1"/>
      <w:marLeft w:val="0"/>
      <w:marRight w:val="0"/>
      <w:marTop w:val="0"/>
      <w:marBottom w:val="0"/>
      <w:divBdr>
        <w:top w:val="none" w:sz="0" w:space="0" w:color="auto"/>
        <w:left w:val="none" w:sz="0" w:space="0" w:color="auto"/>
        <w:bottom w:val="none" w:sz="0" w:space="0" w:color="auto"/>
        <w:right w:val="none" w:sz="0" w:space="0" w:color="auto"/>
      </w:divBdr>
    </w:div>
    <w:div w:id="1340428715">
      <w:bodyDiv w:val="1"/>
      <w:marLeft w:val="0"/>
      <w:marRight w:val="0"/>
      <w:marTop w:val="0"/>
      <w:marBottom w:val="0"/>
      <w:divBdr>
        <w:top w:val="none" w:sz="0" w:space="0" w:color="auto"/>
        <w:left w:val="none" w:sz="0" w:space="0" w:color="auto"/>
        <w:bottom w:val="none" w:sz="0" w:space="0" w:color="auto"/>
        <w:right w:val="none" w:sz="0" w:space="0" w:color="auto"/>
      </w:divBdr>
    </w:div>
    <w:div w:id="1421483085">
      <w:bodyDiv w:val="1"/>
      <w:marLeft w:val="0"/>
      <w:marRight w:val="0"/>
      <w:marTop w:val="0"/>
      <w:marBottom w:val="0"/>
      <w:divBdr>
        <w:top w:val="none" w:sz="0" w:space="0" w:color="auto"/>
        <w:left w:val="none" w:sz="0" w:space="0" w:color="auto"/>
        <w:bottom w:val="none" w:sz="0" w:space="0" w:color="auto"/>
        <w:right w:val="none" w:sz="0" w:space="0" w:color="auto"/>
      </w:divBdr>
    </w:div>
    <w:div w:id="1497843606">
      <w:bodyDiv w:val="1"/>
      <w:marLeft w:val="0"/>
      <w:marRight w:val="0"/>
      <w:marTop w:val="0"/>
      <w:marBottom w:val="0"/>
      <w:divBdr>
        <w:top w:val="none" w:sz="0" w:space="0" w:color="auto"/>
        <w:left w:val="none" w:sz="0" w:space="0" w:color="auto"/>
        <w:bottom w:val="none" w:sz="0" w:space="0" w:color="auto"/>
        <w:right w:val="none" w:sz="0" w:space="0" w:color="auto"/>
      </w:divBdr>
    </w:div>
    <w:div w:id="1536504096">
      <w:bodyDiv w:val="1"/>
      <w:marLeft w:val="0"/>
      <w:marRight w:val="0"/>
      <w:marTop w:val="0"/>
      <w:marBottom w:val="0"/>
      <w:divBdr>
        <w:top w:val="none" w:sz="0" w:space="0" w:color="auto"/>
        <w:left w:val="none" w:sz="0" w:space="0" w:color="auto"/>
        <w:bottom w:val="none" w:sz="0" w:space="0" w:color="auto"/>
        <w:right w:val="none" w:sz="0" w:space="0" w:color="auto"/>
      </w:divBdr>
    </w:div>
    <w:div w:id="1605768079">
      <w:bodyDiv w:val="1"/>
      <w:marLeft w:val="0"/>
      <w:marRight w:val="0"/>
      <w:marTop w:val="0"/>
      <w:marBottom w:val="0"/>
      <w:divBdr>
        <w:top w:val="none" w:sz="0" w:space="0" w:color="auto"/>
        <w:left w:val="none" w:sz="0" w:space="0" w:color="auto"/>
        <w:bottom w:val="none" w:sz="0" w:space="0" w:color="auto"/>
        <w:right w:val="none" w:sz="0" w:space="0" w:color="auto"/>
      </w:divBdr>
      <w:divsChild>
        <w:div w:id="945698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1837">
              <w:marLeft w:val="0"/>
              <w:marRight w:val="0"/>
              <w:marTop w:val="0"/>
              <w:marBottom w:val="0"/>
              <w:divBdr>
                <w:top w:val="none" w:sz="0" w:space="0" w:color="auto"/>
                <w:left w:val="none" w:sz="0" w:space="0" w:color="auto"/>
                <w:bottom w:val="none" w:sz="0" w:space="0" w:color="auto"/>
                <w:right w:val="none" w:sz="0" w:space="0" w:color="auto"/>
              </w:divBdr>
              <w:divsChild>
                <w:div w:id="433481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9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2399">
      <w:bodyDiv w:val="1"/>
      <w:marLeft w:val="0"/>
      <w:marRight w:val="0"/>
      <w:marTop w:val="0"/>
      <w:marBottom w:val="0"/>
      <w:divBdr>
        <w:top w:val="none" w:sz="0" w:space="0" w:color="auto"/>
        <w:left w:val="none" w:sz="0" w:space="0" w:color="auto"/>
        <w:bottom w:val="none" w:sz="0" w:space="0" w:color="auto"/>
        <w:right w:val="none" w:sz="0" w:space="0" w:color="auto"/>
      </w:divBdr>
    </w:div>
    <w:div w:id="1899200384">
      <w:bodyDiv w:val="1"/>
      <w:marLeft w:val="0"/>
      <w:marRight w:val="0"/>
      <w:marTop w:val="0"/>
      <w:marBottom w:val="0"/>
      <w:divBdr>
        <w:top w:val="none" w:sz="0" w:space="0" w:color="auto"/>
        <w:left w:val="none" w:sz="0" w:space="0" w:color="auto"/>
        <w:bottom w:val="none" w:sz="0" w:space="0" w:color="auto"/>
        <w:right w:val="none" w:sz="0" w:space="0" w:color="auto"/>
      </w:divBdr>
    </w:div>
    <w:div w:id="2008941646">
      <w:bodyDiv w:val="1"/>
      <w:marLeft w:val="0"/>
      <w:marRight w:val="0"/>
      <w:marTop w:val="0"/>
      <w:marBottom w:val="0"/>
      <w:divBdr>
        <w:top w:val="none" w:sz="0" w:space="0" w:color="auto"/>
        <w:left w:val="none" w:sz="0" w:space="0" w:color="auto"/>
        <w:bottom w:val="none" w:sz="0" w:space="0" w:color="auto"/>
        <w:right w:val="none" w:sz="0" w:space="0" w:color="auto"/>
      </w:divBdr>
    </w:div>
    <w:div w:id="211956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8A03-D0F7-0846-8E85-7ABE9F88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10286</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Kristian Lunden</dc:creator>
  <cp:keywords/>
  <dc:description/>
  <cp:lastModifiedBy>Paal Eckhoff Salvesen</cp:lastModifiedBy>
  <cp:revision>2</cp:revision>
  <cp:lastPrinted>2018-11-20T16:22:00Z</cp:lastPrinted>
  <dcterms:created xsi:type="dcterms:W3CDTF">2018-12-31T15:46:00Z</dcterms:created>
  <dcterms:modified xsi:type="dcterms:W3CDTF">2018-12-31T15:46:00Z</dcterms:modified>
</cp:coreProperties>
</file>