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8AC8" w14:textId="77777777" w:rsidR="002C3034" w:rsidRDefault="002C3034" w:rsidP="002C30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4D253" wp14:editId="4695B8C8">
                <wp:simplePos x="0" y="0"/>
                <wp:positionH relativeFrom="column">
                  <wp:posOffset>281305</wp:posOffset>
                </wp:positionH>
                <wp:positionV relativeFrom="paragraph">
                  <wp:posOffset>5912485</wp:posOffset>
                </wp:positionV>
                <wp:extent cx="5212080" cy="2956560"/>
                <wp:effectExtent l="19050" t="19050" r="26670" b="152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2956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1F9AF9" w14:textId="77777777" w:rsidR="002C3034" w:rsidRPr="00B40296" w:rsidRDefault="002C3034" w:rsidP="002C303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Styret: </w:t>
                            </w:r>
                          </w:p>
                          <w:p w14:paraId="4B88FCFA" w14:textId="77777777" w:rsidR="002C3034" w:rsidRPr="00B40296" w:rsidRDefault="002C3034" w:rsidP="002C303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Leder – Inger Helene </w:t>
                            </w:r>
                            <w:proofErr w:type="spellStart"/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>Havdal</w:t>
                            </w:r>
                            <w:proofErr w:type="spellEnd"/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15DD756" w14:textId="77777777" w:rsidR="002C3034" w:rsidRPr="00B40296" w:rsidRDefault="002C3034" w:rsidP="002C303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Nestleder – Egil Berntsen </w:t>
                            </w:r>
                          </w:p>
                          <w:p w14:paraId="681AFA3F" w14:textId="77777777" w:rsidR="002C3034" w:rsidRPr="00B40296" w:rsidRDefault="002C3034" w:rsidP="002C303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Sekretær/kvinnekontakt – Gunda </w:t>
                            </w:r>
                            <w:proofErr w:type="spellStart"/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>Aasenhus</w:t>
                            </w:r>
                            <w:proofErr w:type="spellEnd"/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>Kosberg</w:t>
                            </w:r>
                            <w:proofErr w:type="spellEnd"/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DFF3453" w14:textId="77777777" w:rsidR="002C3034" w:rsidRPr="00B40296" w:rsidRDefault="002C3034" w:rsidP="002C303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>Kasserer – Frode Sæter</w:t>
                            </w:r>
                          </w:p>
                          <w:p w14:paraId="72875480" w14:textId="77777777" w:rsidR="002C3034" w:rsidRPr="00B40296" w:rsidRDefault="002C3034" w:rsidP="002C303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Styremedlem/medlemsansvarlig – Sissel Kvam Ulvin </w:t>
                            </w:r>
                          </w:p>
                          <w:p w14:paraId="4CC1B88C" w14:textId="77777777" w:rsidR="002C3034" w:rsidRPr="00B40296" w:rsidRDefault="002C3034" w:rsidP="002C3034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>vara – Bente Storslett</w:t>
                            </w:r>
                          </w:p>
                          <w:p w14:paraId="3ED1AB0D" w14:textId="77777777" w:rsidR="002C3034" w:rsidRPr="00B40296" w:rsidRDefault="002C3034" w:rsidP="002C3034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vara – Frode </w:t>
                            </w:r>
                            <w:proofErr w:type="spellStart"/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>Havdal</w:t>
                            </w:r>
                            <w:proofErr w:type="spellEnd"/>
                            <w:r w:rsidRPr="00B4029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C9BE38C" w14:textId="77777777" w:rsidR="002C3034" w:rsidRPr="00B40296" w:rsidRDefault="002C3034" w:rsidP="002C303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4D25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2.15pt;margin-top:465.55pt;width:410.4pt;height:23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kdUgIAAKUEAAAOAAAAZHJzL2Uyb0RvYy54bWysVMlu2zAQvRfoPxC8N5JVO02MyIHrwEUB&#10;IwmQFDnTFGULoTgsSVtyv76P9JKlPRX1gZ6Nw5n3ZnR13beabZXzDZmSD85yzpSRVDVmVfIfj/NP&#10;F5z5IEwlNBlV8p3y/Hry8cNVZ8eqoDXpSjmGJMaPO1vydQh2nGVerlUr/BlZZeCsybUiQHWrrHKi&#10;Q/ZWZ0Wen2cduco6ksp7WG/2Tj5J+etayXBX114FpkuO2kI6XTqX8cwmV2K8csKuG3koQ/xDFa1o&#10;DB49pboRQbCNa/5I1TbSkac6nElqM6rrRqrUA7oZ5O+6eVgLq1IvAMfbE0z+/6WVt9t7x5qq5AVn&#10;RrSg6FE9+7CkZ8+KCE9n/RhRDxZxof9KPWg+2j2Mseu+dm38Rz8MfgC9O4Gr+sAkjKNiUOQXcEn4&#10;isvR+eg8wZ+9XLfOh2+KWhaFkjuwl0AV24UPKAWhx5D4mifdVPNG66TEiVEz7dhWgOvQpyJx402U&#10;Nqwr+eeLQZ6nzG+c3q2WpwTzeY5fbPRtDmjawBhh2bcfpdAv+wNWS6p2gMrRfta8lfMG7SyED/fC&#10;YbgAARYm3OGoNaEcOkicrcn9+ps9xoNzeDnrMKwl9z83winO9HeDabgcDIdxupMyHH0poLjXnuVr&#10;j9m0MwJGA6ymlUmM8UEfxdpR+4S9msZX4RJG4m2AehRnYb9C2EupptMUhHm2IizMg5UxdeQkkvXY&#10;PwlnD4wGDMMtHcdajN8Ru4+NNw1NN4HqJrEeAd6jesAdu5BoOextXLbXeop6+bpMfgMAAP//AwBQ&#10;SwMEFAAGAAgAAAAhAPSWJAjiAAAACwEAAA8AAABkcnMvZG93bnJldi54bWxMj8FOwzAMhu9IvENk&#10;JG4s7TrKVppOCAl24ABsk8Yxa7y2onGqJu0KT485wc2WP/3+/nw92VaM2PvGkYJ4FoFAKp1pqFKw&#10;3z3dLEH4oMno1hEq+EIP6+LyIteZcWd6x3EbKsEh5DOtoA6hy6T0ZY1W+5nrkPh2cr3Vgde+kqbX&#10;Zw63rZxHUSqtbog/1LrDxxrLz+1gFXwfaDN/SdPX5wE/NnFsTm96Nyp1fTU93IMIOIU/GH71WR0K&#10;djq6gYwXrYLFImFSwSqJYxAMLNNbHo5MJqv0DmSRy/8dih8AAAD//wMAUEsBAi0AFAAGAAgAAAAh&#10;ALaDOJL+AAAA4QEAABMAAAAAAAAAAAAAAAAAAAAAAFtDb250ZW50X1R5cGVzXS54bWxQSwECLQAU&#10;AAYACAAAACEAOP0h/9YAAACUAQAACwAAAAAAAAAAAAAAAAAvAQAAX3JlbHMvLnJlbHNQSwECLQAU&#10;AAYACAAAACEAb/t5HVICAAClBAAADgAAAAAAAAAAAAAAAAAuAgAAZHJzL2Uyb0RvYy54bWxQSwEC&#10;LQAUAAYACAAAACEA9JYkCOIAAAALAQAADwAAAAAAAAAAAAAAAACsBAAAZHJzL2Rvd25yZXYueG1s&#10;UEsFBgAAAAAEAAQA8wAAALsFAAAAAA==&#10;" fillcolor="black [3213]" strokecolor="red" strokeweight="3pt">
                <v:textbox>
                  <w:txbxContent>
                    <w:p w14:paraId="041F9AF9" w14:textId="77777777" w:rsidR="002C3034" w:rsidRPr="00B40296" w:rsidRDefault="002C3034" w:rsidP="002C303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 xml:space="preserve">Styret: </w:t>
                      </w:r>
                    </w:p>
                    <w:p w14:paraId="4B88FCFA" w14:textId="77777777" w:rsidR="002C3034" w:rsidRPr="00B40296" w:rsidRDefault="002C3034" w:rsidP="002C303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 xml:space="preserve">Leder – Inger Helene </w:t>
                      </w:r>
                      <w:proofErr w:type="spellStart"/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>Havdal</w:t>
                      </w:r>
                      <w:proofErr w:type="spellEnd"/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15DD756" w14:textId="77777777" w:rsidR="002C3034" w:rsidRPr="00B40296" w:rsidRDefault="002C3034" w:rsidP="002C303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 xml:space="preserve">Nestleder – Egil Berntsen </w:t>
                      </w:r>
                    </w:p>
                    <w:p w14:paraId="681AFA3F" w14:textId="77777777" w:rsidR="002C3034" w:rsidRPr="00B40296" w:rsidRDefault="002C3034" w:rsidP="002C303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 xml:space="preserve">Sekretær/kvinnekontakt – Gunda </w:t>
                      </w:r>
                      <w:proofErr w:type="spellStart"/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>Aasenhus</w:t>
                      </w:r>
                      <w:proofErr w:type="spellEnd"/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>Kosberg</w:t>
                      </w:r>
                      <w:proofErr w:type="spellEnd"/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DFF3453" w14:textId="77777777" w:rsidR="002C3034" w:rsidRPr="00B40296" w:rsidRDefault="002C3034" w:rsidP="002C303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>Kasserer – Frode Sæter</w:t>
                      </w:r>
                    </w:p>
                    <w:p w14:paraId="72875480" w14:textId="77777777" w:rsidR="002C3034" w:rsidRPr="00B40296" w:rsidRDefault="002C3034" w:rsidP="002C303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 xml:space="preserve">Styremedlem/medlemsansvarlig – Sissel Kvam Ulvin </w:t>
                      </w:r>
                    </w:p>
                    <w:p w14:paraId="4CC1B88C" w14:textId="77777777" w:rsidR="002C3034" w:rsidRPr="00B40296" w:rsidRDefault="002C3034" w:rsidP="002C3034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>vara – Bente Storslett</w:t>
                      </w:r>
                    </w:p>
                    <w:p w14:paraId="3ED1AB0D" w14:textId="77777777" w:rsidR="002C3034" w:rsidRPr="00B40296" w:rsidRDefault="002C3034" w:rsidP="002C3034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 xml:space="preserve">vara – Frode </w:t>
                      </w:r>
                      <w:proofErr w:type="spellStart"/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>Havdal</w:t>
                      </w:r>
                      <w:proofErr w:type="spellEnd"/>
                      <w:r w:rsidRPr="00B40296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C9BE38C" w14:textId="77777777" w:rsidR="002C3034" w:rsidRPr="00B40296" w:rsidRDefault="002C3034" w:rsidP="002C303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DEA998" wp14:editId="111D1D5D">
            <wp:simplePos x="0" y="0"/>
            <wp:positionH relativeFrom="margin">
              <wp:align>center</wp:align>
            </wp:positionH>
            <wp:positionV relativeFrom="paragraph">
              <wp:posOffset>2940685</wp:posOffset>
            </wp:positionV>
            <wp:extent cx="2720340" cy="2446655"/>
            <wp:effectExtent l="0" t="0" r="3810" b="0"/>
            <wp:wrapNone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C370D" wp14:editId="7AD8C563">
                <wp:simplePos x="0" y="0"/>
                <wp:positionH relativeFrom="margin">
                  <wp:align>right</wp:align>
                </wp:positionH>
                <wp:positionV relativeFrom="paragraph">
                  <wp:posOffset>-183515</wp:posOffset>
                </wp:positionV>
                <wp:extent cx="5737860" cy="2194560"/>
                <wp:effectExtent l="0" t="0" r="15240" b="1524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2194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37532D2" w14:textId="77777777" w:rsidR="002C3034" w:rsidRDefault="002C3034" w:rsidP="002C3034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 </w:t>
                            </w:r>
                          </w:p>
                          <w:p w14:paraId="522B8EA2" w14:textId="77777777" w:rsidR="002C3034" w:rsidRDefault="002C3034" w:rsidP="002C3034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Pr="00B40296"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Rennebu Arbeiderparti </w:t>
                            </w:r>
                          </w:p>
                          <w:p w14:paraId="6C0BCFB7" w14:textId="29FABC83" w:rsidR="002C3034" w:rsidRPr="00B40296" w:rsidRDefault="002C3034" w:rsidP="002C3034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r w:rsidR="0094232D"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Pr="00B40296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Årsmøte</w:t>
                            </w:r>
                            <w:r w:rsidR="0094232D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t</w:t>
                            </w:r>
                            <w:r w:rsidRPr="00B40296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C370D" id="Tekstboks 1" o:spid="_x0000_s1027" type="#_x0000_t202" style="position:absolute;margin-left:400.6pt;margin-top:-14.45pt;width:451.8pt;height:172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htkQIAAEUFAAAOAAAAZHJzL2Uyb0RvYy54bWysVN9P2zAQfp+0/8Hy+0haWigVKepAnSYh&#10;QCsTz47jNBGO7dluE/bX77OTljJ4mtYH1/cj3919d+fLq66RZCesq7XK6OgkpUQorotabTL683H1&#10;ZUaJ80wVTGolMvoiHL1afP502Zq5GOtKy0JYAhDl5q3JaOW9mSeJ45VomDvRRigYS20b5iHaTVJY&#10;1gK9kck4Tc+SVtvCWM2Fc9De9Ea6iPhlKbi/L0snPJEZRW4+njaeeTiTxSWbbywzVc2HNNg/ZNGw&#10;WiHoAeqGeUa2tn4H1dTcaqdLf8J1k+iyrLmINaCaUfpXNeuKGRFrATnOHGhy/w+W3+0eLKkL9I4S&#10;xRq06FE8O5/rZ0dGgZ7WuDm81gZ+vvuqu+A66B2UoequtE34Rz0EdhD9ciBXdJ5wKKfnp+ezM5g4&#10;bOPRxWQKATjJ6+fGOv9N6IaES0YtuhdJZbtb53vXvUuI5rSsi1UtZRTsJr+WluwYOr1apfgN6G/c&#10;pCJtRs9Op2lEfmML2AeIXDL+/B4B2UoV4ok4XMgrCLVSwq6roiW53NofDHSGECi2qEMl03TWC5i8&#10;6STk1of/IGKAY9JUrK8EIIdCBu9I2SFilI6SSUK/+r6Em+/ybmjv0LNcFy9opdXICwk6w1c1Cr9l&#10;zj8wi+GHEgvt73GUUoMtPdwoqbT9/ZE++GMmYaWkxTJl1P3aMisokd8VpvViNJkA1kdhMj0fQ7DH&#10;lvzYorbNtUYXMZHILl6Dv5f7a2l184S9X4aoMDHFETujfn+99v2K493gYrmMTtg3w/ytWhseoAPP&#10;gdDH7olZM0ycx7De6f3aoRFvB6/3DV8qvdx6XdZxKgPPPatoRhCwq7Etw7sSHoNjOXq9vn6LPwAA&#10;AP//AwBQSwMEFAAGAAgAAAAhAJ+motXfAAAACAEAAA8AAABkcnMvZG93bnJldi54bWxMj8FOwzAQ&#10;RO9I/IO1SNxaO60UkpBNhRAc4ERLERzd2E2ixuso3qbh7zEnOI5mNPOm3MyuF5MdQ+cJIVkqEJZq&#10;bzpqEPbvz4sMRGBNRveeLMK3DbCprq9KXRh/oa2ddtyIWEKh0Agt81BIGerWOh2WfrAUvaMfneYo&#10;x0aaUV9iuevlSqlUOt1RXGj1YB9bW592Z4fw9Dod36Yvs98OnGUvH7niz+SEeHszP9yDYDvzXxh+&#10;8SM6VJHp4M9kgugR4hFGWKyyHES0c7VOQRwQ1kl6B7Iq5f8D1Q8AAAD//wMAUEsBAi0AFAAGAAgA&#10;AAAhALaDOJL+AAAA4QEAABMAAAAAAAAAAAAAAAAAAAAAAFtDb250ZW50X1R5cGVzXS54bWxQSwEC&#10;LQAUAAYACAAAACEAOP0h/9YAAACUAQAACwAAAAAAAAAAAAAAAAAvAQAAX3JlbHMvLnJlbHNQSwEC&#10;LQAUAAYACAAAACEAQSVIbZECAABFBQAADgAAAAAAAAAAAAAAAAAuAgAAZHJzL2Uyb0RvYy54bWxQ&#10;SwECLQAUAAYACAAAACEAn6ai1d8AAAAIAQAADwAAAAAAAAAAAAAAAADrBAAAZHJzL2Rvd25yZXYu&#10;eG1sUEsFBgAAAAAEAAQA8wAAAPcFAAAAAA==&#10;" fillcolor="red" strokeweight=".5pt">
                <v:textbox>
                  <w:txbxContent>
                    <w:p w14:paraId="537532D2" w14:textId="77777777" w:rsidR="002C3034" w:rsidRDefault="002C3034" w:rsidP="002C3034">
                      <w:pPr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</w:rPr>
                        <w:t xml:space="preserve">     </w:t>
                      </w:r>
                    </w:p>
                    <w:p w14:paraId="522B8EA2" w14:textId="77777777" w:rsidR="002C3034" w:rsidRDefault="002C3034" w:rsidP="002C3034">
                      <w:pPr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</w:rPr>
                        <w:t xml:space="preserve">    </w:t>
                      </w:r>
                      <w:r w:rsidRPr="00B40296"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</w:rPr>
                        <w:t xml:space="preserve">Rennebu Arbeiderparti </w:t>
                      </w:r>
                    </w:p>
                    <w:p w14:paraId="6C0BCFB7" w14:textId="29FABC83" w:rsidR="002C3034" w:rsidRPr="00B40296" w:rsidRDefault="002C3034" w:rsidP="002C3034">
                      <w:pPr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</w:rPr>
                        <w:t xml:space="preserve">         </w:t>
                      </w:r>
                      <w:r w:rsidR="0094232D"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</w:rPr>
                        <w:t xml:space="preserve">    </w:t>
                      </w:r>
                      <w:r w:rsidRPr="00B40296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Årsmøte</w:t>
                      </w:r>
                      <w:r w:rsidR="0094232D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t</w:t>
                      </w:r>
                      <w:r w:rsidRPr="00B40296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 xml:space="preserve"> 2021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AAB76" w14:textId="691954BC" w:rsidR="00B40296" w:rsidRDefault="00B40296"/>
    <w:p w14:paraId="0BD48E2F" w14:textId="745F6B66" w:rsidR="002C3034" w:rsidRDefault="002C3034"/>
    <w:p w14:paraId="0BA82F74" w14:textId="4E31314F" w:rsidR="002C3034" w:rsidRDefault="002C3034"/>
    <w:p w14:paraId="503D7811" w14:textId="6134123E" w:rsidR="002C3034" w:rsidRDefault="002C3034"/>
    <w:p w14:paraId="25ACCE35" w14:textId="716FA07E" w:rsidR="002C3034" w:rsidRDefault="002C3034"/>
    <w:p w14:paraId="626CE86C" w14:textId="071D71BF" w:rsidR="002C3034" w:rsidRDefault="002C3034"/>
    <w:p w14:paraId="0FA15F31" w14:textId="3CCD941F" w:rsidR="002C3034" w:rsidRDefault="002C3034"/>
    <w:p w14:paraId="35B84161" w14:textId="78B0F117" w:rsidR="002C3034" w:rsidRDefault="002C3034"/>
    <w:p w14:paraId="371DEACE" w14:textId="11C5A699" w:rsidR="002C3034" w:rsidRDefault="002C3034"/>
    <w:p w14:paraId="6694F32D" w14:textId="7B41FD01" w:rsidR="002C3034" w:rsidRDefault="002C3034"/>
    <w:p w14:paraId="2D9412A4" w14:textId="249BDA0C" w:rsidR="002C3034" w:rsidRDefault="002C3034"/>
    <w:p w14:paraId="0A08C83E" w14:textId="0DF6A9C0" w:rsidR="002C3034" w:rsidRDefault="002C3034"/>
    <w:p w14:paraId="4ADAD935" w14:textId="48CB9168" w:rsidR="002C3034" w:rsidRDefault="002C3034"/>
    <w:p w14:paraId="449623BD" w14:textId="4EE5E526" w:rsidR="002C3034" w:rsidRDefault="002C3034"/>
    <w:p w14:paraId="6494B453" w14:textId="37D6C5F8" w:rsidR="002C3034" w:rsidRDefault="002C3034"/>
    <w:p w14:paraId="45759190" w14:textId="4A5E0C51" w:rsidR="002C3034" w:rsidRDefault="002C3034"/>
    <w:p w14:paraId="150B5273" w14:textId="6E66C324" w:rsidR="002C3034" w:rsidRDefault="002C3034"/>
    <w:p w14:paraId="77593336" w14:textId="340E97A1" w:rsidR="002C3034" w:rsidRDefault="002C3034"/>
    <w:p w14:paraId="2EDBBC74" w14:textId="3ED97420" w:rsidR="002C3034" w:rsidRDefault="002C3034"/>
    <w:p w14:paraId="3748BC21" w14:textId="7C6602EB" w:rsidR="002C3034" w:rsidRDefault="002C3034"/>
    <w:p w14:paraId="708AF5C4" w14:textId="1E035EE9" w:rsidR="002C3034" w:rsidRDefault="002C3034"/>
    <w:p w14:paraId="025CCA1E" w14:textId="3CC2A097" w:rsidR="002C3034" w:rsidRDefault="002C3034"/>
    <w:p w14:paraId="11978379" w14:textId="7C9B6F6D" w:rsidR="002C3034" w:rsidRDefault="002C3034"/>
    <w:p w14:paraId="720EAAD2" w14:textId="37BC2ECE" w:rsidR="002C3034" w:rsidRDefault="002C3034"/>
    <w:p w14:paraId="495C59B2" w14:textId="76E9D8BA" w:rsidR="002C3034" w:rsidRDefault="002C3034"/>
    <w:p w14:paraId="042C5A53" w14:textId="3491D448" w:rsidR="002C3034" w:rsidRDefault="002C3034"/>
    <w:p w14:paraId="5989957D" w14:textId="0E38B341" w:rsidR="002C3034" w:rsidRDefault="002C3034"/>
    <w:p w14:paraId="6B4C6934" w14:textId="6D6CE1C7" w:rsidR="002C3034" w:rsidRDefault="002C3034"/>
    <w:p w14:paraId="051E9319" w14:textId="77777777" w:rsidR="002C3034" w:rsidRDefault="002C3034"/>
    <w:p w14:paraId="62A645F6" w14:textId="77777777" w:rsidR="002C3034" w:rsidRDefault="002C3034"/>
    <w:p w14:paraId="39E4CF5C" w14:textId="2C3DF7B6" w:rsidR="0094232D" w:rsidRPr="0094232D" w:rsidRDefault="0094232D" w:rsidP="0094232D">
      <w:pPr>
        <w:rPr>
          <w:rFonts w:asciiTheme="majorHAnsi" w:hAnsiTheme="majorHAnsi" w:cstheme="majorHAnsi"/>
          <w:b/>
          <w:bCs/>
          <w:sz w:val="40"/>
          <w:szCs w:val="40"/>
          <w:bdr w:val="none" w:sz="0" w:space="0" w:color="auto" w:frame="1"/>
        </w:rPr>
      </w:pPr>
      <w:r w:rsidRPr="0094232D">
        <w:rPr>
          <w:rFonts w:asciiTheme="majorHAnsi" w:hAnsiTheme="majorHAnsi" w:cstheme="majorHAnsi"/>
          <w:b/>
          <w:bCs/>
          <w:sz w:val="40"/>
          <w:szCs w:val="40"/>
          <w:bdr w:val="none" w:sz="0" w:space="0" w:color="auto" w:frame="1"/>
        </w:rPr>
        <w:lastRenderedPageBreak/>
        <w:t>Valg</w:t>
      </w:r>
      <w:r>
        <w:rPr>
          <w:rFonts w:asciiTheme="majorHAnsi" w:hAnsiTheme="majorHAnsi" w:cstheme="majorHAnsi"/>
          <w:b/>
          <w:bCs/>
          <w:sz w:val="40"/>
          <w:szCs w:val="40"/>
          <w:bdr w:val="none" w:sz="0" w:space="0" w:color="auto" w:frame="1"/>
        </w:rPr>
        <w:t>, årsmøtet</w:t>
      </w:r>
      <w:r w:rsidRPr="0094232D">
        <w:rPr>
          <w:rFonts w:asciiTheme="majorHAnsi" w:hAnsiTheme="majorHAnsi" w:cstheme="majorHAnsi"/>
          <w:b/>
          <w:bCs/>
          <w:sz w:val="40"/>
          <w:szCs w:val="40"/>
          <w:bdr w:val="none" w:sz="0" w:space="0" w:color="auto" w:frame="1"/>
        </w:rPr>
        <w:t xml:space="preserve"> 2021 </w:t>
      </w:r>
    </w:p>
    <w:p w14:paraId="0F227D71" w14:textId="77777777" w:rsidR="0094232D" w:rsidRPr="0094232D" w:rsidRDefault="0094232D" w:rsidP="0094232D">
      <w:pPr>
        <w:rPr>
          <w:rFonts w:asciiTheme="majorHAnsi" w:hAnsiTheme="majorHAnsi" w:cstheme="majorHAnsi"/>
          <w:b/>
          <w:bCs/>
          <w:sz w:val="48"/>
          <w:szCs w:val="48"/>
          <w:bdr w:val="none" w:sz="0" w:space="0" w:color="auto" w:frame="1"/>
        </w:rPr>
      </w:pPr>
    </w:p>
    <w:p w14:paraId="4E7B6C55" w14:textId="48A34041" w:rsidR="0094232D" w:rsidRPr="0094232D" w:rsidRDefault="0094232D" w:rsidP="0094232D">
      <w:pPr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94232D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  <w:t>Valgkomité</w:t>
      </w:r>
    </w:p>
    <w:p w14:paraId="6FF7C96D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>Leder</w:t>
      </w:r>
      <w:r>
        <w:rPr>
          <w:rFonts w:asciiTheme="majorHAnsi" w:hAnsiTheme="majorHAnsi" w:cstheme="majorHAnsi"/>
          <w:bdr w:val="none" w:sz="0" w:space="0" w:color="auto" w:frame="1"/>
        </w:rPr>
        <w:t xml:space="preserve">: </w:t>
      </w:r>
      <w:r w:rsidRPr="00333BDC">
        <w:rPr>
          <w:rFonts w:asciiTheme="majorHAnsi" w:hAnsiTheme="majorHAnsi" w:cstheme="majorHAnsi"/>
          <w:bdr w:val="none" w:sz="0" w:space="0" w:color="auto" w:frame="1"/>
        </w:rPr>
        <w:t>Grethe Gunnes, ett år igjen</w:t>
      </w:r>
    </w:p>
    <w:p w14:paraId="0FF73E8E" w14:textId="77777777" w:rsidR="0094232D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 xml:space="preserve">Medlem: Arne Per Bjerkås, </w:t>
      </w:r>
      <w:r>
        <w:rPr>
          <w:rFonts w:asciiTheme="majorHAnsi" w:hAnsiTheme="majorHAnsi" w:cstheme="majorHAnsi"/>
          <w:bdr w:val="none" w:sz="0" w:space="0" w:color="auto" w:frame="1"/>
        </w:rPr>
        <w:t>to år igjen</w:t>
      </w:r>
    </w:p>
    <w:p w14:paraId="1B278D0E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>
        <w:rPr>
          <w:rFonts w:asciiTheme="majorHAnsi" w:hAnsiTheme="majorHAnsi" w:cstheme="majorHAnsi"/>
          <w:bdr w:val="none" w:sz="0" w:space="0" w:color="auto" w:frame="1"/>
        </w:rPr>
        <w:tab/>
        <w:t xml:space="preserve">  Inger Helene </w:t>
      </w:r>
      <w:proofErr w:type="spellStart"/>
      <w:r>
        <w:rPr>
          <w:rFonts w:asciiTheme="majorHAnsi" w:hAnsiTheme="majorHAnsi" w:cstheme="majorHAnsi"/>
          <w:bdr w:val="none" w:sz="0" w:space="0" w:color="auto" w:frame="1"/>
        </w:rPr>
        <w:t>Havdal</w:t>
      </w:r>
      <w:proofErr w:type="spellEnd"/>
      <w:r>
        <w:rPr>
          <w:rFonts w:asciiTheme="majorHAnsi" w:hAnsiTheme="majorHAnsi" w:cstheme="majorHAnsi"/>
          <w:bdr w:val="none" w:sz="0" w:space="0" w:color="auto" w:frame="1"/>
        </w:rPr>
        <w:t>, velges for 3 år</w:t>
      </w:r>
      <w:r w:rsidRPr="00333BDC">
        <w:rPr>
          <w:rFonts w:asciiTheme="majorHAnsi" w:hAnsiTheme="majorHAnsi" w:cstheme="majorHAnsi"/>
          <w:bdr w:val="none" w:sz="0" w:space="0" w:color="auto" w:frame="1"/>
        </w:rPr>
        <w:t xml:space="preserve"> </w:t>
      </w:r>
    </w:p>
    <w:p w14:paraId="575AFFCB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>Varamedlem</w:t>
      </w:r>
      <w:r w:rsidRPr="00037926">
        <w:rPr>
          <w:rFonts w:asciiTheme="majorHAnsi" w:hAnsiTheme="majorHAnsi" w:cstheme="majorHAnsi"/>
          <w:color w:val="FF0000"/>
          <w:bdr w:val="none" w:sz="0" w:space="0" w:color="auto" w:frame="1"/>
        </w:rPr>
        <w:t xml:space="preserve">: </w:t>
      </w:r>
      <w:r w:rsidRPr="00037926">
        <w:rPr>
          <w:rFonts w:asciiTheme="majorHAnsi" w:hAnsiTheme="majorHAnsi" w:cstheme="majorHAnsi"/>
          <w:bdr w:val="none" w:sz="0" w:space="0" w:color="auto" w:frame="1"/>
        </w:rPr>
        <w:t>Jostein Berntsen</w:t>
      </w:r>
      <w:r w:rsidRPr="00333BDC">
        <w:rPr>
          <w:rFonts w:asciiTheme="majorHAnsi" w:hAnsiTheme="majorHAnsi" w:cstheme="majorHAnsi"/>
          <w:bdr w:val="none" w:sz="0" w:space="0" w:color="auto" w:frame="1"/>
        </w:rPr>
        <w:t xml:space="preserve">, </w:t>
      </w:r>
      <w:r>
        <w:rPr>
          <w:rFonts w:asciiTheme="majorHAnsi" w:hAnsiTheme="majorHAnsi" w:cstheme="majorHAnsi"/>
          <w:bdr w:val="none" w:sz="0" w:space="0" w:color="auto" w:frame="1"/>
        </w:rPr>
        <w:t xml:space="preserve">(ble valgt i 2020 </w:t>
      </w:r>
      <w:r w:rsidRPr="00333BDC">
        <w:rPr>
          <w:rFonts w:asciiTheme="majorHAnsi" w:hAnsiTheme="majorHAnsi" w:cstheme="majorHAnsi"/>
          <w:bdr w:val="none" w:sz="0" w:space="0" w:color="auto" w:frame="1"/>
        </w:rPr>
        <w:t>for to år</w:t>
      </w:r>
      <w:r>
        <w:rPr>
          <w:rFonts w:asciiTheme="majorHAnsi" w:hAnsiTheme="majorHAnsi" w:cstheme="majorHAnsi"/>
          <w:bdr w:val="none" w:sz="0" w:space="0" w:color="auto" w:frame="1"/>
        </w:rPr>
        <w:t>, dermed 1 år igjen)</w:t>
      </w:r>
    </w:p>
    <w:p w14:paraId="5913E0F1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>Valgkomitéen velger årlig ett nytt medlem, og "stiger i gradene for hvert år og avslutter som leder av valgkomitéen siste året.</w:t>
      </w:r>
    </w:p>
    <w:p w14:paraId="6AA9615A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</w:p>
    <w:p w14:paraId="7F08B7CC" w14:textId="77777777" w:rsidR="0094232D" w:rsidRPr="0094232D" w:rsidRDefault="0094232D" w:rsidP="0094232D">
      <w:pPr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94232D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  <w:t>Revisorer</w:t>
      </w:r>
    </w:p>
    <w:p w14:paraId="0C8001DA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>Medlem: Jostein Berntsen, velges for ett år</w:t>
      </w:r>
    </w:p>
    <w:p w14:paraId="25D3BBAC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 xml:space="preserve">Medlem: Gunnar Svedal, velges for ett år </w:t>
      </w:r>
    </w:p>
    <w:p w14:paraId="46D38728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>Varamedlem: Margrete Bjerkås, velges for ett år</w:t>
      </w:r>
    </w:p>
    <w:p w14:paraId="3BF4E2EC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</w:p>
    <w:p w14:paraId="3CB245F6" w14:textId="6054C201" w:rsidR="0094232D" w:rsidRPr="0094232D" w:rsidRDefault="0094232D" w:rsidP="0094232D">
      <w:pPr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94232D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  <w:t>Utsendinger representantskap i Trøndelag AP</w:t>
      </w:r>
    </w:p>
    <w:p w14:paraId="1E32BA1F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>Fast: Ola Øie</w:t>
      </w:r>
    </w:p>
    <w:p w14:paraId="1B1B033E" w14:textId="2EA385BE" w:rsidR="0094232D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>Vararepresentanter i uprioritert rekkefølge</w:t>
      </w:r>
      <w:r>
        <w:rPr>
          <w:rFonts w:asciiTheme="majorHAnsi" w:hAnsiTheme="majorHAnsi" w:cstheme="majorHAnsi"/>
          <w:bdr w:val="none" w:sz="0" w:space="0" w:color="auto" w:frame="1"/>
        </w:rPr>
        <w:t xml:space="preserve">: </w:t>
      </w:r>
      <w:r w:rsidRPr="00333BDC">
        <w:rPr>
          <w:rFonts w:asciiTheme="majorHAnsi" w:hAnsiTheme="majorHAnsi" w:cstheme="majorHAnsi"/>
          <w:bdr w:val="none" w:sz="0" w:space="0" w:color="auto" w:frame="1"/>
        </w:rPr>
        <w:t xml:space="preserve">Egil Berntsen, Frode Sæter, Grethe Gunnes, Inger Helene </w:t>
      </w:r>
      <w:proofErr w:type="spellStart"/>
      <w:r w:rsidRPr="00333BDC">
        <w:rPr>
          <w:rFonts w:asciiTheme="majorHAnsi" w:hAnsiTheme="majorHAnsi" w:cstheme="majorHAnsi"/>
          <w:bdr w:val="none" w:sz="0" w:space="0" w:color="auto" w:frame="1"/>
        </w:rPr>
        <w:t>Havdal</w:t>
      </w:r>
      <w:proofErr w:type="spellEnd"/>
      <w:r w:rsidRPr="00333BDC">
        <w:rPr>
          <w:rFonts w:asciiTheme="majorHAnsi" w:hAnsiTheme="majorHAnsi" w:cstheme="majorHAnsi"/>
          <w:bdr w:val="none" w:sz="0" w:space="0" w:color="auto" w:frame="1"/>
        </w:rPr>
        <w:t xml:space="preserve">, Ida Martine Schei, Marit Bjerkås, Frode </w:t>
      </w:r>
      <w:proofErr w:type="spellStart"/>
      <w:r w:rsidRPr="00333BDC">
        <w:rPr>
          <w:rFonts w:asciiTheme="majorHAnsi" w:hAnsiTheme="majorHAnsi" w:cstheme="majorHAnsi"/>
          <w:bdr w:val="none" w:sz="0" w:space="0" w:color="auto" w:frame="1"/>
        </w:rPr>
        <w:t>Havdal</w:t>
      </w:r>
      <w:proofErr w:type="spellEnd"/>
      <w:r w:rsidRPr="00333BDC">
        <w:rPr>
          <w:rFonts w:asciiTheme="majorHAnsi" w:hAnsiTheme="majorHAnsi" w:cstheme="majorHAnsi"/>
          <w:bdr w:val="none" w:sz="0" w:space="0" w:color="auto" w:frame="1"/>
        </w:rPr>
        <w:t xml:space="preserve">, Malin Paulsen, Kari </w:t>
      </w:r>
      <w:proofErr w:type="spellStart"/>
      <w:r w:rsidRPr="00333BDC">
        <w:rPr>
          <w:rFonts w:asciiTheme="majorHAnsi" w:hAnsiTheme="majorHAnsi" w:cstheme="majorHAnsi"/>
          <w:bdr w:val="none" w:sz="0" w:space="0" w:color="auto" w:frame="1"/>
        </w:rPr>
        <w:t>Aftreth</w:t>
      </w:r>
      <w:proofErr w:type="spellEnd"/>
      <w:r w:rsidRPr="00333BDC">
        <w:rPr>
          <w:rFonts w:asciiTheme="majorHAnsi" w:hAnsiTheme="majorHAnsi" w:cstheme="majorHAnsi"/>
          <w:bdr w:val="none" w:sz="0" w:space="0" w:color="auto" w:frame="1"/>
        </w:rPr>
        <w:t xml:space="preserve"> </w:t>
      </w:r>
    </w:p>
    <w:p w14:paraId="524E9AA5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</w:p>
    <w:p w14:paraId="76581C0A" w14:textId="77777777" w:rsidR="0094232D" w:rsidRPr="0094232D" w:rsidRDefault="0094232D" w:rsidP="0094232D">
      <w:pPr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94232D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  <w:t>Årsmøtedelegater – Trøndelag arbeiderparti</w:t>
      </w:r>
    </w:p>
    <w:p w14:paraId="2D38A684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>Fast: Ola Øie</w:t>
      </w:r>
    </w:p>
    <w:p w14:paraId="7158EB98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 xml:space="preserve">Fast: </w:t>
      </w:r>
      <w:r>
        <w:rPr>
          <w:rFonts w:asciiTheme="majorHAnsi" w:hAnsiTheme="majorHAnsi" w:cstheme="majorHAnsi"/>
          <w:bdr w:val="none" w:sz="0" w:space="0" w:color="auto" w:frame="1"/>
        </w:rPr>
        <w:t>Egil Berntsen</w:t>
      </w:r>
    </w:p>
    <w:p w14:paraId="7B5317A8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>Fast: Grethe Gunnes</w:t>
      </w:r>
    </w:p>
    <w:p w14:paraId="3DBF8889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 xml:space="preserve">Vararepresentanter i uprioritert rekkefølge: </w:t>
      </w:r>
      <w:r>
        <w:rPr>
          <w:rFonts w:asciiTheme="majorHAnsi" w:hAnsiTheme="majorHAnsi" w:cstheme="majorHAnsi"/>
          <w:bdr w:val="none" w:sz="0" w:space="0" w:color="auto" w:frame="1"/>
        </w:rPr>
        <w:t xml:space="preserve">Inger Helen </w:t>
      </w:r>
      <w:proofErr w:type="spellStart"/>
      <w:r>
        <w:rPr>
          <w:rFonts w:asciiTheme="majorHAnsi" w:hAnsiTheme="majorHAnsi" w:cstheme="majorHAnsi"/>
          <w:bdr w:val="none" w:sz="0" w:space="0" w:color="auto" w:frame="1"/>
        </w:rPr>
        <w:t>Havdal</w:t>
      </w:r>
      <w:proofErr w:type="spellEnd"/>
      <w:r w:rsidRPr="00333BDC">
        <w:rPr>
          <w:rFonts w:asciiTheme="majorHAnsi" w:hAnsiTheme="majorHAnsi" w:cstheme="majorHAnsi"/>
          <w:bdr w:val="none" w:sz="0" w:space="0" w:color="auto" w:frame="1"/>
        </w:rPr>
        <w:t xml:space="preserve">, Frode Sæter, Ida Martine Schei, Marit Bjerkås, Malin Paulsen, Frode </w:t>
      </w:r>
      <w:proofErr w:type="spellStart"/>
      <w:r w:rsidRPr="00333BDC">
        <w:rPr>
          <w:rFonts w:asciiTheme="majorHAnsi" w:hAnsiTheme="majorHAnsi" w:cstheme="majorHAnsi"/>
          <w:bdr w:val="none" w:sz="0" w:space="0" w:color="auto" w:frame="1"/>
        </w:rPr>
        <w:t>Havdal</w:t>
      </w:r>
      <w:proofErr w:type="spellEnd"/>
      <w:r w:rsidRPr="00333BDC">
        <w:rPr>
          <w:rFonts w:asciiTheme="majorHAnsi" w:hAnsiTheme="majorHAnsi" w:cstheme="majorHAnsi"/>
          <w:bdr w:val="none" w:sz="0" w:space="0" w:color="auto" w:frame="1"/>
        </w:rPr>
        <w:t xml:space="preserve">, Kari </w:t>
      </w:r>
      <w:proofErr w:type="spellStart"/>
      <w:r w:rsidRPr="00333BDC">
        <w:rPr>
          <w:rFonts w:asciiTheme="majorHAnsi" w:hAnsiTheme="majorHAnsi" w:cstheme="majorHAnsi"/>
          <w:bdr w:val="none" w:sz="0" w:space="0" w:color="auto" w:frame="1"/>
        </w:rPr>
        <w:t>Aftreth</w:t>
      </w:r>
      <w:proofErr w:type="spellEnd"/>
      <w:r w:rsidRPr="00333BDC">
        <w:rPr>
          <w:rFonts w:asciiTheme="majorHAnsi" w:hAnsiTheme="majorHAnsi" w:cstheme="majorHAnsi"/>
          <w:bdr w:val="none" w:sz="0" w:space="0" w:color="auto" w:frame="1"/>
        </w:rPr>
        <w:t xml:space="preserve"> </w:t>
      </w:r>
    </w:p>
    <w:p w14:paraId="77E5B706" w14:textId="77777777" w:rsidR="0094232D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</w:p>
    <w:p w14:paraId="42AB576B" w14:textId="77777777" w:rsidR="0094232D" w:rsidRPr="0094232D" w:rsidRDefault="0094232D" w:rsidP="0094232D">
      <w:pPr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94232D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  <w:t>Landsmøteutsendinger</w:t>
      </w:r>
    </w:p>
    <w:p w14:paraId="42456FA0" w14:textId="77777777" w:rsidR="0094232D" w:rsidRPr="00F53E8D" w:rsidRDefault="0094232D" w:rsidP="0094232D">
      <w:pPr>
        <w:rPr>
          <w:rFonts w:asciiTheme="majorHAnsi" w:hAnsiTheme="majorHAnsi" w:cstheme="majorHAnsi"/>
          <w:i/>
          <w:iCs/>
          <w:bdr w:val="none" w:sz="0" w:space="0" w:color="auto" w:frame="1"/>
        </w:rPr>
      </w:pPr>
      <w:r w:rsidRPr="00F53E8D">
        <w:rPr>
          <w:rFonts w:asciiTheme="majorHAnsi" w:hAnsiTheme="majorHAnsi" w:cstheme="majorHAnsi"/>
          <w:i/>
          <w:iCs/>
          <w:bdr w:val="none" w:sz="0" w:space="0" w:color="auto" w:frame="1"/>
        </w:rPr>
        <w:t>Forslag på hvem som spilles inn fra Rennebu Arbeiderparti som utsendinger til Landsmøte</w:t>
      </w:r>
      <w:r>
        <w:rPr>
          <w:rFonts w:asciiTheme="majorHAnsi" w:hAnsiTheme="majorHAnsi" w:cstheme="majorHAnsi"/>
          <w:i/>
          <w:iCs/>
          <w:bdr w:val="none" w:sz="0" w:space="0" w:color="auto" w:frame="1"/>
        </w:rPr>
        <w:t>:</w:t>
      </w:r>
    </w:p>
    <w:p w14:paraId="7CD81919" w14:textId="77777777" w:rsidR="0094232D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>
        <w:rPr>
          <w:rFonts w:asciiTheme="majorHAnsi" w:hAnsiTheme="majorHAnsi" w:cstheme="majorHAnsi"/>
          <w:bdr w:val="none" w:sz="0" w:space="0" w:color="auto" w:frame="1"/>
        </w:rPr>
        <w:t>Ola Øie</w:t>
      </w:r>
    </w:p>
    <w:p w14:paraId="24B5FA1D" w14:textId="2C8F96DE" w:rsidR="0094232D" w:rsidRPr="00F53E8D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>
        <w:rPr>
          <w:rFonts w:asciiTheme="majorHAnsi" w:hAnsiTheme="majorHAnsi" w:cstheme="majorHAnsi"/>
          <w:bdr w:val="none" w:sz="0" w:space="0" w:color="auto" w:frame="1"/>
        </w:rPr>
        <w:t xml:space="preserve">Inger Helene </w:t>
      </w:r>
      <w:proofErr w:type="spellStart"/>
      <w:r>
        <w:rPr>
          <w:rFonts w:asciiTheme="majorHAnsi" w:hAnsiTheme="majorHAnsi" w:cstheme="majorHAnsi"/>
          <w:bdr w:val="none" w:sz="0" w:space="0" w:color="auto" w:frame="1"/>
        </w:rPr>
        <w:t>Havdal</w:t>
      </w:r>
      <w:proofErr w:type="spellEnd"/>
    </w:p>
    <w:p w14:paraId="7448E0C8" w14:textId="77777777" w:rsidR="0094232D" w:rsidRPr="0094232D" w:rsidRDefault="0094232D" w:rsidP="0094232D">
      <w:pPr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94232D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  <w:lastRenderedPageBreak/>
        <w:t>1.maikomité 2021</w:t>
      </w:r>
    </w:p>
    <w:p w14:paraId="2AE445FA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 xml:space="preserve">Leder: </w:t>
      </w:r>
      <w:r>
        <w:rPr>
          <w:rFonts w:asciiTheme="majorHAnsi" w:hAnsiTheme="majorHAnsi" w:cstheme="majorHAnsi"/>
          <w:bdr w:val="none" w:sz="0" w:space="0" w:color="auto" w:frame="1"/>
        </w:rPr>
        <w:t xml:space="preserve">Inger Helene </w:t>
      </w:r>
      <w:proofErr w:type="spellStart"/>
      <w:r>
        <w:rPr>
          <w:rFonts w:asciiTheme="majorHAnsi" w:hAnsiTheme="majorHAnsi" w:cstheme="majorHAnsi"/>
          <w:bdr w:val="none" w:sz="0" w:space="0" w:color="auto" w:frame="1"/>
        </w:rPr>
        <w:t>Havdal</w:t>
      </w:r>
      <w:proofErr w:type="spellEnd"/>
    </w:p>
    <w:p w14:paraId="125D6243" w14:textId="77777777" w:rsidR="0094232D" w:rsidRPr="00333BDC" w:rsidRDefault="0094232D" w:rsidP="0094232D">
      <w:pPr>
        <w:rPr>
          <w:rFonts w:asciiTheme="majorHAnsi" w:hAnsiTheme="majorHAnsi" w:cstheme="majorHAnsi"/>
          <w:bdr w:val="none" w:sz="0" w:space="0" w:color="auto" w:frame="1"/>
        </w:rPr>
      </w:pPr>
      <w:r w:rsidRPr="00333BDC">
        <w:rPr>
          <w:rFonts w:asciiTheme="majorHAnsi" w:hAnsiTheme="majorHAnsi" w:cstheme="majorHAnsi"/>
          <w:bdr w:val="none" w:sz="0" w:space="0" w:color="auto" w:frame="1"/>
        </w:rPr>
        <w:t>Kasserer: Frode Sæter</w:t>
      </w:r>
    </w:p>
    <w:p w14:paraId="238F6109" w14:textId="77777777" w:rsidR="0094232D" w:rsidRDefault="0094232D" w:rsidP="0094232D">
      <w:pPr>
        <w:rPr>
          <w:rFonts w:asciiTheme="majorHAnsi" w:hAnsiTheme="majorHAnsi" w:cstheme="majorHAnsi"/>
        </w:rPr>
      </w:pPr>
      <w:r w:rsidRPr="00333BDC">
        <w:rPr>
          <w:rFonts w:asciiTheme="majorHAnsi" w:hAnsiTheme="majorHAnsi" w:cstheme="majorHAnsi"/>
        </w:rPr>
        <w:t xml:space="preserve">Inge </w:t>
      </w:r>
      <w:proofErr w:type="spellStart"/>
      <w:r w:rsidRPr="00333BDC">
        <w:rPr>
          <w:rFonts w:asciiTheme="majorHAnsi" w:hAnsiTheme="majorHAnsi" w:cstheme="majorHAnsi"/>
        </w:rPr>
        <w:t>Mosand</w:t>
      </w:r>
      <w:proofErr w:type="spellEnd"/>
    </w:p>
    <w:p w14:paraId="4E8A4EB1" w14:textId="77777777" w:rsidR="0094232D" w:rsidRPr="00333BDC" w:rsidRDefault="0094232D" w:rsidP="009423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Kari </w:t>
      </w:r>
      <w:proofErr w:type="spellStart"/>
      <w:r>
        <w:rPr>
          <w:rFonts w:asciiTheme="majorHAnsi" w:hAnsiTheme="majorHAnsi" w:cstheme="majorHAnsi"/>
        </w:rPr>
        <w:t>Aftreth</w:t>
      </w:r>
      <w:proofErr w:type="spellEnd"/>
    </w:p>
    <w:p w14:paraId="2AF9AD86" w14:textId="77777777" w:rsidR="0094232D" w:rsidRPr="00333BDC" w:rsidRDefault="0094232D" w:rsidP="0094232D">
      <w:pPr>
        <w:rPr>
          <w:rFonts w:asciiTheme="majorHAnsi" w:hAnsiTheme="majorHAnsi" w:cstheme="majorHAnsi"/>
        </w:rPr>
      </w:pPr>
      <w:r w:rsidRPr="00333BDC">
        <w:rPr>
          <w:rFonts w:asciiTheme="majorHAnsi" w:hAnsiTheme="majorHAnsi" w:cstheme="majorHAnsi"/>
        </w:rPr>
        <w:t>Bente Storslett</w:t>
      </w:r>
    </w:p>
    <w:p w14:paraId="4782C39F" w14:textId="77777777" w:rsidR="0094232D" w:rsidRDefault="0094232D" w:rsidP="009423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Frode </w:t>
      </w:r>
      <w:proofErr w:type="spellStart"/>
      <w:r>
        <w:rPr>
          <w:rFonts w:asciiTheme="majorHAnsi" w:hAnsiTheme="majorHAnsi" w:cstheme="majorHAnsi"/>
        </w:rPr>
        <w:t>Havdal</w:t>
      </w:r>
      <w:proofErr w:type="spellEnd"/>
    </w:p>
    <w:p w14:paraId="7E9791B6" w14:textId="77777777" w:rsidR="0094232D" w:rsidRDefault="0094232D" w:rsidP="009423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Bodil Gunnes</w:t>
      </w:r>
    </w:p>
    <w:p w14:paraId="17BDE2FD" w14:textId="77777777" w:rsidR="0094232D" w:rsidRPr="007B2F92" w:rsidRDefault="0094232D" w:rsidP="009423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Ivar Gunnes</w:t>
      </w:r>
    </w:p>
    <w:p w14:paraId="6AB9BEBA" w14:textId="77777777" w:rsidR="0094232D" w:rsidRDefault="0094232D" w:rsidP="0094232D">
      <w:pPr>
        <w:rPr>
          <w:rFonts w:asciiTheme="majorHAnsi" w:hAnsiTheme="majorHAnsi" w:cstheme="majorHAnsi"/>
          <w:color w:val="FF0000"/>
        </w:rPr>
      </w:pPr>
    </w:p>
    <w:p w14:paraId="72D6D5F6" w14:textId="77777777" w:rsidR="0094232D" w:rsidRPr="0094232D" w:rsidRDefault="0094232D" w:rsidP="0094232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4232D">
        <w:rPr>
          <w:rFonts w:asciiTheme="majorHAnsi" w:hAnsiTheme="majorHAnsi" w:cstheme="majorHAnsi"/>
          <w:b/>
          <w:bCs/>
          <w:sz w:val="24"/>
          <w:szCs w:val="24"/>
        </w:rPr>
        <w:t>Valgkamputvalg 2021</w:t>
      </w:r>
    </w:p>
    <w:p w14:paraId="36DB29E4" w14:textId="77777777" w:rsidR="0094232D" w:rsidRDefault="0094232D" w:rsidP="009423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Ida Martine Schei (leder)</w:t>
      </w:r>
    </w:p>
    <w:p w14:paraId="10E2DC7C" w14:textId="77777777" w:rsidR="0094232D" w:rsidRDefault="0094232D" w:rsidP="009423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Marit Bjerkås</w:t>
      </w:r>
    </w:p>
    <w:p w14:paraId="6A312D8D" w14:textId="77777777" w:rsidR="0094232D" w:rsidRDefault="0094232D" w:rsidP="009423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Frode Sæter (kasserer)</w:t>
      </w:r>
    </w:p>
    <w:p w14:paraId="7BAD7660" w14:textId="77777777" w:rsidR="0094232D" w:rsidRDefault="0094232D" w:rsidP="009423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Egil Berntsen</w:t>
      </w:r>
    </w:p>
    <w:p w14:paraId="028E3CF1" w14:textId="10ED258D" w:rsidR="002C3034" w:rsidRDefault="002C3034"/>
    <w:sectPr w:rsidR="002C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161F"/>
    <w:multiLevelType w:val="hybridMultilevel"/>
    <w:tmpl w:val="D7C084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A6E"/>
    <w:multiLevelType w:val="hybridMultilevel"/>
    <w:tmpl w:val="29F86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72A68"/>
    <w:multiLevelType w:val="hybridMultilevel"/>
    <w:tmpl w:val="A5309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2298F"/>
    <w:multiLevelType w:val="hybridMultilevel"/>
    <w:tmpl w:val="FD5A06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96"/>
    <w:rsid w:val="002C3034"/>
    <w:rsid w:val="00743EC0"/>
    <w:rsid w:val="008472C9"/>
    <w:rsid w:val="0094232D"/>
    <w:rsid w:val="00B4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70E3"/>
  <w15:chartTrackingRefBased/>
  <w15:docId w15:val="{794DF7B0-7455-4EB5-B5DE-6C64047E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0296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743EC0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43E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Arne Havdal</dc:creator>
  <cp:keywords/>
  <dc:description/>
  <cp:lastModifiedBy>Lars Arne Havdal</cp:lastModifiedBy>
  <cp:revision>2</cp:revision>
  <dcterms:created xsi:type="dcterms:W3CDTF">2021-02-19T19:11:00Z</dcterms:created>
  <dcterms:modified xsi:type="dcterms:W3CDTF">2021-02-19T20:40:00Z</dcterms:modified>
</cp:coreProperties>
</file>