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6B" w:rsidRPr="00583887" w:rsidRDefault="003F60EB">
      <w:pPr>
        <w:rPr>
          <w:rFonts w:ascii="Comic Sans MS" w:hAnsi="Comic Sans MS"/>
          <w:sz w:val="20"/>
          <w:szCs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642C" wp14:editId="0E61BE8F">
                <wp:simplePos x="0" y="0"/>
                <wp:positionH relativeFrom="column">
                  <wp:posOffset>-133350</wp:posOffset>
                </wp:positionH>
                <wp:positionV relativeFrom="paragraph">
                  <wp:posOffset>-607060</wp:posOffset>
                </wp:positionV>
                <wp:extent cx="6124575" cy="457200"/>
                <wp:effectExtent l="0" t="0" r="9525" b="0"/>
                <wp:wrapNone/>
                <wp:docPr id="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tel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F6DD1" w:rsidRPr="004B7B43" w:rsidRDefault="003D0D40" w:rsidP="007F6DD1">
                                <w:pPr>
                                  <w:pStyle w:val="Toppteks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Vaktliste valgkamplokalet uke 29-31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A642C" id="Rectangle 197" o:spid="_x0000_s1026" style="position:absolute;margin-left:-10.5pt;margin-top:-47.8pt;width:482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  <w:alias w:val="Tittel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F6DD1" w:rsidRPr="004B7B43" w:rsidRDefault="003D0D40" w:rsidP="007F6DD1">
                          <w:pPr>
                            <w:pStyle w:val="Toppteks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Vaktliste valgkamplokalet uke 29-31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7F6D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2DFB5" wp14:editId="27ED0F8D">
                <wp:simplePos x="0" y="0"/>
                <wp:positionH relativeFrom="column">
                  <wp:posOffset>5991225</wp:posOffset>
                </wp:positionH>
                <wp:positionV relativeFrom="paragraph">
                  <wp:posOffset>-607060</wp:posOffset>
                </wp:positionV>
                <wp:extent cx="3992880" cy="457200"/>
                <wp:effectExtent l="0" t="0" r="7620" b="0"/>
                <wp:wrapNone/>
                <wp:docPr id="22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År"/>
                              <w:id w:val="-76406453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F6DD1" w:rsidRPr="00D8029A" w:rsidRDefault="00D8029A" w:rsidP="007F6DD1">
                                <w:pPr>
                                  <w:pStyle w:val="Topptekst"/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029A">
                                  <w:rPr>
                                    <w:rFonts w:ascii="Comic Sans MS" w:hAnsi="Comic Sans MS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Karmøy Arbeiderparti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2DFB5" id="Rectangle 198" o:spid="_x0000_s1027" style="position:absolute;margin-left:471.75pt;margin-top:-47.8pt;width:314.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År"/>
                        <w:id w:val="-76406453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nb-NO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F6DD1" w:rsidRPr="00D8029A" w:rsidRDefault="00D8029A" w:rsidP="007F6DD1">
                          <w:pPr>
                            <w:pStyle w:val="Topptekst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029A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Karmøy Arbeiderparti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655EB" w:rsidRPr="00583887">
        <w:rPr>
          <w:rFonts w:ascii="Comic Sans MS" w:hAnsi="Comic Sans MS"/>
          <w:sz w:val="20"/>
          <w:szCs w:val="20"/>
          <w:lang w:val="da-DK"/>
        </w:rPr>
        <w:tab/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89"/>
        <w:gridCol w:w="753"/>
        <w:gridCol w:w="1689"/>
        <w:gridCol w:w="9922"/>
        <w:gridCol w:w="1276"/>
      </w:tblGrid>
      <w:tr w:rsidR="00D8029A" w:rsidRPr="00347673" w:rsidTr="00AC719D">
        <w:trPr>
          <w:trHeight w:val="230"/>
        </w:trPr>
        <w:tc>
          <w:tcPr>
            <w:tcW w:w="85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UKE</w:t>
            </w:r>
          </w:p>
        </w:tc>
        <w:tc>
          <w:tcPr>
            <w:tcW w:w="108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DATO</w:t>
            </w:r>
          </w:p>
        </w:tc>
        <w:tc>
          <w:tcPr>
            <w:tcW w:w="753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DAG</w:t>
            </w:r>
          </w:p>
        </w:tc>
        <w:tc>
          <w:tcPr>
            <w:tcW w:w="168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KLOKKEN</w:t>
            </w:r>
          </w:p>
        </w:tc>
        <w:tc>
          <w:tcPr>
            <w:tcW w:w="9922" w:type="dxa"/>
            <w:shd w:val="clear" w:color="auto" w:fill="FF0000"/>
          </w:tcPr>
          <w:p w:rsidR="00D8029A" w:rsidRPr="00AC719D" w:rsidRDefault="00D8029A" w:rsidP="00FA3B66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Navn på den/de som holder lokalet åpent</w:t>
            </w:r>
          </w:p>
        </w:tc>
        <w:tc>
          <w:tcPr>
            <w:tcW w:w="1276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Signatur</w:t>
            </w:r>
          </w:p>
        </w:tc>
      </w:tr>
      <w:tr w:rsidR="00D8029A" w:rsidRPr="00073006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073006" w:rsidRPr="00073006"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D9526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15.7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12:00-15:00</w:t>
            </w:r>
          </w:p>
        </w:tc>
        <w:tc>
          <w:tcPr>
            <w:tcW w:w="9922" w:type="dxa"/>
          </w:tcPr>
          <w:p w:rsidR="00D8029A" w:rsidRPr="00073006" w:rsidRDefault="00A82DE5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Mathilde</w:t>
            </w: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073006" w:rsidRPr="00073006"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16.7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Tirs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3F60EB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12:00-15:00</w:t>
            </w:r>
          </w:p>
        </w:tc>
        <w:tc>
          <w:tcPr>
            <w:tcW w:w="9922" w:type="dxa"/>
          </w:tcPr>
          <w:p w:rsidR="00D8029A" w:rsidRPr="00073006" w:rsidRDefault="00A82DE5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Mathilde</w:t>
            </w: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278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073006" w:rsidRPr="00073006"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>
              <w:rPr>
                <w:rFonts w:ascii="Comic Sans MS" w:hAnsi="Comic Sans MS"/>
                <w:sz w:val="22"/>
                <w:szCs w:val="22"/>
              </w:rPr>
              <w:t>17.7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926211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Ons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3F60EB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</w:tr>
      <w:tr w:rsidR="00D8029A" w:rsidRPr="00073006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073006" w:rsidRPr="00073006"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18.7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073006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Tors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073006" w:rsidRDefault="00D8029A" w:rsidP="003F60EB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</w:t>
            </w:r>
            <w:r w:rsidR="00A82DE5">
              <w:rPr>
                <w:rFonts w:ascii="Comic Sans MS" w:hAnsi="Comic Sans MS"/>
                <w:sz w:val="22"/>
                <w:szCs w:val="22"/>
              </w:rPr>
              <w:t>6</w:t>
            </w:r>
            <w:r w:rsidRPr="00073006">
              <w:rPr>
                <w:rFonts w:ascii="Comic Sans MS" w:hAnsi="Comic Sans MS"/>
                <w:sz w:val="22"/>
                <w:szCs w:val="22"/>
              </w:rPr>
              <w:t>00-1</w:t>
            </w:r>
            <w:r w:rsidR="00A82DE5">
              <w:rPr>
                <w:rFonts w:ascii="Comic Sans MS" w:hAnsi="Comic Sans MS"/>
                <w:sz w:val="22"/>
                <w:szCs w:val="22"/>
              </w:rPr>
              <w:t>8</w:t>
            </w:r>
            <w:r w:rsidRPr="00073006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073006" w:rsidRDefault="00A82DE5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Anne, Stine</w:t>
            </w:r>
          </w:p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073006" w:rsidRPr="00073006"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19.7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073006">
              <w:rPr>
                <w:rFonts w:ascii="Comic Sans MS" w:hAnsi="Comic Sans MS"/>
                <w:sz w:val="22"/>
                <w:szCs w:val="22"/>
              </w:rPr>
              <w:t>Fre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029A" w:rsidRPr="00073006" w:rsidRDefault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12:00-15:00</w:t>
            </w:r>
          </w:p>
        </w:tc>
        <w:tc>
          <w:tcPr>
            <w:tcW w:w="9922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073006" w:rsidRPr="00073006">
              <w:rPr>
                <w:rFonts w:ascii="Comic Sans MS" w:hAnsi="Comic Sans MS"/>
                <w:b/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073006" w:rsidRDefault="00073006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20.7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Lør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073006" w:rsidRDefault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10:00-12:</w:t>
            </w:r>
            <w:r w:rsidR="00C7254F">
              <w:rPr>
                <w:rFonts w:ascii="Comic Sans MS" w:hAnsi="Comic Sans MS"/>
                <w:sz w:val="22"/>
                <w:szCs w:val="22"/>
              </w:rPr>
              <w:t>0</w:t>
            </w:r>
            <w:r w:rsidRPr="00073006">
              <w:rPr>
                <w:rFonts w:ascii="Comic Sans MS" w:hAnsi="Comic Sans MS"/>
                <w:sz w:val="22"/>
                <w:szCs w:val="22"/>
              </w:rPr>
              <w:t>0</w:t>
            </w:r>
          </w:p>
          <w:p w:rsidR="00D8029A" w:rsidRPr="00073006" w:rsidRDefault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</w:t>
            </w:r>
            <w:r w:rsidR="00C7254F">
              <w:rPr>
                <w:rFonts w:ascii="Comic Sans MS" w:hAnsi="Comic Sans MS"/>
                <w:sz w:val="22"/>
                <w:szCs w:val="22"/>
              </w:rPr>
              <w:t>0</w:t>
            </w:r>
            <w:r w:rsidRPr="00073006">
              <w:rPr>
                <w:rFonts w:ascii="Comic Sans MS" w:hAnsi="Comic Sans MS"/>
                <w:sz w:val="22"/>
                <w:szCs w:val="22"/>
              </w:rPr>
              <w:t>0-1</w:t>
            </w:r>
            <w:r w:rsidR="00C7254F">
              <w:rPr>
                <w:rFonts w:ascii="Comic Sans MS" w:hAnsi="Comic Sans MS"/>
                <w:sz w:val="22"/>
                <w:szCs w:val="22"/>
              </w:rPr>
              <w:t>4</w:t>
            </w:r>
            <w:r w:rsidRPr="00073006">
              <w:rPr>
                <w:rFonts w:ascii="Comic Sans MS" w:hAnsi="Comic Sans MS"/>
                <w:sz w:val="22"/>
                <w:szCs w:val="22"/>
              </w:rPr>
              <w:t>:00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A82DE5" w:rsidRDefault="00A82DE5" w:rsidP="00854E09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Elora</w:t>
            </w:r>
            <w:proofErr w:type="spellEnd"/>
          </w:p>
          <w:p w:rsidR="00C7254F" w:rsidRPr="00073006" w:rsidRDefault="00C7254F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073006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82DE5">
        <w:trPr>
          <w:trHeight w:val="362"/>
        </w:trPr>
        <w:tc>
          <w:tcPr>
            <w:tcW w:w="859" w:type="dxa"/>
            <w:shd w:val="clear" w:color="auto" w:fill="auto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Hlk10195062"/>
            <w:r w:rsidRPr="00073006">
              <w:rPr>
                <w:rFonts w:ascii="Comic Sans MS" w:hAnsi="Comic Sans MS"/>
                <w:b/>
                <w:sz w:val="22"/>
                <w:szCs w:val="22"/>
              </w:rPr>
              <w:t>30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22.7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82DE5">
        <w:trPr>
          <w:trHeight w:val="270"/>
        </w:trPr>
        <w:tc>
          <w:tcPr>
            <w:tcW w:w="859" w:type="dxa"/>
            <w:shd w:val="clear" w:color="auto" w:fill="auto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30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2</w:t>
            </w:r>
            <w:r w:rsidR="00073006">
              <w:rPr>
                <w:rFonts w:ascii="Comic Sans MS" w:hAnsi="Comic Sans MS"/>
                <w:sz w:val="22"/>
                <w:szCs w:val="22"/>
              </w:rPr>
              <w:t>3</w:t>
            </w:r>
            <w:r w:rsidRPr="00073006">
              <w:rPr>
                <w:rFonts w:ascii="Comic Sans MS" w:hAnsi="Comic Sans MS"/>
                <w:sz w:val="22"/>
                <w:szCs w:val="22"/>
              </w:rPr>
              <w:t>.</w:t>
            </w:r>
            <w:r w:rsidR="00073006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Tirs</w:t>
            </w:r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E327F" w:rsidRPr="00073006" w:rsidTr="00A82DE5">
        <w:trPr>
          <w:trHeight w:val="270"/>
        </w:trPr>
        <w:tc>
          <w:tcPr>
            <w:tcW w:w="859" w:type="dxa"/>
            <w:shd w:val="clear" w:color="auto" w:fill="auto"/>
          </w:tcPr>
          <w:p w:rsidR="00FE327F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30</w:t>
            </w:r>
          </w:p>
        </w:tc>
        <w:tc>
          <w:tcPr>
            <w:tcW w:w="1089" w:type="dxa"/>
            <w:shd w:val="clear" w:color="auto" w:fill="auto"/>
          </w:tcPr>
          <w:p w:rsidR="00FE327F" w:rsidRPr="00073006" w:rsidRDefault="00073006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24</w:t>
            </w:r>
            <w:r w:rsidR="00FE327F" w:rsidRPr="00073006">
              <w:rPr>
                <w:rFonts w:ascii="Comic Sans MS" w:hAnsi="Comic Sans MS"/>
                <w:sz w:val="22"/>
                <w:szCs w:val="22"/>
              </w:rPr>
              <w:t>.7</w:t>
            </w:r>
          </w:p>
        </w:tc>
        <w:tc>
          <w:tcPr>
            <w:tcW w:w="753" w:type="dxa"/>
            <w:shd w:val="clear" w:color="auto" w:fill="auto"/>
          </w:tcPr>
          <w:p w:rsidR="00FE327F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 xml:space="preserve">Ons </w:t>
            </w:r>
          </w:p>
        </w:tc>
        <w:tc>
          <w:tcPr>
            <w:tcW w:w="1689" w:type="dxa"/>
            <w:shd w:val="clear" w:color="auto" w:fill="auto"/>
          </w:tcPr>
          <w:p w:rsidR="00FE327F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FE327F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E327F" w:rsidRPr="00073006" w:rsidRDefault="00FE327F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073006" w:rsidTr="00A82DE5">
        <w:trPr>
          <w:trHeight w:val="396"/>
        </w:trPr>
        <w:tc>
          <w:tcPr>
            <w:tcW w:w="859" w:type="dxa"/>
            <w:shd w:val="clear" w:color="auto" w:fill="auto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30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.</w:t>
            </w:r>
            <w:r w:rsidR="00FE327F" w:rsidRPr="00073006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Tors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073006" w:rsidRDefault="00A82DE5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1600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-1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73006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 w:rsidR="00A82DE5">
              <w:rPr>
                <w:rFonts w:ascii="Comic Sans MS" w:hAnsi="Comic Sans MS"/>
                <w:sz w:val="22"/>
                <w:szCs w:val="22"/>
                <w:lang w:val="en-US"/>
              </w:rPr>
              <w:t>Robin, Anne</w:t>
            </w:r>
            <w:r w:rsidR="00C7254F">
              <w:rPr>
                <w:rFonts w:ascii="Comic Sans MS" w:hAnsi="Comic Sans MS"/>
                <w:sz w:val="22"/>
                <w:szCs w:val="22"/>
                <w:lang w:val="en-US"/>
              </w:rPr>
              <w:t>, Stine</w:t>
            </w:r>
            <w:r w:rsidRPr="00073006">
              <w:rPr>
                <w:rFonts w:ascii="Comic Sans MS" w:hAnsi="Comic Sans MS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82DE5">
        <w:trPr>
          <w:trHeight w:val="383"/>
        </w:trPr>
        <w:tc>
          <w:tcPr>
            <w:tcW w:w="859" w:type="dxa"/>
            <w:shd w:val="clear" w:color="auto" w:fill="auto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</w:rPr>
              <w:t>30</w:t>
            </w:r>
          </w:p>
        </w:tc>
        <w:tc>
          <w:tcPr>
            <w:tcW w:w="1089" w:type="dxa"/>
            <w:shd w:val="clear" w:color="auto" w:fill="auto"/>
          </w:tcPr>
          <w:p w:rsidR="00D8029A" w:rsidRPr="00073006" w:rsidRDefault="00073006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26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.</w:t>
            </w:r>
            <w:r w:rsidR="00FE327F" w:rsidRPr="00073006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073006">
              <w:rPr>
                <w:rFonts w:ascii="Comic Sans MS" w:hAnsi="Comic Sans MS"/>
                <w:sz w:val="22"/>
                <w:szCs w:val="22"/>
              </w:rPr>
              <w:t>Fre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82DE5">
        <w:trPr>
          <w:trHeight w:val="383"/>
        </w:trPr>
        <w:tc>
          <w:tcPr>
            <w:tcW w:w="859" w:type="dxa"/>
            <w:shd w:val="clear" w:color="auto" w:fill="auto"/>
          </w:tcPr>
          <w:p w:rsidR="00D8029A" w:rsidRPr="00073006" w:rsidRDefault="00073006" w:rsidP="00D8029A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27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.</w:t>
            </w:r>
            <w:r w:rsidR="00FE327F" w:rsidRPr="00073006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Lør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AC719D" w:rsidRPr="00073006" w:rsidRDefault="00AC719D" w:rsidP="00AC719D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10:00-12:30</w:t>
            </w:r>
          </w:p>
          <w:p w:rsidR="00D8029A" w:rsidRPr="00073006" w:rsidRDefault="00AC719D" w:rsidP="00AC719D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12:30-15:00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073006" w:rsidRDefault="00FE327F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73006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bookmarkEnd w:id="0"/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B5393F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073006">
              <w:rPr>
                <w:rFonts w:ascii="Comic Sans MS" w:hAnsi="Comic Sans MS"/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073006" w:rsidP="00B539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29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.</w:t>
            </w:r>
            <w:r w:rsidR="00FE327F" w:rsidRPr="00073006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B5393F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B5393F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="00D8029A" w:rsidRPr="00073006">
              <w:rPr>
                <w:rFonts w:ascii="Comic Sans MS" w:hAnsi="Comic Sans MS"/>
              </w:rPr>
              <w:t>.</w:t>
            </w:r>
            <w:r w:rsidR="00FE327F" w:rsidRPr="00073006">
              <w:rPr>
                <w:rFonts w:ascii="Comic Sans MS" w:hAnsi="Comic Sans M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Tirs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  <w:r w:rsidR="00D8029A" w:rsidRPr="00073006">
              <w:rPr>
                <w:rFonts w:ascii="Comic Sans MS" w:hAnsi="Comic Sans MS"/>
              </w:rPr>
              <w:t>.</w:t>
            </w:r>
            <w:r w:rsidR="00FE327F" w:rsidRPr="00073006">
              <w:rPr>
                <w:rFonts w:ascii="Comic Sans MS" w:hAnsi="Comic Sans M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Ons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D8029A" w:rsidRPr="00073006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Tors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A82DE5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1600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-1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="00D8029A" w:rsidRPr="00073006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150AA7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Inger Elise, Bjørn H., Jarle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FE327F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2</w:t>
            </w:r>
            <w:r w:rsidR="00D8029A" w:rsidRPr="00073006">
              <w:rPr>
                <w:rFonts w:ascii="Comic Sans MS" w:hAnsi="Comic Sans MS"/>
              </w:rPr>
              <w:t>.</w:t>
            </w:r>
            <w:r w:rsidR="00073006">
              <w:rPr>
                <w:rFonts w:ascii="Comic Sans MS" w:hAnsi="Comic Sans M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proofErr w:type="spellStart"/>
            <w:r w:rsidRPr="00073006">
              <w:rPr>
                <w:rFonts w:ascii="Comic Sans MS" w:hAnsi="Comic Sans MS"/>
              </w:rPr>
              <w:t>Fre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150AA7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073006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FE327F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3</w:t>
            </w:r>
            <w:r w:rsidR="00D8029A" w:rsidRPr="00073006">
              <w:rPr>
                <w:rFonts w:ascii="Comic Sans MS" w:hAnsi="Comic Sans MS"/>
              </w:rPr>
              <w:t>.</w:t>
            </w:r>
            <w:r w:rsidR="00073006">
              <w:rPr>
                <w:rFonts w:ascii="Comic Sans MS" w:hAnsi="Comic Sans M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</w:rPr>
              <w:t>Lør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19D" w:rsidRPr="00073006" w:rsidRDefault="00AC719D" w:rsidP="00AC719D">
            <w:pPr>
              <w:rPr>
                <w:rFonts w:ascii="Comic Sans MS" w:hAnsi="Comic Sans MS"/>
                <w:sz w:val="22"/>
                <w:szCs w:val="22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10:00-12:30</w:t>
            </w:r>
          </w:p>
          <w:p w:rsidR="00D8029A" w:rsidRPr="00073006" w:rsidRDefault="00AC719D" w:rsidP="00AC719D">
            <w:pPr>
              <w:rPr>
                <w:rFonts w:ascii="Comic Sans MS" w:hAnsi="Comic Sans MS"/>
              </w:rPr>
            </w:pPr>
            <w:r w:rsidRPr="00073006">
              <w:rPr>
                <w:rFonts w:ascii="Comic Sans MS" w:hAnsi="Comic Sans MS"/>
                <w:sz w:val="22"/>
                <w:szCs w:val="22"/>
              </w:rPr>
              <w:t>12:30-15:00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073006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(</w:t>
            </w:r>
            <w:r w:rsidR="00EA620D">
              <w:rPr>
                <w:rFonts w:ascii="Comic Sans MS" w:hAnsi="Comic Sans MS"/>
              </w:rPr>
              <w:t xml:space="preserve">Vi har også stand på </w:t>
            </w:r>
            <w:r>
              <w:rPr>
                <w:rFonts w:ascii="Comic Sans MS" w:hAnsi="Comic Sans MS"/>
              </w:rPr>
              <w:t>Fiskeridager Åkra 12-14)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073006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E326D8" w:rsidRPr="00073006" w:rsidRDefault="00E326D8" w:rsidP="00FA3B66">
      <w:pPr>
        <w:rPr>
          <w:rFonts w:ascii="Comic Sans MS" w:hAnsi="Comic Sans MS"/>
        </w:rPr>
      </w:pPr>
    </w:p>
    <w:sectPr w:rsidR="00E326D8" w:rsidRPr="00073006" w:rsidSect="007F6DD1">
      <w:headerReference w:type="default" r:id="rId8"/>
      <w:footerReference w:type="default" r:id="rId9"/>
      <w:pgSz w:w="16838" w:h="11906" w:orient="landscape" w:code="9"/>
      <w:pgMar w:top="720" w:right="720" w:bottom="720" w:left="72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CFB" w:rsidRDefault="009B0CFB">
      <w:r>
        <w:separator/>
      </w:r>
    </w:p>
  </w:endnote>
  <w:endnote w:type="continuationSeparator" w:id="0">
    <w:p w:rsidR="009B0CFB" w:rsidRDefault="009B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9D" w:rsidRPr="00AC719D" w:rsidRDefault="00AC719D">
    <w:pPr>
      <w:pStyle w:val="Bunntekst"/>
      <w:rPr>
        <w:rFonts w:ascii="Comic Sans MS" w:hAnsi="Comic Sans MS"/>
      </w:rPr>
    </w:pPr>
    <w:r w:rsidRPr="00AC719D">
      <w:rPr>
        <w:rFonts w:ascii="Comic Sans MS" w:hAnsi="Comic Sans MS"/>
      </w:rPr>
      <w:t>Kommunevalg 2019</w:t>
    </w:r>
  </w:p>
  <w:p w:rsidR="00A655EB" w:rsidRPr="00C311BA" w:rsidRDefault="00A655EB" w:rsidP="00FA3B66">
    <w:pPr>
      <w:pStyle w:val="Bunntekst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CFB" w:rsidRDefault="009B0CFB">
      <w:r>
        <w:separator/>
      </w:r>
    </w:p>
  </w:footnote>
  <w:footnote w:type="continuationSeparator" w:id="0">
    <w:p w:rsidR="009B0CFB" w:rsidRDefault="009B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B43" w:rsidRDefault="004B7B43">
    <w:pPr>
      <w:pStyle w:val="Topptekst"/>
    </w:pPr>
  </w:p>
  <w:p w:rsidR="00A655EB" w:rsidRPr="00FA3B66" w:rsidRDefault="00A655EB">
    <w:pPr>
      <w:pStyle w:val="Topptekst"/>
      <w:rPr>
        <w:rFonts w:ascii="Comic Sans MS" w:hAnsi="Comic Sans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427"/>
    <w:multiLevelType w:val="hybridMultilevel"/>
    <w:tmpl w:val="B372AA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3A7E"/>
    <w:multiLevelType w:val="hybridMultilevel"/>
    <w:tmpl w:val="537C36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30E7"/>
    <w:multiLevelType w:val="hybridMultilevel"/>
    <w:tmpl w:val="2EA00B30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54250D9"/>
    <w:multiLevelType w:val="hybridMultilevel"/>
    <w:tmpl w:val="AFC24E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6B"/>
    <w:rsid w:val="00011F20"/>
    <w:rsid w:val="00030AE0"/>
    <w:rsid w:val="00051EF0"/>
    <w:rsid w:val="00065A4A"/>
    <w:rsid w:val="000679D8"/>
    <w:rsid w:val="00073006"/>
    <w:rsid w:val="000A1AA6"/>
    <w:rsid w:val="000B1A41"/>
    <w:rsid w:val="000F3F47"/>
    <w:rsid w:val="001014B9"/>
    <w:rsid w:val="00131902"/>
    <w:rsid w:val="00150AA7"/>
    <w:rsid w:val="00163CCB"/>
    <w:rsid w:val="00165C0A"/>
    <w:rsid w:val="001B13EF"/>
    <w:rsid w:val="002030FF"/>
    <w:rsid w:val="00222C13"/>
    <w:rsid w:val="00236573"/>
    <w:rsid w:val="002859A3"/>
    <w:rsid w:val="00292F05"/>
    <w:rsid w:val="002A7EED"/>
    <w:rsid w:val="002C10DE"/>
    <w:rsid w:val="002C4B57"/>
    <w:rsid w:val="002D230A"/>
    <w:rsid w:val="00310521"/>
    <w:rsid w:val="00313D80"/>
    <w:rsid w:val="00320AD6"/>
    <w:rsid w:val="00322EEB"/>
    <w:rsid w:val="0033232C"/>
    <w:rsid w:val="00344855"/>
    <w:rsid w:val="00347673"/>
    <w:rsid w:val="0037224B"/>
    <w:rsid w:val="00382267"/>
    <w:rsid w:val="003864A7"/>
    <w:rsid w:val="003949A0"/>
    <w:rsid w:val="00396CEA"/>
    <w:rsid w:val="003A6DCC"/>
    <w:rsid w:val="003C769A"/>
    <w:rsid w:val="003D0D40"/>
    <w:rsid w:val="003F5F77"/>
    <w:rsid w:val="003F60EB"/>
    <w:rsid w:val="0041063F"/>
    <w:rsid w:val="00430CCF"/>
    <w:rsid w:val="00451A58"/>
    <w:rsid w:val="004575B0"/>
    <w:rsid w:val="0046147A"/>
    <w:rsid w:val="004736C6"/>
    <w:rsid w:val="0047403E"/>
    <w:rsid w:val="004973EC"/>
    <w:rsid w:val="004B7B43"/>
    <w:rsid w:val="004C51B3"/>
    <w:rsid w:val="004C644B"/>
    <w:rsid w:val="004D0C3E"/>
    <w:rsid w:val="004D12BA"/>
    <w:rsid w:val="0050081D"/>
    <w:rsid w:val="00500CDA"/>
    <w:rsid w:val="005411D1"/>
    <w:rsid w:val="00547D87"/>
    <w:rsid w:val="005569E2"/>
    <w:rsid w:val="00566351"/>
    <w:rsid w:val="00573C40"/>
    <w:rsid w:val="00576707"/>
    <w:rsid w:val="00583887"/>
    <w:rsid w:val="0058585D"/>
    <w:rsid w:val="00592177"/>
    <w:rsid w:val="005A09CA"/>
    <w:rsid w:val="005B3A7F"/>
    <w:rsid w:val="005C2ACB"/>
    <w:rsid w:val="005D2F8A"/>
    <w:rsid w:val="005F526A"/>
    <w:rsid w:val="005F7514"/>
    <w:rsid w:val="00604E64"/>
    <w:rsid w:val="00635C1E"/>
    <w:rsid w:val="00636877"/>
    <w:rsid w:val="0063730C"/>
    <w:rsid w:val="00645CF1"/>
    <w:rsid w:val="00674FCF"/>
    <w:rsid w:val="00681DEC"/>
    <w:rsid w:val="006A2481"/>
    <w:rsid w:val="006C4F67"/>
    <w:rsid w:val="006F1DAD"/>
    <w:rsid w:val="006F32E8"/>
    <w:rsid w:val="007003FD"/>
    <w:rsid w:val="00706CDC"/>
    <w:rsid w:val="00724435"/>
    <w:rsid w:val="007355D8"/>
    <w:rsid w:val="00761CBF"/>
    <w:rsid w:val="007C0720"/>
    <w:rsid w:val="007C3014"/>
    <w:rsid w:val="007F6DD1"/>
    <w:rsid w:val="00817F29"/>
    <w:rsid w:val="008430B2"/>
    <w:rsid w:val="00854E09"/>
    <w:rsid w:val="0086232E"/>
    <w:rsid w:val="008761FD"/>
    <w:rsid w:val="0088073D"/>
    <w:rsid w:val="00894D0B"/>
    <w:rsid w:val="008A33E5"/>
    <w:rsid w:val="008D07BB"/>
    <w:rsid w:val="008E63F6"/>
    <w:rsid w:val="00912C11"/>
    <w:rsid w:val="00926211"/>
    <w:rsid w:val="00987676"/>
    <w:rsid w:val="0099248F"/>
    <w:rsid w:val="009B0CFB"/>
    <w:rsid w:val="009C54BA"/>
    <w:rsid w:val="009D0B70"/>
    <w:rsid w:val="009D5277"/>
    <w:rsid w:val="009F1723"/>
    <w:rsid w:val="009F179E"/>
    <w:rsid w:val="00A1039D"/>
    <w:rsid w:val="00A21672"/>
    <w:rsid w:val="00A40996"/>
    <w:rsid w:val="00A655EB"/>
    <w:rsid w:val="00A767F8"/>
    <w:rsid w:val="00A82DE5"/>
    <w:rsid w:val="00A920B8"/>
    <w:rsid w:val="00AA297B"/>
    <w:rsid w:val="00AB0EA9"/>
    <w:rsid w:val="00AB1B5D"/>
    <w:rsid w:val="00AC719D"/>
    <w:rsid w:val="00AF3BDE"/>
    <w:rsid w:val="00B2006B"/>
    <w:rsid w:val="00B20F4E"/>
    <w:rsid w:val="00B43CA5"/>
    <w:rsid w:val="00B6007A"/>
    <w:rsid w:val="00B61BE4"/>
    <w:rsid w:val="00B7342F"/>
    <w:rsid w:val="00B9755E"/>
    <w:rsid w:val="00BA1EA1"/>
    <w:rsid w:val="00BA59E6"/>
    <w:rsid w:val="00BD3B6E"/>
    <w:rsid w:val="00BF4EF3"/>
    <w:rsid w:val="00BF6B54"/>
    <w:rsid w:val="00C036F3"/>
    <w:rsid w:val="00C21C7B"/>
    <w:rsid w:val="00C23C65"/>
    <w:rsid w:val="00C263A7"/>
    <w:rsid w:val="00C311BA"/>
    <w:rsid w:val="00C32AC7"/>
    <w:rsid w:val="00C524DA"/>
    <w:rsid w:val="00C56C6B"/>
    <w:rsid w:val="00C7254F"/>
    <w:rsid w:val="00C974F5"/>
    <w:rsid w:val="00CA0352"/>
    <w:rsid w:val="00CC01C4"/>
    <w:rsid w:val="00CD1975"/>
    <w:rsid w:val="00CD3DA7"/>
    <w:rsid w:val="00D0590E"/>
    <w:rsid w:val="00D06FC0"/>
    <w:rsid w:val="00D201BD"/>
    <w:rsid w:val="00D30200"/>
    <w:rsid w:val="00D6556D"/>
    <w:rsid w:val="00D8029A"/>
    <w:rsid w:val="00D86369"/>
    <w:rsid w:val="00D9526E"/>
    <w:rsid w:val="00DE6B81"/>
    <w:rsid w:val="00DF1ACE"/>
    <w:rsid w:val="00E15EF3"/>
    <w:rsid w:val="00E326D8"/>
    <w:rsid w:val="00E45906"/>
    <w:rsid w:val="00E7486F"/>
    <w:rsid w:val="00EA620D"/>
    <w:rsid w:val="00F04781"/>
    <w:rsid w:val="00F54733"/>
    <w:rsid w:val="00F547A3"/>
    <w:rsid w:val="00F83001"/>
    <w:rsid w:val="00F8512C"/>
    <w:rsid w:val="00F95C8D"/>
    <w:rsid w:val="00FA3B66"/>
    <w:rsid w:val="00FE327F"/>
    <w:rsid w:val="00FF4A2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F8DB5"/>
  <w15:docId w15:val="{B7C604E3-39D0-4757-AC98-1236B3D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20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2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A655E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655EB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5008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0081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4B7B43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C7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Karmøy Arbeiderparti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Vaktliste valgkamplokalet uke 29-31</vt:lpstr>
    </vt:vector>
  </TitlesOfParts>
  <Company>Rogaland Fylkeskommune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Vaktliste valgkamplokalet uke 29-31</dc:title>
  <dc:creator>Veronika</dc:creator>
  <cp:lastModifiedBy>Veronika Brekke Jakobsen</cp:lastModifiedBy>
  <cp:revision>10</cp:revision>
  <cp:lastPrinted>2019-06-17T14:16:00Z</cp:lastPrinted>
  <dcterms:created xsi:type="dcterms:W3CDTF">2019-05-31T09:44:00Z</dcterms:created>
  <dcterms:modified xsi:type="dcterms:W3CDTF">2019-06-17T14:25:00Z</dcterms:modified>
</cp:coreProperties>
</file>